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49F41" w14:textId="7F6EE8ED" w:rsidR="004A4802" w:rsidRPr="00155B67" w:rsidRDefault="00AD64C4" w:rsidP="004A4802">
      <w:pPr>
        <w:rPr>
          <w:rFonts w:ascii="Times New Roman" w:hAnsi="Times New Roman" w:cs="Times New Roman"/>
          <w:bCs/>
        </w:rPr>
      </w:pPr>
      <w:r w:rsidRPr="00AD64C4">
        <w:rPr>
          <w:rFonts w:ascii="Times New Roman" w:hAnsi="Times New Roman" w:cs="Times New Roman"/>
          <w:b/>
        </w:rPr>
        <w:t xml:space="preserve">Table 2. </w:t>
      </w:r>
      <w:r w:rsidRPr="00155B67">
        <w:rPr>
          <w:rFonts w:ascii="Times New Roman" w:hAnsi="Times New Roman" w:cs="Times New Roman"/>
          <w:bCs/>
        </w:rPr>
        <w:t>Baseline characteristics after propensity score matching</w:t>
      </w:r>
    </w:p>
    <w:tbl>
      <w:tblPr>
        <w:tblW w:w="8505" w:type="dxa"/>
        <w:tblLayout w:type="fixed"/>
        <w:tblLook w:val="0420" w:firstRow="1" w:lastRow="0" w:firstColumn="0" w:lastColumn="0" w:noHBand="0" w:noVBand="1"/>
      </w:tblPr>
      <w:tblGrid>
        <w:gridCol w:w="4111"/>
        <w:gridCol w:w="1701"/>
        <w:gridCol w:w="1559"/>
        <w:gridCol w:w="1134"/>
      </w:tblGrid>
      <w:tr w:rsidR="00422523" w:rsidRPr="00612F77" w14:paraId="3DB8F052" w14:textId="77777777" w:rsidTr="00F74BB7">
        <w:tc>
          <w:tcPr>
            <w:tcW w:w="411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1DE7042" w14:textId="77777777" w:rsidR="004A4802" w:rsidRPr="00612F77" w:rsidRDefault="004A4802" w:rsidP="005314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</w:tcPr>
          <w:p w14:paraId="1EFD1322" w14:textId="77777777" w:rsidR="00860591" w:rsidRPr="00011F78" w:rsidRDefault="00860591" w:rsidP="009F3E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1F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Aspirin Group</w:t>
            </w:r>
          </w:p>
          <w:p w14:paraId="6D85602D" w14:textId="0D50CC70" w:rsidR="004A4802" w:rsidRPr="00011F78" w:rsidRDefault="00860591" w:rsidP="009F3E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1F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N=1</w:t>
            </w:r>
            <w:r w:rsidR="00E854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</w:tcPr>
          <w:p w14:paraId="6E333530" w14:textId="77777777" w:rsidR="001D556F" w:rsidRPr="00011F78" w:rsidRDefault="001D556F" w:rsidP="009F3E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1F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 Group</w:t>
            </w:r>
          </w:p>
          <w:p w14:paraId="738ACADE" w14:textId="5673DBF0" w:rsidR="004A4802" w:rsidRPr="00011F78" w:rsidRDefault="001D556F" w:rsidP="009F3E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1F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</w:t>
            </w:r>
            <w:r w:rsidR="003B57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E854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</w:tcPr>
          <w:p w14:paraId="2E95A3C8" w14:textId="77777777" w:rsidR="004A4802" w:rsidRPr="00612F77" w:rsidRDefault="004A4802" w:rsidP="009F3E8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2F77">
              <w:rPr>
                <w:rFonts w:ascii="Times New Roman" w:hAnsi="Times New Roman" w:cs="Times New Roman" w:hint="eastAsia"/>
                <w:b/>
                <w:i/>
                <w:sz w:val="20"/>
                <w:szCs w:val="20"/>
              </w:rPr>
              <w:t>p</w:t>
            </w:r>
            <w:r w:rsidRPr="00612F77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</w:tr>
      <w:tr w:rsidR="00867DCB" w:rsidRPr="00612F77" w14:paraId="212417B9" w14:textId="77777777" w:rsidTr="00F74BB7">
        <w:tc>
          <w:tcPr>
            <w:tcW w:w="4111" w:type="dxa"/>
            <w:tcBorders>
              <w:top w:val="single" w:sz="8" w:space="0" w:color="auto"/>
              <w:left w:val="nil"/>
              <w:right w:val="nil"/>
            </w:tcBorders>
          </w:tcPr>
          <w:p w14:paraId="4045AA93" w14:textId="77777777" w:rsidR="00867DCB" w:rsidRPr="00860591" w:rsidRDefault="00867DCB" w:rsidP="00867DCB">
            <w:pPr>
              <w:spacing w:line="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right w:val="nil"/>
            </w:tcBorders>
          </w:tcPr>
          <w:p w14:paraId="4BAD95E7" w14:textId="77777777" w:rsidR="00867DCB" w:rsidRDefault="00867DCB" w:rsidP="009F3E8D">
            <w:pPr>
              <w:spacing w:line="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right w:val="nil"/>
            </w:tcBorders>
          </w:tcPr>
          <w:p w14:paraId="5D5CAA37" w14:textId="77777777" w:rsidR="00867DCB" w:rsidRDefault="00867DCB" w:rsidP="009F3E8D">
            <w:pPr>
              <w:spacing w:line="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nil"/>
            </w:tcBorders>
          </w:tcPr>
          <w:p w14:paraId="46FADE04" w14:textId="77777777" w:rsidR="00867DCB" w:rsidRDefault="00867DCB" w:rsidP="009F3E8D">
            <w:pPr>
              <w:spacing w:line="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2523" w:rsidRPr="00612F77" w14:paraId="72361C95" w14:textId="77777777" w:rsidTr="00F74BB7">
        <w:trPr>
          <w:trHeight w:val="1702"/>
        </w:trPr>
        <w:tc>
          <w:tcPr>
            <w:tcW w:w="4111" w:type="dxa"/>
            <w:tcBorders>
              <w:left w:val="nil"/>
              <w:right w:val="nil"/>
            </w:tcBorders>
          </w:tcPr>
          <w:p w14:paraId="152E6619" w14:textId="641983E1" w:rsidR="00860591" w:rsidRPr="00860591" w:rsidRDefault="00860591" w:rsidP="00943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/>
                <w:sz w:val="20"/>
                <w:szCs w:val="20"/>
              </w:rPr>
              <w:t>Age (years)</w:t>
            </w:r>
          </w:p>
          <w:p w14:paraId="300F8CB3" w14:textId="2C930593" w:rsidR="00860591" w:rsidRDefault="00860591" w:rsidP="00943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/>
                <w:sz w:val="20"/>
                <w:szCs w:val="20"/>
              </w:rPr>
              <w:t>Male, n (%)</w:t>
            </w:r>
          </w:p>
          <w:p w14:paraId="1F49A236" w14:textId="63B392EF" w:rsidR="00871131" w:rsidRDefault="00871131" w:rsidP="00943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</w:t>
            </w:r>
            <w:r w:rsidR="00E36B1B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  <w:r w:rsidR="0077208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7208F" w:rsidRPr="0077208F">
              <w:rPr>
                <w:rFonts w:ascii="Times New Roman" w:hAnsi="Times New Roman" w:cs="Times New Roman"/>
                <w:sz w:val="20"/>
                <w:szCs w:val="20"/>
              </w:rPr>
              <w:t>(kg/m</w:t>
            </w:r>
            <w:r w:rsidR="0077208F" w:rsidRPr="0077208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77208F" w:rsidRPr="007720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F1ABA29" w14:textId="77777777" w:rsidR="00561A60" w:rsidRPr="00561A60" w:rsidRDefault="00561A60" w:rsidP="00943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A60">
              <w:rPr>
                <w:rFonts w:ascii="Times New Roman" w:hAnsi="Times New Roman" w:cs="Times New Roman"/>
                <w:sz w:val="20"/>
                <w:szCs w:val="20"/>
              </w:rPr>
              <w:t>Co-morbidity, n (%)</w:t>
            </w:r>
          </w:p>
          <w:p w14:paraId="1F648ECA" w14:textId="77777777" w:rsidR="00561A60" w:rsidRPr="00561A60" w:rsidRDefault="00561A60" w:rsidP="001E1DE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561A60">
              <w:rPr>
                <w:rFonts w:ascii="Times New Roman" w:hAnsi="Times New Roman" w:cs="Times New Roman"/>
                <w:sz w:val="20"/>
                <w:szCs w:val="20"/>
              </w:rPr>
              <w:t>Brain disease</w:t>
            </w:r>
          </w:p>
          <w:p w14:paraId="6FC69154" w14:textId="77777777" w:rsidR="00561A60" w:rsidRPr="00561A60" w:rsidRDefault="00561A60" w:rsidP="001E1DE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561A60">
              <w:rPr>
                <w:rFonts w:ascii="Times New Roman" w:hAnsi="Times New Roman" w:cs="Times New Roman"/>
                <w:sz w:val="20"/>
                <w:szCs w:val="20"/>
              </w:rPr>
              <w:t>Cardiovascular disease</w:t>
            </w:r>
          </w:p>
          <w:p w14:paraId="2FC23B54" w14:textId="77777777" w:rsidR="00561A60" w:rsidRPr="00561A60" w:rsidRDefault="00561A60" w:rsidP="001E1DE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561A60">
              <w:rPr>
                <w:rFonts w:ascii="Times New Roman" w:hAnsi="Times New Roman" w:cs="Times New Roman"/>
                <w:sz w:val="20"/>
                <w:szCs w:val="20"/>
              </w:rPr>
              <w:t>Pulmonary disease</w:t>
            </w:r>
          </w:p>
          <w:p w14:paraId="496ACA13" w14:textId="77777777" w:rsidR="00561A60" w:rsidRPr="00561A60" w:rsidRDefault="00561A60" w:rsidP="001E1DE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561A60">
              <w:rPr>
                <w:rFonts w:ascii="Times New Roman" w:hAnsi="Times New Roman" w:cs="Times New Roman"/>
                <w:sz w:val="20"/>
                <w:szCs w:val="20"/>
              </w:rPr>
              <w:t>Chronic liver disease</w:t>
            </w:r>
          </w:p>
          <w:p w14:paraId="20D71C76" w14:textId="77777777" w:rsidR="00561A60" w:rsidRPr="00561A60" w:rsidRDefault="00561A60" w:rsidP="001E1DE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561A60">
              <w:rPr>
                <w:rFonts w:ascii="Times New Roman" w:hAnsi="Times New Roman" w:cs="Times New Roman"/>
                <w:sz w:val="20"/>
                <w:szCs w:val="20"/>
              </w:rPr>
              <w:t>Renal failure</w:t>
            </w:r>
          </w:p>
          <w:p w14:paraId="776BA15F" w14:textId="77777777" w:rsidR="00561A60" w:rsidRPr="00561A60" w:rsidRDefault="00561A60" w:rsidP="001E1DE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561A60">
              <w:rPr>
                <w:rFonts w:ascii="Times New Roman" w:hAnsi="Times New Roman" w:cs="Times New Roman"/>
                <w:sz w:val="20"/>
                <w:szCs w:val="20"/>
              </w:rPr>
              <w:t>Diabetes mellitus</w:t>
            </w:r>
          </w:p>
          <w:p w14:paraId="771AB6CA" w14:textId="77777777" w:rsidR="00561A60" w:rsidRPr="00561A60" w:rsidRDefault="00561A60" w:rsidP="001E1DE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561A60">
              <w:rPr>
                <w:rFonts w:ascii="Times New Roman" w:hAnsi="Times New Roman" w:cs="Times New Roman"/>
                <w:sz w:val="20"/>
                <w:szCs w:val="20"/>
              </w:rPr>
              <w:t>Personal history of cancer</w:t>
            </w:r>
          </w:p>
          <w:p w14:paraId="56E35832" w14:textId="77777777" w:rsidR="00561A60" w:rsidRPr="00561A60" w:rsidRDefault="00561A60" w:rsidP="001E1DE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561A60">
              <w:rPr>
                <w:rFonts w:ascii="Times New Roman" w:hAnsi="Times New Roman" w:cs="Times New Roman"/>
                <w:sz w:val="20"/>
                <w:szCs w:val="20"/>
              </w:rPr>
              <w:t>Psychiatric disorder</w:t>
            </w:r>
          </w:p>
          <w:p w14:paraId="500FE6AB" w14:textId="6ABB56E5" w:rsidR="00561A60" w:rsidRPr="00561A60" w:rsidRDefault="00561A60" w:rsidP="001E1DE0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561A60">
              <w:rPr>
                <w:rFonts w:ascii="Times New Roman" w:hAnsi="Times New Roman" w:cs="Times New Roman"/>
                <w:sz w:val="20"/>
                <w:szCs w:val="20"/>
              </w:rPr>
              <w:t>Other disease</w:t>
            </w:r>
          </w:p>
          <w:p w14:paraId="5F956AAB" w14:textId="00B78E54" w:rsidR="00860591" w:rsidRDefault="00860591" w:rsidP="00943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47816652"/>
            <w:r w:rsidRPr="00860591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="00E36B1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="007320FD" w:rsidRPr="007320FD"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  <w:bookmarkEnd w:id="0"/>
          <w:p w14:paraId="489C8633" w14:textId="32305DAD" w:rsidR="009065F2" w:rsidRDefault="009065F2" w:rsidP="0094368D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14:paraId="04868E0B" w14:textId="3101A203" w:rsidR="009065F2" w:rsidRDefault="009065F2" w:rsidP="0094368D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6B11985" w14:textId="6DDADA1A" w:rsidR="009065F2" w:rsidRDefault="009065F2" w:rsidP="0094368D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9263729" w14:textId="77777777" w:rsidR="00011F78" w:rsidRDefault="009065F2" w:rsidP="0094368D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22A1271" w14:textId="7D01CD19" w:rsidR="00860591" w:rsidRPr="00860591" w:rsidRDefault="00860591" w:rsidP="00943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/>
                <w:sz w:val="20"/>
                <w:szCs w:val="20"/>
              </w:rPr>
              <w:t>Fracture type, n (%)</w:t>
            </w:r>
          </w:p>
          <w:p w14:paraId="2312373E" w14:textId="3E97A9FC" w:rsidR="00860591" w:rsidRPr="00860591" w:rsidRDefault="00860591" w:rsidP="0094368D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/>
                <w:sz w:val="20"/>
                <w:szCs w:val="20"/>
              </w:rPr>
              <w:t xml:space="preserve"> Femoral neck</w:t>
            </w:r>
          </w:p>
          <w:p w14:paraId="0CDE163A" w14:textId="33B6A0DD" w:rsidR="00860591" w:rsidRPr="00860591" w:rsidRDefault="00860591" w:rsidP="0094368D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　</w:t>
            </w:r>
            <w:r w:rsidRPr="00860591">
              <w:rPr>
                <w:rFonts w:ascii="Times New Roman" w:hAnsi="Times New Roman" w:cs="Times New Roman" w:hint="eastAsia"/>
                <w:sz w:val="20"/>
                <w:szCs w:val="20"/>
              </w:rPr>
              <w:t>Stable</w:t>
            </w:r>
          </w:p>
          <w:p w14:paraId="3F076B3D" w14:textId="185280C1" w:rsidR="00860591" w:rsidRPr="00860591" w:rsidRDefault="00860591" w:rsidP="0094368D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　</w:t>
            </w:r>
            <w:r w:rsidRPr="00860591">
              <w:rPr>
                <w:rFonts w:ascii="Times New Roman" w:hAnsi="Times New Roman" w:cs="Times New Roman" w:hint="eastAsia"/>
                <w:sz w:val="20"/>
                <w:szCs w:val="20"/>
              </w:rPr>
              <w:t>Unstable</w:t>
            </w:r>
          </w:p>
          <w:p w14:paraId="1AA9D788" w14:textId="302222BD" w:rsidR="00860591" w:rsidRPr="00860591" w:rsidRDefault="00860591" w:rsidP="0094368D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47865462"/>
            <w:r w:rsidRPr="00860591">
              <w:rPr>
                <w:rFonts w:ascii="Times New Roman" w:hAnsi="Times New Roman" w:cs="Times New Roman" w:hint="eastAsia"/>
                <w:sz w:val="20"/>
                <w:szCs w:val="20"/>
              </w:rPr>
              <w:t>Intertrochanteric</w:t>
            </w:r>
          </w:p>
          <w:bookmarkEnd w:id="1"/>
          <w:p w14:paraId="00BE441E" w14:textId="704F640F" w:rsidR="00860591" w:rsidRPr="00860591" w:rsidRDefault="00860591" w:rsidP="0094368D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　</w:t>
            </w:r>
            <w:r w:rsidRPr="00860591">
              <w:rPr>
                <w:rFonts w:ascii="Times New Roman" w:hAnsi="Times New Roman" w:cs="Times New Roman" w:hint="eastAsia"/>
                <w:sz w:val="20"/>
                <w:szCs w:val="20"/>
              </w:rPr>
              <w:t>Stable</w:t>
            </w:r>
          </w:p>
          <w:p w14:paraId="1E47DFDC" w14:textId="17A3DCE7" w:rsidR="00860591" w:rsidRPr="00860591" w:rsidRDefault="00860591" w:rsidP="0094368D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　</w:t>
            </w:r>
            <w:r w:rsidRPr="00860591">
              <w:rPr>
                <w:rFonts w:ascii="Times New Roman" w:hAnsi="Times New Roman" w:cs="Times New Roman" w:hint="eastAsia"/>
                <w:sz w:val="20"/>
                <w:szCs w:val="20"/>
              </w:rPr>
              <w:t>Unstable</w:t>
            </w:r>
          </w:p>
          <w:p w14:paraId="4663ADCD" w14:textId="045E56CC" w:rsidR="00860591" w:rsidRDefault="00860591" w:rsidP="0094368D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47865495"/>
            <w:r w:rsidRPr="00860591">
              <w:rPr>
                <w:rFonts w:ascii="Times New Roman" w:hAnsi="Times New Roman" w:cs="Times New Roman" w:hint="eastAsia"/>
                <w:sz w:val="20"/>
                <w:szCs w:val="20"/>
              </w:rPr>
              <w:t>Subtrochanteric</w:t>
            </w:r>
          </w:p>
          <w:bookmarkEnd w:id="2"/>
          <w:p w14:paraId="790F5D42" w14:textId="77777777" w:rsidR="00860591" w:rsidRPr="00860591" w:rsidRDefault="00860591" w:rsidP="00943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/>
                <w:sz w:val="20"/>
                <w:szCs w:val="20"/>
              </w:rPr>
              <w:t>Time to operation (day)</w:t>
            </w:r>
          </w:p>
          <w:p w14:paraId="5D79B5F2" w14:textId="77777777" w:rsidR="00860591" w:rsidRPr="00860591" w:rsidRDefault="00860591" w:rsidP="00943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/>
                <w:sz w:val="20"/>
                <w:szCs w:val="20"/>
              </w:rPr>
              <w:t>Operation, n (%)</w:t>
            </w:r>
          </w:p>
          <w:p w14:paraId="2145E041" w14:textId="25BF8B1D" w:rsidR="00860591" w:rsidRPr="00860591" w:rsidRDefault="00860591" w:rsidP="0094368D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 w:hint="eastAsia"/>
                <w:sz w:val="20"/>
                <w:szCs w:val="20"/>
              </w:rPr>
              <w:t>Hip screw</w:t>
            </w:r>
          </w:p>
          <w:p w14:paraId="1FA43539" w14:textId="4C36588C" w:rsidR="00860591" w:rsidRPr="00860591" w:rsidRDefault="00860591" w:rsidP="0094368D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/>
                <w:sz w:val="20"/>
                <w:szCs w:val="20"/>
              </w:rPr>
              <w:t>Side plate</w:t>
            </w:r>
            <w:r w:rsidR="003C797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C797C" w:rsidRPr="003C797C">
              <w:rPr>
                <w:rFonts w:ascii="Times New Roman" w:hAnsi="Times New Roman" w:cs="Times New Roman"/>
                <w:sz w:val="20"/>
                <w:szCs w:val="20"/>
              </w:rPr>
              <w:t>Dynamic hip screw</w:t>
            </w:r>
            <w:r w:rsidR="003C797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99AA16C" w14:textId="709AAF09" w:rsidR="00860591" w:rsidRPr="00860591" w:rsidRDefault="00AF6607" w:rsidP="0094368D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Short </w:t>
            </w:r>
            <w:r w:rsidR="00BA3B65" w:rsidRPr="00BA3B65">
              <w:rPr>
                <w:rFonts w:ascii="Times New Roman" w:hAnsi="Times New Roman" w:cs="Times New Roman"/>
                <w:sz w:val="20"/>
                <w:szCs w:val="20"/>
              </w:rPr>
              <w:t xml:space="preserve">intramedullary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860591" w:rsidRPr="00860591">
              <w:rPr>
                <w:rFonts w:ascii="Times New Roman" w:hAnsi="Times New Roman" w:cs="Times New Roman" w:hint="eastAsia"/>
                <w:sz w:val="20"/>
                <w:szCs w:val="20"/>
              </w:rPr>
              <w:t>ail</w:t>
            </w:r>
          </w:p>
          <w:p w14:paraId="3C2FA4A5" w14:textId="099B1D21" w:rsidR="00860591" w:rsidRDefault="00860591" w:rsidP="0094368D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/>
                <w:sz w:val="20"/>
                <w:szCs w:val="20"/>
              </w:rPr>
              <w:t xml:space="preserve">Long </w:t>
            </w:r>
            <w:proofErr w:type="spellStart"/>
            <w:r w:rsidR="00AF6607">
              <w:rPr>
                <w:rFonts w:ascii="Times New Roman" w:hAnsi="Times New Roman" w:cs="Times New Roman"/>
                <w:sz w:val="20"/>
                <w:szCs w:val="20"/>
              </w:rPr>
              <w:t>intramedull</w:t>
            </w:r>
            <w:r w:rsidR="00BA3B65">
              <w:rPr>
                <w:rFonts w:ascii="Times New Roman" w:hAnsi="Times New Roman" w:cs="Times New Roman"/>
                <w:sz w:val="20"/>
                <w:szCs w:val="20"/>
              </w:rPr>
              <w:t>ra</w:t>
            </w:r>
            <w:r w:rsidR="00AF660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proofErr w:type="spellEnd"/>
            <w:r w:rsidR="00AF66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0591">
              <w:rPr>
                <w:rFonts w:ascii="Times New Roman" w:hAnsi="Times New Roman" w:cs="Times New Roman"/>
                <w:sz w:val="20"/>
                <w:szCs w:val="20"/>
              </w:rPr>
              <w:t>nail</w:t>
            </w:r>
          </w:p>
          <w:p w14:paraId="5D15B507" w14:textId="60A8DFA1" w:rsidR="00231306" w:rsidRPr="00860591" w:rsidRDefault="00231306" w:rsidP="0094368D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31306">
              <w:rPr>
                <w:rFonts w:ascii="Times New Roman" w:hAnsi="Times New Roman" w:cs="Times New Roman"/>
                <w:sz w:val="20"/>
                <w:szCs w:val="20"/>
              </w:rPr>
              <w:t>Hemiarthroplasty</w:t>
            </w:r>
          </w:p>
          <w:p w14:paraId="0F09A037" w14:textId="24DB57A9" w:rsidR="004A4802" w:rsidRDefault="00860591" w:rsidP="00943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Operation time (min)</w:t>
            </w:r>
          </w:p>
          <w:p w14:paraId="5728C76F" w14:textId="2D18D4A2" w:rsidR="00011F78" w:rsidRDefault="005C396B" w:rsidP="00943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Intra</w:t>
            </w:r>
            <w:r w:rsidR="00AF6607" w:rsidRPr="00AF6607">
              <w:rPr>
                <w:rFonts w:ascii="Times New Roman" w:hAnsi="Times New Roman" w:cs="Times New Roman"/>
                <w:sz w:val="20"/>
                <w:szCs w:val="20"/>
              </w:rPr>
              <w:t>-operative</w:t>
            </w:r>
            <w:r w:rsidR="00011F78" w:rsidRPr="00011F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1F78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011F78" w:rsidRPr="00011F7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454503">
              <w:rPr>
                <w:rFonts w:ascii="Times New Roman" w:hAnsi="Times New Roman" w:cs="Times New Roman" w:hint="eastAsia"/>
                <w:sz w:val="20"/>
                <w:szCs w:val="20"/>
              </w:rPr>
              <w:t>ee</w:t>
            </w:r>
            <w:r w:rsidR="00011F78" w:rsidRPr="00011F78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ng</w:t>
            </w:r>
            <w:r w:rsidR="00011F78">
              <w:rPr>
                <w:rFonts w:ascii="Times New Roman" w:hAnsi="Times New Roman" w:cs="Times New Roman"/>
                <w:sz w:val="20"/>
                <w:szCs w:val="20"/>
              </w:rPr>
              <w:t xml:space="preserve"> (ml)</w:t>
            </w:r>
          </w:p>
          <w:p w14:paraId="00B60C64" w14:textId="77777777" w:rsidR="00011F78" w:rsidRDefault="00011F78" w:rsidP="00943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011F78">
              <w:rPr>
                <w:rFonts w:ascii="Times New Roman" w:hAnsi="Times New Roman" w:cs="Times New Roman"/>
                <w:sz w:val="20"/>
                <w:szCs w:val="20"/>
              </w:rPr>
              <w:t>lood transfusion requirement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11F78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  <w:p w14:paraId="4A879EE4" w14:textId="43E450AC" w:rsidR="00D761D2" w:rsidRDefault="00F3338F" w:rsidP="00943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38F">
              <w:rPr>
                <w:rFonts w:ascii="Times New Roman" w:hAnsi="Times New Roman" w:cs="Times New Roman"/>
                <w:sz w:val="20"/>
                <w:szCs w:val="20"/>
              </w:rPr>
              <w:t>Time to</w:t>
            </w:r>
            <w:r w:rsidR="00F0090D" w:rsidRPr="00F0090D">
              <w:rPr>
                <w:rFonts w:ascii="Times New Roman" w:hAnsi="Times New Roman" w:cs="Times New Roman"/>
                <w:sz w:val="20"/>
                <w:szCs w:val="20"/>
              </w:rPr>
              <w:t xml:space="preserve"> postoperative ultrasonography (day)</w:t>
            </w:r>
          </w:p>
          <w:p w14:paraId="678BC3E2" w14:textId="3506C3CA" w:rsidR="0029033A" w:rsidRPr="00612F77" w:rsidRDefault="00D7380C" w:rsidP="00943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Postoperative</w:t>
            </w:r>
            <w:r w:rsidR="00516A6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7D4A5D" w:rsidRPr="007D4A5D">
              <w:rPr>
                <w:rFonts w:ascii="Times New Roman" w:hAnsi="Times New Roman" w:cs="Times New Roman"/>
                <w:sz w:val="20"/>
                <w:szCs w:val="20"/>
              </w:rPr>
              <w:t>antithrombotic prophylaxis, n (%)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7E69D2D" w14:textId="29FFB318" w:rsidR="004A4802" w:rsidRPr="00612F77" w:rsidRDefault="00E92FBD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86</w:t>
            </w:r>
            <w:r w:rsidR="00B474B6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B27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474B6" w:rsidRPr="00612F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528ACA6" w14:textId="4601E45A" w:rsidR="004A4802" w:rsidRPr="00612F77" w:rsidRDefault="00E85494" w:rsidP="00F07279">
            <w:pPr>
              <w:ind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065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A7B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4744C52" w14:textId="499C67A7" w:rsidR="004A4802" w:rsidRDefault="0062482A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F137E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F137E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F13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B22A493" w14:textId="77777777" w:rsidR="00CA0C2C" w:rsidRDefault="00CA0C2C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C0B5D3" w14:textId="3F107956" w:rsidR="00561A60" w:rsidRDefault="00C312B4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73D96">
              <w:rPr>
                <w:rFonts w:ascii="Times New Roman" w:hAnsi="Times New Roman" w:cs="Times New Roman"/>
                <w:sz w:val="20"/>
                <w:szCs w:val="20"/>
              </w:rPr>
              <w:t xml:space="preserve"> (33)</w:t>
            </w:r>
          </w:p>
          <w:p w14:paraId="6C5346E0" w14:textId="50222F5F" w:rsidR="00561A60" w:rsidRDefault="002E26ED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D23FB">
              <w:rPr>
                <w:rFonts w:ascii="Times New Roman" w:hAnsi="Times New Roman" w:cs="Times New Roman"/>
                <w:sz w:val="20"/>
                <w:szCs w:val="20"/>
              </w:rPr>
              <w:t xml:space="preserve"> (44)</w:t>
            </w:r>
          </w:p>
          <w:p w14:paraId="2530D346" w14:textId="150A2A3D" w:rsidR="00561A60" w:rsidRDefault="00EA0125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C3BAC">
              <w:rPr>
                <w:rFonts w:ascii="Times New Roman" w:hAnsi="Times New Roman" w:cs="Times New Roman"/>
                <w:sz w:val="20"/>
                <w:szCs w:val="20"/>
              </w:rPr>
              <w:t xml:space="preserve"> (9)</w:t>
            </w:r>
          </w:p>
          <w:p w14:paraId="110C431E" w14:textId="4951A6C6" w:rsidR="00561A60" w:rsidRDefault="00EA0125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786CB6">
              <w:rPr>
                <w:rFonts w:ascii="Times New Roman" w:hAnsi="Times New Roman" w:cs="Times New Roman"/>
                <w:sz w:val="20"/>
                <w:szCs w:val="20"/>
              </w:rPr>
              <w:t xml:space="preserve"> (2)</w:t>
            </w:r>
          </w:p>
          <w:p w14:paraId="6DB538D3" w14:textId="76AE603F" w:rsidR="00561A60" w:rsidRDefault="00954921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B22DD">
              <w:rPr>
                <w:rFonts w:ascii="Times New Roman" w:hAnsi="Times New Roman" w:cs="Times New Roman"/>
                <w:sz w:val="20"/>
                <w:szCs w:val="20"/>
              </w:rPr>
              <w:t xml:space="preserve"> (8)</w:t>
            </w:r>
          </w:p>
          <w:p w14:paraId="4E612DED" w14:textId="1D33F506" w:rsidR="00561A60" w:rsidRDefault="00954921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03FE1">
              <w:rPr>
                <w:rFonts w:ascii="Times New Roman" w:hAnsi="Times New Roman" w:cs="Times New Roman"/>
                <w:sz w:val="20"/>
                <w:szCs w:val="20"/>
              </w:rPr>
              <w:t xml:space="preserve"> (17)</w:t>
            </w:r>
          </w:p>
          <w:p w14:paraId="03C595FF" w14:textId="11801BC6" w:rsidR="00561A60" w:rsidRDefault="007B303D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92799">
              <w:rPr>
                <w:rFonts w:ascii="Times New Roman" w:hAnsi="Times New Roman" w:cs="Times New Roman"/>
                <w:sz w:val="20"/>
                <w:szCs w:val="20"/>
              </w:rPr>
              <w:t xml:space="preserve"> (9)</w:t>
            </w:r>
          </w:p>
          <w:p w14:paraId="001F3D8C" w14:textId="3DCEA8DF" w:rsidR="007B303D" w:rsidRDefault="007D1FB1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92799">
              <w:rPr>
                <w:rFonts w:ascii="Times New Roman" w:hAnsi="Times New Roman" w:cs="Times New Roman"/>
                <w:sz w:val="20"/>
                <w:szCs w:val="20"/>
              </w:rPr>
              <w:t xml:space="preserve"> (11)</w:t>
            </w:r>
          </w:p>
          <w:p w14:paraId="012800B2" w14:textId="317AB32A" w:rsidR="00947D0B" w:rsidRDefault="00015F8D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2441DD">
              <w:rPr>
                <w:rFonts w:ascii="Times New Roman" w:hAnsi="Times New Roman" w:cs="Times New Roman"/>
                <w:sz w:val="20"/>
                <w:szCs w:val="20"/>
              </w:rPr>
              <w:t xml:space="preserve"> (2)</w:t>
            </w:r>
          </w:p>
          <w:p w14:paraId="5196CE77" w14:textId="77777777" w:rsidR="00561A60" w:rsidRPr="00612F77" w:rsidRDefault="00561A60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A0D4D5" w14:textId="1E5DA0EA" w:rsidR="004A4802" w:rsidRPr="00612F77" w:rsidRDefault="009065F2" w:rsidP="009F3E8D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  <w:p w14:paraId="2111D090" w14:textId="0AADC1F3" w:rsidR="004A4802" w:rsidRPr="00612F77" w:rsidRDefault="009065F2" w:rsidP="009F3E8D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943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62DD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37AEE57" w14:textId="311C8423" w:rsidR="004A4802" w:rsidRPr="00612F77" w:rsidRDefault="00394365" w:rsidP="009F3E8D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62DD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E166B20" w14:textId="376A68C9" w:rsidR="004A4802" w:rsidRDefault="00394365" w:rsidP="009F3E8D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62D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270A618" w14:textId="77777777" w:rsidR="00CA0C2C" w:rsidRPr="00612F77" w:rsidRDefault="00CA0C2C" w:rsidP="009F3E8D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618F94" w14:textId="051DA2F9" w:rsidR="004A4802" w:rsidRPr="00CA0C2C" w:rsidRDefault="004A4802" w:rsidP="009F3E8D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CDFAAE" w14:textId="311A73D7" w:rsidR="004A4802" w:rsidRPr="00612F77" w:rsidRDefault="000762AE" w:rsidP="009F3E8D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B474B6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FF20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D20D8">
              <w:rPr>
                <w:rFonts w:ascii="Times New Roman" w:hAnsi="Times New Roman" w:cs="Times New Roman"/>
                <w:sz w:val="20"/>
                <w:szCs w:val="20"/>
              </w:rPr>
              <w:t>7)</w:t>
            </w:r>
          </w:p>
          <w:p w14:paraId="2216BDDA" w14:textId="77981712" w:rsidR="004A4802" w:rsidRDefault="000762AE" w:rsidP="009F3E8D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B474B6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C177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4442F68" w14:textId="77777777" w:rsidR="00FF2092" w:rsidRPr="00612F77" w:rsidRDefault="00FF2092" w:rsidP="009F3E8D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7E2976" w14:textId="55C7CB56" w:rsidR="004A4802" w:rsidRPr="00612F77" w:rsidRDefault="00FF2092" w:rsidP="009F3E8D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762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C177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4D31B9D" w14:textId="0E329D80" w:rsidR="004A4802" w:rsidRDefault="000762AE" w:rsidP="009F3E8D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4A4802" w:rsidRPr="00612F7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</w:t>
            </w:r>
            <w:r w:rsidR="00FC77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30E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C77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2BFD18E" w14:textId="712E2DA6" w:rsidR="00FF2092" w:rsidRDefault="000762AE" w:rsidP="00263F25">
            <w:pPr>
              <w:ind w:firstLineChars="300" w:firstLine="6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C77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BA1E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C77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6D36E12" w14:textId="0B2383C7" w:rsidR="004A4802" w:rsidRDefault="00263F25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　</w:t>
            </w:r>
            <w:r w:rsidR="0023130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B35C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469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970083B" w14:textId="77777777" w:rsidR="00231306" w:rsidRPr="00612F77" w:rsidRDefault="00231306" w:rsidP="009F3E8D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DCFFE2" w14:textId="58B3FE81" w:rsidR="004A4802" w:rsidRDefault="00231306" w:rsidP="009F3E8D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B35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C5A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8F58963" w14:textId="4668305B" w:rsidR="00231306" w:rsidRDefault="00231306" w:rsidP="009F3E8D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4B35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="005C5A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FE820EF" w14:textId="3192F0B2" w:rsidR="00231306" w:rsidRDefault="004B35CB" w:rsidP="009F3E8D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50B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 w:rsidR="00B632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D8C29C0" w14:textId="5561F925" w:rsidR="00231306" w:rsidRDefault="00C50BB0" w:rsidP="009F3E8D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B35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54D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542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6697D32" w14:textId="38020B94" w:rsidR="00231306" w:rsidRDefault="004B35CB" w:rsidP="009F3E8D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6482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01E24E7" w14:textId="75B55F76" w:rsidR="002D752B" w:rsidRDefault="002D752B" w:rsidP="00F07279">
            <w:pPr>
              <w:ind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6</w:t>
            </w:r>
            <w:r w:rsidR="004876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</w:t>
            </w:r>
            <w:r w:rsidR="004876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8766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D0EAC93" w14:textId="68C6869C" w:rsidR="00011F78" w:rsidRDefault="00011F78" w:rsidP="009F3E8D">
            <w:pPr>
              <w:ind w:firstLineChars="50" w:firstLine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1335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335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335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B37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335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AF297E8" w14:textId="3FC612BA" w:rsidR="0035131D" w:rsidRDefault="002C51DE" w:rsidP="00A06DD4">
            <w:pPr>
              <w:ind w:firstLineChars="300" w:firstLine="6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35131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F47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4193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5131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E2ECE3F" w14:textId="2E51F4EE" w:rsidR="00D133DF" w:rsidRDefault="00F07279" w:rsidP="00A06DD4">
            <w:pPr>
              <w:ind w:firstLineChars="300" w:firstLine="6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50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6012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E50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6012F">
              <w:rPr>
                <w:rFonts w:ascii="Times New Roman" w:hAnsi="Times New Roman" w:cs="Times New Roman"/>
                <w:sz w:val="20"/>
                <w:szCs w:val="20"/>
              </w:rPr>
              <w:t>-7)</w:t>
            </w:r>
          </w:p>
          <w:p w14:paraId="6832823A" w14:textId="12D38A6D" w:rsidR="00121D5C" w:rsidRPr="00612F77" w:rsidRDefault="003C6A32" w:rsidP="00A06DD4">
            <w:pPr>
              <w:ind w:firstLineChars="300" w:firstLine="6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96325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6719D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9632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4BAD52A" w14:textId="5D44601B" w:rsidR="004A4802" w:rsidRPr="00612F77" w:rsidRDefault="00E92FBD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4726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474B6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726DB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B474B6" w:rsidRPr="00612F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726DB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E90B441" w14:textId="4374BE86" w:rsidR="004A4802" w:rsidRPr="00612F77" w:rsidRDefault="00E85494" w:rsidP="00F07279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65F2"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 w:rsidR="009025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065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05FEF2A" w14:textId="7388EA0E" w:rsidR="004A4802" w:rsidRDefault="005F137E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(18-2</w:t>
            </w:r>
            <w:r w:rsidR="00C312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4401CBD" w14:textId="77777777" w:rsidR="00CA0C2C" w:rsidRDefault="00CA0C2C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38B648" w14:textId="12E5279B" w:rsidR="00B04CCD" w:rsidRDefault="00E500E2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832A0">
              <w:rPr>
                <w:rFonts w:ascii="Times New Roman" w:hAnsi="Times New Roman" w:cs="Times New Roman"/>
                <w:sz w:val="20"/>
                <w:szCs w:val="20"/>
              </w:rPr>
              <w:t xml:space="preserve"> (35)</w:t>
            </w:r>
          </w:p>
          <w:p w14:paraId="1C8DF9A2" w14:textId="3E580944" w:rsidR="00B04CCD" w:rsidRDefault="002E26ED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C3BAC">
              <w:rPr>
                <w:rFonts w:ascii="Times New Roman" w:hAnsi="Times New Roman" w:cs="Times New Roman"/>
                <w:sz w:val="20"/>
                <w:szCs w:val="20"/>
              </w:rPr>
              <w:t xml:space="preserve"> (43)</w:t>
            </w:r>
          </w:p>
          <w:p w14:paraId="7819F960" w14:textId="3945FF85" w:rsidR="00B04CCD" w:rsidRDefault="00EA0125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86CB6">
              <w:rPr>
                <w:rFonts w:ascii="Times New Roman" w:hAnsi="Times New Roman" w:cs="Times New Roman"/>
                <w:sz w:val="20"/>
                <w:szCs w:val="20"/>
              </w:rPr>
              <w:t xml:space="preserve"> (12)</w:t>
            </w:r>
          </w:p>
          <w:p w14:paraId="41F76B28" w14:textId="6719B4AD" w:rsidR="00B04CCD" w:rsidRDefault="00EA0125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786CB6">
              <w:rPr>
                <w:rFonts w:ascii="Times New Roman" w:hAnsi="Times New Roman" w:cs="Times New Roman"/>
                <w:sz w:val="20"/>
                <w:szCs w:val="20"/>
              </w:rPr>
              <w:t xml:space="preserve"> (2)</w:t>
            </w:r>
          </w:p>
          <w:p w14:paraId="0490C85B" w14:textId="0787F89F" w:rsidR="00B04CCD" w:rsidRDefault="00954921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7B22DD">
              <w:rPr>
                <w:rFonts w:ascii="Times New Roman" w:hAnsi="Times New Roman" w:cs="Times New Roman"/>
                <w:sz w:val="20"/>
                <w:szCs w:val="20"/>
              </w:rPr>
              <w:t xml:space="preserve"> (6)</w:t>
            </w:r>
          </w:p>
          <w:p w14:paraId="0D168798" w14:textId="0F87A03D" w:rsidR="00B04CCD" w:rsidRDefault="00954921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03FE1">
              <w:rPr>
                <w:rFonts w:ascii="Times New Roman" w:hAnsi="Times New Roman" w:cs="Times New Roman"/>
                <w:sz w:val="20"/>
                <w:szCs w:val="20"/>
              </w:rPr>
              <w:t xml:space="preserve"> (15)</w:t>
            </w:r>
          </w:p>
          <w:p w14:paraId="5B1A7F80" w14:textId="55E33D53" w:rsidR="00B04CCD" w:rsidRDefault="007B303D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92799">
              <w:rPr>
                <w:rFonts w:ascii="Times New Roman" w:hAnsi="Times New Roman" w:cs="Times New Roman"/>
                <w:sz w:val="20"/>
                <w:szCs w:val="20"/>
              </w:rPr>
              <w:t xml:space="preserve"> (9)</w:t>
            </w:r>
          </w:p>
          <w:p w14:paraId="003FC77E" w14:textId="28CC864E" w:rsidR="00B04CCD" w:rsidRDefault="007D1FB1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441DD">
              <w:rPr>
                <w:rFonts w:ascii="Times New Roman" w:hAnsi="Times New Roman" w:cs="Times New Roman"/>
                <w:sz w:val="20"/>
                <w:szCs w:val="20"/>
              </w:rPr>
              <w:t xml:space="preserve"> (14)</w:t>
            </w:r>
          </w:p>
          <w:p w14:paraId="293B6E5A" w14:textId="7D99BDF7" w:rsidR="00B04CCD" w:rsidRDefault="00015F8D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2441DD">
              <w:rPr>
                <w:rFonts w:ascii="Times New Roman" w:hAnsi="Times New Roman" w:cs="Times New Roman"/>
                <w:sz w:val="20"/>
                <w:szCs w:val="20"/>
              </w:rPr>
              <w:t xml:space="preserve"> (2)</w:t>
            </w:r>
          </w:p>
          <w:p w14:paraId="435B1BFB" w14:textId="77777777" w:rsidR="00947D0B" w:rsidRDefault="00947D0B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6F807" w14:textId="23C148BF" w:rsidR="004A4802" w:rsidRPr="00612F77" w:rsidRDefault="00394365" w:rsidP="009F3E8D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065F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93A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065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845C8E3" w14:textId="4C606598" w:rsidR="004A4802" w:rsidRPr="00612F77" w:rsidRDefault="00394365" w:rsidP="009F3E8D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62DD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57FE662" w14:textId="370ADB4B" w:rsidR="005A2AD8" w:rsidRDefault="00A03ECE" w:rsidP="009F3E8D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D62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609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FD721D2" w14:textId="113E4E66" w:rsidR="00CA0C2C" w:rsidRDefault="00A03ECE" w:rsidP="009F3E8D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065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D62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A2AD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6524BE3" w14:textId="36B5FEB7" w:rsidR="004A4802" w:rsidRPr="00612F77" w:rsidRDefault="004A4802" w:rsidP="009F3E8D">
            <w:pPr>
              <w:ind w:firstLineChars="200"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C9D1D" w14:textId="3A16BDAF" w:rsidR="004A4802" w:rsidRPr="00CA0C2C" w:rsidRDefault="004A4802" w:rsidP="009F3E8D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A43C6D" w14:textId="0EF3871B" w:rsidR="004A4802" w:rsidRPr="00612F77" w:rsidRDefault="00FF2092" w:rsidP="009F3E8D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75E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474B6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70F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777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5AEE1BC" w14:textId="0294AE17" w:rsidR="004A4802" w:rsidRDefault="000475E8" w:rsidP="009F3E8D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D71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D75F7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77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A777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DF9A143" w14:textId="77777777" w:rsidR="00FF2092" w:rsidRPr="00612F77" w:rsidRDefault="00FF2092" w:rsidP="009F3E8D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16D5B8" w14:textId="097D40E0" w:rsidR="004A4802" w:rsidRPr="00612F77" w:rsidRDefault="003D71D4" w:rsidP="009F3E8D">
            <w:pPr>
              <w:ind w:firstLineChars="200"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FB095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411C750" w14:textId="049751C7" w:rsidR="004A4802" w:rsidRPr="00612F77" w:rsidRDefault="003D71D4" w:rsidP="009F3E8D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4A4802" w:rsidRPr="00612F7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</w:t>
            </w:r>
            <w:r w:rsidR="007261D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B09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9182F3D" w14:textId="73AA8768" w:rsidR="004A4802" w:rsidRDefault="00FF2092" w:rsidP="00263F25">
            <w:pPr>
              <w:ind w:firstLineChars="300" w:firstLine="600"/>
              <w:rPr>
                <w:rFonts w:ascii="Times New Roman" w:hAnsi="Times New Roman" w:cs="Times New Roman"/>
                <w:sz w:val="20"/>
                <w:szCs w:val="20"/>
              </w:rPr>
            </w:pPr>
            <w:r w:rsidRPr="00FF20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C77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F472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C77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A474F1D" w14:textId="6C831174" w:rsidR="00FC7761" w:rsidRDefault="00263F25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　</w:t>
            </w:r>
            <w:r w:rsidR="004469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469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B35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09E58BC" w14:textId="77777777" w:rsidR="00FC7761" w:rsidRPr="00FF2092" w:rsidRDefault="00FC7761" w:rsidP="009F3E8D">
            <w:pPr>
              <w:ind w:firstLineChars="200"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2E2B6B" w14:textId="5B2E13A4" w:rsidR="004A4802" w:rsidRDefault="00231306" w:rsidP="009F3E8D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967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648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4957C31" w14:textId="47682C7C" w:rsidR="00231306" w:rsidRDefault="00C50BB0" w:rsidP="009F3E8D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967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="003248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5B027B0" w14:textId="15D53B6C" w:rsidR="00231306" w:rsidRDefault="00396782" w:rsidP="009F3E8D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50B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D752B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 w:rsidR="00A3165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D752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A738BCC" w14:textId="2DB87B1C" w:rsidR="00231306" w:rsidRDefault="00C50BB0" w:rsidP="009F3E8D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967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D752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B632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511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D752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6EB5B3F" w14:textId="1B7D12E7" w:rsidR="00231306" w:rsidRDefault="00C50BB0" w:rsidP="009F3E8D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967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D752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511C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2D752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EA5BBEE" w14:textId="6F32C953" w:rsidR="002D752B" w:rsidRDefault="006F13B8" w:rsidP="00F07279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4876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D752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0B37E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2D752B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  <w:r w:rsidR="000B37E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D752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C625305" w14:textId="0AD793E6" w:rsidR="00011F78" w:rsidRDefault="001335F4" w:rsidP="009F3E8D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35131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513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51D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35131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6184D0B" w14:textId="65CFE26B" w:rsidR="0035131D" w:rsidRDefault="002C51DE" w:rsidP="00A06DD4">
            <w:pPr>
              <w:ind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35131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C414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35131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3D64ADE" w14:textId="42DCFBE2" w:rsidR="0036012F" w:rsidRDefault="0036012F" w:rsidP="00A06DD4">
            <w:pPr>
              <w:ind w:firstLineChars="300" w:firstLine="6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E50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-7)</w:t>
            </w:r>
          </w:p>
          <w:p w14:paraId="75B9C6B6" w14:textId="26B7EAF9" w:rsidR="00963254" w:rsidRPr="00612F77" w:rsidRDefault="003C6A32" w:rsidP="00A06DD4">
            <w:pPr>
              <w:ind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96325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6719D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9632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309372A" w14:textId="31B9CE55" w:rsidR="004A4802" w:rsidRPr="00612F77" w:rsidRDefault="00DB4B66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</w:t>
            </w:r>
            <w:r w:rsidR="004726DB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14:paraId="7553C30B" w14:textId="7C4BDBAF" w:rsidR="004A4802" w:rsidRPr="00612F77" w:rsidRDefault="009065F2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CC7DB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A7B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6AAFF434" w14:textId="0F5B3182" w:rsidR="00CE2084" w:rsidRDefault="005F137E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312B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2BCF328B" w14:textId="77777777" w:rsidR="00B04CCD" w:rsidRDefault="00B04CCD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EB44A8" w14:textId="498F39C4" w:rsidR="00B04CCD" w:rsidRDefault="00E500E2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.90</w:t>
            </w:r>
          </w:p>
          <w:p w14:paraId="3AB59DE3" w14:textId="7084990E" w:rsidR="00B04CCD" w:rsidRDefault="002E26ED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41B6BFF2" w14:textId="7B8D7993" w:rsidR="00B04CCD" w:rsidRDefault="00EA0125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.55</w:t>
            </w:r>
          </w:p>
          <w:p w14:paraId="4B9A549A" w14:textId="3A4783CF" w:rsidR="00B04CCD" w:rsidRDefault="00954921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46A9C5C4" w14:textId="564CF5F0" w:rsidR="00B04CCD" w:rsidRDefault="00954921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.64</w:t>
            </w:r>
          </w:p>
          <w:p w14:paraId="0B4451E9" w14:textId="32AD9DE9" w:rsidR="00B04CCD" w:rsidRDefault="00954921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.74</w:t>
            </w:r>
          </w:p>
          <w:p w14:paraId="476751B9" w14:textId="4083ED03" w:rsidR="00B04CCD" w:rsidRDefault="007B303D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4C25CFED" w14:textId="54FBB886" w:rsidR="00B04CCD" w:rsidRDefault="007D1FB1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15F8D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  <w:p w14:paraId="4ADDB5FC" w14:textId="22C2EA7C" w:rsidR="007B303D" w:rsidRDefault="00015F8D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3F7DB838" w14:textId="234F7CFB" w:rsidR="00CE2084" w:rsidRDefault="002175CA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03EC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14:paraId="4A24B2EF" w14:textId="77777777" w:rsidR="004A4802" w:rsidRPr="00612F77" w:rsidRDefault="004A4802" w:rsidP="009F3E8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7CF16465" w14:textId="54FBD852" w:rsidR="004A4802" w:rsidRDefault="004A4802" w:rsidP="009F3E8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6EE96BA0" w14:textId="77777777" w:rsidR="00F5777C" w:rsidRDefault="00F5777C" w:rsidP="009F3E8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5CA69795" w14:textId="77777777" w:rsidR="00AB07EA" w:rsidRPr="00612F77" w:rsidRDefault="00AB07EA" w:rsidP="009F3E8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53A57445" w14:textId="354CD985" w:rsidR="004A4802" w:rsidRPr="00612F77" w:rsidRDefault="00331119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7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D71D4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  <w:p w14:paraId="0D6A6565" w14:textId="77777777" w:rsidR="004A4802" w:rsidRPr="00612F77" w:rsidRDefault="004A4802" w:rsidP="009F3E8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4B86F34" w14:textId="3635FC50" w:rsidR="004A4802" w:rsidRDefault="004A4802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1D605A" w14:textId="12064DFD" w:rsidR="00FC7761" w:rsidRDefault="00FC7761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EAAEF7" w14:textId="4446FB38" w:rsidR="00FC7761" w:rsidRDefault="00FC7761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2063BD" w14:textId="5F9F460A" w:rsidR="00FC7761" w:rsidRDefault="00FC7761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4EDB8D" w14:textId="78499BF7" w:rsidR="00FC7761" w:rsidRDefault="00FC7761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F15ABA" w14:textId="6CB2D0FE" w:rsidR="00FC7761" w:rsidRDefault="00FC7761" w:rsidP="009F3E8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30888BA" w14:textId="1EE4991E" w:rsidR="00FC7761" w:rsidRPr="00231306" w:rsidRDefault="00231306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306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313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B35C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  <w:p w14:paraId="2A4F428D" w14:textId="641BF4B5" w:rsidR="004A4802" w:rsidRPr="00612F77" w:rsidRDefault="00331119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7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9678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14:paraId="2823A3A4" w14:textId="3D6C4D82" w:rsidR="004A4802" w:rsidRDefault="004A4802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E65794" w14:textId="65BAC36C" w:rsidR="002D752B" w:rsidRDefault="002D752B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E7ED69" w14:textId="048BB38F" w:rsidR="002D752B" w:rsidRDefault="002D752B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742354" w14:textId="487C3810" w:rsidR="002D752B" w:rsidRDefault="002D752B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FA30A" w14:textId="77777777" w:rsidR="002D752B" w:rsidRPr="00612F77" w:rsidRDefault="002D752B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6AD775" w14:textId="1092DC70" w:rsidR="004A4802" w:rsidRDefault="00331119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</w:t>
            </w:r>
            <w:r w:rsidR="000B37E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  <w:p w14:paraId="3591C488" w14:textId="6D1CB485" w:rsidR="0035131D" w:rsidRDefault="007824E3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C51DE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  <w:p w14:paraId="71C8AAFA" w14:textId="6AAFCB38" w:rsidR="0035131D" w:rsidRDefault="002F4784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E50AD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  <w:p w14:paraId="3CC33F0A" w14:textId="4EF52979" w:rsidR="0036012F" w:rsidRDefault="0036012F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C6A3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14:paraId="7A4989BD" w14:textId="78C815EC" w:rsidR="00963254" w:rsidRPr="00612F77" w:rsidRDefault="00963254" w:rsidP="009F3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C6A3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C35991" w:rsidRPr="00612F77" w14:paraId="6EB294AE" w14:textId="77777777" w:rsidTr="00F74BB7">
        <w:trPr>
          <w:trHeight w:val="60"/>
        </w:trPr>
        <w:tc>
          <w:tcPr>
            <w:tcW w:w="4111" w:type="dxa"/>
            <w:tcBorders>
              <w:left w:val="nil"/>
              <w:bottom w:val="single" w:sz="12" w:space="0" w:color="000000"/>
              <w:right w:val="nil"/>
            </w:tcBorders>
          </w:tcPr>
          <w:p w14:paraId="2224213C" w14:textId="77777777" w:rsidR="00C35991" w:rsidRPr="00860591" w:rsidRDefault="00C35991" w:rsidP="00DE796C">
            <w:pPr>
              <w:spacing w:line="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bottom w:val="single" w:sz="12" w:space="0" w:color="000000"/>
              <w:right w:val="nil"/>
            </w:tcBorders>
          </w:tcPr>
          <w:p w14:paraId="5F1BCC78" w14:textId="77777777" w:rsidR="00C35991" w:rsidRDefault="00C35991" w:rsidP="00DE796C">
            <w:pPr>
              <w:spacing w:line="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bottom w:val="single" w:sz="12" w:space="0" w:color="000000"/>
              <w:right w:val="nil"/>
            </w:tcBorders>
          </w:tcPr>
          <w:p w14:paraId="487FF0FC" w14:textId="77777777" w:rsidR="00C35991" w:rsidRDefault="00C35991" w:rsidP="007561DE">
            <w:pPr>
              <w:spacing w:line="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12" w:space="0" w:color="000000"/>
              <w:right w:val="nil"/>
            </w:tcBorders>
          </w:tcPr>
          <w:p w14:paraId="6F4CC1C5" w14:textId="77777777" w:rsidR="00C35991" w:rsidRDefault="00C35991" w:rsidP="007561DE">
            <w:pPr>
              <w:spacing w:line="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DF41FBF" w14:textId="5875DC99" w:rsidR="00CA0C2C" w:rsidRDefault="00E36B1B" w:rsidP="004A480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871131">
        <w:rPr>
          <w:rFonts w:ascii="Times New Roman" w:hAnsi="Times New Roman" w:cs="Times New Roman"/>
          <w:sz w:val="20"/>
          <w:szCs w:val="20"/>
        </w:rPr>
        <w:t>BMI</w:t>
      </w:r>
      <w:r>
        <w:rPr>
          <w:rFonts w:ascii="Times New Roman" w:hAnsi="Times New Roman" w:cs="Times New Roman"/>
          <w:sz w:val="20"/>
          <w:szCs w:val="20"/>
        </w:rPr>
        <w:t>;</w:t>
      </w:r>
      <w:r w:rsidR="00871131">
        <w:rPr>
          <w:rFonts w:ascii="Times New Roman" w:hAnsi="Times New Roman" w:cs="Times New Roman"/>
          <w:sz w:val="20"/>
          <w:szCs w:val="20"/>
        </w:rPr>
        <w:t xml:space="preserve"> body mass index</w:t>
      </w:r>
      <w:r>
        <w:rPr>
          <w:rFonts w:ascii="Times New Roman" w:hAnsi="Times New Roman" w:cs="Times New Roman"/>
          <w:sz w:val="20"/>
          <w:szCs w:val="20"/>
        </w:rPr>
        <w:t>,</w:t>
      </w:r>
      <w:r w:rsidR="0087113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**</w:t>
      </w:r>
      <w:r w:rsidR="009C667B">
        <w:rPr>
          <w:rFonts w:ascii="Times New Roman" w:hAnsi="Times New Roman" w:cs="Times New Roman"/>
          <w:sz w:val="20"/>
          <w:szCs w:val="20"/>
        </w:rPr>
        <w:t>ASA</w:t>
      </w:r>
      <w:r>
        <w:rPr>
          <w:rFonts w:ascii="Times New Roman" w:hAnsi="Times New Roman" w:cs="Times New Roman"/>
          <w:sz w:val="20"/>
          <w:szCs w:val="20"/>
        </w:rPr>
        <w:t>;</w:t>
      </w:r>
      <w:r w:rsidR="00751AE4" w:rsidRPr="00612F77">
        <w:rPr>
          <w:rFonts w:ascii="Times New Roman" w:hAnsi="Times New Roman" w:cs="Times New Roman"/>
          <w:sz w:val="20"/>
          <w:szCs w:val="20"/>
        </w:rPr>
        <w:t xml:space="preserve"> </w:t>
      </w:r>
      <w:r w:rsidR="009C667B" w:rsidRPr="009C667B">
        <w:rPr>
          <w:rFonts w:ascii="Times New Roman" w:hAnsi="Times New Roman" w:cs="Times New Roman"/>
          <w:sz w:val="20"/>
          <w:szCs w:val="20"/>
        </w:rPr>
        <w:t>American Society of Anesthesiology</w:t>
      </w:r>
      <w:bookmarkStart w:id="3" w:name="_Hlk48204793"/>
    </w:p>
    <w:bookmarkEnd w:id="3"/>
    <w:p w14:paraId="075ECB59" w14:textId="096062A8" w:rsidR="00A10DEE" w:rsidRPr="00240332" w:rsidRDefault="00751AE4">
      <w:pPr>
        <w:rPr>
          <w:rFonts w:ascii="Times New Roman" w:hAnsi="Times New Roman" w:cs="Times New Roman"/>
          <w:sz w:val="20"/>
          <w:szCs w:val="20"/>
        </w:rPr>
      </w:pPr>
      <w:r w:rsidRPr="00612F77">
        <w:rPr>
          <w:rFonts w:ascii="Times New Roman" w:hAnsi="Times New Roman" w:cs="Times New Roman"/>
          <w:sz w:val="20"/>
          <w:szCs w:val="20"/>
        </w:rPr>
        <w:t>Continuous v</w:t>
      </w:r>
      <w:r w:rsidR="004A4802" w:rsidRPr="00612F77">
        <w:rPr>
          <w:rFonts w:ascii="Times New Roman" w:hAnsi="Times New Roman" w:cs="Times New Roman"/>
          <w:sz w:val="20"/>
          <w:szCs w:val="20"/>
        </w:rPr>
        <w:t>alues are given as median (in</w:t>
      </w:r>
      <w:r w:rsidRPr="00612F77">
        <w:rPr>
          <w:rFonts w:ascii="Times New Roman" w:hAnsi="Times New Roman" w:cs="Times New Roman"/>
          <w:sz w:val="20"/>
          <w:szCs w:val="20"/>
        </w:rPr>
        <w:t>terquartile range)</w:t>
      </w:r>
    </w:p>
    <w:sectPr w:rsidR="00A10DEE" w:rsidRPr="0024033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1EFD23" w14:textId="77777777" w:rsidR="009D5F55" w:rsidRDefault="009D5F55" w:rsidP="00331119">
      <w:r>
        <w:separator/>
      </w:r>
    </w:p>
  </w:endnote>
  <w:endnote w:type="continuationSeparator" w:id="0">
    <w:p w14:paraId="440CBCAB" w14:textId="77777777" w:rsidR="009D5F55" w:rsidRDefault="009D5F55" w:rsidP="00331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EA28BD" w14:textId="77777777" w:rsidR="009D5F55" w:rsidRDefault="009D5F55" w:rsidP="00331119">
      <w:r>
        <w:separator/>
      </w:r>
    </w:p>
  </w:footnote>
  <w:footnote w:type="continuationSeparator" w:id="0">
    <w:p w14:paraId="0C425C16" w14:textId="77777777" w:rsidR="009D5F55" w:rsidRDefault="009D5F55" w:rsidP="003311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802"/>
    <w:rsid w:val="00001672"/>
    <w:rsid w:val="000044B2"/>
    <w:rsid w:val="000108E3"/>
    <w:rsid w:val="00011F78"/>
    <w:rsid w:val="000131D2"/>
    <w:rsid w:val="00015F8D"/>
    <w:rsid w:val="000467A2"/>
    <w:rsid w:val="000475E8"/>
    <w:rsid w:val="000527C3"/>
    <w:rsid w:val="00054A20"/>
    <w:rsid w:val="000762AE"/>
    <w:rsid w:val="0008509A"/>
    <w:rsid w:val="000B37EC"/>
    <w:rsid w:val="000E62B4"/>
    <w:rsid w:val="00101784"/>
    <w:rsid w:val="00121D5C"/>
    <w:rsid w:val="00125FE3"/>
    <w:rsid w:val="001335F4"/>
    <w:rsid w:val="00154D49"/>
    <w:rsid w:val="00155B67"/>
    <w:rsid w:val="001619C9"/>
    <w:rsid w:val="001832A0"/>
    <w:rsid w:val="0018398F"/>
    <w:rsid w:val="00186887"/>
    <w:rsid w:val="001B21E0"/>
    <w:rsid w:val="001B2F98"/>
    <w:rsid w:val="001D556F"/>
    <w:rsid w:val="001E1DE0"/>
    <w:rsid w:val="002175CA"/>
    <w:rsid w:val="00223878"/>
    <w:rsid w:val="00231306"/>
    <w:rsid w:val="00240332"/>
    <w:rsid w:val="002441DD"/>
    <w:rsid w:val="00245601"/>
    <w:rsid w:val="00262DD3"/>
    <w:rsid w:val="00263F25"/>
    <w:rsid w:val="0026589C"/>
    <w:rsid w:val="00270A18"/>
    <w:rsid w:val="0027473E"/>
    <w:rsid w:val="00287568"/>
    <w:rsid w:val="0029033A"/>
    <w:rsid w:val="002921C9"/>
    <w:rsid w:val="00293A75"/>
    <w:rsid w:val="002A54DC"/>
    <w:rsid w:val="002A777C"/>
    <w:rsid w:val="002C51DE"/>
    <w:rsid w:val="002D23FB"/>
    <w:rsid w:val="002D752B"/>
    <w:rsid w:val="002E26ED"/>
    <w:rsid w:val="002E4F4B"/>
    <w:rsid w:val="002F4784"/>
    <w:rsid w:val="003032B6"/>
    <w:rsid w:val="003210C9"/>
    <w:rsid w:val="003248F9"/>
    <w:rsid w:val="00331119"/>
    <w:rsid w:val="003511C8"/>
    <w:rsid w:val="0035131D"/>
    <w:rsid w:val="0036012F"/>
    <w:rsid w:val="003644AE"/>
    <w:rsid w:val="00373E06"/>
    <w:rsid w:val="00387AE4"/>
    <w:rsid w:val="00394365"/>
    <w:rsid w:val="00396782"/>
    <w:rsid w:val="003B57DF"/>
    <w:rsid w:val="003C6A32"/>
    <w:rsid w:val="003C797C"/>
    <w:rsid w:val="003D71D4"/>
    <w:rsid w:val="003F0CDF"/>
    <w:rsid w:val="00400944"/>
    <w:rsid w:val="00422523"/>
    <w:rsid w:val="004469A7"/>
    <w:rsid w:val="00446CEB"/>
    <w:rsid w:val="00454503"/>
    <w:rsid w:val="0046189F"/>
    <w:rsid w:val="0046264C"/>
    <w:rsid w:val="004636D0"/>
    <w:rsid w:val="004726DB"/>
    <w:rsid w:val="00487666"/>
    <w:rsid w:val="00490EC1"/>
    <w:rsid w:val="00495A6E"/>
    <w:rsid w:val="004A4802"/>
    <w:rsid w:val="004B35CB"/>
    <w:rsid w:val="004C3FA1"/>
    <w:rsid w:val="004D0902"/>
    <w:rsid w:val="004E1FA7"/>
    <w:rsid w:val="004F70BC"/>
    <w:rsid w:val="004F7E58"/>
    <w:rsid w:val="00516A6F"/>
    <w:rsid w:val="005306A2"/>
    <w:rsid w:val="005375F4"/>
    <w:rsid w:val="0054193E"/>
    <w:rsid w:val="00561A60"/>
    <w:rsid w:val="00586F52"/>
    <w:rsid w:val="005A2A70"/>
    <w:rsid w:val="005A2AD8"/>
    <w:rsid w:val="005A7BC8"/>
    <w:rsid w:val="005B2B87"/>
    <w:rsid w:val="005C08C7"/>
    <w:rsid w:val="005C396B"/>
    <w:rsid w:val="005C5A19"/>
    <w:rsid w:val="005D411E"/>
    <w:rsid w:val="005E159C"/>
    <w:rsid w:val="005E649B"/>
    <w:rsid w:val="005F137E"/>
    <w:rsid w:val="00603FE1"/>
    <w:rsid w:val="00612F77"/>
    <w:rsid w:val="00622996"/>
    <w:rsid w:val="0062482A"/>
    <w:rsid w:val="006268E2"/>
    <w:rsid w:val="006B3370"/>
    <w:rsid w:val="006C5182"/>
    <w:rsid w:val="006D20D8"/>
    <w:rsid w:val="006D620B"/>
    <w:rsid w:val="006E50AD"/>
    <w:rsid w:val="006F13B8"/>
    <w:rsid w:val="006F4157"/>
    <w:rsid w:val="00702F46"/>
    <w:rsid w:val="00704AC7"/>
    <w:rsid w:val="00722823"/>
    <w:rsid w:val="007261D9"/>
    <w:rsid w:val="007320FD"/>
    <w:rsid w:val="00743C8A"/>
    <w:rsid w:val="00751AE4"/>
    <w:rsid w:val="007542B6"/>
    <w:rsid w:val="007561DE"/>
    <w:rsid w:val="0077208F"/>
    <w:rsid w:val="007824E3"/>
    <w:rsid w:val="00786CB6"/>
    <w:rsid w:val="007B22DD"/>
    <w:rsid w:val="007B303D"/>
    <w:rsid w:val="007B7002"/>
    <w:rsid w:val="007C414D"/>
    <w:rsid w:val="007D1FB1"/>
    <w:rsid w:val="007D4A5D"/>
    <w:rsid w:val="007F04F3"/>
    <w:rsid w:val="00821FC1"/>
    <w:rsid w:val="008313A5"/>
    <w:rsid w:val="00833304"/>
    <w:rsid w:val="00860591"/>
    <w:rsid w:val="00867DCB"/>
    <w:rsid w:val="00871131"/>
    <w:rsid w:val="008811BC"/>
    <w:rsid w:val="00883A6F"/>
    <w:rsid w:val="008C1777"/>
    <w:rsid w:val="008C5B7C"/>
    <w:rsid w:val="008E0FCD"/>
    <w:rsid w:val="008E65C0"/>
    <w:rsid w:val="008F37BB"/>
    <w:rsid w:val="008F3C5C"/>
    <w:rsid w:val="008F5003"/>
    <w:rsid w:val="008F737B"/>
    <w:rsid w:val="00902558"/>
    <w:rsid w:val="009065F2"/>
    <w:rsid w:val="00910F8A"/>
    <w:rsid w:val="00911A6C"/>
    <w:rsid w:val="00916B23"/>
    <w:rsid w:val="00917424"/>
    <w:rsid w:val="00924EF6"/>
    <w:rsid w:val="00925F16"/>
    <w:rsid w:val="00930E8A"/>
    <w:rsid w:val="0094368D"/>
    <w:rsid w:val="009454DC"/>
    <w:rsid w:val="00947D0B"/>
    <w:rsid w:val="00954921"/>
    <w:rsid w:val="00963254"/>
    <w:rsid w:val="0096482F"/>
    <w:rsid w:val="00965713"/>
    <w:rsid w:val="00970F5B"/>
    <w:rsid w:val="00985D85"/>
    <w:rsid w:val="00992799"/>
    <w:rsid w:val="00993730"/>
    <w:rsid w:val="009978C6"/>
    <w:rsid w:val="0099794E"/>
    <w:rsid w:val="009B632D"/>
    <w:rsid w:val="009C3BAC"/>
    <w:rsid w:val="009C667B"/>
    <w:rsid w:val="009D5F55"/>
    <w:rsid w:val="009E3DB2"/>
    <w:rsid w:val="009F1699"/>
    <w:rsid w:val="009F3E8D"/>
    <w:rsid w:val="00A03ECE"/>
    <w:rsid w:val="00A04294"/>
    <w:rsid w:val="00A06DD4"/>
    <w:rsid w:val="00A10DEE"/>
    <w:rsid w:val="00A31658"/>
    <w:rsid w:val="00A364DC"/>
    <w:rsid w:val="00AB07EA"/>
    <w:rsid w:val="00AB4A95"/>
    <w:rsid w:val="00AD64C4"/>
    <w:rsid w:val="00AF6607"/>
    <w:rsid w:val="00B00F7F"/>
    <w:rsid w:val="00B04CCD"/>
    <w:rsid w:val="00B06A4C"/>
    <w:rsid w:val="00B109C2"/>
    <w:rsid w:val="00B12A1F"/>
    <w:rsid w:val="00B16CED"/>
    <w:rsid w:val="00B43C5C"/>
    <w:rsid w:val="00B474B6"/>
    <w:rsid w:val="00B63226"/>
    <w:rsid w:val="00B64F91"/>
    <w:rsid w:val="00B85C00"/>
    <w:rsid w:val="00BA1E45"/>
    <w:rsid w:val="00BA3B65"/>
    <w:rsid w:val="00BB2745"/>
    <w:rsid w:val="00BE48E7"/>
    <w:rsid w:val="00C11947"/>
    <w:rsid w:val="00C312B4"/>
    <w:rsid w:val="00C35991"/>
    <w:rsid w:val="00C37CA4"/>
    <w:rsid w:val="00C50BB0"/>
    <w:rsid w:val="00C57263"/>
    <w:rsid w:val="00C73D96"/>
    <w:rsid w:val="00CA0C2C"/>
    <w:rsid w:val="00CC7DBF"/>
    <w:rsid w:val="00CE2084"/>
    <w:rsid w:val="00CF154E"/>
    <w:rsid w:val="00D133DF"/>
    <w:rsid w:val="00D57127"/>
    <w:rsid w:val="00D6719D"/>
    <w:rsid w:val="00D7380C"/>
    <w:rsid w:val="00D761D2"/>
    <w:rsid w:val="00D80888"/>
    <w:rsid w:val="00D84357"/>
    <w:rsid w:val="00D92EAA"/>
    <w:rsid w:val="00DB4B66"/>
    <w:rsid w:val="00DC2273"/>
    <w:rsid w:val="00DD2B6C"/>
    <w:rsid w:val="00DD75F7"/>
    <w:rsid w:val="00DE796C"/>
    <w:rsid w:val="00E0305D"/>
    <w:rsid w:val="00E22876"/>
    <w:rsid w:val="00E36B1B"/>
    <w:rsid w:val="00E37066"/>
    <w:rsid w:val="00E500E2"/>
    <w:rsid w:val="00E609E1"/>
    <w:rsid w:val="00E85494"/>
    <w:rsid w:val="00E92FBD"/>
    <w:rsid w:val="00EA0125"/>
    <w:rsid w:val="00EB1B5A"/>
    <w:rsid w:val="00ED0EA3"/>
    <w:rsid w:val="00F0090D"/>
    <w:rsid w:val="00F01691"/>
    <w:rsid w:val="00F07279"/>
    <w:rsid w:val="00F302C0"/>
    <w:rsid w:val="00F3338F"/>
    <w:rsid w:val="00F47270"/>
    <w:rsid w:val="00F5777C"/>
    <w:rsid w:val="00F74BB7"/>
    <w:rsid w:val="00F805DA"/>
    <w:rsid w:val="00FB0954"/>
    <w:rsid w:val="00FB5A98"/>
    <w:rsid w:val="00FC1A6A"/>
    <w:rsid w:val="00FC7761"/>
    <w:rsid w:val="00FF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A0462B"/>
  <w15:chartTrackingRefBased/>
  <w15:docId w15:val="{37CE5DD0-A22D-4BB4-85D4-847682E9C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8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1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1119"/>
  </w:style>
  <w:style w:type="paragraph" w:styleId="a5">
    <w:name w:val="footer"/>
    <w:basedOn w:val="a"/>
    <w:link w:val="a6"/>
    <w:uiPriority w:val="99"/>
    <w:unhideWhenUsed/>
    <w:rsid w:val="003311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1119"/>
  </w:style>
  <w:style w:type="paragraph" w:styleId="a7">
    <w:name w:val="Balloon Text"/>
    <w:basedOn w:val="a"/>
    <w:link w:val="a8"/>
    <w:uiPriority w:val="99"/>
    <w:semiHidden/>
    <w:unhideWhenUsed/>
    <w:rsid w:val="00011F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11F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2045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大森貴夫</dc:creator>
  <cp:keywords/>
  <dc:description/>
  <cp:lastModifiedBy>takao7715 takao7715</cp:lastModifiedBy>
  <cp:revision>194</cp:revision>
  <dcterms:created xsi:type="dcterms:W3CDTF">2017-03-31T13:16:00Z</dcterms:created>
  <dcterms:modified xsi:type="dcterms:W3CDTF">2024-06-07T02:15:00Z</dcterms:modified>
</cp:coreProperties>
</file>