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CEA6B" w14:textId="77777777" w:rsidR="00D17BC5" w:rsidRDefault="00D17BC5" w:rsidP="00E22A6F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</w:p>
    <w:p w14:paraId="2179C637" w14:textId="77777777" w:rsidR="00D17BC5" w:rsidRDefault="00D17BC5" w:rsidP="00E22A6F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bookmarkStart w:id="0" w:name="_GoBack"/>
      <w:bookmarkEnd w:id="0"/>
    </w:p>
    <w:p w14:paraId="073E4440" w14:textId="7BC147F1" w:rsidR="008B54C5" w:rsidRDefault="00375542" w:rsidP="00E22A6F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kern w:val="24"/>
          <w:lang w:val="en-US"/>
        </w:rPr>
      </w:pPr>
      <w:r w:rsidRPr="00B14259">
        <w:rPr>
          <w:lang w:val="en-US"/>
        </w:rPr>
        <w:t xml:space="preserve">Table </w:t>
      </w:r>
      <w:r w:rsidR="000C4B8A">
        <w:rPr>
          <w:lang w:val="en-US"/>
        </w:rPr>
        <w:t>III:</w:t>
      </w:r>
      <w:r w:rsidRPr="00B14259">
        <w:rPr>
          <w:lang w:val="en-US"/>
        </w:rPr>
        <w:t xml:space="preserve"> Cut-off wavelength </w:t>
      </w:r>
      <w:r w:rsidRPr="00B14259">
        <w:rPr>
          <w:lang w:val="pt-BR"/>
        </w:rPr>
        <w:t>λ</w:t>
      </w:r>
      <w:r w:rsidRPr="00B14259">
        <w:rPr>
          <w:vertAlign w:val="subscript"/>
          <w:lang w:val="en-US"/>
        </w:rPr>
        <w:t>c</w:t>
      </w:r>
      <w:r w:rsidRPr="00B14259">
        <w:rPr>
          <w:lang w:val="en-US"/>
        </w:rPr>
        <w:t xml:space="preserve">, indirect optical band gap energy </w:t>
      </w:r>
      <w:proofErr w:type="spellStart"/>
      <w:r w:rsidRPr="00B14259">
        <w:rPr>
          <w:lang w:val="en-US"/>
        </w:rPr>
        <w:t>E</w:t>
      </w:r>
      <w:r w:rsidRPr="00B14259">
        <w:rPr>
          <w:vertAlign w:val="subscript"/>
          <w:lang w:val="en-US"/>
        </w:rPr>
        <w:t>g</w:t>
      </w:r>
      <w:proofErr w:type="spellEnd"/>
      <w:r w:rsidRPr="00B14259">
        <w:rPr>
          <w:lang w:val="en-US"/>
        </w:rPr>
        <w:t xml:space="preserve"> </w:t>
      </w:r>
      <w:r w:rsidR="00DC27DC">
        <w:rPr>
          <w:lang w:val="en-US"/>
        </w:rPr>
        <w:t>,</w:t>
      </w:r>
      <w:r w:rsidR="000B05F2">
        <w:rPr>
          <w:lang w:val="en-US"/>
        </w:rPr>
        <w:t xml:space="preserve"> direct optical band gap </w:t>
      </w:r>
      <w:proofErr w:type="spellStart"/>
      <w:r w:rsidR="000B05F2" w:rsidRPr="00B14259">
        <w:rPr>
          <w:lang w:val="en-US"/>
        </w:rPr>
        <w:t>E</w:t>
      </w:r>
      <w:r w:rsidR="000B05F2" w:rsidRPr="00B14259">
        <w:rPr>
          <w:vertAlign w:val="subscript"/>
          <w:lang w:val="en-US"/>
        </w:rPr>
        <w:t>g</w:t>
      </w:r>
      <w:proofErr w:type="spellEnd"/>
      <w:r w:rsidR="000B05F2" w:rsidRPr="00B14259">
        <w:rPr>
          <w:lang w:val="en-US"/>
        </w:rPr>
        <w:t xml:space="preserve"> </w:t>
      </w:r>
      <w:r w:rsidR="000B05F2">
        <w:rPr>
          <w:lang w:val="en-US"/>
        </w:rPr>
        <w:t xml:space="preserve"> </w:t>
      </w:r>
      <w:r w:rsidRPr="00B14259">
        <w:rPr>
          <w:lang w:val="en-US"/>
        </w:rPr>
        <w:t xml:space="preserve">and </w:t>
      </w:r>
      <w:proofErr w:type="spellStart"/>
      <w:r w:rsidRPr="00B14259">
        <w:rPr>
          <w:lang w:val="en-US"/>
        </w:rPr>
        <w:t>Urbach</w:t>
      </w:r>
      <w:proofErr w:type="spellEnd"/>
      <w:r w:rsidRPr="00B14259">
        <w:rPr>
          <w:lang w:val="en-US"/>
        </w:rPr>
        <w:t xml:space="preserve"> energy Δ</w:t>
      </w:r>
      <w:r w:rsidRPr="00B14259">
        <w:rPr>
          <w:lang w:val="pt-BR"/>
        </w:rPr>
        <w:t>E</w:t>
      </w:r>
      <w:r w:rsidR="00F43244">
        <w:rPr>
          <w:lang w:val="pt-BR"/>
        </w:rPr>
        <w:t xml:space="preserve"> for Tauc and ASF model</w:t>
      </w:r>
      <w:r w:rsidRPr="00B14259">
        <w:rPr>
          <w:lang w:val="pt-BR"/>
        </w:rPr>
        <w:t xml:space="preserve"> of the present glasses</w:t>
      </w:r>
      <w:r w:rsidR="008B54C5">
        <w:rPr>
          <w:lang w:val="pt-BR"/>
        </w:rPr>
        <w:t xml:space="preserve"> </w:t>
      </w:r>
      <w:r w:rsidR="008B54C5" w:rsidRPr="00B2672E">
        <w:rPr>
          <w:rFonts w:eastAsia="Calibri"/>
          <w:kern w:val="24"/>
        </w:rPr>
        <w:t>(70-x)B</w:t>
      </w:r>
      <w:r w:rsidR="008B54C5" w:rsidRPr="00B2672E">
        <w:rPr>
          <w:rFonts w:eastAsia="Calibri"/>
          <w:kern w:val="24"/>
          <w:position w:val="-6"/>
          <w:vertAlign w:val="subscript"/>
        </w:rPr>
        <w:t>2</w:t>
      </w:r>
      <w:r w:rsidR="008B54C5" w:rsidRPr="00B2672E">
        <w:rPr>
          <w:rFonts w:eastAsia="Calibri"/>
          <w:kern w:val="24"/>
        </w:rPr>
        <w:t>O</w:t>
      </w:r>
      <w:r w:rsidR="008B54C5" w:rsidRPr="00B2672E">
        <w:rPr>
          <w:rFonts w:eastAsia="Calibri"/>
          <w:kern w:val="24"/>
          <w:position w:val="-6"/>
          <w:vertAlign w:val="subscript"/>
        </w:rPr>
        <w:t xml:space="preserve">3 </w:t>
      </w:r>
      <w:r w:rsidR="008B54C5" w:rsidRPr="00B2672E">
        <w:rPr>
          <w:rFonts w:eastAsia="Calibri"/>
          <w:kern w:val="24"/>
        </w:rPr>
        <w:t>-10ZnO-10CdO-10</w:t>
      </w:r>
      <w:r w:rsidR="00264E17">
        <w:rPr>
          <w:rFonts w:eastAsia="Calibri"/>
          <w:kern w:val="24"/>
        </w:rPr>
        <w:t>Mg</w:t>
      </w:r>
      <w:r w:rsidR="008B54C5" w:rsidRPr="00B2672E">
        <w:rPr>
          <w:rFonts w:eastAsia="Calibri"/>
          <w:kern w:val="24"/>
        </w:rPr>
        <w:t>O-xBi</w:t>
      </w:r>
      <w:r w:rsidR="008B54C5" w:rsidRPr="007C5557">
        <w:rPr>
          <w:rFonts w:eastAsia="Calibri"/>
          <w:kern w:val="24"/>
          <w:vertAlign w:val="subscript"/>
        </w:rPr>
        <w:t>2</w:t>
      </w:r>
      <w:r w:rsidR="008B54C5" w:rsidRPr="00B2672E">
        <w:rPr>
          <w:rFonts w:eastAsia="Calibri"/>
          <w:kern w:val="24"/>
        </w:rPr>
        <w:t>O</w:t>
      </w:r>
      <w:r w:rsidR="008B54C5" w:rsidRPr="007C5557">
        <w:rPr>
          <w:rFonts w:eastAsia="Calibri"/>
          <w:kern w:val="24"/>
          <w:vertAlign w:val="subscript"/>
        </w:rPr>
        <w:t>3</w:t>
      </w:r>
      <w:r w:rsidR="00264E17">
        <w:rPr>
          <w:rFonts w:eastAsiaTheme="minorEastAsia"/>
          <w:kern w:val="24"/>
          <w:lang w:val="en-US"/>
        </w:rPr>
        <w:t xml:space="preserve"> for x=</w:t>
      </w:r>
      <w:r w:rsidR="00E42D81">
        <w:rPr>
          <w:rFonts w:eastAsiaTheme="minorEastAsia"/>
          <w:kern w:val="24"/>
          <w:lang w:val="en-US"/>
        </w:rPr>
        <w:t xml:space="preserve"> </w:t>
      </w:r>
      <w:r w:rsidR="00264E17">
        <w:rPr>
          <w:rFonts w:eastAsiaTheme="minorEastAsia"/>
          <w:kern w:val="24"/>
          <w:lang w:val="en-US"/>
        </w:rPr>
        <w:t>5, 10, 15, 20 and 25 mol%.</w:t>
      </w:r>
    </w:p>
    <w:tbl>
      <w:tblPr>
        <w:tblStyle w:val="TableGrid"/>
        <w:tblW w:w="9354" w:type="dxa"/>
        <w:tblLook w:val="04A0" w:firstRow="1" w:lastRow="0" w:firstColumn="1" w:lastColumn="0" w:noHBand="0" w:noVBand="1"/>
      </w:tblPr>
      <w:tblGrid>
        <w:gridCol w:w="1137"/>
        <w:gridCol w:w="1557"/>
        <w:gridCol w:w="1225"/>
        <w:gridCol w:w="1115"/>
        <w:gridCol w:w="1099"/>
        <w:gridCol w:w="1189"/>
        <w:gridCol w:w="1017"/>
        <w:gridCol w:w="1015"/>
      </w:tblGrid>
      <w:tr w:rsidR="00A57777" w:rsidRPr="00E22A6F" w14:paraId="48004634" w14:textId="1913E63F" w:rsidTr="005238EA">
        <w:trPr>
          <w:trHeight w:val="378"/>
        </w:trPr>
        <w:tc>
          <w:tcPr>
            <w:tcW w:w="1137" w:type="dxa"/>
          </w:tcPr>
          <w:p w14:paraId="08A8DCB5" w14:textId="7777777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5127C500" w14:textId="7777777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39" w:type="dxa"/>
            <w:gridSpan w:val="3"/>
          </w:tcPr>
          <w:p w14:paraId="58EF2F84" w14:textId="5E63678B" w:rsidR="00A57777" w:rsidRPr="00E22A6F" w:rsidRDefault="00A57777" w:rsidP="00A5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Tauc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model</w:t>
            </w:r>
          </w:p>
        </w:tc>
        <w:tc>
          <w:tcPr>
            <w:tcW w:w="3221" w:type="dxa"/>
            <w:gridSpan w:val="3"/>
          </w:tcPr>
          <w:p w14:paraId="2B74C060" w14:textId="2F9E99ED" w:rsidR="00A57777" w:rsidRPr="00E22A6F" w:rsidRDefault="00A57777" w:rsidP="00A5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ASF model</w:t>
            </w:r>
          </w:p>
        </w:tc>
      </w:tr>
      <w:tr w:rsidR="000E2709" w:rsidRPr="00E22A6F" w14:paraId="7D84D171" w14:textId="2232F556" w:rsidTr="00BC697C">
        <w:trPr>
          <w:trHeight w:val="662"/>
        </w:trPr>
        <w:tc>
          <w:tcPr>
            <w:tcW w:w="1137" w:type="dxa"/>
          </w:tcPr>
          <w:p w14:paraId="33A72C0B" w14:textId="33FD4860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content</w:t>
            </w:r>
          </w:p>
        </w:tc>
        <w:tc>
          <w:tcPr>
            <w:tcW w:w="1557" w:type="dxa"/>
          </w:tcPr>
          <w:p w14:paraId="613159AB" w14:textId="7777777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Cut- off wavelength </w:t>
            </w:r>
          </w:p>
          <w:p w14:paraId="2F516A14" w14:textId="276ED014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λ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(nm)</w:t>
            </w:r>
          </w:p>
        </w:tc>
        <w:tc>
          <w:tcPr>
            <w:tcW w:w="1225" w:type="dxa"/>
          </w:tcPr>
          <w:p w14:paraId="73BAED27" w14:textId="311179BE" w:rsidR="00A57777" w:rsidRPr="00E22A6F" w:rsidRDefault="00A57777" w:rsidP="00A54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g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 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080C5884" w14:textId="7777777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indirect </w:t>
            </w:r>
          </w:p>
          <w:p w14:paraId="615F5110" w14:textId="3AC62F69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37ED31B1" w14:textId="77777777" w:rsidR="00A57777" w:rsidRPr="00E22A6F" w:rsidRDefault="00A57777" w:rsidP="00A54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g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 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21981D08" w14:textId="77777777" w:rsidR="00A57777" w:rsidRPr="00E22A6F" w:rsidRDefault="00A57777" w:rsidP="00A544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direct</w:t>
            </w:r>
          </w:p>
          <w:p w14:paraId="20B5BDD0" w14:textId="7777777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19B76292" w14:textId="77777777" w:rsidR="00A57777" w:rsidRPr="00E22A6F" w:rsidRDefault="00A57777" w:rsidP="00F9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ΔE (eV)</w:t>
            </w:r>
          </w:p>
          <w:p w14:paraId="773F96B9" w14:textId="7777777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53AACD9C" w14:textId="77777777" w:rsidR="00A57777" w:rsidRPr="00E22A6F" w:rsidRDefault="00A57777" w:rsidP="003357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g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 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5D861FF5" w14:textId="5EEEE565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 indirect </w:t>
            </w:r>
          </w:p>
        </w:tc>
        <w:tc>
          <w:tcPr>
            <w:tcW w:w="1017" w:type="dxa"/>
          </w:tcPr>
          <w:p w14:paraId="525004E3" w14:textId="77777777" w:rsidR="00A57777" w:rsidRPr="00E22A6F" w:rsidRDefault="00A57777" w:rsidP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g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 (</w:t>
            </w:r>
            <w:proofErr w:type="spellStart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</w:t>
            </w:r>
            <w:proofErr w:type="spellEnd"/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62D84F61" w14:textId="77777777" w:rsidR="00A57777" w:rsidRPr="00E22A6F" w:rsidRDefault="00A57777" w:rsidP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direct</w:t>
            </w:r>
          </w:p>
          <w:p w14:paraId="0E97F10A" w14:textId="77777777" w:rsidR="00A57777" w:rsidRPr="00E22A6F" w:rsidRDefault="00A57777" w:rsidP="003357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15" w:type="dxa"/>
          </w:tcPr>
          <w:p w14:paraId="6A878226" w14:textId="77777777" w:rsidR="00A57777" w:rsidRPr="00E22A6F" w:rsidRDefault="00A57777" w:rsidP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ΔE (eV)</w:t>
            </w:r>
          </w:p>
          <w:p w14:paraId="17FAA9A1" w14:textId="77777777" w:rsidR="00A57777" w:rsidRPr="00E22A6F" w:rsidRDefault="00A57777" w:rsidP="003357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0E2709" w:rsidRPr="00E22A6F" w14:paraId="5FF945F8" w14:textId="5580D2A7" w:rsidTr="00BC697C">
        <w:trPr>
          <w:trHeight w:val="189"/>
        </w:trPr>
        <w:tc>
          <w:tcPr>
            <w:tcW w:w="1137" w:type="dxa"/>
          </w:tcPr>
          <w:p w14:paraId="6B63DB47" w14:textId="7D3608C7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</w:t>
            </w:r>
            <w:r w:rsidR="005238EA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70E01D1D" w14:textId="313C5AAD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309FE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225" w:type="dxa"/>
          </w:tcPr>
          <w:p w14:paraId="60C9D825" w14:textId="5CFB0AC5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2.73</w:t>
            </w:r>
          </w:p>
        </w:tc>
        <w:tc>
          <w:tcPr>
            <w:tcW w:w="1115" w:type="dxa"/>
          </w:tcPr>
          <w:p w14:paraId="3A75F1F6" w14:textId="0D32A93D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3.21</w:t>
            </w:r>
          </w:p>
        </w:tc>
        <w:tc>
          <w:tcPr>
            <w:tcW w:w="1099" w:type="dxa"/>
          </w:tcPr>
          <w:p w14:paraId="59D04122" w14:textId="23DB61AD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1189" w:type="dxa"/>
          </w:tcPr>
          <w:p w14:paraId="255F9C3B" w14:textId="20E6414B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2.78</w:t>
            </w:r>
          </w:p>
        </w:tc>
        <w:tc>
          <w:tcPr>
            <w:tcW w:w="1017" w:type="dxa"/>
          </w:tcPr>
          <w:p w14:paraId="477E4F48" w14:textId="1375B4D2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3.21</w:t>
            </w:r>
          </w:p>
        </w:tc>
        <w:tc>
          <w:tcPr>
            <w:tcW w:w="1015" w:type="dxa"/>
          </w:tcPr>
          <w:p w14:paraId="4A1E451B" w14:textId="534D6CCC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0.34</w:t>
            </w:r>
          </w:p>
        </w:tc>
      </w:tr>
      <w:tr w:rsidR="000E2709" w:rsidRPr="00E22A6F" w14:paraId="636409CD" w14:textId="0DF2D820" w:rsidTr="00BC697C">
        <w:trPr>
          <w:trHeight w:val="182"/>
        </w:trPr>
        <w:tc>
          <w:tcPr>
            <w:tcW w:w="1137" w:type="dxa"/>
          </w:tcPr>
          <w:p w14:paraId="78FE2052" w14:textId="29A01B26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</w:t>
            </w:r>
            <w:r w:rsidR="005238EA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14:paraId="482AD2D7" w14:textId="335BA35D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C0EFE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225" w:type="dxa"/>
          </w:tcPr>
          <w:p w14:paraId="2DE74F0F" w14:textId="00F41068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2.66</w:t>
            </w:r>
          </w:p>
        </w:tc>
        <w:tc>
          <w:tcPr>
            <w:tcW w:w="1115" w:type="dxa"/>
          </w:tcPr>
          <w:p w14:paraId="1DD0BAD5" w14:textId="7610D04F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3.19</w:t>
            </w:r>
          </w:p>
        </w:tc>
        <w:tc>
          <w:tcPr>
            <w:tcW w:w="1099" w:type="dxa"/>
          </w:tcPr>
          <w:p w14:paraId="6B9C42AF" w14:textId="736867F4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1189" w:type="dxa"/>
          </w:tcPr>
          <w:p w14:paraId="64B73473" w14:textId="170928EB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2.66</w:t>
            </w:r>
          </w:p>
        </w:tc>
        <w:tc>
          <w:tcPr>
            <w:tcW w:w="1017" w:type="dxa"/>
          </w:tcPr>
          <w:p w14:paraId="3E28E9D8" w14:textId="0E80E409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3.15</w:t>
            </w:r>
          </w:p>
        </w:tc>
        <w:tc>
          <w:tcPr>
            <w:tcW w:w="1015" w:type="dxa"/>
          </w:tcPr>
          <w:p w14:paraId="3859F8E6" w14:textId="49F04235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0.30</w:t>
            </w:r>
          </w:p>
        </w:tc>
      </w:tr>
      <w:tr w:rsidR="000E2709" w:rsidRPr="00E22A6F" w14:paraId="4D6550C2" w14:textId="6A90E40C" w:rsidTr="00BC697C">
        <w:trPr>
          <w:trHeight w:val="189"/>
        </w:trPr>
        <w:tc>
          <w:tcPr>
            <w:tcW w:w="1137" w:type="dxa"/>
          </w:tcPr>
          <w:p w14:paraId="0FD8D824" w14:textId="33E6FA24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X=1</w:t>
            </w:r>
            <w:r w:rsidR="005238EA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0CE88851" w14:textId="4C1BB1A9" w:rsidR="00A57777" w:rsidRPr="00E22A6F" w:rsidRDefault="005C0E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</w:t>
            </w:r>
          </w:p>
        </w:tc>
        <w:tc>
          <w:tcPr>
            <w:tcW w:w="1225" w:type="dxa"/>
          </w:tcPr>
          <w:p w14:paraId="4FC2377C" w14:textId="103930EF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2.56</w:t>
            </w:r>
          </w:p>
        </w:tc>
        <w:tc>
          <w:tcPr>
            <w:tcW w:w="1115" w:type="dxa"/>
          </w:tcPr>
          <w:p w14:paraId="68D76264" w14:textId="787A3232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3.08</w:t>
            </w:r>
          </w:p>
        </w:tc>
        <w:tc>
          <w:tcPr>
            <w:tcW w:w="1099" w:type="dxa"/>
          </w:tcPr>
          <w:p w14:paraId="29E68812" w14:textId="15AEF10B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1189" w:type="dxa"/>
          </w:tcPr>
          <w:p w14:paraId="0BFEEA0B" w14:textId="4360A57D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2.56</w:t>
            </w:r>
          </w:p>
        </w:tc>
        <w:tc>
          <w:tcPr>
            <w:tcW w:w="1017" w:type="dxa"/>
          </w:tcPr>
          <w:p w14:paraId="4E562974" w14:textId="0C31BE94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3.08</w:t>
            </w:r>
          </w:p>
        </w:tc>
        <w:tc>
          <w:tcPr>
            <w:tcW w:w="1015" w:type="dxa"/>
          </w:tcPr>
          <w:p w14:paraId="538991A6" w14:textId="65E4841C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0.27</w:t>
            </w:r>
          </w:p>
        </w:tc>
      </w:tr>
      <w:tr w:rsidR="000E2709" w:rsidRPr="00E22A6F" w14:paraId="2D85BD88" w14:textId="03AB8611" w:rsidTr="00BC697C">
        <w:trPr>
          <w:trHeight w:val="182"/>
        </w:trPr>
        <w:tc>
          <w:tcPr>
            <w:tcW w:w="1137" w:type="dxa"/>
          </w:tcPr>
          <w:p w14:paraId="42D7F51F" w14:textId="2557CD80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</w:t>
            </w:r>
            <w:r w:rsidR="005238EA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7" w:type="dxa"/>
          </w:tcPr>
          <w:p w14:paraId="71E38D83" w14:textId="75EC8811" w:rsidR="00A57777" w:rsidRPr="00E22A6F" w:rsidRDefault="005C0E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1225" w:type="dxa"/>
          </w:tcPr>
          <w:p w14:paraId="41B8BFF8" w14:textId="7238178A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2.51</w:t>
            </w:r>
          </w:p>
        </w:tc>
        <w:tc>
          <w:tcPr>
            <w:tcW w:w="1115" w:type="dxa"/>
          </w:tcPr>
          <w:p w14:paraId="67A95DCA" w14:textId="0F0F5DF7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2.95</w:t>
            </w:r>
          </w:p>
        </w:tc>
        <w:tc>
          <w:tcPr>
            <w:tcW w:w="1099" w:type="dxa"/>
          </w:tcPr>
          <w:p w14:paraId="67800046" w14:textId="4922044C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  <w:tc>
          <w:tcPr>
            <w:tcW w:w="1189" w:type="dxa"/>
          </w:tcPr>
          <w:p w14:paraId="34975ADE" w14:textId="5DEEDD73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2.52</w:t>
            </w:r>
          </w:p>
        </w:tc>
        <w:tc>
          <w:tcPr>
            <w:tcW w:w="1017" w:type="dxa"/>
          </w:tcPr>
          <w:p w14:paraId="6392602B" w14:textId="13943B22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2.99</w:t>
            </w:r>
          </w:p>
        </w:tc>
        <w:tc>
          <w:tcPr>
            <w:tcW w:w="1015" w:type="dxa"/>
          </w:tcPr>
          <w:p w14:paraId="6642E9E7" w14:textId="114F768A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0.24</w:t>
            </w:r>
          </w:p>
        </w:tc>
      </w:tr>
      <w:tr w:rsidR="000E2709" w:rsidRPr="00E22A6F" w14:paraId="7642F51D" w14:textId="2EE3ADBA" w:rsidTr="00BC697C">
        <w:trPr>
          <w:trHeight w:val="189"/>
        </w:trPr>
        <w:tc>
          <w:tcPr>
            <w:tcW w:w="1137" w:type="dxa"/>
          </w:tcPr>
          <w:p w14:paraId="7EC4DDCC" w14:textId="489E38AE" w:rsidR="00A57777" w:rsidRPr="00E22A6F" w:rsidRDefault="00A5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X=2</w:t>
            </w:r>
            <w:r w:rsidR="005238EA"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617DE1AE" w14:textId="0E743D25" w:rsidR="00A57777" w:rsidRPr="00E22A6F" w:rsidRDefault="005C0E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426</w:t>
            </w:r>
          </w:p>
        </w:tc>
        <w:tc>
          <w:tcPr>
            <w:tcW w:w="1225" w:type="dxa"/>
          </w:tcPr>
          <w:p w14:paraId="3547B2BE" w14:textId="04CFD0D9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2.44</w:t>
            </w:r>
          </w:p>
        </w:tc>
        <w:tc>
          <w:tcPr>
            <w:tcW w:w="1115" w:type="dxa"/>
          </w:tcPr>
          <w:p w14:paraId="1AA0F765" w14:textId="4E983CEE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2.84</w:t>
            </w:r>
          </w:p>
        </w:tc>
        <w:tc>
          <w:tcPr>
            <w:tcW w:w="1099" w:type="dxa"/>
          </w:tcPr>
          <w:p w14:paraId="2C3FA566" w14:textId="00A01FDD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1189" w:type="dxa"/>
          </w:tcPr>
          <w:p w14:paraId="20B90D61" w14:textId="2E2396A5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2.49</w:t>
            </w:r>
          </w:p>
        </w:tc>
        <w:tc>
          <w:tcPr>
            <w:tcW w:w="1017" w:type="dxa"/>
          </w:tcPr>
          <w:p w14:paraId="20DC53BA" w14:textId="344101BE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2.84</w:t>
            </w:r>
          </w:p>
        </w:tc>
        <w:tc>
          <w:tcPr>
            <w:tcW w:w="1015" w:type="dxa"/>
          </w:tcPr>
          <w:p w14:paraId="6F8C7496" w14:textId="082A496E" w:rsidR="00A57777" w:rsidRPr="00E22A6F" w:rsidRDefault="00F16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0.20</w:t>
            </w:r>
          </w:p>
        </w:tc>
      </w:tr>
      <w:tr w:rsidR="001B7CFF" w:rsidRPr="00E22A6F" w14:paraId="1ABD9DD9" w14:textId="77777777" w:rsidTr="00491FB7">
        <w:trPr>
          <w:trHeight w:val="189"/>
        </w:trPr>
        <w:tc>
          <w:tcPr>
            <w:tcW w:w="9354" w:type="dxa"/>
            <w:gridSpan w:val="8"/>
          </w:tcPr>
          <w:p w14:paraId="04363B7A" w14:textId="77777777" w:rsidR="00EB1429" w:rsidRDefault="00EB1429" w:rsidP="00EB1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0819" w14:textId="183D56C3" w:rsidR="001B7CFF" w:rsidRPr="00E22A6F" w:rsidRDefault="001B7CFF" w:rsidP="00EB14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Earlier work [ref]</w:t>
            </w:r>
          </w:p>
        </w:tc>
      </w:tr>
      <w:tr w:rsidR="001B02C9" w:rsidRPr="00E22A6F" w14:paraId="6DD39FCC" w14:textId="77777777" w:rsidTr="002516B3">
        <w:trPr>
          <w:trHeight w:val="189"/>
        </w:trPr>
        <w:tc>
          <w:tcPr>
            <w:tcW w:w="9354" w:type="dxa"/>
            <w:gridSpan w:val="8"/>
          </w:tcPr>
          <w:p w14:paraId="691A80AC" w14:textId="77777777" w:rsidR="00E56599" w:rsidRPr="0031028F" w:rsidRDefault="00E565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DB0173" w14:textId="69968046" w:rsidR="001B02C9" w:rsidRPr="0031028F" w:rsidRDefault="0031028F" w:rsidP="00E565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(20 + x) Bi</w:t>
            </w:r>
            <w:r w:rsidRPr="003102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102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–20BaO–10Na</w:t>
            </w:r>
            <w:r w:rsidRPr="003102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O–10MgO–(40-x) B</w:t>
            </w:r>
            <w:r w:rsidRPr="003102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102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028F">
              <w:rPr>
                <w:rFonts w:ascii="Times New Roman" w:hAnsi="Times New Roman" w:cs="Times New Roman"/>
                <w:sz w:val="24"/>
                <w:szCs w:val="24"/>
              </w:rPr>
              <w:t xml:space="preserve"> (where x = 0, 5, 10, 15 and 20 </w:t>
            </w:r>
            <w:proofErr w:type="spellStart"/>
            <w:proofErr w:type="gramStart"/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102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End"/>
            <w:r w:rsidRPr="0031028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B02C9" w:rsidRPr="0031028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7F0C7B" w:rsidRPr="0031028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B02C9" w:rsidRPr="0031028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95B14" w:rsidRPr="00E22A6F" w14:paraId="036EC81E" w14:textId="77777777" w:rsidTr="00BC697C">
        <w:trPr>
          <w:trHeight w:val="189"/>
        </w:trPr>
        <w:tc>
          <w:tcPr>
            <w:tcW w:w="1137" w:type="dxa"/>
          </w:tcPr>
          <w:p w14:paraId="09487361" w14:textId="7D0F82FE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X=0</w:t>
            </w:r>
          </w:p>
        </w:tc>
        <w:tc>
          <w:tcPr>
            <w:tcW w:w="1557" w:type="dxa"/>
          </w:tcPr>
          <w:p w14:paraId="3B7F07E9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135F4DEA" w14:textId="7382BB6A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2.661</w:t>
            </w:r>
          </w:p>
        </w:tc>
        <w:tc>
          <w:tcPr>
            <w:tcW w:w="1115" w:type="dxa"/>
          </w:tcPr>
          <w:p w14:paraId="4A3CBC6F" w14:textId="106D1D08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2.905</w:t>
            </w:r>
          </w:p>
        </w:tc>
        <w:tc>
          <w:tcPr>
            <w:tcW w:w="1099" w:type="dxa"/>
          </w:tcPr>
          <w:p w14:paraId="1715D188" w14:textId="617CCAD4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3B1414C4" w14:textId="74BF0223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0C6D6C30" w14:textId="32D01B95" w:rsidR="00795B14" w:rsidRPr="00795B14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5CDC1DC4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B14" w:rsidRPr="00E22A6F" w14:paraId="59A4677D" w14:textId="77777777" w:rsidTr="00BC697C">
        <w:trPr>
          <w:trHeight w:val="189"/>
        </w:trPr>
        <w:tc>
          <w:tcPr>
            <w:tcW w:w="1137" w:type="dxa"/>
          </w:tcPr>
          <w:p w14:paraId="2B1234B2" w14:textId="02B96797" w:rsidR="00795B14" w:rsidRPr="00E22A6F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X=5</w:t>
            </w:r>
          </w:p>
        </w:tc>
        <w:tc>
          <w:tcPr>
            <w:tcW w:w="1557" w:type="dxa"/>
          </w:tcPr>
          <w:p w14:paraId="747C4C74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5F8DFC65" w14:textId="3D40C4B2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2.628</w:t>
            </w:r>
          </w:p>
        </w:tc>
        <w:tc>
          <w:tcPr>
            <w:tcW w:w="1115" w:type="dxa"/>
          </w:tcPr>
          <w:p w14:paraId="65188B13" w14:textId="64DE67E4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2.886</w:t>
            </w:r>
          </w:p>
        </w:tc>
        <w:tc>
          <w:tcPr>
            <w:tcW w:w="1099" w:type="dxa"/>
          </w:tcPr>
          <w:p w14:paraId="799C56AE" w14:textId="0B7E1D55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DB637EF" w14:textId="4E8ECE1F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528CCD39" w14:textId="5EC1DED7" w:rsidR="00795B14" w:rsidRPr="00795B14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7EA9F838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B14" w:rsidRPr="00E22A6F" w14:paraId="671951C8" w14:textId="77777777" w:rsidTr="00BC697C">
        <w:trPr>
          <w:trHeight w:val="189"/>
        </w:trPr>
        <w:tc>
          <w:tcPr>
            <w:tcW w:w="1137" w:type="dxa"/>
          </w:tcPr>
          <w:p w14:paraId="3022D372" w14:textId="565D2B69" w:rsidR="00795B14" w:rsidRPr="00E22A6F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X=10</w:t>
            </w:r>
          </w:p>
        </w:tc>
        <w:tc>
          <w:tcPr>
            <w:tcW w:w="1557" w:type="dxa"/>
          </w:tcPr>
          <w:p w14:paraId="43169188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53D9F56F" w14:textId="5A9C3341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2.601</w:t>
            </w:r>
          </w:p>
        </w:tc>
        <w:tc>
          <w:tcPr>
            <w:tcW w:w="1115" w:type="dxa"/>
          </w:tcPr>
          <w:p w14:paraId="6BA973CB" w14:textId="6C02E515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2.866</w:t>
            </w:r>
          </w:p>
        </w:tc>
        <w:tc>
          <w:tcPr>
            <w:tcW w:w="1099" w:type="dxa"/>
          </w:tcPr>
          <w:p w14:paraId="5ECC3618" w14:textId="0037F21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5B442097" w14:textId="5AA91384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5FA333F2" w14:textId="57866A4E" w:rsidR="00795B14" w:rsidRPr="00795B14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130CA4C2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B14" w:rsidRPr="00E22A6F" w14:paraId="56F8F77A" w14:textId="77777777" w:rsidTr="00BC697C">
        <w:trPr>
          <w:trHeight w:val="189"/>
        </w:trPr>
        <w:tc>
          <w:tcPr>
            <w:tcW w:w="1137" w:type="dxa"/>
          </w:tcPr>
          <w:p w14:paraId="3F3453E7" w14:textId="27872014" w:rsidR="00795B14" w:rsidRPr="00E22A6F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X=15</w:t>
            </w:r>
          </w:p>
        </w:tc>
        <w:tc>
          <w:tcPr>
            <w:tcW w:w="1557" w:type="dxa"/>
          </w:tcPr>
          <w:p w14:paraId="5583A666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36937CF5" w14:textId="6C721575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2.568</w:t>
            </w:r>
          </w:p>
        </w:tc>
        <w:tc>
          <w:tcPr>
            <w:tcW w:w="1115" w:type="dxa"/>
          </w:tcPr>
          <w:p w14:paraId="532D9E0A" w14:textId="3567B041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2.833</w:t>
            </w:r>
          </w:p>
        </w:tc>
        <w:tc>
          <w:tcPr>
            <w:tcW w:w="1099" w:type="dxa"/>
          </w:tcPr>
          <w:p w14:paraId="1814DA13" w14:textId="7D4F1646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2FEC8B7" w14:textId="0013DE7F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33670F10" w14:textId="235E9F59" w:rsidR="00795B14" w:rsidRPr="00795B14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13B9B8F3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B14" w:rsidRPr="00E22A6F" w14:paraId="12460DAB" w14:textId="77777777" w:rsidTr="00BC697C">
        <w:trPr>
          <w:trHeight w:val="189"/>
        </w:trPr>
        <w:tc>
          <w:tcPr>
            <w:tcW w:w="1137" w:type="dxa"/>
          </w:tcPr>
          <w:p w14:paraId="586A651F" w14:textId="4BC89F19" w:rsidR="00795B14" w:rsidRPr="00E22A6F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X=20</w:t>
            </w:r>
          </w:p>
        </w:tc>
        <w:tc>
          <w:tcPr>
            <w:tcW w:w="1557" w:type="dxa"/>
          </w:tcPr>
          <w:p w14:paraId="04B64C34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6096169E" w14:textId="63EED244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2.536</w:t>
            </w:r>
          </w:p>
        </w:tc>
        <w:tc>
          <w:tcPr>
            <w:tcW w:w="1115" w:type="dxa"/>
          </w:tcPr>
          <w:p w14:paraId="78EEA049" w14:textId="13739067" w:rsidR="00795B14" w:rsidRPr="007A6BB6" w:rsidRDefault="007A6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2.806</w:t>
            </w:r>
          </w:p>
        </w:tc>
        <w:tc>
          <w:tcPr>
            <w:tcW w:w="1099" w:type="dxa"/>
          </w:tcPr>
          <w:p w14:paraId="7587F824" w14:textId="5E1664EE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C47855F" w14:textId="05EFCC9A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5ED476EF" w14:textId="154B545A" w:rsidR="00795B14" w:rsidRPr="00795B14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17E39E8C" w14:textId="77777777" w:rsidR="00795B14" w:rsidRPr="00E22A6F" w:rsidRDefault="00795B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14E2" w:rsidRPr="00E22A6F" w14:paraId="3A163203" w14:textId="77777777" w:rsidTr="00A73235">
        <w:trPr>
          <w:trHeight w:val="189"/>
        </w:trPr>
        <w:tc>
          <w:tcPr>
            <w:tcW w:w="9354" w:type="dxa"/>
            <w:gridSpan w:val="8"/>
          </w:tcPr>
          <w:p w14:paraId="7C3E05C1" w14:textId="77777777" w:rsidR="004C320E" w:rsidRPr="007A6BB6" w:rsidRDefault="004C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46DD4" w14:textId="6C5B8F77" w:rsidR="007314E2" w:rsidRPr="007A6BB6" w:rsidRDefault="007314E2" w:rsidP="007F0C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20Li</w:t>
            </w:r>
            <w:r w:rsidRPr="007A6B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O-(20-x) Bi</w:t>
            </w:r>
            <w:r w:rsidRPr="007A6B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6B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-xWO</w:t>
            </w:r>
            <w:r w:rsidRPr="007A6B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-60B</w:t>
            </w:r>
            <w:r w:rsidRPr="007A6B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6B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 xml:space="preserve"> (x= 0, 1, 2, 3, 4 and 5 </w:t>
            </w:r>
            <w:proofErr w:type="spellStart"/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7A6BB6">
              <w:rPr>
                <w:rFonts w:ascii="Times New Roman" w:hAnsi="Times New Roman" w:cs="Times New Roman"/>
                <w:sz w:val="24"/>
                <w:szCs w:val="24"/>
              </w:rPr>
              <w:t xml:space="preserve"> %) [</w:t>
            </w:r>
            <w:r w:rsidR="00B47F07" w:rsidRPr="007A6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0C7B" w:rsidRPr="007A6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6BB6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76A68" w:rsidRPr="00E22A6F" w14:paraId="0B9E0445" w14:textId="77777777" w:rsidTr="00BC697C">
        <w:trPr>
          <w:trHeight w:val="189"/>
        </w:trPr>
        <w:tc>
          <w:tcPr>
            <w:tcW w:w="1137" w:type="dxa"/>
          </w:tcPr>
          <w:p w14:paraId="761005A8" w14:textId="1DA49721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X=0</w:t>
            </w:r>
          </w:p>
        </w:tc>
        <w:tc>
          <w:tcPr>
            <w:tcW w:w="1557" w:type="dxa"/>
          </w:tcPr>
          <w:p w14:paraId="5FB5E9C7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60D658C6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1A1889D6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3A6C8B6B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12D55F2" w14:textId="1821E26F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017" w:type="dxa"/>
          </w:tcPr>
          <w:p w14:paraId="73470917" w14:textId="66F871E5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3.359</w:t>
            </w:r>
          </w:p>
        </w:tc>
        <w:tc>
          <w:tcPr>
            <w:tcW w:w="1015" w:type="dxa"/>
          </w:tcPr>
          <w:p w14:paraId="0734B204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A68" w:rsidRPr="00E22A6F" w14:paraId="3241B405" w14:textId="77777777" w:rsidTr="00BC697C">
        <w:trPr>
          <w:trHeight w:val="189"/>
        </w:trPr>
        <w:tc>
          <w:tcPr>
            <w:tcW w:w="1137" w:type="dxa"/>
          </w:tcPr>
          <w:p w14:paraId="6A588B14" w14:textId="30A6C8BD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X=1</w:t>
            </w:r>
          </w:p>
        </w:tc>
        <w:tc>
          <w:tcPr>
            <w:tcW w:w="1557" w:type="dxa"/>
          </w:tcPr>
          <w:p w14:paraId="61DC79D2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623A5B48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73CCCBDE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12B60760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6C45ADC9" w14:textId="64365986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2.901</w:t>
            </w:r>
          </w:p>
        </w:tc>
        <w:tc>
          <w:tcPr>
            <w:tcW w:w="1017" w:type="dxa"/>
          </w:tcPr>
          <w:p w14:paraId="4828F5E6" w14:textId="141542C6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3.322</w:t>
            </w:r>
          </w:p>
        </w:tc>
        <w:tc>
          <w:tcPr>
            <w:tcW w:w="1015" w:type="dxa"/>
          </w:tcPr>
          <w:p w14:paraId="666E5863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A68" w:rsidRPr="00E22A6F" w14:paraId="64DC4E19" w14:textId="77777777" w:rsidTr="00BC697C">
        <w:trPr>
          <w:trHeight w:val="189"/>
        </w:trPr>
        <w:tc>
          <w:tcPr>
            <w:tcW w:w="1137" w:type="dxa"/>
          </w:tcPr>
          <w:p w14:paraId="7A691607" w14:textId="5BEBC970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X=2</w:t>
            </w:r>
          </w:p>
        </w:tc>
        <w:tc>
          <w:tcPr>
            <w:tcW w:w="1557" w:type="dxa"/>
          </w:tcPr>
          <w:p w14:paraId="2C7F0B92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20EBB1A3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0D0A8CA4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68C21B8F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9A82EB0" w14:textId="0EAF5849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2.851</w:t>
            </w:r>
          </w:p>
        </w:tc>
        <w:tc>
          <w:tcPr>
            <w:tcW w:w="1017" w:type="dxa"/>
          </w:tcPr>
          <w:p w14:paraId="44140BCD" w14:textId="77DA9E64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3.31</w:t>
            </w:r>
          </w:p>
        </w:tc>
        <w:tc>
          <w:tcPr>
            <w:tcW w:w="1015" w:type="dxa"/>
          </w:tcPr>
          <w:p w14:paraId="501586AC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A68" w:rsidRPr="00E22A6F" w14:paraId="59F927E8" w14:textId="77777777" w:rsidTr="00BC697C">
        <w:trPr>
          <w:trHeight w:val="189"/>
        </w:trPr>
        <w:tc>
          <w:tcPr>
            <w:tcW w:w="1137" w:type="dxa"/>
          </w:tcPr>
          <w:p w14:paraId="13F15797" w14:textId="2CB2C402" w:rsidR="00776A68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X=3</w:t>
            </w:r>
          </w:p>
        </w:tc>
        <w:tc>
          <w:tcPr>
            <w:tcW w:w="1557" w:type="dxa"/>
          </w:tcPr>
          <w:p w14:paraId="2CBA02AA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7705002E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15E4EF68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0AC124A7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2EA7D32A" w14:textId="18FB532C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2.839</w:t>
            </w:r>
          </w:p>
        </w:tc>
        <w:tc>
          <w:tcPr>
            <w:tcW w:w="1017" w:type="dxa"/>
          </w:tcPr>
          <w:p w14:paraId="775CCA72" w14:textId="7CB28796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3.223</w:t>
            </w:r>
          </w:p>
        </w:tc>
        <w:tc>
          <w:tcPr>
            <w:tcW w:w="1015" w:type="dxa"/>
          </w:tcPr>
          <w:p w14:paraId="3DCF6F99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A68" w:rsidRPr="00E22A6F" w14:paraId="094A64C3" w14:textId="77777777" w:rsidTr="00BC697C">
        <w:trPr>
          <w:trHeight w:val="189"/>
        </w:trPr>
        <w:tc>
          <w:tcPr>
            <w:tcW w:w="1137" w:type="dxa"/>
          </w:tcPr>
          <w:p w14:paraId="3AA020FC" w14:textId="59068BD8" w:rsidR="00776A68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X=4</w:t>
            </w:r>
          </w:p>
        </w:tc>
        <w:tc>
          <w:tcPr>
            <w:tcW w:w="1557" w:type="dxa"/>
          </w:tcPr>
          <w:p w14:paraId="2C1E3A3E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1EAD1612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71347732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04CD9E05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5F33EC06" w14:textId="68088611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2.653</w:t>
            </w:r>
          </w:p>
        </w:tc>
        <w:tc>
          <w:tcPr>
            <w:tcW w:w="1017" w:type="dxa"/>
          </w:tcPr>
          <w:p w14:paraId="65F28396" w14:textId="2A0C2EB1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3.119</w:t>
            </w:r>
          </w:p>
        </w:tc>
        <w:tc>
          <w:tcPr>
            <w:tcW w:w="1015" w:type="dxa"/>
          </w:tcPr>
          <w:p w14:paraId="23AEF06E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6A68" w:rsidRPr="00E22A6F" w14:paraId="01EA4302" w14:textId="77777777" w:rsidTr="00BC697C">
        <w:trPr>
          <w:trHeight w:val="189"/>
        </w:trPr>
        <w:tc>
          <w:tcPr>
            <w:tcW w:w="1137" w:type="dxa"/>
          </w:tcPr>
          <w:p w14:paraId="6FE203FC" w14:textId="32BFA68F" w:rsidR="00776A68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X=5</w:t>
            </w:r>
          </w:p>
        </w:tc>
        <w:tc>
          <w:tcPr>
            <w:tcW w:w="1557" w:type="dxa"/>
          </w:tcPr>
          <w:p w14:paraId="4CBFD91A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76F88C57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</w:tcPr>
          <w:p w14:paraId="382CD3E7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2ACA06C8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2372F389" w14:textId="30680116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2.616</w:t>
            </w:r>
          </w:p>
        </w:tc>
        <w:tc>
          <w:tcPr>
            <w:tcW w:w="1017" w:type="dxa"/>
          </w:tcPr>
          <w:p w14:paraId="0BF5902F" w14:textId="20FE7918" w:rsidR="00776A68" w:rsidRPr="000057AA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7AA">
              <w:rPr>
                <w:rFonts w:ascii="Times New Roman" w:hAnsi="Times New Roman" w:cs="Times New Roman"/>
                <w:b/>
                <w:sz w:val="24"/>
                <w:szCs w:val="24"/>
              </w:rPr>
              <w:t>3.074</w:t>
            </w:r>
          </w:p>
        </w:tc>
        <w:tc>
          <w:tcPr>
            <w:tcW w:w="1015" w:type="dxa"/>
          </w:tcPr>
          <w:p w14:paraId="66A92480" w14:textId="77777777" w:rsidR="00776A68" w:rsidRPr="00E22A6F" w:rsidRDefault="00776A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57AA" w:rsidRPr="00E22A6F" w14:paraId="291D381D" w14:textId="77777777" w:rsidTr="00BF60D0">
        <w:trPr>
          <w:trHeight w:val="189"/>
        </w:trPr>
        <w:tc>
          <w:tcPr>
            <w:tcW w:w="9354" w:type="dxa"/>
            <w:gridSpan w:val="8"/>
          </w:tcPr>
          <w:p w14:paraId="15F713A8" w14:textId="77777777" w:rsidR="000057AA" w:rsidRDefault="00005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53EF5" w14:textId="0763BC9D" w:rsidR="000057AA" w:rsidRPr="00E22A6F" w:rsidRDefault="000057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xBi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-(80-x) TeO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-10B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-10GeO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7F0C7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676AF6" w:rsidRPr="00E22A6F" w14:paraId="130F2238" w14:textId="77777777" w:rsidTr="00BC697C">
        <w:trPr>
          <w:trHeight w:val="189"/>
        </w:trPr>
        <w:tc>
          <w:tcPr>
            <w:tcW w:w="1137" w:type="dxa"/>
          </w:tcPr>
          <w:p w14:paraId="090A953B" w14:textId="3EA2A203" w:rsidR="00676AF6" w:rsidRPr="00676AF6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6">
              <w:rPr>
                <w:rFonts w:ascii="Times New Roman" w:hAnsi="Times New Roman" w:cs="Times New Roman"/>
                <w:b/>
                <w:sz w:val="24"/>
                <w:szCs w:val="24"/>
              </w:rPr>
              <w:t>X=40</w:t>
            </w:r>
          </w:p>
        </w:tc>
        <w:tc>
          <w:tcPr>
            <w:tcW w:w="1557" w:type="dxa"/>
          </w:tcPr>
          <w:p w14:paraId="760BB400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3A054D5A" w14:textId="30022609" w:rsidR="00676AF6" w:rsidRPr="004C0C1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1F">
              <w:rPr>
                <w:rFonts w:ascii="Times New Roman" w:hAnsi="Times New Roman" w:cs="Times New Roman"/>
                <w:b/>
                <w:sz w:val="24"/>
                <w:szCs w:val="24"/>
              </w:rPr>
              <w:t>3.07</w:t>
            </w:r>
          </w:p>
        </w:tc>
        <w:tc>
          <w:tcPr>
            <w:tcW w:w="1115" w:type="dxa"/>
          </w:tcPr>
          <w:p w14:paraId="78753801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43F2750D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478142C6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44EB719B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177232AF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AF6" w:rsidRPr="00E22A6F" w14:paraId="768ED004" w14:textId="77777777" w:rsidTr="00BC697C">
        <w:trPr>
          <w:trHeight w:val="189"/>
        </w:trPr>
        <w:tc>
          <w:tcPr>
            <w:tcW w:w="1137" w:type="dxa"/>
          </w:tcPr>
          <w:p w14:paraId="7D6950DB" w14:textId="002E1AB8" w:rsidR="00676AF6" w:rsidRPr="00676AF6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6">
              <w:rPr>
                <w:rFonts w:ascii="Times New Roman" w:hAnsi="Times New Roman" w:cs="Times New Roman"/>
                <w:b/>
                <w:sz w:val="24"/>
                <w:szCs w:val="24"/>
              </w:rPr>
              <w:t>X=45</w:t>
            </w:r>
          </w:p>
        </w:tc>
        <w:tc>
          <w:tcPr>
            <w:tcW w:w="1557" w:type="dxa"/>
          </w:tcPr>
          <w:p w14:paraId="4C4FE415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2FEDE381" w14:textId="5D79FB6A" w:rsidR="00676AF6" w:rsidRPr="004C0C1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1F">
              <w:rPr>
                <w:rFonts w:ascii="Times New Roman" w:hAnsi="Times New Roman" w:cs="Times New Roman"/>
                <w:b/>
                <w:sz w:val="24"/>
                <w:szCs w:val="24"/>
              </w:rPr>
              <w:t>3.01</w:t>
            </w:r>
          </w:p>
        </w:tc>
        <w:tc>
          <w:tcPr>
            <w:tcW w:w="1115" w:type="dxa"/>
          </w:tcPr>
          <w:p w14:paraId="543D9897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5A13B2B1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40BB2856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670744A1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1CE0C914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AF6" w:rsidRPr="00E22A6F" w14:paraId="36CCBB6D" w14:textId="77777777" w:rsidTr="00BC697C">
        <w:trPr>
          <w:trHeight w:val="189"/>
        </w:trPr>
        <w:tc>
          <w:tcPr>
            <w:tcW w:w="1137" w:type="dxa"/>
          </w:tcPr>
          <w:p w14:paraId="7B316538" w14:textId="03C3BF38" w:rsidR="00676AF6" w:rsidRPr="00676AF6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6">
              <w:rPr>
                <w:rFonts w:ascii="Times New Roman" w:hAnsi="Times New Roman" w:cs="Times New Roman"/>
                <w:b/>
                <w:sz w:val="24"/>
                <w:szCs w:val="24"/>
              </w:rPr>
              <w:t>X=50</w:t>
            </w:r>
          </w:p>
        </w:tc>
        <w:tc>
          <w:tcPr>
            <w:tcW w:w="1557" w:type="dxa"/>
          </w:tcPr>
          <w:p w14:paraId="31050F2E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2A241887" w14:textId="2BAEEAAD" w:rsidR="00676AF6" w:rsidRPr="004C0C1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1F">
              <w:rPr>
                <w:rFonts w:ascii="Times New Roman" w:hAnsi="Times New Roman" w:cs="Times New Roman"/>
                <w:b/>
                <w:sz w:val="24"/>
                <w:szCs w:val="24"/>
              </w:rPr>
              <w:t>2.91</w:t>
            </w:r>
          </w:p>
        </w:tc>
        <w:tc>
          <w:tcPr>
            <w:tcW w:w="1115" w:type="dxa"/>
          </w:tcPr>
          <w:p w14:paraId="45CDAB17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7E296619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153EB7A2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22178092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7AAC15C9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AF6" w:rsidRPr="00E22A6F" w14:paraId="64F100A2" w14:textId="77777777" w:rsidTr="00BC697C">
        <w:trPr>
          <w:trHeight w:val="189"/>
        </w:trPr>
        <w:tc>
          <w:tcPr>
            <w:tcW w:w="1137" w:type="dxa"/>
          </w:tcPr>
          <w:p w14:paraId="0DAF8B16" w14:textId="078B6791" w:rsidR="00676AF6" w:rsidRPr="00676AF6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6">
              <w:rPr>
                <w:rFonts w:ascii="Times New Roman" w:hAnsi="Times New Roman" w:cs="Times New Roman"/>
                <w:b/>
                <w:sz w:val="24"/>
                <w:szCs w:val="24"/>
              </w:rPr>
              <w:t>X=55</w:t>
            </w:r>
          </w:p>
        </w:tc>
        <w:tc>
          <w:tcPr>
            <w:tcW w:w="1557" w:type="dxa"/>
          </w:tcPr>
          <w:p w14:paraId="227793B6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606A7E9A" w14:textId="706DA82A" w:rsidR="00676AF6" w:rsidRPr="004C0C1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1F">
              <w:rPr>
                <w:rFonts w:ascii="Times New Roman" w:hAnsi="Times New Roman" w:cs="Times New Roman"/>
                <w:b/>
                <w:sz w:val="24"/>
                <w:szCs w:val="24"/>
              </w:rPr>
              <w:t>2.88</w:t>
            </w:r>
          </w:p>
        </w:tc>
        <w:tc>
          <w:tcPr>
            <w:tcW w:w="1115" w:type="dxa"/>
          </w:tcPr>
          <w:p w14:paraId="7087B518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213B4578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9E4C7B5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58CE7705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03B8D5DC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AF6" w:rsidRPr="00E22A6F" w14:paraId="5F8BCC2F" w14:textId="77777777" w:rsidTr="00BC697C">
        <w:trPr>
          <w:trHeight w:val="189"/>
        </w:trPr>
        <w:tc>
          <w:tcPr>
            <w:tcW w:w="1137" w:type="dxa"/>
          </w:tcPr>
          <w:p w14:paraId="24438BD8" w14:textId="0A10EB93" w:rsidR="00676AF6" w:rsidRPr="00676AF6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6">
              <w:rPr>
                <w:rFonts w:ascii="Times New Roman" w:hAnsi="Times New Roman" w:cs="Times New Roman"/>
                <w:b/>
                <w:sz w:val="24"/>
                <w:szCs w:val="24"/>
              </w:rPr>
              <w:t>X=60</w:t>
            </w:r>
          </w:p>
        </w:tc>
        <w:tc>
          <w:tcPr>
            <w:tcW w:w="1557" w:type="dxa"/>
          </w:tcPr>
          <w:p w14:paraId="4E589CB5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3880B148" w14:textId="39D951BD" w:rsidR="00676AF6" w:rsidRPr="004C0C1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1F">
              <w:rPr>
                <w:rFonts w:ascii="Times New Roman" w:hAnsi="Times New Roman" w:cs="Times New Roman"/>
                <w:b/>
                <w:sz w:val="24"/>
                <w:szCs w:val="24"/>
              </w:rPr>
              <w:t>2.86</w:t>
            </w:r>
          </w:p>
        </w:tc>
        <w:tc>
          <w:tcPr>
            <w:tcW w:w="1115" w:type="dxa"/>
          </w:tcPr>
          <w:p w14:paraId="3C1DF5B7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64685029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10D81734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4CFEE55B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69B1A820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6AF6" w:rsidRPr="00E22A6F" w14:paraId="59F29C25" w14:textId="77777777" w:rsidTr="00BC697C">
        <w:trPr>
          <w:trHeight w:val="189"/>
        </w:trPr>
        <w:tc>
          <w:tcPr>
            <w:tcW w:w="1137" w:type="dxa"/>
          </w:tcPr>
          <w:p w14:paraId="2CF99497" w14:textId="462A150E" w:rsidR="00676AF6" w:rsidRPr="00676AF6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AF6">
              <w:rPr>
                <w:rFonts w:ascii="Times New Roman" w:hAnsi="Times New Roman" w:cs="Times New Roman"/>
                <w:b/>
                <w:sz w:val="24"/>
                <w:szCs w:val="24"/>
              </w:rPr>
              <w:t>X=65</w:t>
            </w:r>
          </w:p>
        </w:tc>
        <w:tc>
          <w:tcPr>
            <w:tcW w:w="1557" w:type="dxa"/>
          </w:tcPr>
          <w:p w14:paraId="7DC6425D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39ECDE00" w14:textId="61218A83" w:rsidR="00676AF6" w:rsidRPr="004C0C1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C1F">
              <w:rPr>
                <w:rFonts w:ascii="Times New Roman" w:hAnsi="Times New Roman" w:cs="Times New Roman"/>
                <w:b/>
                <w:sz w:val="24"/>
                <w:szCs w:val="24"/>
              </w:rPr>
              <w:t>2.81</w:t>
            </w:r>
          </w:p>
        </w:tc>
        <w:tc>
          <w:tcPr>
            <w:tcW w:w="1115" w:type="dxa"/>
          </w:tcPr>
          <w:p w14:paraId="4F0D7559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14:paraId="525BBEE2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24B6BEFE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11C9D66A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07336692" w14:textId="77777777" w:rsidR="00676AF6" w:rsidRPr="00E22A6F" w:rsidRDefault="00676A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6AB0" w:rsidRPr="00E22A6F" w14:paraId="491E123C" w14:textId="77777777" w:rsidTr="0075410C">
        <w:trPr>
          <w:trHeight w:val="189"/>
        </w:trPr>
        <w:tc>
          <w:tcPr>
            <w:tcW w:w="9354" w:type="dxa"/>
            <w:gridSpan w:val="8"/>
          </w:tcPr>
          <w:p w14:paraId="096AC59A" w14:textId="77777777" w:rsidR="001D6AB0" w:rsidRDefault="001D6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E660E" w14:textId="5822884A" w:rsidR="001D6AB0" w:rsidRPr="00E22A6F" w:rsidRDefault="001D6A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50Bi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-20B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-15Li</w:t>
            </w:r>
            <w:r w:rsidRPr="005662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 xml:space="preserve">O-15MO (Where MO = </w:t>
            </w:r>
            <w:proofErr w:type="spellStart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ZnO</w:t>
            </w:r>
            <w:proofErr w:type="spellEnd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CdO</w:t>
            </w:r>
            <w:proofErr w:type="spellEnd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BaO</w:t>
            </w:r>
            <w:proofErr w:type="spellEnd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proofErr w:type="spellStart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PbO</w:t>
            </w:r>
            <w:proofErr w:type="spellEnd"/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) [</w:t>
            </w:r>
            <w:r w:rsidR="007F0C7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56621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A9603C" w:rsidRPr="00E22A6F" w14:paraId="368D5BFA" w14:textId="77777777" w:rsidTr="00BC697C">
        <w:trPr>
          <w:trHeight w:val="189"/>
        </w:trPr>
        <w:tc>
          <w:tcPr>
            <w:tcW w:w="1137" w:type="dxa"/>
          </w:tcPr>
          <w:p w14:paraId="0E960239" w14:textId="7F5CE372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ZnO</w:t>
            </w:r>
            <w:proofErr w:type="spellEnd"/>
          </w:p>
        </w:tc>
        <w:tc>
          <w:tcPr>
            <w:tcW w:w="1557" w:type="dxa"/>
          </w:tcPr>
          <w:p w14:paraId="2BDFF377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498BDCE5" w14:textId="1DC76147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1.931</w:t>
            </w:r>
          </w:p>
        </w:tc>
        <w:tc>
          <w:tcPr>
            <w:tcW w:w="1115" w:type="dxa"/>
          </w:tcPr>
          <w:p w14:paraId="15A60DAB" w14:textId="04EBAC66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2.131</w:t>
            </w:r>
          </w:p>
        </w:tc>
        <w:tc>
          <w:tcPr>
            <w:tcW w:w="1099" w:type="dxa"/>
          </w:tcPr>
          <w:p w14:paraId="1E670FBF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72D3D5D2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43BEC569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08A82B2F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603C" w:rsidRPr="00E22A6F" w14:paraId="02F22946" w14:textId="77777777" w:rsidTr="00BC697C">
        <w:trPr>
          <w:trHeight w:val="189"/>
        </w:trPr>
        <w:tc>
          <w:tcPr>
            <w:tcW w:w="1137" w:type="dxa"/>
          </w:tcPr>
          <w:p w14:paraId="6377F48A" w14:textId="5CB5E816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CdO</w:t>
            </w:r>
            <w:proofErr w:type="spellEnd"/>
          </w:p>
        </w:tc>
        <w:tc>
          <w:tcPr>
            <w:tcW w:w="1557" w:type="dxa"/>
          </w:tcPr>
          <w:p w14:paraId="0BED338B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25DF1412" w14:textId="60418318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1.7469</w:t>
            </w:r>
          </w:p>
        </w:tc>
        <w:tc>
          <w:tcPr>
            <w:tcW w:w="1115" w:type="dxa"/>
          </w:tcPr>
          <w:p w14:paraId="7A11AF55" w14:textId="4C4F18D8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1.971</w:t>
            </w:r>
          </w:p>
        </w:tc>
        <w:tc>
          <w:tcPr>
            <w:tcW w:w="1099" w:type="dxa"/>
          </w:tcPr>
          <w:p w14:paraId="138043F2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3ABB5C54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40D1CBF2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4B89DD0D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603C" w:rsidRPr="00E22A6F" w14:paraId="20C4BBE3" w14:textId="77777777" w:rsidTr="00BC697C">
        <w:trPr>
          <w:trHeight w:val="189"/>
        </w:trPr>
        <w:tc>
          <w:tcPr>
            <w:tcW w:w="1137" w:type="dxa"/>
          </w:tcPr>
          <w:p w14:paraId="7BA2BF4F" w14:textId="49956A4F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BaO</w:t>
            </w:r>
            <w:proofErr w:type="spellEnd"/>
          </w:p>
        </w:tc>
        <w:tc>
          <w:tcPr>
            <w:tcW w:w="1557" w:type="dxa"/>
          </w:tcPr>
          <w:p w14:paraId="2D922200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5A2F2DD8" w14:textId="1178EA3E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1.605</w:t>
            </w:r>
          </w:p>
        </w:tc>
        <w:tc>
          <w:tcPr>
            <w:tcW w:w="1115" w:type="dxa"/>
          </w:tcPr>
          <w:p w14:paraId="5EFE9B1F" w14:textId="66BF02D8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1.763</w:t>
            </w:r>
          </w:p>
        </w:tc>
        <w:tc>
          <w:tcPr>
            <w:tcW w:w="1099" w:type="dxa"/>
          </w:tcPr>
          <w:p w14:paraId="6891E46D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3FF52694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3AD5D4B5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384DEE88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603C" w:rsidRPr="00E22A6F" w14:paraId="24114E4A" w14:textId="77777777" w:rsidTr="00BC697C">
        <w:trPr>
          <w:trHeight w:val="189"/>
        </w:trPr>
        <w:tc>
          <w:tcPr>
            <w:tcW w:w="1137" w:type="dxa"/>
          </w:tcPr>
          <w:p w14:paraId="2AB09859" w14:textId="041C3C22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PbO</w:t>
            </w:r>
            <w:proofErr w:type="spellEnd"/>
          </w:p>
        </w:tc>
        <w:tc>
          <w:tcPr>
            <w:tcW w:w="1557" w:type="dxa"/>
          </w:tcPr>
          <w:p w14:paraId="53D15F07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</w:tcPr>
          <w:p w14:paraId="22378170" w14:textId="48DD0CC2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1.415</w:t>
            </w:r>
          </w:p>
        </w:tc>
        <w:tc>
          <w:tcPr>
            <w:tcW w:w="1115" w:type="dxa"/>
          </w:tcPr>
          <w:p w14:paraId="466D5CC2" w14:textId="633F44B8" w:rsidR="00A9603C" w:rsidRPr="00A9603C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03C">
              <w:rPr>
                <w:rFonts w:ascii="Times New Roman" w:hAnsi="Times New Roman" w:cs="Times New Roman"/>
                <w:b/>
                <w:sz w:val="24"/>
                <w:szCs w:val="24"/>
              </w:rPr>
              <w:t>1.545</w:t>
            </w:r>
          </w:p>
        </w:tc>
        <w:tc>
          <w:tcPr>
            <w:tcW w:w="1099" w:type="dxa"/>
          </w:tcPr>
          <w:p w14:paraId="6C8C6BB8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</w:tcPr>
          <w:p w14:paraId="620D6B9A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</w:tcPr>
          <w:p w14:paraId="37E5D33B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14:paraId="06E54193" w14:textId="77777777" w:rsidR="00A9603C" w:rsidRPr="00E22A6F" w:rsidRDefault="00A960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489F380" w14:textId="1B705DFC" w:rsidR="00684E52" w:rsidRDefault="00684E52" w:rsidP="0099472D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AD2179B" w14:textId="77777777" w:rsidR="007F0C7B" w:rsidRPr="00E22A6F" w:rsidRDefault="007F0C7B" w:rsidP="0099472D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F0C7B" w:rsidRPr="00E22A6F" w:rsidSect="00F5680C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42"/>
    <w:rsid w:val="000057AA"/>
    <w:rsid w:val="00025921"/>
    <w:rsid w:val="000427E7"/>
    <w:rsid w:val="0008404A"/>
    <w:rsid w:val="00085CF0"/>
    <w:rsid w:val="000B05F2"/>
    <w:rsid w:val="000C4B8A"/>
    <w:rsid w:val="000E2709"/>
    <w:rsid w:val="00187D07"/>
    <w:rsid w:val="001B02C9"/>
    <w:rsid w:val="001B7CFF"/>
    <w:rsid w:val="001D6AB0"/>
    <w:rsid w:val="001E4A75"/>
    <w:rsid w:val="00264E17"/>
    <w:rsid w:val="00286B9B"/>
    <w:rsid w:val="0031028F"/>
    <w:rsid w:val="00323DF1"/>
    <w:rsid w:val="0033433D"/>
    <w:rsid w:val="003357F0"/>
    <w:rsid w:val="00375542"/>
    <w:rsid w:val="003D3C9F"/>
    <w:rsid w:val="00412E0F"/>
    <w:rsid w:val="0047716B"/>
    <w:rsid w:val="00483A9C"/>
    <w:rsid w:val="004C0C1F"/>
    <w:rsid w:val="004C2F70"/>
    <w:rsid w:val="004C320E"/>
    <w:rsid w:val="004E3780"/>
    <w:rsid w:val="005238EA"/>
    <w:rsid w:val="0052479C"/>
    <w:rsid w:val="00597CDF"/>
    <w:rsid w:val="005C0EFE"/>
    <w:rsid w:val="006354D2"/>
    <w:rsid w:val="00676AF6"/>
    <w:rsid w:val="00684E52"/>
    <w:rsid w:val="006938FD"/>
    <w:rsid w:val="00696BA5"/>
    <w:rsid w:val="006B6CCE"/>
    <w:rsid w:val="006C67DE"/>
    <w:rsid w:val="006D00D7"/>
    <w:rsid w:val="006D6AA9"/>
    <w:rsid w:val="007314E2"/>
    <w:rsid w:val="00776A68"/>
    <w:rsid w:val="00781399"/>
    <w:rsid w:val="00795B14"/>
    <w:rsid w:val="007A6BB6"/>
    <w:rsid w:val="007C5557"/>
    <w:rsid w:val="007C73D9"/>
    <w:rsid w:val="007D471C"/>
    <w:rsid w:val="007F0C7B"/>
    <w:rsid w:val="00890BA8"/>
    <w:rsid w:val="008B54C5"/>
    <w:rsid w:val="008F1614"/>
    <w:rsid w:val="008F60FF"/>
    <w:rsid w:val="00943937"/>
    <w:rsid w:val="009735EA"/>
    <w:rsid w:val="0099472D"/>
    <w:rsid w:val="00A309FE"/>
    <w:rsid w:val="00A544D5"/>
    <w:rsid w:val="00A57777"/>
    <w:rsid w:val="00A9603C"/>
    <w:rsid w:val="00B14259"/>
    <w:rsid w:val="00B47F07"/>
    <w:rsid w:val="00B56EEC"/>
    <w:rsid w:val="00B71871"/>
    <w:rsid w:val="00B81851"/>
    <w:rsid w:val="00B94C35"/>
    <w:rsid w:val="00BC697C"/>
    <w:rsid w:val="00C45A10"/>
    <w:rsid w:val="00C46AE6"/>
    <w:rsid w:val="00C8790A"/>
    <w:rsid w:val="00CB16DC"/>
    <w:rsid w:val="00CC6BEB"/>
    <w:rsid w:val="00CD4CB7"/>
    <w:rsid w:val="00D17BC5"/>
    <w:rsid w:val="00D26EEC"/>
    <w:rsid w:val="00DA4272"/>
    <w:rsid w:val="00DC27DC"/>
    <w:rsid w:val="00DE6A56"/>
    <w:rsid w:val="00E05883"/>
    <w:rsid w:val="00E22A6F"/>
    <w:rsid w:val="00E37DED"/>
    <w:rsid w:val="00E42D81"/>
    <w:rsid w:val="00E52497"/>
    <w:rsid w:val="00E56599"/>
    <w:rsid w:val="00E6670E"/>
    <w:rsid w:val="00E75A45"/>
    <w:rsid w:val="00EB1429"/>
    <w:rsid w:val="00F16E74"/>
    <w:rsid w:val="00F43244"/>
    <w:rsid w:val="00F5680C"/>
    <w:rsid w:val="00F74C4F"/>
    <w:rsid w:val="00F95DA2"/>
    <w:rsid w:val="00FC26DF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D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RAJIYA</dc:creator>
  <cp:keywords/>
  <dc:description/>
  <cp:lastModifiedBy>user</cp:lastModifiedBy>
  <cp:revision>148</cp:revision>
  <cp:lastPrinted>2022-04-11T10:22:00Z</cp:lastPrinted>
  <dcterms:created xsi:type="dcterms:W3CDTF">2021-12-29T07:50:00Z</dcterms:created>
  <dcterms:modified xsi:type="dcterms:W3CDTF">2024-05-31T06:29:00Z</dcterms:modified>
</cp:coreProperties>
</file>