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BCF91" w14:textId="5BD24B7D" w:rsidR="00990EF0" w:rsidRDefault="00990EF0">
      <w:pPr>
        <w:rPr>
          <w:rFonts w:ascii="Times New Roman" w:hAnsi="Times New Roman" w:cs="Times New Roman"/>
          <w:sz w:val="24"/>
          <w:szCs w:val="24"/>
        </w:rPr>
      </w:pPr>
      <w:r w:rsidRPr="00640E1F">
        <w:rPr>
          <w:rFonts w:ascii="Times New Roman" w:hAnsi="Times New Roman" w:cs="Times New Roman"/>
          <w:sz w:val="24"/>
          <w:szCs w:val="24"/>
        </w:rPr>
        <w:t>Table</w:t>
      </w:r>
      <w:r w:rsidR="002E74E8">
        <w:rPr>
          <w:rFonts w:ascii="Times New Roman" w:hAnsi="Times New Roman" w:cs="Times New Roman"/>
          <w:sz w:val="24"/>
          <w:szCs w:val="24"/>
        </w:rPr>
        <w:t xml:space="preserve"> II:</w:t>
      </w:r>
      <w:r w:rsidRPr="00640E1F">
        <w:rPr>
          <w:rFonts w:ascii="Times New Roman" w:hAnsi="Times New Roman" w:cs="Times New Roman"/>
          <w:sz w:val="24"/>
          <w:szCs w:val="24"/>
        </w:rPr>
        <w:t xml:space="preserve"> Glass transition temperature (</w:t>
      </w:r>
      <w:proofErr w:type="spellStart"/>
      <w:r w:rsidRPr="00640E1F">
        <w:rPr>
          <w:rFonts w:ascii="Times New Roman" w:hAnsi="Times New Roman" w:cs="Times New Roman"/>
          <w:sz w:val="24"/>
          <w:szCs w:val="24"/>
        </w:rPr>
        <w:t>T</w:t>
      </w:r>
      <w:r w:rsidRPr="003B10B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640E1F">
        <w:rPr>
          <w:rFonts w:ascii="Times New Roman" w:hAnsi="Times New Roman" w:cs="Times New Roman"/>
          <w:sz w:val="24"/>
          <w:szCs w:val="24"/>
        </w:rPr>
        <w:t xml:space="preserve">)(±1 </w:t>
      </w:r>
      <w:r w:rsidRPr="00640E1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40E1F">
        <w:rPr>
          <w:rFonts w:ascii="Times New Roman" w:hAnsi="Times New Roman" w:cs="Times New Roman"/>
          <w:sz w:val="24"/>
          <w:szCs w:val="24"/>
        </w:rPr>
        <w:t>C), onset of crystallization temperature (</w:t>
      </w:r>
      <w:proofErr w:type="spellStart"/>
      <w:r w:rsidRPr="00640E1F">
        <w:rPr>
          <w:rFonts w:ascii="Times New Roman" w:hAnsi="Times New Roman" w:cs="Times New Roman"/>
          <w:sz w:val="24"/>
          <w:szCs w:val="24"/>
        </w:rPr>
        <w:t>T</w:t>
      </w:r>
      <w:r w:rsidRPr="003B10BD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640E1F">
        <w:rPr>
          <w:rFonts w:ascii="Times New Roman" w:hAnsi="Times New Roman" w:cs="Times New Roman"/>
          <w:sz w:val="24"/>
          <w:szCs w:val="24"/>
        </w:rPr>
        <w:t xml:space="preserve">) (±1 </w:t>
      </w:r>
      <w:r w:rsidRPr="00640E1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40E1F">
        <w:rPr>
          <w:rFonts w:ascii="Times New Roman" w:hAnsi="Times New Roman" w:cs="Times New Roman"/>
          <w:sz w:val="24"/>
          <w:szCs w:val="24"/>
        </w:rPr>
        <w:t xml:space="preserve">C) and glass stability S (±1 </w:t>
      </w:r>
      <w:r w:rsidRPr="00640E1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40E1F">
        <w:rPr>
          <w:rFonts w:ascii="Times New Roman" w:hAnsi="Times New Roman" w:cs="Times New Roman"/>
          <w:sz w:val="24"/>
          <w:szCs w:val="24"/>
        </w:rPr>
        <w:t>C)</w:t>
      </w:r>
    </w:p>
    <w:p w14:paraId="089B8817" w14:textId="77777777" w:rsidR="008A3E0F" w:rsidRPr="00640E1F" w:rsidRDefault="008A3E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2" w:type="dxa"/>
        <w:tblLook w:val="04A0" w:firstRow="1" w:lastRow="0" w:firstColumn="1" w:lastColumn="0" w:noHBand="0" w:noVBand="1"/>
      </w:tblPr>
      <w:tblGrid>
        <w:gridCol w:w="1533"/>
        <w:gridCol w:w="1533"/>
        <w:gridCol w:w="1534"/>
        <w:gridCol w:w="1534"/>
        <w:gridCol w:w="1534"/>
        <w:gridCol w:w="1534"/>
      </w:tblGrid>
      <w:tr w:rsidR="00686A5A" w:rsidRPr="002505FD" w14:paraId="7B66F407" w14:textId="77777777" w:rsidTr="008A3E0F">
        <w:trPr>
          <w:trHeight w:val="824"/>
        </w:trPr>
        <w:tc>
          <w:tcPr>
            <w:tcW w:w="1533" w:type="dxa"/>
          </w:tcPr>
          <w:p w14:paraId="70A26679" w14:textId="6470CC03" w:rsidR="00686A5A" w:rsidRPr="002505FD" w:rsidRDefault="00B61553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533" w:type="dxa"/>
          </w:tcPr>
          <w:p w14:paraId="21422C31" w14:textId="04B4C223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X=5</w:t>
            </w:r>
          </w:p>
        </w:tc>
        <w:tc>
          <w:tcPr>
            <w:tcW w:w="1534" w:type="dxa"/>
          </w:tcPr>
          <w:p w14:paraId="02A60D93" w14:textId="6CA7B5AE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X=10</w:t>
            </w:r>
          </w:p>
        </w:tc>
        <w:tc>
          <w:tcPr>
            <w:tcW w:w="1534" w:type="dxa"/>
          </w:tcPr>
          <w:p w14:paraId="3763759A" w14:textId="6AB77ABA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X=15</w:t>
            </w:r>
          </w:p>
        </w:tc>
        <w:tc>
          <w:tcPr>
            <w:tcW w:w="1534" w:type="dxa"/>
          </w:tcPr>
          <w:p w14:paraId="7DA36D6F" w14:textId="3CA75A86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X=20</w:t>
            </w:r>
          </w:p>
        </w:tc>
        <w:tc>
          <w:tcPr>
            <w:tcW w:w="1534" w:type="dxa"/>
          </w:tcPr>
          <w:p w14:paraId="01AA4007" w14:textId="0CA5F727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X=25</w:t>
            </w:r>
          </w:p>
        </w:tc>
      </w:tr>
      <w:tr w:rsidR="00686A5A" w:rsidRPr="002505FD" w14:paraId="3C3B44DC" w14:textId="77777777" w:rsidTr="008A3E0F">
        <w:trPr>
          <w:trHeight w:val="795"/>
        </w:trPr>
        <w:tc>
          <w:tcPr>
            <w:tcW w:w="1533" w:type="dxa"/>
          </w:tcPr>
          <w:p w14:paraId="37ACA62F" w14:textId="15B97920" w:rsidR="00686A5A" w:rsidRPr="002505FD" w:rsidRDefault="00AC4294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g</w:t>
            </w:r>
            <w:proofErr w:type="spellEnd"/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</w:p>
        </w:tc>
        <w:tc>
          <w:tcPr>
            <w:tcW w:w="1533" w:type="dxa"/>
          </w:tcPr>
          <w:p w14:paraId="75701ED4" w14:textId="5D1B22D0" w:rsidR="00686A5A" w:rsidRPr="002505FD" w:rsidRDefault="003E6F97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1534" w:type="dxa"/>
          </w:tcPr>
          <w:p w14:paraId="695BAF56" w14:textId="02BB8A0B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14:paraId="7D626E0D" w14:textId="2045274A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4" w:type="dxa"/>
          </w:tcPr>
          <w:p w14:paraId="4424D392" w14:textId="7A6C7E16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14:paraId="53D562C7" w14:textId="15DE9584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86A5A" w:rsidRPr="002505FD" w14:paraId="1E7218F8" w14:textId="77777777" w:rsidTr="008A3E0F">
        <w:trPr>
          <w:trHeight w:val="824"/>
        </w:trPr>
        <w:tc>
          <w:tcPr>
            <w:tcW w:w="1533" w:type="dxa"/>
          </w:tcPr>
          <w:p w14:paraId="48CD7A39" w14:textId="1BEA8883" w:rsidR="00686A5A" w:rsidRPr="002505FD" w:rsidRDefault="00AC4294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x</w:t>
            </w:r>
            <w:proofErr w:type="spellEnd"/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33" w:type="dxa"/>
          </w:tcPr>
          <w:p w14:paraId="0DD6AF6E" w14:textId="3FFDF393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1534" w:type="dxa"/>
          </w:tcPr>
          <w:p w14:paraId="0014D6D2" w14:textId="75E9B75C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14:paraId="3A81F12F" w14:textId="6819F2B5" w:rsidR="00686A5A" w:rsidRPr="002505FD" w:rsidRDefault="002505FD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552</w:t>
            </w:r>
          </w:p>
        </w:tc>
        <w:tc>
          <w:tcPr>
            <w:tcW w:w="1534" w:type="dxa"/>
          </w:tcPr>
          <w:p w14:paraId="260E6913" w14:textId="14913F7C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4" w:type="dxa"/>
          </w:tcPr>
          <w:p w14:paraId="11E1CC95" w14:textId="562BD607" w:rsidR="00686A5A" w:rsidRPr="002505FD" w:rsidRDefault="003E6F97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</w:tr>
      <w:tr w:rsidR="00686A5A" w:rsidRPr="002505FD" w14:paraId="16B0A373" w14:textId="77777777" w:rsidTr="008A3E0F">
        <w:trPr>
          <w:trHeight w:val="795"/>
        </w:trPr>
        <w:tc>
          <w:tcPr>
            <w:tcW w:w="1533" w:type="dxa"/>
          </w:tcPr>
          <w:p w14:paraId="1A349559" w14:textId="793C5DE1" w:rsidR="00686A5A" w:rsidRPr="002505FD" w:rsidRDefault="00AC4294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40E1F"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</w:p>
        </w:tc>
        <w:tc>
          <w:tcPr>
            <w:tcW w:w="1533" w:type="dxa"/>
          </w:tcPr>
          <w:p w14:paraId="6E523419" w14:textId="60002653" w:rsidR="00686A5A" w:rsidRPr="002505FD" w:rsidRDefault="003E6F97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534" w:type="dxa"/>
          </w:tcPr>
          <w:p w14:paraId="62A588D5" w14:textId="0BE28BC0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14:paraId="037F46FF" w14:textId="69E2DA07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14:paraId="44D36287" w14:textId="47FCF3F7" w:rsidR="00686A5A" w:rsidRPr="002505FD" w:rsidRDefault="002505FD" w:rsidP="003E6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6F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4" w:type="dxa"/>
          </w:tcPr>
          <w:p w14:paraId="7C77B03A" w14:textId="2D64BA53" w:rsidR="00686A5A" w:rsidRPr="002505FD" w:rsidRDefault="003E6F97" w:rsidP="00181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bookmarkStart w:id="0" w:name="_GoBack"/>
            <w:bookmarkEnd w:id="0"/>
          </w:p>
        </w:tc>
      </w:tr>
    </w:tbl>
    <w:p w14:paraId="58A89C7B" w14:textId="77777777" w:rsidR="00686A5A" w:rsidRPr="002505FD" w:rsidRDefault="00686A5A">
      <w:pPr>
        <w:rPr>
          <w:rFonts w:ascii="Times New Roman" w:hAnsi="Times New Roman" w:cs="Times New Roman"/>
          <w:b/>
          <w:sz w:val="24"/>
          <w:szCs w:val="24"/>
        </w:rPr>
      </w:pPr>
    </w:p>
    <w:sectPr w:rsidR="00686A5A" w:rsidRPr="00250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F0"/>
    <w:rsid w:val="001819D4"/>
    <w:rsid w:val="002505FD"/>
    <w:rsid w:val="002E74E8"/>
    <w:rsid w:val="003B10BD"/>
    <w:rsid w:val="003E6F97"/>
    <w:rsid w:val="00622C79"/>
    <w:rsid w:val="00640E1F"/>
    <w:rsid w:val="00686A5A"/>
    <w:rsid w:val="008A3E0F"/>
    <w:rsid w:val="00990EF0"/>
    <w:rsid w:val="00AC4294"/>
    <w:rsid w:val="00B6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7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RAJIYA</dc:creator>
  <cp:keywords/>
  <dc:description/>
  <cp:lastModifiedBy>user</cp:lastModifiedBy>
  <cp:revision>10</cp:revision>
  <dcterms:created xsi:type="dcterms:W3CDTF">2021-12-27T09:30:00Z</dcterms:created>
  <dcterms:modified xsi:type="dcterms:W3CDTF">2024-03-20T10:59:00Z</dcterms:modified>
</cp:coreProperties>
</file>