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915A" w14:textId="30224D54" w:rsidR="00903860" w:rsidRPr="00903860" w:rsidRDefault="00903860" w:rsidP="00903860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903860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Supplementary Table </w:t>
      </w:r>
      <w:r w:rsidR="00D371AD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Pr="00903860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All disease pairs' OR values and effectiveness status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</w:p>
    <w:p w14:paraId="3B620928" w14:textId="77777777" w:rsidR="00903860" w:rsidRPr="00903860" w:rsidRDefault="00903860" w:rsidP="00903860">
      <w:pPr>
        <w:rPr>
          <w:rFonts w:ascii="Times New Roman" w:eastAsia="等线" w:hAnsi="Times New Roman" w:cs="Times New Roman"/>
          <w:sz w:val="24"/>
          <w:szCs w:val="24"/>
        </w:rPr>
      </w:pPr>
    </w:p>
    <w:p w14:paraId="70C5DDF0" w14:textId="77777777" w:rsidR="009F3392" w:rsidRPr="00903860" w:rsidRDefault="009F3392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270" w:type="dxa"/>
        <w:jc w:val="center"/>
        <w:tblLook w:val="04A0" w:firstRow="1" w:lastRow="0" w:firstColumn="1" w:lastColumn="0" w:noHBand="0" w:noVBand="1"/>
      </w:tblPr>
      <w:tblGrid>
        <w:gridCol w:w="866"/>
        <w:gridCol w:w="528"/>
        <w:gridCol w:w="533"/>
        <w:gridCol w:w="555"/>
        <w:gridCol w:w="541"/>
        <w:gridCol w:w="541"/>
        <w:gridCol w:w="541"/>
        <w:gridCol w:w="541"/>
        <w:gridCol w:w="541"/>
        <w:gridCol w:w="711"/>
        <w:gridCol w:w="491"/>
        <w:gridCol w:w="491"/>
        <w:gridCol w:w="541"/>
        <w:gridCol w:w="739"/>
        <w:gridCol w:w="816"/>
        <w:gridCol w:w="666"/>
        <w:gridCol w:w="566"/>
        <w:gridCol w:w="755"/>
        <w:gridCol w:w="550"/>
        <w:gridCol w:w="491"/>
        <w:gridCol w:w="541"/>
        <w:gridCol w:w="541"/>
        <w:gridCol w:w="491"/>
        <w:gridCol w:w="541"/>
        <w:gridCol w:w="661"/>
        <w:gridCol w:w="491"/>
      </w:tblGrid>
      <w:tr w:rsidR="00903860" w:rsidRPr="007A4D89" w14:paraId="0FE275AE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AA49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0R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BAA55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Asthma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24371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Anemia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013F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Arthritis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9465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HF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7BD9C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HD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1D82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Angina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CFDEB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HA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60659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Stroke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E74BA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Emphysema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0C8BA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TD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17A82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CB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5BF7E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Cancer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01EB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Osteoporosis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61E95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Hyperuricemia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E90A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Depression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BCCDE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Diabetes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F4F3F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Hypertension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FDB42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NAFLD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B55BB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ALD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4D034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HBV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4630A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HCV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82BC2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HPL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3830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HIV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56274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Proteinuria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D29D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CKD</w:t>
            </w:r>
          </w:p>
        </w:tc>
      </w:tr>
      <w:tr w:rsidR="00903860" w:rsidRPr="007A4D89" w14:paraId="1B1C75CD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940DD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Asthma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686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221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1.2987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7F7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1.4565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80D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1.4011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DA6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1.5207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658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1.7942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CA2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1.9770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196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1.5210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592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4.8186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648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1.2970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080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5.8510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BF0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1.0085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02B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1.3413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3A2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1.1947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118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0.6212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467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1.0686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A4E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1.0561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5CA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1.5198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316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1.0762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57B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0.9050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DC8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1.3742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E0B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0.9313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874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A54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0.5496</w:t>
            </w: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48E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0.9298</w:t>
            </w:r>
          </w:p>
        </w:tc>
      </w:tr>
      <w:tr w:rsidR="00903860" w:rsidRPr="007A4D89" w14:paraId="4D377C50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EF93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Anemia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936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1.2987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78D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AB7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1.9786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0F0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5.5029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63F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1.3656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DDD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1.8801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6CF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1.8569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625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2.1035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EA2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1.8421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0E5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2.2209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005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2.2119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D02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2.1825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9F5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1.4722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FD8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1.0526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18A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F0C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1.2885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AC8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1.4281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882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1.9369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D51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0.7894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076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1.6365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E70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1.9850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131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1.9070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5CD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6.5314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0EE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4.4860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A45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2.3341</w:t>
            </w:r>
          </w:p>
        </w:tc>
      </w:tr>
      <w:tr w:rsidR="00903860" w:rsidRPr="007A4D89" w14:paraId="56920335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8F9AE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Arthritis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624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1.4565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FE0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1.9786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5FC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3E7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3.3860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1C6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2.1192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26C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2.9889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E44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2.9887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3EA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2.8847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463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4.2914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98B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2.6974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207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2.4105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551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2.6478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2CF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6.2732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E32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1.7889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5C9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2.0588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F44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2.1645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0EB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3.3641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FC6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0.9104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2D0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0.8179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1F3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1.0791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15A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0.7260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D35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1.4490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1CA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FD8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0.4734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E8D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2.7858</w:t>
            </w:r>
          </w:p>
        </w:tc>
      </w:tr>
      <w:tr w:rsidR="00903860" w:rsidRPr="007A4D89" w14:paraId="25824196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1E67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HF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3CE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1.4011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C76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5.5029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91D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3.3860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57B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0DC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18.0072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258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13.7974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4EE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22.2624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45C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8.8315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4DF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5.3680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90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1.0973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B53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2.5837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153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3.1495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99C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2.5521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178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3.4101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750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33C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3.3256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656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6.3731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142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9.7096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F4C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0.9653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7E7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1.4870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9DF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0.7207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7E9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1.4887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9A4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A3A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4.3394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77D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4.1660</w:t>
            </w:r>
          </w:p>
        </w:tc>
      </w:tr>
      <w:tr w:rsidR="00903860" w:rsidRPr="007A4D89" w14:paraId="27A78714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EB57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HD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25E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1.5207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B25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1.3656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4A0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2.1192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3A9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18.0072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E42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9D3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35.2447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2A9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37.9189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52E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5.0485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270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3.2415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756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2.0664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2FF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1.4753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4C0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2.3776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EB0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1.9154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408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2.8576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BAA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7DE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3.6692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C95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4.7422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B2B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4.6551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2BD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0.8646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A4C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1.4680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347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0.5445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BE3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1.3067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7AA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20.2903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2CA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3.5895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1AE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3.4954</w:t>
            </w:r>
          </w:p>
        </w:tc>
      </w:tr>
      <w:tr w:rsidR="00903860" w:rsidRPr="007A4D89" w14:paraId="3C76D6AF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5D378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Angina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8E3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1.7942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C15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1.8801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3B1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2.9889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A1D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13.7974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F0C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35.2447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9C9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43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31.9529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BA4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5.4084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6C6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2.7876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2B6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3.6033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81B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2.5886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F4C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2.3043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C2C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3.5368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F42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2.6860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6E4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B29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3.3192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72E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5.3175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653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2.4212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381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0.5858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91E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1.1860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836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0.4100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805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1.2832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4B4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21A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3.4874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363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3.9484</w:t>
            </w:r>
          </w:p>
        </w:tc>
      </w:tr>
      <w:tr w:rsidR="00903860" w:rsidRPr="007A4D89" w14:paraId="78DE1C6C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6CC2B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HA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6A3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1.9770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46C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1.8569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347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2.9887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086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22.2624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60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37.9189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10C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31.9529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C87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123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7.9246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C3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2.8888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56C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1.9527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035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3.0466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7A5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2.1267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7C7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1.8668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2D8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2.3727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AD9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C0F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2.9166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A8C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4.1831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C23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3.3220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B5C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0.8258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B8E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1.4390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A06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0.6483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5C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2.0434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7E0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3FF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2.4840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BE8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4.3085</w:t>
            </w:r>
          </w:p>
        </w:tc>
      </w:tr>
      <w:tr w:rsidR="00903860" w:rsidRPr="007A4D89" w14:paraId="05E8CE6F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58F6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Stroke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CDC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1.5210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213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2.1035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E1B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2.8847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4C6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8.8315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FA8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5.0485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41E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5.4084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C0A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7.9246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3F8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D43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6.3355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4E6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1.7523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87C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1.3545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078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2.2664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942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1.7406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E0D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1.6550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03F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40.2143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868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3.3430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DAC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4.1699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208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2.3446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5D7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0.8956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8AB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2.2887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C39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1.1335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97C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0.9845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4C3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E0F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1.9685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7CE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2.6438</w:t>
            </w:r>
          </w:p>
        </w:tc>
      </w:tr>
      <w:tr w:rsidR="00903860" w:rsidRPr="007A4D89" w14:paraId="7E365948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4341E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Emphysema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3AC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4.8186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33B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1.8421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051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4.2914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EE0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5.3680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106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3.2415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306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2.7876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02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2.8888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EBE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6.3355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188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709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1.6774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913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4.3449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0F6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2.9737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570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3.7504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B67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1.1572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A8C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BBC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1.2876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A6E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3.3930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AAD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C9C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1.2789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87F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3.1222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643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0.9555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9F1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0.4794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769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907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161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1.7616</w:t>
            </w:r>
          </w:p>
        </w:tc>
      </w:tr>
      <w:tr w:rsidR="00903860" w:rsidRPr="007A4D89" w14:paraId="66B3C728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1DF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TD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408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1.2970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3C3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2.2209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C48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2.6974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F0C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1.0973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95F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2.0664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954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3.6033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4E6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1.9527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0F2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1.7523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179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1.6774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E07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A69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2.7552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EB7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1.6201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106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3.8492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DC5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1.2930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F9E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0.5454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36F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1.8714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19E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2.1638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307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0.9380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5F7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0.8274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B1E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0.6024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919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0.6372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D07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1.6955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BFD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A90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25D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2.1429</w:t>
            </w:r>
          </w:p>
        </w:tc>
      </w:tr>
      <w:tr w:rsidR="00903860" w:rsidRPr="007A4D89" w14:paraId="1ED844FB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3FFF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CB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D3C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5.8510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77B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2.2119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D1E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2.4105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C73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2.5837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4E3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1.4753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678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2.5886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6DE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3.0466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F1D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1.3545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899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4.3449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1A5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2.7552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BBA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97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0.6911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004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2.9434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4B6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1.3232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721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0.6894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43E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1.0984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D30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1.5691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B8D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155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0.6005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35C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0.5110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C8F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0.3206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C79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5.1809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71C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A02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0.3981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EA1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0.5544</w:t>
            </w:r>
          </w:p>
        </w:tc>
      </w:tr>
      <w:tr w:rsidR="00903860" w:rsidRPr="007A4D89" w14:paraId="07B2EC65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15BE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Cancer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FB9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kern w:val="0"/>
                <w:sz w:val="10"/>
                <w:szCs w:val="10"/>
              </w:rPr>
              <w:t>1.0085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49A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2.1825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C92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2.6478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EBC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3.1495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F82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2.3776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EFF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2.3043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B8B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2.1267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F49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2.2664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0F9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2.9737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E48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1.6201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E71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0.6911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20F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B75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2.8982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580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1.5142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D83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13.3571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4BC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1.9465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326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3.1919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EE0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3.3386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A29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0.8573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541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0.6720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035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1.6015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278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1.1045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717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571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1.4625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FE8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3.4401</w:t>
            </w:r>
          </w:p>
        </w:tc>
      </w:tr>
      <w:tr w:rsidR="00903860" w:rsidRPr="007A4D89" w14:paraId="24B0470E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3A69F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Osteoporosis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09F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1.3413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FBD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1.4722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15A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6.2732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066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2.5521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848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1.9154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DFD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3.5368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84B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1.8668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18A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1.7406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CDC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3.7504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22D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3.8492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F8C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2.9434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017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2.8982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9A5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648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1.0077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6AF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F42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1.1756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554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3.4190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9D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0.8600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6B8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0.6198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57B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0.9578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CA8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0.1707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D9A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2.6470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DD1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EFB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D49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3.0295</w:t>
            </w:r>
          </w:p>
        </w:tc>
      </w:tr>
      <w:tr w:rsidR="00903860" w:rsidRPr="007A4D89" w14:paraId="699619D5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2AA85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Hyperuricemia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804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1.1947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834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1.0526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F4B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1.7889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D39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3.4101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24A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2.8576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BC6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2.6860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F1C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2.3727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B0D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1.6550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EA4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1.1572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1B8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1.2930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E86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1.3232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9F0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1.5142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24C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1.0077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0B2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C25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0.3742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939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1.6031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F29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2.8882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246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2.3249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814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2.1333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207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1.1748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751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1.6662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4F6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2.0593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A81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2.3660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791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4.6384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CDF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3.8434</w:t>
            </w:r>
          </w:p>
        </w:tc>
      </w:tr>
      <w:tr w:rsidR="00903860" w:rsidRPr="007A4D89" w14:paraId="5D092372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9DFB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Depression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3E9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0.6212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6CD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1DA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2.0588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281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02C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436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5A2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4EB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40.2143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F10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AF1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0.5454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413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0.6894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29A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13.3571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BE4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309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0.3742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BED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323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3D2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0.9883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AEF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B68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0.3332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726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6C1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1D9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75F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301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A8E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</w:tr>
      <w:tr w:rsidR="00903860" w:rsidRPr="007A4D89" w14:paraId="28A20CF6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1A67A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Diabetes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7CE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1.0686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509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1.2885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337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2.1645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B6E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3.3256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63E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3.6692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550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3.3192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E68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2.9166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DCB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3.3430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7FD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1.2876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398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1.8714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51B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1.0984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043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1.9465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70B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1.1756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37C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1.6031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A25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9D4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679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5.1942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024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17.3750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97D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1.0990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ED7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1.5681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F0A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261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5.2121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1DC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6.6534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1D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17.9795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DD6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2.7337</w:t>
            </w:r>
          </w:p>
        </w:tc>
      </w:tr>
      <w:tr w:rsidR="00903860" w:rsidRPr="007A4D89" w14:paraId="0DCFCF2B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805B7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Hypertension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413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1.0561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4E5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1.4281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5EE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3.3641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B55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6.3731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3E5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4.7422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8B5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5.3175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0B6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4.1831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7D9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4.1699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819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3.3930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84F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2.1638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050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1.5691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AD3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3.1919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C7A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3.4190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A75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2.8882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500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0.9883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08D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5.1942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FF8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FAC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5.0288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174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1.0369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27A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1.3675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3F1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1.3618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190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2.2162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891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2.5371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157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16.9289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7BA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5.2341</w:t>
            </w:r>
          </w:p>
        </w:tc>
      </w:tr>
      <w:tr w:rsidR="00903860" w:rsidRPr="007A4D89" w14:paraId="296E3F7F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B6BE0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NAFLD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669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1.5198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60C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1.9369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F15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0.9104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42C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9.7096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4C1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4.6551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137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2.4212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E6F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3.3220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768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2.3446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651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54A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0.9380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7BB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FF0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3.3386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A58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0.8600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15A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2.3249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4BB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46C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17.3750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387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5.0288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618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4CE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6.7863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AB9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0.9550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3EE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1.9324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562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5.9661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B48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1B2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14.0714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6FA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3.4147</w:t>
            </w:r>
          </w:p>
        </w:tc>
      </w:tr>
      <w:tr w:rsidR="00903860" w:rsidRPr="007A4D89" w14:paraId="62A935F3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6BF36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ALD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267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1.0762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ED9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0.7894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44D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0.8179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ED6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0.9653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C8A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0.8646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98C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0.5858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78D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0.8258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773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0.8956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722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1.2789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9DE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0.8274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840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0.6005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DE8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0.8573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F24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0.6198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823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2.1333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DB0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0.3332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33F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1.0990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932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1.0369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F64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6.7863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958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209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1.4154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6F6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7.3478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EEF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1.0269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D2E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1.7926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9DF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0.8444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B8B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1.1444</w:t>
            </w:r>
          </w:p>
        </w:tc>
      </w:tr>
      <w:tr w:rsidR="00903860" w:rsidRPr="007A4D89" w14:paraId="38EFDD59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79ED2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HBV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953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0.9050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17E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1.6365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BAB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1.0791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9DC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1.4870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DE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1.4680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DD2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1.1860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0B7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1.4390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B0F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2.2887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1B8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3.1222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5EF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0.6024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F27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0.5110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AD6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0.6720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CFF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0.9578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23D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1.1748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FB4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ACE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1.5681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EDE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1.3675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F53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0.9550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E6B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1.4154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1EA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9F2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9.8326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1EC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1.6822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3A5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17.6482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31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1.2557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002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1.1995</w:t>
            </w:r>
          </w:p>
        </w:tc>
      </w:tr>
      <w:tr w:rsidR="00903860" w:rsidRPr="007A4D89" w14:paraId="001CD678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B63E4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HCV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036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1.3742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B37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1.9850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FFE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0.7260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0E5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0.7207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757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0.5445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EFD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0.4100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830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0.6483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18C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1.1335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9E0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0.9555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3A0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0.6372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030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0.3206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ED0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1.6015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0CB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0.1707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A72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1.6662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A70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E7A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B96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1.3618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335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1.9324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231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7.3478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2A6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9.8326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7D2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134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B4A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14.1231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3C5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9.5311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88E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0.4129</w:t>
            </w:r>
          </w:p>
        </w:tc>
      </w:tr>
      <w:tr w:rsidR="00903860" w:rsidRPr="007A4D89" w14:paraId="7CC628DE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C7742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HPL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0BA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0.9313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C98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1.9070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EFB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1.4490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6D9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1.4887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D8E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1.3067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EAD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1.2832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B97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2.0434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BEE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0.9845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986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0.4794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9F1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1.6955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C54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5.1809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C89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1.1045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877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2.6470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E46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2.0593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070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3ED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5.2121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6BA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2.2162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1D0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5.9661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0E8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1.0269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1B7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1.6822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863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E25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E39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1CB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011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0.7581</w:t>
            </w:r>
          </w:p>
        </w:tc>
      </w:tr>
      <w:tr w:rsidR="00903860" w:rsidRPr="007A4D89" w14:paraId="08A8639B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D877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HIV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24F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32D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6.5314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EF3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091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97C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20.2903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F17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DD8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B36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FEF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181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E3B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F5B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431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33E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2.3660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E6E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598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6.6534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3E7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2.5371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599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A63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1.7926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F2C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17.6482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E7B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14.1231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952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760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ABF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C5A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</w:tr>
      <w:tr w:rsidR="00903860" w:rsidRPr="007A4D89" w14:paraId="3A7E86E8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1D80C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Proteinuria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A1AAD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0.5496</w:t>
            </w:r>
          </w:p>
        </w:tc>
        <w:tc>
          <w:tcPr>
            <w:tcW w:w="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424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4.4860</w:t>
            </w: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790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0.4734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F11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4.3394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F0F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3.5895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159E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3.4874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23F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2.4840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A53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1.9685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9A0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D13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BF8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0.3981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FBC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1.4625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072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86E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4.6384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87E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C5A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17.9795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E49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16.9289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6D2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14.0714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999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0.8444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B5BC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1.2557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D2C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9.5311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E75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DB6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06B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5D7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</w:tr>
      <w:tr w:rsidR="00903860" w:rsidRPr="007A4D89" w14:paraId="10162CDB" w14:textId="77777777" w:rsidTr="00903860">
        <w:trPr>
          <w:trHeight w:val="14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A429B" w14:textId="77777777" w:rsidR="00903860" w:rsidRPr="007A4D89" w:rsidRDefault="00903860" w:rsidP="00A8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CKD</w:t>
            </w:r>
          </w:p>
        </w:tc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035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0.9298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FAC1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2.3341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A267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2.7858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21526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4.1660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2009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3.4954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D53A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3.9484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F33B7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4.3085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FCB9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2.6438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2776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1.7616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CC8C5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2.1429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F1989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0.5544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3933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3.4401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41EF1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3.0295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3DB9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3.8434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C1A1A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2470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2.7337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29C4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5.2341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DF85B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FF0000"/>
                <w:kern w:val="0"/>
                <w:sz w:val="10"/>
                <w:szCs w:val="10"/>
              </w:rPr>
              <w:t>3.4147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D7EB8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1.1444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3338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1.1995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BD3D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0.4129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A1813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0.7581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A633F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0.0000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E59A0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4522" w14:textId="77777777" w:rsidR="00903860" w:rsidRPr="007A4D89" w:rsidRDefault="00903860" w:rsidP="00A852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</w:pPr>
            <w:r w:rsidRPr="007A4D89">
              <w:rPr>
                <w:rFonts w:ascii="Times New Roman" w:eastAsia="宋体" w:hAnsi="Times New Roman" w:cs="Times New Roman"/>
                <w:color w:val="000000"/>
                <w:kern w:val="0"/>
                <w:sz w:val="10"/>
                <w:szCs w:val="10"/>
              </w:rPr>
              <w:t>NA</w:t>
            </w:r>
          </w:p>
        </w:tc>
      </w:tr>
    </w:tbl>
    <w:p w14:paraId="702DF39B" w14:textId="23FB02F6" w:rsidR="00903860" w:rsidRPr="000277F0" w:rsidRDefault="00903860">
      <w:pPr>
        <w:rPr>
          <w:rFonts w:ascii="Times New Roman" w:hAnsi="Times New Roman" w:cs="Times New Roman"/>
          <w:sz w:val="18"/>
          <w:szCs w:val="18"/>
        </w:rPr>
      </w:pPr>
      <w:r w:rsidRPr="00903860">
        <w:rPr>
          <w:rFonts w:ascii="Times New Roman" w:hAnsi="Times New Roman" w:cs="Times New Roman"/>
          <w:sz w:val="18"/>
          <w:szCs w:val="18"/>
        </w:rPr>
        <w:t>Using logistic regression to obtain OR values. If the p-value is less than 0.05, it will be highlighted in red.</w:t>
      </w:r>
    </w:p>
    <w:sectPr w:rsidR="00903860" w:rsidRPr="000277F0" w:rsidSect="009C090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583C" w14:textId="77777777" w:rsidR="009C0906" w:rsidRDefault="009C0906" w:rsidP="007A4D89">
      <w:r>
        <w:separator/>
      </w:r>
    </w:p>
  </w:endnote>
  <w:endnote w:type="continuationSeparator" w:id="0">
    <w:p w14:paraId="6AC4C6C7" w14:textId="77777777" w:rsidR="009C0906" w:rsidRDefault="009C0906" w:rsidP="007A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76EE" w14:textId="77777777" w:rsidR="009C0906" w:rsidRDefault="009C0906" w:rsidP="007A4D89">
      <w:r>
        <w:separator/>
      </w:r>
    </w:p>
  </w:footnote>
  <w:footnote w:type="continuationSeparator" w:id="0">
    <w:p w14:paraId="6DBAB14D" w14:textId="77777777" w:rsidR="009C0906" w:rsidRDefault="009C0906" w:rsidP="007A4D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382"/>
    <w:rsid w:val="000277F0"/>
    <w:rsid w:val="00431695"/>
    <w:rsid w:val="0046094F"/>
    <w:rsid w:val="007A4D89"/>
    <w:rsid w:val="008C4EE7"/>
    <w:rsid w:val="008C58F6"/>
    <w:rsid w:val="00903860"/>
    <w:rsid w:val="009C0906"/>
    <w:rsid w:val="009F3392"/>
    <w:rsid w:val="00CB3C86"/>
    <w:rsid w:val="00CC6177"/>
    <w:rsid w:val="00D371AD"/>
    <w:rsid w:val="00DF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6E0F7"/>
  <w15:chartTrackingRefBased/>
  <w15:docId w15:val="{712344D1-16A3-45BB-A541-CFC72382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D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D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郢 高</dc:creator>
  <cp:keywords/>
  <dc:description/>
  <cp:lastModifiedBy>郢 高</cp:lastModifiedBy>
  <cp:revision>10</cp:revision>
  <dcterms:created xsi:type="dcterms:W3CDTF">2023-12-06T16:24:00Z</dcterms:created>
  <dcterms:modified xsi:type="dcterms:W3CDTF">2024-03-03T17:18:00Z</dcterms:modified>
</cp:coreProperties>
</file>