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964098" w14:textId="05A9C815" w:rsidR="00BC627E" w:rsidRDefault="00952DD6" w:rsidP="005B3084">
      <w:pPr>
        <w:spacing w:line="360" w:lineRule="auto"/>
        <w:rPr>
          <w:rFonts w:ascii="Times New Roman" w:hAnsi="Times New Roman" w:cs="Times New Roman"/>
          <w:b/>
          <w:sz w:val="28"/>
          <w:szCs w:val="24"/>
          <w:lang w:val="en-GB"/>
        </w:rPr>
      </w:pPr>
      <w:r>
        <w:rPr>
          <w:rFonts w:ascii="Times New Roman" w:hAnsi="Times New Roman" w:cs="Times New Roman"/>
          <w:b/>
          <w:sz w:val="36"/>
          <w:szCs w:val="36"/>
          <w:lang w:val="en-US"/>
        </w:rPr>
        <w:t xml:space="preserve">Electronic </w:t>
      </w:r>
      <w:r w:rsidR="005B3084" w:rsidRPr="005B3084">
        <w:rPr>
          <w:rFonts w:ascii="Times New Roman" w:hAnsi="Times New Roman" w:cs="Times New Roman"/>
          <w:b/>
          <w:sz w:val="36"/>
          <w:szCs w:val="36"/>
          <w:lang w:val="en-US"/>
        </w:rPr>
        <w:t>Supplementary Material</w:t>
      </w:r>
    </w:p>
    <w:p w14:paraId="3A38E854" w14:textId="77777777" w:rsidR="00BC627E" w:rsidRPr="005B3084" w:rsidRDefault="00BC627E" w:rsidP="00BC627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  <w:lang w:val="en-GB"/>
        </w:rPr>
      </w:pPr>
      <w:r w:rsidRPr="005B3084">
        <w:rPr>
          <w:rFonts w:ascii="Times New Roman" w:hAnsi="Times New Roman" w:cs="Times New Roman"/>
          <w:b/>
          <w:sz w:val="28"/>
          <w:szCs w:val="24"/>
          <w:lang w:val="en-GB"/>
        </w:rPr>
        <w:t>Effect of Bi</w:t>
      </w:r>
      <w:r w:rsidRPr="005B3084">
        <w:rPr>
          <w:rFonts w:ascii="Times New Roman" w:hAnsi="Times New Roman" w:cs="Times New Roman"/>
          <w:b/>
          <w:sz w:val="28"/>
          <w:szCs w:val="24"/>
          <w:vertAlign w:val="subscript"/>
          <w:lang w:val="en-GB"/>
        </w:rPr>
        <w:t>2</w:t>
      </w:r>
      <w:r w:rsidRPr="005B3084">
        <w:rPr>
          <w:rFonts w:ascii="Times New Roman" w:hAnsi="Times New Roman" w:cs="Times New Roman"/>
          <w:b/>
          <w:sz w:val="28"/>
          <w:szCs w:val="24"/>
          <w:lang w:val="en-GB"/>
        </w:rPr>
        <w:t>O</w:t>
      </w:r>
      <w:r w:rsidRPr="005B3084">
        <w:rPr>
          <w:rFonts w:ascii="Times New Roman" w:hAnsi="Times New Roman" w:cs="Times New Roman"/>
          <w:b/>
          <w:sz w:val="28"/>
          <w:szCs w:val="24"/>
          <w:vertAlign w:val="subscript"/>
          <w:lang w:val="en-GB"/>
        </w:rPr>
        <w:t>3</w:t>
      </w:r>
      <w:r w:rsidRPr="005B3084">
        <w:rPr>
          <w:rFonts w:ascii="Times New Roman" w:hAnsi="Times New Roman" w:cs="Times New Roman"/>
          <w:b/>
          <w:sz w:val="28"/>
          <w:szCs w:val="24"/>
          <w:lang w:val="en-GB"/>
        </w:rPr>
        <w:t>-B</w:t>
      </w:r>
      <w:r w:rsidRPr="005B3084">
        <w:rPr>
          <w:rFonts w:ascii="Times New Roman" w:hAnsi="Times New Roman" w:cs="Times New Roman"/>
          <w:b/>
          <w:sz w:val="28"/>
          <w:szCs w:val="24"/>
          <w:vertAlign w:val="subscript"/>
          <w:lang w:val="en-GB"/>
        </w:rPr>
        <w:t>2</w:t>
      </w:r>
      <w:r w:rsidRPr="005B3084">
        <w:rPr>
          <w:rFonts w:ascii="Times New Roman" w:hAnsi="Times New Roman" w:cs="Times New Roman"/>
          <w:b/>
          <w:sz w:val="28"/>
          <w:szCs w:val="24"/>
          <w:lang w:val="en-GB"/>
        </w:rPr>
        <w:t>O</w:t>
      </w:r>
      <w:r w:rsidRPr="005B3084">
        <w:rPr>
          <w:rFonts w:ascii="Times New Roman" w:hAnsi="Times New Roman" w:cs="Times New Roman"/>
          <w:b/>
          <w:sz w:val="28"/>
          <w:szCs w:val="24"/>
          <w:vertAlign w:val="subscript"/>
          <w:lang w:val="en-GB"/>
        </w:rPr>
        <w:t>3</w:t>
      </w:r>
      <w:r w:rsidRPr="005B3084">
        <w:rPr>
          <w:rFonts w:ascii="Times New Roman" w:hAnsi="Times New Roman" w:cs="Times New Roman"/>
          <w:b/>
          <w:sz w:val="28"/>
          <w:szCs w:val="24"/>
          <w:lang w:val="en-GB"/>
        </w:rPr>
        <w:t xml:space="preserve"> as sintering aid in microstructure and dielectric properties of Fe</w:t>
      </w:r>
      <w:r w:rsidRPr="005B3084">
        <w:rPr>
          <w:rFonts w:ascii="Times New Roman" w:hAnsi="Times New Roman" w:cs="Times New Roman"/>
          <w:b/>
          <w:sz w:val="28"/>
          <w:szCs w:val="24"/>
          <w:vertAlign w:val="subscript"/>
          <w:lang w:val="en-GB"/>
        </w:rPr>
        <w:t>2</w:t>
      </w:r>
      <w:r w:rsidRPr="005B3084">
        <w:rPr>
          <w:rFonts w:ascii="Times New Roman" w:hAnsi="Times New Roman" w:cs="Times New Roman"/>
          <w:b/>
          <w:sz w:val="28"/>
          <w:szCs w:val="24"/>
          <w:lang w:val="en-GB"/>
        </w:rPr>
        <w:t>Mo</w:t>
      </w:r>
      <w:r w:rsidRPr="005B3084">
        <w:rPr>
          <w:rFonts w:ascii="Times New Roman" w:hAnsi="Times New Roman" w:cs="Times New Roman"/>
          <w:b/>
          <w:sz w:val="28"/>
          <w:szCs w:val="24"/>
          <w:vertAlign w:val="subscript"/>
          <w:lang w:val="en-GB"/>
        </w:rPr>
        <w:t>3</w:t>
      </w:r>
      <w:r w:rsidRPr="005B3084">
        <w:rPr>
          <w:rFonts w:ascii="Times New Roman" w:hAnsi="Times New Roman" w:cs="Times New Roman"/>
          <w:b/>
          <w:sz w:val="28"/>
          <w:szCs w:val="24"/>
          <w:lang w:val="en-GB"/>
        </w:rPr>
        <w:t>O</w:t>
      </w:r>
      <w:r w:rsidRPr="005B3084">
        <w:rPr>
          <w:rFonts w:ascii="Times New Roman" w:hAnsi="Times New Roman" w:cs="Times New Roman"/>
          <w:b/>
          <w:sz w:val="28"/>
          <w:szCs w:val="24"/>
          <w:vertAlign w:val="subscript"/>
          <w:lang w:val="en-GB"/>
        </w:rPr>
        <w:t>12</w:t>
      </w:r>
      <w:r w:rsidRPr="005B3084">
        <w:rPr>
          <w:rFonts w:ascii="Times New Roman" w:hAnsi="Times New Roman" w:cs="Times New Roman"/>
          <w:b/>
          <w:sz w:val="28"/>
          <w:szCs w:val="24"/>
          <w:lang w:val="en-GB"/>
        </w:rPr>
        <w:t xml:space="preserve"> electroceramic.</w:t>
      </w:r>
    </w:p>
    <w:p w14:paraId="0884740D" w14:textId="161AB37F" w:rsidR="00BC627E" w:rsidRDefault="00DE5FDC" w:rsidP="00BC627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E. V. Araú</w:t>
      </w:r>
      <w:r w:rsidR="00BC627E">
        <w:rPr>
          <w:rFonts w:ascii="Times New Roman" w:hAnsi="Times New Roman" w:cs="Times New Roman"/>
          <w:sz w:val="24"/>
          <w:szCs w:val="24"/>
        </w:rPr>
        <w:t>jo</w:t>
      </w:r>
      <w:r w:rsidR="00BC627E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="00BC627E">
        <w:rPr>
          <w:rFonts w:ascii="Times New Roman" w:hAnsi="Times New Roman" w:cs="Times New Roman"/>
          <w:sz w:val="24"/>
          <w:szCs w:val="24"/>
        </w:rPr>
        <w:t>, M. A. S. Silva</w:t>
      </w:r>
      <w:r w:rsidR="00BC627E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="00BC627E">
        <w:rPr>
          <w:rFonts w:ascii="Times New Roman" w:hAnsi="Times New Roman" w:cs="Times New Roman"/>
          <w:sz w:val="24"/>
          <w:szCs w:val="24"/>
        </w:rPr>
        <w:t>, A. S. B. Sombra</w:t>
      </w:r>
      <w:r w:rsidR="00BC627E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="00BC627E">
        <w:rPr>
          <w:rFonts w:ascii="Times New Roman" w:hAnsi="Times New Roman" w:cs="Times New Roman"/>
          <w:sz w:val="24"/>
          <w:szCs w:val="24"/>
        </w:rPr>
        <w:t>, I. F. Vasconcelos</w:t>
      </w:r>
      <w:r w:rsidR="00BC627E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="00BC627E">
        <w:rPr>
          <w:rFonts w:ascii="Times New Roman" w:hAnsi="Times New Roman" w:cs="Times New Roman"/>
          <w:sz w:val="24"/>
          <w:szCs w:val="24"/>
        </w:rPr>
        <w:t>, M. S. Pereira</w:t>
      </w:r>
      <w:r w:rsidR="00BC627E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="00BC627E">
        <w:rPr>
          <w:rFonts w:ascii="Times New Roman" w:hAnsi="Times New Roman" w:cs="Times New Roman"/>
          <w:sz w:val="24"/>
          <w:szCs w:val="24"/>
        </w:rPr>
        <w:t>, P. B. A. Fechine</w:t>
      </w:r>
      <w:r w:rsidR="00BC627E">
        <w:rPr>
          <w:rFonts w:ascii="Times New Roman" w:hAnsi="Times New Roman" w:cs="Times New Roman"/>
          <w:sz w:val="24"/>
          <w:szCs w:val="24"/>
          <w:vertAlign w:val="superscript"/>
        </w:rPr>
        <w:t>a,</w:t>
      </w:r>
      <w:r w:rsidR="00BC627E">
        <w:rPr>
          <w:rFonts w:ascii="Times New Roman" w:hAnsi="Times New Roman" w:cs="Times New Roman"/>
          <w:sz w:val="24"/>
          <w:szCs w:val="24"/>
        </w:rPr>
        <w:t>*.</w:t>
      </w:r>
    </w:p>
    <w:p w14:paraId="5C64BC8F" w14:textId="77777777" w:rsidR="00BC627E" w:rsidRDefault="00BC627E" w:rsidP="00BC627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A2AFBD" w14:textId="77777777" w:rsidR="00BC627E" w:rsidRDefault="00BC627E" w:rsidP="00BC627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16"/>
        </w:rPr>
      </w:pPr>
      <w:r>
        <w:rPr>
          <w:rFonts w:ascii="Times New Roman" w:hAnsi="Times New Roman" w:cs="Times New Roman"/>
          <w:sz w:val="24"/>
          <w:szCs w:val="16"/>
        </w:rPr>
        <w:t>a: Grupo de Química de Materiais Avançados (GQMat), Departamento de Química Analítica e Físico-Química, Universidade Federal do Ceará – UFC, Campus do Pici, CP 12100, CEP 60451-970, Fortaleza, CE, Brasil.</w:t>
      </w:r>
    </w:p>
    <w:p w14:paraId="3F3CADD1" w14:textId="77777777" w:rsidR="00BC627E" w:rsidRDefault="00BC627E" w:rsidP="00BC627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16"/>
        </w:rPr>
      </w:pPr>
      <w:r>
        <w:rPr>
          <w:rFonts w:ascii="Times New Roman" w:hAnsi="Times New Roman" w:cs="Times New Roman"/>
          <w:sz w:val="24"/>
          <w:szCs w:val="16"/>
        </w:rPr>
        <w:t>b: Laboratório de Telecomunicações e Ciência e Engenharia de Materiais (LOCEM), Departamento de Física, Universidade Federal do Ceará, Brasil.</w:t>
      </w:r>
    </w:p>
    <w:p w14:paraId="15E501B2" w14:textId="77777777" w:rsidR="00BC627E" w:rsidRDefault="00BC627E" w:rsidP="00BC627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16"/>
        </w:rPr>
      </w:pPr>
      <w:r>
        <w:rPr>
          <w:rFonts w:ascii="Times New Roman" w:hAnsi="Times New Roman" w:cs="Times New Roman"/>
          <w:sz w:val="24"/>
          <w:szCs w:val="16"/>
        </w:rPr>
        <w:t>c: Laboratório de Materiais Avançados, Departamento de Engenharia Metalúrgica e de Materiais, Universidade Federal do Ceará, Brasil.</w:t>
      </w:r>
    </w:p>
    <w:p w14:paraId="541F093F" w14:textId="77777777" w:rsidR="00BC627E" w:rsidRDefault="00BC627E" w:rsidP="00BC627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Cs w:val="16"/>
        </w:rPr>
      </w:pPr>
    </w:p>
    <w:p w14:paraId="6ADFE158" w14:textId="6C13536B" w:rsidR="0010791D" w:rsidRPr="00952DD6" w:rsidRDefault="0010791D" w:rsidP="000D791B">
      <w:pPr>
        <w:rPr>
          <w:rFonts w:ascii="Times New Roman" w:hAnsi="Times New Roman" w:cs="Times New Roman"/>
          <w:sz w:val="24"/>
          <w:szCs w:val="24"/>
        </w:rPr>
      </w:pPr>
      <w:r w:rsidRPr="00952DD6">
        <w:rPr>
          <w:rFonts w:ascii="Times New Roman" w:hAnsi="Times New Roman" w:cs="Times New Roman"/>
          <w:sz w:val="24"/>
          <w:szCs w:val="24"/>
        </w:rPr>
        <w:br w:type="page"/>
      </w:r>
    </w:p>
    <w:p w14:paraId="29D4CC94" w14:textId="530D7ACD" w:rsidR="00A24F94" w:rsidRDefault="00D64E3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64E3E">
        <w:rPr>
          <w:rFonts w:ascii="Times New Roman" w:hAnsi="Times New Roman" w:cs="Times New Roman"/>
          <w:sz w:val="24"/>
          <w:szCs w:val="24"/>
          <w:lang w:val="en-US"/>
        </w:rPr>
        <w:lastRenderedPageBreak/>
        <w:t>Figure S</w:t>
      </w:r>
      <w:r w:rsidR="002C1742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D64E3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EDS surface mapping </w:t>
      </w:r>
      <w:r w:rsidR="00A36248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(a) FMO, (b) FMO</w:t>
      </w:r>
      <w:r w:rsidR="002F4BE3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2.5</w:t>
      </w:r>
      <w:r w:rsidR="002F4BE3">
        <w:rPr>
          <w:rFonts w:ascii="Times New Roman" w:hAnsi="Times New Roman" w:cs="Times New Roman"/>
          <w:sz w:val="24"/>
          <w:szCs w:val="24"/>
          <w:lang w:val="en-US"/>
        </w:rPr>
        <w:t>, (c) FMO-</w:t>
      </w:r>
      <w:r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2F4BE3">
        <w:rPr>
          <w:rFonts w:ascii="Times New Roman" w:hAnsi="Times New Roman" w:cs="Times New Roman"/>
          <w:sz w:val="24"/>
          <w:szCs w:val="24"/>
          <w:lang w:val="en-US"/>
        </w:rPr>
        <w:t>.0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(d) FMO</w:t>
      </w:r>
      <w:r w:rsidR="002F4BE3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7.5.</w:t>
      </w:r>
    </w:p>
    <w:p w14:paraId="63B91AE9" w14:textId="06B5BCAA" w:rsidR="00D64E3E" w:rsidRPr="00D64E3E" w:rsidRDefault="00F94E28" w:rsidP="0090107D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05137351" wp14:editId="1EF20E49">
            <wp:extent cx="2880000" cy="2041430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lide14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25" b="45204"/>
                    <a:stretch/>
                  </pic:blipFill>
                  <pic:spPr bwMode="auto">
                    <a:xfrm>
                      <a:off x="0" y="0"/>
                      <a:ext cx="2880000" cy="2041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040590" w14:textId="77777777" w:rsidR="00612776" w:rsidRDefault="00612776" w:rsidP="00D64E3E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F4A51FB" w14:textId="234D7F8F" w:rsidR="00D64E3E" w:rsidRDefault="00D64E3E" w:rsidP="00D64E3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64E3E">
        <w:rPr>
          <w:rFonts w:ascii="Times New Roman" w:hAnsi="Times New Roman" w:cs="Times New Roman"/>
          <w:sz w:val="24"/>
          <w:szCs w:val="24"/>
          <w:lang w:val="en-US"/>
        </w:rPr>
        <w:t>Figure S</w:t>
      </w:r>
      <w:r w:rsidR="002C1742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D64E3E">
        <w:rPr>
          <w:rFonts w:ascii="Times New Roman" w:hAnsi="Times New Roman" w:cs="Times New Roman"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Micr</w:t>
      </w:r>
      <w:r w:rsidR="00A36248">
        <w:rPr>
          <w:rFonts w:ascii="Times New Roman" w:hAnsi="Times New Roman" w:cs="Times New Roman"/>
          <w:sz w:val="24"/>
          <w:szCs w:val="24"/>
          <w:lang w:val="en-US"/>
        </w:rPr>
        <w:t>ographs of inside the pellet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(a) FMO, (b) FMO</w:t>
      </w:r>
      <w:r w:rsidR="002F4BE3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2.5, (c) FMO</w:t>
      </w:r>
      <w:r w:rsidR="002F4BE3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2F4BE3">
        <w:rPr>
          <w:rFonts w:ascii="Times New Roman" w:hAnsi="Times New Roman" w:cs="Times New Roman"/>
          <w:sz w:val="24"/>
          <w:szCs w:val="24"/>
          <w:lang w:val="en-US"/>
        </w:rPr>
        <w:t>.0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(d) FMO</w:t>
      </w:r>
      <w:r w:rsidR="002F4BE3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7.5.</w:t>
      </w:r>
    </w:p>
    <w:p w14:paraId="7137F541" w14:textId="6683BDEE" w:rsidR="00D64E3E" w:rsidRPr="00D64E3E" w:rsidRDefault="00F94E28" w:rsidP="0090107D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671A522A" wp14:editId="2530A70F">
            <wp:extent cx="2880000" cy="1945039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lide13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07" b="46839"/>
                    <a:stretch/>
                  </pic:blipFill>
                  <pic:spPr bwMode="auto">
                    <a:xfrm>
                      <a:off x="0" y="0"/>
                      <a:ext cx="2880000" cy="19450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C8AE1C" w14:textId="77777777" w:rsidR="00D64E3E" w:rsidRDefault="00D64E3E" w:rsidP="00D64E3E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FCC2670" w14:textId="3B716851" w:rsidR="00D64E3E" w:rsidRDefault="00D64E3E" w:rsidP="00D64E3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64E3E">
        <w:rPr>
          <w:rFonts w:ascii="Times New Roman" w:hAnsi="Times New Roman" w:cs="Times New Roman"/>
          <w:sz w:val="24"/>
          <w:szCs w:val="24"/>
          <w:lang w:val="en-US"/>
        </w:rPr>
        <w:t>Figure S</w:t>
      </w:r>
      <w:r w:rsidR="002C1742"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D64E3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EDS </w:t>
      </w:r>
      <w:r w:rsidR="00D133CC">
        <w:rPr>
          <w:rFonts w:ascii="Times New Roman" w:hAnsi="Times New Roman" w:cs="Times New Roman"/>
          <w:sz w:val="24"/>
          <w:szCs w:val="24"/>
          <w:lang w:val="en-US"/>
        </w:rPr>
        <w:t xml:space="preserve">mapping </w:t>
      </w:r>
      <w:r w:rsidR="00A36248">
        <w:rPr>
          <w:rFonts w:ascii="Times New Roman" w:hAnsi="Times New Roman" w:cs="Times New Roman"/>
          <w:sz w:val="24"/>
          <w:szCs w:val="24"/>
          <w:lang w:val="en-US"/>
        </w:rPr>
        <w:t>of inside the pellet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(a) FMO, (b) FMO</w:t>
      </w:r>
      <w:r w:rsidR="002F4BE3">
        <w:rPr>
          <w:rFonts w:ascii="Times New Roman" w:hAnsi="Times New Roman" w:cs="Times New Roman"/>
          <w:sz w:val="24"/>
          <w:szCs w:val="24"/>
          <w:lang w:val="en-US"/>
        </w:rPr>
        <w:t>-2.5</w:t>
      </w:r>
      <w:r>
        <w:rPr>
          <w:rFonts w:ascii="Times New Roman" w:hAnsi="Times New Roman" w:cs="Times New Roman"/>
          <w:sz w:val="24"/>
          <w:szCs w:val="24"/>
          <w:lang w:val="en-US"/>
        </w:rPr>
        <w:t>, (c) FMO</w:t>
      </w:r>
      <w:r w:rsidR="002F4BE3">
        <w:rPr>
          <w:rFonts w:ascii="Times New Roman" w:hAnsi="Times New Roman" w:cs="Times New Roman"/>
          <w:sz w:val="24"/>
          <w:szCs w:val="24"/>
          <w:lang w:val="en-US"/>
        </w:rPr>
        <w:t>-5.0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(d) FMO</w:t>
      </w:r>
      <w:r w:rsidR="002F4BE3">
        <w:rPr>
          <w:rFonts w:ascii="Times New Roman" w:hAnsi="Times New Roman" w:cs="Times New Roman"/>
          <w:sz w:val="24"/>
          <w:szCs w:val="24"/>
          <w:lang w:val="en-US"/>
        </w:rPr>
        <w:t>-7.5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3F56078" w14:textId="0EEE3C6D" w:rsidR="00D64E3E" w:rsidRPr="00D64E3E" w:rsidRDefault="00F94E28" w:rsidP="0090107D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6490DEF6" wp14:editId="60A92C04">
            <wp:extent cx="2880000" cy="1945164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de15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71" b="46973"/>
                    <a:stretch/>
                  </pic:blipFill>
                  <pic:spPr bwMode="auto">
                    <a:xfrm>
                      <a:off x="0" y="0"/>
                      <a:ext cx="2880000" cy="19451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B2EF70" w14:textId="05988CFC" w:rsidR="00A6060A" w:rsidRDefault="00A6060A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2E22B1D9" w14:textId="549167B5" w:rsidR="00971962" w:rsidRPr="00D64E3E" w:rsidRDefault="00971962">
      <w:pPr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  <w:r w:rsidRPr="00D64E3E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Table S1: Raman modes </w:t>
      </w:r>
      <w:r w:rsidR="00A3624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D64E3E">
        <w:rPr>
          <w:rFonts w:ascii="Times New Roman" w:hAnsi="Times New Roman" w:cs="Times New Roman"/>
          <w:sz w:val="24"/>
          <w:szCs w:val="24"/>
          <w:lang w:val="en-US"/>
        </w:rPr>
        <w:t xml:space="preserve"> Fe</w:t>
      </w:r>
      <w:r w:rsidRPr="00D64E3E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D64E3E">
        <w:rPr>
          <w:rFonts w:ascii="Times New Roman" w:hAnsi="Times New Roman" w:cs="Times New Roman"/>
          <w:sz w:val="24"/>
          <w:szCs w:val="24"/>
          <w:lang w:val="en-US"/>
        </w:rPr>
        <w:t>Mo</w:t>
      </w:r>
      <w:r w:rsidRPr="00D64E3E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D64E3E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D64E3E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12</w:t>
      </w:r>
      <w:r w:rsidRPr="00D64E3E">
        <w:rPr>
          <w:rFonts w:ascii="Times New Roman" w:hAnsi="Times New Roman" w:cs="Times New Roman"/>
          <w:sz w:val="24"/>
          <w:szCs w:val="24"/>
          <w:lang w:val="en-US"/>
        </w:rPr>
        <w:t xml:space="preserve"> based ceramics.</w:t>
      </w:r>
    </w:p>
    <w:tbl>
      <w:tblPr>
        <w:tblStyle w:val="Tabelacomgrade"/>
        <w:tblW w:w="0" w:type="dxa"/>
        <w:jc w:val="center"/>
        <w:tblLayout w:type="fixed"/>
        <w:tblLook w:val="0600" w:firstRow="0" w:lastRow="0" w:firstColumn="0" w:lastColumn="0" w:noHBand="1" w:noVBand="1"/>
      </w:tblPr>
      <w:tblGrid>
        <w:gridCol w:w="3296"/>
        <w:gridCol w:w="3297"/>
      </w:tblGrid>
      <w:tr w:rsidR="00971962" w:rsidRPr="00D64E3E" w14:paraId="6A100998" w14:textId="77777777" w:rsidTr="00A24F94">
        <w:trPr>
          <w:trHeight w:val="288"/>
          <w:jc w:val="center"/>
        </w:trPr>
        <w:tc>
          <w:tcPr>
            <w:tcW w:w="3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40DB0B2" w14:textId="77777777" w:rsidR="00971962" w:rsidRPr="00D64E3E" w:rsidRDefault="00971962" w:rsidP="00A24F9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D64E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Raman shift (cm</w:t>
            </w:r>
            <w:r w:rsidRPr="00D64E3E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t>-1</w:t>
            </w:r>
            <w:r w:rsidRPr="00D64E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C404E7E" w14:textId="77777777" w:rsidR="00971962" w:rsidRPr="00D64E3E" w:rsidRDefault="00971962" w:rsidP="00A24F9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64E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Raman mode</w:t>
            </w:r>
          </w:p>
        </w:tc>
      </w:tr>
      <w:tr w:rsidR="00971962" w:rsidRPr="00D64E3E" w14:paraId="75C1B5F8" w14:textId="77777777" w:rsidTr="00A24F94">
        <w:trPr>
          <w:trHeight w:val="288"/>
          <w:jc w:val="center"/>
        </w:trPr>
        <w:tc>
          <w:tcPr>
            <w:tcW w:w="329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44CF38D" w14:textId="77777777" w:rsidR="00971962" w:rsidRPr="00D64E3E" w:rsidRDefault="00971962" w:rsidP="00A24F9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64E3E">
              <w:rPr>
                <w:rFonts w:ascii="Times New Roman" w:eastAsia="Times New Roman" w:hAnsi="Times New Roman" w:cs="Times New Roman"/>
                <w:sz w:val="24"/>
                <w:szCs w:val="24"/>
              </w:rPr>
              <w:t>200-300</w:t>
            </w:r>
          </w:p>
        </w:tc>
        <w:tc>
          <w:tcPr>
            <w:tcW w:w="329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72807D8" w14:textId="77777777" w:rsidR="00971962" w:rsidRPr="00362396" w:rsidRDefault="00971962" w:rsidP="00A24F9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6239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</w:t>
            </w:r>
          </w:p>
        </w:tc>
      </w:tr>
      <w:tr w:rsidR="00971962" w:rsidRPr="00D64E3E" w14:paraId="6699000C" w14:textId="77777777" w:rsidTr="00A24F94">
        <w:trPr>
          <w:trHeight w:val="304"/>
          <w:jc w:val="center"/>
        </w:trPr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6ED665" w14:textId="77777777" w:rsidR="00971962" w:rsidRPr="00D64E3E" w:rsidRDefault="00971962" w:rsidP="00A24F9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64E3E">
              <w:rPr>
                <w:rFonts w:ascii="Times New Roman" w:eastAsia="Times New Roman" w:hAnsi="Times New Roman" w:cs="Times New Roman"/>
                <w:sz w:val="24"/>
                <w:szCs w:val="24"/>
              </w:rPr>
              <w:t>300-500</w:t>
            </w: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23985C" w14:textId="77777777" w:rsidR="00971962" w:rsidRPr="00362396" w:rsidRDefault="00971962" w:rsidP="00A24F9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6239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δ</w:t>
            </w:r>
          </w:p>
        </w:tc>
      </w:tr>
      <w:tr w:rsidR="00971962" w:rsidRPr="00D64E3E" w14:paraId="4E99833F" w14:textId="77777777" w:rsidTr="00A24F94">
        <w:trPr>
          <w:trHeight w:val="288"/>
          <w:jc w:val="center"/>
        </w:trPr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A3CBAA" w14:textId="77777777" w:rsidR="00971962" w:rsidRPr="00D64E3E" w:rsidRDefault="00971962" w:rsidP="00A24F9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64E3E">
              <w:rPr>
                <w:rFonts w:ascii="Times New Roman" w:eastAsia="Times New Roman" w:hAnsi="Times New Roman" w:cs="Times New Roman"/>
                <w:sz w:val="24"/>
                <w:szCs w:val="24"/>
              </w:rPr>
              <w:t>783</w:t>
            </w: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C9038A" w14:textId="77777777" w:rsidR="00971962" w:rsidRPr="00362396" w:rsidRDefault="00971962" w:rsidP="00A24F9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</w:rPr>
            </w:pPr>
            <w:r w:rsidRPr="0036239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υ</w:t>
            </w:r>
            <w:r w:rsidRPr="00362396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</w:rPr>
              <w:t>3</w:t>
            </w:r>
          </w:p>
        </w:tc>
      </w:tr>
      <w:tr w:rsidR="00971962" w:rsidRPr="00D64E3E" w14:paraId="524EF384" w14:textId="77777777" w:rsidTr="00A24F94">
        <w:trPr>
          <w:trHeight w:val="288"/>
          <w:jc w:val="center"/>
        </w:trPr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4CF7FA" w14:textId="77777777" w:rsidR="00971962" w:rsidRPr="00D64E3E" w:rsidRDefault="00971962" w:rsidP="00A24F9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64E3E">
              <w:rPr>
                <w:rFonts w:ascii="Times New Roman" w:eastAsia="Times New Roman" w:hAnsi="Times New Roman" w:cs="Times New Roman"/>
                <w:sz w:val="24"/>
                <w:szCs w:val="24"/>
              </w:rPr>
              <w:t>803</w:t>
            </w: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D227D6" w14:textId="77777777" w:rsidR="00971962" w:rsidRPr="00362396" w:rsidRDefault="00971962" w:rsidP="00A24F9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6239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υ</w:t>
            </w:r>
            <w:r w:rsidRPr="00362396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</w:rPr>
              <w:t>3</w:t>
            </w:r>
          </w:p>
        </w:tc>
      </w:tr>
      <w:tr w:rsidR="00971962" w:rsidRPr="00D64E3E" w14:paraId="4CA9759D" w14:textId="77777777" w:rsidTr="00A24F94">
        <w:trPr>
          <w:trHeight w:val="304"/>
          <w:jc w:val="center"/>
        </w:trPr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E0E053" w14:textId="77777777" w:rsidR="00971962" w:rsidRPr="00D64E3E" w:rsidRDefault="00971962" w:rsidP="00A24F9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64E3E">
              <w:rPr>
                <w:rFonts w:ascii="Times New Roman" w:eastAsia="Times New Roman" w:hAnsi="Times New Roman" w:cs="Times New Roman"/>
                <w:sz w:val="24"/>
                <w:szCs w:val="24"/>
              </w:rPr>
              <w:t>822</w:t>
            </w: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0AB409" w14:textId="77777777" w:rsidR="00971962" w:rsidRPr="00362396" w:rsidRDefault="00971962" w:rsidP="00A24F9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6239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υ</w:t>
            </w:r>
            <w:r w:rsidRPr="00362396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</w:rPr>
              <w:t>3</w:t>
            </w:r>
          </w:p>
        </w:tc>
      </w:tr>
      <w:tr w:rsidR="00971962" w:rsidRPr="00D64E3E" w14:paraId="70D17CCE" w14:textId="77777777" w:rsidTr="00A24F94">
        <w:trPr>
          <w:trHeight w:val="288"/>
          <w:jc w:val="center"/>
        </w:trPr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11F8A8" w14:textId="77777777" w:rsidR="00971962" w:rsidRPr="00D64E3E" w:rsidRDefault="00971962" w:rsidP="00A24F9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64E3E">
              <w:rPr>
                <w:rFonts w:ascii="Times New Roman" w:eastAsia="Times New Roman" w:hAnsi="Times New Roman" w:cs="Times New Roman"/>
                <w:sz w:val="24"/>
                <w:szCs w:val="24"/>
              </w:rPr>
              <w:t>936</w:t>
            </w: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7D0FBB" w14:textId="77777777" w:rsidR="00971962" w:rsidRPr="00362396" w:rsidRDefault="00971962" w:rsidP="00A24F9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6239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υ</w:t>
            </w:r>
            <w:r w:rsidRPr="00362396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</w:rPr>
              <w:t>3</w:t>
            </w:r>
          </w:p>
        </w:tc>
      </w:tr>
      <w:tr w:rsidR="00971962" w:rsidRPr="00D64E3E" w14:paraId="4E5F2B17" w14:textId="77777777" w:rsidTr="00A24F94">
        <w:trPr>
          <w:trHeight w:val="304"/>
          <w:jc w:val="center"/>
        </w:trPr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ADDF0D" w14:textId="77777777" w:rsidR="00971962" w:rsidRPr="00D64E3E" w:rsidRDefault="00971962" w:rsidP="00A24F9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64E3E">
              <w:rPr>
                <w:rFonts w:ascii="Times New Roman" w:eastAsia="Times New Roman" w:hAnsi="Times New Roman" w:cs="Times New Roman"/>
                <w:sz w:val="24"/>
                <w:szCs w:val="24"/>
              </w:rPr>
              <w:t>950</w:t>
            </w: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52C513" w14:textId="77777777" w:rsidR="00971962" w:rsidRPr="00362396" w:rsidRDefault="00971962" w:rsidP="00A24F9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6239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υ</w:t>
            </w:r>
            <w:r w:rsidRPr="00362396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</w:rPr>
              <w:t>1</w:t>
            </w:r>
          </w:p>
        </w:tc>
      </w:tr>
      <w:tr w:rsidR="00971962" w:rsidRPr="00D64E3E" w14:paraId="4B7CEB9A" w14:textId="77777777" w:rsidTr="00A24F94">
        <w:trPr>
          <w:trHeight w:val="288"/>
          <w:jc w:val="center"/>
        </w:trPr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04EC3F" w14:textId="77777777" w:rsidR="00971962" w:rsidRPr="00D64E3E" w:rsidRDefault="00971962" w:rsidP="00A24F9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64E3E">
              <w:rPr>
                <w:rFonts w:ascii="Times New Roman" w:eastAsia="Times New Roman" w:hAnsi="Times New Roman" w:cs="Times New Roman"/>
                <w:sz w:val="24"/>
                <w:szCs w:val="24"/>
              </w:rPr>
              <w:t>968</w:t>
            </w: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E7ED07" w14:textId="77777777" w:rsidR="00971962" w:rsidRPr="00362396" w:rsidRDefault="00971962" w:rsidP="00A24F9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6239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υ</w:t>
            </w:r>
            <w:r w:rsidRPr="00362396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</w:rPr>
              <w:t>1</w:t>
            </w:r>
          </w:p>
        </w:tc>
      </w:tr>
      <w:tr w:rsidR="00971962" w:rsidRPr="00D64E3E" w14:paraId="263612FC" w14:textId="77777777" w:rsidTr="00A24F94">
        <w:trPr>
          <w:trHeight w:val="288"/>
          <w:jc w:val="center"/>
        </w:trPr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267466B" w14:textId="77777777" w:rsidR="00971962" w:rsidRPr="00D64E3E" w:rsidRDefault="00971962" w:rsidP="00A24F9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64E3E">
              <w:rPr>
                <w:rFonts w:ascii="Times New Roman" w:eastAsia="Times New Roman" w:hAnsi="Times New Roman" w:cs="Times New Roman"/>
                <w:sz w:val="24"/>
                <w:szCs w:val="24"/>
              </w:rPr>
              <w:t>990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F0537B0" w14:textId="77777777" w:rsidR="00971962" w:rsidRPr="00362396" w:rsidRDefault="00971962" w:rsidP="00A24F9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6239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υ</w:t>
            </w:r>
            <w:r w:rsidRPr="00362396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</w:rPr>
              <w:t>1</w:t>
            </w:r>
          </w:p>
        </w:tc>
      </w:tr>
    </w:tbl>
    <w:p w14:paraId="0383224B" w14:textId="77777777" w:rsidR="00971962" w:rsidRPr="00D64E3E" w:rsidRDefault="0097196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A9C7617" w14:textId="77777777" w:rsidR="00480366" w:rsidRDefault="00480366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8C75B6E" w14:textId="7B8724D2" w:rsidR="009F55C1" w:rsidRPr="00D64E3E" w:rsidRDefault="009F55C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64E3E">
        <w:rPr>
          <w:rFonts w:ascii="Times New Roman" w:hAnsi="Times New Roman" w:cs="Times New Roman"/>
          <w:sz w:val="24"/>
          <w:szCs w:val="24"/>
          <w:lang w:val="en-US"/>
        </w:rPr>
        <w:t>Table S2: Elements concentration in Fe</w:t>
      </w:r>
      <w:r w:rsidRPr="00D64E3E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D64E3E">
        <w:rPr>
          <w:rFonts w:ascii="Times New Roman" w:hAnsi="Times New Roman" w:cs="Times New Roman"/>
          <w:sz w:val="24"/>
          <w:szCs w:val="24"/>
          <w:lang w:val="en-US"/>
        </w:rPr>
        <w:t>Mo</w:t>
      </w:r>
      <w:r w:rsidRPr="00D64E3E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D64E3E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D64E3E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12</w:t>
      </w:r>
      <w:r w:rsidRPr="00D64E3E">
        <w:rPr>
          <w:rFonts w:ascii="Times New Roman" w:hAnsi="Times New Roman" w:cs="Times New Roman"/>
          <w:sz w:val="24"/>
          <w:szCs w:val="24"/>
          <w:lang w:val="en-US"/>
        </w:rPr>
        <w:t xml:space="preserve"> based ceramics.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392"/>
        <w:gridCol w:w="1265"/>
        <w:gridCol w:w="1110"/>
        <w:gridCol w:w="1181"/>
        <w:gridCol w:w="1182"/>
        <w:gridCol w:w="1182"/>
      </w:tblGrid>
      <w:tr w:rsidR="009F55C1" w:rsidRPr="00D64E3E" w14:paraId="6667166E" w14:textId="77777777" w:rsidTr="00A24F94">
        <w:trPr>
          <w:jc w:val="center"/>
        </w:trPr>
        <w:tc>
          <w:tcPr>
            <w:tcW w:w="2657" w:type="dxa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14:paraId="730B7009" w14:textId="77777777" w:rsidR="009F55C1" w:rsidRPr="00D64E3E" w:rsidRDefault="009F55C1" w:rsidP="00A24F9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64E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Sample</w:t>
            </w:r>
          </w:p>
        </w:tc>
        <w:tc>
          <w:tcPr>
            <w:tcW w:w="4655" w:type="dxa"/>
            <w:gridSpan w:val="4"/>
            <w:tcBorders>
              <w:left w:val="nil"/>
              <w:right w:val="nil"/>
            </w:tcBorders>
            <w:vAlign w:val="center"/>
          </w:tcPr>
          <w:p w14:paraId="18D60AC0" w14:textId="77777777" w:rsidR="009F55C1" w:rsidRPr="00D64E3E" w:rsidRDefault="009F55C1" w:rsidP="00A24F9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64E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Concentration of elements (%)</w:t>
            </w:r>
          </w:p>
        </w:tc>
      </w:tr>
      <w:tr w:rsidR="009F55C1" w:rsidRPr="00D64E3E" w14:paraId="09F5C708" w14:textId="77777777" w:rsidTr="00A24F94">
        <w:trPr>
          <w:jc w:val="center"/>
        </w:trPr>
        <w:tc>
          <w:tcPr>
            <w:tcW w:w="2657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BD45A06" w14:textId="77777777" w:rsidR="009F55C1" w:rsidRPr="00D64E3E" w:rsidRDefault="009F55C1" w:rsidP="00A24F9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C8E4669" w14:textId="77777777" w:rsidR="009F55C1" w:rsidRPr="00D64E3E" w:rsidRDefault="009F55C1" w:rsidP="00A24F9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64E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Fe</w:t>
            </w:r>
          </w:p>
        </w:tc>
        <w:tc>
          <w:tcPr>
            <w:tcW w:w="118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93006C2" w14:textId="77777777" w:rsidR="009F55C1" w:rsidRPr="00D64E3E" w:rsidRDefault="009F55C1" w:rsidP="00A24F9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64E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Mo</w:t>
            </w:r>
          </w:p>
        </w:tc>
        <w:tc>
          <w:tcPr>
            <w:tcW w:w="118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2800770" w14:textId="77777777" w:rsidR="009F55C1" w:rsidRPr="00D64E3E" w:rsidRDefault="009F55C1" w:rsidP="00A24F9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64E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</w:t>
            </w:r>
          </w:p>
        </w:tc>
        <w:tc>
          <w:tcPr>
            <w:tcW w:w="118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4AA07B1" w14:textId="77777777" w:rsidR="009F55C1" w:rsidRPr="00D64E3E" w:rsidRDefault="009F55C1" w:rsidP="00A24F9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64E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Bi</w:t>
            </w:r>
          </w:p>
        </w:tc>
      </w:tr>
      <w:tr w:rsidR="009F55C1" w:rsidRPr="00D64E3E" w14:paraId="3C7CF0D2" w14:textId="77777777" w:rsidTr="00A24F94">
        <w:trPr>
          <w:jc w:val="center"/>
        </w:trPr>
        <w:tc>
          <w:tcPr>
            <w:tcW w:w="1392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34E12B14" w14:textId="3B0BEEB8" w:rsidR="009F55C1" w:rsidRPr="00D64E3E" w:rsidRDefault="009F55C1" w:rsidP="00A24F9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E3E">
              <w:rPr>
                <w:rFonts w:ascii="Times New Roman" w:eastAsia="Times New Roman" w:hAnsi="Times New Roman" w:cs="Times New Roman"/>
                <w:sz w:val="24"/>
                <w:szCs w:val="24"/>
              </w:rPr>
              <w:t>FMO</w:t>
            </w:r>
          </w:p>
        </w:tc>
        <w:tc>
          <w:tcPr>
            <w:tcW w:w="1265" w:type="dxa"/>
            <w:tcBorders>
              <w:left w:val="nil"/>
              <w:bottom w:val="nil"/>
              <w:right w:val="nil"/>
            </w:tcBorders>
            <w:vAlign w:val="center"/>
          </w:tcPr>
          <w:p w14:paraId="3D3E7D27" w14:textId="77777777" w:rsidR="009F55C1" w:rsidRPr="00D64E3E" w:rsidRDefault="009F55C1" w:rsidP="00A24F9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E3E">
              <w:rPr>
                <w:rFonts w:ascii="Times New Roman" w:eastAsia="Times New Roman" w:hAnsi="Times New Roman" w:cs="Times New Roman"/>
                <w:sz w:val="24"/>
                <w:szCs w:val="24"/>
              </w:rPr>
              <w:t>Surface</w:t>
            </w:r>
          </w:p>
        </w:tc>
        <w:tc>
          <w:tcPr>
            <w:tcW w:w="1110" w:type="dxa"/>
            <w:tcBorders>
              <w:left w:val="nil"/>
              <w:bottom w:val="nil"/>
              <w:right w:val="nil"/>
            </w:tcBorders>
            <w:vAlign w:val="center"/>
          </w:tcPr>
          <w:p w14:paraId="215420C7" w14:textId="77777777" w:rsidR="009F55C1" w:rsidRPr="00D64E3E" w:rsidRDefault="009F55C1" w:rsidP="00A24F9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E3E">
              <w:rPr>
                <w:rFonts w:ascii="Times New Roman" w:eastAsia="Times New Roman" w:hAnsi="Times New Roman" w:cs="Times New Roman"/>
                <w:sz w:val="24"/>
                <w:szCs w:val="24"/>
              </w:rPr>
              <w:t>61.1</w:t>
            </w:r>
          </w:p>
        </w:tc>
        <w:tc>
          <w:tcPr>
            <w:tcW w:w="1181" w:type="dxa"/>
            <w:tcBorders>
              <w:left w:val="nil"/>
              <w:bottom w:val="nil"/>
              <w:right w:val="nil"/>
            </w:tcBorders>
            <w:vAlign w:val="center"/>
          </w:tcPr>
          <w:p w14:paraId="337A4371" w14:textId="77777777" w:rsidR="009F55C1" w:rsidRPr="00D64E3E" w:rsidRDefault="009F55C1" w:rsidP="00A24F9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E3E">
              <w:rPr>
                <w:rFonts w:ascii="Times New Roman" w:eastAsia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1182" w:type="dxa"/>
            <w:tcBorders>
              <w:left w:val="nil"/>
              <w:bottom w:val="nil"/>
              <w:right w:val="nil"/>
            </w:tcBorders>
            <w:vAlign w:val="center"/>
          </w:tcPr>
          <w:p w14:paraId="747A1506" w14:textId="77777777" w:rsidR="009F55C1" w:rsidRPr="00D64E3E" w:rsidRDefault="009F55C1" w:rsidP="00A24F9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E3E">
              <w:rPr>
                <w:rFonts w:ascii="Times New Roman" w:eastAsia="Times New Roman" w:hAnsi="Times New Roman" w:cs="Times New Roman"/>
                <w:sz w:val="24"/>
                <w:szCs w:val="24"/>
              </w:rPr>
              <w:t>31.7</w:t>
            </w:r>
          </w:p>
        </w:tc>
        <w:tc>
          <w:tcPr>
            <w:tcW w:w="1182" w:type="dxa"/>
            <w:tcBorders>
              <w:left w:val="nil"/>
              <w:bottom w:val="nil"/>
              <w:right w:val="nil"/>
            </w:tcBorders>
            <w:vAlign w:val="center"/>
          </w:tcPr>
          <w:p w14:paraId="0A857241" w14:textId="77777777" w:rsidR="009F55C1" w:rsidRPr="00D64E3E" w:rsidRDefault="009F55C1" w:rsidP="00A24F9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E3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F55C1" w:rsidRPr="00D64E3E" w14:paraId="08528CE3" w14:textId="77777777" w:rsidTr="00A24F94">
        <w:trPr>
          <w:trHeight w:val="204"/>
          <w:jc w:val="center"/>
        </w:trPr>
        <w:tc>
          <w:tcPr>
            <w:tcW w:w="13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F6D86" w14:textId="77777777" w:rsidR="009F55C1" w:rsidRPr="00D64E3E" w:rsidRDefault="009F55C1" w:rsidP="00A24F9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98139" w14:textId="77777777" w:rsidR="009F55C1" w:rsidRPr="00D64E3E" w:rsidRDefault="009F55C1" w:rsidP="00A24F9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E3E">
              <w:rPr>
                <w:rFonts w:ascii="Times New Roman" w:eastAsia="Times New Roman" w:hAnsi="Times New Roman" w:cs="Times New Roman"/>
                <w:sz w:val="24"/>
                <w:szCs w:val="24"/>
              </w:rPr>
              <w:t>Inside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F55D9" w14:textId="77777777" w:rsidR="009F55C1" w:rsidRPr="00D64E3E" w:rsidRDefault="009F55C1" w:rsidP="00A24F9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E3E">
              <w:rPr>
                <w:rFonts w:ascii="Times New Roman" w:eastAsia="Times New Roman" w:hAnsi="Times New Roman" w:cs="Times New Roman"/>
                <w:sz w:val="24"/>
                <w:szCs w:val="24"/>
              </w:rPr>
              <w:t>16.6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FD667C" w14:textId="77777777" w:rsidR="009F55C1" w:rsidRPr="00D64E3E" w:rsidRDefault="009F55C1" w:rsidP="00A24F9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E3E">
              <w:rPr>
                <w:rFonts w:ascii="Times New Roman" w:eastAsia="Times New Roman" w:hAnsi="Times New Roman" w:cs="Times New Roman"/>
                <w:sz w:val="24"/>
                <w:szCs w:val="24"/>
              </w:rPr>
              <w:t>43.2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1783D" w14:textId="77777777" w:rsidR="009F55C1" w:rsidRPr="00D64E3E" w:rsidRDefault="009F55C1" w:rsidP="00A24F9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E3E">
              <w:rPr>
                <w:rFonts w:ascii="Times New Roman" w:eastAsia="Times New Roman" w:hAnsi="Times New Roman" w:cs="Times New Roman"/>
                <w:sz w:val="24"/>
                <w:szCs w:val="24"/>
              </w:rPr>
              <w:t>40.1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EAA28" w14:textId="77777777" w:rsidR="009F55C1" w:rsidRPr="00D64E3E" w:rsidRDefault="009F55C1" w:rsidP="00A24F9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E3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F55C1" w:rsidRPr="00D64E3E" w14:paraId="25D4920B" w14:textId="77777777" w:rsidTr="00A24F94">
        <w:trPr>
          <w:trHeight w:val="82"/>
          <w:jc w:val="center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39776" w14:textId="77777777" w:rsidR="009F55C1" w:rsidRPr="00D64E3E" w:rsidRDefault="009F55C1" w:rsidP="00A24F9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67025" w14:textId="77777777" w:rsidR="009F55C1" w:rsidRPr="00D64E3E" w:rsidRDefault="009F55C1" w:rsidP="00A24F9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912F5" w14:textId="77777777" w:rsidR="009F55C1" w:rsidRPr="00D64E3E" w:rsidRDefault="009F55C1" w:rsidP="00A24F9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920D6" w14:textId="77777777" w:rsidR="009F55C1" w:rsidRPr="00D64E3E" w:rsidRDefault="009F55C1" w:rsidP="00A24F9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D97CB" w14:textId="77777777" w:rsidR="009F55C1" w:rsidRPr="00D64E3E" w:rsidRDefault="009F55C1" w:rsidP="00A24F9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52FB8" w14:textId="77777777" w:rsidR="009F55C1" w:rsidRPr="00D64E3E" w:rsidRDefault="009F55C1" w:rsidP="00A24F9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55C1" w:rsidRPr="00D64E3E" w14:paraId="3C462612" w14:textId="77777777" w:rsidTr="00A24F94">
        <w:trPr>
          <w:jc w:val="center"/>
        </w:trPr>
        <w:tc>
          <w:tcPr>
            <w:tcW w:w="139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36E8F" w14:textId="35ACAB37" w:rsidR="009F55C1" w:rsidRPr="00D64E3E" w:rsidRDefault="009F55C1" w:rsidP="002F4BE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E3E">
              <w:rPr>
                <w:rFonts w:ascii="Times New Roman" w:eastAsia="Times New Roman" w:hAnsi="Times New Roman" w:cs="Times New Roman"/>
                <w:sz w:val="24"/>
                <w:szCs w:val="24"/>
              </w:rPr>
              <w:t>FMO</w:t>
            </w:r>
            <w:r w:rsidR="002F4BE3">
              <w:rPr>
                <w:rFonts w:ascii="Times New Roman" w:eastAsia="Times New Roman" w:hAnsi="Times New Roman" w:cs="Times New Roman"/>
                <w:sz w:val="24"/>
                <w:szCs w:val="24"/>
              </w:rPr>
              <w:t>-2.5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E5577E" w14:textId="77777777" w:rsidR="009F55C1" w:rsidRPr="00D64E3E" w:rsidRDefault="009F55C1" w:rsidP="00A24F9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E3E">
              <w:rPr>
                <w:rFonts w:ascii="Times New Roman" w:eastAsia="Times New Roman" w:hAnsi="Times New Roman" w:cs="Times New Roman"/>
                <w:sz w:val="24"/>
                <w:szCs w:val="24"/>
              </w:rPr>
              <w:t>Surface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A33B2" w14:textId="77777777" w:rsidR="009F55C1" w:rsidRPr="00D64E3E" w:rsidRDefault="009F55C1" w:rsidP="00A24F9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E3E">
              <w:rPr>
                <w:rFonts w:ascii="Times New Roman" w:eastAsia="Times New Roman" w:hAnsi="Times New Roman" w:cs="Times New Roman"/>
                <w:sz w:val="24"/>
                <w:szCs w:val="24"/>
              </w:rPr>
              <w:t>37.8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E12FA" w14:textId="77777777" w:rsidR="009F55C1" w:rsidRPr="00D64E3E" w:rsidRDefault="009F55C1" w:rsidP="00A24F9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E3E">
              <w:rPr>
                <w:rFonts w:ascii="Times New Roman" w:eastAsia="Times New Roman" w:hAnsi="Times New Roman" w:cs="Times New Roman"/>
                <w:sz w:val="24"/>
                <w:szCs w:val="24"/>
              </w:rPr>
              <w:t>13.5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AB617" w14:textId="77777777" w:rsidR="009F55C1" w:rsidRPr="00D64E3E" w:rsidRDefault="009F55C1" w:rsidP="00A24F9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E3E">
              <w:rPr>
                <w:rFonts w:ascii="Times New Roman" w:eastAsia="Times New Roman" w:hAnsi="Times New Roman" w:cs="Times New Roman"/>
                <w:sz w:val="24"/>
                <w:szCs w:val="24"/>
              </w:rPr>
              <w:t>35.3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8962E" w14:textId="77777777" w:rsidR="009F55C1" w:rsidRPr="00D64E3E" w:rsidRDefault="009F55C1" w:rsidP="00A24F9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E3E">
              <w:rPr>
                <w:rFonts w:ascii="Times New Roman" w:eastAsia="Times New Roman" w:hAnsi="Times New Roman" w:cs="Times New Roman"/>
                <w:sz w:val="24"/>
                <w:szCs w:val="24"/>
              </w:rPr>
              <w:t>13.4</w:t>
            </w:r>
          </w:p>
        </w:tc>
      </w:tr>
      <w:tr w:rsidR="009F55C1" w:rsidRPr="00D64E3E" w14:paraId="5D84030A" w14:textId="77777777" w:rsidTr="00A24F94">
        <w:trPr>
          <w:jc w:val="center"/>
        </w:trPr>
        <w:tc>
          <w:tcPr>
            <w:tcW w:w="13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F65B1" w14:textId="77777777" w:rsidR="009F55C1" w:rsidRPr="00D64E3E" w:rsidRDefault="009F55C1" w:rsidP="00A24F9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D1962" w14:textId="77777777" w:rsidR="009F55C1" w:rsidRPr="00D64E3E" w:rsidRDefault="009F55C1" w:rsidP="00A24F9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E3E">
              <w:rPr>
                <w:rFonts w:ascii="Times New Roman" w:eastAsia="Times New Roman" w:hAnsi="Times New Roman" w:cs="Times New Roman"/>
                <w:sz w:val="24"/>
                <w:szCs w:val="24"/>
              </w:rPr>
              <w:t>Inside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39587" w14:textId="77777777" w:rsidR="009F55C1" w:rsidRPr="00D64E3E" w:rsidRDefault="009F55C1" w:rsidP="00A24F9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E3E">
              <w:rPr>
                <w:rFonts w:ascii="Times New Roman" w:eastAsia="Times New Roman" w:hAnsi="Times New Roman" w:cs="Times New Roman"/>
                <w:sz w:val="24"/>
                <w:szCs w:val="24"/>
              </w:rPr>
              <w:t>18.3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C161C" w14:textId="77777777" w:rsidR="009F55C1" w:rsidRPr="00D64E3E" w:rsidRDefault="009F55C1" w:rsidP="00A24F9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E3E">
              <w:rPr>
                <w:rFonts w:ascii="Times New Roman" w:eastAsia="Times New Roman" w:hAnsi="Times New Roman" w:cs="Times New Roman"/>
                <w:sz w:val="24"/>
                <w:szCs w:val="24"/>
              </w:rPr>
              <w:t>44.5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9279B" w14:textId="77777777" w:rsidR="009F55C1" w:rsidRPr="00D64E3E" w:rsidRDefault="009F55C1" w:rsidP="00A24F9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E3E">
              <w:rPr>
                <w:rFonts w:ascii="Times New Roman" w:eastAsia="Times New Roman" w:hAnsi="Times New Roman" w:cs="Times New Roman"/>
                <w:sz w:val="24"/>
                <w:szCs w:val="24"/>
              </w:rPr>
              <w:t>37.2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153AE" w14:textId="77777777" w:rsidR="009F55C1" w:rsidRPr="00D64E3E" w:rsidRDefault="009F55C1" w:rsidP="00A24F9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E3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F55C1" w:rsidRPr="00D64E3E" w14:paraId="54925FCC" w14:textId="77777777" w:rsidTr="00A24F94">
        <w:trPr>
          <w:jc w:val="center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585C1" w14:textId="77777777" w:rsidR="009F55C1" w:rsidRPr="00D64E3E" w:rsidRDefault="009F55C1" w:rsidP="00A24F9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8FEE7" w14:textId="77777777" w:rsidR="009F55C1" w:rsidRPr="00D64E3E" w:rsidRDefault="009F55C1" w:rsidP="00A24F9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7A9D4" w14:textId="77777777" w:rsidR="009F55C1" w:rsidRPr="00D64E3E" w:rsidRDefault="009F55C1" w:rsidP="00A24F9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AEF8C" w14:textId="77777777" w:rsidR="009F55C1" w:rsidRPr="00D64E3E" w:rsidRDefault="009F55C1" w:rsidP="00A24F9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4BD48" w14:textId="77777777" w:rsidR="009F55C1" w:rsidRPr="00D64E3E" w:rsidRDefault="009F55C1" w:rsidP="00A24F9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E2A87" w14:textId="77777777" w:rsidR="009F55C1" w:rsidRPr="00D64E3E" w:rsidRDefault="009F55C1" w:rsidP="00A24F9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55C1" w:rsidRPr="00D64E3E" w14:paraId="7A0A6DCA" w14:textId="77777777" w:rsidTr="00A24F94">
        <w:trPr>
          <w:jc w:val="center"/>
        </w:trPr>
        <w:tc>
          <w:tcPr>
            <w:tcW w:w="139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1FE63" w14:textId="7E869F8E" w:rsidR="009F55C1" w:rsidRPr="00D64E3E" w:rsidRDefault="002F4BE3" w:rsidP="00A24F9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FMO-5.0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8D74F" w14:textId="77777777" w:rsidR="009F55C1" w:rsidRPr="00D64E3E" w:rsidRDefault="009F55C1" w:rsidP="00A24F9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E3E">
              <w:rPr>
                <w:rFonts w:ascii="Times New Roman" w:eastAsia="Times New Roman" w:hAnsi="Times New Roman" w:cs="Times New Roman"/>
                <w:sz w:val="24"/>
                <w:szCs w:val="24"/>
              </w:rPr>
              <w:t>Surface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8C626" w14:textId="77777777" w:rsidR="009F55C1" w:rsidRPr="00D64E3E" w:rsidRDefault="009F55C1" w:rsidP="00A24F9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E3E">
              <w:rPr>
                <w:rFonts w:ascii="Times New Roman" w:eastAsia="Times New Roman" w:hAnsi="Times New Roman" w:cs="Times New Roman"/>
                <w:sz w:val="24"/>
                <w:szCs w:val="24"/>
              </w:rPr>
              <w:t>40.5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6481E" w14:textId="77777777" w:rsidR="009F55C1" w:rsidRPr="00D64E3E" w:rsidRDefault="009F55C1" w:rsidP="00A24F9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E3E">
              <w:rPr>
                <w:rFonts w:ascii="Times New Roman" w:eastAsia="Times New Roman" w:hAnsi="Times New Roman" w:cs="Times New Roman"/>
                <w:sz w:val="24"/>
                <w:szCs w:val="24"/>
              </w:rPr>
              <w:t>11.6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97619" w14:textId="77777777" w:rsidR="009F55C1" w:rsidRPr="00D64E3E" w:rsidRDefault="009F55C1" w:rsidP="00A24F9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E3E">
              <w:rPr>
                <w:rFonts w:ascii="Times New Roman" w:eastAsia="Times New Roman" w:hAnsi="Times New Roman" w:cs="Times New Roman"/>
                <w:sz w:val="24"/>
                <w:szCs w:val="24"/>
              </w:rPr>
              <w:t>35.0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476B2" w14:textId="77777777" w:rsidR="009F55C1" w:rsidRPr="00D64E3E" w:rsidRDefault="009F55C1" w:rsidP="00A24F9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E3E">
              <w:rPr>
                <w:rFonts w:ascii="Times New Roman" w:eastAsia="Times New Roman" w:hAnsi="Times New Roman" w:cs="Times New Roman"/>
                <w:sz w:val="24"/>
                <w:szCs w:val="24"/>
              </w:rPr>
              <w:t>12.9</w:t>
            </w:r>
          </w:p>
        </w:tc>
      </w:tr>
      <w:tr w:rsidR="009F55C1" w:rsidRPr="00D64E3E" w14:paraId="6E563A81" w14:textId="77777777" w:rsidTr="00A24F94">
        <w:trPr>
          <w:jc w:val="center"/>
        </w:trPr>
        <w:tc>
          <w:tcPr>
            <w:tcW w:w="13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2EA7F" w14:textId="77777777" w:rsidR="009F55C1" w:rsidRPr="00D64E3E" w:rsidRDefault="009F55C1" w:rsidP="00A24F9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AFDC0" w14:textId="77777777" w:rsidR="009F55C1" w:rsidRPr="00D64E3E" w:rsidRDefault="009F55C1" w:rsidP="00A24F9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E3E">
              <w:rPr>
                <w:rFonts w:ascii="Times New Roman" w:eastAsia="Times New Roman" w:hAnsi="Times New Roman" w:cs="Times New Roman"/>
                <w:sz w:val="24"/>
                <w:szCs w:val="24"/>
              </w:rPr>
              <w:t>Inside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59314" w14:textId="77777777" w:rsidR="009F55C1" w:rsidRPr="00D64E3E" w:rsidRDefault="009F55C1" w:rsidP="00A24F9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E3E">
              <w:rPr>
                <w:rFonts w:ascii="Times New Roman" w:eastAsia="Times New Roman" w:hAnsi="Times New Roman" w:cs="Times New Roman"/>
                <w:sz w:val="24"/>
                <w:szCs w:val="24"/>
              </w:rPr>
              <w:t>16.4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8486B" w14:textId="77777777" w:rsidR="009F55C1" w:rsidRPr="00D64E3E" w:rsidRDefault="009F55C1" w:rsidP="00A24F9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E3E">
              <w:rPr>
                <w:rFonts w:ascii="Times New Roman" w:eastAsia="Times New Roman" w:hAnsi="Times New Roman" w:cs="Times New Roman"/>
                <w:sz w:val="24"/>
                <w:szCs w:val="24"/>
              </w:rPr>
              <w:t>41.9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F2F21" w14:textId="77777777" w:rsidR="009F55C1" w:rsidRPr="00D64E3E" w:rsidRDefault="009F55C1" w:rsidP="00A24F9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E3E">
              <w:rPr>
                <w:rFonts w:ascii="Times New Roman" w:eastAsia="Times New Roman" w:hAnsi="Times New Roman" w:cs="Times New Roman"/>
                <w:sz w:val="24"/>
                <w:szCs w:val="24"/>
              </w:rPr>
              <w:t>38.6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FBB03" w14:textId="77777777" w:rsidR="009F55C1" w:rsidRPr="00D64E3E" w:rsidRDefault="009F55C1" w:rsidP="00A24F9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E3E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</w:tr>
      <w:tr w:rsidR="009F55C1" w:rsidRPr="00D64E3E" w14:paraId="555ECEAA" w14:textId="77777777" w:rsidTr="00A24F94">
        <w:trPr>
          <w:jc w:val="center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F4D96" w14:textId="77777777" w:rsidR="009F55C1" w:rsidRPr="00D64E3E" w:rsidRDefault="009F55C1" w:rsidP="00A24F9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074E5" w14:textId="77777777" w:rsidR="009F55C1" w:rsidRPr="00D64E3E" w:rsidRDefault="009F55C1" w:rsidP="00A24F9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14358" w14:textId="77777777" w:rsidR="009F55C1" w:rsidRPr="00D64E3E" w:rsidRDefault="009F55C1" w:rsidP="00A24F9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14BC1" w14:textId="77777777" w:rsidR="009F55C1" w:rsidRPr="00D64E3E" w:rsidRDefault="009F55C1" w:rsidP="00A24F9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3FB37" w14:textId="77777777" w:rsidR="009F55C1" w:rsidRPr="00D64E3E" w:rsidRDefault="009F55C1" w:rsidP="00A24F9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F92720" w14:textId="77777777" w:rsidR="009F55C1" w:rsidRPr="00D64E3E" w:rsidRDefault="009F55C1" w:rsidP="00A24F9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55C1" w:rsidRPr="00D64E3E" w14:paraId="5E13CA03" w14:textId="77777777" w:rsidTr="00A24F94">
        <w:trPr>
          <w:jc w:val="center"/>
        </w:trPr>
        <w:tc>
          <w:tcPr>
            <w:tcW w:w="1392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2B3A02" w14:textId="7B2CF35E" w:rsidR="009F55C1" w:rsidRPr="00D64E3E" w:rsidRDefault="002F4BE3" w:rsidP="00A24F9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FMO-7.5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D27EE" w14:textId="77777777" w:rsidR="009F55C1" w:rsidRPr="00D64E3E" w:rsidRDefault="009F55C1" w:rsidP="00A24F9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E3E">
              <w:rPr>
                <w:rFonts w:ascii="Times New Roman" w:eastAsia="Times New Roman" w:hAnsi="Times New Roman" w:cs="Times New Roman"/>
                <w:sz w:val="24"/>
                <w:szCs w:val="24"/>
              </w:rPr>
              <w:t>Surface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1C10F" w14:textId="77777777" w:rsidR="009F55C1" w:rsidRPr="00D64E3E" w:rsidRDefault="009F55C1" w:rsidP="00A24F9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E3E">
              <w:rPr>
                <w:rFonts w:ascii="Times New Roman" w:eastAsia="Times New Roman" w:hAnsi="Times New Roman" w:cs="Times New Roman"/>
                <w:sz w:val="24"/>
                <w:szCs w:val="24"/>
              </w:rPr>
              <w:t>45.1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82FFE" w14:textId="77777777" w:rsidR="009F55C1" w:rsidRPr="00D64E3E" w:rsidRDefault="009F55C1" w:rsidP="00A24F9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E3E">
              <w:rPr>
                <w:rFonts w:ascii="Times New Roman" w:eastAsia="Times New Roman" w:hAnsi="Times New Roman" w:cs="Times New Roman"/>
                <w:sz w:val="24"/>
                <w:szCs w:val="24"/>
              </w:rPr>
              <w:t>9.0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6116C" w14:textId="77777777" w:rsidR="009F55C1" w:rsidRPr="00D64E3E" w:rsidRDefault="009F55C1" w:rsidP="00A24F9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E3E">
              <w:rPr>
                <w:rFonts w:ascii="Times New Roman" w:eastAsia="Times New Roman" w:hAnsi="Times New Roman" w:cs="Times New Roman"/>
                <w:sz w:val="24"/>
                <w:szCs w:val="24"/>
              </w:rPr>
              <w:t>34.7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71029" w14:textId="77777777" w:rsidR="009F55C1" w:rsidRPr="00D64E3E" w:rsidRDefault="009F55C1" w:rsidP="00A24F9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E3E">
              <w:rPr>
                <w:rFonts w:ascii="Times New Roman" w:eastAsia="Times New Roman" w:hAnsi="Times New Roman" w:cs="Times New Roman"/>
                <w:sz w:val="24"/>
                <w:szCs w:val="24"/>
              </w:rPr>
              <w:t>11.2</w:t>
            </w:r>
          </w:p>
        </w:tc>
      </w:tr>
      <w:tr w:rsidR="009F55C1" w:rsidRPr="00D64E3E" w14:paraId="2F8098D3" w14:textId="77777777" w:rsidTr="00A24F94">
        <w:trPr>
          <w:jc w:val="center"/>
        </w:trPr>
        <w:tc>
          <w:tcPr>
            <w:tcW w:w="139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39BC1E" w14:textId="77777777" w:rsidR="009F55C1" w:rsidRPr="00D64E3E" w:rsidRDefault="009F55C1" w:rsidP="00A24F9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nil"/>
              <w:left w:val="nil"/>
              <w:right w:val="nil"/>
            </w:tcBorders>
            <w:vAlign w:val="center"/>
          </w:tcPr>
          <w:p w14:paraId="19F29B60" w14:textId="77777777" w:rsidR="009F55C1" w:rsidRPr="00D64E3E" w:rsidRDefault="009F55C1" w:rsidP="00A24F9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E3E">
              <w:rPr>
                <w:rFonts w:ascii="Times New Roman" w:eastAsia="Times New Roman" w:hAnsi="Times New Roman" w:cs="Times New Roman"/>
                <w:sz w:val="24"/>
                <w:szCs w:val="24"/>
              </w:rPr>
              <w:t>Inside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vAlign w:val="center"/>
          </w:tcPr>
          <w:p w14:paraId="0B3F6880" w14:textId="77777777" w:rsidR="009F55C1" w:rsidRPr="00D64E3E" w:rsidRDefault="009F55C1" w:rsidP="00A24F9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E3E">
              <w:rPr>
                <w:rFonts w:ascii="Times New Roman" w:eastAsia="Times New Roman" w:hAnsi="Times New Roman" w:cs="Times New Roman"/>
                <w:sz w:val="24"/>
                <w:szCs w:val="24"/>
              </w:rPr>
              <w:t>21.8</w:t>
            </w:r>
          </w:p>
        </w:tc>
        <w:tc>
          <w:tcPr>
            <w:tcW w:w="1181" w:type="dxa"/>
            <w:tcBorders>
              <w:top w:val="nil"/>
              <w:left w:val="nil"/>
              <w:right w:val="nil"/>
            </w:tcBorders>
            <w:vAlign w:val="center"/>
          </w:tcPr>
          <w:p w14:paraId="1A98B9F0" w14:textId="77777777" w:rsidR="009F55C1" w:rsidRPr="00D64E3E" w:rsidRDefault="009F55C1" w:rsidP="00A24F9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E3E">
              <w:rPr>
                <w:rFonts w:ascii="Times New Roman" w:eastAsia="Times New Roman" w:hAnsi="Times New Roman" w:cs="Times New Roman"/>
                <w:sz w:val="24"/>
                <w:szCs w:val="24"/>
              </w:rPr>
              <w:t>38.1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vAlign w:val="center"/>
          </w:tcPr>
          <w:p w14:paraId="7021F1F1" w14:textId="77777777" w:rsidR="009F55C1" w:rsidRPr="00D64E3E" w:rsidRDefault="009F55C1" w:rsidP="00A24F9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E3E">
              <w:rPr>
                <w:rFonts w:ascii="Times New Roman" w:eastAsia="Times New Roman" w:hAnsi="Times New Roman" w:cs="Times New Roman"/>
                <w:sz w:val="24"/>
                <w:szCs w:val="24"/>
              </w:rPr>
              <w:t>40.1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vAlign w:val="center"/>
          </w:tcPr>
          <w:p w14:paraId="614BAEDF" w14:textId="77777777" w:rsidR="009F55C1" w:rsidRPr="00D64E3E" w:rsidRDefault="009F55C1" w:rsidP="00A24F9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E3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73739B22" w14:textId="77777777" w:rsidR="009F55C1" w:rsidRPr="00D64E3E" w:rsidRDefault="009F55C1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A36D01E" w14:textId="77777777" w:rsidR="00952DD6" w:rsidRDefault="00952DD6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0EB8326" w14:textId="77777777" w:rsidR="00952DD6" w:rsidRDefault="00952DD6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938ADAF" w14:textId="77777777" w:rsidR="00952DD6" w:rsidRDefault="00952DD6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3C2C67C" w14:textId="77777777" w:rsidR="00952DD6" w:rsidRDefault="00952DD6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A1D613A" w14:textId="77777777" w:rsidR="00952DD6" w:rsidRDefault="00952DD6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513684E" w14:textId="42455D69" w:rsidR="00353E98" w:rsidRPr="00D64E3E" w:rsidRDefault="0056075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64E3E">
        <w:rPr>
          <w:rFonts w:ascii="Times New Roman" w:hAnsi="Times New Roman" w:cs="Times New Roman"/>
          <w:sz w:val="24"/>
          <w:szCs w:val="24"/>
          <w:lang w:val="en-US"/>
        </w:rPr>
        <w:lastRenderedPageBreak/>
        <w:t>Table S</w:t>
      </w:r>
      <w:r w:rsidR="00971962" w:rsidRPr="00D64E3E"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D64E3E">
        <w:rPr>
          <w:rFonts w:ascii="Times New Roman" w:hAnsi="Times New Roman" w:cs="Times New Roman"/>
          <w:sz w:val="24"/>
          <w:szCs w:val="24"/>
          <w:lang w:val="en-US"/>
        </w:rPr>
        <w:t xml:space="preserve">: Electrical parameters </w:t>
      </w:r>
      <w:r w:rsidR="00A3624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D64E3E">
        <w:rPr>
          <w:rFonts w:ascii="Times New Roman" w:hAnsi="Times New Roman" w:cs="Times New Roman"/>
          <w:sz w:val="24"/>
          <w:szCs w:val="24"/>
          <w:lang w:val="en-US"/>
        </w:rPr>
        <w:t xml:space="preserve"> FMO.</w:t>
      </w:r>
    </w:p>
    <w:tbl>
      <w:tblPr>
        <w:tblStyle w:val="Tabelacomgrade"/>
        <w:tblW w:w="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5"/>
        <w:gridCol w:w="1134"/>
        <w:gridCol w:w="1280"/>
        <w:gridCol w:w="709"/>
        <w:gridCol w:w="1134"/>
        <w:gridCol w:w="1134"/>
        <w:gridCol w:w="704"/>
        <w:gridCol w:w="992"/>
        <w:gridCol w:w="1134"/>
        <w:gridCol w:w="709"/>
      </w:tblGrid>
      <w:tr w:rsidR="0056075B" w:rsidRPr="00D64E3E" w14:paraId="0B828FE7" w14:textId="77777777" w:rsidTr="00A24F94">
        <w:tc>
          <w:tcPr>
            <w:tcW w:w="113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95430A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b/>
                <w:sz w:val="24"/>
                <w:szCs w:val="24"/>
              </w:rPr>
              <w:t>T (°C)</w:t>
            </w:r>
          </w:p>
        </w:tc>
        <w:tc>
          <w:tcPr>
            <w:tcW w:w="31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39B425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b/>
                <w:sz w:val="24"/>
                <w:szCs w:val="24"/>
              </w:rPr>
              <w:t>Grain</w:t>
            </w:r>
          </w:p>
        </w:tc>
        <w:tc>
          <w:tcPr>
            <w:tcW w:w="29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C0BD4B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b/>
                <w:sz w:val="24"/>
                <w:szCs w:val="24"/>
              </w:rPr>
              <w:t>Grain boundary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2AB586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b/>
                <w:sz w:val="24"/>
                <w:szCs w:val="24"/>
              </w:rPr>
              <w:t>Electrode effect</w:t>
            </w:r>
          </w:p>
        </w:tc>
      </w:tr>
      <w:tr w:rsidR="0056075B" w:rsidRPr="00D64E3E" w14:paraId="12EF9E94" w14:textId="77777777" w:rsidTr="00A24F94">
        <w:trPr>
          <w:trHeight w:val="603"/>
        </w:trPr>
        <w:tc>
          <w:tcPr>
            <w:tcW w:w="113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D74991" w14:textId="77777777" w:rsidR="0056075B" w:rsidRPr="00D64E3E" w:rsidRDefault="0056075B" w:rsidP="00A24F9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2DFF71" w14:textId="77777777" w:rsidR="0056075B" w:rsidRPr="00B03343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33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R</w:t>
            </w:r>
            <w:r w:rsidRPr="00B03343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g</w:t>
            </w:r>
            <w:r w:rsidRPr="00B033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(Ω)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AD5BA2" w14:textId="77777777" w:rsidR="0056075B" w:rsidRPr="00B03343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33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</w:t>
            </w:r>
            <w:r w:rsidRPr="00B03343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g</w:t>
            </w:r>
            <w:r w:rsidRPr="00B033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(F)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A11790" w14:textId="77777777" w:rsidR="0056075B" w:rsidRPr="00B03343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</w:pPr>
            <w:r w:rsidRPr="00B033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</w:t>
            </w:r>
            <w:r w:rsidRPr="00B03343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11D49E" w14:textId="77777777" w:rsidR="0056075B" w:rsidRPr="00B03343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33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R</w:t>
            </w:r>
            <w:r w:rsidRPr="00B03343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gb</w:t>
            </w:r>
            <w:r w:rsidRPr="00B033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(Ω)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167B0E" w14:textId="77777777" w:rsidR="0056075B" w:rsidRPr="00B03343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33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</w:t>
            </w:r>
            <w:r w:rsidRPr="00B03343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gb</w:t>
            </w:r>
            <w:r w:rsidRPr="00B033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(F)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7B90C3" w14:textId="77777777" w:rsidR="0056075B" w:rsidRPr="00B03343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</w:pPr>
            <w:r w:rsidRPr="00B033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</w:t>
            </w:r>
            <w:r w:rsidRPr="00B03343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gb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6D9062" w14:textId="77777777" w:rsidR="0056075B" w:rsidRPr="00B03343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33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R</w:t>
            </w:r>
            <w:r w:rsidRPr="00B03343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e</w:t>
            </w:r>
            <w:r w:rsidRPr="00B033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(Ω)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48F012" w14:textId="77777777" w:rsidR="0056075B" w:rsidRPr="00B03343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33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</w:t>
            </w:r>
            <w:r w:rsidRPr="00B03343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e</w:t>
            </w:r>
            <w:r w:rsidRPr="00B033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(F)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2EAEAA" w14:textId="77777777" w:rsidR="0056075B" w:rsidRPr="00B03343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</w:pPr>
            <w:r w:rsidRPr="00B033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</w:t>
            </w:r>
            <w:r w:rsidRPr="00B03343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e</w:t>
            </w:r>
          </w:p>
        </w:tc>
      </w:tr>
      <w:tr w:rsidR="0056075B" w:rsidRPr="00D64E3E" w14:paraId="3F75320A" w14:textId="77777777" w:rsidTr="00A24F94"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DA3600C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b/>
                <w:sz w:val="24"/>
                <w:szCs w:val="24"/>
              </w:rPr>
              <w:t>224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FA85C63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sz w:val="24"/>
                <w:szCs w:val="24"/>
              </w:rPr>
              <w:t>971.24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8ED2C5E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64E3E">
              <w:rPr>
                <w:rFonts w:ascii="Times New Roman" w:hAnsi="Times New Roman" w:cs="Times New Roman"/>
                <w:sz w:val="24"/>
                <w:szCs w:val="24"/>
              </w:rPr>
              <w:t>7.83x10</w:t>
            </w:r>
            <w:r w:rsidRPr="00D64E3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DCBC2EE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sz w:val="24"/>
                <w:szCs w:val="24"/>
              </w:rPr>
              <w:t>0.90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D01E173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sz w:val="24"/>
                <w:szCs w:val="24"/>
              </w:rPr>
              <w:t>1,168.10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C32F370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64E3E">
              <w:rPr>
                <w:rFonts w:ascii="Times New Roman" w:hAnsi="Times New Roman" w:cs="Times New Roman"/>
                <w:sz w:val="24"/>
                <w:szCs w:val="24"/>
              </w:rPr>
              <w:t>7.23x10</w:t>
            </w:r>
            <w:r w:rsidRPr="00D64E3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-8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9B1D06D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sz w:val="24"/>
                <w:szCs w:val="24"/>
              </w:rPr>
              <w:t>0.48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95BD09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sz w:val="24"/>
                <w:szCs w:val="24"/>
              </w:rPr>
              <w:t>220.71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C820180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64E3E">
              <w:rPr>
                <w:rFonts w:ascii="Times New Roman" w:hAnsi="Times New Roman" w:cs="Times New Roman"/>
                <w:sz w:val="24"/>
                <w:szCs w:val="24"/>
              </w:rPr>
              <w:t>2.68x10</w:t>
            </w:r>
            <w:r w:rsidRPr="00D64E3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2804F75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sz w:val="24"/>
                <w:szCs w:val="24"/>
              </w:rPr>
              <w:t>0.43</w:t>
            </w:r>
          </w:p>
        </w:tc>
      </w:tr>
      <w:tr w:rsidR="0056075B" w:rsidRPr="00D64E3E" w14:paraId="33065BCD" w14:textId="77777777" w:rsidTr="00A24F94"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0D9143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b/>
                <w:sz w:val="24"/>
                <w:szCs w:val="24"/>
              </w:rPr>
              <w:t>228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8A72D5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sz w:val="24"/>
                <w:szCs w:val="24"/>
              </w:rPr>
              <w:t>844.17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6437C3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64E3E">
              <w:rPr>
                <w:rFonts w:ascii="Times New Roman" w:hAnsi="Times New Roman" w:cs="Times New Roman"/>
                <w:sz w:val="24"/>
                <w:szCs w:val="24"/>
              </w:rPr>
              <w:t>9.13x10</w:t>
            </w:r>
            <w:r w:rsidRPr="00D64E3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BBFA47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sz w:val="24"/>
                <w:szCs w:val="24"/>
              </w:rPr>
              <w:t>0.88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7D1F61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sz w:val="24"/>
                <w:szCs w:val="24"/>
              </w:rPr>
              <w:t>887.10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299ECF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64E3E">
              <w:rPr>
                <w:rFonts w:ascii="Times New Roman" w:hAnsi="Times New Roman" w:cs="Times New Roman"/>
                <w:sz w:val="24"/>
                <w:szCs w:val="24"/>
              </w:rPr>
              <w:t>6.53x10</w:t>
            </w:r>
            <w:r w:rsidRPr="00D64E3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-7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BE4B7C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sz w:val="24"/>
                <w:szCs w:val="24"/>
              </w:rPr>
              <w:t>0.35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629742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sz w:val="24"/>
                <w:szCs w:val="24"/>
              </w:rPr>
              <w:t>158.79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519632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64E3E">
              <w:rPr>
                <w:rFonts w:ascii="Times New Roman" w:hAnsi="Times New Roman" w:cs="Times New Roman"/>
                <w:sz w:val="24"/>
                <w:szCs w:val="24"/>
              </w:rPr>
              <w:t>3.47x10</w:t>
            </w:r>
            <w:r w:rsidRPr="00D64E3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FBC01F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sz w:val="24"/>
                <w:szCs w:val="24"/>
              </w:rPr>
              <w:t>0.44</w:t>
            </w:r>
          </w:p>
        </w:tc>
      </w:tr>
      <w:tr w:rsidR="0056075B" w:rsidRPr="00D64E3E" w14:paraId="5DA914BA" w14:textId="77777777" w:rsidTr="00A24F94"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FC88BD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b/>
                <w:sz w:val="24"/>
                <w:szCs w:val="24"/>
              </w:rPr>
              <w:t>232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167628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sz w:val="24"/>
                <w:szCs w:val="24"/>
              </w:rPr>
              <w:t>759.56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BF988D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64E3E">
              <w:rPr>
                <w:rFonts w:ascii="Times New Roman" w:hAnsi="Times New Roman" w:cs="Times New Roman"/>
                <w:sz w:val="24"/>
                <w:szCs w:val="24"/>
              </w:rPr>
              <w:t>1.01x10</w:t>
            </w:r>
            <w:r w:rsidRPr="00D64E3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4C1FA8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sz w:val="24"/>
                <w:szCs w:val="24"/>
              </w:rPr>
              <w:t>0.88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673FFC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sz w:val="24"/>
                <w:szCs w:val="24"/>
              </w:rPr>
              <w:t>754.87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0E52C1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64E3E">
              <w:rPr>
                <w:rFonts w:ascii="Times New Roman" w:hAnsi="Times New Roman" w:cs="Times New Roman"/>
                <w:sz w:val="24"/>
                <w:szCs w:val="24"/>
              </w:rPr>
              <w:t>6.92x10</w:t>
            </w:r>
            <w:r w:rsidRPr="00D64E3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-6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899665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sz w:val="24"/>
                <w:szCs w:val="24"/>
              </w:rPr>
              <w:t>0.21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5B8A43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sz w:val="24"/>
                <w:szCs w:val="24"/>
              </w:rPr>
              <w:t>113.49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D429FE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64E3E">
              <w:rPr>
                <w:rFonts w:ascii="Times New Roman" w:hAnsi="Times New Roman" w:cs="Times New Roman"/>
                <w:sz w:val="24"/>
                <w:szCs w:val="24"/>
              </w:rPr>
              <w:t>4.07x10</w:t>
            </w:r>
            <w:r w:rsidRPr="00D64E3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5BE691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sz w:val="24"/>
                <w:szCs w:val="24"/>
              </w:rPr>
              <w:t>0.47</w:t>
            </w:r>
          </w:p>
        </w:tc>
      </w:tr>
      <w:tr w:rsidR="0056075B" w:rsidRPr="00D64E3E" w14:paraId="5CDBEA0D" w14:textId="77777777" w:rsidTr="00A24F94"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8D0B6C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b/>
                <w:sz w:val="24"/>
                <w:szCs w:val="24"/>
              </w:rPr>
              <w:t>236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FBFEA2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rPr>
                <w:color w:val="000000" w:themeColor="text1"/>
                <w:kern w:val="24"/>
              </w:rPr>
              <w:t>593.10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6462DF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rPr>
                <w:color w:val="000000" w:themeColor="text1"/>
                <w:kern w:val="24"/>
              </w:rPr>
              <w:t>8.94x10</w:t>
            </w:r>
            <w:r w:rsidRPr="00D64E3E">
              <w:rPr>
                <w:color w:val="000000" w:themeColor="text1"/>
                <w:kern w:val="24"/>
                <w:position w:val="7"/>
                <w:vertAlign w:val="superscript"/>
              </w:rPr>
              <w:t>-10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31CC91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rPr>
                <w:color w:val="000000" w:themeColor="text1"/>
                <w:kern w:val="24"/>
              </w:rPr>
              <w:t>0.90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81C26C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t>716.96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0C8AB7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  <w:rPr>
                <w:vertAlign w:val="superscript"/>
              </w:rPr>
            </w:pPr>
            <w:r w:rsidRPr="00D64E3E">
              <w:t>1.23x10</w:t>
            </w:r>
            <w:r w:rsidRPr="00D64E3E">
              <w:rPr>
                <w:vertAlign w:val="superscript"/>
              </w:rPr>
              <w:t>-5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327462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t>0.18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A7AEA5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rPr>
                <w:color w:val="000000" w:themeColor="text1"/>
                <w:kern w:val="24"/>
              </w:rPr>
              <w:t>80.89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E397A7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rPr>
                <w:color w:val="000000" w:themeColor="text1"/>
                <w:kern w:val="24"/>
              </w:rPr>
              <w:t>4.76x10</w:t>
            </w:r>
            <w:r w:rsidRPr="00D64E3E">
              <w:rPr>
                <w:color w:val="000000" w:themeColor="text1"/>
                <w:kern w:val="24"/>
                <w:position w:val="7"/>
                <w:vertAlign w:val="superscript"/>
              </w:rPr>
              <w:t>-4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3DC5DA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rPr>
                <w:color w:val="000000" w:themeColor="text1"/>
                <w:kern w:val="24"/>
              </w:rPr>
              <w:t>0.50</w:t>
            </w:r>
          </w:p>
        </w:tc>
      </w:tr>
      <w:tr w:rsidR="0056075B" w:rsidRPr="00D64E3E" w14:paraId="5864BC49" w14:textId="77777777" w:rsidTr="00A24F94"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AED4DB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b/>
                <w:sz w:val="24"/>
                <w:szCs w:val="24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28BF81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rPr>
                <w:color w:val="000000" w:themeColor="text1"/>
                <w:kern w:val="24"/>
              </w:rPr>
              <w:t>486.65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47B213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rPr>
                <w:color w:val="000000" w:themeColor="text1"/>
                <w:kern w:val="24"/>
              </w:rPr>
              <w:t>9.19x10</w:t>
            </w:r>
            <w:r w:rsidRPr="00D64E3E">
              <w:rPr>
                <w:color w:val="000000" w:themeColor="text1"/>
                <w:kern w:val="24"/>
                <w:position w:val="7"/>
                <w:vertAlign w:val="superscript"/>
              </w:rPr>
              <w:t>-10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874045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rPr>
                <w:color w:val="000000" w:themeColor="text1"/>
                <w:kern w:val="24"/>
              </w:rPr>
              <w:t>0.91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B967D8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t>660.80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D1759A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  <w:rPr>
                <w:vertAlign w:val="superscript"/>
              </w:rPr>
            </w:pPr>
            <w:r w:rsidRPr="00D64E3E">
              <w:t>1.42x10</w:t>
            </w:r>
            <w:r w:rsidRPr="00D64E3E">
              <w:rPr>
                <w:vertAlign w:val="superscript"/>
              </w:rPr>
              <w:t>-5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996E43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t>0.18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27C799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rPr>
                <w:color w:val="000000" w:themeColor="text1"/>
                <w:kern w:val="24"/>
              </w:rPr>
              <w:t>66.25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210874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rPr>
                <w:color w:val="000000" w:themeColor="text1"/>
                <w:kern w:val="24"/>
              </w:rPr>
              <w:t>6.13x10</w:t>
            </w:r>
            <w:r w:rsidRPr="00D64E3E">
              <w:rPr>
                <w:color w:val="000000" w:themeColor="text1"/>
                <w:kern w:val="24"/>
                <w:position w:val="7"/>
                <w:vertAlign w:val="superscript"/>
              </w:rPr>
              <w:t>-4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4E3C1B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rPr>
                <w:color w:val="000000" w:themeColor="text1"/>
                <w:kern w:val="24"/>
              </w:rPr>
              <w:t>0.49</w:t>
            </w:r>
          </w:p>
        </w:tc>
      </w:tr>
      <w:tr w:rsidR="0056075B" w:rsidRPr="00D64E3E" w14:paraId="2708ADCD" w14:textId="77777777" w:rsidTr="00A24F94"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982C9D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b/>
                <w:sz w:val="24"/>
                <w:szCs w:val="24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F452B0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rPr>
                <w:color w:val="000000" w:themeColor="text1"/>
                <w:kern w:val="24"/>
              </w:rPr>
              <w:t>377.49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14E0A3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rPr>
                <w:color w:val="000000" w:themeColor="text1"/>
                <w:kern w:val="24"/>
              </w:rPr>
              <w:t>8.55x10</w:t>
            </w:r>
            <w:r w:rsidRPr="00D64E3E">
              <w:rPr>
                <w:color w:val="000000" w:themeColor="text1"/>
                <w:kern w:val="24"/>
                <w:position w:val="7"/>
                <w:vertAlign w:val="superscript"/>
              </w:rPr>
              <w:t>-10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FA979F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rPr>
                <w:color w:val="000000" w:themeColor="text1"/>
                <w:kern w:val="24"/>
              </w:rPr>
              <w:t>0.95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977066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t>621.55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BFD763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  <w:rPr>
                <w:vertAlign w:val="superscript"/>
              </w:rPr>
            </w:pPr>
            <w:r w:rsidRPr="00D64E3E">
              <w:t>1.31x10</w:t>
            </w:r>
            <w:r w:rsidRPr="00D64E3E">
              <w:rPr>
                <w:vertAlign w:val="superscript"/>
              </w:rPr>
              <w:t>-5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B6E51B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t>0.19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800543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rPr>
                <w:color w:val="000000" w:themeColor="text1"/>
                <w:kern w:val="24"/>
              </w:rPr>
              <w:t>54.20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56CDFB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rPr>
                <w:color w:val="000000" w:themeColor="text1"/>
                <w:kern w:val="24"/>
              </w:rPr>
              <w:t>6.14x10</w:t>
            </w:r>
            <w:r w:rsidRPr="00D64E3E">
              <w:rPr>
                <w:color w:val="000000" w:themeColor="text1"/>
                <w:kern w:val="24"/>
                <w:position w:val="7"/>
                <w:vertAlign w:val="superscript"/>
              </w:rPr>
              <w:t>-4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28EC93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rPr>
                <w:color w:val="000000" w:themeColor="text1"/>
                <w:kern w:val="24"/>
              </w:rPr>
              <w:t>0.52</w:t>
            </w:r>
          </w:p>
        </w:tc>
      </w:tr>
      <w:tr w:rsidR="0056075B" w:rsidRPr="00D64E3E" w14:paraId="7F384908" w14:textId="77777777" w:rsidTr="00A24F94"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00689E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b/>
                <w:sz w:val="24"/>
                <w:szCs w:val="24"/>
              </w:rPr>
              <w:t>248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BA3265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rPr>
                <w:color w:val="000000" w:themeColor="text1"/>
                <w:kern w:val="24"/>
              </w:rPr>
              <w:t>293.47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2BFAA0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rPr>
                <w:color w:val="000000" w:themeColor="text1"/>
                <w:kern w:val="24"/>
              </w:rPr>
              <w:t>8.37x10</w:t>
            </w:r>
            <w:r w:rsidRPr="00D64E3E">
              <w:rPr>
                <w:color w:val="000000" w:themeColor="text1"/>
                <w:kern w:val="24"/>
                <w:position w:val="7"/>
                <w:vertAlign w:val="superscript"/>
              </w:rPr>
              <w:t>-10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3A8CDD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rPr>
                <w:color w:val="000000" w:themeColor="text1"/>
                <w:kern w:val="24"/>
              </w:rPr>
              <w:t>0.94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3AD1B9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t>571.64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8CA56F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  <w:rPr>
                <w:vertAlign w:val="superscript"/>
              </w:rPr>
            </w:pPr>
            <w:r w:rsidRPr="00D64E3E">
              <w:t>1.37x10</w:t>
            </w:r>
            <w:r w:rsidRPr="00D64E3E">
              <w:rPr>
                <w:vertAlign w:val="superscript"/>
              </w:rPr>
              <w:t>-5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B37DA7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t>0.19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E8197A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rPr>
                <w:color w:val="000000" w:themeColor="text1"/>
                <w:kern w:val="24"/>
              </w:rPr>
              <w:t>45.75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2644CC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rPr>
                <w:color w:val="000000" w:themeColor="text1"/>
                <w:kern w:val="24"/>
              </w:rPr>
              <w:t>6.96x10</w:t>
            </w:r>
            <w:r w:rsidRPr="00D64E3E">
              <w:rPr>
                <w:color w:val="000000" w:themeColor="text1"/>
                <w:kern w:val="24"/>
                <w:position w:val="7"/>
                <w:vertAlign w:val="superscript"/>
              </w:rPr>
              <w:t>-4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2A1A1B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rPr>
                <w:color w:val="000000" w:themeColor="text1"/>
                <w:kern w:val="24"/>
              </w:rPr>
              <w:t>0.52</w:t>
            </w:r>
          </w:p>
        </w:tc>
      </w:tr>
      <w:tr w:rsidR="0056075B" w:rsidRPr="00D64E3E" w14:paraId="1E47E5CD" w14:textId="77777777" w:rsidTr="00A24F94"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56C632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b/>
                <w:sz w:val="24"/>
                <w:szCs w:val="24"/>
              </w:rPr>
              <w:t>252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FE439A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rPr>
                <w:color w:val="000000" w:themeColor="text1"/>
                <w:kern w:val="24"/>
              </w:rPr>
              <w:t>224.42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746A2C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rPr>
                <w:color w:val="000000" w:themeColor="text1"/>
                <w:kern w:val="24"/>
              </w:rPr>
              <w:t>8.96x10</w:t>
            </w:r>
            <w:r w:rsidRPr="00D64E3E">
              <w:rPr>
                <w:color w:val="000000" w:themeColor="text1"/>
                <w:kern w:val="24"/>
                <w:position w:val="7"/>
                <w:vertAlign w:val="superscript"/>
              </w:rPr>
              <w:t>-10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1A044E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rPr>
                <w:color w:val="000000" w:themeColor="text1"/>
                <w:kern w:val="24"/>
              </w:rPr>
              <w:t>0.96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241AE0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t>520.43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27C47D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  <w:rPr>
                <w:vertAlign w:val="superscript"/>
              </w:rPr>
            </w:pPr>
            <w:r w:rsidRPr="00D64E3E">
              <w:t>1.40x10</w:t>
            </w:r>
            <w:r w:rsidRPr="00D64E3E">
              <w:rPr>
                <w:vertAlign w:val="superscript"/>
              </w:rPr>
              <w:t>-5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A9C355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t>0.20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B75824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rPr>
                <w:color w:val="000000" w:themeColor="text1"/>
                <w:kern w:val="24"/>
              </w:rPr>
              <w:t>39.36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BD22C3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rPr>
                <w:color w:val="000000" w:themeColor="text1"/>
                <w:kern w:val="24"/>
              </w:rPr>
              <w:t>7.59x10</w:t>
            </w:r>
            <w:r w:rsidRPr="00D64E3E">
              <w:rPr>
                <w:color w:val="000000" w:themeColor="text1"/>
                <w:kern w:val="24"/>
                <w:position w:val="7"/>
                <w:vertAlign w:val="superscript"/>
              </w:rPr>
              <w:t>-4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EB69D4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rPr>
                <w:color w:val="000000" w:themeColor="text1"/>
                <w:kern w:val="24"/>
              </w:rPr>
              <w:t>0.52</w:t>
            </w:r>
          </w:p>
        </w:tc>
      </w:tr>
      <w:tr w:rsidR="0056075B" w:rsidRPr="00D64E3E" w14:paraId="70D4CFCF" w14:textId="77777777" w:rsidTr="00A24F94"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7479FA5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b/>
                <w:sz w:val="24"/>
                <w:szCs w:val="24"/>
              </w:rPr>
              <w:t>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C4634C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rPr>
                <w:color w:val="000000" w:themeColor="text1"/>
                <w:kern w:val="24"/>
              </w:rPr>
              <w:t>169.70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2212BC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rPr>
                <w:color w:val="000000" w:themeColor="text1"/>
                <w:kern w:val="24"/>
              </w:rPr>
              <w:t>7.54x10</w:t>
            </w:r>
            <w:r w:rsidRPr="00D64E3E">
              <w:rPr>
                <w:color w:val="000000" w:themeColor="text1"/>
                <w:kern w:val="24"/>
                <w:position w:val="7"/>
                <w:vertAlign w:val="superscript"/>
              </w:rPr>
              <w:t>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356BA5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rPr>
                <w:color w:val="000000" w:themeColor="text1"/>
                <w:kern w:val="24"/>
              </w:rPr>
              <w:t>0.98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6F7F5E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t>448.48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761E9B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  <w:rPr>
                <w:vertAlign w:val="superscript"/>
              </w:rPr>
            </w:pPr>
            <w:r w:rsidRPr="00D64E3E">
              <w:t>1.42x10</w:t>
            </w:r>
            <w:r w:rsidRPr="00D64E3E">
              <w:rPr>
                <w:vertAlign w:val="superscript"/>
              </w:rPr>
              <w:t>-5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80D1B0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t>0.20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F91B50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rPr>
                <w:color w:val="000000" w:themeColor="text1"/>
                <w:kern w:val="24"/>
              </w:rPr>
              <w:t>32.83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99B136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rPr>
                <w:color w:val="000000" w:themeColor="text1"/>
                <w:kern w:val="24"/>
              </w:rPr>
              <w:t>8.55x10</w:t>
            </w:r>
            <w:r w:rsidRPr="00D64E3E">
              <w:rPr>
                <w:color w:val="000000" w:themeColor="text1"/>
                <w:kern w:val="24"/>
                <w:position w:val="7"/>
                <w:vertAlign w:val="superscript"/>
              </w:rPr>
              <w:t>-4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306D10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rPr>
                <w:color w:val="000000" w:themeColor="text1"/>
                <w:kern w:val="24"/>
              </w:rPr>
              <w:t>0.53</w:t>
            </w:r>
          </w:p>
        </w:tc>
      </w:tr>
    </w:tbl>
    <w:p w14:paraId="2F351F9A" w14:textId="77777777" w:rsidR="0056075B" w:rsidRPr="00D64E3E" w:rsidRDefault="0056075B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A3C347F" w14:textId="77777777" w:rsidR="00480366" w:rsidRDefault="00480366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78E283D" w14:textId="77777777" w:rsidR="00480366" w:rsidRDefault="00480366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B7CB25F" w14:textId="77777777" w:rsidR="00480366" w:rsidRDefault="00480366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40A23E6" w14:textId="72AC342A" w:rsidR="0056075B" w:rsidRPr="00D64E3E" w:rsidRDefault="0097196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64E3E">
        <w:rPr>
          <w:rFonts w:ascii="Times New Roman" w:hAnsi="Times New Roman" w:cs="Times New Roman"/>
          <w:sz w:val="24"/>
          <w:szCs w:val="24"/>
          <w:lang w:val="en-US"/>
        </w:rPr>
        <w:t>Table S4</w:t>
      </w:r>
      <w:r w:rsidR="005B3084">
        <w:rPr>
          <w:rFonts w:ascii="Times New Roman" w:hAnsi="Times New Roman" w:cs="Times New Roman"/>
          <w:sz w:val="24"/>
          <w:szCs w:val="24"/>
          <w:lang w:val="en-US"/>
        </w:rPr>
        <w:t>: E</w:t>
      </w:r>
      <w:r w:rsidR="00A36248">
        <w:rPr>
          <w:rFonts w:ascii="Times New Roman" w:hAnsi="Times New Roman" w:cs="Times New Roman"/>
          <w:sz w:val="24"/>
          <w:szCs w:val="24"/>
          <w:lang w:val="en-US"/>
        </w:rPr>
        <w:t>lectrical parameters of</w:t>
      </w:r>
      <w:r w:rsidR="002F4BE3">
        <w:rPr>
          <w:rFonts w:ascii="Times New Roman" w:hAnsi="Times New Roman" w:cs="Times New Roman"/>
          <w:sz w:val="24"/>
          <w:szCs w:val="24"/>
          <w:lang w:val="en-US"/>
        </w:rPr>
        <w:t xml:space="preserve"> FMO-</w:t>
      </w:r>
      <w:r w:rsidR="0056075B" w:rsidRPr="00D64E3E">
        <w:rPr>
          <w:rFonts w:ascii="Times New Roman" w:hAnsi="Times New Roman" w:cs="Times New Roman"/>
          <w:sz w:val="24"/>
          <w:szCs w:val="24"/>
          <w:lang w:val="en-US"/>
        </w:rPr>
        <w:t>2.5</w:t>
      </w:r>
      <w:r w:rsidR="002F4BE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Style w:val="Tabelacomgrade"/>
        <w:tblW w:w="9072" w:type="dxa"/>
        <w:jc w:val="center"/>
        <w:tblLayout w:type="fixed"/>
        <w:tblLook w:val="04A0" w:firstRow="1" w:lastRow="0" w:firstColumn="1" w:lastColumn="0" w:noHBand="0" w:noVBand="1"/>
      </w:tblPr>
      <w:tblGrid>
        <w:gridCol w:w="998"/>
        <w:gridCol w:w="1134"/>
        <w:gridCol w:w="1134"/>
        <w:gridCol w:w="850"/>
        <w:gridCol w:w="1134"/>
        <w:gridCol w:w="1276"/>
        <w:gridCol w:w="709"/>
        <w:gridCol w:w="283"/>
        <w:gridCol w:w="1129"/>
        <w:gridCol w:w="425"/>
      </w:tblGrid>
      <w:tr w:rsidR="0056075B" w:rsidRPr="00D64E3E" w14:paraId="4387C741" w14:textId="77777777" w:rsidTr="00A24F94">
        <w:trPr>
          <w:jc w:val="center"/>
        </w:trPr>
        <w:tc>
          <w:tcPr>
            <w:tcW w:w="99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0FF6F0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b/>
                <w:sz w:val="24"/>
                <w:szCs w:val="24"/>
              </w:rPr>
              <w:t>T (°C)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811A7F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b/>
                <w:sz w:val="24"/>
                <w:szCs w:val="24"/>
              </w:rPr>
              <w:t>Grain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E254A6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b/>
                <w:sz w:val="24"/>
                <w:szCs w:val="24"/>
              </w:rPr>
              <w:t>Grain boundary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D64E55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b/>
                <w:sz w:val="24"/>
                <w:szCs w:val="24"/>
              </w:rPr>
              <w:t>Electrode effect</w:t>
            </w:r>
          </w:p>
        </w:tc>
      </w:tr>
      <w:tr w:rsidR="0056075B" w:rsidRPr="00D64E3E" w14:paraId="61165F4F" w14:textId="77777777" w:rsidTr="00A24F94">
        <w:trPr>
          <w:trHeight w:val="603"/>
          <w:jc w:val="center"/>
        </w:trPr>
        <w:tc>
          <w:tcPr>
            <w:tcW w:w="99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F3E12E" w14:textId="77777777" w:rsidR="0056075B" w:rsidRPr="00D64E3E" w:rsidRDefault="0056075B" w:rsidP="00A24F9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127004" w14:textId="77777777" w:rsidR="0056075B" w:rsidRPr="00B03343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33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R</w:t>
            </w:r>
            <w:r w:rsidRPr="00B03343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g</w:t>
            </w:r>
            <w:r w:rsidRPr="00B033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(Ω)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5FF5D0" w14:textId="77777777" w:rsidR="0056075B" w:rsidRPr="00B03343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33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</w:t>
            </w:r>
            <w:r w:rsidRPr="00B03343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g</w:t>
            </w:r>
            <w:r w:rsidRPr="00B033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(F)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65F46B" w14:textId="77777777" w:rsidR="0056075B" w:rsidRPr="00B03343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</w:pPr>
            <w:r w:rsidRPr="00B033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</w:t>
            </w:r>
            <w:r w:rsidRPr="00B03343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5E8E20" w14:textId="77777777" w:rsidR="0056075B" w:rsidRPr="00B03343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33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R</w:t>
            </w:r>
            <w:r w:rsidRPr="00B03343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gb</w:t>
            </w:r>
            <w:r w:rsidRPr="00B033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(Ω)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7F58FC" w14:textId="77777777" w:rsidR="0056075B" w:rsidRPr="00B03343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33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</w:t>
            </w:r>
            <w:r w:rsidRPr="00B03343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gb</w:t>
            </w:r>
            <w:r w:rsidRPr="00B033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(F)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85A2F4" w14:textId="77777777" w:rsidR="0056075B" w:rsidRPr="00B03343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</w:pPr>
            <w:r w:rsidRPr="00B033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</w:t>
            </w:r>
            <w:r w:rsidRPr="00B03343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gb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C9113B" w14:textId="77777777" w:rsidR="0056075B" w:rsidRPr="00B03343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A6CCD2" w14:textId="77777777" w:rsidR="0056075B" w:rsidRPr="00B03343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33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R</w:t>
            </w:r>
            <w:r w:rsidRPr="00B03343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e</w:t>
            </w:r>
            <w:r w:rsidRPr="00B033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(Ω)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0C333D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</w:p>
        </w:tc>
      </w:tr>
      <w:tr w:rsidR="0056075B" w:rsidRPr="00D64E3E" w14:paraId="69908D6D" w14:textId="77777777" w:rsidTr="00A24F94">
        <w:trPr>
          <w:jc w:val="center"/>
        </w:trPr>
        <w:tc>
          <w:tcPr>
            <w:tcW w:w="99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2534F3A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b/>
                <w:sz w:val="24"/>
                <w:szCs w:val="24"/>
              </w:rPr>
              <w:t>220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113270E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sz w:val="24"/>
                <w:szCs w:val="24"/>
              </w:rPr>
              <w:t>3,754.90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6CE2CC3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64E3E">
              <w:rPr>
                <w:rFonts w:ascii="Times New Roman" w:hAnsi="Times New Roman" w:cs="Times New Roman"/>
                <w:sz w:val="24"/>
                <w:szCs w:val="24"/>
              </w:rPr>
              <w:t>3.90x10</w:t>
            </w:r>
            <w:r w:rsidRPr="00D64E3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E980529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sz w:val="24"/>
                <w:szCs w:val="24"/>
              </w:rPr>
              <w:t>0.74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90AEB4F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sz w:val="24"/>
                <w:szCs w:val="24"/>
              </w:rPr>
              <w:t>140.88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2F20174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64E3E">
              <w:rPr>
                <w:rFonts w:ascii="Times New Roman" w:hAnsi="Times New Roman" w:cs="Times New Roman"/>
                <w:sz w:val="24"/>
                <w:szCs w:val="24"/>
              </w:rPr>
              <w:t>8.03x10</w:t>
            </w:r>
            <w:r w:rsidRPr="00D64E3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92E8B1E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sz w:val="24"/>
                <w:szCs w:val="24"/>
              </w:rPr>
              <w:t>0.82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9BDEC8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BBE732C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64E3E">
              <w:rPr>
                <w:rFonts w:ascii="Times New Roman" w:hAnsi="Times New Roman" w:cs="Times New Roman"/>
                <w:sz w:val="24"/>
                <w:szCs w:val="24"/>
              </w:rPr>
              <w:t>851.20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555AFD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75B" w:rsidRPr="00D64E3E" w14:paraId="73C23819" w14:textId="77777777" w:rsidTr="00A24F94">
        <w:trPr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8E6F8D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b/>
                <w:sz w:val="24"/>
                <w:szCs w:val="24"/>
              </w:rPr>
              <w:t>228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5A7613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sz w:val="24"/>
                <w:szCs w:val="24"/>
              </w:rPr>
              <w:t>2,026.80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70886C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64E3E">
              <w:rPr>
                <w:rFonts w:ascii="Times New Roman" w:hAnsi="Times New Roman" w:cs="Times New Roman"/>
                <w:sz w:val="24"/>
                <w:szCs w:val="24"/>
              </w:rPr>
              <w:t>3.58x10</w:t>
            </w:r>
            <w:r w:rsidRPr="00D64E3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2E890D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sz w:val="24"/>
                <w:szCs w:val="24"/>
              </w:rPr>
              <w:t>0.77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4C8E30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sz w:val="24"/>
                <w:szCs w:val="24"/>
              </w:rPr>
              <w:t>133.18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F7B8CD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64E3E">
              <w:rPr>
                <w:rFonts w:ascii="Times New Roman" w:hAnsi="Times New Roman" w:cs="Times New Roman"/>
                <w:sz w:val="24"/>
                <w:szCs w:val="24"/>
              </w:rPr>
              <w:t>6.08x10</w:t>
            </w:r>
            <w:r w:rsidRPr="00D64E3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7989DB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sz w:val="24"/>
                <w:szCs w:val="24"/>
              </w:rPr>
              <w:t>0.58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7AA7A49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2239A7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64E3E">
              <w:rPr>
                <w:rFonts w:ascii="Times New Roman" w:hAnsi="Times New Roman" w:cs="Times New Roman"/>
                <w:sz w:val="24"/>
                <w:szCs w:val="24"/>
              </w:rPr>
              <w:t>638.97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60AB4AD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75B" w:rsidRPr="00D64E3E" w14:paraId="45A009C7" w14:textId="77777777" w:rsidTr="00A24F94">
        <w:trPr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EEFC75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b/>
                <w:sz w:val="24"/>
                <w:szCs w:val="24"/>
              </w:rPr>
              <w:t>232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580B90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sz w:val="24"/>
                <w:szCs w:val="24"/>
              </w:rPr>
              <w:t>1,642.00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C08548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64E3E">
              <w:rPr>
                <w:rFonts w:ascii="Times New Roman" w:hAnsi="Times New Roman" w:cs="Times New Roman"/>
                <w:sz w:val="24"/>
                <w:szCs w:val="24"/>
              </w:rPr>
              <w:t>3.28x10</w:t>
            </w:r>
            <w:r w:rsidRPr="00D64E3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C5D945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sz w:val="24"/>
                <w:szCs w:val="24"/>
              </w:rPr>
              <w:t>0.78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2D1C28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sz w:val="24"/>
                <w:szCs w:val="24"/>
              </w:rPr>
              <w:t>154.95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9E208B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64E3E">
              <w:rPr>
                <w:rFonts w:ascii="Times New Roman" w:hAnsi="Times New Roman" w:cs="Times New Roman"/>
                <w:sz w:val="24"/>
                <w:szCs w:val="24"/>
              </w:rPr>
              <w:t>1.41x10</w:t>
            </w:r>
            <w:r w:rsidRPr="00D64E3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53518F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sz w:val="24"/>
                <w:szCs w:val="24"/>
              </w:rPr>
              <w:t>0.46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96CA55B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1055B3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64E3E">
              <w:rPr>
                <w:rFonts w:ascii="Times New Roman" w:hAnsi="Times New Roman" w:cs="Times New Roman"/>
                <w:sz w:val="24"/>
                <w:szCs w:val="24"/>
              </w:rPr>
              <w:t>597.37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5B46C00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75B" w:rsidRPr="00D64E3E" w14:paraId="62051C58" w14:textId="77777777" w:rsidTr="00A24F94">
        <w:trPr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A3DF9A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b/>
                <w:sz w:val="24"/>
                <w:szCs w:val="24"/>
              </w:rPr>
              <w:t>236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C5D549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t>1,361.30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943027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  <w:rPr>
                <w:vertAlign w:val="superscript"/>
              </w:rPr>
            </w:pPr>
            <w:r w:rsidRPr="00D64E3E">
              <w:t>3.16x10</w:t>
            </w:r>
            <w:r w:rsidRPr="00D64E3E">
              <w:rPr>
                <w:vertAlign w:val="superscript"/>
              </w:rPr>
              <w:t>-9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0831D2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t>0.79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6BFD1C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t>148.78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DA0160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  <w:rPr>
                <w:vertAlign w:val="superscript"/>
              </w:rPr>
            </w:pPr>
            <w:r w:rsidRPr="00D64E3E">
              <w:t>1.88x10</w:t>
            </w:r>
            <w:r w:rsidRPr="00D64E3E">
              <w:rPr>
                <w:vertAlign w:val="superscript"/>
              </w:rPr>
              <w:t>-4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73906D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t>0.42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86331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820E1D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  <w:rPr>
                <w:vertAlign w:val="superscript"/>
              </w:rPr>
            </w:pPr>
            <w:r w:rsidRPr="00D64E3E">
              <w:t>549.88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45B08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</w:p>
        </w:tc>
      </w:tr>
      <w:tr w:rsidR="0056075B" w:rsidRPr="00D64E3E" w14:paraId="68B2304A" w14:textId="77777777" w:rsidTr="00A24F94">
        <w:trPr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1D3F05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b/>
                <w:sz w:val="24"/>
                <w:szCs w:val="24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07A7F6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t>1,113.70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C38007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  <w:rPr>
                <w:vertAlign w:val="superscript"/>
              </w:rPr>
            </w:pPr>
            <w:r w:rsidRPr="00D64E3E">
              <w:t>3.01x10</w:t>
            </w:r>
            <w:r w:rsidRPr="00D64E3E">
              <w:rPr>
                <w:vertAlign w:val="superscript"/>
              </w:rPr>
              <w:t>-9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136988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t>0.80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C449D7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t>141.44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51A93A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  <w:rPr>
                <w:vertAlign w:val="superscript"/>
              </w:rPr>
            </w:pPr>
            <w:r w:rsidRPr="00D64E3E">
              <w:t>2.53x10</w:t>
            </w:r>
            <w:r w:rsidRPr="00D64E3E">
              <w:rPr>
                <w:vertAlign w:val="superscript"/>
              </w:rPr>
              <w:t>-4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D5F408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  <w:rPr>
                <w:vertAlign w:val="superscript"/>
              </w:rPr>
            </w:pPr>
            <w:r w:rsidRPr="00D64E3E">
              <w:t>0.38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FA834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E4AFCC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  <w:rPr>
                <w:vertAlign w:val="superscript"/>
              </w:rPr>
            </w:pPr>
            <w:r w:rsidRPr="00D64E3E">
              <w:t>504.54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392E4D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</w:p>
        </w:tc>
      </w:tr>
      <w:tr w:rsidR="0056075B" w:rsidRPr="00D64E3E" w14:paraId="04FFA2C1" w14:textId="77777777" w:rsidTr="00A24F94">
        <w:trPr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F36B84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b/>
                <w:sz w:val="24"/>
                <w:szCs w:val="24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705842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t>910.36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F6A362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  <w:rPr>
                <w:vertAlign w:val="superscript"/>
              </w:rPr>
            </w:pPr>
            <w:r w:rsidRPr="00D64E3E">
              <w:t>2.78x10</w:t>
            </w:r>
            <w:r w:rsidRPr="00D64E3E">
              <w:rPr>
                <w:vertAlign w:val="superscript"/>
              </w:rPr>
              <w:t>-9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E6C46A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t>0.82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09D9DE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t>152.02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F7FECD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  <w:rPr>
                <w:vertAlign w:val="superscript"/>
              </w:rPr>
            </w:pPr>
            <w:r w:rsidRPr="00D64E3E">
              <w:t>3.45x10</w:t>
            </w:r>
            <w:r w:rsidRPr="00D64E3E">
              <w:rPr>
                <w:vertAlign w:val="superscript"/>
              </w:rPr>
              <w:t>-4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F6E08F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t>0.33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17883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48F3A8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  <w:rPr>
                <w:vertAlign w:val="superscript"/>
              </w:rPr>
            </w:pPr>
            <w:r w:rsidRPr="00D64E3E">
              <w:t>474.70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86B77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</w:p>
        </w:tc>
      </w:tr>
      <w:tr w:rsidR="0056075B" w:rsidRPr="00D64E3E" w14:paraId="633F509E" w14:textId="77777777" w:rsidTr="00A24F94">
        <w:trPr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137697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b/>
                <w:sz w:val="24"/>
                <w:szCs w:val="24"/>
              </w:rPr>
              <w:t>248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B96CB4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t>746.95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8BF3CF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  <w:rPr>
                <w:vertAlign w:val="superscript"/>
              </w:rPr>
            </w:pPr>
            <w:r w:rsidRPr="00D64E3E">
              <w:t>2.78x10</w:t>
            </w:r>
            <w:r w:rsidRPr="00D64E3E">
              <w:rPr>
                <w:vertAlign w:val="superscript"/>
              </w:rPr>
              <w:t>-9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150B71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t>0.82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64AD37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t>131.22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55F58A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  <w:rPr>
                <w:vertAlign w:val="superscript"/>
              </w:rPr>
            </w:pPr>
            <w:r w:rsidRPr="00D64E3E">
              <w:t>3.66x10</w:t>
            </w:r>
            <w:r w:rsidRPr="00D64E3E">
              <w:rPr>
                <w:vertAlign w:val="superscript"/>
              </w:rPr>
              <w:t>-4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B991D0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t>0.33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BBAF1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DF9C6C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  <w:rPr>
                <w:vertAlign w:val="superscript"/>
              </w:rPr>
            </w:pPr>
            <w:r w:rsidRPr="00D64E3E">
              <w:t>439.33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0B228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</w:p>
        </w:tc>
      </w:tr>
      <w:tr w:rsidR="0056075B" w:rsidRPr="00D64E3E" w14:paraId="378CDD6A" w14:textId="77777777" w:rsidTr="00A24F94">
        <w:trPr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049E0F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b/>
                <w:sz w:val="24"/>
                <w:szCs w:val="24"/>
              </w:rPr>
              <w:t>252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306510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t>605.51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A1F8D2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  <w:rPr>
                <w:vertAlign w:val="superscript"/>
              </w:rPr>
            </w:pPr>
            <w:r w:rsidRPr="00D64E3E">
              <w:t>2.79x10</w:t>
            </w:r>
            <w:r w:rsidRPr="00D64E3E">
              <w:rPr>
                <w:vertAlign w:val="superscript"/>
              </w:rPr>
              <w:t>-9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D35A3E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t>0.83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39E114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t>125.38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7C8CF7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  <w:rPr>
                <w:vertAlign w:val="superscript"/>
              </w:rPr>
            </w:pPr>
            <w:r w:rsidRPr="00D64E3E">
              <w:t>4.72x10</w:t>
            </w:r>
            <w:r w:rsidRPr="00D64E3E">
              <w:rPr>
                <w:vertAlign w:val="superscript"/>
              </w:rPr>
              <w:t>-4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38AB42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t>0.30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EE06A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C40963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  <w:rPr>
                <w:vertAlign w:val="superscript"/>
              </w:rPr>
            </w:pPr>
            <w:r w:rsidRPr="00D64E3E">
              <w:t>402.81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914B8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</w:p>
        </w:tc>
      </w:tr>
      <w:tr w:rsidR="0056075B" w:rsidRPr="00D64E3E" w14:paraId="5E860641" w14:textId="77777777" w:rsidTr="00A24F94">
        <w:trPr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170E0A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b/>
                <w:sz w:val="24"/>
                <w:szCs w:val="24"/>
              </w:rPr>
              <w:t>256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826A01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t>474.26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297011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  <w:rPr>
                <w:vertAlign w:val="superscript"/>
              </w:rPr>
            </w:pPr>
            <w:r w:rsidRPr="00D64E3E">
              <w:t>2.53x10</w:t>
            </w:r>
            <w:r w:rsidRPr="00D64E3E">
              <w:rPr>
                <w:vertAlign w:val="superscript"/>
              </w:rPr>
              <w:t>-9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BD35DC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t>0.85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C81229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t>127.42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6D958C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  <w:rPr>
                <w:vertAlign w:val="superscript"/>
              </w:rPr>
            </w:pPr>
            <w:r w:rsidRPr="00D64E3E">
              <w:t>5.54x10</w:t>
            </w:r>
            <w:r w:rsidRPr="00D64E3E">
              <w:rPr>
                <w:vertAlign w:val="superscript"/>
              </w:rPr>
              <w:t>-4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0EF001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t>0.27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A2F88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9E2DB9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  <w:rPr>
                <w:vertAlign w:val="superscript"/>
              </w:rPr>
            </w:pPr>
            <w:r w:rsidRPr="00D64E3E">
              <w:t>377.29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D10B0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</w:p>
        </w:tc>
      </w:tr>
      <w:tr w:rsidR="0056075B" w:rsidRPr="00D64E3E" w14:paraId="7DFDFB03" w14:textId="77777777" w:rsidTr="00A24F94">
        <w:trPr>
          <w:jc w:val="center"/>
        </w:trPr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6AACF0B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b/>
                <w:sz w:val="24"/>
                <w:szCs w:val="24"/>
              </w:rPr>
              <w:t>260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D5B442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kern w:val="24"/>
              </w:rPr>
            </w:pPr>
            <w:r w:rsidRPr="00D64E3E">
              <w:rPr>
                <w:color w:val="000000" w:themeColor="text1"/>
                <w:kern w:val="24"/>
              </w:rPr>
              <w:t>361.78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712AF5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kern w:val="24"/>
                <w:vertAlign w:val="superscript"/>
              </w:rPr>
            </w:pPr>
            <w:r w:rsidRPr="00D64E3E">
              <w:rPr>
                <w:color w:val="000000" w:themeColor="text1"/>
                <w:kern w:val="24"/>
              </w:rPr>
              <w:t>2.39x10</w:t>
            </w:r>
            <w:r w:rsidRPr="00D64E3E">
              <w:rPr>
                <w:color w:val="000000" w:themeColor="text1"/>
                <w:kern w:val="24"/>
                <w:vertAlign w:val="superscript"/>
              </w:rPr>
              <w:t>-9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89D0E5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kern w:val="24"/>
              </w:rPr>
            </w:pPr>
            <w:r w:rsidRPr="00D64E3E">
              <w:rPr>
                <w:color w:val="000000" w:themeColor="text1"/>
                <w:kern w:val="24"/>
              </w:rPr>
              <w:t>0.87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1FBD81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kern w:val="24"/>
              </w:rPr>
            </w:pPr>
            <w:r w:rsidRPr="00D64E3E">
              <w:rPr>
                <w:color w:val="000000" w:themeColor="text1"/>
                <w:kern w:val="24"/>
              </w:rPr>
              <w:t>137.10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B5CF4F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kern w:val="24"/>
                <w:vertAlign w:val="superscript"/>
              </w:rPr>
            </w:pPr>
            <w:r w:rsidRPr="00D64E3E">
              <w:rPr>
                <w:color w:val="000000" w:themeColor="text1"/>
                <w:kern w:val="24"/>
              </w:rPr>
              <w:t>7.02x10</w:t>
            </w:r>
            <w:r w:rsidRPr="00D64E3E">
              <w:rPr>
                <w:color w:val="000000" w:themeColor="text1"/>
                <w:kern w:val="24"/>
                <w:vertAlign w:val="superscript"/>
              </w:rPr>
              <w:t>-6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DEF48B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kern w:val="24"/>
              </w:rPr>
            </w:pPr>
            <w:r w:rsidRPr="00D64E3E">
              <w:rPr>
                <w:color w:val="000000" w:themeColor="text1"/>
                <w:kern w:val="24"/>
              </w:rPr>
              <w:t>0.23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587974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kern w:val="24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37FB7B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kern w:val="24"/>
              </w:rPr>
            </w:pPr>
            <w:r w:rsidRPr="00D64E3E">
              <w:rPr>
                <w:color w:val="000000" w:themeColor="text1"/>
                <w:kern w:val="24"/>
              </w:rPr>
              <w:t>355.69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B77B32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kern w:val="24"/>
              </w:rPr>
            </w:pPr>
          </w:p>
        </w:tc>
      </w:tr>
    </w:tbl>
    <w:p w14:paraId="139397BB" w14:textId="77777777" w:rsidR="0056075B" w:rsidRPr="00D64E3E" w:rsidRDefault="0056075B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B38937E" w14:textId="77777777" w:rsidR="00952DD6" w:rsidRDefault="00952DD6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0309B4E" w14:textId="0391CB80" w:rsidR="0056075B" w:rsidRPr="00D64E3E" w:rsidRDefault="0056075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64E3E">
        <w:rPr>
          <w:rFonts w:ascii="Times New Roman" w:hAnsi="Times New Roman" w:cs="Times New Roman"/>
          <w:sz w:val="24"/>
          <w:szCs w:val="24"/>
          <w:lang w:val="en-US"/>
        </w:rPr>
        <w:lastRenderedPageBreak/>
        <w:t>Table S</w:t>
      </w:r>
      <w:r w:rsidR="00971962" w:rsidRPr="00D64E3E"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D64E3E">
        <w:rPr>
          <w:rFonts w:ascii="Times New Roman" w:hAnsi="Times New Roman" w:cs="Times New Roman"/>
          <w:sz w:val="24"/>
          <w:szCs w:val="24"/>
          <w:lang w:val="en-US"/>
        </w:rPr>
        <w:t xml:space="preserve">: Electrical parameters </w:t>
      </w:r>
      <w:r w:rsidR="00A3624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D64E3E">
        <w:rPr>
          <w:rFonts w:ascii="Times New Roman" w:hAnsi="Times New Roman" w:cs="Times New Roman"/>
          <w:sz w:val="24"/>
          <w:szCs w:val="24"/>
          <w:lang w:val="en-US"/>
        </w:rPr>
        <w:t xml:space="preserve"> FMO</w:t>
      </w:r>
      <w:r w:rsidR="002F4BE3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D64E3E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2F4BE3">
        <w:rPr>
          <w:rFonts w:ascii="Times New Roman" w:hAnsi="Times New Roman" w:cs="Times New Roman"/>
          <w:sz w:val="24"/>
          <w:szCs w:val="24"/>
          <w:lang w:val="en-US"/>
        </w:rPr>
        <w:t>.0.</w:t>
      </w:r>
    </w:p>
    <w:tbl>
      <w:tblPr>
        <w:tblStyle w:val="Tabelacomgrade"/>
        <w:tblW w:w="9078" w:type="dxa"/>
        <w:jc w:val="center"/>
        <w:tblLayout w:type="fixed"/>
        <w:tblLook w:val="04A0" w:firstRow="1" w:lastRow="0" w:firstColumn="1" w:lastColumn="0" w:noHBand="0" w:noVBand="1"/>
      </w:tblPr>
      <w:tblGrid>
        <w:gridCol w:w="998"/>
        <w:gridCol w:w="1134"/>
        <w:gridCol w:w="1271"/>
        <w:gridCol w:w="708"/>
        <w:gridCol w:w="1139"/>
        <w:gridCol w:w="1134"/>
        <w:gridCol w:w="846"/>
        <w:gridCol w:w="288"/>
        <w:gridCol w:w="993"/>
        <w:gridCol w:w="567"/>
      </w:tblGrid>
      <w:tr w:rsidR="0056075B" w:rsidRPr="00D64E3E" w14:paraId="6470819A" w14:textId="77777777" w:rsidTr="00A24F94">
        <w:trPr>
          <w:jc w:val="center"/>
        </w:trPr>
        <w:tc>
          <w:tcPr>
            <w:tcW w:w="99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C2C5EC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b/>
                <w:sz w:val="24"/>
                <w:szCs w:val="24"/>
              </w:rPr>
              <w:t>T (°C)</w:t>
            </w:r>
          </w:p>
        </w:tc>
        <w:tc>
          <w:tcPr>
            <w:tcW w:w="31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2FA641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b/>
                <w:sz w:val="24"/>
                <w:szCs w:val="24"/>
              </w:rPr>
              <w:t>Grain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09FC4E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b/>
                <w:sz w:val="24"/>
                <w:szCs w:val="24"/>
              </w:rPr>
              <w:t>Grain boundary</w:t>
            </w: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211D5E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b/>
                <w:sz w:val="24"/>
                <w:szCs w:val="24"/>
              </w:rPr>
              <w:t>Electrode effect</w:t>
            </w:r>
          </w:p>
        </w:tc>
      </w:tr>
      <w:tr w:rsidR="0056075B" w:rsidRPr="00D64E3E" w14:paraId="1C6890EC" w14:textId="77777777" w:rsidTr="00A24F94">
        <w:trPr>
          <w:trHeight w:val="603"/>
          <w:jc w:val="center"/>
        </w:trPr>
        <w:tc>
          <w:tcPr>
            <w:tcW w:w="99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28E4DC" w14:textId="77777777" w:rsidR="0056075B" w:rsidRPr="00D64E3E" w:rsidRDefault="0056075B" w:rsidP="00A24F9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E0A5AF" w14:textId="77777777" w:rsidR="0056075B" w:rsidRPr="00B03343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33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R</w:t>
            </w:r>
            <w:r w:rsidRPr="00B03343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g</w:t>
            </w:r>
            <w:r w:rsidRPr="00B033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(Ω)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411BA5" w14:textId="77777777" w:rsidR="0056075B" w:rsidRPr="00B03343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33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</w:t>
            </w:r>
            <w:r w:rsidRPr="00B03343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g</w:t>
            </w:r>
            <w:r w:rsidRPr="00B033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(F)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CE402A" w14:textId="77777777" w:rsidR="0056075B" w:rsidRPr="00B03343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</w:pPr>
            <w:r w:rsidRPr="00B033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</w:t>
            </w:r>
            <w:r w:rsidRPr="00B03343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g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806013" w14:textId="77777777" w:rsidR="0056075B" w:rsidRPr="00B03343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33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R</w:t>
            </w:r>
            <w:r w:rsidRPr="00B03343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gb</w:t>
            </w:r>
            <w:r w:rsidRPr="00B033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(Ω)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F2AA6C" w14:textId="77777777" w:rsidR="0056075B" w:rsidRPr="00B03343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33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</w:t>
            </w:r>
            <w:r w:rsidRPr="00B03343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gb</w:t>
            </w:r>
            <w:r w:rsidRPr="00B033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(F)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80ABE8" w14:textId="77777777" w:rsidR="0056075B" w:rsidRPr="00B03343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</w:pPr>
            <w:r w:rsidRPr="00B033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</w:t>
            </w:r>
            <w:r w:rsidRPr="00B03343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gb</w:t>
            </w: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4F9F60" w14:textId="77777777" w:rsidR="0056075B" w:rsidRPr="00B03343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A1F347" w14:textId="77777777" w:rsidR="0056075B" w:rsidRPr="00B03343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33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R</w:t>
            </w:r>
            <w:r w:rsidRPr="00B03343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e</w:t>
            </w:r>
            <w:r w:rsidRPr="00B033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(Ω)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FEC215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</w:p>
        </w:tc>
      </w:tr>
      <w:tr w:rsidR="0056075B" w:rsidRPr="00D64E3E" w14:paraId="55114198" w14:textId="77777777" w:rsidTr="00A24F94">
        <w:trPr>
          <w:jc w:val="center"/>
        </w:trPr>
        <w:tc>
          <w:tcPr>
            <w:tcW w:w="99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28C79C9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b/>
                <w:sz w:val="24"/>
                <w:szCs w:val="24"/>
              </w:rPr>
              <w:t>220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228FBE0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sz w:val="24"/>
                <w:szCs w:val="24"/>
              </w:rPr>
              <w:t>2,227.40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9536A8F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64E3E">
              <w:rPr>
                <w:rFonts w:ascii="Times New Roman" w:hAnsi="Times New Roman" w:cs="Times New Roman"/>
                <w:sz w:val="24"/>
                <w:szCs w:val="24"/>
              </w:rPr>
              <w:t>1.09x10</w:t>
            </w:r>
            <w:r w:rsidRPr="00D64E3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02BD3E8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sz w:val="24"/>
                <w:szCs w:val="24"/>
              </w:rPr>
              <w:t>0.90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C6D2A98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sz w:val="24"/>
                <w:szCs w:val="24"/>
              </w:rPr>
              <w:t>1,305.60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307F5B8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64E3E">
              <w:rPr>
                <w:rFonts w:ascii="Times New Roman" w:hAnsi="Times New Roman" w:cs="Times New Roman"/>
                <w:sz w:val="24"/>
                <w:szCs w:val="24"/>
              </w:rPr>
              <w:t>9.26x10</w:t>
            </w:r>
            <w:r w:rsidRPr="00D64E3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-9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36A47EC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sz w:val="24"/>
                <w:szCs w:val="24"/>
              </w:rPr>
              <w:t>0.69</w:t>
            </w: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55E56E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D4F6561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64E3E">
              <w:rPr>
                <w:rFonts w:ascii="Times New Roman" w:hAnsi="Times New Roman" w:cs="Times New Roman"/>
                <w:sz w:val="24"/>
                <w:szCs w:val="24"/>
              </w:rPr>
              <w:t>531.54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F131D4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75B" w:rsidRPr="00D64E3E" w14:paraId="34E913A8" w14:textId="77777777" w:rsidTr="00A24F94">
        <w:trPr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0E4B2C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b/>
                <w:sz w:val="24"/>
                <w:szCs w:val="24"/>
              </w:rPr>
              <w:t>224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66A07D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sz w:val="24"/>
                <w:szCs w:val="24"/>
              </w:rPr>
              <w:t>1,173.40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27BC85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64E3E">
              <w:rPr>
                <w:rFonts w:ascii="Times New Roman" w:hAnsi="Times New Roman" w:cs="Times New Roman"/>
                <w:sz w:val="24"/>
                <w:szCs w:val="24"/>
              </w:rPr>
              <w:t>9.85x10</w:t>
            </w:r>
            <w:r w:rsidRPr="00D64E3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77FD60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sz w:val="24"/>
                <w:szCs w:val="24"/>
              </w:rPr>
              <w:t>0.94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403B85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sz w:val="24"/>
                <w:szCs w:val="24"/>
              </w:rPr>
              <w:t>987.44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383510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64E3E">
              <w:rPr>
                <w:rFonts w:ascii="Times New Roman" w:hAnsi="Times New Roman" w:cs="Times New Roman"/>
                <w:sz w:val="24"/>
                <w:szCs w:val="24"/>
              </w:rPr>
              <w:t>3.16x10</w:t>
            </w:r>
            <w:r w:rsidRPr="00D64E3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-9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584ED3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sz w:val="24"/>
                <w:szCs w:val="24"/>
              </w:rPr>
              <w:t>0.79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4ED4CE57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FCC9B4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64E3E">
              <w:rPr>
                <w:rFonts w:ascii="Times New Roman" w:hAnsi="Times New Roman" w:cs="Times New Roman"/>
                <w:sz w:val="24"/>
                <w:szCs w:val="24"/>
              </w:rPr>
              <w:t>522.98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0D2E007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75B" w:rsidRPr="00D64E3E" w14:paraId="57E253FC" w14:textId="77777777" w:rsidTr="00A24F94">
        <w:trPr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A3E6D3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b/>
                <w:sz w:val="24"/>
                <w:szCs w:val="24"/>
              </w:rPr>
              <w:t>228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DB2D57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sz w:val="24"/>
                <w:szCs w:val="24"/>
              </w:rPr>
              <w:t>487.54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674E6E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64E3E">
              <w:rPr>
                <w:rFonts w:ascii="Times New Roman" w:hAnsi="Times New Roman" w:cs="Times New Roman"/>
                <w:sz w:val="24"/>
                <w:szCs w:val="24"/>
              </w:rPr>
              <w:t>6.87x10</w:t>
            </w:r>
            <w:r w:rsidRPr="00D64E3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38940B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sz w:val="24"/>
                <w:szCs w:val="24"/>
              </w:rPr>
              <w:t>0.92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947224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sz w:val="24"/>
                <w:szCs w:val="24"/>
              </w:rPr>
              <w:t>1,123.60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EBB61B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64E3E">
              <w:rPr>
                <w:rFonts w:ascii="Times New Roman" w:hAnsi="Times New Roman" w:cs="Times New Roman"/>
                <w:sz w:val="24"/>
                <w:szCs w:val="24"/>
              </w:rPr>
              <w:t>1.37x10</w:t>
            </w:r>
            <w:r w:rsidRPr="00D64E3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-9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B5FA47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sz w:val="24"/>
                <w:szCs w:val="24"/>
              </w:rPr>
              <w:t>0.91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264F7925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E743F3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64E3E">
              <w:rPr>
                <w:rFonts w:ascii="Times New Roman" w:hAnsi="Times New Roman" w:cs="Times New Roman"/>
                <w:sz w:val="24"/>
                <w:szCs w:val="24"/>
              </w:rPr>
              <w:t>488.52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026B45E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75B" w:rsidRPr="00D64E3E" w14:paraId="092BAE3A" w14:textId="77777777" w:rsidTr="00A24F94">
        <w:trPr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BCE296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b/>
                <w:sz w:val="24"/>
                <w:szCs w:val="24"/>
              </w:rPr>
              <w:t>232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4D4786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t>283.44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BD878A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  <w:rPr>
                <w:vertAlign w:val="superscript"/>
              </w:rPr>
            </w:pPr>
            <w:r w:rsidRPr="00D64E3E">
              <w:t>2.81x10</w:t>
            </w:r>
            <w:r w:rsidRPr="00D64E3E">
              <w:rPr>
                <w:vertAlign w:val="superscript"/>
              </w:rPr>
              <w:t>-10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05AB40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t>0.99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87824D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t>1,014.60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9EABD2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t>1.53x10</w:t>
            </w:r>
            <w:r w:rsidRPr="00D64E3E">
              <w:rPr>
                <w:vertAlign w:val="superscript"/>
              </w:rPr>
              <w:t>-9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328E0D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t>0.89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05EBF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BF6694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  <w:rPr>
                <w:vertAlign w:val="superscript"/>
              </w:rPr>
            </w:pPr>
            <w:r w:rsidRPr="00D64E3E">
              <w:t>447.56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F2783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</w:p>
        </w:tc>
      </w:tr>
      <w:tr w:rsidR="0056075B" w:rsidRPr="00D64E3E" w14:paraId="34991A0B" w14:textId="77777777" w:rsidTr="00A24F94">
        <w:trPr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C78E2E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b/>
                <w:sz w:val="24"/>
                <w:szCs w:val="24"/>
              </w:rPr>
              <w:t>236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A673DE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t>274.60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B800E9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  <w:rPr>
                <w:vertAlign w:val="superscript"/>
              </w:rPr>
            </w:pPr>
            <w:r w:rsidRPr="00D64E3E">
              <w:t>3.29x10</w:t>
            </w:r>
            <w:r w:rsidRPr="00D64E3E">
              <w:rPr>
                <w:vertAlign w:val="superscript"/>
              </w:rPr>
              <w:t>-10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07CEC0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t>0.99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936900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t>802.00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300941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  <w:rPr>
                <w:vertAlign w:val="superscript"/>
              </w:rPr>
            </w:pPr>
            <w:r w:rsidRPr="00D64E3E">
              <w:t>1.94x10</w:t>
            </w:r>
            <w:r w:rsidRPr="00D64E3E">
              <w:rPr>
                <w:vertAlign w:val="superscript"/>
              </w:rPr>
              <w:t>-9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DFDDCC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t>0.89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CDD7C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D9B9FD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  <w:rPr>
                <w:vertAlign w:val="superscript"/>
              </w:rPr>
            </w:pPr>
            <w:r w:rsidRPr="00D64E3E">
              <w:t>406.80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0CD84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</w:p>
        </w:tc>
      </w:tr>
      <w:tr w:rsidR="0056075B" w:rsidRPr="00D64E3E" w14:paraId="55F3AC7F" w14:textId="77777777" w:rsidTr="00A24F94">
        <w:trPr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88F0B5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b/>
                <w:sz w:val="24"/>
                <w:szCs w:val="24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87525A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t>262.43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6F379C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  <w:rPr>
                <w:vertAlign w:val="superscript"/>
              </w:rPr>
            </w:pPr>
            <w:r w:rsidRPr="00D64E3E">
              <w:t>3.82x10</w:t>
            </w:r>
            <w:r w:rsidRPr="00D64E3E">
              <w:rPr>
                <w:vertAlign w:val="superscript"/>
              </w:rPr>
              <w:t>-10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B5519C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t>1.00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08A3EA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t>651.75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852479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  <w:rPr>
                <w:vertAlign w:val="superscript"/>
              </w:rPr>
            </w:pPr>
            <w:r w:rsidRPr="00D64E3E">
              <w:t>3.42x10</w:t>
            </w:r>
            <w:r w:rsidRPr="00D64E3E">
              <w:rPr>
                <w:vertAlign w:val="superscript"/>
              </w:rPr>
              <w:t>-9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D4EEFA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t>0.86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0CF6C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8263EF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  <w:rPr>
                <w:vertAlign w:val="superscript"/>
              </w:rPr>
            </w:pPr>
            <w:r w:rsidRPr="00D64E3E">
              <w:t>370.58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0B1DA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</w:p>
        </w:tc>
      </w:tr>
      <w:tr w:rsidR="0056075B" w:rsidRPr="00D64E3E" w14:paraId="759496EF" w14:textId="77777777" w:rsidTr="00A24F94">
        <w:trPr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2D55BD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b/>
                <w:sz w:val="24"/>
                <w:szCs w:val="24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3EDFB7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t>331.16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196832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  <w:rPr>
                <w:vertAlign w:val="superscript"/>
              </w:rPr>
            </w:pPr>
            <w:r w:rsidRPr="00D64E3E">
              <w:t>3.78x10</w:t>
            </w:r>
            <w:r w:rsidRPr="00D64E3E">
              <w:rPr>
                <w:vertAlign w:val="superscript"/>
              </w:rPr>
              <w:t>-10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BEF992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t>0.99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78FA61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t>421.93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2A38C0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  <w:rPr>
                <w:vertAlign w:val="superscript"/>
              </w:rPr>
            </w:pPr>
            <w:r w:rsidRPr="00D64E3E">
              <w:t>4.49x10</w:t>
            </w:r>
            <w:r w:rsidRPr="00D64E3E">
              <w:rPr>
                <w:vertAlign w:val="superscript"/>
              </w:rPr>
              <w:t>-9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CFEB9A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t>0.87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E4239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8F3EEE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  <w:rPr>
                <w:vertAlign w:val="superscript"/>
              </w:rPr>
            </w:pPr>
            <w:r w:rsidRPr="00D64E3E">
              <w:t>347.11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6DE91B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</w:p>
        </w:tc>
      </w:tr>
      <w:tr w:rsidR="0056075B" w:rsidRPr="00D64E3E" w14:paraId="0CA78054" w14:textId="77777777" w:rsidTr="00A24F94">
        <w:trPr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6F3EC4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b/>
                <w:sz w:val="24"/>
                <w:szCs w:val="24"/>
              </w:rPr>
              <w:t>248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C7CD6E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t>339.89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20C1D6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  <w:rPr>
                <w:vertAlign w:val="superscript"/>
              </w:rPr>
            </w:pPr>
            <w:r w:rsidRPr="00D64E3E">
              <w:t>3.26x10</w:t>
            </w:r>
            <w:r w:rsidRPr="00D64E3E">
              <w:rPr>
                <w:vertAlign w:val="superscript"/>
              </w:rPr>
              <w:t>-10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B91685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t>1.00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A1B5C0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t>280.09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C63A87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  <w:rPr>
                <w:vertAlign w:val="superscript"/>
              </w:rPr>
            </w:pPr>
            <w:r w:rsidRPr="00D64E3E">
              <w:t>1.26x10</w:t>
            </w:r>
            <w:r w:rsidRPr="00D64E3E">
              <w:rPr>
                <w:vertAlign w:val="superscript"/>
              </w:rPr>
              <w:t>-8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C01439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t>0.84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4BDFA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88EF8B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  <w:rPr>
                <w:vertAlign w:val="superscript"/>
              </w:rPr>
            </w:pPr>
            <w:r w:rsidRPr="00D64E3E">
              <w:t>316.31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A8B86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</w:p>
        </w:tc>
      </w:tr>
      <w:tr w:rsidR="0056075B" w:rsidRPr="00D64E3E" w14:paraId="63C2FA7A" w14:textId="77777777" w:rsidTr="00A24F94">
        <w:trPr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F2D888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b/>
                <w:sz w:val="24"/>
                <w:szCs w:val="24"/>
              </w:rPr>
              <w:t>252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98DDB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t>359.60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73EA18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  <w:rPr>
                <w:vertAlign w:val="superscript"/>
              </w:rPr>
            </w:pPr>
            <w:r w:rsidRPr="00D64E3E">
              <w:t>3.83x10</w:t>
            </w:r>
            <w:r w:rsidRPr="00D64E3E">
              <w:rPr>
                <w:vertAlign w:val="superscript"/>
              </w:rPr>
              <w:t>-10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E864E6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t>0.99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739EA7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t>144.30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9A3102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  <w:rPr>
                <w:vertAlign w:val="superscript"/>
              </w:rPr>
            </w:pPr>
            <w:r w:rsidRPr="00D64E3E">
              <w:t>8.69x10</w:t>
            </w:r>
            <w:r w:rsidRPr="00D64E3E">
              <w:rPr>
                <w:vertAlign w:val="superscript"/>
              </w:rPr>
              <w:t>-8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56C004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t>0.76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12C53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DE4D68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  <w:rPr>
                <w:vertAlign w:val="superscript"/>
              </w:rPr>
            </w:pPr>
            <w:r w:rsidRPr="00D64E3E">
              <w:t>297.07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C8625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</w:p>
        </w:tc>
      </w:tr>
      <w:tr w:rsidR="0056075B" w:rsidRPr="00D64E3E" w14:paraId="397B90BE" w14:textId="77777777" w:rsidTr="00A24F94">
        <w:trPr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100DA2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b/>
                <w:sz w:val="24"/>
                <w:szCs w:val="24"/>
              </w:rPr>
              <w:t>256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E7EE98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kern w:val="24"/>
              </w:rPr>
            </w:pPr>
            <w:r w:rsidRPr="00D64E3E">
              <w:rPr>
                <w:color w:val="000000" w:themeColor="text1"/>
                <w:kern w:val="24"/>
              </w:rPr>
              <w:t>353.59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B928E4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kern w:val="24"/>
                <w:vertAlign w:val="superscript"/>
              </w:rPr>
            </w:pPr>
            <w:r w:rsidRPr="00D64E3E">
              <w:rPr>
                <w:color w:val="000000" w:themeColor="text1"/>
                <w:kern w:val="24"/>
              </w:rPr>
              <w:t>5.17x10</w:t>
            </w:r>
            <w:r w:rsidRPr="00D64E3E">
              <w:rPr>
                <w:color w:val="000000" w:themeColor="text1"/>
                <w:kern w:val="24"/>
                <w:vertAlign w:val="superscript"/>
              </w:rPr>
              <w:t>-10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628D57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kern w:val="24"/>
              </w:rPr>
            </w:pPr>
            <w:r w:rsidRPr="00D64E3E">
              <w:rPr>
                <w:color w:val="000000" w:themeColor="text1"/>
                <w:kern w:val="24"/>
              </w:rPr>
              <w:t>0.97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D52CA1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kern w:val="24"/>
              </w:rPr>
            </w:pPr>
            <w:r w:rsidRPr="00D64E3E">
              <w:rPr>
                <w:color w:val="000000" w:themeColor="text1"/>
                <w:kern w:val="24"/>
              </w:rPr>
              <w:t>72.24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1DF727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kern w:val="24"/>
                <w:vertAlign w:val="superscript"/>
              </w:rPr>
            </w:pPr>
            <w:r w:rsidRPr="00D64E3E">
              <w:rPr>
                <w:color w:val="000000" w:themeColor="text1"/>
                <w:kern w:val="24"/>
              </w:rPr>
              <w:t>3.36x10</w:t>
            </w:r>
            <w:r w:rsidRPr="00D64E3E">
              <w:rPr>
                <w:color w:val="000000" w:themeColor="text1"/>
                <w:kern w:val="24"/>
                <w:vertAlign w:val="superscript"/>
              </w:rPr>
              <w:t>-6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9F64C3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kern w:val="24"/>
              </w:rPr>
            </w:pPr>
            <w:r w:rsidRPr="00D64E3E">
              <w:rPr>
                <w:color w:val="000000" w:themeColor="text1"/>
                <w:kern w:val="24"/>
              </w:rPr>
              <w:t>0.59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985A0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kern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B81D79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kern w:val="24"/>
                <w:vertAlign w:val="superscript"/>
              </w:rPr>
            </w:pPr>
            <w:r w:rsidRPr="00D64E3E">
              <w:rPr>
                <w:color w:val="000000" w:themeColor="text1"/>
                <w:kern w:val="24"/>
              </w:rPr>
              <w:t>267.76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F7656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kern w:val="24"/>
              </w:rPr>
            </w:pPr>
          </w:p>
        </w:tc>
      </w:tr>
      <w:tr w:rsidR="0056075B" w:rsidRPr="00D64E3E" w14:paraId="645326AD" w14:textId="77777777" w:rsidTr="00A24F94">
        <w:trPr>
          <w:jc w:val="center"/>
        </w:trPr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46C9826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b/>
                <w:sz w:val="24"/>
                <w:szCs w:val="24"/>
              </w:rPr>
              <w:t>260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15BC73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kern w:val="24"/>
              </w:rPr>
            </w:pPr>
            <w:r w:rsidRPr="00D64E3E">
              <w:rPr>
                <w:color w:val="000000" w:themeColor="text1"/>
                <w:kern w:val="24"/>
              </w:rPr>
              <w:t>306.09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EB6F08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kern w:val="24"/>
                <w:vertAlign w:val="superscript"/>
              </w:rPr>
            </w:pPr>
            <w:r w:rsidRPr="00D64E3E">
              <w:rPr>
                <w:color w:val="000000" w:themeColor="text1"/>
                <w:kern w:val="24"/>
              </w:rPr>
              <w:t>4.19x10</w:t>
            </w:r>
            <w:r w:rsidRPr="00D64E3E">
              <w:rPr>
                <w:color w:val="000000" w:themeColor="text1"/>
                <w:kern w:val="24"/>
                <w:vertAlign w:val="superscript"/>
              </w:rPr>
              <w:t>-10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0F44EC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kern w:val="24"/>
              </w:rPr>
            </w:pPr>
            <w:r w:rsidRPr="00D64E3E">
              <w:rPr>
                <w:color w:val="000000" w:themeColor="text1"/>
                <w:kern w:val="24"/>
              </w:rPr>
              <w:t>0.93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D3E25C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kern w:val="24"/>
              </w:rPr>
            </w:pPr>
            <w:r w:rsidRPr="00D64E3E">
              <w:rPr>
                <w:color w:val="000000" w:themeColor="text1"/>
                <w:kern w:val="24"/>
              </w:rPr>
              <w:t>65.13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9FA7FC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kern w:val="24"/>
                <w:vertAlign w:val="superscript"/>
              </w:rPr>
            </w:pPr>
            <w:r w:rsidRPr="00D64E3E">
              <w:rPr>
                <w:color w:val="000000" w:themeColor="text1"/>
                <w:kern w:val="24"/>
              </w:rPr>
              <w:t>5.74x10</w:t>
            </w:r>
            <w:r w:rsidRPr="00D64E3E">
              <w:rPr>
                <w:color w:val="000000" w:themeColor="text1"/>
                <w:kern w:val="24"/>
                <w:vertAlign w:val="superscript"/>
              </w:rPr>
              <w:t>-6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FC29BE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kern w:val="24"/>
              </w:rPr>
            </w:pPr>
            <w:r w:rsidRPr="00D64E3E">
              <w:rPr>
                <w:color w:val="000000" w:themeColor="text1"/>
                <w:kern w:val="24"/>
              </w:rPr>
              <w:t>0.56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DA2488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kern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B84C52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kern w:val="24"/>
                <w:vertAlign w:val="superscript"/>
              </w:rPr>
            </w:pPr>
            <w:r w:rsidRPr="00D64E3E">
              <w:rPr>
                <w:color w:val="000000" w:themeColor="text1"/>
                <w:kern w:val="24"/>
              </w:rPr>
              <w:t>250.05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54DA9A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kern w:val="24"/>
              </w:rPr>
            </w:pPr>
          </w:p>
        </w:tc>
      </w:tr>
    </w:tbl>
    <w:p w14:paraId="64FFA7CB" w14:textId="77777777" w:rsidR="0056075B" w:rsidRPr="00D64E3E" w:rsidRDefault="0056075B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6570A1D" w14:textId="77777777" w:rsidR="00480366" w:rsidRDefault="00480366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40B8FAF" w14:textId="77777777" w:rsidR="00480366" w:rsidRDefault="00480366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646618D" w14:textId="77777777" w:rsidR="00480366" w:rsidRDefault="00480366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ED4F4A2" w14:textId="48B50A02" w:rsidR="0056075B" w:rsidRPr="00D64E3E" w:rsidRDefault="0097196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64E3E">
        <w:rPr>
          <w:rFonts w:ascii="Times New Roman" w:hAnsi="Times New Roman" w:cs="Times New Roman"/>
          <w:sz w:val="24"/>
          <w:szCs w:val="24"/>
          <w:lang w:val="en-US"/>
        </w:rPr>
        <w:t>Table S6</w:t>
      </w:r>
      <w:r w:rsidR="0056075B" w:rsidRPr="00D64E3E">
        <w:rPr>
          <w:rFonts w:ascii="Times New Roman" w:hAnsi="Times New Roman" w:cs="Times New Roman"/>
          <w:sz w:val="24"/>
          <w:szCs w:val="24"/>
          <w:lang w:val="en-US"/>
        </w:rPr>
        <w:t>: El</w:t>
      </w:r>
      <w:r w:rsidR="00A36248">
        <w:rPr>
          <w:rFonts w:ascii="Times New Roman" w:hAnsi="Times New Roman" w:cs="Times New Roman"/>
          <w:sz w:val="24"/>
          <w:szCs w:val="24"/>
          <w:lang w:val="en-US"/>
        </w:rPr>
        <w:t>ectrical parameters of</w:t>
      </w:r>
      <w:r w:rsidR="002F4BE3">
        <w:rPr>
          <w:rFonts w:ascii="Times New Roman" w:hAnsi="Times New Roman" w:cs="Times New Roman"/>
          <w:sz w:val="24"/>
          <w:szCs w:val="24"/>
          <w:lang w:val="en-US"/>
        </w:rPr>
        <w:t xml:space="preserve"> FMO-7.5.</w:t>
      </w:r>
    </w:p>
    <w:tbl>
      <w:tblPr>
        <w:tblStyle w:val="Tabelacomgrade"/>
        <w:tblpPr w:leftFromText="141" w:rightFromText="141" w:vertAnchor="text" w:horzAnchor="margin" w:tblpXSpec="center" w:tblpY="331"/>
        <w:tblW w:w="9851" w:type="dxa"/>
        <w:tblLayout w:type="fixed"/>
        <w:tblLook w:val="04A0" w:firstRow="1" w:lastRow="0" w:firstColumn="1" w:lastColumn="0" w:noHBand="0" w:noVBand="1"/>
      </w:tblPr>
      <w:tblGrid>
        <w:gridCol w:w="988"/>
        <w:gridCol w:w="1280"/>
        <w:gridCol w:w="1276"/>
        <w:gridCol w:w="851"/>
        <w:gridCol w:w="1417"/>
        <w:gridCol w:w="1276"/>
        <w:gridCol w:w="709"/>
        <w:gridCol w:w="2054"/>
      </w:tblGrid>
      <w:tr w:rsidR="0056075B" w:rsidRPr="00D64E3E" w14:paraId="4AB2F4E5" w14:textId="77777777" w:rsidTr="00A24F94">
        <w:tc>
          <w:tcPr>
            <w:tcW w:w="98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B9B52F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b/>
                <w:sz w:val="24"/>
                <w:szCs w:val="24"/>
              </w:rPr>
              <w:t>T (°C)</w:t>
            </w:r>
          </w:p>
        </w:tc>
        <w:tc>
          <w:tcPr>
            <w:tcW w:w="34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6886BF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b/>
                <w:sz w:val="24"/>
                <w:szCs w:val="24"/>
              </w:rPr>
              <w:t>Grain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06097A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b/>
                <w:sz w:val="24"/>
                <w:szCs w:val="24"/>
              </w:rPr>
              <w:t>Grain boundary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A68115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b/>
                <w:sz w:val="24"/>
                <w:szCs w:val="24"/>
              </w:rPr>
              <w:t>Electrode effect</w:t>
            </w:r>
          </w:p>
        </w:tc>
      </w:tr>
      <w:tr w:rsidR="0056075B" w:rsidRPr="00D64E3E" w14:paraId="1BC13168" w14:textId="77777777" w:rsidTr="00A24F94">
        <w:trPr>
          <w:trHeight w:val="603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69CF2E" w14:textId="77777777" w:rsidR="0056075B" w:rsidRPr="00D64E3E" w:rsidRDefault="0056075B" w:rsidP="00A24F9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C3DF752" w14:textId="77777777" w:rsidR="0056075B" w:rsidRPr="00B03343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33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R</w:t>
            </w:r>
            <w:r w:rsidRPr="00B03343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g</w:t>
            </w:r>
            <w:r w:rsidRPr="00B033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(Ω)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45D5F1" w14:textId="77777777" w:rsidR="0056075B" w:rsidRPr="00B03343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33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</w:t>
            </w:r>
            <w:r w:rsidRPr="00B03343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g</w:t>
            </w:r>
            <w:r w:rsidRPr="00B033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(F)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22D272A" w14:textId="77777777" w:rsidR="0056075B" w:rsidRPr="00B03343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</w:pPr>
            <w:r w:rsidRPr="00B033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</w:t>
            </w:r>
            <w:r w:rsidRPr="00B03343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g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9443AF7" w14:textId="77777777" w:rsidR="0056075B" w:rsidRPr="00B03343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33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R</w:t>
            </w:r>
            <w:r w:rsidRPr="00B03343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gb</w:t>
            </w:r>
            <w:r w:rsidRPr="00B033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(Ω)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9971397" w14:textId="77777777" w:rsidR="0056075B" w:rsidRPr="00B03343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33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</w:t>
            </w:r>
            <w:r w:rsidRPr="00B03343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gb</w:t>
            </w:r>
            <w:r w:rsidRPr="00B033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(F)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3D76F8F" w14:textId="77777777" w:rsidR="0056075B" w:rsidRPr="00B03343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</w:pPr>
            <w:r w:rsidRPr="00B033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</w:t>
            </w:r>
            <w:r w:rsidRPr="00B03343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gb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ADF8369" w14:textId="77777777" w:rsidR="0056075B" w:rsidRPr="00B03343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</w:pPr>
            <w:r w:rsidRPr="00B033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R</w:t>
            </w:r>
            <w:r w:rsidRPr="00B03343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e</w:t>
            </w:r>
            <w:r w:rsidRPr="00B033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(Ω)</w:t>
            </w:r>
          </w:p>
        </w:tc>
      </w:tr>
      <w:tr w:rsidR="0056075B" w:rsidRPr="00D64E3E" w14:paraId="2A5FB73D" w14:textId="77777777" w:rsidTr="00A24F94"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D9129BD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b/>
                <w:sz w:val="24"/>
                <w:szCs w:val="24"/>
              </w:rPr>
              <w:t>220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4FB1207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sz w:val="24"/>
                <w:szCs w:val="24"/>
              </w:rPr>
              <w:t>14,447.00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EEF4C44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64E3E">
              <w:rPr>
                <w:rFonts w:ascii="Times New Roman" w:hAnsi="Times New Roman" w:cs="Times New Roman"/>
                <w:sz w:val="24"/>
                <w:szCs w:val="24"/>
              </w:rPr>
              <w:t>2.46x10</w:t>
            </w:r>
            <w:r w:rsidRPr="00D64E3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4DAF9C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sz w:val="24"/>
                <w:szCs w:val="24"/>
              </w:rPr>
              <w:t>0.76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856C485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sz w:val="24"/>
                <w:szCs w:val="24"/>
              </w:rPr>
              <w:t>2,651.90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3BDFBC7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64E3E">
              <w:rPr>
                <w:rFonts w:ascii="Times New Roman" w:hAnsi="Times New Roman" w:cs="Times New Roman"/>
                <w:sz w:val="24"/>
                <w:szCs w:val="24"/>
              </w:rPr>
              <w:t>1.10x10</w:t>
            </w:r>
            <w:r w:rsidRPr="00D64E3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A70FCD9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sz w:val="24"/>
                <w:szCs w:val="24"/>
              </w:rPr>
              <w:t>0.71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BA0FEE7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sz w:val="24"/>
                <w:szCs w:val="24"/>
              </w:rPr>
              <w:t>705.81</w:t>
            </w:r>
          </w:p>
        </w:tc>
      </w:tr>
      <w:tr w:rsidR="0056075B" w:rsidRPr="00D64E3E" w14:paraId="32AF8EEA" w14:textId="77777777" w:rsidTr="00A24F94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057867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b/>
                <w:sz w:val="24"/>
                <w:szCs w:val="24"/>
              </w:rPr>
              <w:t>224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E8C7B5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sz w:val="24"/>
                <w:szCs w:val="24"/>
              </w:rPr>
              <w:t>10,819.00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423EBF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64E3E">
              <w:rPr>
                <w:rFonts w:ascii="Times New Roman" w:hAnsi="Times New Roman" w:cs="Times New Roman"/>
                <w:sz w:val="24"/>
                <w:szCs w:val="24"/>
              </w:rPr>
              <w:t>1.97x10</w:t>
            </w:r>
            <w:r w:rsidRPr="00D64E3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6E16FA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sz w:val="24"/>
                <w:szCs w:val="24"/>
              </w:rPr>
              <w:t>0.78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745CC0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sz w:val="24"/>
                <w:szCs w:val="24"/>
              </w:rPr>
              <w:t>2,906.70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16E2C0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64E3E">
              <w:rPr>
                <w:rFonts w:ascii="Times New Roman" w:hAnsi="Times New Roman" w:cs="Times New Roman"/>
                <w:sz w:val="24"/>
                <w:szCs w:val="24"/>
              </w:rPr>
              <w:t>4.57x10</w:t>
            </w:r>
            <w:r w:rsidRPr="00D64E3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05D802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sz w:val="24"/>
                <w:szCs w:val="24"/>
              </w:rPr>
              <w:t>0.53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3CB319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sz w:val="24"/>
                <w:szCs w:val="24"/>
              </w:rPr>
              <w:t>583.32</w:t>
            </w:r>
          </w:p>
        </w:tc>
      </w:tr>
      <w:tr w:rsidR="0056075B" w:rsidRPr="00D64E3E" w14:paraId="14185545" w14:textId="77777777" w:rsidTr="00A24F94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0A6FC4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b/>
                <w:sz w:val="24"/>
                <w:szCs w:val="24"/>
              </w:rPr>
              <w:t>228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6E73FD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sz w:val="24"/>
                <w:szCs w:val="24"/>
              </w:rPr>
              <w:t>8,281.50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649D2E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64E3E">
              <w:rPr>
                <w:rFonts w:ascii="Times New Roman" w:hAnsi="Times New Roman" w:cs="Times New Roman"/>
                <w:sz w:val="24"/>
                <w:szCs w:val="24"/>
              </w:rPr>
              <w:t>1.28x10</w:t>
            </w:r>
            <w:r w:rsidRPr="00D64E3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EED9AE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sz w:val="24"/>
                <w:szCs w:val="24"/>
              </w:rPr>
              <w:t>0.82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21DEAD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sz w:val="24"/>
                <w:szCs w:val="24"/>
              </w:rPr>
              <w:t>5,458.30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684CFE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64E3E">
              <w:rPr>
                <w:rFonts w:ascii="Times New Roman" w:hAnsi="Times New Roman" w:cs="Times New Roman"/>
                <w:sz w:val="24"/>
                <w:szCs w:val="24"/>
              </w:rPr>
              <w:t>1.15x10</w:t>
            </w:r>
            <w:r w:rsidRPr="00D64E3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5E8450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sz w:val="24"/>
                <w:szCs w:val="24"/>
              </w:rPr>
              <w:t>0.27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06DB50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sz w:val="24"/>
                <w:szCs w:val="24"/>
              </w:rPr>
              <w:t>241.43</w:t>
            </w:r>
          </w:p>
        </w:tc>
      </w:tr>
      <w:tr w:rsidR="0056075B" w:rsidRPr="00D64E3E" w14:paraId="1F1AECEE" w14:textId="77777777" w:rsidTr="00A24F94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8BFD4E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b/>
                <w:sz w:val="24"/>
                <w:szCs w:val="24"/>
              </w:rPr>
              <w:t>232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814685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t>7,672.30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7B2419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  <w:rPr>
                <w:vertAlign w:val="superscript"/>
              </w:rPr>
            </w:pPr>
            <w:r w:rsidRPr="00D64E3E">
              <w:t>1.42x10</w:t>
            </w:r>
            <w:r w:rsidRPr="00D64E3E">
              <w:rPr>
                <w:vertAlign w:val="superscript"/>
              </w:rPr>
              <w:t>-9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24AD5E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t>0.82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1BEAA2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t>4,431.40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050984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  <w:rPr>
                <w:vertAlign w:val="superscript"/>
              </w:rPr>
            </w:pPr>
            <w:r w:rsidRPr="00D64E3E">
              <w:t>1.47x10</w:t>
            </w:r>
            <w:r w:rsidRPr="00D64E3E">
              <w:rPr>
                <w:vertAlign w:val="superscript"/>
              </w:rPr>
              <w:t>-5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4ADD6D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t>0.32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1D7B95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t>329.89</w:t>
            </w:r>
          </w:p>
        </w:tc>
      </w:tr>
      <w:tr w:rsidR="0056075B" w:rsidRPr="00D64E3E" w14:paraId="17F89B09" w14:textId="77777777" w:rsidTr="00A24F94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002C38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b/>
                <w:sz w:val="24"/>
                <w:szCs w:val="24"/>
              </w:rPr>
              <w:t>236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AD3E4F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t>7,072.10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3C07A1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  <w:rPr>
                <w:vertAlign w:val="superscript"/>
              </w:rPr>
            </w:pPr>
            <w:r w:rsidRPr="00D64E3E">
              <w:t>1.51x10</w:t>
            </w:r>
            <w:r w:rsidRPr="00D64E3E">
              <w:rPr>
                <w:vertAlign w:val="superscript"/>
              </w:rPr>
              <w:t>-9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FDAEC4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t>0.82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2651AC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t>3,777.90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17FD5D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  <w:rPr>
                <w:vertAlign w:val="superscript"/>
              </w:rPr>
            </w:pPr>
            <w:r w:rsidRPr="00D64E3E">
              <w:t>1.27x10</w:t>
            </w:r>
            <w:r w:rsidRPr="00D64E3E">
              <w:rPr>
                <w:vertAlign w:val="superscript"/>
              </w:rPr>
              <w:t>-5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5FB65F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t>0.36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E42F55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t>319.57</w:t>
            </w:r>
          </w:p>
        </w:tc>
      </w:tr>
      <w:tr w:rsidR="0056075B" w:rsidRPr="00D64E3E" w14:paraId="268686BF" w14:textId="77777777" w:rsidTr="00A24F94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6062DD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b/>
                <w:sz w:val="24"/>
                <w:szCs w:val="24"/>
              </w:rPr>
              <w:t>240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BD93C7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t>6,424.60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DAE474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  <w:rPr>
                <w:vertAlign w:val="superscript"/>
              </w:rPr>
            </w:pPr>
            <w:r w:rsidRPr="00D64E3E">
              <w:t>1.62x10</w:t>
            </w:r>
            <w:r w:rsidRPr="00D64E3E">
              <w:rPr>
                <w:vertAlign w:val="superscript"/>
              </w:rPr>
              <w:t>-9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7B0197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t>0.81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F8FAAF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t>3,365.50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B5FD18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  <w:rPr>
                <w:vertAlign w:val="superscript"/>
              </w:rPr>
            </w:pPr>
            <w:r w:rsidRPr="00D64E3E">
              <w:t>1.01x10</w:t>
            </w:r>
            <w:r w:rsidRPr="00D64E3E">
              <w:rPr>
                <w:vertAlign w:val="superscript"/>
              </w:rPr>
              <w:t>-5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BB3C4F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t>0.39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05A48D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t>303.97</w:t>
            </w:r>
          </w:p>
        </w:tc>
      </w:tr>
      <w:tr w:rsidR="0056075B" w:rsidRPr="00D64E3E" w14:paraId="5828E696" w14:textId="77777777" w:rsidTr="00A24F94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EC18D8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b/>
                <w:sz w:val="24"/>
                <w:szCs w:val="24"/>
              </w:rPr>
              <w:t>244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81C693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t>5,803.70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ABC067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  <w:rPr>
                <w:vertAlign w:val="superscript"/>
              </w:rPr>
            </w:pPr>
            <w:r w:rsidRPr="00D64E3E">
              <w:t>1.65x10</w:t>
            </w:r>
            <w:r w:rsidRPr="00D64E3E">
              <w:rPr>
                <w:vertAlign w:val="superscript"/>
              </w:rPr>
              <w:t>-9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0128CD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t>0.81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872434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t>3,141.30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84AFA9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  <w:rPr>
                <w:vertAlign w:val="superscript"/>
              </w:rPr>
            </w:pPr>
            <w:r w:rsidRPr="00D64E3E">
              <w:t>9.41x10</w:t>
            </w:r>
            <w:r w:rsidRPr="00D64E3E">
              <w:rPr>
                <w:vertAlign w:val="superscript"/>
              </w:rPr>
              <w:t>-6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53DF42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t>0.40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A89A01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t>301.46</w:t>
            </w:r>
          </w:p>
        </w:tc>
      </w:tr>
      <w:tr w:rsidR="0056075B" w:rsidRPr="00D64E3E" w14:paraId="7712AA60" w14:textId="77777777" w:rsidTr="00A24F94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22FA9C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b/>
                <w:sz w:val="24"/>
                <w:szCs w:val="24"/>
              </w:rPr>
              <w:t>252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F4FEA6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t>4,487.40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DA0730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  <w:rPr>
                <w:vertAlign w:val="superscript"/>
              </w:rPr>
            </w:pPr>
            <w:r w:rsidRPr="00D64E3E">
              <w:t>1.59x10</w:t>
            </w:r>
            <w:r w:rsidRPr="00D64E3E">
              <w:rPr>
                <w:vertAlign w:val="superscript"/>
              </w:rPr>
              <w:t>-9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5290F5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t>0.82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8FDCA7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t>2,970.60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109762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  <w:rPr>
                <w:vertAlign w:val="superscript"/>
              </w:rPr>
            </w:pPr>
            <w:r w:rsidRPr="00D64E3E">
              <w:t>1.07x10</w:t>
            </w:r>
            <w:r w:rsidRPr="00D64E3E">
              <w:rPr>
                <w:vertAlign w:val="superscript"/>
              </w:rPr>
              <w:t>-5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8C6497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t>0.39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FBD477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t>224.10</w:t>
            </w:r>
          </w:p>
        </w:tc>
      </w:tr>
      <w:tr w:rsidR="0056075B" w:rsidRPr="00D64E3E" w14:paraId="445F272A" w14:textId="77777777" w:rsidTr="00A24F94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1F1A37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b/>
                <w:sz w:val="24"/>
                <w:szCs w:val="24"/>
              </w:rPr>
              <w:t>256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3D74D8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t>4,016.60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B8332C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  <w:rPr>
                <w:vertAlign w:val="superscript"/>
              </w:rPr>
            </w:pPr>
            <w:r w:rsidRPr="00D64E3E">
              <w:t>1.62x10</w:t>
            </w:r>
            <w:r w:rsidRPr="00D64E3E">
              <w:rPr>
                <w:vertAlign w:val="superscript"/>
              </w:rPr>
              <w:t>-9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8FFB5F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t>0.82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AB43ED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t>2,776.80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59C1D4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  <w:rPr>
                <w:vertAlign w:val="superscript"/>
              </w:rPr>
            </w:pPr>
            <w:r w:rsidRPr="00D64E3E">
              <w:t>1.04x10</w:t>
            </w:r>
            <w:r w:rsidRPr="00D64E3E">
              <w:rPr>
                <w:vertAlign w:val="superscript"/>
              </w:rPr>
              <w:t>-5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6D969D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t>0.39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37F281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t>197.40</w:t>
            </w:r>
          </w:p>
        </w:tc>
      </w:tr>
      <w:tr w:rsidR="0056075B" w:rsidRPr="00D64E3E" w14:paraId="3AA96C52" w14:textId="77777777" w:rsidTr="00A24F94"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6E4A1B" w14:textId="77777777" w:rsidR="0056075B" w:rsidRPr="00D64E3E" w:rsidRDefault="0056075B" w:rsidP="00A24F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E3E">
              <w:rPr>
                <w:rFonts w:ascii="Times New Roman" w:hAnsi="Times New Roman" w:cs="Times New Roman"/>
                <w:b/>
                <w:sz w:val="24"/>
                <w:szCs w:val="24"/>
              </w:rPr>
              <w:t>260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F1DAB19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t>3,584.10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039CE40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  <w:rPr>
                <w:vertAlign w:val="superscript"/>
              </w:rPr>
            </w:pPr>
            <w:r w:rsidRPr="00D64E3E">
              <w:t>1.60x10</w:t>
            </w:r>
            <w:r w:rsidRPr="00D64E3E">
              <w:rPr>
                <w:vertAlign w:val="superscript"/>
              </w:rPr>
              <w:t>-9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4AA43DF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t>0.83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2FA7497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t>2,683.60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D578FA3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  <w:rPr>
                <w:vertAlign w:val="superscript"/>
              </w:rPr>
            </w:pPr>
            <w:r w:rsidRPr="00D64E3E">
              <w:t>1.12x10</w:t>
            </w:r>
            <w:r w:rsidRPr="00D64E3E">
              <w:rPr>
                <w:vertAlign w:val="superscript"/>
              </w:rPr>
              <w:t>-5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32E1E55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t>0.39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B4E6C9B" w14:textId="77777777" w:rsidR="0056075B" w:rsidRPr="00D64E3E" w:rsidRDefault="0056075B" w:rsidP="00A24F9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D64E3E">
              <w:t>204.64</w:t>
            </w:r>
          </w:p>
        </w:tc>
      </w:tr>
    </w:tbl>
    <w:p w14:paraId="10AD62EE" w14:textId="77777777" w:rsidR="0056075B" w:rsidRPr="00D64E3E" w:rsidRDefault="0056075B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56075B" w:rsidRPr="00D64E3E" w:rsidSect="00D654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3ED9D9" w14:textId="77777777" w:rsidR="00B04583" w:rsidRDefault="00B04583" w:rsidP="0056075B">
      <w:pPr>
        <w:spacing w:after="0" w:line="240" w:lineRule="auto"/>
      </w:pPr>
      <w:r>
        <w:separator/>
      </w:r>
    </w:p>
  </w:endnote>
  <w:endnote w:type="continuationSeparator" w:id="0">
    <w:p w14:paraId="2F9C5C42" w14:textId="77777777" w:rsidR="00B04583" w:rsidRDefault="00B04583" w:rsidP="005607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4965ED" w14:textId="77777777" w:rsidR="00B04583" w:rsidRDefault="00B04583" w:rsidP="0056075B">
      <w:pPr>
        <w:spacing w:after="0" w:line="240" w:lineRule="auto"/>
      </w:pPr>
      <w:r>
        <w:separator/>
      </w:r>
    </w:p>
  </w:footnote>
  <w:footnote w:type="continuationSeparator" w:id="0">
    <w:p w14:paraId="2D453F5D" w14:textId="77777777" w:rsidR="00B04583" w:rsidRDefault="00B04583" w:rsidP="005607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activeWritingStyle w:appName="MSWord" w:lang="pt-B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pt-BR" w:vendorID="64" w:dllVersion="4096" w:nlCheck="1" w:checkStyle="0"/>
  <w:activeWritingStyle w:appName="MSWord" w:lang="pt-BR" w:vendorID="64" w:dllVersion="131078" w:nlCheck="1" w:checkStyle="0"/>
  <w:activeWritingStyle w:appName="MSWord" w:lang="en-US" w:vendorID="64" w:dllVersion="131078" w:nlCheck="1" w:checkStyle="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75B"/>
    <w:rsid w:val="00063088"/>
    <w:rsid w:val="000A6BFB"/>
    <w:rsid w:val="000B7878"/>
    <w:rsid w:val="000D791B"/>
    <w:rsid w:val="0010791D"/>
    <w:rsid w:val="00246CFA"/>
    <w:rsid w:val="002C1742"/>
    <w:rsid w:val="002F4BE3"/>
    <w:rsid w:val="00353E98"/>
    <w:rsid w:val="00362396"/>
    <w:rsid w:val="00377EEB"/>
    <w:rsid w:val="00456B47"/>
    <w:rsid w:val="00480366"/>
    <w:rsid w:val="004C63E9"/>
    <w:rsid w:val="00502BE7"/>
    <w:rsid w:val="00510B64"/>
    <w:rsid w:val="00552C4D"/>
    <w:rsid w:val="0056075B"/>
    <w:rsid w:val="00594235"/>
    <w:rsid w:val="005B3084"/>
    <w:rsid w:val="00612776"/>
    <w:rsid w:val="00642FA6"/>
    <w:rsid w:val="00694C4D"/>
    <w:rsid w:val="006E24EE"/>
    <w:rsid w:val="00861A4E"/>
    <w:rsid w:val="0090107D"/>
    <w:rsid w:val="00952DD6"/>
    <w:rsid w:val="00971962"/>
    <w:rsid w:val="00984B0D"/>
    <w:rsid w:val="009F55C1"/>
    <w:rsid w:val="00A22A37"/>
    <w:rsid w:val="00A24F94"/>
    <w:rsid w:val="00A36248"/>
    <w:rsid w:val="00A6060A"/>
    <w:rsid w:val="00AB4167"/>
    <w:rsid w:val="00B03343"/>
    <w:rsid w:val="00B04583"/>
    <w:rsid w:val="00B07517"/>
    <w:rsid w:val="00B56182"/>
    <w:rsid w:val="00B62043"/>
    <w:rsid w:val="00BC627E"/>
    <w:rsid w:val="00C940CF"/>
    <w:rsid w:val="00D133CC"/>
    <w:rsid w:val="00D64E3E"/>
    <w:rsid w:val="00D654AA"/>
    <w:rsid w:val="00DC65BE"/>
    <w:rsid w:val="00DD37F6"/>
    <w:rsid w:val="00DE5FDC"/>
    <w:rsid w:val="00ED38CF"/>
    <w:rsid w:val="00F770E4"/>
    <w:rsid w:val="00F94E28"/>
    <w:rsid w:val="00FB6195"/>
    <w:rsid w:val="00FC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C76750"/>
  <w15:chartTrackingRefBased/>
  <w15:docId w15:val="{6D5EF48E-E75C-482A-9C9A-2045DCBFA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56075B"/>
    <w:pPr>
      <w:spacing w:after="0" w:line="240" w:lineRule="auto"/>
    </w:pPr>
    <w:rPr>
      <w:rFonts w:eastAsiaTheme="minorEastAsia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60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pt-BR"/>
    </w:rPr>
  </w:style>
  <w:style w:type="character" w:styleId="Hyperlink">
    <w:name w:val="Hyperlink"/>
    <w:basedOn w:val="Fontepargpadro"/>
    <w:uiPriority w:val="99"/>
    <w:unhideWhenUsed/>
    <w:rsid w:val="00BC627E"/>
    <w:rPr>
      <w:color w:val="0563C1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BC627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BC627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BC627E"/>
    <w:rPr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C627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C627E"/>
    <w:rPr>
      <w:b/>
      <w:bCs/>
      <w:sz w:val="20"/>
      <w:szCs w:val="20"/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C62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C627E"/>
    <w:rPr>
      <w:rFonts w:ascii="Segoe UI" w:hAnsi="Segoe UI" w:cs="Segoe UI"/>
      <w:sz w:val="18"/>
      <w:szCs w:val="18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77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5</Pages>
  <Words>723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Viana</dc:creator>
  <cp:keywords/>
  <dc:description/>
  <cp:lastModifiedBy>Pierre Fechine</cp:lastModifiedBy>
  <cp:revision>24</cp:revision>
  <dcterms:created xsi:type="dcterms:W3CDTF">2019-02-13T00:56:00Z</dcterms:created>
  <dcterms:modified xsi:type="dcterms:W3CDTF">2020-07-17T21:27:00Z</dcterms:modified>
</cp:coreProperties>
</file>