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D771" w14:textId="77777777" w:rsidR="007F3D16" w:rsidRPr="00D02082" w:rsidRDefault="007F3D16" w:rsidP="007F3D16">
      <w:pPr>
        <w:spacing w:line="480" w:lineRule="auto"/>
        <w:jc w:val="both"/>
        <w:rPr>
          <w:lang w:val="en-US"/>
        </w:rPr>
      </w:pPr>
      <w:r w:rsidRPr="00D02082">
        <w:rPr>
          <w:b/>
          <w:bCs/>
          <w:lang w:val="en-US"/>
        </w:rPr>
        <w:t>Table 3</w:t>
      </w:r>
      <w:r w:rsidRPr="00D02082">
        <w:rPr>
          <w:bCs/>
          <w:lang w:val="en-US"/>
        </w:rPr>
        <w:t>.</w:t>
      </w:r>
      <w:r w:rsidRPr="00D02082">
        <w:rPr>
          <w:lang w:val="en-US"/>
        </w:rPr>
        <w:t xml:space="preserve"> Thyroid cartilage measurements</w:t>
      </w:r>
    </w:p>
    <w:tbl>
      <w:tblPr>
        <w:tblW w:w="89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34"/>
        <w:gridCol w:w="1134"/>
        <w:gridCol w:w="905"/>
        <w:gridCol w:w="1101"/>
        <w:gridCol w:w="983"/>
        <w:gridCol w:w="1315"/>
      </w:tblGrid>
      <w:tr w:rsidR="007F3D16" w:rsidRPr="00C8104A" w14:paraId="0F0798BA" w14:textId="77777777" w:rsidTr="002D5657">
        <w:trPr>
          <w:trHeight w:val="433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AFCDF0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</w:p>
        </w:tc>
        <w:tc>
          <w:tcPr>
            <w:tcW w:w="2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C3964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Male (n=82)</w:t>
            </w:r>
          </w:p>
        </w:tc>
        <w:tc>
          <w:tcPr>
            <w:tcW w:w="20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B29CED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Female (n=20)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3B03A4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</w:p>
        </w:tc>
      </w:tr>
      <w:tr w:rsidR="007F3D16" w:rsidRPr="00C8104A" w14:paraId="44EFF9C2" w14:textId="77777777" w:rsidTr="002D5657">
        <w:trPr>
          <w:trHeight w:val="433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ACB7F" w14:textId="77777777" w:rsidR="007F3D16" w:rsidRPr="00C8104A" w:rsidRDefault="007F3D16" w:rsidP="002D565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D9C41" w14:textId="77777777" w:rsidR="007F3D16" w:rsidRPr="00C8104A" w:rsidRDefault="007F3D16" w:rsidP="002D5657">
            <w:pPr>
              <w:spacing w:line="36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Average</w:t>
            </w:r>
          </w:p>
          <w:p w14:paraId="26C050A4" w14:textId="77777777" w:rsidR="007F3D16" w:rsidRPr="00C8104A" w:rsidRDefault="007F3D16" w:rsidP="002D5657">
            <w:pPr>
              <w:spacing w:line="36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(mm)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E2740D" w14:textId="77777777" w:rsidR="007F3D16" w:rsidRPr="00C8104A" w:rsidRDefault="007F3D16" w:rsidP="002D5657">
            <w:pPr>
              <w:spacing w:line="36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SD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8AF3B6" w14:textId="77777777" w:rsidR="007F3D16" w:rsidRPr="00C8104A" w:rsidRDefault="007F3D16" w:rsidP="002D5657">
            <w:pPr>
              <w:spacing w:line="36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Average</w:t>
            </w:r>
          </w:p>
          <w:p w14:paraId="19B4508E" w14:textId="77777777" w:rsidR="007F3D16" w:rsidRPr="00C8104A" w:rsidRDefault="007F3D16" w:rsidP="002D5657">
            <w:pPr>
              <w:spacing w:line="36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(mm)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31D58" w14:textId="77777777" w:rsidR="007F3D16" w:rsidRPr="00C8104A" w:rsidRDefault="007F3D16" w:rsidP="002D5657">
            <w:pPr>
              <w:spacing w:line="36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SD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0996EF" w14:textId="77777777" w:rsidR="007F3D16" w:rsidRPr="00C8104A" w:rsidRDefault="007F3D16" w:rsidP="002D5657">
            <w:pPr>
              <w:spacing w:line="360" w:lineRule="auto"/>
              <w:jc w:val="both"/>
              <w:rPr>
                <w:lang w:val="en-US"/>
              </w:rPr>
            </w:pPr>
            <w:r w:rsidRPr="00C8104A">
              <w:rPr>
                <w:i/>
                <w:iCs/>
                <w:lang w:val="en-US"/>
              </w:rPr>
              <w:t>p</w:t>
            </w:r>
          </w:p>
        </w:tc>
      </w:tr>
      <w:tr w:rsidR="007F3D16" w:rsidRPr="00C8104A" w14:paraId="73803BA2" w14:textId="77777777" w:rsidTr="002D5657">
        <w:trPr>
          <w:trHeight w:val="433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4D6464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(a) Lengths of the superior horn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1123CC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19.12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73049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3.40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243EED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14.75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8F0534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2.69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78684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0.000*</w:t>
            </w:r>
          </w:p>
        </w:tc>
      </w:tr>
      <w:tr w:rsidR="007F3D16" w:rsidRPr="00C8104A" w14:paraId="3D83ECA6" w14:textId="77777777" w:rsidTr="002D5657">
        <w:trPr>
          <w:trHeight w:val="433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CB336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(b) Lengths of the inferior horn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3CDBF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10.18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8FBE5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3.20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43C0F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8.10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90EA4F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2.13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79B0E4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0.007*</w:t>
            </w:r>
          </w:p>
        </w:tc>
      </w:tr>
      <w:tr w:rsidR="007F3D16" w:rsidRPr="00C8104A" w14:paraId="7736BDA8" w14:textId="77777777" w:rsidTr="002D5657">
        <w:trPr>
          <w:trHeight w:val="433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1A83A2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(c) Height of the thyroid lamina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38A3D5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16.12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F2153E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3.59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25D6D3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12.75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AF1453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3.65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B8C6B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0.000*</w:t>
            </w:r>
          </w:p>
        </w:tc>
      </w:tr>
      <w:tr w:rsidR="007F3D16" w:rsidRPr="00C8104A" w14:paraId="5AB2F14D" w14:textId="77777777" w:rsidTr="002D5657">
        <w:trPr>
          <w:trHeight w:val="433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16DF9A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(d) Breadth of the thyroid lamina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8CDD4E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45.43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12C250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7.56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5741E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35.60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3482E2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6.12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8DE5BB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0.000*</w:t>
            </w:r>
          </w:p>
        </w:tc>
      </w:tr>
      <w:tr w:rsidR="007F3D16" w:rsidRPr="00C8104A" w14:paraId="0015F3F3" w14:textId="77777777" w:rsidTr="002D5657">
        <w:trPr>
          <w:trHeight w:val="433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E003EC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(e) Anterior thyroid height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32C42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19.11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C5AA4E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3.46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23535E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16.80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21F9B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2.09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34AB6" w14:textId="77777777" w:rsidR="007F3D16" w:rsidRPr="00C8104A" w:rsidRDefault="007F3D16" w:rsidP="002D5657">
            <w:pPr>
              <w:spacing w:line="480" w:lineRule="auto"/>
              <w:jc w:val="both"/>
              <w:rPr>
                <w:lang w:val="en-US"/>
              </w:rPr>
            </w:pPr>
            <w:r w:rsidRPr="00C8104A">
              <w:rPr>
                <w:lang w:val="en-US"/>
              </w:rPr>
              <w:t>0.005*</w:t>
            </w:r>
          </w:p>
        </w:tc>
      </w:tr>
    </w:tbl>
    <w:p w14:paraId="653C5DDC" w14:textId="77777777" w:rsidR="007F3D16" w:rsidRPr="00D02082" w:rsidRDefault="007F3D16" w:rsidP="007F3D16">
      <w:pPr>
        <w:spacing w:line="480" w:lineRule="auto"/>
        <w:jc w:val="both"/>
        <w:rPr>
          <w:bCs/>
          <w:lang w:val="en-US"/>
        </w:rPr>
      </w:pPr>
    </w:p>
    <w:p w14:paraId="57E99DAF" w14:textId="77777777" w:rsidR="007F3D16" w:rsidRPr="00EE7DD9" w:rsidRDefault="007F3D16" w:rsidP="007F3D16">
      <w:pPr>
        <w:spacing w:line="480" w:lineRule="auto"/>
        <w:jc w:val="both"/>
        <w:rPr>
          <w:i/>
          <w:iCs/>
          <w:lang w:val="en-US"/>
        </w:rPr>
      </w:pPr>
      <w:r w:rsidRPr="00D02082">
        <w:rPr>
          <w:lang w:val="en-US"/>
        </w:rPr>
        <w:t xml:space="preserve">SD: standard deviation, *: Statistically significant </w:t>
      </w:r>
      <w:r w:rsidRPr="00EE7DD9">
        <w:rPr>
          <w:i/>
          <w:iCs/>
          <w:lang w:val="en-US"/>
        </w:rPr>
        <w:t>(p</w:t>
      </w:r>
      <w:r w:rsidRPr="00EE7DD9">
        <w:rPr>
          <w:i/>
          <w:iCs/>
          <w:lang w:val="en-US"/>
        </w:rPr>
        <w:sym w:font="Symbol" w:char="F03C"/>
      </w:r>
      <w:r w:rsidRPr="00EE7DD9">
        <w:rPr>
          <w:i/>
          <w:iCs/>
          <w:lang w:val="en-US"/>
        </w:rPr>
        <w:t>0.05)</w:t>
      </w:r>
    </w:p>
    <w:p w14:paraId="2BB93A3B" w14:textId="1B2A1C18" w:rsidR="00360A50" w:rsidRDefault="00360A50" w:rsidP="007F3D16"/>
    <w:sectPr w:rsidR="00360A50" w:rsidSect="008976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16"/>
    <w:rsid w:val="001A6721"/>
    <w:rsid w:val="001E7231"/>
    <w:rsid w:val="00360A50"/>
    <w:rsid w:val="00550B37"/>
    <w:rsid w:val="00673ACD"/>
    <w:rsid w:val="007F3D16"/>
    <w:rsid w:val="00897675"/>
    <w:rsid w:val="009F7B5F"/>
    <w:rsid w:val="00A43630"/>
    <w:rsid w:val="00D7137E"/>
    <w:rsid w:val="00D93F9E"/>
    <w:rsid w:val="00E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B9773"/>
  <w15:chartTrackingRefBased/>
  <w15:docId w15:val="{F3A27ABE-2F97-7C40-92AE-7DFCA970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D16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F3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F3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F3D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F3D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F3D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F3D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F3D1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F3D1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F3D1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3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F3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F3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F3D1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F3D1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F3D1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F3D1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F3D1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F3D1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F3D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F3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F3D1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F3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F3D1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F3D1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F3D1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F3D1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F3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F3D1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F3D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Bilgen</dc:creator>
  <cp:keywords/>
  <dc:description/>
  <cp:lastModifiedBy>Sevgi Bilgen</cp:lastModifiedBy>
  <cp:revision>1</cp:revision>
  <dcterms:created xsi:type="dcterms:W3CDTF">2024-06-14T06:24:00Z</dcterms:created>
  <dcterms:modified xsi:type="dcterms:W3CDTF">2024-06-14T06:24:00Z</dcterms:modified>
</cp:coreProperties>
</file>