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B18E2" w14:textId="77777777" w:rsidR="00792903" w:rsidRPr="00DA25F4" w:rsidRDefault="00792903" w:rsidP="00792903">
      <w:pPr>
        <w:spacing w:line="480" w:lineRule="auto"/>
        <w:rPr>
          <w:lang w:val="en-US"/>
        </w:rPr>
      </w:pPr>
      <w:r w:rsidRPr="00DA25F4">
        <w:rPr>
          <w:b/>
          <w:bCs/>
          <w:lang w:val="en-US"/>
        </w:rPr>
        <w:t>Table 4</w:t>
      </w:r>
      <w:r>
        <w:rPr>
          <w:bCs/>
          <w:lang w:val="en-US"/>
        </w:rPr>
        <w:t>:</w:t>
      </w:r>
      <w:r w:rsidRPr="00DA25F4">
        <w:rPr>
          <w:lang w:val="en-US"/>
        </w:rPr>
        <w:t xml:space="preserve"> Cricoid cartilage measurements</w:t>
      </w:r>
    </w:p>
    <w:p w14:paraId="281649B1" w14:textId="77777777" w:rsidR="00792903" w:rsidRPr="00DA25F4" w:rsidRDefault="00792903" w:rsidP="00792903">
      <w:pPr>
        <w:spacing w:line="480" w:lineRule="auto"/>
      </w:pPr>
    </w:p>
    <w:tbl>
      <w:tblPr>
        <w:tblW w:w="790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14"/>
        <w:gridCol w:w="1101"/>
        <w:gridCol w:w="712"/>
        <w:gridCol w:w="1101"/>
        <w:gridCol w:w="708"/>
        <w:gridCol w:w="1068"/>
      </w:tblGrid>
      <w:tr w:rsidR="00792903" w:rsidRPr="00C8104A" w14:paraId="00A1C638" w14:textId="77777777" w:rsidTr="002D5657">
        <w:trPr>
          <w:trHeight w:val="43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15D43E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C34EA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Male (n=82)</w:t>
            </w:r>
          </w:p>
        </w:tc>
        <w:tc>
          <w:tcPr>
            <w:tcW w:w="18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6C3E8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Female (n=20)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967F63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</w:p>
        </w:tc>
      </w:tr>
      <w:tr w:rsidR="00792903" w:rsidRPr="00C8104A" w14:paraId="241B8B4E" w14:textId="77777777" w:rsidTr="002D5657">
        <w:trPr>
          <w:trHeight w:val="43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E103C" w14:textId="77777777" w:rsidR="00792903" w:rsidRPr="00C8104A" w:rsidRDefault="00792903" w:rsidP="002D5657">
            <w:pPr>
              <w:spacing w:line="360" w:lineRule="auto"/>
              <w:rPr>
                <w:lang w:val="en-US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01A8FC" w14:textId="77777777" w:rsidR="00792903" w:rsidRPr="00C8104A" w:rsidRDefault="00792903" w:rsidP="002D5657">
            <w:pPr>
              <w:spacing w:line="360" w:lineRule="auto"/>
              <w:rPr>
                <w:lang w:val="en-US"/>
              </w:rPr>
            </w:pPr>
            <w:r w:rsidRPr="00C8104A">
              <w:rPr>
                <w:lang w:val="en-US"/>
              </w:rPr>
              <w:t>Average</w:t>
            </w:r>
          </w:p>
          <w:p w14:paraId="03BCB307" w14:textId="77777777" w:rsidR="00792903" w:rsidRPr="00C8104A" w:rsidRDefault="00792903" w:rsidP="002D5657">
            <w:pPr>
              <w:spacing w:line="360" w:lineRule="auto"/>
              <w:rPr>
                <w:lang w:val="en-US"/>
              </w:rPr>
            </w:pPr>
            <w:r w:rsidRPr="00C8104A">
              <w:rPr>
                <w:lang w:val="en-US"/>
              </w:rPr>
              <w:t>(mm)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CC119" w14:textId="77777777" w:rsidR="00792903" w:rsidRPr="00C8104A" w:rsidRDefault="00792903" w:rsidP="002D5657">
            <w:pPr>
              <w:spacing w:line="360" w:lineRule="auto"/>
              <w:rPr>
                <w:lang w:val="en-US"/>
              </w:rPr>
            </w:pPr>
            <w:r w:rsidRPr="00C8104A">
              <w:rPr>
                <w:lang w:val="en-US"/>
              </w:rPr>
              <w:t>SD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F8C6B4" w14:textId="77777777" w:rsidR="00792903" w:rsidRPr="00C8104A" w:rsidRDefault="00792903" w:rsidP="002D5657">
            <w:pPr>
              <w:spacing w:line="360" w:lineRule="auto"/>
              <w:rPr>
                <w:lang w:val="en-US"/>
              </w:rPr>
            </w:pPr>
            <w:r w:rsidRPr="00C8104A">
              <w:rPr>
                <w:lang w:val="en-US"/>
              </w:rPr>
              <w:t>Average</w:t>
            </w:r>
          </w:p>
          <w:p w14:paraId="16EBD384" w14:textId="77777777" w:rsidR="00792903" w:rsidRPr="00C8104A" w:rsidRDefault="00792903" w:rsidP="002D5657">
            <w:pPr>
              <w:spacing w:line="360" w:lineRule="auto"/>
              <w:rPr>
                <w:lang w:val="en-US"/>
              </w:rPr>
            </w:pPr>
            <w:r w:rsidRPr="00C8104A">
              <w:rPr>
                <w:lang w:val="en-US"/>
              </w:rPr>
              <w:t>(mm)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1E268C" w14:textId="77777777" w:rsidR="00792903" w:rsidRPr="00C8104A" w:rsidRDefault="00792903" w:rsidP="002D5657">
            <w:pPr>
              <w:spacing w:line="360" w:lineRule="auto"/>
              <w:rPr>
                <w:lang w:val="en-US"/>
              </w:rPr>
            </w:pPr>
            <w:r w:rsidRPr="00C8104A">
              <w:rPr>
                <w:lang w:val="en-US"/>
              </w:rPr>
              <w:t>SD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B9C085" w14:textId="77777777" w:rsidR="00792903" w:rsidRPr="00C8104A" w:rsidRDefault="00792903" w:rsidP="002D5657">
            <w:pPr>
              <w:spacing w:line="360" w:lineRule="auto"/>
              <w:rPr>
                <w:lang w:val="en-US"/>
              </w:rPr>
            </w:pPr>
            <w:r w:rsidRPr="00C8104A">
              <w:rPr>
                <w:i/>
                <w:iCs/>
                <w:lang w:val="en-US"/>
              </w:rPr>
              <w:t>p</w:t>
            </w:r>
          </w:p>
        </w:tc>
      </w:tr>
      <w:tr w:rsidR="00792903" w:rsidRPr="00C8104A" w14:paraId="2261AFDD" w14:textId="77777777" w:rsidTr="002D5657">
        <w:trPr>
          <w:trHeight w:val="43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BBF2C5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 xml:space="preserve">(a) Transvers diameter 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D5BAF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20.51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934CE6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3.44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9E501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16.75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31BDA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4.17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E02E6C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0.000*</w:t>
            </w:r>
          </w:p>
        </w:tc>
      </w:tr>
      <w:tr w:rsidR="00792903" w:rsidRPr="00C8104A" w14:paraId="6849E7C6" w14:textId="77777777" w:rsidTr="002D5657">
        <w:trPr>
          <w:trHeight w:val="43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A487D4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 xml:space="preserve">(b) Anteroposterior diameter 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BA1FC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18.57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8235D0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3.91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72A60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14.65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019F75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4.03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F2BA3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0.000*</w:t>
            </w:r>
          </w:p>
        </w:tc>
      </w:tr>
      <w:tr w:rsidR="00792903" w:rsidRPr="00C8104A" w14:paraId="3966E7C9" w14:textId="77777777" w:rsidTr="002D5657">
        <w:trPr>
          <w:trHeight w:val="43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D95C8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 xml:space="preserve">(c) Posterior thickness  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8075B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24.34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EDE8A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3.30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6C1B9E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20.20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6C3AD1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2.93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9232B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0.000*</w:t>
            </w:r>
          </w:p>
        </w:tc>
      </w:tr>
      <w:tr w:rsidR="00792903" w:rsidRPr="00C8104A" w14:paraId="18595277" w14:textId="77777777" w:rsidTr="002D5657">
        <w:trPr>
          <w:trHeight w:val="43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D6E894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 xml:space="preserve">(d) Anterior thickness 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A55872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9.51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3EEFB8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2.56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7F4BAC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7.70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6D98E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1.42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54EEC9" w14:textId="77777777" w:rsidR="00792903" w:rsidRPr="00C8104A" w:rsidRDefault="00792903" w:rsidP="002D5657">
            <w:pPr>
              <w:spacing w:line="480" w:lineRule="auto"/>
              <w:rPr>
                <w:lang w:val="en-US"/>
              </w:rPr>
            </w:pPr>
            <w:r w:rsidRPr="00C8104A">
              <w:rPr>
                <w:lang w:val="en-US"/>
              </w:rPr>
              <w:t>0.003**</w:t>
            </w:r>
          </w:p>
        </w:tc>
      </w:tr>
    </w:tbl>
    <w:p w14:paraId="35BD509C" w14:textId="77777777" w:rsidR="00792903" w:rsidRDefault="00792903" w:rsidP="00792903">
      <w:pPr>
        <w:spacing w:line="480" w:lineRule="auto"/>
        <w:rPr>
          <w:lang w:val="en-US"/>
        </w:rPr>
      </w:pPr>
    </w:p>
    <w:p w14:paraId="3ACA3F0C" w14:textId="77777777" w:rsidR="00792903" w:rsidRDefault="00792903" w:rsidP="00792903">
      <w:pPr>
        <w:spacing w:line="480" w:lineRule="auto"/>
        <w:rPr>
          <w:lang w:val="en-US"/>
        </w:rPr>
      </w:pPr>
      <w:r w:rsidRPr="00E5631F">
        <w:rPr>
          <w:lang w:val="en-US"/>
        </w:rPr>
        <w:t>SD: Standard deviation,</w:t>
      </w:r>
      <w:r>
        <w:rPr>
          <w:lang w:val="en-US"/>
        </w:rPr>
        <w:t xml:space="preserve"> *: Statistically significant </w:t>
      </w:r>
      <w:r w:rsidRPr="008046B4">
        <w:rPr>
          <w:i/>
          <w:iCs/>
          <w:lang w:val="en-US"/>
        </w:rPr>
        <w:t>(p</w:t>
      </w:r>
      <w:r w:rsidRPr="008046B4">
        <w:rPr>
          <w:i/>
          <w:iCs/>
          <w:lang w:val="en-US"/>
        </w:rPr>
        <w:sym w:font="Symbol" w:char="F03C"/>
      </w:r>
      <w:r w:rsidRPr="008046B4">
        <w:rPr>
          <w:i/>
          <w:iCs/>
          <w:lang w:val="en-US"/>
        </w:rPr>
        <w:t>0.05).</w:t>
      </w:r>
    </w:p>
    <w:p w14:paraId="651C0DCF" w14:textId="3E167D91" w:rsidR="00360A50" w:rsidRDefault="00360A50" w:rsidP="00792903"/>
    <w:sectPr w:rsidR="00360A50" w:rsidSect="008976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03"/>
    <w:rsid w:val="001A6721"/>
    <w:rsid w:val="001E7231"/>
    <w:rsid w:val="00360A50"/>
    <w:rsid w:val="00550B37"/>
    <w:rsid w:val="00673ACD"/>
    <w:rsid w:val="00792903"/>
    <w:rsid w:val="00897675"/>
    <w:rsid w:val="009F7B5F"/>
    <w:rsid w:val="00A43630"/>
    <w:rsid w:val="00D7137E"/>
    <w:rsid w:val="00D93F9E"/>
    <w:rsid w:val="00E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FE61"/>
  <w15:chartTrackingRefBased/>
  <w15:docId w15:val="{A57F1A80-39CC-4148-91D4-690BA37F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903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92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92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929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929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929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929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929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929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929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929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92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929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9290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9290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9290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9290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9290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9290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929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92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9290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92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9290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9290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92903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9290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929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9290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929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 Bilgen</dc:creator>
  <cp:keywords/>
  <dc:description/>
  <cp:lastModifiedBy>Sevgi Bilgen</cp:lastModifiedBy>
  <cp:revision>1</cp:revision>
  <dcterms:created xsi:type="dcterms:W3CDTF">2024-06-14T06:25:00Z</dcterms:created>
  <dcterms:modified xsi:type="dcterms:W3CDTF">2024-06-14T06:25:00Z</dcterms:modified>
</cp:coreProperties>
</file>