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A54" w:rsidRPr="004A4932" w:rsidRDefault="004A4932" w:rsidP="004A49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4932">
        <w:rPr>
          <w:rFonts w:ascii="Times New Roman" w:hAnsi="Times New Roman" w:cs="Times New Roman"/>
          <w:b/>
          <w:sz w:val="36"/>
          <w:szCs w:val="36"/>
        </w:rPr>
        <w:t>Table of Content</w:t>
      </w:r>
    </w:p>
    <w:p w:rsidR="004A4932" w:rsidRPr="004A4932" w:rsidRDefault="004A4932" w:rsidP="004A4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4932" w:rsidRPr="004A4932" w:rsidRDefault="001E74AD" w:rsidP="009C398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447DE4">
            <wp:extent cx="4792980" cy="3657404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8" r="8895" b="12346"/>
                    <a:stretch/>
                  </pic:blipFill>
                  <pic:spPr bwMode="auto">
                    <a:xfrm>
                      <a:off x="0" y="0"/>
                      <a:ext cx="4802689" cy="366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4932" w:rsidRPr="004A4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13F" w:rsidRDefault="00F3713F" w:rsidP="004A4932">
      <w:r>
        <w:separator/>
      </w:r>
    </w:p>
  </w:endnote>
  <w:endnote w:type="continuationSeparator" w:id="0">
    <w:p w:rsidR="00F3713F" w:rsidRDefault="00F3713F" w:rsidP="004A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13F" w:rsidRDefault="00F3713F" w:rsidP="004A4932">
      <w:r>
        <w:separator/>
      </w:r>
    </w:p>
  </w:footnote>
  <w:footnote w:type="continuationSeparator" w:id="0">
    <w:p w:rsidR="00F3713F" w:rsidRDefault="00F3713F" w:rsidP="004A4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2F"/>
    <w:rsid w:val="00054BCE"/>
    <w:rsid w:val="001E74AD"/>
    <w:rsid w:val="00273A74"/>
    <w:rsid w:val="00282A80"/>
    <w:rsid w:val="002D7140"/>
    <w:rsid w:val="004A4932"/>
    <w:rsid w:val="004D3A54"/>
    <w:rsid w:val="0081002F"/>
    <w:rsid w:val="009C398F"/>
    <w:rsid w:val="00BC5EF0"/>
    <w:rsid w:val="00D83A9F"/>
    <w:rsid w:val="00EA015E"/>
    <w:rsid w:val="00F3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EF5910-6B4F-45BF-B436-222ABA09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4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49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4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49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钟明</dc:creator>
  <cp:keywords/>
  <dc:description/>
  <cp:lastModifiedBy>Administrator</cp:lastModifiedBy>
  <cp:revision>8</cp:revision>
  <dcterms:created xsi:type="dcterms:W3CDTF">2021-09-14T07:14:00Z</dcterms:created>
  <dcterms:modified xsi:type="dcterms:W3CDTF">2024-01-12T12:56:00Z</dcterms:modified>
</cp:coreProperties>
</file>