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693083C" w14:textId="77777777" w:rsidR="006A0ED8" w:rsidRDefault="006A0ED8" w:rsidP="006A0ED8">
      <w:pPr>
        <w:pStyle w:val="Heading1"/>
        <w:tabs>
          <w:tab w:val="center" w:pos="4680"/>
          <w:tab w:val="left" w:pos="5843"/>
        </w:tabs>
        <w:spacing w:before="0" w:after="240"/>
      </w:pPr>
      <w:r w:rsidRPr="0091273B">
        <w:t>APPENDIX</w:t>
      </w:r>
      <w:r w:rsidRPr="0091273B">
        <w:tab/>
      </w:r>
      <w:bookmarkStart w:id="0" w:name="_Toc151332773"/>
      <w:bookmarkStart w:id="1" w:name="_Toc152664100"/>
      <w:bookmarkStart w:id="2" w:name="_Toc152665396"/>
    </w:p>
    <w:p w14:paraId="51AF9FF1" w14:textId="77777777" w:rsidR="006A0ED8" w:rsidRPr="00E37A5C" w:rsidRDefault="006A0ED8" w:rsidP="006A0ED8">
      <w:pPr>
        <w:pStyle w:val="Heading1"/>
        <w:tabs>
          <w:tab w:val="center" w:pos="4680"/>
          <w:tab w:val="left" w:pos="5843"/>
        </w:tabs>
        <w:spacing w:before="0"/>
        <w:rPr>
          <w:sz w:val="24"/>
          <w:szCs w:val="24"/>
        </w:rPr>
      </w:pPr>
      <w:bookmarkStart w:id="3" w:name="_Toc153614464"/>
      <w:bookmarkStart w:id="4" w:name="_Toc153794699"/>
      <w:r w:rsidRPr="00E37A5C">
        <w:rPr>
          <w:sz w:val="24"/>
          <w:szCs w:val="24"/>
        </w:rPr>
        <w:t>Table 1</w:t>
      </w:r>
      <w:bookmarkEnd w:id="0"/>
      <w:bookmarkEnd w:id="1"/>
      <w:bookmarkEnd w:id="2"/>
      <w:bookmarkEnd w:id="3"/>
      <w:bookmarkEnd w:id="4"/>
      <w:r w:rsidRPr="00E37A5C">
        <w:rPr>
          <w:sz w:val="24"/>
          <w:szCs w:val="24"/>
        </w:rPr>
        <w:t>. Mean squares of ANOVA for plant height (PH), leaf number (LN) and leaf length (LL) at 30, 60 and 90 DAS (at harvest).</w:t>
      </w:r>
    </w:p>
    <w:tbl>
      <w:tblPr>
        <w:tblStyle w:val="TableGrid"/>
        <w:tblW w:w="10465" w:type="dxa"/>
        <w:tblInd w:w="-702" w:type="dxa"/>
        <w:tblLayout w:type="fixed"/>
        <w:tblLook w:val="06A0" w:firstRow="1" w:lastRow="0" w:firstColumn="1" w:lastColumn="0" w:noHBand="1" w:noVBand="1"/>
      </w:tblPr>
      <w:tblGrid>
        <w:gridCol w:w="1319"/>
        <w:gridCol w:w="616"/>
        <w:gridCol w:w="967"/>
        <w:gridCol w:w="967"/>
        <w:gridCol w:w="968"/>
        <w:gridCol w:w="967"/>
        <w:gridCol w:w="967"/>
        <w:gridCol w:w="968"/>
        <w:gridCol w:w="967"/>
        <w:gridCol w:w="967"/>
        <w:gridCol w:w="792"/>
      </w:tblGrid>
      <w:tr w:rsidR="006A0ED8" w14:paraId="2C91631B" w14:textId="77777777" w:rsidTr="00083B82">
        <w:trPr>
          <w:trHeight w:val="434"/>
        </w:trPr>
        <w:tc>
          <w:tcPr>
            <w:tcW w:w="10464" w:type="dxa"/>
            <w:gridSpan w:val="11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97B897" w14:textId="77777777" w:rsidR="006A0ED8" w:rsidRPr="00567F66" w:rsidRDefault="006A0ED8" w:rsidP="00083B82">
            <w:pPr>
              <w:tabs>
                <w:tab w:val="left" w:pos="3668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67F66">
              <w:rPr>
                <w:rFonts w:ascii="Times New Roman" w:eastAsia="Calibri" w:hAnsi="Times New Roman" w:cs="Times New Roman"/>
                <w:sz w:val="24"/>
                <w:szCs w:val="24"/>
              </w:rPr>
              <w:t>Mean squares</w:t>
            </w:r>
          </w:p>
        </w:tc>
      </w:tr>
      <w:tr w:rsidR="006A0ED8" w14:paraId="2F17784E" w14:textId="77777777" w:rsidTr="00083B82">
        <w:trPr>
          <w:trHeight w:val="404"/>
        </w:trPr>
        <w:tc>
          <w:tcPr>
            <w:tcW w:w="1935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93CC03" w14:textId="77777777" w:rsidR="006A0ED8" w:rsidRPr="00567F66" w:rsidRDefault="006A0ED8" w:rsidP="00083B8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02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21067AB0" w14:textId="77777777" w:rsidR="006A0ED8" w:rsidRPr="00567F66" w:rsidRDefault="006A0ED8" w:rsidP="00083B82">
            <w:pPr>
              <w:tabs>
                <w:tab w:val="left" w:pos="1578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7F66">
              <w:rPr>
                <w:rFonts w:ascii="Times New Roman" w:hAnsi="Times New Roman" w:cs="Times New Roman"/>
                <w:sz w:val="24"/>
                <w:szCs w:val="24"/>
              </w:rPr>
              <w:t>Plant height</w:t>
            </w:r>
            <w:r w:rsidRPr="00567F66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2902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109D857C" w14:textId="77777777" w:rsidR="006A0ED8" w:rsidRPr="00567F66" w:rsidRDefault="006A0ED8" w:rsidP="00083B82">
            <w:pPr>
              <w:tabs>
                <w:tab w:val="left" w:pos="366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567F66">
              <w:rPr>
                <w:rFonts w:ascii="Times New Roman" w:hAnsi="Times New Roman" w:cs="Times New Roman"/>
                <w:sz w:val="24"/>
                <w:szCs w:val="24"/>
              </w:rPr>
              <w:t>Leaf number</w:t>
            </w:r>
          </w:p>
        </w:tc>
        <w:tc>
          <w:tcPr>
            <w:tcW w:w="27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16ADD5" w14:textId="77777777" w:rsidR="006A0ED8" w:rsidRPr="00567F66" w:rsidRDefault="006A0ED8" w:rsidP="00083B82">
            <w:pPr>
              <w:tabs>
                <w:tab w:val="left" w:pos="3668"/>
              </w:tabs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67F66">
              <w:rPr>
                <w:rFonts w:ascii="Times New Roman" w:hAnsi="Times New Roman" w:cs="Times New Roman"/>
                <w:sz w:val="24"/>
                <w:szCs w:val="24"/>
              </w:rPr>
              <w:t>Leaf length</w:t>
            </w:r>
          </w:p>
        </w:tc>
      </w:tr>
      <w:tr w:rsidR="006A0ED8" w14:paraId="66D4965E" w14:textId="77777777" w:rsidTr="00083B82">
        <w:trPr>
          <w:trHeight w:val="886"/>
        </w:trPr>
        <w:tc>
          <w:tcPr>
            <w:tcW w:w="1319" w:type="dxa"/>
            <w:tcBorders>
              <w:top w:val="single" w:sz="4" w:space="0" w:color="auto"/>
            </w:tcBorders>
          </w:tcPr>
          <w:p w14:paraId="326F1D75" w14:textId="77777777" w:rsidR="006A0ED8" w:rsidRPr="00567F66" w:rsidRDefault="006A0ED8" w:rsidP="00083B82">
            <w:pPr>
              <w:tabs>
                <w:tab w:val="left" w:pos="3668"/>
              </w:tabs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67F66">
              <w:rPr>
                <w:rFonts w:ascii="Times New Roman" w:eastAsia="Calibri" w:hAnsi="Times New Roman" w:cs="Times New Roman"/>
                <w:sz w:val="24"/>
                <w:szCs w:val="24"/>
              </w:rPr>
              <w:t>Source  of variation</w:t>
            </w:r>
          </w:p>
        </w:tc>
        <w:tc>
          <w:tcPr>
            <w:tcW w:w="615" w:type="dxa"/>
            <w:tcBorders>
              <w:top w:val="single" w:sz="4" w:space="0" w:color="auto"/>
              <w:right w:val="single" w:sz="4" w:space="0" w:color="auto"/>
            </w:tcBorders>
          </w:tcPr>
          <w:p w14:paraId="6BC9D22A" w14:textId="77777777" w:rsidR="006A0ED8" w:rsidRPr="00567F66" w:rsidRDefault="006A0ED8" w:rsidP="00083B8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67F66">
              <w:rPr>
                <w:rFonts w:ascii="Times New Roman" w:eastAsia="Calibri" w:hAnsi="Times New Roman" w:cs="Times New Roman"/>
                <w:sz w:val="24"/>
                <w:szCs w:val="24"/>
              </w:rPr>
              <w:t>D.F</w:t>
            </w:r>
          </w:p>
        </w:tc>
        <w:tc>
          <w:tcPr>
            <w:tcW w:w="967" w:type="dxa"/>
            <w:tcBorders>
              <w:top w:val="single" w:sz="4" w:space="0" w:color="auto"/>
            </w:tcBorders>
          </w:tcPr>
          <w:p w14:paraId="38908C18" w14:textId="77777777" w:rsidR="006A0ED8" w:rsidRPr="00567F66" w:rsidRDefault="006A0ED8" w:rsidP="00083B82">
            <w:pPr>
              <w:tabs>
                <w:tab w:val="left" w:pos="3668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7F66">
              <w:rPr>
                <w:rFonts w:ascii="Times New Roman" w:hAnsi="Times New Roman" w:cs="Times New Roman"/>
                <w:sz w:val="24"/>
                <w:szCs w:val="24"/>
              </w:rPr>
              <w:t>30DAS</w:t>
            </w:r>
          </w:p>
        </w:tc>
        <w:tc>
          <w:tcPr>
            <w:tcW w:w="967" w:type="dxa"/>
            <w:tcBorders>
              <w:top w:val="single" w:sz="4" w:space="0" w:color="auto"/>
            </w:tcBorders>
          </w:tcPr>
          <w:p w14:paraId="1C5B51DB" w14:textId="77777777" w:rsidR="006A0ED8" w:rsidRPr="00567F66" w:rsidRDefault="006A0ED8" w:rsidP="00083B82">
            <w:pPr>
              <w:tabs>
                <w:tab w:val="left" w:pos="3668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7F66">
              <w:rPr>
                <w:rFonts w:ascii="Times New Roman" w:hAnsi="Times New Roman" w:cs="Times New Roman"/>
                <w:sz w:val="24"/>
                <w:szCs w:val="24"/>
              </w:rPr>
              <w:t>60DAS</w:t>
            </w:r>
          </w:p>
        </w:tc>
        <w:tc>
          <w:tcPr>
            <w:tcW w:w="967" w:type="dxa"/>
            <w:tcBorders>
              <w:top w:val="single" w:sz="4" w:space="0" w:color="auto"/>
            </w:tcBorders>
          </w:tcPr>
          <w:p w14:paraId="76600FED" w14:textId="77777777" w:rsidR="006A0ED8" w:rsidRPr="00567F66" w:rsidRDefault="006A0ED8" w:rsidP="00083B82">
            <w:pPr>
              <w:tabs>
                <w:tab w:val="left" w:pos="3668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7F66">
              <w:rPr>
                <w:rFonts w:ascii="Times New Roman" w:hAnsi="Times New Roman" w:cs="Times New Roman"/>
                <w:sz w:val="24"/>
                <w:szCs w:val="24"/>
              </w:rPr>
              <w:t>90DAS</w:t>
            </w: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</w:tcBorders>
          </w:tcPr>
          <w:p w14:paraId="5E500157" w14:textId="77777777" w:rsidR="006A0ED8" w:rsidRPr="00567F66" w:rsidRDefault="006A0ED8" w:rsidP="00083B82">
            <w:pPr>
              <w:tabs>
                <w:tab w:val="left" w:pos="3668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7F66">
              <w:rPr>
                <w:rFonts w:ascii="Times New Roman" w:hAnsi="Times New Roman" w:cs="Times New Roman"/>
                <w:sz w:val="24"/>
                <w:szCs w:val="24"/>
              </w:rPr>
              <w:t>30DAS</w:t>
            </w:r>
          </w:p>
        </w:tc>
        <w:tc>
          <w:tcPr>
            <w:tcW w:w="967" w:type="dxa"/>
            <w:tcBorders>
              <w:top w:val="single" w:sz="4" w:space="0" w:color="auto"/>
            </w:tcBorders>
          </w:tcPr>
          <w:p w14:paraId="3E504564" w14:textId="77777777" w:rsidR="006A0ED8" w:rsidRPr="00567F66" w:rsidRDefault="006A0ED8" w:rsidP="00083B82">
            <w:pPr>
              <w:tabs>
                <w:tab w:val="left" w:pos="3668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7F66">
              <w:rPr>
                <w:rFonts w:ascii="Times New Roman" w:hAnsi="Times New Roman" w:cs="Times New Roman"/>
                <w:sz w:val="24"/>
                <w:szCs w:val="24"/>
              </w:rPr>
              <w:t>60DAS</w:t>
            </w:r>
          </w:p>
        </w:tc>
        <w:tc>
          <w:tcPr>
            <w:tcW w:w="967" w:type="dxa"/>
            <w:tcBorders>
              <w:top w:val="single" w:sz="4" w:space="0" w:color="auto"/>
              <w:right w:val="single" w:sz="4" w:space="0" w:color="auto"/>
            </w:tcBorders>
          </w:tcPr>
          <w:p w14:paraId="2882DE8D" w14:textId="77777777" w:rsidR="006A0ED8" w:rsidRPr="00567F66" w:rsidRDefault="006A0ED8" w:rsidP="00083B82">
            <w:pPr>
              <w:tabs>
                <w:tab w:val="left" w:pos="3668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7F66">
              <w:rPr>
                <w:rFonts w:ascii="Times New Roman" w:hAnsi="Times New Roman" w:cs="Times New Roman"/>
                <w:sz w:val="24"/>
                <w:szCs w:val="24"/>
              </w:rPr>
              <w:t>90DAS</w:t>
            </w:r>
          </w:p>
        </w:tc>
        <w:tc>
          <w:tcPr>
            <w:tcW w:w="967" w:type="dxa"/>
            <w:tcBorders>
              <w:top w:val="single" w:sz="4" w:space="0" w:color="auto"/>
            </w:tcBorders>
          </w:tcPr>
          <w:p w14:paraId="3FA09D2A" w14:textId="77777777" w:rsidR="006A0ED8" w:rsidRPr="00567F66" w:rsidRDefault="006A0ED8" w:rsidP="00083B82">
            <w:pPr>
              <w:tabs>
                <w:tab w:val="left" w:pos="3668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7F66">
              <w:rPr>
                <w:rFonts w:ascii="Times New Roman" w:hAnsi="Times New Roman" w:cs="Times New Roman"/>
                <w:sz w:val="24"/>
                <w:szCs w:val="24"/>
              </w:rPr>
              <w:t>30DAS</w:t>
            </w:r>
          </w:p>
        </w:tc>
        <w:tc>
          <w:tcPr>
            <w:tcW w:w="967" w:type="dxa"/>
            <w:tcBorders>
              <w:top w:val="single" w:sz="4" w:space="0" w:color="auto"/>
            </w:tcBorders>
          </w:tcPr>
          <w:p w14:paraId="0FBA3B36" w14:textId="77777777" w:rsidR="006A0ED8" w:rsidRPr="00567F66" w:rsidRDefault="006A0ED8" w:rsidP="00083B82">
            <w:pPr>
              <w:tabs>
                <w:tab w:val="left" w:pos="3668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7F66">
              <w:rPr>
                <w:rFonts w:ascii="Times New Roman" w:hAnsi="Times New Roman" w:cs="Times New Roman"/>
                <w:sz w:val="24"/>
                <w:szCs w:val="24"/>
              </w:rPr>
              <w:t>60DAS</w:t>
            </w:r>
          </w:p>
        </w:tc>
        <w:tc>
          <w:tcPr>
            <w:tcW w:w="791" w:type="dxa"/>
            <w:tcBorders>
              <w:top w:val="single" w:sz="4" w:space="0" w:color="auto"/>
              <w:right w:val="single" w:sz="4" w:space="0" w:color="auto"/>
            </w:tcBorders>
          </w:tcPr>
          <w:p w14:paraId="767E501E" w14:textId="77777777" w:rsidR="006A0ED8" w:rsidRPr="00567F66" w:rsidRDefault="006A0ED8" w:rsidP="00083B82">
            <w:pPr>
              <w:tabs>
                <w:tab w:val="left" w:pos="3668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7F66">
              <w:rPr>
                <w:rFonts w:ascii="Times New Roman" w:hAnsi="Times New Roman" w:cs="Times New Roman"/>
                <w:sz w:val="24"/>
                <w:szCs w:val="24"/>
              </w:rPr>
              <w:t>90DAS</w:t>
            </w:r>
          </w:p>
        </w:tc>
      </w:tr>
      <w:tr w:rsidR="006A0ED8" w14:paraId="78CF3D43" w14:textId="77777777" w:rsidTr="00083B82">
        <w:trPr>
          <w:trHeight w:val="527"/>
        </w:trPr>
        <w:tc>
          <w:tcPr>
            <w:tcW w:w="1319" w:type="dxa"/>
          </w:tcPr>
          <w:p w14:paraId="04997D94" w14:textId="77777777" w:rsidR="006A0ED8" w:rsidRPr="00567F66" w:rsidRDefault="006A0ED8" w:rsidP="00083B82">
            <w:pPr>
              <w:tabs>
                <w:tab w:val="left" w:pos="3668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7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Rep</w:t>
            </w:r>
          </w:p>
        </w:tc>
        <w:tc>
          <w:tcPr>
            <w:tcW w:w="615" w:type="dxa"/>
            <w:tcBorders>
              <w:right w:val="single" w:sz="4" w:space="0" w:color="auto"/>
            </w:tcBorders>
          </w:tcPr>
          <w:p w14:paraId="0F7339AF" w14:textId="77777777" w:rsidR="006A0ED8" w:rsidRPr="00567F66" w:rsidRDefault="006A0ED8" w:rsidP="00083B82">
            <w:pPr>
              <w:tabs>
                <w:tab w:val="left" w:pos="3668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7F6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67" w:type="dxa"/>
          </w:tcPr>
          <w:p w14:paraId="5278BAC7" w14:textId="77777777" w:rsidR="006A0ED8" w:rsidRPr="00567F66" w:rsidRDefault="006A0ED8" w:rsidP="00083B82">
            <w:pPr>
              <w:tabs>
                <w:tab w:val="left" w:pos="3668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7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30.89</w:t>
            </w:r>
          </w:p>
        </w:tc>
        <w:tc>
          <w:tcPr>
            <w:tcW w:w="967" w:type="dxa"/>
          </w:tcPr>
          <w:p w14:paraId="7CA233B7" w14:textId="77777777" w:rsidR="006A0ED8" w:rsidRPr="00567F66" w:rsidRDefault="006A0ED8" w:rsidP="00083B82">
            <w:pPr>
              <w:tabs>
                <w:tab w:val="left" w:pos="3668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7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135.82</w:t>
            </w:r>
          </w:p>
        </w:tc>
        <w:tc>
          <w:tcPr>
            <w:tcW w:w="967" w:type="dxa"/>
          </w:tcPr>
          <w:p w14:paraId="75A6E1FF" w14:textId="77777777" w:rsidR="006A0ED8" w:rsidRPr="00567F66" w:rsidRDefault="006A0ED8" w:rsidP="00083B82">
            <w:pPr>
              <w:tabs>
                <w:tab w:val="left" w:pos="3668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7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146.55</w:t>
            </w:r>
          </w:p>
        </w:tc>
        <w:tc>
          <w:tcPr>
            <w:tcW w:w="967" w:type="dxa"/>
            <w:tcBorders>
              <w:left w:val="single" w:sz="4" w:space="0" w:color="auto"/>
            </w:tcBorders>
          </w:tcPr>
          <w:p w14:paraId="1E38F0D8" w14:textId="77777777" w:rsidR="006A0ED8" w:rsidRPr="00567F66" w:rsidRDefault="006A0ED8" w:rsidP="00083B82">
            <w:pPr>
              <w:tabs>
                <w:tab w:val="left" w:pos="3668"/>
              </w:tabs>
              <w:spacing w:line="360" w:lineRule="auto"/>
              <w:ind w:left="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7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9.83</w:t>
            </w:r>
          </w:p>
        </w:tc>
        <w:tc>
          <w:tcPr>
            <w:tcW w:w="967" w:type="dxa"/>
          </w:tcPr>
          <w:p w14:paraId="097C5607" w14:textId="77777777" w:rsidR="006A0ED8" w:rsidRPr="00567F66" w:rsidRDefault="006A0ED8" w:rsidP="00083B82">
            <w:pPr>
              <w:tabs>
                <w:tab w:val="left" w:pos="3668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7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2.91</w:t>
            </w:r>
          </w:p>
        </w:tc>
        <w:tc>
          <w:tcPr>
            <w:tcW w:w="967" w:type="dxa"/>
            <w:tcBorders>
              <w:right w:val="single" w:sz="4" w:space="0" w:color="auto"/>
            </w:tcBorders>
          </w:tcPr>
          <w:p w14:paraId="01FD0FEE" w14:textId="77777777" w:rsidR="006A0ED8" w:rsidRPr="00567F66" w:rsidRDefault="006A0ED8" w:rsidP="00083B82">
            <w:pPr>
              <w:tabs>
                <w:tab w:val="left" w:pos="3668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7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3.82</w:t>
            </w:r>
          </w:p>
        </w:tc>
        <w:tc>
          <w:tcPr>
            <w:tcW w:w="967" w:type="dxa"/>
          </w:tcPr>
          <w:p w14:paraId="6458D894" w14:textId="77777777" w:rsidR="006A0ED8" w:rsidRPr="00567F66" w:rsidRDefault="006A0ED8" w:rsidP="00083B82">
            <w:pPr>
              <w:tabs>
                <w:tab w:val="left" w:pos="3668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7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70.34</w:t>
            </w:r>
          </w:p>
        </w:tc>
        <w:tc>
          <w:tcPr>
            <w:tcW w:w="967" w:type="dxa"/>
          </w:tcPr>
          <w:p w14:paraId="3F798BAC" w14:textId="77777777" w:rsidR="006A0ED8" w:rsidRPr="00567F66" w:rsidRDefault="006A0ED8" w:rsidP="00083B82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67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2.99</w:t>
            </w:r>
          </w:p>
        </w:tc>
        <w:tc>
          <w:tcPr>
            <w:tcW w:w="791" w:type="dxa"/>
            <w:tcBorders>
              <w:right w:val="single" w:sz="4" w:space="0" w:color="auto"/>
            </w:tcBorders>
          </w:tcPr>
          <w:p w14:paraId="34F0112A" w14:textId="77777777" w:rsidR="006A0ED8" w:rsidRPr="00567F66" w:rsidRDefault="006A0ED8" w:rsidP="00083B82">
            <w:pPr>
              <w:tabs>
                <w:tab w:val="left" w:pos="3668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433.1</w:t>
            </w:r>
          </w:p>
        </w:tc>
      </w:tr>
      <w:tr w:rsidR="006A0ED8" w14:paraId="3DF49287" w14:textId="77777777" w:rsidTr="00083B82">
        <w:trPr>
          <w:trHeight w:val="537"/>
        </w:trPr>
        <w:tc>
          <w:tcPr>
            <w:tcW w:w="1319" w:type="dxa"/>
          </w:tcPr>
          <w:p w14:paraId="416E3EB5" w14:textId="77777777" w:rsidR="006A0ED8" w:rsidRPr="00567F66" w:rsidRDefault="006A0ED8" w:rsidP="00083B82">
            <w:pPr>
              <w:tabs>
                <w:tab w:val="left" w:pos="3668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7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Organic manure</w:t>
            </w:r>
          </w:p>
        </w:tc>
        <w:tc>
          <w:tcPr>
            <w:tcW w:w="615" w:type="dxa"/>
            <w:tcBorders>
              <w:right w:val="single" w:sz="4" w:space="0" w:color="auto"/>
            </w:tcBorders>
          </w:tcPr>
          <w:p w14:paraId="3D6879E6" w14:textId="77777777" w:rsidR="006A0ED8" w:rsidRPr="00567F66" w:rsidRDefault="006A0ED8" w:rsidP="00083B82">
            <w:pPr>
              <w:tabs>
                <w:tab w:val="left" w:pos="3668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7F6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67" w:type="dxa"/>
          </w:tcPr>
          <w:p w14:paraId="6C1945B8" w14:textId="77777777" w:rsidR="006A0ED8" w:rsidRPr="00567F66" w:rsidRDefault="006A0ED8" w:rsidP="00083B82">
            <w:pPr>
              <w:tabs>
                <w:tab w:val="left" w:pos="3668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7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652.2</w:t>
            </w:r>
            <w:r w:rsidRPr="00567F66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967" w:type="dxa"/>
          </w:tcPr>
          <w:p w14:paraId="20948388" w14:textId="77777777" w:rsidR="006A0ED8" w:rsidRPr="00567F66" w:rsidRDefault="006A0ED8" w:rsidP="00083B82">
            <w:pPr>
              <w:tabs>
                <w:tab w:val="left" w:pos="3668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7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2632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*</w:t>
            </w:r>
            <w:r w:rsidRPr="00567F6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967" w:type="dxa"/>
          </w:tcPr>
          <w:p w14:paraId="7C86AA3B" w14:textId="77777777" w:rsidR="006A0ED8" w:rsidRPr="00567F66" w:rsidRDefault="006A0ED8" w:rsidP="00083B82">
            <w:pPr>
              <w:tabs>
                <w:tab w:val="left" w:pos="3668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7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5985</w:t>
            </w:r>
            <w:r w:rsidRPr="00567F66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967" w:type="dxa"/>
            <w:tcBorders>
              <w:left w:val="single" w:sz="4" w:space="0" w:color="auto"/>
            </w:tcBorders>
          </w:tcPr>
          <w:p w14:paraId="553D919E" w14:textId="77777777" w:rsidR="006A0ED8" w:rsidRPr="00567F66" w:rsidRDefault="006A0ED8" w:rsidP="00083B82">
            <w:pPr>
              <w:tabs>
                <w:tab w:val="left" w:pos="3668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7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6.76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967" w:type="dxa"/>
          </w:tcPr>
          <w:p w14:paraId="360841BA" w14:textId="77777777" w:rsidR="006A0ED8" w:rsidRPr="00567F66" w:rsidRDefault="006A0ED8" w:rsidP="00083B82">
            <w:pPr>
              <w:tabs>
                <w:tab w:val="left" w:pos="3668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7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61.98</w:t>
            </w:r>
            <w:r w:rsidRPr="00567F66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967" w:type="dxa"/>
            <w:tcBorders>
              <w:right w:val="single" w:sz="4" w:space="0" w:color="auto"/>
            </w:tcBorders>
          </w:tcPr>
          <w:p w14:paraId="75CE428D" w14:textId="77777777" w:rsidR="006A0ED8" w:rsidRPr="00567F66" w:rsidRDefault="006A0ED8" w:rsidP="00083B82">
            <w:pPr>
              <w:tabs>
                <w:tab w:val="left" w:pos="3668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7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63.35</w:t>
            </w:r>
            <w:r w:rsidRPr="00567F66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967" w:type="dxa"/>
          </w:tcPr>
          <w:p w14:paraId="04DC0E17" w14:textId="77777777" w:rsidR="006A0ED8" w:rsidRPr="00567F66" w:rsidRDefault="006A0ED8" w:rsidP="00083B82">
            <w:pPr>
              <w:tabs>
                <w:tab w:val="left" w:pos="3668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7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469.8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967" w:type="dxa"/>
          </w:tcPr>
          <w:p w14:paraId="09154D5E" w14:textId="77777777" w:rsidR="006A0ED8" w:rsidRPr="00567F66" w:rsidRDefault="006A0ED8" w:rsidP="00083B82">
            <w:pPr>
              <w:tabs>
                <w:tab w:val="left" w:pos="3668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7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2035</w:t>
            </w:r>
            <w:r w:rsidRPr="00567F66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791" w:type="dxa"/>
            <w:tcBorders>
              <w:right w:val="single" w:sz="4" w:space="0" w:color="auto"/>
            </w:tcBorders>
          </w:tcPr>
          <w:p w14:paraId="1145CDCB" w14:textId="77777777" w:rsidR="006A0ED8" w:rsidRPr="00567F66" w:rsidRDefault="006A0ED8" w:rsidP="00083B82">
            <w:pPr>
              <w:tabs>
                <w:tab w:val="left" w:pos="3668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289</w:t>
            </w:r>
            <w:r w:rsidRPr="00567F66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**</w:t>
            </w:r>
          </w:p>
        </w:tc>
      </w:tr>
      <w:tr w:rsidR="006A0ED8" w14:paraId="27A10AEC" w14:textId="77777777" w:rsidTr="00083B82">
        <w:trPr>
          <w:trHeight w:val="433"/>
        </w:trPr>
        <w:tc>
          <w:tcPr>
            <w:tcW w:w="1319" w:type="dxa"/>
          </w:tcPr>
          <w:p w14:paraId="6AA61E35" w14:textId="77777777" w:rsidR="006A0ED8" w:rsidRPr="00826603" w:rsidRDefault="006A0ED8" w:rsidP="00083B82">
            <w:pPr>
              <w:tabs>
                <w:tab w:val="left" w:pos="3668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7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Mulching</w:t>
            </w:r>
          </w:p>
        </w:tc>
        <w:tc>
          <w:tcPr>
            <w:tcW w:w="615" w:type="dxa"/>
            <w:tcBorders>
              <w:right w:val="single" w:sz="4" w:space="0" w:color="auto"/>
            </w:tcBorders>
          </w:tcPr>
          <w:p w14:paraId="01E1B6F1" w14:textId="77777777" w:rsidR="006A0ED8" w:rsidRPr="00567F66" w:rsidRDefault="006A0ED8" w:rsidP="00083B82">
            <w:pPr>
              <w:tabs>
                <w:tab w:val="left" w:pos="3668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7F6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67" w:type="dxa"/>
          </w:tcPr>
          <w:p w14:paraId="4B33ED4E" w14:textId="77777777" w:rsidR="006A0ED8" w:rsidRPr="00567F66" w:rsidRDefault="006A0ED8" w:rsidP="00083B82">
            <w:pPr>
              <w:tabs>
                <w:tab w:val="left" w:pos="3668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7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256.3</w:t>
            </w:r>
            <w:r w:rsidRPr="00567F66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967" w:type="dxa"/>
          </w:tcPr>
          <w:p w14:paraId="22239432" w14:textId="77777777" w:rsidR="006A0ED8" w:rsidRPr="00567F66" w:rsidRDefault="006A0ED8" w:rsidP="00083B82">
            <w:pPr>
              <w:tabs>
                <w:tab w:val="left" w:pos="3668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7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545.1</w:t>
            </w:r>
            <w:r w:rsidRPr="00567F66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967" w:type="dxa"/>
          </w:tcPr>
          <w:p w14:paraId="49F8F7E3" w14:textId="77777777" w:rsidR="006A0ED8" w:rsidRPr="00567F66" w:rsidRDefault="006A0ED8" w:rsidP="00083B82">
            <w:pPr>
              <w:tabs>
                <w:tab w:val="left" w:pos="3668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7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672.1</w:t>
            </w:r>
            <w:r w:rsidRPr="00567F66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967" w:type="dxa"/>
            <w:tcBorders>
              <w:left w:val="single" w:sz="4" w:space="0" w:color="auto"/>
            </w:tcBorders>
          </w:tcPr>
          <w:p w14:paraId="6F4AA25E" w14:textId="77777777" w:rsidR="006A0ED8" w:rsidRPr="00567F66" w:rsidRDefault="006A0ED8" w:rsidP="00083B8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567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0.95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ns</w:t>
            </w:r>
          </w:p>
        </w:tc>
        <w:tc>
          <w:tcPr>
            <w:tcW w:w="967" w:type="dxa"/>
          </w:tcPr>
          <w:p w14:paraId="1D43E75D" w14:textId="77777777" w:rsidR="006A0ED8" w:rsidRPr="00567F66" w:rsidRDefault="006A0ED8" w:rsidP="00083B82">
            <w:pPr>
              <w:tabs>
                <w:tab w:val="left" w:pos="3668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7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12.47</w:t>
            </w:r>
            <w:r w:rsidRPr="00567F66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967" w:type="dxa"/>
            <w:tcBorders>
              <w:right w:val="single" w:sz="4" w:space="0" w:color="auto"/>
            </w:tcBorders>
          </w:tcPr>
          <w:p w14:paraId="510F8DF6" w14:textId="77777777" w:rsidR="006A0ED8" w:rsidRPr="00567F66" w:rsidRDefault="006A0ED8" w:rsidP="00083B82">
            <w:pPr>
              <w:tabs>
                <w:tab w:val="left" w:pos="3668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7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13.93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967" w:type="dxa"/>
          </w:tcPr>
          <w:p w14:paraId="5CC5F287" w14:textId="77777777" w:rsidR="006A0ED8" w:rsidRPr="00567F66" w:rsidRDefault="006A0ED8" w:rsidP="00083B82">
            <w:pPr>
              <w:tabs>
                <w:tab w:val="left" w:pos="3668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7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10.41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ns</w:t>
            </w:r>
            <w:r w:rsidRPr="00567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967" w:type="dxa"/>
          </w:tcPr>
          <w:p w14:paraId="30F60EEB" w14:textId="77777777" w:rsidR="006A0ED8" w:rsidRPr="00567F66" w:rsidRDefault="006A0ED8" w:rsidP="00083B82">
            <w:pPr>
              <w:tabs>
                <w:tab w:val="left" w:pos="3668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7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31.70</w:t>
            </w:r>
            <w:r w:rsidRPr="00567F66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791" w:type="dxa"/>
            <w:tcBorders>
              <w:right w:val="single" w:sz="4" w:space="0" w:color="auto"/>
            </w:tcBorders>
          </w:tcPr>
          <w:p w14:paraId="6AA71A18" w14:textId="77777777" w:rsidR="006A0ED8" w:rsidRPr="00567F66" w:rsidRDefault="006A0ED8" w:rsidP="00083B82">
            <w:pPr>
              <w:tabs>
                <w:tab w:val="left" w:pos="3668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47.9</w:t>
            </w:r>
            <w:r w:rsidRPr="00567F66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 xml:space="preserve"> *  </w:t>
            </w:r>
            <w:r w:rsidRPr="00567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 w:rsidR="006A0ED8" w14:paraId="2F71CC04" w14:textId="77777777" w:rsidTr="00083B82">
        <w:trPr>
          <w:trHeight w:val="509"/>
        </w:trPr>
        <w:tc>
          <w:tcPr>
            <w:tcW w:w="1319" w:type="dxa"/>
          </w:tcPr>
          <w:p w14:paraId="682CD167" w14:textId="77777777" w:rsidR="006A0ED8" w:rsidRPr="00567F66" w:rsidRDefault="006A0ED8" w:rsidP="00083B82">
            <w:pPr>
              <w:tabs>
                <w:tab w:val="left" w:pos="3668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7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OMxM</w:t>
            </w:r>
          </w:p>
        </w:tc>
        <w:tc>
          <w:tcPr>
            <w:tcW w:w="615" w:type="dxa"/>
            <w:tcBorders>
              <w:right w:val="single" w:sz="4" w:space="0" w:color="auto"/>
            </w:tcBorders>
          </w:tcPr>
          <w:p w14:paraId="1A6A5C2C" w14:textId="77777777" w:rsidR="006A0ED8" w:rsidRPr="00567F66" w:rsidRDefault="006A0ED8" w:rsidP="00083B82">
            <w:pPr>
              <w:tabs>
                <w:tab w:val="left" w:pos="3668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7F66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67" w:type="dxa"/>
          </w:tcPr>
          <w:p w14:paraId="7D5ED235" w14:textId="77777777" w:rsidR="006A0ED8" w:rsidRPr="00567F66" w:rsidRDefault="006A0ED8" w:rsidP="00083B82">
            <w:pPr>
              <w:tabs>
                <w:tab w:val="left" w:pos="3668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7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6.34</w:t>
            </w:r>
            <w:r w:rsidRPr="00567F66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 xml:space="preserve">ns  </w:t>
            </w:r>
            <w:r w:rsidRPr="00567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967" w:type="dxa"/>
          </w:tcPr>
          <w:p w14:paraId="39B32D5F" w14:textId="77777777" w:rsidR="006A0ED8" w:rsidRPr="00567F66" w:rsidRDefault="006A0ED8" w:rsidP="00083B82">
            <w:pPr>
              <w:tabs>
                <w:tab w:val="left" w:pos="3668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7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12.33</w:t>
            </w:r>
            <w:r w:rsidRPr="00567F66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 xml:space="preserve">ns  </w:t>
            </w:r>
            <w:r w:rsidRPr="00567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967" w:type="dxa"/>
          </w:tcPr>
          <w:p w14:paraId="29E06191" w14:textId="77777777" w:rsidR="006A0ED8" w:rsidRPr="00567F66" w:rsidRDefault="006A0ED8" w:rsidP="00083B82">
            <w:pPr>
              <w:tabs>
                <w:tab w:val="left" w:pos="3668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7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8.25</w:t>
            </w:r>
            <w:r w:rsidRPr="00567F66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 xml:space="preserve">ns </w:t>
            </w:r>
            <w:r w:rsidRPr="00567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967" w:type="dxa"/>
            <w:tcBorders>
              <w:left w:val="single" w:sz="4" w:space="0" w:color="auto"/>
            </w:tcBorders>
          </w:tcPr>
          <w:p w14:paraId="200BB92A" w14:textId="77777777" w:rsidR="006A0ED8" w:rsidRPr="00567F66" w:rsidRDefault="006A0ED8" w:rsidP="00083B82">
            <w:pPr>
              <w:tabs>
                <w:tab w:val="left" w:pos="3668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7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0.13</w:t>
            </w:r>
            <w:r w:rsidRPr="00567F66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 xml:space="preserve">ns </w:t>
            </w:r>
            <w:r w:rsidRPr="00567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967" w:type="dxa"/>
          </w:tcPr>
          <w:p w14:paraId="7CCB50A7" w14:textId="77777777" w:rsidR="006A0ED8" w:rsidRPr="00567F66" w:rsidRDefault="006A0ED8" w:rsidP="00083B82">
            <w:pPr>
              <w:tabs>
                <w:tab w:val="left" w:pos="3668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7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2.96</w:t>
            </w:r>
            <w:r w:rsidRPr="00567F66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ns</w:t>
            </w:r>
          </w:p>
        </w:tc>
        <w:tc>
          <w:tcPr>
            <w:tcW w:w="967" w:type="dxa"/>
            <w:tcBorders>
              <w:right w:val="single" w:sz="4" w:space="0" w:color="auto"/>
            </w:tcBorders>
          </w:tcPr>
          <w:p w14:paraId="1EE2130D" w14:textId="77777777" w:rsidR="006A0ED8" w:rsidRPr="00567F66" w:rsidRDefault="006A0ED8" w:rsidP="00083B82">
            <w:pPr>
              <w:tabs>
                <w:tab w:val="left" w:pos="3668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7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3.63</w:t>
            </w:r>
            <w:r w:rsidRPr="00567F66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 xml:space="preserve">ns  </w:t>
            </w:r>
            <w:r w:rsidRPr="00567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967" w:type="dxa"/>
          </w:tcPr>
          <w:p w14:paraId="6201A147" w14:textId="77777777" w:rsidR="006A0ED8" w:rsidRPr="00567F66" w:rsidRDefault="006A0ED8" w:rsidP="00083B82">
            <w:pPr>
              <w:tabs>
                <w:tab w:val="left" w:pos="3668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7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2.751</w:t>
            </w:r>
            <w:r w:rsidRPr="00567F66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ns</w:t>
            </w:r>
          </w:p>
        </w:tc>
        <w:tc>
          <w:tcPr>
            <w:tcW w:w="967" w:type="dxa"/>
          </w:tcPr>
          <w:p w14:paraId="73950C89" w14:textId="77777777" w:rsidR="006A0ED8" w:rsidRPr="00567F66" w:rsidRDefault="006A0ED8" w:rsidP="00083B82">
            <w:pPr>
              <w:tabs>
                <w:tab w:val="left" w:pos="3668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7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0.67</w:t>
            </w:r>
            <w:r w:rsidRPr="00567F66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ns</w:t>
            </w:r>
            <w:r w:rsidRPr="00567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791" w:type="dxa"/>
            <w:tcBorders>
              <w:right w:val="single" w:sz="4" w:space="0" w:color="auto"/>
            </w:tcBorders>
          </w:tcPr>
          <w:p w14:paraId="380EEB9E" w14:textId="77777777" w:rsidR="006A0ED8" w:rsidRPr="00567F66" w:rsidRDefault="006A0ED8" w:rsidP="00083B82">
            <w:pPr>
              <w:tabs>
                <w:tab w:val="left" w:pos="3668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7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7.51</w:t>
            </w:r>
            <w:r w:rsidRPr="00567F66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 xml:space="preserve">ns </w:t>
            </w:r>
            <w:r w:rsidRPr="00567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 w:rsidR="006A0ED8" w14:paraId="2F205421" w14:textId="77777777" w:rsidTr="00083B82">
        <w:trPr>
          <w:trHeight w:val="385"/>
        </w:trPr>
        <w:tc>
          <w:tcPr>
            <w:tcW w:w="1319" w:type="dxa"/>
          </w:tcPr>
          <w:p w14:paraId="3BAC7119" w14:textId="77777777" w:rsidR="006A0ED8" w:rsidRPr="00567F66" w:rsidRDefault="006A0ED8" w:rsidP="00083B82">
            <w:pPr>
              <w:tabs>
                <w:tab w:val="left" w:pos="3668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7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Error</w:t>
            </w:r>
          </w:p>
        </w:tc>
        <w:tc>
          <w:tcPr>
            <w:tcW w:w="615" w:type="dxa"/>
            <w:tcBorders>
              <w:right w:val="single" w:sz="4" w:space="0" w:color="auto"/>
            </w:tcBorders>
          </w:tcPr>
          <w:p w14:paraId="617B9609" w14:textId="77777777" w:rsidR="006A0ED8" w:rsidRPr="00567F66" w:rsidRDefault="006A0ED8" w:rsidP="00083B82">
            <w:pPr>
              <w:tabs>
                <w:tab w:val="left" w:pos="3668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7F66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967" w:type="dxa"/>
          </w:tcPr>
          <w:p w14:paraId="5D37BBD2" w14:textId="77777777" w:rsidR="006A0ED8" w:rsidRPr="00567F66" w:rsidRDefault="006A0ED8" w:rsidP="00083B82">
            <w:pPr>
              <w:tabs>
                <w:tab w:val="left" w:pos="3668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7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11.07</w:t>
            </w:r>
          </w:p>
        </w:tc>
        <w:tc>
          <w:tcPr>
            <w:tcW w:w="967" w:type="dxa"/>
          </w:tcPr>
          <w:p w14:paraId="3E2D5E5A" w14:textId="77777777" w:rsidR="006A0ED8" w:rsidRPr="00567F66" w:rsidRDefault="006A0ED8" w:rsidP="00083B82">
            <w:pPr>
              <w:tabs>
                <w:tab w:val="left" w:pos="3668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7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16.21</w:t>
            </w:r>
          </w:p>
        </w:tc>
        <w:tc>
          <w:tcPr>
            <w:tcW w:w="967" w:type="dxa"/>
          </w:tcPr>
          <w:p w14:paraId="6D896E38" w14:textId="77777777" w:rsidR="006A0ED8" w:rsidRPr="00567F66" w:rsidRDefault="006A0ED8" w:rsidP="00083B82">
            <w:pPr>
              <w:tabs>
                <w:tab w:val="left" w:pos="3668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7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27.78</w:t>
            </w:r>
          </w:p>
        </w:tc>
        <w:tc>
          <w:tcPr>
            <w:tcW w:w="967" w:type="dxa"/>
            <w:tcBorders>
              <w:left w:val="single" w:sz="4" w:space="0" w:color="auto"/>
            </w:tcBorders>
          </w:tcPr>
          <w:p w14:paraId="4C565E24" w14:textId="77777777" w:rsidR="006A0ED8" w:rsidRPr="00567F66" w:rsidRDefault="006A0ED8" w:rsidP="00083B82">
            <w:pPr>
              <w:tabs>
                <w:tab w:val="left" w:pos="3668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7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0.75</w:t>
            </w:r>
          </w:p>
        </w:tc>
        <w:tc>
          <w:tcPr>
            <w:tcW w:w="967" w:type="dxa"/>
          </w:tcPr>
          <w:p w14:paraId="28667866" w14:textId="77777777" w:rsidR="006A0ED8" w:rsidRPr="00567F66" w:rsidRDefault="006A0ED8" w:rsidP="00083B82">
            <w:pPr>
              <w:tabs>
                <w:tab w:val="left" w:pos="3668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7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0.86</w:t>
            </w:r>
          </w:p>
        </w:tc>
        <w:tc>
          <w:tcPr>
            <w:tcW w:w="967" w:type="dxa"/>
            <w:tcBorders>
              <w:right w:val="single" w:sz="4" w:space="0" w:color="auto"/>
            </w:tcBorders>
          </w:tcPr>
          <w:p w14:paraId="7E25BB6A" w14:textId="77777777" w:rsidR="006A0ED8" w:rsidRPr="00567F66" w:rsidRDefault="006A0ED8" w:rsidP="00083B82">
            <w:pPr>
              <w:tabs>
                <w:tab w:val="left" w:pos="3668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7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0.58</w:t>
            </w:r>
          </w:p>
        </w:tc>
        <w:tc>
          <w:tcPr>
            <w:tcW w:w="967" w:type="dxa"/>
          </w:tcPr>
          <w:p w14:paraId="0893D3F6" w14:textId="77777777" w:rsidR="006A0ED8" w:rsidRPr="00567F66" w:rsidRDefault="006A0ED8" w:rsidP="00083B82">
            <w:pPr>
              <w:tabs>
                <w:tab w:val="left" w:pos="3668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7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6.30</w:t>
            </w:r>
          </w:p>
        </w:tc>
        <w:tc>
          <w:tcPr>
            <w:tcW w:w="967" w:type="dxa"/>
          </w:tcPr>
          <w:p w14:paraId="2A3740FC" w14:textId="77777777" w:rsidR="006A0ED8" w:rsidRPr="00567F66" w:rsidRDefault="006A0ED8" w:rsidP="00083B82">
            <w:pPr>
              <w:tabs>
                <w:tab w:val="left" w:pos="3668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7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3.61</w:t>
            </w:r>
          </w:p>
        </w:tc>
        <w:tc>
          <w:tcPr>
            <w:tcW w:w="791" w:type="dxa"/>
            <w:tcBorders>
              <w:right w:val="single" w:sz="4" w:space="0" w:color="auto"/>
            </w:tcBorders>
          </w:tcPr>
          <w:p w14:paraId="24C4DB5D" w14:textId="77777777" w:rsidR="006A0ED8" w:rsidRPr="00567F66" w:rsidRDefault="006A0ED8" w:rsidP="00083B82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67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44.06</w:t>
            </w:r>
          </w:p>
        </w:tc>
      </w:tr>
      <w:tr w:rsidR="006A0ED8" w14:paraId="031CDE17" w14:textId="77777777" w:rsidTr="00083B82">
        <w:trPr>
          <w:trHeight w:val="452"/>
        </w:trPr>
        <w:tc>
          <w:tcPr>
            <w:tcW w:w="1319" w:type="dxa"/>
          </w:tcPr>
          <w:p w14:paraId="06484B8F" w14:textId="77777777" w:rsidR="006A0ED8" w:rsidRPr="00567F66" w:rsidRDefault="006A0ED8" w:rsidP="00083B82">
            <w:pPr>
              <w:tabs>
                <w:tab w:val="left" w:pos="3668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7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CV (%)</w:t>
            </w:r>
          </w:p>
        </w:tc>
        <w:tc>
          <w:tcPr>
            <w:tcW w:w="615" w:type="dxa"/>
            <w:tcBorders>
              <w:right w:val="single" w:sz="4" w:space="0" w:color="auto"/>
            </w:tcBorders>
          </w:tcPr>
          <w:p w14:paraId="1E877110" w14:textId="77777777" w:rsidR="006A0ED8" w:rsidRPr="00567F66" w:rsidRDefault="006A0ED8" w:rsidP="00083B82">
            <w:pPr>
              <w:tabs>
                <w:tab w:val="left" w:pos="3668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7" w:type="dxa"/>
          </w:tcPr>
          <w:p w14:paraId="4D092A8F" w14:textId="77777777" w:rsidR="006A0ED8" w:rsidRPr="00567F66" w:rsidRDefault="006A0ED8" w:rsidP="00083B82">
            <w:pPr>
              <w:tabs>
                <w:tab w:val="left" w:pos="3668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7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16.80</w:t>
            </w:r>
            <w:r w:rsidRPr="00567F6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967" w:type="dxa"/>
          </w:tcPr>
          <w:p w14:paraId="73B28F2E" w14:textId="77777777" w:rsidR="006A0ED8" w:rsidRPr="00567F66" w:rsidRDefault="006A0ED8" w:rsidP="00083B82">
            <w:pPr>
              <w:tabs>
                <w:tab w:val="left" w:pos="3668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7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11.79</w:t>
            </w:r>
          </w:p>
        </w:tc>
        <w:tc>
          <w:tcPr>
            <w:tcW w:w="967" w:type="dxa"/>
          </w:tcPr>
          <w:p w14:paraId="242BD2BF" w14:textId="77777777" w:rsidR="006A0ED8" w:rsidRPr="00567F66" w:rsidRDefault="006A0ED8" w:rsidP="00083B82">
            <w:pPr>
              <w:tabs>
                <w:tab w:val="left" w:pos="3668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7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9.86</w:t>
            </w:r>
          </w:p>
        </w:tc>
        <w:tc>
          <w:tcPr>
            <w:tcW w:w="967" w:type="dxa"/>
            <w:tcBorders>
              <w:left w:val="single" w:sz="4" w:space="0" w:color="auto"/>
            </w:tcBorders>
          </w:tcPr>
          <w:p w14:paraId="4040A6C1" w14:textId="77777777" w:rsidR="006A0ED8" w:rsidRPr="00567F66" w:rsidRDefault="006A0ED8" w:rsidP="00083B82">
            <w:pPr>
              <w:tabs>
                <w:tab w:val="left" w:pos="3668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7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14.90</w:t>
            </w:r>
          </w:p>
        </w:tc>
        <w:tc>
          <w:tcPr>
            <w:tcW w:w="967" w:type="dxa"/>
          </w:tcPr>
          <w:p w14:paraId="0B4A0AE4" w14:textId="77777777" w:rsidR="006A0ED8" w:rsidRPr="00567F66" w:rsidRDefault="006A0ED8" w:rsidP="00083B82">
            <w:pPr>
              <w:tabs>
                <w:tab w:val="left" w:pos="3668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7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7.49</w:t>
            </w:r>
          </w:p>
        </w:tc>
        <w:tc>
          <w:tcPr>
            <w:tcW w:w="967" w:type="dxa"/>
            <w:tcBorders>
              <w:right w:val="single" w:sz="4" w:space="0" w:color="auto"/>
            </w:tcBorders>
          </w:tcPr>
          <w:p w14:paraId="329078F6" w14:textId="77777777" w:rsidR="006A0ED8" w:rsidRPr="00567F66" w:rsidRDefault="006A0ED8" w:rsidP="00083B82">
            <w:pPr>
              <w:tabs>
                <w:tab w:val="left" w:pos="3668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7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5.17</w:t>
            </w:r>
          </w:p>
        </w:tc>
        <w:tc>
          <w:tcPr>
            <w:tcW w:w="967" w:type="dxa"/>
          </w:tcPr>
          <w:p w14:paraId="6B7D4EAE" w14:textId="77777777" w:rsidR="006A0ED8" w:rsidRPr="00567F66" w:rsidRDefault="006A0ED8" w:rsidP="00083B82">
            <w:pPr>
              <w:tabs>
                <w:tab w:val="left" w:pos="3668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7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12.19</w:t>
            </w:r>
          </w:p>
        </w:tc>
        <w:tc>
          <w:tcPr>
            <w:tcW w:w="967" w:type="dxa"/>
          </w:tcPr>
          <w:p w14:paraId="414056D5" w14:textId="77777777" w:rsidR="006A0ED8" w:rsidRPr="00567F66" w:rsidRDefault="006A0ED8" w:rsidP="00083B82">
            <w:pPr>
              <w:tabs>
                <w:tab w:val="left" w:pos="3668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7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5.30</w:t>
            </w:r>
          </w:p>
        </w:tc>
        <w:tc>
          <w:tcPr>
            <w:tcW w:w="791" w:type="dxa"/>
            <w:tcBorders>
              <w:right w:val="single" w:sz="4" w:space="0" w:color="auto"/>
            </w:tcBorders>
          </w:tcPr>
          <w:p w14:paraId="5C4FF953" w14:textId="77777777" w:rsidR="006A0ED8" w:rsidRPr="00567F66" w:rsidRDefault="006A0ED8" w:rsidP="00083B82">
            <w:pPr>
              <w:tabs>
                <w:tab w:val="left" w:pos="3668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7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16.22</w:t>
            </w:r>
          </w:p>
        </w:tc>
      </w:tr>
    </w:tbl>
    <w:p w14:paraId="0580D247" w14:textId="77777777" w:rsidR="006A0ED8" w:rsidRPr="00CA64E4" w:rsidRDefault="006A0ED8" w:rsidP="006A0ED8">
      <w:pPr>
        <w:spacing w:after="240" w:line="360" w:lineRule="auto"/>
        <w:jc w:val="both"/>
        <w:rPr>
          <w:rFonts w:ascii="Times New Roman" w:hAnsi="Times New Roman" w:cs="Times New Roman"/>
          <w:sz w:val="20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Ns = Nonsignificant * and ** indicate</w:t>
      </w:r>
      <w:r w:rsidRPr="00FF6E19">
        <w:rPr>
          <w:rFonts w:ascii="Times New Roman" w:hAnsi="Times New Roman" w:cs="Times New Roman"/>
          <w:sz w:val="24"/>
          <w:szCs w:val="24"/>
        </w:rPr>
        <w:t xml:space="preserve"> significant </w:t>
      </w:r>
      <w:r>
        <w:rPr>
          <w:rFonts w:ascii="Times New Roman" w:eastAsia="Calibri" w:hAnsi="Times New Roman" w:cs="Times New Roman"/>
          <w:sz w:val="24"/>
          <w:szCs w:val="24"/>
        </w:rPr>
        <w:t>differences</w:t>
      </w:r>
      <w:r w:rsidRPr="00FF6E19">
        <w:rPr>
          <w:rFonts w:ascii="Times New Roman" w:hAnsi="Times New Roman" w:cs="Times New Roman"/>
          <w:sz w:val="24"/>
          <w:szCs w:val="24"/>
        </w:rPr>
        <w:t xml:space="preserve"> at probability </w:t>
      </w:r>
      <w:r>
        <w:rPr>
          <w:rFonts w:ascii="Times New Roman" w:eastAsia="Calibri" w:hAnsi="Times New Roman" w:cs="Times New Roman"/>
          <w:sz w:val="24"/>
          <w:szCs w:val="24"/>
        </w:rPr>
        <w:t>levels</w:t>
      </w:r>
      <w:r w:rsidRPr="00FF6E19">
        <w:rPr>
          <w:rFonts w:ascii="Times New Roman" w:hAnsi="Times New Roman" w:cs="Times New Roman"/>
          <w:sz w:val="24"/>
          <w:szCs w:val="24"/>
        </w:rPr>
        <w:t xml:space="preserve"> of 5% and 1%</w:t>
      </w:r>
      <w:r>
        <w:rPr>
          <w:rFonts w:ascii="Times New Roman" w:eastAsia="Calibri" w:hAnsi="Times New Roman" w:cs="Times New Roman"/>
          <w:sz w:val="24"/>
          <w:szCs w:val="24"/>
        </w:rPr>
        <w:t>,</w:t>
      </w:r>
      <w:r w:rsidRPr="00FF6E19">
        <w:rPr>
          <w:rFonts w:ascii="Times New Roman" w:hAnsi="Times New Roman" w:cs="Times New Roman"/>
          <w:sz w:val="24"/>
          <w:szCs w:val="24"/>
        </w:rPr>
        <w:t xml:space="preserve"> respectively.</w:t>
      </w:r>
    </w:p>
    <w:p w14:paraId="3A0FB0EF" w14:textId="77777777" w:rsidR="006A0ED8" w:rsidRPr="00741709" w:rsidRDefault="006A0ED8" w:rsidP="006A0ED8">
      <w:pPr>
        <w:pStyle w:val="Heading3"/>
        <w:spacing w:before="0"/>
        <w:jc w:val="both"/>
      </w:pPr>
      <w:bookmarkStart w:id="5" w:name="_Toc151332774"/>
      <w:bookmarkStart w:id="6" w:name="_Toc152664101"/>
      <w:bookmarkStart w:id="7" w:name="_Toc152665397"/>
      <w:bookmarkStart w:id="8" w:name="_Toc153794700"/>
      <w:bookmarkStart w:id="9" w:name="_Toc153614465"/>
      <w:r w:rsidRPr="00682BC5">
        <w:t>Table 2.</w:t>
      </w:r>
      <w:bookmarkEnd w:id="5"/>
      <w:bookmarkEnd w:id="6"/>
      <w:bookmarkEnd w:id="7"/>
      <w:r w:rsidRPr="00741709">
        <w:t xml:space="preserve"> </w:t>
      </w:r>
      <w:bookmarkEnd w:id="8"/>
      <w:bookmarkEnd w:id="9"/>
      <w:r>
        <w:t>Mean squares of ANOVA for root length (RL), root diameter (RD), root fresh weight (RFW) and root dry weight (RDW).</w:t>
      </w:r>
    </w:p>
    <w:tbl>
      <w:tblPr>
        <w:tblStyle w:val="TableGrid"/>
        <w:tblW w:w="919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56"/>
        <w:gridCol w:w="2032"/>
        <w:gridCol w:w="1530"/>
        <w:gridCol w:w="1620"/>
        <w:gridCol w:w="1890"/>
        <w:gridCol w:w="270"/>
      </w:tblGrid>
      <w:tr w:rsidR="006A0ED8" w14:paraId="76771A9C" w14:textId="77777777" w:rsidTr="00083B82">
        <w:tc>
          <w:tcPr>
            <w:tcW w:w="1856" w:type="dxa"/>
            <w:vMerge w:val="restart"/>
            <w:tcBorders>
              <w:top w:val="single" w:sz="4" w:space="0" w:color="auto"/>
            </w:tcBorders>
          </w:tcPr>
          <w:p w14:paraId="070381B5" w14:textId="77777777" w:rsidR="006A0ED8" w:rsidRPr="00567F66" w:rsidRDefault="006A0ED8" w:rsidP="00083B8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7F66">
              <w:rPr>
                <w:rFonts w:ascii="Times New Roman" w:hAnsi="Times New Roman" w:cs="Times New Roman"/>
                <w:sz w:val="24"/>
                <w:szCs w:val="24"/>
              </w:rPr>
              <w:t>Source</w:t>
            </w:r>
          </w:p>
          <w:p w14:paraId="2C93AC7C" w14:textId="77777777" w:rsidR="006A0ED8" w:rsidRPr="00567F66" w:rsidRDefault="006A0ED8" w:rsidP="00083B8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7F66">
              <w:rPr>
                <w:rFonts w:ascii="Times New Roman" w:hAnsi="Times New Roman" w:cs="Times New Roman"/>
                <w:sz w:val="24"/>
                <w:szCs w:val="24"/>
              </w:rPr>
              <w:t>of  Variation</w:t>
            </w:r>
          </w:p>
        </w:tc>
        <w:tc>
          <w:tcPr>
            <w:tcW w:w="2032" w:type="dxa"/>
            <w:tcBorders>
              <w:top w:val="single" w:sz="4" w:space="0" w:color="auto"/>
              <w:bottom w:val="single" w:sz="4" w:space="0" w:color="auto"/>
            </w:tcBorders>
          </w:tcPr>
          <w:p w14:paraId="384CDF93" w14:textId="77777777" w:rsidR="006A0ED8" w:rsidRPr="00567F66" w:rsidRDefault="006A0ED8" w:rsidP="00083B8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5310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7829CBA9" w14:textId="77777777" w:rsidR="006A0ED8" w:rsidRPr="00567F66" w:rsidRDefault="006A0ED8" w:rsidP="00083B8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7F66">
              <w:rPr>
                <w:rFonts w:ascii="Times New Roman" w:hAnsi="Times New Roman" w:cs="Times New Roman"/>
                <w:sz w:val="24"/>
                <w:szCs w:val="24"/>
              </w:rPr>
              <w:t xml:space="preserve"> Mean square values</w:t>
            </w:r>
          </w:p>
        </w:tc>
      </w:tr>
      <w:tr w:rsidR="006A0ED8" w14:paraId="3C0EF4F2" w14:textId="77777777" w:rsidTr="00083B82">
        <w:tc>
          <w:tcPr>
            <w:tcW w:w="1856" w:type="dxa"/>
            <w:vMerge/>
            <w:tcBorders>
              <w:bottom w:val="single" w:sz="4" w:space="0" w:color="auto"/>
            </w:tcBorders>
          </w:tcPr>
          <w:p w14:paraId="5244DB91" w14:textId="77777777" w:rsidR="006A0ED8" w:rsidRPr="00567F66" w:rsidRDefault="006A0ED8" w:rsidP="00083B8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2" w:type="dxa"/>
            <w:tcBorders>
              <w:top w:val="single" w:sz="4" w:space="0" w:color="auto"/>
              <w:bottom w:val="single" w:sz="4" w:space="0" w:color="auto"/>
            </w:tcBorders>
          </w:tcPr>
          <w:p w14:paraId="36A81E1F" w14:textId="77777777" w:rsidR="006A0ED8" w:rsidRPr="00567F66" w:rsidRDefault="006A0ED8" w:rsidP="00083B82">
            <w:pPr>
              <w:tabs>
                <w:tab w:val="center" w:pos="642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67F66">
              <w:rPr>
                <w:rFonts w:ascii="Times New Roman" w:hAnsi="Times New Roman" w:cs="Times New Roman"/>
                <w:sz w:val="24"/>
                <w:szCs w:val="24"/>
              </w:rPr>
              <w:t>D.F</w:t>
            </w:r>
            <w:r w:rsidRPr="00567F66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          RL</w:t>
            </w:r>
          </w:p>
        </w:tc>
        <w:tc>
          <w:tcPr>
            <w:tcW w:w="1530" w:type="dxa"/>
            <w:tcBorders>
              <w:top w:val="single" w:sz="4" w:space="0" w:color="auto"/>
              <w:bottom w:val="single" w:sz="4" w:space="0" w:color="auto"/>
            </w:tcBorders>
          </w:tcPr>
          <w:p w14:paraId="6A9859EF" w14:textId="77777777" w:rsidR="006A0ED8" w:rsidRPr="00567F66" w:rsidRDefault="006A0ED8" w:rsidP="00083B82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   RD</w:t>
            </w:r>
          </w:p>
        </w:tc>
        <w:tc>
          <w:tcPr>
            <w:tcW w:w="1620" w:type="dxa"/>
            <w:tcBorders>
              <w:top w:val="single" w:sz="4" w:space="0" w:color="auto"/>
              <w:bottom w:val="single" w:sz="4" w:space="0" w:color="auto"/>
            </w:tcBorders>
          </w:tcPr>
          <w:p w14:paraId="71BF1B62" w14:textId="77777777" w:rsidR="006A0ED8" w:rsidRPr="00567F66" w:rsidRDefault="006A0ED8" w:rsidP="00083B82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RFW</w:t>
            </w:r>
          </w:p>
        </w:tc>
        <w:tc>
          <w:tcPr>
            <w:tcW w:w="1890" w:type="dxa"/>
            <w:tcBorders>
              <w:top w:val="single" w:sz="4" w:space="0" w:color="auto"/>
              <w:bottom w:val="single" w:sz="4" w:space="0" w:color="auto"/>
            </w:tcBorders>
          </w:tcPr>
          <w:p w14:paraId="4B8A7E94" w14:textId="77777777" w:rsidR="006A0ED8" w:rsidRPr="00567F66" w:rsidRDefault="006A0ED8" w:rsidP="00083B82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   RDW</w:t>
            </w:r>
          </w:p>
        </w:tc>
        <w:tc>
          <w:tcPr>
            <w:tcW w:w="270" w:type="dxa"/>
            <w:tcBorders>
              <w:top w:val="single" w:sz="4" w:space="0" w:color="auto"/>
              <w:bottom w:val="single" w:sz="4" w:space="0" w:color="auto"/>
            </w:tcBorders>
          </w:tcPr>
          <w:p w14:paraId="1B26D6E6" w14:textId="77777777" w:rsidR="006A0ED8" w:rsidRPr="00567F66" w:rsidRDefault="006A0ED8" w:rsidP="00083B82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A0ED8" w14:paraId="0A402646" w14:textId="77777777" w:rsidTr="00083B82">
        <w:tc>
          <w:tcPr>
            <w:tcW w:w="1856" w:type="dxa"/>
            <w:tcBorders>
              <w:top w:val="single" w:sz="4" w:space="0" w:color="auto"/>
            </w:tcBorders>
          </w:tcPr>
          <w:p w14:paraId="24D7B504" w14:textId="77777777" w:rsidR="006A0ED8" w:rsidRPr="00567F66" w:rsidRDefault="006A0ED8" w:rsidP="00083B82">
            <w:pPr>
              <w:rPr>
                <w:rFonts w:ascii="Times New Roman" w:hAnsi="Times New Roman" w:cs="Times New Roman"/>
                <w:sz w:val="24"/>
              </w:rPr>
            </w:pPr>
            <w:r w:rsidRPr="00567F66">
              <w:rPr>
                <w:rFonts w:ascii="Times New Roman" w:hAnsi="Times New Roman" w:cs="Times New Roman"/>
                <w:sz w:val="24"/>
              </w:rPr>
              <w:t>Rep</w:t>
            </w:r>
          </w:p>
        </w:tc>
        <w:tc>
          <w:tcPr>
            <w:tcW w:w="2032" w:type="dxa"/>
            <w:tcBorders>
              <w:top w:val="single" w:sz="4" w:space="0" w:color="auto"/>
            </w:tcBorders>
          </w:tcPr>
          <w:p w14:paraId="024830C6" w14:textId="77777777" w:rsidR="006A0ED8" w:rsidRPr="00567F66" w:rsidRDefault="006A0ED8" w:rsidP="00083B82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66">
              <w:rPr>
                <w:rFonts w:ascii="Times New Roman" w:hAnsi="Times New Roman" w:cs="Times New Roman"/>
                <w:sz w:val="24"/>
                <w:szCs w:val="24"/>
              </w:rPr>
              <w:t>3           2.41</w:t>
            </w:r>
          </w:p>
        </w:tc>
        <w:tc>
          <w:tcPr>
            <w:tcW w:w="1530" w:type="dxa"/>
            <w:tcBorders>
              <w:top w:val="single" w:sz="4" w:space="0" w:color="auto"/>
            </w:tcBorders>
          </w:tcPr>
          <w:p w14:paraId="2683D900" w14:textId="77777777" w:rsidR="006A0ED8" w:rsidRPr="00567F66" w:rsidRDefault="006A0ED8" w:rsidP="00083B82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66">
              <w:rPr>
                <w:rFonts w:ascii="Times New Roman" w:hAnsi="Times New Roman" w:cs="Times New Roman"/>
                <w:sz w:val="24"/>
                <w:szCs w:val="24"/>
              </w:rPr>
              <w:t xml:space="preserve">        7.56</w:t>
            </w:r>
          </w:p>
        </w:tc>
        <w:tc>
          <w:tcPr>
            <w:tcW w:w="1620" w:type="dxa"/>
            <w:tcBorders>
              <w:top w:val="single" w:sz="4" w:space="0" w:color="auto"/>
            </w:tcBorders>
          </w:tcPr>
          <w:p w14:paraId="2B2889E7" w14:textId="77777777" w:rsidR="006A0ED8" w:rsidRPr="00567F66" w:rsidRDefault="006A0ED8" w:rsidP="00083B82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66">
              <w:rPr>
                <w:rFonts w:ascii="Times New Roman" w:hAnsi="Times New Roman" w:cs="Times New Roman"/>
                <w:sz w:val="24"/>
                <w:szCs w:val="24"/>
              </w:rPr>
              <w:t xml:space="preserve">       84.2</w:t>
            </w:r>
          </w:p>
        </w:tc>
        <w:tc>
          <w:tcPr>
            <w:tcW w:w="1890" w:type="dxa"/>
            <w:tcBorders>
              <w:top w:val="single" w:sz="4" w:space="0" w:color="auto"/>
            </w:tcBorders>
          </w:tcPr>
          <w:p w14:paraId="4D3F368A" w14:textId="77777777" w:rsidR="006A0ED8" w:rsidRPr="00567F66" w:rsidRDefault="006A0ED8" w:rsidP="00083B82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66">
              <w:rPr>
                <w:rFonts w:ascii="Times New Roman" w:hAnsi="Times New Roman" w:cs="Times New Roman"/>
                <w:sz w:val="24"/>
                <w:szCs w:val="24"/>
              </w:rPr>
              <w:t xml:space="preserve">          4.18</w:t>
            </w:r>
          </w:p>
        </w:tc>
        <w:tc>
          <w:tcPr>
            <w:tcW w:w="270" w:type="dxa"/>
            <w:tcBorders>
              <w:top w:val="single" w:sz="4" w:space="0" w:color="auto"/>
            </w:tcBorders>
          </w:tcPr>
          <w:p w14:paraId="0D1C1AE3" w14:textId="77777777" w:rsidR="006A0ED8" w:rsidRPr="00567F66" w:rsidRDefault="006A0ED8" w:rsidP="00083B82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A0ED8" w14:paraId="1DC980E6" w14:textId="77777777" w:rsidTr="00083B82">
        <w:trPr>
          <w:trHeight w:val="360"/>
        </w:trPr>
        <w:tc>
          <w:tcPr>
            <w:tcW w:w="1856" w:type="dxa"/>
          </w:tcPr>
          <w:p w14:paraId="5A08FA8F" w14:textId="77777777" w:rsidR="006A0ED8" w:rsidRPr="00567F66" w:rsidRDefault="006A0ED8" w:rsidP="00083B82">
            <w:pPr>
              <w:rPr>
                <w:rFonts w:ascii="Times New Roman" w:hAnsi="Times New Roman" w:cs="Times New Roman"/>
                <w:sz w:val="24"/>
              </w:rPr>
            </w:pPr>
            <w:r w:rsidRPr="00567F66">
              <w:rPr>
                <w:rFonts w:ascii="Times New Roman" w:hAnsi="Times New Roman" w:cs="Times New Roman"/>
                <w:sz w:val="24"/>
              </w:rPr>
              <w:t>Organic</w:t>
            </w:r>
          </w:p>
          <w:p w14:paraId="25812375" w14:textId="77777777" w:rsidR="006A0ED8" w:rsidRPr="00567F66" w:rsidRDefault="006A0ED8" w:rsidP="00083B82">
            <w:pPr>
              <w:rPr>
                <w:rFonts w:ascii="Times New Roman" w:hAnsi="Times New Roman" w:cs="Times New Roman"/>
                <w:sz w:val="24"/>
              </w:rPr>
            </w:pPr>
            <w:r w:rsidRPr="00567F66">
              <w:rPr>
                <w:rFonts w:ascii="Times New Roman" w:hAnsi="Times New Roman" w:cs="Times New Roman"/>
                <w:sz w:val="24"/>
              </w:rPr>
              <w:t>Manure</w:t>
            </w:r>
          </w:p>
        </w:tc>
        <w:tc>
          <w:tcPr>
            <w:tcW w:w="2032" w:type="dxa"/>
          </w:tcPr>
          <w:p w14:paraId="6639FB5F" w14:textId="77777777" w:rsidR="006A0ED8" w:rsidRPr="00567F66" w:rsidRDefault="006A0ED8" w:rsidP="00083B82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66">
              <w:rPr>
                <w:rFonts w:ascii="Times New Roman" w:hAnsi="Times New Roman" w:cs="Times New Roman"/>
                <w:sz w:val="24"/>
                <w:szCs w:val="24"/>
              </w:rPr>
              <w:t>3           197.01</w:t>
            </w:r>
            <w:r w:rsidRPr="00567F66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1530" w:type="dxa"/>
          </w:tcPr>
          <w:p w14:paraId="596D4A5F" w14:textId="77777777" w:rsidR="006A0ED8" w:rsidRPr="00567F66" w:rsidRDefault="006A0ED8" w:rsidP="00083B82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66">
              <w:rPr>
                <w:rFonts w:ascii="Times New Roman" w:hAnsi="Times New Roman" w:cs="Times New Roman"/>
                <w:sz w:val="24"/>
                <w:szCs w:val="24"/>
              </w:rPr>
              <w:t xml:space="preserve">        2742.2</w:t>
            </w:r>
            <w:r w:rsidRPr="00567F66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1620" w:type="dxa"/>
          </w:tcPr>
          <w:p w14:paraId="50CAF6B4" w14:textId="77777777" w:rsidR="006A0ED8" w:rsidRPr="00567F66" w:rsidRDefault="006A0ED8" w:rsidP="00083B82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66">
              <w:rPr>
                <w:rFonts w:ascii="Times New Roman" w:hAnsi="Times New Roman" w:cs="Times New Roman"/>
                <w:sz w:val="24"/>
                <w:szCs w:val="24"/>
              </w:rPr>
              <w:t xml:space="preserve">       34032.0</w:t>
            </w:r>
            <w:r w:rsidRPr="00567F66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1890" w:type="dxa"/>
          </w:tcPr>
          <w:p w14:paraId="15672937" w14:textId="77777777" w:rsidR="006A0ED8" w:rsidRPr="00567F66" w:rsidRDefault="006A0ED8" w:rsidP="00083B82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66">
              <w:rPr>
                <w:rFonts w:ascii="Times New Roman" w:hAnsi="Times New Roman" w:cs="Times New Roman"/>
                <w:sz w:val="24"/>
                <w:szCs w:val="24"/>
              </w:rPr>
              <w:t xml:space="preserve">         753.40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270" w:type="dxa"/>
          </w:tcPr>
          <w:p w14:paraId="31A4E3F2" w14:textId="77777777" w:rsidR="006A0ED8" w:rsidRPr="00567F66" w:rsidRDefault="006A0ED8" w:rsidP="00083B82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A0ED8" w14:paraId="16A6EF9E" w14:textId="77777777" w:rsidTr="00083B82">
        <w:tc>
          <w:tcPr>
            <w:tcW w:w="1856" w:type="dxa"/>
          </w:tcPr>
          <w:p w14:paraId="5662C40E" w14:textId="77777777" w:rsidR="006A0ED8" w:rsidRPr="00567F66" w:rsidRDefault="006A0ED8" w:rsidP="00083B82">
            <w:pPr>
              <w:rPr>
                <w:rFonts w:ascii="Times New Roman" w:hAnsi="Times New Roman" w:cs="Times New Roman"/>
                <w:sz w:val="24"/>
              </w:rPr>
            </w:pPr>
            <w:r w:rsidRPr="00567F66">
              <w:rPr>
                <w:rFonts w:ascii="Times New Roman" w:hAnsi="Times New Roman" w:cs="Times New Roman"/>
                <w:sz w:val="24"/>
              </w:rPr>
              <w:t>Mulching</w:t>
            </w:r>
          </w:p>
        </w:tc>
        <w:tc>
          <w:tcPr>
            <w:tcW w:w="2032" w:type="dxa"/>
          </w:tcPr>
          <w:p w14:paraId="26083863" w14:textId="77777777" w:rsidR="006A0ED8" w:rsidRPr="00567F66" w:rsidRDefault="006A0ED8" w:rsidP="00083B82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66">
              <w:rPr>
                <w:rFonts w:ascii="Times New Roman" w:hAnsi="Times New Roman" w:cs="Times New Roman"/>
                <w:sz w:val="24"/>
                <w:szCs w:val="24"/>
              </w:rPr>
              <w:t xml:space="preserve">2           132.43 </w:t>
            </w:r>
            <w:r w:rsidRPr="00567F66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1530" w:type="dxa"/>
          </w:tcPr>
          <w:p w14:paraId="2467E5A3" w14:textId="77777777" w:rsidR="006A0ED8" w:rsidRPr="00567F66" w:rsidRDefault="006A0ED8" w:rsidP="00083B82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66">
              <w:rPr>
                <w:rFonts w:ascii="Times New Roman" w:hAnsi="Times New Roman" w:cs="Times New Roman"/>
                <w:sz w:val="24"/>
                <w:szCs w:val="24"/>
              </w:rPr>
              <w:t xml:space="preserve">        41.91</w:t>
            </w:r>
            <w:r w:rsidRPr="00567F66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1620" w:type="dxa"/>
          </w:tcPr>
          <w:p w14:paraId="40E1767B" w14:textId="77777777" w:rsidR="006A0ED8" w:rsidRPr="00567F66" w:rsidRDefault="006A0ED8" w:rsidP="00083B82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66">
              <w:rPr>
                <w:rFonts w:ascii="Times New Roman" w:hAnsi="Times New Roman" w:cs="Times New Roman"/>
                <w:sz w:val="24"/>
                <w:szCs w:val="24"/>
              </w:rPr>
              <w:t xml:space="preserve">       794.0</w:t>
            </w:r>
            <w:r w:rsidRPr="00567F66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1890" w:type="dxa"/>
          </w:tcPr>
          <w:p w14:paraId="248B257A" w14:textId="77777777" w:rsidR="006A0ED8" w:rsidRPr="00567F66" w:rsidRDefault="006A0ED8" w:rsidP="00083B82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66">
              <w:rPr>
                <w:rFonts w:ascii="Times New Roman" w:hAnsi="Times New Roman" w:cs="Times New Roman"/>
                <w:sz w:val="24"/>
                <w:szCs w:val="24"/>
              </w:rPr>
              <w:t xml:space="preserve">          18.17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270" w:type="dxa"/>
          </w:tcPr>
          <w:p w14:paraId="0929762A" w14:textId="77777777" w:rsidR="006A0ED8" w:rsidRPr="00567F66" w:rsidRDefault="006A0ED8" w:rsidP="00083B82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A0ED8" w14:paraId="112C8574" w14:textId="77777777" w:rsidTr="00083B82">
        <w:tc>
          <w:tcPr>
            <w:tcW w:w="1856" w:type="dxa"/>
          </w:tcPr>
          <w:p w14:paraId="1D434962" w14:textId="77777777" w:rsidR="006A0ED8" w:rsidRPr="00567F66" w:rsidRDefault="006A0ED8" w:rsidP="00083B82">
            <w:pPr>
              <w:rPr>
                <w:rFonts w:ascii="Times New Roman" w:hAnsi="Times New Roman" w:cs="Times New Roman"/>
                <w:sz w:val="24"/>
              </w:rPr>
            </w:pPr>
            <w:r w:rsidRPr="00567F66">
              <w:rPr>
                <w:rFonts w:ascii="Times New Roman" w:hAnsi="Times New Roman" w:cs="Times New Roman"/>
                <w:sz w:val="24"/>
              </w:rPr>
              <w:t>OM *Mulching</w:t>
            </w:r>
          </w:p>
        </w:tc>
        <w:tc>
          <w:tcPr>
            <w:tcW w:w="2032" w:type="dxa"/>
          </w:tcPr>
          <w:p w14:paraId="3962E4EE" w14:textId="77777777" w:rsidR="006A0ED8" w:rsidRPr="00567F66" w:rsidRDefault="006A0ED8" w:rsidP="00083B82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66">
              <w:rPr>
                <w:rFonts w:ascii="Times New Roman" w:hAnsi="Times New Roman" w:cs="Times New Roman"/>
                <w:sz w:val="24"/>
                <w:szCs w:val="24"/>
              </w:rPr>
              <w:t>6           0.90</w:t>
            </w:r>
            <w:r w:rsidRPr="00567F66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ns</w:t>
            </w:r>
            <w:r w:rsidRPr="00567F6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530" w:type="dxa"/>
          </w:tcPr>
          <w:p w14:paraId="21F55E5F" w14:textId="77777777" w:rsidR="006A0ED8" w:rsidRPr="00567F66" w:rsidRDefault="006A0ED8" w:rsidP="00083B82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66">
              <w:rPr>
                <w:rFonts w:ascii="Times New Roman" w:hAnsi="Times New Roman" w:cs="Times New Roman"/>
                <w:sz w:val="24"/>
                <w:szCs w:val="24"/>
              </w:rPr>
              <w:t xml:space="preserve">        17.46</w:t>
            </w:r>
            <w:r w:rsidRPr="00567F66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1620" w:type="dxa"/>
          </w:tcPr>
          <w:p w14:paraId="5D32292B" w14:textId="77777777" w:rsidR="006A0ED8" w:rsidRPr="00567F66" w:rsidRDefault="006A0ED8" w:rsidP="00083B82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66">
              <w:rPr>
                <w:rFonts w:ascii="Times New Roman" w:hAnsi="Times New Roman" w:cs="Times New Roman"/>
                <w:sz w:val="24"/>
                <w:szCs w:val="24"/>
              </w:rPr>
              <w:t xml:space="preserve">       73.2</w:t>
            </w:r>
            <w:r w:rsidRPr="00567F66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1890" w:type="dxa"/>
          </w:tcPr>
          <w:p w14:paraId="68623B79" w14:textId="77777777" w:rsidR="006A0ED8" w:rsidRPr="00567F66" w:rsidRDefault="006A0ED8" w:rsidP="00083B82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66">
              <w:rPr>
                <w:rFonts w:ascii="Times New Roman" w:hAnsi="Times New Roman" w:cs="Times New Roman"/>
                <w:sz w:val="24"/>
                <w:szCs w:val="24"/>
              </w:rPr>
              <w:t xml:space="preserve">          2.30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*</w:t>
            </w:r>
            <w:r w:rsidRPr="00567F6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70" w:type="dxa"/>
          </w:tcPr>
          <w:p w14:paraId="1B907D88" w14:textId="77777777" w:rsidR="006A0ED8" w:rsidRPr="00567F66" w:rsidRDefault="006A0ED8" w:rsidP="00083B82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A0ED8" w14:paraId="0951235B" w14:textId="77777777" w:rsidTr="00083B82">
        <w:tc>
          <w:tcPr>
            <w:tcW w:w="1856" w:type="dxa"/>
            <w:tcBorders>
              <w:bottom w:val="single" w:sz="4" w:space="0" w:color="auto"/>
            </w:tcBorders>
          </w:tcPr>
          <w:p w14:paraId="74086BB5" w14:textId="77777777" w:rsidR="006A0ED8" w:rsidRPr="00567F66" w:rsidRDefault="006A0ED8" w:rsidP="00083B82">
            <w:pPr>
              <w:rPr>
                <w:rFonts w:ascii="Times New Roman" w:hAnsi="Times New Roman" w:cs="Times New Roman"/>
                <w:sz w:val="24"/>
              </w:rPr>
            </w:pPr>
            <w:r w:rsidRPr="00567F66">
              <w:rPr>
                <w:rFonts w:ascii="Times New Roman" w:hAnsi="Times New Roman" w:cs="Times New Roman"/>
                <w:sz w:val="24"/>
              </w:rPr>
              <w:lastRenderedPageBreak/>
              <w:t>Error</w:t>
            </w:r>
          </w:p>
        </w:tc>
        <w:tc>
          <w:tcPr>
            <w:tcW w:w="2032" w:type="dxa"/>
            <w:tcBorders>
              <w:bottom w:val="single" w:sz="4" w:space="0" w:color="auto"/>
            </w:tcBorders>
          </w:tcPr>
          <w:p w14:paraId="02190448" w14:textId="77777777" w:rsidR="006A0ED8" w:rsidRPr="00567F66" w:rsidRDefault="006A0ED8" w:rsidP="00083B82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66">
              <w:rPr>
                <w:rFonts w:ascii="Times New Roman" w:hAnsi="Times New Roman" w:cs="Times New Roman"/>
                <w:sz w:val="24"/>
                <w:szCs w:val="24"/>
              </w:rPr>
              <w:t>33         1.44</w:t>
            </w:r>
          </w:p>
        </w:tc>
        <w:tc>
          <w:tcPr>
            <w:tcW w:w="1530" w:type="dxa"/>
            <w:tcBorders>
              <w:bottom w:val="single" w:sz="4" w:space="0" w:color="auto"/>
            </w:tcBorders>
          </w:tcPr>
          <w:p w14:paraId="14C5E5A5" w14:textId="77777777" w:rsidR="006A0ED8" w:rsidRPr="00567F66" w:rsidRDefault="006A0ED8" w:rsidP="00083B82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66">
              <w:rPr>
                <w:rFonts w:ascii="Times New Roman" w:hAnsi="Times New Roman" w:cs="Times New Roman"/>
                <w:sz w:val="24"/>
                <w:szCs w:val="24"/>
              </w:rPr>
              <w:t xml:space="preserve">        6.86</w:t>
            </w:r>
          </w:p>
        </w:tc>
        <w:tc>
          <w:tcPr>
            <w:tcW w:w="1620" w:type="dxa"/>
            <w:tcBorders>
              <w:bottom w:val="single" w:sz="4" w:space="0" w:color="auto"/>
            </w:tcBorders>
          </w:tcPr>
          <w:p w14:paraId="0707BA39" w14:textId="77777777" w:rsidR="006A0ED8" w:rsidRPr="00567F66" w:rsidRDefault="006A0ED8" w:rsidP="00083B82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66">
              <w:rPr>
                <w:rFonts w:ascii="Times New Roman" w:hAnsi="Times New Roman" w:cs="Times New Roman"/>
                <w:sz w:val="24"/>
                <w:szCs w:val="24"/>
              </w:rPr>
              <w:t xml:space="preserve">       18.1</w:t>
            </w:r>
          </w:p>
        </w:tc>
        <w:tc>
          <w:tcPr>
            <w:tcW w:w="1890" w:type="dxa"/>
            <w:tcBorders>
              <w:bottom w:val="single" w:sz="4" w:space="0" w:color="auto"/>
            </w:tcBorders>
          </w:tcPr>
          <w:p w14:paraId="4E7FC791" w14:textId="77777777" w:rsidR="006A0ED8" w:rsidRPr="00567F66" w:rsidRDefault="006A0ED8" w:rsidP="00083B82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66">
              <w:rPr>
                <w:rFonts w:ascii="Times New Roman" w:hAnsi="Times New Roman" w:cs="Times New Roman"/>
                <w:sz w:val="24"/>
                <w:szCs w:val="24"/>
              </w:rPr>
              <w:t xml:space="preserve">          0.67</w:t>
            </w:r>
          </w:p>
        </w:tc>
        <w:tc>
          <w:tcPr>
            <w:tcW w:w="270" w:type="dxa"/>
            <w:tcBorders>
              <w:bottom w:val="single" w:sz="4" w:space="0" w:color="auto"/>
            </w:tcBorders>
          </w:tcPr>
          <w:p w14:paraId="1717DB9F" w14:textId="77777777" w:rsidR="006A0ED8" w:rsidRPr="00567F66" w:rsidRDefault="006A0ED8" w:rsidP="00083B82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A0ED8" w14:paraId="56AB1474" w14:textId="77777777" w:rsidTr="00083B82">
        <w:tc>
          <w:tcPr>
            <w:tcW w:w="1856" w:type="dxa"/>
            <w:tcBorders>
              <w:top w:val="single" w:sz="4" w:space="0" w:color="auto"/>
              <w:bottom w:val="single" w:sz="4" w:space="0" w:color="auto"/>
            </w:tcBorders>
          </w:tcPr>
          <w:p w14:paraId="08C5FD34" w14:textId="77777777" w:rsidR="006A0ED8" w:rsidRPr="00567F66" w:rsidRDefault="006A0ED8" w:rsidP="00083B8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7F66">
              <w:rPr>
                <w:rFonts w:ascii="Times New Roman" w:hAnsi="Times New Roman" w:cs="Times New Roman"/>
                <w:sz w:val="24"/>
                <w:szCs w:val="24"/>
              </w:rPr>
              <w:t>CV (%)</w:t>
            </w:r>
          </w:p>
        </w:tc>
        <w:tc>
          <w:tcPr>
            <w:tcW w:w="2032" w:type="dxa"/>
            <w:tcBorders>
              <w:top w:val="single" w:sz="4" w:space="0" w:color="auto"/>
              <w:bottom w:val="single" w:sz="4" w:space="0" w:color="auto"/>
            </w:tcBorders>
          </w:tcPr>
          <w:p w14:paraId="2E8F6EA3" w14:textId="77777777" w:rsidR="006A0ED8" w:rsidRPr="00567F66" w:rsidRDefault="006A0ED8" w:rsidP="00083B8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7F66">
              <w:rPr>
                <w:rFonts w:ascii="Times New Roman" w:hAnsi="Times New Roman" w:cs="Times New Roman"/>
                <w:sz w:val="24"/>
                <w:szCs w:val="24"/>
              </w:rPr>
              <w:t xml:space="preserve">             6.29</w:t>
            </w:r>
          </w:p>
        </w:tc>
        <w:tc>
          <w:tcPr>
            <w:tcW w:w="1530" w:type="dxa"/>
            <w:tcBorders>
              <w:top w:val="single" w:sz="4" w:space="0" w:color="auto"/>
              <w:bottom w:val="single" w:sz="4" w:space="0" w:color="auto"/>
            </w:tcBorders>
          </w:tcPr>
          <w:p w14:paraId="4F942646" w14:textId="77777777" w:rsidR="006A0ED8" w:rsidRPr="00567F66" w:rsidRDefault="006A0ED8" w:rsidP="00083B82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66">
              <w:rPr>
                <w:rFonts w:ascii="Times New Roman" w:hAnsi="Times New Roman" w:cs="Times New Roman"/>
                <w:sz w:val="24"/>
                <w:szCs w:val="24"/>
              </w:rPr>
              <w:t xml:space="preserve">        5.67</w:t>
            </w:r>
          </w:p>
        </w:tc>
        <w:tc>
          <w:tcPr>
            <w:tcW w:w="1620" w:type="dxa"/>
            <w:tcBorders>
              <w:top w:val="single" w:sz="4" w:space="0" w:color="auto"/>
              <w:bottom w:val="single" w:sz="4" w:space="0" w:color="auto"/>
            </w:tcBorders>
          </w:tcPr>
          <w:p w14:paraId="018D3B14" w14:textId="77777777" w:rsidR="006A0ED8" w:rsidRPr="00567F66" w:rsidRDefault="006A0ED8" w:rsidP="00083B82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66">
              <w:rPr>
                <w:rFonts w:ascii="Times New Roman" w:hAnsi="Times New Roman" w:cs="Times New Roman"/>
                <w:sz w:val="24"/>
                <w:szCs w:val="24"/>
              </w:rPr>
              <w:t xml:space="preserve">       3.54</w:t>
            </w:r>
          </w:p>
        </w:tc>
        <w:tc>
          <w:tcPr>
            <w:tcW w:w="1890" w:type="dxa"/>
            <w:tcBorders>
              <w:top w:val="single" w:sz="4" w:space="0" w:color="auto"/>
              <w:bottom w:val="single" w:sz="4" w:space="0" w:color="auto"/>
            </w:tcBorders>
          </w:tcPr>
          <w:p w14:paraId="2220141B" w14:textId="77777777" w:rsidR="006A0ED8" w:rsidRPr="00567F66" w:rsidRDefault="006A0ED8" w:rsidP="00083B82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66">
              <w:rPr>
                <w:rFonts w:ascii="Times New Roman" w:hAnsi="Times New Roman" w:cs="Times New Roman"/>
                <w:sz w:val="24"/>
                <w:szCs w:val="24"/>
              </w:rPr>
              <w:t xml:space="preserve">          4.75</w:t>
            </w:r>
          </w:p>
        </w:tc>
        <w:tc>
          <w:tcPr>
            <w:tcW w:w="270" w:type="dxa"/>
            <w:tcBorders>
              <w:top w:val="single" w:sz="4" w:space="0" w:color="auto"/>
              <w:bottom w:val="single" w:sz="4" w:space="0" w:color="auto"/>
            </w:tcBorders>
          </w:tcPr>
          <w:p w14:paraId="43B01F3C" w14:textId="77777777" w:rsidR="006A0ED8" w:rsidRPr="00567F66" w:rsidRDefault="006A0ED8" w:rsidP="00083B82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14:paraId="7C3C8B97" w14:textId="77777777" w:rsidR="006A0ED8" w:rsidRPr="00FF6E19" w:rsidRDefault="006A0ED8" w:rsidP="006A0ED8">
      <w:pPr>
        <w:spacing w:after="24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F6E19">
        <w:rPr>
          <w:rFonts w:ascii="Times New Roman" w:hAnsi="Times New Roman" w:cs="Times New Roman"/>
          <w:sz w:val="24"/>
          <w:szCs w:val="24"/>
        </w:rPr>
        <w:t xml:space="preserve">Ns = </w:t>
      </w:r>
      <w:r>
        <w:rPr>
          <w:rFonts w:ascii="Times New Roman" w:eastAsia="Calibri" w:hAnsi="Times New Roman" w:cs="Times New Roman"/>
          <w:sz w:val="24"/>
          <w:szCs w:val="24"/>
        </w:rPr>
        <w:t>Nonsignificant * and ** indicate</w:t>
      </w:r>
      <w:r w:rsidRPr="00FF6E19">
        <w:rPr>
          <w:rFonts w:ascii="Times New Roman" w:hAnsi="Times New Roman" w:cs="Times New Roman"/>
          <w:sz w:val="24"/>
          <w:szCs w:val="24"/>
        </w:rPr>
        <w:t xml:space="preserve"> significant </w:t>
      </w:r>
      <w:r>
        <w:rPr>
          <w:rFonts w:ascii="Times New Roman" w:eastAsia="Calibri" w:hAnsi="Times New Roman" w:cs="Times New Roman"/>
          <w:sz w:val="24"/>
          <w:szCs w:val="24"/>
        </w:rPr>
        <w:t>differences</w:t>
      </w:r>
      <w:r w:rsidRPr="00FF6E19">
        <w:rPr>
          <w:rFonts w:ascii="Times New Roman" w:hAnsi="Times New Roman" w:cs="Times New Roman"/>
          <w:sz w:val="24"/>
          <w:szCs w:val="24"/>
        </w:rPr>
        <w:t xml:space="preserve"> at probability </w:t>
      </w:r>
      <w:r>
        <w:rPr>
          <w:rFonts w:ascii="Times New Roman" w:eastAsia="Calibri" w:hAnsi="Times New Roman" w:cs="Times New Roman"/>
          <w:sz w:val="24"/>
          <w:szCs w:val="24"/>
        </w:rPr>
        <w:t>levels</w:t>
      </w:r>
      <w:r w:rsidRPr="00FF6E19">
        <w:rPr>
          <w:rFonts w:ascii="Times New Roman" w:hAnsi="Times New Roman" w:cs="Times New Roman"/>
          <w:sz w:val="24"/>
          <w:szCs w:val="24"/>
        </w:rPr>
        <w:t xml:space="preserve"> of 5% and 1%</w:t>
      </w:r>
      <w:r>
        <w:rPr>
          <w:rFonts w:ascii="Times New Roman" w:eastAsia="Calibri" w:hAnsi="Times New Roman" w:cs="Times New Roman"/>
          <w:sz w:val="24"/>
          <w:szCs w:val="24"/>
        </w:rPr>
        <w:t>,</w:t>
      </w:r>
      <w:r w:rsidRPr="00FF6E19">
        <w:rPr>
          <w:rFonts w:ascii="Times New Roman" w:hAnsi="Times New Roman" w:cs="Times New Roman"/>
          <w:sz w:val="24"/>
          <w:szCs w:val="24"/>
        </w:rPr>
        <w:t xml:space="preserve"> respectively.</w:t>
      </w:r>
      <w:r w:rsidRPr="00FF6E19">
        <w:rPr>
          <w:rFonts w:ascii="Times New Roman" w:hAnsi="Times New Roman" w:cs="Times New Roman"/>
          <w:sz w:val="24"/>
          <w:szCs w:val="24"/>
        </w:rPr>
        <w:tab/>
      </w:r>
      <w:bookmarkStart w:id="10" w:name="_Toc151332775"/>
      <w:bookmarkStart w:id="11" w:name="_Toc152664102"/>
      <w:bookmarkStart w:id="12" w:name="_Toc152665398"/>
    </w:p>
    <w:p w14:paraId="39C41DD0" w14:textId="77777777" w:rsidR="006A0ED8" w:rsidRPr="00A05DC0" w:rsidRDefault="006A0ED8" w:rsidP="006A0ED8">
      <w:pPr>
        <w:pStyle w:val="Heading3"/>
        <w:spacing w:before="0"/>
        <w:jc w:val="both"/>
        <w:rPr>
          <w:b/>
        </w:rPr>
      </w:pPr>
      <w:bookmarkStart w:id="13" w:name="_Toc153614466"/>
      <w:r w:rsidRPr="00682BC5">
        <w:t>Table 3.</w:t>
      </w:r>
      <w:bookmarkEnd w:id="10"/>
      <w:bookmarkEnd w:id="11"/>
      <w:bookmarkEnd w:id="12"/>
      <w:bookmarkEnd w:id="13"/>
      <w:r>
        <w:t xml:space="preserve"> </w:t>
      </w:r>
      <w:bookmarkStart w:id="14" w:name="_Toc153794701"/>
      <w:r w:rsidRPr="00A05DC0">
        <w:t>Mean squares of ANOVA for marketable root yield (MRY), unmarketable root yield (UMRY), root dry matter (RDM), and total root yield (TRY).</w:t>
      </w:r>
      <w:bookmarkEnd w:id="14"/>
    </w:p>
    <w:tbl>
      <w:tblPr>
        <w:tblStyle w:val="TableGrid"/>
        <w:tblW w:w="919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18"/>
        <w:gridCol w:w="1440"/>
        <w:gridCol w:w="1260"/>
        <w:gridCol w:w="1710"/>
        <w:gridCol w:w="1530"/>
        <w:gridCol w:w="1440"/>
      </w:tblGrid>
      <w:tr w:rsidR="006A0ED8" w14:paraId="21C917FC" w14:textId="77777777" w:rsidTr="00083B82">
        <w:tc>
          <w:tcPr>
            <w:tcW w:w="1818" w:type="dxa"/>
            <w:vMerge w:val="restart"/>
            <w:tcBorders>
              <w:top w:val="single" w:sz="4" w:space="0" w:color="auto"/>
            </w:tcBorders>
          </w:tcPr>
          <w:p w14:paraId="33B87514" w14:textId="77777777" w:rsidR="006A0ED8" w:rsidRPr="00DC757E" w:rsidRDefault="006A0ED8" w:rsidP="00083B8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757E">
              <w:rPr>
                <w:rFonts w:ascii="Times New Roman" w:hAnsi="Times New Roman" w:cs="Times New Roman"/>
                <w:sz w:val="24"/>
                <w:szCs w:val="24"/>
              </w:rPr>
              <w:t>Source</w:t>
            </w:r>
          </w:p>
          <w:p w14:paraId="467042CD" w14:textId="77777777" w:rsidR="006A0ED8" w:rsidRPr="00DC757E" w:rsidRDefault="006A0ED8" w:rsidP="00083B8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757E">
              <w:rPr>
                <w:rFonts w:ascii="Times New Roman" w:hAnsi="Times New Roman" w:cs="Times New Roman"/>
                <w:sz w:val="24"/>
                <w:szCs w:val="24"/>
              </w:rPr>
              <w:t>of Variation</w:t>
            </w:r>
          </w:p>
        </w:tc>
        <w:tc>
          <w:tcPr>
            <w:tcW w:w="1440" w:type="dxa"/>
            <w:vMerge w:val="restart"/>
            <w:tcBorders>
              <w:top w:val="single" w:sz="4" w:space="0" w:color="auto"/>
            </w:tcBorders>
          </w:tcPr>
          <w:p w14:paraId="5BBF97B3" w14:textId="77777777" w:rsidR="006A0ED8" w:rsidRPr="00DC757E" w:rsidRDefault="006A0ED8" w:rsidP="00083B8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02B9713" w14:textId="77777777" w:rsidR="006A0ED8" w:rsidRPr="00DC757E" w:rsidRDefault="006A0ED8" w:rsidP="00083B8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757E">
              <w:rPr>
                <w:rFonts w:ascii="Times New Roman" w:hAnsi="Times New Roman" w:cs="Times New Roman"/>
                <w:sz w:val="24"/>
                <w:szCs w:val="24"/>
              </w:rPr>
              <w:t xml:space="preserve">   D.F</w:t>
            </w:r>
            <w:r w:rsidRPr="00DC757E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 </w:t>
            </w:r>
          </w:p>
        </w:tc>
        <w:tc>
          <w:tcPr>
            <w:tcW w:w="5940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034FA712" w14:textId="77777777" w:rsidR="006A0ED8" w:rsidRPr="00DC757E" w:rsidRDefault="006A0ED8" w:rsidP="00083B8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757E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Mean square values</w:t>
            </w:r>
          </w:p>
        </w:tc>
      </w:tr>
      <w:tr w:rsidR="006A0ED8" w14:paraId="6ABAA912" w14:textId="77777777" w:rsidTr="00083B82">
        <w:tc>
          <w:tcPr>
            <w:tcW w:w="1818" w:type="dxa"/>
            <w:vMerge/>
            <w:tcBorders>
              <w:bottom w:val="single" w:sz="4" w:space="0" w:color="auto"/>
            </w:tcBorders>
          </w:tcPr>
          <w:p w14:paraId="3AA9EC1A" w14:textId="77777777" w:rsidR="006A0ED8" w:rsidRPr="00DC757E" w:rsidRDefault="006A0ED8" w:rsidP="00083B8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  <w:vMerge/>
            <w:tcBorders>
              <w:bottom w:val="single" w:sz="4" w:space="0" w:color="auto"/>
            </w:tcBorders>
          </w:tcPr>
          <w:p w14:paraId="23D36BDA" w14:textId="77777777" w:rsidR="006A0ED8" w:rsidRPr="00DC757E" w:rsidRDefault="006A0ED8" w:rsidP="00083B8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14:paraId="00DD4BD6" w14:textId="77777777" w:rsidR="006A0ED8" w:rsidRPr="00DC757E" w:rsidRDefault="006A0ED8" w:rsidP="00083B82">
            <w:pPr>
              <w:tabs>
                <w:tab w:val="left" w:pos="955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C757E">
              <w:rPr>
                <w:rFonts w:ascii="Times New Roman" w:eastAsia="Times New Roman" w:hAnsi="Times New Roman" w:cs="Times New Roman"/>
                <w:sz w:val="24"/>
                <w:szCs w:val="24"/>
              </w:rPr>
              <w:t>MRY</w:t>
            </w:r>
            <w:r w:rsidRPr="00DC757E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</w:tcBorders>
          </w:tcPr>
          <w:p w14:paraId="44B308B7" w14:textId="77777777" w:rsidR="006A0ED8" w:rsidRPr="00DC757E" w:rsidRDefault="006A0ED8" w:rsidP="00083B82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C757E">
              <w:rPr>
                <w:rFonts w:ascii="Times New Roman" w:eastAsia="Times New Roman" w:hAnsi="Times New Roman" w:cs="Times New Roman"/>
                <w:sz w:val="24"/>
                <w:szCs w:val="24"/>
              </w:rPr>
              <w:t>UMRY</w:t>
            </w:r>
          </w:p>
        </w:tc>
        <w:tc>
          <w:tcPr>
            <w:tcW w:w="1530" w:type="dxa"/>
            <w:tcBorders>
              <w:top w:val="single" w:sz="4" w:space="0" w:color="auto"/>
              <w:bottom w:val="single" w:sz="4" w:space="0" w:color="auto"/>
            </w:tcBorders>
          </w:tcPr>
          <w:p w14:paraId="23622242" w14:textId="77777777" w:rsidR="006A0ED8" w:rsidRPr="00DC757E" w:rsidRDefault="006A0ED8" w:rsidP="00083B82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C757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RDM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</w:tcPr>
          <w:p w14:paraId="06C911C0" w14:textId="77777777" w:rsidR="006A0ED8" w:rsidRPr="00DC757E" w:rsidRDefault="006A0ED8" w:rsidP="00083B82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C757E">
              <w:rPr>
                <w:rFonts w:ascii="Times New Roman" w:eastAsia="Times New Roman" w:hAnsi="Times New Roman" w:cs="Times New Roman"/>
                <w:sz w:val="24"/>
                <w:szCs w:val="24"/>
              </w:rPr>
              <w:t>TRY</w:t>
            </w:r>
          </w:p>
        </w:tc>
      </w:tr>
      <w:tr w:rsidR="006A0ED8" w14:paraId="34BE6B8A" w14:textId="77777777" w:rsidTr="00083B82">
        <w:tc>
          <w:tcPr>
            <w:tcW w:w="1818" w:type="dxa"/>
            <w:tcBorders>
              <w:top w:val="single" w:sz="4" w:space="0" w:color="auto"/>
            </w:tcBorders>
          </w:tcPr>
          <w:p w14:paraId="15F50BD5" w14:textId="77777777" w:rsidR="006A0ED8" w:rsidRPr="00DC757E" w:rsidRDefault="006A0ED8" w:rsidP="00083B82">
            <w:pPr>
              <w:rPr>
                <w:rFonts w:ascii="Times New Roman" w:hAnsi="Times New Roman" w:cs="Times New Roman"/>
                <w:sz w:val="24"/>
              </w:rPr>
            </w:pPr>
            <w:r w:rsidRPr="00DC757E">
              <w:rPr>
                <w:rFonts w:ascii="Times New Roman" w:hAnsi="Times New Roman" w:cs="Times New Roman"/>
                <w:sz w:val="24"/>
              </w:rPr>
              <w:t>Rep</w:t>
            </w:r>
          </w:p>
        </w:tc>
        <w:tc>
          <w:tcPr>
            <w:tcW w:w="1440" w:type="dxa"/>
            <w:tcBorders>
              <w:top w:val="single" w:sz="4" w:space="0" w:color="auto"/>
            </w:tcBorders>
          </w:tcPr>
          <w:p w14:paraId="74D39A41" w14:textId="77777777" w:rsidR="006A0ED8" w:rsidRPr="00DC757E" w:rsidRDefault="006A0ED8" w:rsidP="00083B82">
            <w:pPr>
              <w:rPr>
                <w:rFonts w:ascii="Times New Roman" w:hAnsi="Times New Roman" w:cs="Times New Roman"/>
                <w:sz w:val="24"/>
              </w:rPr>
            </w:pPr>
            <w:r w:rsidRPr="00DC757E">
              <w:rPr>
                <w:rFonts w:ascii="Times New Roman" w:hAnsi="Times New Roman" w:cs="Times New Roman"/>
                <w:sz w:val="24"/>
              </w:rPr>
              <w:t xml:space="preserve">     3</w:t>
            </w:r>
          </w:p>
        </w:tc>
        <w:tc>
          <w:tcPr>
            <w:tcW w:w="1260" w:type="dxa"/>
            <w:tcBorders>
              <w:top w:val="single" w:sz="4" w:space="0" w:color="auto"/>
            </w:tcBorders>
          </w:tcPr>
          <w:p w14:paraId="74D1B26F" w14:textId="77777777" w:rsidR="006A0ED8" w:rsidRPr="00DC757E" w:rsidRDefault="006A0ED8" w:rsidP="00083B82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C757E">
              <w:rPr>
                <w:rFonts w:ascii="Times New Roman" w:hAnsi="Times New Roman" w:cs="Times New Roman"/>
                <w:sz w:val="24"/>
                <w:szCs w:val="24"/>
              </w:rPr>
              <w:t>2.70</w:t>
            </w:r>
          </w:p>
        </w:tc>
        <w:tc>
          <w:tcPr>
            <w:tcW w:w="1710" w:type="dxa"/>
            <w:tcBorders>
              <w:top w:val="single" w:sz="4" w:space="0" w:color="auto"/>
            </w:tcBorders>
          </w:tcPr>
          <w:p w14:paraId="2BB75239" w14:textId="77777777" w:rsidR="006A0ED8" w:rsidRPr="00DC757E" w:rsidRDefault="006A0ED8" w:rsidP="00083B82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C757E">
              <w:rPr>
                <w:rFonts w:ascii="Times New Roman" w:hAnsi="Times New Roman" w:cs="Times New Roman"/>
                <w:sz w:val="24"/>
                <w:szCs w:val="24"/>
              </w:rPr>
              <w:t>2.87</w:t>
            </w:r>
          </w:p>
        </w:tc>
        <w:tc>
          <w:tcPr>
            <w:tcW w:w="1530" w:type="dxa"/>
            <w:tcBorders>
              <w:top w:val="single" w:sz="4" w:space="0" w:color="auto"/>
            </w:tcBorders>
          </w:tcPr>
          <w:p w14:paraId="32DA1EF6" w14:textId="77777777" w:rsidR="006A0ED8" w:rsidRPr="00DC757E" w:rsidRDefault="006A0ED8" w:rsidP="00083B82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C757E">
              <w:rPr>
                <w:rFonts w:ascii="Times New Roman" w:hAnsi="Times New Roman" w:cs="Times New Roman"/>
                <w:sz w:val="24"/>
                <w:szCs w:val="24"/>
              </w:rPr>
              <w:t xml:space="preserve">  0.49</w:t>
            </w:r>
          </w:p>
        </w:tc>
        <w:tc>
          <w:tcPr>
            <w:tcW w:w="1440" w:type="dxa"/>
            <w:tcBorders>
              <w:top w:val="single" w:sz="4" w:space="0" w:color="auto"/>
            </w:tcBorders>
          </w:tcPr>
          <w:p w14:paraId="74E29D6E" w14:textId="77777777" w:rsidR="006A0ED8" w:rsidRPr="00DC757E" w:rsidRDefault="006A0ED8" w:rsidP="00083B82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C757E">
              <w:rPr>
                <w:rFonts w:ascii="Times New Roman" w:hAnsi="Times New Roman" w:cs="Times New Roman"/>
                <w:sz w:val="24"/>
                <w:szCs w:val="24"/>
              </w:rPr>
              <w:t>1.07</w:t>
            </w:r>
          </w:p>
        </w:tc>
      </w:tr>
      <w:tr w:rsidR="006A0ED8" w14:paraId="5859A016" w14:textId="77777777" w:rsidTr="00083B82">
        <w:tc>
          <w:tcPr>
            <w:tcW w:w="1818" w:type="dxa"/>
          </w:tcPr>
          <w:p w14:paraId="08305A3D" w14:textId="77777777" w:rsidR="006A0ED8" w:rsidRPr="00DC757E" w:rsidRDefault="006A0ED8" w:rsidP="00083B82">
            <w:pPr>
              <w:rPr>
                <w:rFonts w:ascii="Times New Roman" w:hAnsi="Times New Roman" w:cs="Times New Roman"/>
                <w:sz w:val="24"/>
              </w:rPr>
            </w:pPr>
            <w:r w:rsidRPr="00DC757E">
              <w:rPr>
                <w:rFonts w:ascii="Times New Roman" w:hAnsi="Times New Roman" w:cs="Times New Roman"/>
                <w:sz w:val="24"/>
              </w:rPr>
              <w:t>Organic manure</w:t>
            </w:r>
          </w:p>
        </w:tc>
        <w:tc>
          <w:tcPr>
            <w:tcW w:w="1440" w:type="dxa"/>
          </w:tcPr>
          <w:p w14:paraId="4202861D" w14:textId="77777777" w:rsidR="006A0ED8" w:rsidRPr="00DC757E" w:rsidRDefault="006A0ED8" w:rsidP="00083B82">
            <w:pPr>
              <w:rPr>
                <w:rFonts w:ascii="Times New Roman" w:hAnsi="Times New Roman" w:cs="Times New Roman"/>
                <w:sz w:val="24"/>
              </w:rPr>
            </w:pPr>
            <w:r w:rsidRPr="00DC757E">
              <w:rPr>
                <w:rFonts w:ascii="Times New Roman" w:hAnsi="Times New Roman" w:cs="Times New Roman"/>
                <w:sz w:val="24"/>
              </w:rPr>
              <w:t xml:space="preserve">     3</w:t>
            </w:r>
          </w:p>
        </w:tc>
        <w:tc>
          <w:tcPr>
            <w:tcW w:w="1260" w:type="dxa"/>
          </w:tcPr>
          <w:p w14:paraId="75DFE9F6" w14:textId="77777777" w:rsidR="006A0ED8" w:rsidRPr="00DC757E" w:rsidRDefault="006A0ED8" w:rsidP="00083B82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C757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797.17</w:t>
            </w:r>
            <w:r w:rsidRPr="00DC757E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1710" w:type="dxa"/>
          </w:tcPr>
          <w:p w14:paraId="2A1F83FF" w14:textId="77777777" w:rsidR="006A0ED8" w:rsidRPr="00DC757E" w:rsidRDefault="006A0ED8" w:rsidP="00083B82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C757E">
              <w:rPr>
                <w:rFonts w:ascii="Times New Roman" w:hAnsi="Times New Roman" w:cs="Times New Roman"/>
                <w:sz w:val="24"/>
                <w:szCs w:val="24"/>
              </w:rPr>
              <w:t>24.82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1530" w:type="dxa"/>
          </w:tcPr>
          <w:p w14:paraId="16178A68" w14:textId="77777777" w:rsidR="006A0ED8" w:rsidRPr="00DC757E" w:rsidRDefault="006A0ED8" w:rsidP="00083B82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C757E">
              <w:rPr>
                <w:rFonts w:ascii="Times New Roman" w:hAnsi="Times New Roman" w:cs="Times New Roman"/>
                <w:sz w:val="24"/>
                <w:szCs w:val="24"/>
              </w:rPr>
              <w:t xml:space="preserve">  1.81</w:t>
            </w:r>
            <w:r w:rsidRPr="00DC757E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1440" w:type="dxa"/>
          </w:tcPr>
          <w:p w14:paraId="2025772C" w14:textId="77777777" w:rsidR="006A0ED8" w:rsidRPr="00DC757E" w:rsidRDefault="006A0ED8" w:rsidP="00083B82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C757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1057.63</w:t>
            </w:r>
            <w:r w:rsidRPr="00DC757E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**</w:t>
            </w:r>
          </w:p>
        </w:tc>
      </w:tr>
      <w:tr w:rsidR="006A0ED8" w14:paraId="1A5391D0" w14:textId="77777777" w:rsidTr="00083B82">
        <w:tc>
          <w:tcPr>
            <w:tcW w:w="1818" w:type="dxa"/>
          </w:tcPr>
          <w:p w14:paraId="015F4250" w14:textId="77777777" w:rsidR="006A0ED8" w:rsidRPr="00DC757E" w:rsidRDefault="006A0ED8" w:rsidP="00083B82">
            <w:pPr>
              <w:rPr>
                <w:rFonts w:ascii="Times New Roman" w:hAnsi="Times New Roman" w:cs="Times New Roman"/>
                <w:sz w:val="24"/>
              </w:rPr>
            </w:pPr>
            <w:r w:rsidRPr="00DC757E">
              <w:rPr>
                <w:rFonts w:ascii="Times New Roman" w:hAnsi="Times New Roman" w:cs="Times New Roman"/>
                <w:sz w:val="24"/>
              </w:rPr>
              <w:t>Mulching</w:t>
            </w:r>
          </w:p>
        </w:tc>
        <w:tc>
          <w:tcPr>
            <w:tcW w:w="1440" w:type="dxa"/>
          </w:tcPr>
          <w:p w14:paraId="3E7FB421" w14:textId="77777777" w:rsidR="006A0ED8" w:rsidRPr="00DC757E" w:rsidRDefault="006A0ED8" w:rsidP="00083B82">
            <w:pPr>
              <w:rPr>
                <w:rFonts w:ascii="Times New Roman" w:hAnsi="Times New Roman" w:cs="Times New Roman"/>
                <w:sz w:val="24"/>
              </w:rPr>
            </w:pPr>
            <w:r w:rsidRPr="00DC757E">
              <w:rPr>
                <w:rFonts w:ascii="Times New Roman" w:hAnsi="Times New Roman" w:cs="Times New Roman"/>
                <w:sz w:val="24"/>
              </w:rPr>
              <w:t xml:space="preserve">     2</w:t>
            </w:r>
          </w:p>
        </w:tc>
        <w:tc>
          <w:tcPr>
            <w:tcW w:w="1260" w:type="dxa"/>
          </w:tcPr>
          <w:p w14:paraId="442E3141" w14:textId="77777777" w:rsidR="006A0ED8" w:rsidRPr="00DC757E" w:rsidRDefault="006A0ED8" w:rsidP="00083B82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C757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28.35</w:t>
            </w:r>
            <w:r w:rsidRPr="00DC757E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1710" w:type="dxa"/>
          </w:tcPr>
          <w:p w14:paraId="3B2452B2" w14:textId="77777777" w:rsidR="006A0ED8" w:rsidRPr="00DC757E" w:rsidRDefault="006A0ED8" w:rsidP="00083B82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C757E">
              <w:rPr>
                <w:rFonts w:ascii="Times New Roman" w:hAnsi="Times New Roman" w:cs="Times New Roman"/>
                <w:sz w:val="24"/>
                <w:szCs w:val="24"/>
              </w:rPr>
              <w:t>1.41</w:t>
            </w:r>
            <w:r w:rsidRPr="00DC757E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ns</w:t>
            </w:r>
            <w:r w:rsidRPr="00DC757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530" w:type="dxa"/>
          </w:tcPr>
          <w:p w14:paraId="7B854676" w14:textId="77777777" w:rsidR="006A0ED8" w:rsidRPr="00DC757E" w:rsidRDefault="006A0ED8" w:rsidP="00083B82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C757E">
              <w:rPr>
                <w:rFonts w:ascii="Times New Roman" w:hAnsi="Times New Roman" w:cs="Times New Roman"/>
                <w:sz w:val="24"/>
                <w:szCs w:val="24"/>
              </w:rPr>
              <w:t xml:space="preserve">  0.30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ns</w:t>
            </w:r>
            <w:r w:rsidRPr="00DC757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440" w:type="dxa"/>
          </w:tcPr>
          <w:p w14:paraId="42ED07DD" w14:textId="77777777" w:rsidR="006A0ED8" w:rsidRPr="00DC757E" w:rsidRDefault="006A0ED8" w:rsidP="00083B82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C757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40.35</w:t>
            </w:r>
            <w:r w:rsidRPr="00DC757E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**</w:t>
            </w:r>
          </w:p>
        </w:tc>
      </w:tr>
      <w:tr w:rsidR="006A0ED8" w14:paraId="704133F5" w14:textId="77777777" w:rsidTr="00083B82">
        <w:tc>
          <w:tcPr>
            <w:tcW w:w="1818" w:type="dxa"/>
          </w:tcPr>
          <w:p w14:paraId="130D9AF4" w14:textId="77777777" w:rsidR="006A0ED8" w:rsidRPr="00DC757E" w:rsidRDefault="006A0ED8" w:rsidP="00083B82">
            <w:pPr>
              <w:rPr>
                <w:rFonts w:ascii="Times New Roman" w:hAnsi="Times New Roman" w:cs="Times New Roman"/>
                <w:sz w:val="24"/>
              </w:rPr>
            </w:pPr>
            <w:r w:rsidRPr="00DC757E">
              <w:rPr>
                <w:rFonts w:ascii="Times New Roman" w:hAnsi="Times New Roman" w:cs="Times New Roman"/>
                <w:sz w:val="24"/>
              </w:rPr>
              <w:t>OM *Mulching</w:t>
            </w:r>
          </w:p>
        </w:tc>
        <w:tc>
          <w:tcPr>
            <w:tcW w:w="1440" w:type="dxa"/>
          </w:tcPr>
          <w:p w14:paraId="0BFE3393" w14:textId="77777777" w:rsidR="006A0ED8" w:rsidRPr="00DC757E" w:rsidRDefault="006A0ED8" w:rsidP="00083B82">
            <w:pPr>
              <w:rPr>
                <w:rFonts w:ascii="Times New Roman" w:hAnsi="Times New Roman" w:cs="Times New Roman"/>
                <w:sz w:val="24"/>
              </w:rPr>
            </w:pPr>
            <w:r w:rsidRPr="00DC757E">
              <w:rPr>
                <w:rFonts w:ascii="Times New Roman" w:hAnsi="Times New Roman" w:cs="Times New Roman"/>
                <w:sz w:val="24"/>
              </w:rPr>
              <w:t xml:space="preserve">     6</w:t>
            </w:r>
          </w:p>
        </w:tc>
        <w:tc>
          <w:tcPr>
            <w:tcW w:w="1260" w:type="dxa"/>
          </w:tcPr>
          <w:p w14:paraId="320D32F8" w14:textId="77777777" w:rsidR="006A0ED8" w:rsidRPr="00DC757E" w:rsidRDefault="006A0ED8" w:rsidP="00083B82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C757E">
              <w:rPr>
                <w:rFonts w:ascii="Times New Roman" w:hAnsi="Times New Roman" w:cs="Times New Roman"/>
                <w:sz w:val="24"/>
                <w:szCs w:val="24"/>
              </w:rPr>
              <w:t>5.75</w:t>
            </w:r>
            <w:r w:rsidRPr="00DC757E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*</w:t>
            </w:r>
            <w:r w:rsidRPr="00DC757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10" w:type="dxa"/>
          </w:tcPr>
          <w:p w14:paraId="3F692025" w14:textId="77777777" w:rsidR="006A0ED8" w:rsidRPr="00DC757E" w:rsidRDefault="006A0ED8" w:rsidP="00083B82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C757E">
              <w:rPr>
                <w:rFonts w:ascii="Times New Roman" w:hAnsi="Times New Roman" w:cs="Times New Roman"/>
                <w:sz w:val="24"/>
                <w:szCs w:val="24"/>
              </w:rPr>
              <w:t>0.13</w:t>
            </w:r>
            <w:r w:rsidRPr="00DC757E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ns</w:t>
            </w:r>
            <w:r w:rsidRPr="00DC757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530" w:type="dxa"/>
          </w:tcPr>
          <w:p w14:paraId="3F03134B" w14:textId="77777777" w:rsidR="006A0ED8" w:rsidRPr="00DC757E" w:rsidRDefault="006A0ED8" w:rsidP="00083B82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C757E">
              <w:rPr>
                <w:rFonts w:ascii="Times New Roman" w:hAnsi="Times New Roman" w:cs="Times New Roman"/>
                <w:sz w:val="24"/>
                <w:szCs w:val="24"/>
              </w:rPr>
              <w:t xml:space="preserve">  0.59</w:t>
            </w:r>
            <w:r w:rsidRPr="00DC757E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ns</w:t>
            </w:r>
            <w:r w:rsidRPr="00DC757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440" w:type="dxa"/>
          </w:tcPr>
          <w:p w14:paraId="7407F4A4" w14:textId="77777777" w:rsidR="006A0ED8" w:rsidRPr="00DC757E" w:rsidRDefault="006A0ED8" w:rsidP="00083B82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C757E">
              <w:rPr>
                <w:rFonts w:ascii="Times New Roman" w:hAnsi="Times New Roman" w:cs="Times New Roman"/>
                <w:sz w:val="24"/>
                <w:szCs w:val="24"/>
              </w:rPr>
              <w:t>5.27</w:t>
            </w:r>
            <w:r w:rsidRPr="00DC757E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**</w:t>
            </w:r>
            <w:r w:rsidRPr="00DC757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6A0ED8" w14:paraId="6FC748B6" w14:textId="77777777" w:rsidTr="00083B82">
        <w:tc>
          <w:tcPr>
            <w:tcW w:w="1818" w:type="dxa"/>
            <w:tcBorders>
              <w:bottom w:val="single" w:sz="4" w:space="0" w:color="auto"/>
            </w:tcBorders>
          </w:tcPr>
          <w:p w14:paraId="10732BED" w14:textId="77777777" w:rsidR="006A0ED8" w:rsidRPr="00DC757E" w:rsidRDefault="006A0ED8" w:rsidP="00083B82">
            <w:pPr>
              <w:rPr>
                <w:rFonts w:ascii="Times New Roman" w:hAnsi="Times New Roman" w:cs="Times New Roman"/>
                <w:sz w:val="24"/>
              </w:rPr>
            </w:pPr>
            <w:r w:rsidRPr="00DC757E">
              <w:rPr>
                <w:rFonts w:ascii="Times New Roman" w:hAnsi="Times New Roman" w:cs="Times New Roman"/>
                <w:sz w:val="24"/>
              </w:rPr>
              <w:t>Error</w:t>
            </w: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2D68E88F" w14:textId="77777777" w:rsidR="006A0ED8" w:rsidRPr="00DC757E" w:rsidRDefault="006A0ED8" w:rsidP="00083B82">
            <w:pPr>
              <w:rPr>
                <w:rFonts w:ascii="Times New Roman" w:hAnsi="Times New Roman" w:cs="Times New Roman"/>
                <w:sz w:val="24"/>
              </w:rPr>
            </w:pPr>
            <w:r w:rsidRPr="00DC757E">
              <w:rPr>
                <w:rFonts w:ascii="Times New Roman" w:hAnsi="Times New Roman" w:cs="Times New Roman"/>
                <w:sz w:val="24"/>
              </w:rPr>
              <w:t xml:space="preserve">     33</w:t>
            </w: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2CAE780A" w14:textId="77777777" w:rsidR="006A0ED8" w:rsidRPr="00DC757E" w:rsidRDefault="006A0ED8" w:rsidP="00083B82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C757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1.85</w:t>
            </w:r>
          </w:p>
        </w:tc>
        <w:tc>
          <w:tcPr>
            <w:tcW w:w="1710" w:type="dxa"/>
            <w:tcBorders>
              <w:bottom w:val="single" w:sz="4" w:space="0" w:color="auto"/>
            </w:tcBorders>
          </w:tcPr>
          <w:p w14:paraId="3C3FD30D" w14:textId="77777777" w:rsidR="006A0ED8" w:rsidRPr="00DC757E" w:rsidRDefault="006A0ED8" w:rsidP="00083B82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C757E">
              <w:rPr>
                <w:rFonts w:ascii="Times New Roman" w:hAnsi="Times New Roman" w:cs="Times New Roman"/>
                <w:sz w:val="24"/>
                <w:szCs w:val="24"/>
              </w:rPr>
              <w:t>0.19</w:t>
            </w:r>
          </w:p>
        </w:tc>
        <w:tc>
          <w:tcPr>
            <w:tcW w:w="1530" w:type="dxa"/>
            <w:tcBorders>
              <w:bottom w:val="single" w:sz="4" w:space="0" w:color="auto"/>
            </w:tcBorders>
          </w:tcPr>
          <w:p w14:paraId="77907522" w14:textId="77777777" w:rsidR="006A0ED8" w:rsidRPr="00DC757E" w:rsidRDefault="006A0ED8" w:rsidP="00083B82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C757E">
              <w:rPr>
                <w:rFonts w:ascii="Times New Roman" w:hAnsi="Times New Roman" w:cs="Times New Roman"/>
                <w:sz w:val="24"/>
                <w:szCs w:val="24"/>
              </w:rPr>
              <w:t xml:space="preserve">  0.18</w:t>
            </w: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7BEA8A44" w14:textId="77777777" w:rsidR="006A0ED8" w:rsidRPr="00DC757E" w:rsidRDefault="006A0ED8" w:rsidP="00083B82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DC757E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>1.26</w:t>
            </w:r>
          </w:p>
        </w:tc>
      </w:tr>
      <w:tr w:rsidR="006A0ED8" w14:paraId="0706B7F6" w14:textId="77777777" w:rsidTr="00083B82">
        <w:tc>
          <w:tcPr>
            <w:tcW w:w="1818" w:type="dxa"/>
            <w:tcBorders>
              <w:top w:val="single" w:sz="4" w:space="0" w:color="auto"/>
              <w:bottom w:val="single" w:sz="4" w:space="0" w:color="auto"/>
            </w:tcBorders>
          </w:tcPr>
          <w:p w14:paraId="4B3D719E" w14:textId="77777777" w:rsidR="006A0ED8" w:rsidRPr="00DC757E" w:rsidRDefault="006A0ED8" w:rsidP="00083B8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757E">
              <w:rPr>
                <w:rFonts w:ascii="Times New Roman" w:hAnsi="Times New Roman" w:cs="Times New Roman"/>
                <w:sz w:val="24"/>
                <w:szCs w:val="24"/>
              </w:rPr>
              <w:t>CV (%)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</w:tcPr>
          <w:p w14:paraId="0F3C8BD9" w14:textId="77777777" w:rsidR="006A0ED8" w:rsidRPr="00DC757E" w:rsidRDefault="006A0ED8" w:rsidP="00083B8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14:paraId="20CDC852" w14:textId="77777777" w:rsidR="006A0ED8" w:rsidRPr="00DC757E" w:rsidRDefault="006A0ED8" w:rsidP="00083B82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C757E">
              <w:rPr>
                <w:rFonts w:ascii="Times New Roman" w:hAnsi="Times New Roman" w:cs="Times New Roman"/>
                <w:sz w:val="24"/>
                <w:szCs w:val="24"/>
              </w:rPr>
              <w:t>6.71</w:t>
            </w: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</w:tcBorders>
          </w:tcPr>
          <w:p w14:paraId="118AA604" w14:textId="77777777" w:rsidR="006A0ED8" w:rsidRPr="00DC757E" w:rsidRDefault="006A0ED8" w:rsidP="00083B82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C757E">
              <w:rPr>
                <w:rFonts w:ascii="Times New Roman" w:hAnsi="Times New Roman" w:cs="Times New Roman"/>
                <w:sz w:val="24"/>
                <w:szCs w:val="24"/>
              </w:rPr>
              <w:t>10.46</w:t>
            </w:r>
          </w:p>
        </w:tc>
        <w:tc>
          <w:tcPr>
            <w:tcW w:w="1530" w:type="dxa"/>
            <w:tcBorders>
              <w:top w:val="single" w:sz="4" w:space="0" w:color="auto"/>
              <w:bottom w:val="single" w:sz="4" w:space="0" w:color="auto"/>
            </w:tcBorders>
          </w:tcPr>
          <w:p w14:paraId="0F0FB216" w14:textId="77777777" w:rsidR="006A0ED8" w:rsidRPr="00DC757E" w:rsidRDefault="006A0ED8" w:rsidP="00083B82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C757E">
              <w:rPr>
                <w:rFonts w:ascii="Times New Roman" w:hAnsi="Times New Roman" w:cs="Times New Roman"/>
                <w:sz w:val="24"/>
                <w:szCs w:val="24"/>
              </w:rPr>
              <w:t xml:space="preserve">  3.02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</w:tcPr>
          <w:p w14:paraId="682FA62B" w14:textId="77777777" w:rsidR="006A0ED8" w:rsidRPr="00DC757E" w:rsidRDefault="006A0ED8" w:rsidP="00083B82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C757E">
              <w:rPr>
                <w:rFonts w:ascii="Times New Roman" w:hAnsi="Times New Roman" w:cs="Times New Roman"/>
                <w:sz w:val="24"/>
                <w:szCs w:val="24"/>
              </w:rPr>
              <w:t>4.60</w:t>
            </w:r>
          </w:p>
        </w:tc>
      </w:tr>
    </w:tbl>
    <w:p w14:paraId="27CC00E8" w14:textId="77777777" w:rsidR="006A0ED8" w:rsidRPr="0067468A" w:rsidRDefault="006A0ED8" w:rsidP="006A0ED8">
      <w:pPr>
        <w:spacing w:after="24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468A">
        <w:rPr>
          <w:rFonts w:ascii="Times New Roman" w:hAnsi="Times New Roman" w:cs="Times New Roman"/>
          <w:sz w:val="24"/>
          <w:szCs w:val="24"/>
        </w:rPr>
        <w:t xml:space="preserve">Ns = </w:t>
      </w:r>
      <w:r>
        <w:rPr>
          <w:rFonts w:ascii="Times New Roman" w:eastAsia="Calibri" w:hAnsi="Times New Roman" w:cs="Times New Roman"/>
          <w:sz w:val="24"/>
          <w:szCs w:val="24"/>
        </w:rPr>
        <w:t>Nonsignificant * and ** indicate</w:t>
      </w:r>
      <w:r w:rsidRPr="0067468A">
        <w:rPr>
          <w:rFonts w:ascii="Times New Roman" w:hAnsi="Times New Roman" w:cs="Times New Roman"/>
          <w:sz w:val="24"/>
          <w:szCs w:val="24"/>
        </w:rPr>
        <w:t xml:space="preserve"> significant </w:t>
      </w:r>
      <w:r>
        <w:rPr>
          <w:rFonts w:ascii="Times New Roman" w:eastAsia="Calibri" w:hAnsi="Times New Roman" w:cs="Times New Roman"/>
          <w:sz w:val="24"/>
          <w:szCs w:val="24"/>
        </w:rPr>
        <w:t>differences</w:t>
      </w:r>
      <w:r w:rsidRPr="0067468A">
        <w:rPr>
          <w:rFonts w:ascii="Times New Roman" w:hAnsi="Times New Roman" w:cs="Times New Roman"/>
          <w:sz w:val="24"/>
          <w:szCs w:val="24"/>
        </w:rPr>
        <w:t xml:space="preserve"> at probability </w:t>
      </w:r>
      <w:r>
        <w:rPr>
          <w:rFonts w:ascii="Times New Roman" w:eastAsia="Calibri" w:hAnsi="Times New Roman" w:cs="Times New Roman"/>
          <w:sz w:val="24"/>
          <w:szCs w:val="24"/>
        </w:rPr>
        <w:t>levels</w:t>
      </w:r>
      <w:r w:rsidRPr="0067468A">
        <w:rPr>
          <w:rFonts w:ascii="Times New Roman" w:hAnsi="Times New Roman" w:cs="Times New Roman"/>
          <w:sz w:val="24"/>
          <w:szCs w:val="24"/>
        </w:rPr>
        <w:t xml:space="preserve"> of 5% and 1%</w:t>
      </w:r>
      <w:r>
        <w:rPr>
          <w:rFonts w:ascii="Times New Roman" w:eastAsia="Calibri" w:hAnsi="Times New Roman" w:cs="Times New Roman"/>
          <w:sz w:val="24"/>
          <w:szCs w:val="24"/>
        </w:rPr>
        <w:t>,</w:t>
      </w:r>
      <w:r w:rsidRPr="0067468A">
        <w:rPr>
          <w:rFonts w:ascii="Times New Roman" w:hAnsi="Times New Roman" w:cs="Times New Roman"/>
          <w:sz w:val="24"/>
          <w:szCs w:val="24"/>
        </w:rPr>
        <w:t xml:space="preserve"> respectively.</w:t>
      </w:r>
    </w:p>
    <w:p w14:paraId="584B8205" w14:textId="77777777" w:rsidR="006A0ED8" w:rsidRPr="005C5DA0" w:rsidRDefault="006A0ED8" w:rsidP="006A0ED8">
      <w:pPr>
        <w:pStyle w:val="Heading3"/>
        <w:spacing w:before="0"/>
        <w:rPr>
          <w:b/>
        </w:rPr>
      </w:pPr>
      <w:bookmarkStart w:id="15" w:name="_Toc153614467"/>
      <w:bookmarkStart w:id="16" w:name="_Toc151332776"/>
      <w:bookmarkStart w:id="17" w:name="_Toc152664103"/>
      <w:bookmarkStart w:id="18" w:name="_Toc152665399"/>
      <w:r w:rsidRPr="00682BC5">
        <w:t>Table 4.</w:t>
      </w:r>
      <w:bookmarkEnd w:id="15"/>
      <w:bookmarkEnd w:id="16"/>
      <w:bookmarkEnd w:id="17"/>
      <w:bookmarkEnd w:id="18"/>
      <w:r w:rsidRPr="00741709">
        <w:t xml:space="preserve"> </w:t>
      </w:r>
      <w:bookmarkStart w:id="19" w:name="_Toc153794702"/>
      <w:r w:rsidRPr="00A05DC0">
        <w:t>Mean squares of ANOVA for percentage of forked roots (PFR), percentage of cracked roots (PCR) and total soluble solids (TSS).</w:t>
      </w:r>
      <w:bookmarkEnd w:id="19"/>
    </w:p>
    <w:tbl>
      <w:tblPr>
        <w:tblStyle w:val="TableGrid"/>
        <w:tblpPr w:leftFromText="180" w:rightFromText="180" w:vertAnchor="text" w:tblpY="1"/>
        <w:tblOverlap w:val="never"/>
        <w:tblW w:w="86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18"/>
        <w:gridCol w:w="1440"/>
        <w:gridCol w:w="1260"/>
        <w:gridCol w:w="1710"/>
        <w:gridCol w:w="969"/>
        <w:gridCol w:w="7"/>
        <w:gridCol w:w="21"/>
        <w:gridCol w:w="533"/>
        <w:gridCol w:w="865"/>
      </w:tblGrid>
      <w:tr w:rsidR="006A0ED8" w14:paraId="4A642F5A" w14:textId="77777777" w:rsidTr="00083B82">
        <w:trPr>
          <w:gridAfter w:val="3"/>
          <w:wAfter w:w="1419" w:type="dxa"/>
        </w:trPr>
        <w:tc>
          <w:tcPr>
            <w:tcW w:w="1818" w:type="dxa"/>
            <w:vMerge w:val="restart"/>
            <w:tcBorders>
              <w:top w:val="single" w:sz="4" w:space="0" w:color="auto"/>
            </w:tcBorders>
          </w:tcPr>
          <w:p w14:paraId="63C7ED6E" w14:textId="77777777" w:rsidR="006A0ED8" w:rsidRPr="00C6775A" w:rsidRDefault="006A0ED8" w:rsidP="00083B8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775A">
              <w:rPr>
                <w:rFonts w:ascii="Times New Roman" w:hAnsi="Times New Roman" w:cs="Times New Roman"/>
                <w:sz w:val="24"/>
                <w:szCs w:val="24"/>
              </w:rPr>
              <w:t>Source</w:t>
            </w:r>
          </w:p>
          <w:p w14:paraId="07EC7938" w14:textId="77777777" w:rsidR="006A0ED8" w:rsidRPr="00C6775A" w:rsidRDefault="006A0ED8" w:rsidP="00083B8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775A">
              <w:rPr>
                <w:rFonts w:ascii="Times New Roman" w:hAnsi="Times New Roman" w:cs="Times New Roman"/>
                <w:sz w:val="24"/>
                <w:szCs w:val="24"/>
              </w:rPr>
              <w:t>of Variation</w:t>
            </w:r>
          </w:p>
        </w:tc>
        <w:tc>
          <w:tcPr>
            <w:tcW w:w="1440" w:type="dxa"/>
            <w:vMerge w:val="restart"/>
            <w:tcBorders>
              <w:top w:val="single" w:sz="4" w:space="0" w:color="auto"/>
            </w:tcBorders>
          </w:tcPr>
          <w:p w14:paraId="15F30E2C" w14:textId="77777777" w:rsidR="006A0ED8" w:rsidRPr="00C6775A" w:rsidRDefault="006A0ED8" w:rsidP="00083B8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87363A3" w14:textId="77777777" w:rsidR="006A0ED8" w:rsidRPr="00C6775A" w:rsidRDefault="006A0ED8" w:rsidP="00083B8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775A">
              <w:rPr>
                <w:rFonts w:ascii="Times New Roman" w:hAnsi="Times New Roman" w:cs="Times New Roman"/>
                <w:sz w:val="24"/>
                <w:szCs w:val="24"/>
              </w:rPr>
              <w:t xml:space="preserve">     D.F</w:t>
            </w:r>
            <w:r w:rsidRPr="00C6775A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 </w:t>
            </w:r>
          </w:p>
        </w:tc>
        <w:tc>
          <w:tcPr>
            <w:tcW w:w="3946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6DC219C9" w14:textId="77777777" w:rsidR="006A0ED8" w:rsidRPr="00C6775A" w:rsidRDefault="006A0ED8" w:rsidP="00083B8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775A">
              <w:rPr>
                <w:rFonts w:ascii="Times New Roman" w:hAnsi="Times New Roman" w:cs="Times New Roman"/>
                <w:sz w:val="24"/>
                <w:szCs w:val="24"/>
              </w:rPr>
              <w:t xml:space="preserve">  Mean square values</w:t>
            </w:r>
          </w:p>
        </w:tc>
      </w:tr>
      <w:tr w:rsidR="006A0ED8" w14:paraId="7D90A006" w14:textId="77777777" w:rsidTr="00083B82">
        <w:tc>
          <w:tcPr>
            <w:tcW w:w="1818" w:type="dxa"/>
            <w:vMerge/>
            <w:tcBorders>
              <w:bottom w:val="single" w:sz="4" w:space="0" w:color="auto"/>
            </w:tcBorders>
          </w:tcPr>
          <w:p w14:paraId="007968F0" w14:textId="77777777" w:rsidR="006A0ED8" w:rsidRPr="00C6775A" w:rsidRDefault="006A0ED8" w:rsidP="00083B8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  <w:vMerge/>
            <w:tcBorders>
              <w:bottom w:val="single" w:sz="4" w:space="0" w:color="auto"/>
            </w:tcBorders>
          </w:tcPr>
          <w:p w14:paraId="4CBB7F7A" w14:textId="77777777" w:rsidR="006A0ED8" w:rsidRPr="00C6775A" w:rsidRDefault="006A0ED8" w:rsidP="00083B8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14:paraId="50163F51" w14:textId="77777777" w:rsidR="006A0ED8" w:rsidRPr="00C6775A" w:rsidRDefault="006A0ED8" w:rsidP="00083B82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75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 PFR</w:t>
            </w: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</w:tcBorders>
          </w:tcPr>
          <w:p w14:paraId="0087DD1F" w14:textId="77777777" w:rsidR="006A0ED8" w:rsidRPr="00C6775A" w:rsidRDefault="006A0ED8" w:rsidP="00083B82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75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      PCR</w:t>
            </w:r>
          </w:p>
        </w:tc>
        <w:tc>
          <w:tcPr>
            <w:tcW w:w="969" w:type="dxa"/>
            <w:tcBorders>
              <w:bottom w:val="single" w:sz="4" w:space="0" w:color="auto"/>
            </w:tcBorders>
          </w:tcPr>
          <w:p w14:paraId="773AA7CE" w14:textId="77777777" w:rsidR="006A0ED8" w:rsidRPr="00C6775A" w:rsidRDefault="006A0ED8" w:rsidP="00083B82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75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TSS</w:t>
            </w:r>
          </w:p>
        </w:tc>
        <w:tc>
          <w:tcPr>
            <w:tcW w:w="1426" w:type="dxa"/>
            <w:gridSpan w:val="4"/>
            <w:shd w:val="clear" w:color="auto" w:fill="auto"/>
          </w:tcPr>
          <w:p w14:paraId="204476DC" w14:textId="77777777" w:rsidR="006A0ED8" w:rsidRPr="00C6775A" w:rsidRDefault="006A0ED8" w:rsidP="00083B82"/>
        </w:tc>
      </w:tr>
      <w:tr w:rsidR="006A0ED8" w14:paraId="3B0C01DA" w14:textId="77777777" w:rsidTr="00083B82">
        <w:trPr>
          <w:gridAfter w:val="1"/>
          <w:wAfter w:w="865" w:type="dxa"/>
        </w:trPr>
        <w:tc>
          <w:tcPr>
            <w:tcW w:w="1818" w:type="dxa"/>
            <w:tcBorders>
              <w:top w:val="single" w:sz="4" w:space="0" w:color="auto"/>
            </w:tcBorders>
          </w:tcPr>
          <w:p w14:paraId="3057F8AC" w14:textId="77777777" w:rsidR="006A0ED8" w:rsidRPr="00C6775A" w:rsidRDefault="006A0ED8" w:rsidP="00083B82">
            <w:pPr>
              <w:rPr>
                <w:rFonts w:ascii="Times New Roman" w:hAnsi="Times New Roman" w:cs="Times New Roman"/>
                <w:sz w:val="24"/>
              </w:rPr>
            </w:pPr>
            <w:r w:rsidRPr="00C6775A">
              <w:rPr>
                <w:rFonts w:ascii="Times New Roman" w:hAnsi="Times New Roman" w:cs="Times New Roman"/>
                <w:sz w:val="24"/>
              </w:rPr>
              <w:t>Rep</w:t>
            </w:r>
          </w:p>
        </w:tc>
        <w:tc>
          <w:tcPr>
            <w:tcW w:w="1440" w:type="dxa"/>
            <w:tcBorders>
              <w:top w:val="single" w:sz="4" w:space="0" w:color="auto"/>
            </w:tcBorders>
          </w:tcPr>
          <w:p w14:paraId="39EBA6F1" w14:textId="77777777" w:rsidR="006A0ED8" w:rsidRPr="00C6775A" w:rsidRDefault="006A0ED8" w:rsidP="00083B82">
            <w:pPr>
              <w:tabs>
                <w:tab w:val="left" w:pos="1108"/>
              </w:tabs>
              <w:rPr>
                <w:rFonts w:ascii="Times New Roman" w:hAnsi="Times New Roman" w:cs="Times New Roman"/>
                <w:sz w:val="24"/>
              </w:rPr>
            </w:pPr>
            <w:r w:rsidRPr="00C6775A">
              <w:rPr>
                <w:rFonts w:ascii="Times New Roman" w:hAnsi="Times New Roman" w:cs="Times New Roman"/>
                <w:sz w:val="24"/>
              </w:rPr>
              <w:t xml:space="preserve">       3</w:t>
            </w:r>
            <w:r w:rsidRPr="00C6775A">
              <w:rPr>
                <w:rFonts w:ascii="Times New Roman" w:hAnsi="Times New Roman" w:cs="Times New Roman"/>
                <w:sz w:val="24"/>
              </w:rPr>
              <w:tab/>
            </w:r>
          </w:p>
        </w:tc>
        <w:tc>
          <w:tcPr>
            <w:tcW w:w="1260" w:type="dxa"/>
            <w:tcBorders>
              <w:top w:val="single" w:sz="4" w:space="0" w:color="auto"/>
            </w:tcBorders>
          </w:tcPr>
          <w:p w14:paraId="207037D4" w14:textId="77777777" w:rsidR="006A0ED8" w:rsidRPr="00C6775A" w:rsidRDefault="006A0ED8" w:rsidP="00083B82">
            <w:pPr>
              <w:tabs>
                <w:tab w:val="left" w:pos="3668"/>
              </w:tabs>
              <w:spacing w:line="360" w:lineRule="auto"/>
              <w:ind w:left="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77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   6.83</w:t>
            </w:r>
          </w:p>
        </w:tc>
        <w:tc>
          <w:tcPr>
            <w:tcW w:w="1710" w:type="dxa"/>
            <w:tcBorders>
              <w:top w:val="single" w:sz="4" w:space="0" w:color="auto"/>
            </w:tcBorders>
          </w:tcPr>
          <w:p w14:paraId="0C1A9669" w14:textId="77777777" w:rsidR="006A0ED8" w:rsidRPr="00C6775A" w:rsidRDefault="006A0ED8" w:rsidP="00083B82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75A">
              <w:rPr>
                <w:rFonts w:ascii="Times New Roman" w:hAnsi="Times New Roman" w:cs="Times New Roman"/>
                <w:sz w:val="24"/>
                <w:szCs w:val="24"/>
              </w:rPr>
              <w:t xml:space="preserve">            0.94</w:t>
            </w:r>
          </w:p>
        </w:tc>
        <w:tc>
          <w:tcPr>
            <w:tcW w:w="1530" w:type="dxa"/>
            <w:gridSpan w:val="4"/>
          </w:tcPr>
          <w:p w14:paraId="7308FE2D" w14:textId="77777777" w:rsidR="006A0ED8" w:rsidRPr="00C6775A" w:rsidRDefault="006A0ED8" w:rsidP="00083B82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7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  0.65</w:t>
            </w:r>
          </w:p>
        </w:tc>
      </w:tr>
      <w:tr w:rsidR="006A0ED8" w14:paraId="666E475C" w14:textId="77777777" w:rsidTr="00083B82">
        <w:trPr>
          <w:gridAfter w:val="1"/>
          <w:wAfter w:w="865" w:type="dxa"/>
        </w:trPr>
        <w:tc>
          <w:tcPr>
            <w:tcW w:w="1818" w:type="dxa"/>
          </w:tcPr>
          <w:p w14:paraId="56AFEBA0" w14:textId="77777777" w:rsidR="006A0ED8" w:rsidRPr="00C6775A" w:rsidRDefault="006A0ED8" w:rsidP="00083B82">
            <w:pPr>
              <w:rPr>
                <w:rFonts w:ascii="Times New Roman" w:hAnsi="Times New Roman" w:cs="Times New Roman"/>
                <w:sz w:val="24"/>
              </w:rPr>
            </w:pPr>
            <w:r w:rsidRPr="00C6775A">
              <w:rPr>
                <w:rFonts w:ascii="Times New Roman" w:hAnsi="Times New Roman" w:cs="Times New Roman"/>
                <w:sz w:val="24"/>
              </w:rPr>
              <w:t>Organic manure</w:t>
            </w:r>
          </w:p>
        </w:tc>
        <w:tc>
          <w:tcPr>
            <w:tcW w:w="1440" w:type="dxa"/>
          </w:tcPr>
          <w:p w14:paraId="35EF3463" w14:textId="77777777" w:rsidR="006A0ED8" w:rsidRPr="00C6775A" w:rsidRDefault="006A0ED8" w:rsidP="00083B82">
            <w:pPr>
              <w:rPr>
                <w:rFonts w:ascii="Times New Roman" w:hAnsi="Times New Roman" w:cs="Times New Roman"/>
                <w:sz w:val="24"/>
              </w:rPr>
            </w:pPr>
            <w:r w:rsidRPr="00C6775A">
              <w:rPr>
                <w:rFonts w:ascii="Times New Roman" w:hAnsi="Times New Roman" w:cs="Times New Roman"/>
                <w:sz w:val="24"/>
              </w:rPr>
              <w:t xml:space="preserve">       3</w:t>
            </w:r>
          </w:p>
        </w:tc>
        <w:tc>
          <w:tcPr>
            <w:tcW w:w="1260" w:type="dxa"/>
          </w:tcPr>
          <w:p w14:paraId="34B99CF2" w14:textId="77777777" w:rsidR="006A0ED8" w:rsidRPr="00C6775A" w:rsidRDefault="006A0ED8" w:rsidP="00083B82">
            <w:pPr>
              <w:tabs>
                <w:tab w:val="left" w:pos="3668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77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    4.76</w:t>
            </w:r>
            <w:r w:rsidRPr="00C6775A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1710" w:type="dxa"/>
          </w:tcPr>
          <w:p w14:paraId="4FC6C7BB" w14:textId="77777777" w:rsidR="006A0ED8" w:rsidRPr="00C6775A" w:rsidRDefault="006A0ED8" w:rsidP="00083B82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75A">
              <w:rPr>
                <w:rFonts w:ascii="Times New Roman" w:hAnsi="Times New Roman" w:cs="Times New Roman"/>
                <w:sz w:val="24"/>
                <w:szCs w:val="24"/>
              </w:rPr>
              <w:t xml:space="preserve">            4.94</w:t>
            </w:r>
            <w:r w:rsidRPr="00C6775A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1530" w:type="dxa"/>
            <w:gridSpan w:val="4"/>
          </w:tcPr>
          <w:p w14:paraId="17E92648" w14:textId="77777777" w:rsidR="006A0ED8" w:rsidRPr="00C6775A" w:rsidRDefault="006A0ED8" w:rsidP="00083B82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677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  66.11</w:t>
            </w:r>
            <w:r w:rsidRPr="00C6775A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**</w:t>
            </w:r>
          </w:p>
        </w:tc>
      </w:tr>
      <w:tr w:rsidR="006A0ED8" w14:paraId="45974243" w14:textId="77777777" w:rsidTr="00083B82">
        <w:trPr>
          <w:gridAfter w:val="1"/>
          <w:wAfter w:w="865" w:type="dxa"/>
        </w:trPr>
        <w:tc>
          <w:tcPr>
            <w:tcW w:w="1818" w:type="dxa"/>
          </w:tcPr>
          <w:p w14:paraId="2FB47EE5" w14:textId="77777777" w:rsidR="006A0ED8" w:rsidRPr="00C6775A" w:rsidRDefault="006A0ED8" w:rsidP="00083B82">
            <w:pPr>
              <w:rPr>
                <w:rFonts w:ascii="Times New Roman" w:hAnsi="Times New Roman" w:cs="Times New Roman"/>
                <w:sz w:val="24"/>
              </w:rPr>
            </w:pPr>
            <w:r w:rsidRPr="00C6775A">
              <w:rPr>
                <w:rFonts w:ascii="Times New Roman" w:hAnsi="Times New Roman" w:cs="Times New Roman"/>
                <w:sz w:val="24"/>
              </w:rPr>
              <w:t>Mulching</w:t>
            </w:r>
          </w:p>
        </w:tc>
        <w:tc>
          <w:tcPr>
            <w:tcW w:w="1440" w:type="dxa"/>
          </w:tcPr>
          <w:p w14:paraId="3A74F54D" w14:textId="77777777" w:rsidR="006A0ED8" w:rsidRPr="00C6775A" w:rsidRDefault="006A0ED8" w:rsidP="00083B82">
            <w:pPr>
              <w:rPr>
                <w:rFonts w:ascii="Times New Roman" w:hAnsi="Times New Roman" w:cs="Times New Roman"/>
                <w:sz w:val="24"/>
              </w:rPr>
            </w:pPr>
            <w:r w:rsidRPr="00C6775A">
              <w:rPr>
                <w:rFonts w:ascii="Times New Roman" w:hAnsi="Times New Roman" w:cs="Times New Roman"/>
                <w:sz w:val="24"/>
              </w:rPr>
              <w:t xml:space="preserve">       2</w:t>
            </w:r>
          </w:p>
        </w:tc>
        <w:tc>
          <w:tcPr>
            <w:tcW w:w="1260" w:type="dxa"/>
          </w:tcPr>
          <w:p w14:paraId="33F36A35" w14:textId="77777777" w:rsidR="006A0ED8" w:rsidRPr="00C6775A" w:rsidRDefault="006A0ED8" w:rsidP="00083B8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C677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    0.96</w:t>
            </w:r>
            <w:r w:rsidRPr="00C6775A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1710" w:type="dxa"/>
          </w:tcPr>
          <w:p w14:paraId="1C3E47ED" w14:textId="77777777" w:rsidR="006A0ED8" w:rsidRPr="00C6775A" w:rsidRDefault="006A0ED8" w:rsidP="00083B82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75A">
              <w:rPr>
                <w:rFonts w:ascii="Times New Roman" w:hAnsi="Times New Roman" w:cs="Times New Roman"/>
                <w:sz w:val="24"/>
                <w:szCs w:val="24"/>
              </w:rPr>
              <w:t xml:space="preserve">            0.98</w:t>
            </w:r>
            <w:r w:rsidRPr="00C6775A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ns</w:t>
            </w:r>
            <w:r w:rsidRPr="00C677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530" w:type="dxa"/>
            <w:gridSpan w:val="4"/>
          </w:tcPr>
          <w:p w14:paraId="1C5A0C51" w14:textId="77777777" w:rsidR="006A0ED8" w:rsidRPr="00C6775A" w:rsidRDefault="006A0ED8" w:rsidP="00083B82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7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  0.60</w:t>
            </w:r>
            <w:r w:rsidRPr="00C6775A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ns</w:t>
            </w:r>
            <w:r w:rsidRPr="00C677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6A0ED8" w14:paraId="66939077" w14:textId="77777777" w:rsidTr="00083B82">
        <w:trPr>
          <w:gridAfter w:val="1"/>
          <w:wAfter w:w="865" w:type="dxa"/>
        </w:trPr>
        <w:tc>
          <w:tcPr>
            <w:tcW w:w="1818" w:type="dxa"/>
          </w:tcPr>
          <w:p w14:paraId="56D5DF14" w14:textId="77777777" w:rsidR="006A0ED8" w:rsidRPr="00C6775A" w:rsidRDefault="006A0ED8" w:rsidP="00083B82">
            <w:pPr>
              <w:rPr>
                <w:rFonts w:ascii="Times New Roman" w:hAnsi="Times New Roman" w:cs="Times New Roman"/>
                <w:sz w:val="24"/>
              </w:rPr>
            </w:pPr>
            <w:r w:rsidRPr="00C6775A">
              <w:rPr>
                <w:rFonts w:ascii="Times New Roman" w:hAnsi="Times New Roman" w:cs="Times New Roman"/>
                <w:sz w:val="24"/>
              </w:rPr>
              <w:lastRenderedPageBreak/>
              <w:t>OM*Mulching</w:t>
            </w:r>
          </w:p>
        </w:tc>
        <w:tc>
          <w:tcPr>
            <w:tcW w:w="1440" w:type="dxa"/>
          </w:tcPr>
          <w:p w14:paraId="65DBDAD4" w14:textId="77777777" w:rsidR="006A0ED8" w:rsidRPr="00C6775A" w:rsidRDefault="006A0ED8" w:rsidP="00083B82">
            <w:pPr>
              <w:rPr>
                <w:rFonts w:ascii="Times New Roman" w:hAnsi="Times New Roman" w:cs="Times New Roman"/>
                <w:sz w:val="24"/>
              </w:rPr>
            </w:pPr>
            <w:r w:rsidRPr="00C6775A">
              <w:rPr>
                <w:rFonts w:ascii="Times New Roman" w:hAnsi="Times New Roman" w:cs="Times New Roman"/>
                <w:sz w:val="24"/>
              </w:rPr>
              <w:t xml:space="preserve">       6</w:t>
            </w:r>
          </w:p>
        </w:tc>
        <w:tc>
          <w:tcPr>
            <w:tcW w:w="1260" w:type="dxa"/>
          </w:tcPr>
          <w:p w14:paraId="3E66EBAE" w14:textId="77777777" w:rsidR="006A0ED8" w:rsidRPr="00C6775A" w:rsidRDefault="006A0ED8" w:rsidP="00083B82">
            <w:pPr>
              <w:tabs>
                <w:tab w:val="left" w:pos="3668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77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    0.33</w:t>
            </w:r>
            <w:r w:rsidRPr="00C6775A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 xml:space="preserve">ns </w:t>
            </w:r>
            <w:r w:rsidRPr="00C677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710" w:type="dxa"/>
          </w:tcPr>
          <w:p w14:paraId="0D6C44EF" w14:textId="77777777" w:rsidR="006A0ED8" w:rsidRPr="00C6775A" w:rsidRDefault="006A0ED8" w:rsidP="00083B82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75A">
              <w:rPr>
                <w:rFonts w:ascii="Times New Roman" w:hAnsi="Times New Roman" w:cs="Times New Roman"/>
                <w:sz w:val="24"/>
                <w:szCs w:val="24"/>
              </w:rPr>
              <w:t xml:space="preserve">            0.77</w:t>
            </w:r>
            <w:r w:rsidRPr="00C6775A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ns</w:t>
            </w:r>
            <w:r w:rsidRPr="00C677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530" w:type="dxa"/>
            <w:gridSpan w:val="4"/>
          </w:tcPr>
          <w:p w14:paraId="0D9D4CAF" w14:textId="77777777" w:rsidR="006A0ED8" w:rsidRPr="00C6775A" w:rsidRDefault="006A0ED8" w:rsidP="00083B82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</w:pPr>
            <w:r w:rsidRPr="00C677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  0.58</w:t>
            </w:r>
            <w:r w:rsidRPr="00C6775A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ns</w:t>
            </w:r>
          </w:p>
        </w:tc>
      </w:tr>
      <w:tr w:rsidR="006A0ED8" w14:paraId="26A69392" w14:textId="77777777" w:rsidTr="00083B82">
        <w:trPr>
          <w:gridAfter w:val="1"/>
          <w:wAfter w:w="865" w:type="dxa"/>
        </w:trPr>
        <w:tc>
          <w:tcPr>
            <w:tcW w:w="1818" w:type="dxa"/>
            <w:tcBorders>
              <w:bottom w:val="single" w:sz="4" w:space="0" w:color="auto"/>
            </w:tcBorders>
          </w:tcPr>
          <w:p w14:paraId="461A1C97" w14:textId="77777777" w:rsidR="006A0ED8" w:rsidRPr="00C6775A" w:rsidRDefault="006A0ED8" w:rsidP="00083B82">
            <w:pPr>
              <w:rPr>
                <w:rFonts w:ascii="Times New Roman" w:hAnsi="Times New Roman" w:cs="Times New Roman"/>
                <w:sz w:val="24"/>
              </w:rPr>
            </w:pPr>
            <w:r w:rsidRPr="00C6775A">
              <w:rPr>
                <w:rFonts w:ascii="Times New Roman" w:hAnsi="Times New Roman" w:cs="Times New Roman"/>
                <w:sz w:val="24"/>
              </w:rPr>
              <w:t>Error</w:t>
            </w: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72C7B441" w14:textId="77777777" w:rsidR="006A0ED8" w:rsidRPr="00C6775A" w:rsidRDefault="006A0ED8" w:rsidP="00083B82">
            <w:pPr>
              <w:rPr>
                <w:rFonts w:ascii="Times New Roman" w:hAnsi="Times New Roman" w:cs="Times New Roman"/>
                <w:sz w:val="24"/>
              </w:rPr>
            </w:pPr>
            <w:r w:rsidRPr="00C6775A">
              <w:rPr>
                <w:rFonts w:ascii="Times New Roman" w:hAnsi="Times New Roman" w:cs="Times New Roman"/>
                <w:sz w:val="24"/>
              </w:rPr>
              <w:t xml:space="preserve">      33</w:t>
            </w: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725B14ED" w14:textId="77777777" w:rsidR="006A0ED8" w:rsidRPr="00C6775A" w:rsidRDefault="006A0ED8" w:rsidP="00083B82">
            <w:pPr>
              <w:tabs>
                <w:tab w:val="left" w:pos="3668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77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    0.97</w:t>
            </w:r>
          </w:p>
        </w:tc>
        <w:tc>
          <w:tcPr>
            <w:tcW w:w="1710" w:type="dxa"/>
            <w:tcBorders>
              <w:bottom w:val="single" w:sz="4" w:space="0" w:color="auto"/>
            </w:tcBorders>
          </w:tcPr>
          <w:p w14:paraId="2B3EB6EB" w14:textId="77777777" w:rsidR="006A0ED8" w:rsidRPr="00C6775A" w:rsidRDefault="006A0ED8" w:rsidP="00083B82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75A">
              <w:rPr>
                <w:rFonts w:ascii="Times New Roman" w:hAnsi="Times New Roman" w:cs="Times New Roman"/>
                <w:sz w:val="24"/>
                <w:szCs w:val="24"/>
              </w:rPr>
              <w:t xml:space="preserve">            0.85</w:t>
            </w:r>
          </w:p>
        </w:tc>
        <w:tc>
          <w:tcPr>
            <w:tcW w:w="1530" w:type="dxa"/>
            <w:gridSpan w:val="4"/>
          </w:tcPr>
          <w:p w14:paraId="1FFC21BA" w14:textId="77777777" w:rsidR="006A0ED8" w:rsidRPr="00C6775A" w:rsidRDefault="006A0ED8" w:rsidP="00083B82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7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  0.73</w:t>
            </w:r>
          </w:p>
        </w:tc>
      </w:tr>
      <w:tr w:rsidR="006A0ED8" w14:paraId="462C20AD" w14:textId="77777777" w:rsidTr="00083B82">
        <w:trPr>
          <w:gridAfter w:val="2"/>
          <w:wAfter w:w="1398" w:type="dxa"/>
        </w:trPr>
        <w:tc>
          <w:tcPr>
            <w:tcW w:w="1818" w:type="dxa"/>
            <w:tcBorders>
              <w:top w:val="single" w:sz="4" w:space="0" w:color="auto"/>
              <w:bottom w:val="single" w:sz="4" w:space="0" w:color="auto"/>
            </w:tcBorders>
          </w:tcPr>
          <w:p w14:paraId="5F7807F4" w14:textId="77777777" w:rsidR="006A0ED8" w:rsidRPr="00C6775A" w:rsidRDefault="006A0ED8" w:rsidP="00083B8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775A">
              <w:rPr>
                <w:rFonts w:ascii="Times New Roman" w:hAnsi="Times New Roman" w:cs="Times New Roman"/>
                <w:sz w:val="24"/>
                <w:szCs w:val="24"/>
              </w:rPr>
              <w:t>CV (%)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</w:tcPr>
          <w:p w14:paraId="1AD5F329" w14:textId="77777777" w:rsidR="006A0ED8" w:rsidRPr="00C6775A" w:rsidRDefault="006A0ED8" w:rsidP="00083B8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14:paraId="1CDE255E" w14:textId="77777777" w:rsidR="006A0ED8" w:rsidRPr="00C6775A" w:rsidRDefault="006A0ED8" w:rsidP="00083B82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75A">
              <w:rPr>
                <w:rFonts w:ascii="Times New Roman" w:hAnsi="Times New Roman" w:cs="Times New Roman"/>
                <w:sz w:val="24"/>
                <w:szCs w:val="24"/>
              </w:rPr>
              <w:t xml:space="preserve">       8.92</w:t>
            </w: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</w:tcBorders>
          </w:tcPr>
          <w:p w14:paraId="114C46D7" w14:textId="77777777" w:rsidR="006A0ED8" w:rsidRPr="00C6775A" w:rsidRDefault="006A0ED8" w:rsidP="00083B82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75A">
              <w:rPr>
                <w:rFonts w:ascii="Times New Roman" w:hAnsi="Times New Roman" w:cs="Times New Roman"/>
                <w:sz w:val="24"/>
                <w:szCs w:val="24"/>
              </w:rPr>
              <w:t xml:space="preserve">            9.15</w:t>
            </w:r>
          </w:p>
        </w:tc>
        <w:tc>
          <w:tcPr>
            <w:tcW w:w="997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364668B8" w14:textId="77777777" w:rsidR="006A0ED8" w:rsidRPr="00C6775A" w:rsidRDefault="006A0ED8" w:rsidP="00083B82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7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  8.97</w:t>
            </w:r>
          </w:p>
        </w:tc>
      </w:tr>
    </w:tbl>
    <w:p w14:paraId="25EE71C7" w14:textId="77777777" w:rsidR="006A0ED8" w:rsidRPr="00FD517D" w:rsidRDefault="006A0ED8" w:rsidP="006A0ED8">
      <w:pPr>
        <w:spacing w:after="24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517D">
        <w:rPr>
          <w:rFonts w:ascii="Times New Roman" w:hAnsi="Times New Roman" w:cs="Times New Roman"/>
          <w:sz w:val="24"/>
          <w:szCs w:val="24"/>
        </w:rPr>
        <w:t xml:space="preserve">Ns = </w:t>
      </w:r>
      <w:r>
        <w:rPr>
          <w:rFonts w:ascii="Times New Roman" w:eastAsia="Calibri" w:hAnsi="Times New Roman" w:cs="Times New Roman"/>
          <w:sz w:val="24"/>
          <w:szCs w:val="24"/>
        </w:rPr>
        <w:t>Nonsignificant * and ** indicate</w:t>
      </w:r>
      <w:r w:rsidRPr="00FD517D">
        <w:rPr>
          <w:rFonts w:ascii="Times New Roman" w:hAnsi="Times New Roman" w:cs="Times New Roman"/>
          <w:sz w:val="24"/>
          <w:szCs w:val="24"/>
        </w:rPr>
        <w:t xml:space="preserve"> significant </w:t>
      </w:r>
      <w:r>
        <w:rPr>
          <w:rFonts w:ascii="Times New Roman" w:eastAsia="Calibri" w:hAnsi="Times New Roman" w:cs="Times New Roman"/>
          <w:sz w:val="24"/>
          <w:szCs w:val="24"/>
        </w:rPr>
        <w:t>differences</w:t>
      </w:r>
      <w:r w:rsidRPr="00FD517D">
        <w:rPr>
          <w:rFonts w:ascii="Times New Roman" w:hAnsi="Times New Roman" w:cs="Times New Roman"/>
          <w:sz w:val="24"/>
          <w:szCs w:val="24"/>
        </w:rPr>
        <w:t xml:space="preserve"> at probability </w:t>
      </w:r>
      <w:r>
        <w:rPr>
          <w:rFonts w:ascii="Times New Roman" w:eastAsia="Calibri" w:hAnsi="Times New Roman" w:cs="Times New Roman"/>
          <w:sz w:val="24"/>
          <w:szCs w:val="24"/>
        </w:rPr>
        <w:t>levels</w:t>
      </w:r>
      <w:r w:rsidRPr="00FD517D">
        <w:rPr>
          <w:rFonts w:ascii="Times New Roman" w:hAnsi="Times New Roman" w:cs="Times New Roman"/>
          <w:sz w:val="24"/>
          <w:szCs w:val="24"/>
        </w:rPr>
        <w:t xml:space="preserve"> of 5% and 1%</w:t>
      </w:r>
      <w:r>
        <w:rPr>
          <w:rFonts w:ascii="Times New Roman" w:eastAsia="Calibri" w:hAnsi="Times New Roman" w:cs="Times New Roman"/>
          <w:sz w:val="24"/>
          <w:szCs w:val="24"/>
        </w:rPr>
        <w:t>,</w:t>
      </w:r>
      <w:r w:rsidRPr="00FD517D">
        <w:rPr>
          <w:rFonts w:ascii="Times New Roman" w:hAnsi="Times New Roman" w:cs="Times New Roman"/>
          <w:sz w:val="24"/>
          <w:szCs w:val="24"/>
        </w:rPr>
        <w:t xml:space="preserve"> respectively.</w:t>
      </w:r>
    </w:p>
    <w:p w14:paraId="478FAC78" w14:textId="77777777" w:rsidR="006A0ED8" w:rsidRDefault="006A0ED8" w:rsidP="006A0ED8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DD854E1" w14:textId="77777777" w:rsidR="006A0ED8" w:rsidRDefault="006A0ED8" w:rsidP="006A0ED8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1F3D1B0D" w14:textId="77777777" w:rsidR="006A0ED8" w:rsidRPr="0070540E" w:rsidRDefault="006A0ED8" w:rsidP="006A0ED8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C70F1">
        <w:rPr>
          <w:rFonts w:ascii="Times New Roman" w:hAnsi="Times New Roman" w:cs="Times New Roman"/>
          <w:b/>
          <w:sz w:val="24"/>
          <w:szCs w:val="20"/>
        </w:rPr>
        <w:t>Partial View of the Study</w:t>
      </w:r>
      <w:r w:rsidRPr="009C70F1">
        <w:rPr>
          <w:rFonts w:ascii="Times New Roman" w:hAnsi="Times New Roman" w:cs="Times New Roman"/>
          <w:b/>
          <w:sz w:val="24"/>
          <w:szCs w:val="20"/>
        </w:rPr>
        <w:br w:type="textWrapping" w:clear="all"/>
      </w:r>
      <w:r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54F9264B" wp14:editId="753EE276">
            <wp:extent cx="2620108" cy="2479431"/>
            <wp:effectExtent l="0" t="0" r="8890" b="0"/>
            <wp:docPr id="14" name="Picture 14" descr="C:\Users\user\Desktop\IMG_20230715_103412_88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icture 1" descr="C:\Users\user\Desktop\IMG_20230715_103412_887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0108" cy="24794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80086">
        <w:rPr>
          <w:rFonts w:ascii="Times New Roman" w:hAnsi="Times New Roman" w:cs="Times New Roman"/>
          <w:noProof/>
          <w:sz w:val="20"/>
          <w:szCs w:val="20"/>
        </w:rPr>
        <w:t xml:space="preserve"> </w:t>
      </w:r>
      <w:r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0882B332" wp14:editId="19212F0D">
            <wp:extent cx="2206870" cy="2470638"/>
            <wp:effectExtent l="0" t="0" r="3175" b="6350"/>
            <wp:docPr id="2" name="Picture 2" descr="C:\Users\user\Desktop\VID_20230617_165326_Momenthh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 descr="C:\Users\user\Desktop\VID_20230617_165326_Momenthhh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8322" cy="24722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2916CDCE" wp14:editId="6AE227A2">
            <wp:extent cx="2391508" cy="2400300"/>
            <wp:effectExtent l="0" t="0" r="8890" b="0"/>
            <wp:docPr id="16" name="Picture 16" descr="C:\Users\user\Desktop\IMG_20230715_104528_12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Picture 2" descr="C:\Users\user\Desktop\IMG_20230715_104528_129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1508" cy="2400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01175CDA" wp14:editId="7851D95B">
            <wp:extent cx="2514600" cy="2470638"/>
            <wp:effectExtent l="0" t="0" r="0" b="6350"/>
            <wp:docPr id="15" name="Picture 15" descr="C:\Users\user\Desktop\Best reasherch photos\photo_2023-07-19_00-42-17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Picture 1" descr="C:\Users\user\Desktop\Best reasherch photos\photo_2023-07-19_00-42-17 (2)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5074" cy="24711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6437700" w14:textId="77777777" w:rsidR="006A0ED8" w:rsidRDefault="006A0ED8" w:rsidP="006A0ED8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</w:rPr>
        <w:lastRenderedPageBreak/>
        <w:drawing>
          <wp:anchor distT="0" distB="0" distL="114300" distR="114300" simplePos="0" relativeHeight="251659264" behindDoc="0" locked="0" layoutInCell="1" allowOverlap="1" wp14:anchorId="770C60CE" wp14:editId="6D847A9E">
            <wp:simplePos x="0" y="0"/>
            <wp:positionH relativeFrom="column">
              <wp:posOffset>0</wp:posOffset>
            </wp:positionH>
            <wp:positionV relativeFrom="paragraph">
              <wp:posOffset>59055</wp:posOffset>
            </wp:positionV>
            <wp:extent cx="2503805" cy="2751455"/>
            <wp:effectExtent l="0" t="0" r="0" b="0"/>
            <wp:wrapSquare wrapText="bothSides"/>
            <wp:docPr id="13" name="Picture 13" descr="A person looking through a microscop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icture 13" descr="A person looking through a microscope&#10;&#10;Description automatically generated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03805" cy="27514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3A08A4DC" wp14:editId="05A38726">
            <wp:extent cx="2294792" cy="2813538"/>
            <wp:effectExtent l="0" t="0" r="0" b="6350"/>
            <wp:docPr id="11" name="Picture 11" descr="A person pouring liquid into glass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1" descr="A person pouring liquid into glasses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97244" cy="281654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0"/>
          <w:szCs w:val="20"/>
        </w:rPr>
        <w:br w:type="textWrapping" w:clear="all"/>
      </w:r>
    </w:p>
    <w:p w14:paraId="6538F418" w14:textId="77777777" w:rsidR="006A0ED8" w:rsidRPr="00D12F2E" w:rsidRDefault="006A0ED8" w:rsidP="006A0ED8">
      <w:pPr>
        <w:rPr>
          <w:rFonts w:ascii="Times New Roman" w:hAnsi="Times New Roman" w:cs="Times New Roman"/>
          <w:sz w:val="20"/>
          <w:szCs w:val="20"/>
        </w:rPr>
      </w:pPr>
    </w:p>
    <w:p w14:paraId="24C9B669" w14:textId="77777777" w:rsidR="00755780" w:rsidRDefault="00755780"/>
    <w:sectPr w:rsidR="00755780" w:rsidSect="006A0ED8">
      <w:footerReference w:type="first" r:id="rId10"/>
      <w:pgSz w:w="11907" w:h="16839" w:code="9"/>
      <w:pgMar w:top="1440" w:right="1440" w:bottom="1440" w:left="1728" w:header="720" w:footer="720" w:gutter="0"/>
      <w:pgNumType w:start="1"/>
      <w:cols w:space="720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10465679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74CC905" w14:textId="77777777" w:rsidR="00000000" w:rsidRDefault="00000000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77C8906A" w14:textId="77777777" w:rsidR="00000000" w:rsidRDefault="00000000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0ED8"/>
    <w:rsid w:val="00331A6B"/>
    <w:rsid w:val="006A0ED8"/>
    <w:rsid w:val="00755780"/>
    <w:rsid w:val="00857596"/>
    <w:rsid w:val="00BA10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0C4374"/>
  <w15:chartTrackingRefBased/>
  <w15:docId w15:val="{6F8A3D60-22A1-4A56-87A9-86783EBDCA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A0ED8"/>
    <w:pPr>
      <w:spacing w:after="200" w:line="276" w:lineRule="auto"/>
    </w:pPr>
    <w:rPr>
      <w:kern w:val="0"/>
      <w14:ligatures w14:val="none"/>
    </w:rPr>
  </w:style>
  <w:style w:type="paragraph" w:styleId="Heading1">
    <w:name w:val="heading 1"/>
    <w:basedOn w:val="Normal"/>
    <w:next w:val="Normal"/>
    <w:link w:val="Heading1Char"/>
    <w:qFormat/>
    <w:rsid w:val="006A0ED8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A0ED8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6A0ED8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A0ED8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A0ED8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A0ED8"/>
    <w:pPr>
      <w:keepNext/>
      <w:keepLines/>
      <w:spacing w:before="40" w:after="0" w:line="259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A0ED8"/>
    <w:pPr>
      <w:keepNext/>
      <w:keepLines/>
      <w:spacing w:before="40" w:after="0" w:line="259" w:lineRule="auto"/>
      <w:outlineLvl w:val="6"/>
    </w:pPr>
    <w:rPr>
      <w:rFonts w:eastAsiaTheme="majorEastAsia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A0ED8"/>
    <w:pPr>
      <w:keepNext/>
      <w:keepLines/>
      <w:spacing w:after="0" w:line="259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A0ED8"/>
    <w:pPr>
      <w:keepNext/>
      <w:keepLines/>
      <w:spacing w:after="0" w:line="259" w:lineRule="auto"/>
      <w:outlineLvl w:val="8"/>
    </w:pPr>
    <w:rPr>
      <w:rFonts w:eastAsiaTheme="majorEastAsia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6A0ED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A0ED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6A0ED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A0ED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A0ED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A0ED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A0ED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A0ED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A0ED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A0ED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6A0ED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A0ED8"/>
    <w:pPr>
      <w:numPr>
        <w:ilvl w:val="1"/>
      </w:numPr>
      <w:spacing w:after="160" w:line="259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6A0ED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A0ED8"/>
    <w:pPr>
      <w:spacing w:before="160" w:after="160" w:line="259" w:lineRule="auto"/>
      <w:jc w:val="center"/>
    </w:pPr>
    <w:rPr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6A0ED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A0ED8"/>
    <w:pPr>
      <w:spacing w:after="160" w:line="259" w:lineRule="auto"/>
      <w:ind w:left="720"/>
      <w:contextualSpacing/>
    </w:pPr>
    <w:rPr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6A0ED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A0ED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A0ED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A0ED8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unhideWhenUsed/>
    <w:rsid w:val="006A0ED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A0ED8"/>
    <w:rPr>
      <w:kern w:val="0"/>
      <w14:ligatures w14:val="none"/>
    </w:rPr>
  </w:style>
  <w:style w:type="table" w:styleId="TableGrid">
    <w:name w:val="Table Grid"/>
    <w:basedOn w:val="TableNormal"/>
    <w:uiPriority w:val="59"/>
    <w:rsid w:val="006A0ED8"/>
    <w:pPr>
      <w:spacing w:after="0" w:line="240" w:lineRule="auto"/>
    </w:pPr>
    <w:rPr>
      <w:kern w:val="0"/>
      <w14:ligatures w14:val="none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0" Type="http://schemas.openxmlformats.org/officeDocument/2006/relationships/footer" Target="footer1.xml"/><Relationship Id="rId4" Type="http://schemas.openxmlformats.org/officeDocument/2006/relationships/image" Target="media/image1.jpe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440</Words>
  <Characters>2514</Characters>
  <Application>Microsoft Office Word</Application>
  <DocSecurity>0</DocSecurity>
  <Lines>20</Lines>
  <Paragraphs>5</Paragraphs>
  <ScaleCrop>false</ScaleCrop>
  <Company>Springer Nature</Company>
  <LinksUpToDate>false</LinksUpToDate>
  <CharactersWithSpaces>2949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2024-06-20T11:00:00Z</dcterms:created>
  <dcterms:modified xsi:type="dcterms:W3CDTF">2024-06-20T11:00:00Z</dcterms:modified>
</cp:coreProperties>
</file>