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B759" w14:textId="0DD9F76E" w:rsidR="00106DCB" w:rsidRPr="00106DCB" w:rsidRDefault="00106DCB" w:rsidP="00F7127D">
      <w:pPr>
        <w:spacing w:line="312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  <w:bookmarkStart w:id="0" w:name="OLE_LINK5"/>
      <w:bookmarkStart w:id="1" w:name="OLE_LINK6"/>
      <w:r w:rsidRPr="00106DCB">
        <w:rPr>
          <w:rFonts w:ascii="Times New Roman" w:eastAsia="宋体" w:hAnsi="Times New Roman" w:cs="Times New Roman"/>
          <w:b/>
          <w:bCs/>
          <w:sz w:val="24"/>
          <w:lang w:bidi="ar"/>
        </w:rPr>
        <w:t>Tables</w:t>
      </w:r>
    </w:p>
    <w:p w14:paraId="4E2FC899" w14:textId="794134AD" w:rsidR="00F7127D" w:rsidRPr="00106DCB" w:rsidRDefault="00F7127D" w:rsidP="00F7127D">
      <w:pPr>
        <w:spacing w:line="31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6DCB">
        <w:rPr>
          <w:rFonts w:ascii="Times New Roman" w:eastAsia="宋体" w:hAnsi="Times New Roman" w:cs="Times New Roman"/>
          <w:b/>
          <w:bCs/>
          <w:sz w:val="20"/>
          <w:szCs w:val="20"/>
          <w:lang w:bidi="ar"/>
        </w:rPr>
        <w:t>T</w:t>
      </w:r>
      <w:r w:rsidRPr="00106DCB">
        <w:rPr>
          <w:rFonts w:ascii="Times New Roman" w:hAnsi="Times New Roman" w:cs="Times New Roman"/>
          <w:b/>
          <w:bCs/>
          <w:sz w:val="20"/>
          <w:szCs w:val="20"/>
        </w:rPr>
        <w:t>able 1</w:t>
      </w:r>
      <w:r w:rsidR="00E96A39" w:rsidRPr="00106DC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106DCB">
        <w:rPr>
          <w:rFonts w:ascii="Times New Roman" w:hAnsi="Times New Roman" w:cs="Times New Roman"/>
          <w:b/>
          <w:bCs/>
          <w:sz w:val="20"/>
          <w:szCs w:val="20"/>
        </w:rPr>
        <w:t>Clinical characteristics of healthy controls and persistent AF patients.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076"/>
      </w:tblGrid>
      <w:tr w:rsidR="00E96A39" w:rsidRPr="00106DCB" w14:paraId="7691BA6D" w14:textId="77777777" w:rsidTr="00106DCB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608C0D05" w14:textId="09E8219C" w:rsidR="00E96A39" w:rsidRPr="00106DCB" w:rsidRDefault="00E96A39" w:rsidP="00E96A39">
            <w:pPr>
              <w:rPr>
                <w:b/>
                <w:bCs/>
              </w:rPr>
            </w:pPr>
            <w:bookmarkStart w:id="2" w:name="OLE_LINK3"/>
            <w:bookmarkStart w:id="3" w:name="OLE_LINK4"/>
            <w:bookmarkEnd w:id="0"/>
            <w:bookmarkEnd w:id="1"/>
            <w:r w:rsidRPr="00106DCB"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DC6503" w14:textId="1FAD365A" w:rsidR="00E96A39" w:rsidRPr="00106DCB" w:rsidRDefault="00E96A39" w:rsidP="00E96A39">
            <w:pPr>
              <w:jc w:val="left"/>
              <w:rPr>
                <w:b/>
                <w:bCs/>
              </w:rPr>
            </w:pPr>
            <w:r w:rsidRPr="00106DCB">
              <w:t>SR group (n=8)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C0904" w14:textId="58C1AF84" w:rsidR="00E96A39" w:rsidRPr="00106DCB" w:rsidRDefault="00E96A39" w:rsidP="00E96A39">
            <w:pPr>
              <w:jc w:val="left"/>
              <w:rPr>
                <w:b/>
                <w:bCs/>
              </w:rPr>
            </w:pPr>
            <w:r w:rsidRPr="00106DCB">
              <w:t>PAF group (n=8)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792D212" w14:textId="14EBAAC9" w:rsidR="00E96A39" w:rsidRPr="00106DCB" w:rsidRDefault="00E96A39" w:rsidP="00E96A39">
            <w:pPr>
              <w:jc w:val="left"/>
              <w:rPr>
                <w:b/>
                <w:bCs/>
              </w:rPr>
            </w:pPr>
            <w:r w:rsidRPr="00106DCB">
              <w:rPr>
                <w:i/>
                <w:iCs/>
              </w:rPr>
              <w:t>P</w:t>
            </w:r>
            <w:r w:rsidRPr="00106DCB">
              <w:t xml:space="preserve"> </w:t>
            </w:r>
            <w:proofErr w:type="spellStart"/>
            <w:r w:rsidRPr="00106DCB">
              <w:t>value</w:t>
            </w:r>
            <w:r w:rsidRPr="00106DCB">
              <w:rPr>
                <w:vertAlign w:val="superscript"/>
              </w:rPr>
              <w:t>a</w:t>
            </w:r>
            <w:proofErr w:type="spellEnd"/>
          </w:p>
        </w:tc>
      </w:tr>
      <w:tr w:rsidR="00F7127D" w:rsidRPr="00106DCB" w14:paraId="1E8A1D16" w14:textId="77777777" w:rsidTr="00106DCB">
        <w:tc>
          <w:tcPr>
            <w:tcW w:w="3828" w:type="dxa"/>
            <w:tcBorders>
              <w:top w:val="single" w:sz="4" w:space="0" w:color="auto"/>
            </w:tcBorders>
          </w:tcPr>
          <w:p w14:paraId="4F4C4FD7" w14:textId="69F06521" w:rsidR="00F7127D" w:rsidRPr="00106DCB" w:rsidRDefault="00F7127D" w:rsidP="00504EC8">
            <w:pPr>
              <w:rPr>
                <w:b/>
                <w:bCs/>
              </w:rPr>
            </w:pPr>
            <w:bookmarkStart w:id="4" w:name="_Hlk109139618"/>
            <w:r w:rsidRPr="00106DCB">
              <w:t>Age</w:t>
            </w:r>
            <w:r w:rsidR="00F945D4" w:rsidRPr="00106DCB">
              <w:t xml:space="preserve"> (</w:t>
            </w:r>
            <w:proofErr w:type="spellStart"/>
            <w:r w:rsidRPr="00106DCB">
              <w:t>yr</w:t>
            </w:r>
            <w:proofErr w:type="spellEnd"/>
            <w:r w:rsidR="00504EC8" w:rsidRPr="00106DCB">
              <w:t>, range[median]</w:t>
            </w:r>
            <w:r w:rsidR="00F945D4" w:rsidRPr="00106DCB"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9FD401" w14:textId="6BB98142" w:rsidR="00F7127D" w:rsidRPr="00106DCB" w:rsidRDefault="00DA3692" w:rsidP="00E96A39">
            <w:pPr>
              <w:jc w:val="left"/>
            </w:pPr>
            <w:r w:rsidRPr="00106DCB">
              <w:t>52-65 (</w:t>
            </w:r>
            <w:r w:rsidR="00F7127D" w:rsidRPr="00106DCB">
              <w:t>58.5</w:t>
            </w:r>
            <w:r w:rsidRPr="00106DCB"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950F98" w14:textId="46A0AE99" w:rsidR="00F7127D" w:rsidRPr="00106DCB" w:rsidRDefault="00DA3692" w:rsidP="00E96A39">
            <w:pPr>
              <w:jc w:val="left"/>
            </w:pPr>
            <w:r w:rsidRPr="00106DCB">
              <w:t>52-68 (</w:t>
            </w:r>
            <w:r w:rsidR="00F7127D" w:rsidRPr="00106DCB">
              <w:t>61.6</w:t>
            </w:r>
            <w:r w:rsidRPr="00106DCB">
              <w:t>)</w:t>
            </w:r>
            <w:r w:rsidR="00F7127D" w:rsidRPr="00106DCB"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6C83FCE7" w14:textId="6FF1554F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bookmarkEnd w:id="4"/>
      <w:tr w:rsidR="00F7127D" w:rsidRPr="00106DCB" w14:paraId="6B65155A" w14:textId="77777777" w:rsidTr="00106DCB">
        <w:tc>
          <w:tcPr>
            <w:tcW w:w="3828" w:type="dxa"/>
          </w:tcPr>
          <w:p w14:paraId="338A8F83" w14:textId="2313B583" w:rsidR="00F7127D" w:rsidRPr="00106DCB" w:rsidRDefault="00F7127D" w:rsidP="00504EC8">
            <w:pPr>
              <w:rPr>
                <w:b/>
                <w:bCs/>
              </w:rPr>
            </w:pPr>
            <w:r w:rsidRPr="00106DCB">
              <w:t xml:space="preserve">Male </w:t>
            </w:r>
            <w:r w:rsidR="00DA3692" w:rsidRPr="00106DCB">
              <w:t>(no. [%])</w:t>
            </w:r>
          </w:p>
        </w:tc>
        <w:tc>
          <w:tcPr>
            <w:tcW w:w="1701" w:type="dxa"/>
          </w:tcPr>
          <w:p w14:paraId="65B0691B" w14:textId="53EAA49A" w:rsidR="00F7127D" w:rsidRPr="00106DCB" w:rsidRDefault="00F7127D" w:rsidP="00E96A39">
            <w:pPr>
              <w:jc w:val="left"/>
            </w:pPr>
            <w:r w:rsidRPr="00106DCB">
              <w:t>4</w:t>
            </w:r>
            <w:r w:rsidR="00DA3692" w:rsidRPr="00106DCB">
              <w:t>/8</w:t>
            </w:r>
            <w:r w:rsidRPr="00106DCB">
              <w:t xml:space="preserve"> (50.0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3BBD2CD1" w14:textId="1D56F388" w:rsidR="00F7127D" w:rsidRPr="00106DCB" w:rsidRDefault="00F7127D" w:rsidP="00E96A39">
            <w:pPr>
              <w:jc w:val="left"/>
            </w:pPr>
            <w:r w:rsidRPr="00106DCB">
              <w:t>5</w:t>
            </w:r>
            <w:r w:rsidR="00DA3692" w:rsidRPr="00106DCB">
              <w:t>/8</w:t>
            </w:r>
            <w:r w:rsidRPr="00106DCB">
              <w:t xml:space="preserve"> (62.5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636D1901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33AD0BB3" w14:textId="77777777" w:rsidTr="00106DCB">
        <w:tc>
          <w:tcPr>
            <w:tcW w:w="3828" w:type="dxa"/>
          </w:tcPr>
          <w:p w14:paraId="1FF0FD4E" w14:textId="49EA80AD" w:rsidR="00F7127D" w:rsidRPr="00106DCB" w:rsidRDefault="00F7127D" w:rsidP="00504EC8">
            <w:pPr>
              <w:rPr>
                <w:b/>
                <w:bCs/>
              </w:rPr>
            </w:pPr>
            <w:r w:rsidRPr="00106DCB">
              <w:t>HR</w:t>
            </w:r>
            <w:r w:rsidR="00F945D4" w:rsidRPr="00106DCB">
              <w:t xml:space="preserve"> (</w:t>
            </w:r>
            <w:r w:rsidRPr="00106DCB">
              <w:t>beats/min</w:t>
            </w:r>
            <w:r w:rsidR="00504EC8" w:rsidRPr="00106DCB">
              <w:t>, range[median]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7B326A7B" w14:textId="3BDC9D34" w:rsidR="00F7127D" w:rsidRPr="00106DCB" w:rsidRDefault="00504EC8" w:rsidP="00E96A39">
            <w:pPr>
              <w:jc w:val="left"/>
            </w:pPr>
            <w:r w:rsidRPr="00106DCB">
              <w:t>55-97 (</w:t>
            </w:r>
            <w:r w:rsidR="00F7127D" w:rsidRPr="00106DCB">
              <w:t>72.8</w:t>
            </w:r>
            <w:r w:rsidRPr="00106DCB">
              <w:t>)</w:t>
            </w:r>
          </w:p>
        </w:tc>
        <w:tc>
          <w:tcPr>
            <w:tcW w:w="1701" w:type="dxa"/>
          </w:tcPr>
          <w:p w14:paraId="582BE605" w14:textId="03731827" w:rsidR="00F7127D" w:rsidRPr="00106DCB" w:rsidRDefault="00504EC8" w:rsidP="00E96A39">
            <w:pPr>
              <w:jc w:val="left"/>
            </w:pPr>
            <w:r w:rsidRPr="00106DCB">
              <w:t>52-92 (</w:t>
            </w:r>
            <w:r w:rsidR="00F7127D" w:rsidRPr="00106DCB">
              <w:t>73.8</w:t>
            </w:r>
            <w:r w:rsidRPr="00106DCB">
              <w:t>)</w:t>
            </w:r>
          </w:p>
        </w:tc>
        <w:tc>
          <w:tcPr>
            <w:tcW w:w="1076" w:type="dxa"/>
          </w:tcPr>
          <w:p w14:paraId="2724390A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63A98B7C" w14:textId="77777777" w:rsidTr="00106DCB">
        <w:tc>
          <w:tcPr>
            <w:tcW w:w="3828" w:type="dxa"/>
          </w:tcPr>
          <w:p w14:paraId="10A6AE6B" w14:textId="65AE3ABB" w:rsidR="00F7127D" w:rsidRPr="00106DCB" w:rsidRDefault="00F7127D" w:rsidP="00504EC8">
            <w:pPr>
              <w:rPr>
                <w:b/>
                <w:bCs/>
              </w:rPr>
            </w:pPr>
            <w:r w:rsidRPr="00106DCB">
              <w:t>SBP</w:t>
            </w:r>
            <w:r w:rsidR="00F945D4" w:rsidRPr="00106DCB">
              <w:t xml:space="preserve"> (</w:t>
            </w:r>
            <w:r w:rsidRPr="00106DCB">
              <w:t>mmHg</w:t>
            </w:r>
            <w:r w:rsidR="00504EC8" w:rsidRPr="00106DCB">
              <w:t>, range[median]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657DF0EC" w14:textId="2DA2A852" w:rsidR="00F7127D" w:rsidRPr="00106DCB" w:rsidRDefault="00504EC8" w:rsidP="00E96A39">
            <w:pPr>
              <w:jc w:val="left"/>
            </w:pPr>
            <w:r w:rsidRPr="00106DCB">
              <w:t>109-158 (</w:t>
            </w:r>
            <w:r w:rsidR="00F7127D" w:rsidRPr="00106DCB">
              <w:t>125.6</w:t>
            </w:r>
            <w:r w:rsidRPr="00106DCB">
              <w:t>)</w:t>
            </w:r>
            <w:r w:rsidR="00F7127D" w:rsidRPr="00106DCB">
              <w:t xml:space="preserve"> </w:t>
            </w:r>
          </w:p>
        </w:tc>
        <w:tc>
          <w:tcPr>
            <w:tcW w:w="1701" w:type="dxa"/>
          </w:tcPr>
          <w:p w14:paraId="2B907476" w14:textId="4DE245C3" w:rsidR="00F7127D" w:rsidRPr="00106DCB" w:rsidRDefault="00504EC8" w:rsidP="00E96A39">
            <w:pPr>
              <w:jc w:val="left"/>
            </w:pPr>
            <w:r w:rsidRPr="00106DCB">
              <w:t>109-150 (</w:t>
            </w:r>
            <w:r w:rsidR="00F7127D" w:rsidRPr="00106DCB">
              <w:t>126.9</w:t>
            </w:r>
            <w:r w:rsidRPr="00106DCB">
              <w:t>)</w:t>
            </w:r>
          </w:p>
        </w:tc>
        <w:tc>
          <w:tcPr>
            <w:tcW w:w="1076" w:type="dxa"/>
          </w:tcPr>
          <w:p w14:paraId="5FD0ADD4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2E0DA221" w14:textId="77777777" w:rsidTr="00106DCB">
        <w:tc>
          <w:tcPr>
            <w:tcW w:w="3828" w:type="dxa"/>
          </w:tcPr>
          <w:p w14:paraId="7A58FC58" w14:textId="4EE46EA9" w:rsidR="00F7127D" w:rsidRPr="00106DCB" w:rsidRDefault="00F7127D" w:rsidP="00504EC8">
            <w:pPr>
              <w:rPr>
                <w:b/>
                <w:bCs/>
              </w:rPr>
            </w:pPr>
            <w:r w:rsidRPr="00106DCB">
              <w:t>DBP</w:t>
            </w:r>
            <w:r w:rsidR="00F945D4" w:rsidRPr="00106DCB">
              <w:t xml:space="preserve"> (</w:t>
            </w:r>
            <w:r w:rsidRPr="00106DCB">
              <w:t>mmHg</w:t>
            </w:r>
            <w:r w:rsidR="00504EC8" w:rsidRPr="00106DCB">
              <w:t>, range[median]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42D5B62D" w14:textId="6A0ADA37" w:rsidR="00F7127D" w:rsidRPr="00106DCB" w:rsidRDefault="00504EC8" w:rsidP="00E96A39">
            <w:pPr>
              <w:jc w:val="left"/>
            </w:pPr>
            <w:r w:rsidRPr="00106DCB">
              <w:t>69-96 (</w:t>
            </w:r>
            <w:r w:rsidR="00F7127D" w:rsidRPr="00106DCB">
              <w:t>79.6</w:t>
            </w:r>
            <w:r w:rsidRPr="00106DCB">
              <w:t>)</w:t>
            </w:r>
          </w:p>
        </w:tc>
        <w:tc>
          <w:tcPr>
            <w:tcW w:w="1701" w:type="dxa"/>
          </w:tcPr>
          <w:p w14:paraId="1BBAC014" w14:textId="01762C44" w:rsidR="00F7127D" w:rsidRPr="00106DCB" w:rsidRDefault="00504EC8" w:rsidP="00E96A39">
            <w:pPr>
              <w:jc w:val="left"/>
            </w:pPr>
            <w:r w:rsidRPr="00106DCB">
              <w:t>70-105 (</w:t>
            </w:r>
            <w:r w:rsidR="00F7127D" w:rsidRPr="00106DCB">
              <w:t>79.9</w:t>
            </w:r>
            <w:r w:rsidRPr="00106DCB">
              <w:t>)</w:t>
            </w:r>
          </w:p>
        </w:tc>
        <w:tc>
          <w:tcPr>
            <w:tcW w:w="1076" w:type="dxa"/>
          </w:tcPr>
          <w:p w14:paraId="66679009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3A8F1932" w14:textId="77777777" w:rsidTr="00106DCB">
        <w:tc>
          <w:tcPr>
            <w:tcW w:w="3828" w:type="dxa"/>
          </w:tcPr>
          <w:p w14:paraId="5C11A54D" w14:textId="7C53A6C6" w:rsidR="00F7127D" w:rsidRPr="00106DCB" w:rsidRDefault="00F7127D" w:rsidP="00E96A39">
            <w:pPr>
              <w:rPr>
                <w:b/>
                <w:bCs/>
              </w:rPr>
            </w:pPr>
            <w:r w:rsidRPr="00106DCB">
              <w:t>Clinical features</w:t>
            </w:r>
            <w:r w:rsidR="00F945D4" w:rsidRPr="00106DCB">
              <w:t xml:space="preserve"> (no. [%])</w:t>
            </w:r>
          </w:p>
        </w:tc>
        <w:tc>
          <w:tcPr>
            <w:tcW w:w="1701" w:type="dxa"/>
          </w:tcPr>
          <w:p w14:paraId="2BFF6898" w14:textId="77777777" w:rsidR="00F7127D" w:rsidRPr="00106DCB" w:rsidRDefault="00F7127D" w:rsidP="00E96A39">
            <w:pPr>
              <w:jc w:val="left"/>
            </w:pPr>
          </w:p>
        </w:tc>
        <w:tc>
          <w:tcPr>
            <w:tcW w:w="1701" w:type="dxa"/>
          </w:tcPr>
          <w:p w14:paraId="005C5F19" w14:textId="77777777" w:rsidR="00F7127D" w:rsidRPr="00106DCB" w:rsidRDefault="00F7127D" w:rsidP="00E96A39">
            <w:pPr>
              <w:jc w:val="left"/>
            </w:pPr>
          </w:p>
        </w:tc>
        <w:tc>
          <w:tcPr>
            <w:tcW w:w="1076" w:type="dxa"/>
          </w:tcPr>
          <w:p w14:paraId="72B8E752" w14:textId="77777777" w:rsidR="00F7127D" w:rsidRPr="00106DCB" w:rsidRDefault="00F7127D" w:rsidP="00E96A39">
            <w:pPr>
              <w:jc w:val="left"/>
            </w:pPr>
          </w:p>
        </w:tc>
      </w:tr>
      <w:tr w:rsidR="00F7127D" w:rsidRPr="00106DCB" w14:paraId="4DED1CB6" w14:textId="77777777" w:rsidTr="00106DCB">
        <w:tc>
          <w:tcPr>
            <w:tcW w:w="3828" w:type="dxa"/>
          </w:tcPr>
          <w:p w14:paraId="1EC66450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Current smoking</w:t>
            </w:r>
          </w:p>
        </w:tc>
        <w:tc>
          <w:tcPr>
            <w:tcW w:w="1701" w:type="dxa"/>
          </w:tcPr>
          <w:p w14:paraId="3C03200A" w14:textId="2BC97AFB" w:rsidR="00F7127D" w:rsidRPr="00106DCB" w:rsidRDefault="00F7127D" w:rsidP="00E96A39">
            <w:pPr>
              <w:jc w:val="left"/>
            </w:pPr>
            <w:r w:rsidRPr="00106DCB">
              <w:t>3</w:t>
            </w:r>
            <w:r w:rsidR="00DA3692" w:rsidRPr="00106DCB">
              <w:t>/8</w:t>
            </w:r>
            <w:r w:rsidRPr="00106DCB">
              <w:t xml:space="preserve"> (37.5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5EF0E457" w14:textId="6B7FA91A" w:rsidR="00F7127D" w:rsidRPr="00106DCB" w:rsidRDefault="00F7127D" w:rsidP="00E96A39">
            <w:pPr>
              <w:jc w:val="left"/>
            </w:pPr>
            <w:r w:rsidRPr="00106DCB">
              <w:t>2</w:t>
            </w:r>
            <w:r w:rsidR="00DA3692" w:rsidRPr="00106DCB">
              <w:t>/8</w:t>
            </w:r>
            <w:r w:rsidRPr="00106DCB">
              <w:t xml:space="preserve"> (25.0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5A74CD19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6EEC7F04" w14:textId="77777777" w:rsidTr="00106DCB">
        <w:tc>
          <w:tcPr>
            <w:tcW w:w="3828" w:type="dxa"/>
          </w:tcPr>
          <w:p w14:paraId="1C7349C9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Hypertension</w:t>
            </w:r>
          </w:p>
        </w:tc>
        <w:tc>
          <w:tcPr>
            <w:tcW w:w="1701" w:type="dxa"/>
          </w:tcPr>
          <w:p w14:paraId="0DE26B6E" w14:textId="1B8733F2" w:rsidR="00F7127D" w:rsidRPr="00106DCB" w:rsidRDefault="00F7127D" w:rsidP="00E96A39">
            <w:pPr>
              <w:jc w:val="left"/>
            </w:pPr>
            <w:r w:rsidRPr="00106DCB">
              <w:t>5</w:t>
            </w:r>
            <w:r w:rsidR="00DA3692" w:rsidRPr="00106DCB">
              <w:t>/8</w:t>
            </w:r>
            <w:r w:rsidRPr="00106DCB">
              <w:t>(62.5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42401268" w14:textId="2CE09B2A" w:rsidR="00F7127D" w:rsidRPr="00106DCB" w:rsidRDefault="00F7127D" w:rsidP="00E96A39">
            <w:pPr>
              <w:jc w:val="left"/>
            </w:pPr>
            <w:r w:rsidRPr="00106DCB">
              <w:t>7</w:t>
            </w:r>
            <w:r w:rsidR="00DA3692" w:rsidRPr="00106DCB">
              <w:t>/8</w:t>
            </w:r>
            <w:r w:rsidRPr="00106DCB">
              <w:t xml:space="preserve"> (75.0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2F0F0982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46A3822B" w14:textId="77777777" w:rsidTr="00106DCB">
        <w:tc>
          <w:tcPr>
            <w:tcW w:w="3828" w:type="dxa"/>
          </w:tcPr>
          <w:p w14:paraId="01D19E8A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Diabetes mellitus</w:t>
            </w:r>
          </w:p>
        </w:tc>
        <w:tc>
          <w:tcPr>
            <w:tcW w:w="1701" w:type="dxa"/>
          </w:tcPr>
          <w:p w14:paraId="61BBBEC4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7A924C9A" w14:textId="77777777" w:rsidR="00F7127D" w:rsidRPr="00106DCB" w:rsidRDefault="00F7127D" w:rsidP="00E96A39">
            <w:pPr>
              <w:jc w:val="left"/>
            </w:pPr>
            <w:r w:rsidRPr="00106DCB">
              <w:t xml:space="preserve">0 </w:t>
            </w:r>
          </w:p>
        </w:tc>
        <w:tc>
          <w:tcPr>
            <w:tcW w:w="1076" w:type="dxa"/>
          </w:tcPr>
          <w:p w14:paraId="5991BA43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0EA7F6A0" w14:textId="77777777" w:rsidTr="00106DCB">
        <w:tc>
          <w:tcPr>
            <w:tcW w:w="3828" w:type="dxa"/>
          </w:tcPr>
          <w:p w14:paraId="09C57FB2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Previous myocardial infarction</w:t>
            </w:r>
          </w:p>
        </w:tc>
        <w:tc>
          <w:tcPr>
            <w:tcW w:w="1701" w:type="dxa"/>
          </w:tcPr>
          <w:p w14:paraId="78C07B7E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0B4E9AF2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076" w:type="dxa"/>
          </w:tcPr>
          <w:p w14:paraId="619AE74A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0C46EE8F" w14:textId="77777777" w:rsidTr="00106DCB">
        <w:tc>
          <w:tcPr>
            <w:tcW w:w="3828" w:type="dxa"/>
          </w:tcPr>
          <w:p w14:paraId="5CAD0B73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Previous stroke</w:t>
            </w:r>
          </w:p>
        </w:tc>
        <w:tc>
          <w:tcPr>
            <w:tcW w:w="1701" w:type="dxa"/>
          </w:tcPr>
          <w:p w14:paraId="759D24DF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289C8702" w14:textId="3FAD6257" w:rsidR="00F7127D" w:rsidRPr="00106DCB" w:rsidRDefault="00F7127D" w:rsidP="00E96A39">
            <w:pPr>
              <w:jc w:val="left"/>
            </w:pPr>
            <w:r w:rsidRPr="00106DCB">
              <w:t>1 (12.5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17F42548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5DFB9613" w14:textId="77777777" w:rsidTr="00106DCB">
        <w:tc>
          <w:tcPr>
            <w:tcW w:w="3828" w:type="dxa"/>
          </w:tcPr>
          <w:p w14:paraId="183AAEA8" w14:textId="545DAF62" w:rsidR="00F7127D" w:rsidRPr="00106DCB" w:rsidRDefault="00F7127D" w:rsidP="00E96A39">
            <w:pPr>
              <w:rPr>
                <w:b/>
                <w:bCs/>
              </w:rPr>
            </w:pPr>
            <w:r w:rsidRPr="00106DCB">
              <w:t>Medication history</w:t>
            </w:r>
            <w:r w:rsidR="00F945D4" w:rsidRPr="00106DCB">
              <w:t xml:space="preserve"> (no. [%])</w:t>
            </w:r>
          </w:p>
        </w:tc>
        <w:tc>
          <w:tcPr>
            <w:tcW w:w="1701" w:type="dxa"/>
          </w:tcPr>
          <w:p w14:paraId="1E4B1A2E" w14:textId="77777777" w:rsidR="00F7127D" w:rsidRPr="00106DCB" w:rsidRDefault="00F7127D" w:rsidP="00E96A39">
            <w:pPr>
              <w:jc w:val="left"/>
            </w:pPr>
          </w:p>
        </w:tc>
        <w:tc>
          <w:tcPr>
            <w:tcW w:w="1701" w:type="dxa"/>
          </w:tcPr>
          <w:p w14:paraId="42382490" w14:textId="77777777" w:rsidR="00F7127D" w:rsidRPr="00106DCB" w:rsidRDefault="00F7127D" w:rsidP="00E96A39">
            <w:pPr>
              <w:jc w:val="left"/>
            </w:pPr>
          </w:p>
        </w:tc>
        <w:tc>
          <w:tcPr>
            <w:tcW w:w="1076" w:type="dxa"/>
          </w:tcPr>
          <w:p w14:paraId="7EDF7795" w14:textId="77777777" w:rsidR="00F7127D" w:rsidRPr="00106DCB" w:rsidRDefault="00F7127D" w:rsidP="00E96A39">
            <w:pPr>
              <w:jc w:val="left"/>
            </w:pPr>
          </w:p>
        </w:tc>
      </w:tr>
      <w:tr w:rsidR="00F7127D" w:rsidRPr="00106DCB" w14:paraId="17DC6FA6" w14:textId="77777777" w:rsidTr="00106DCB">
        <w:tc>
          <w:tcPr>
            <w:tcW w:w="3828" w:type="dxa"/>
          </w:tcPr>
          <w:p w14:paraId="17B935FD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Warfarin</w:t>
            </w:r>
          </w:p>
        </w:tc>
        <w:tc>
          <w:tcPr>
            <w:tcW w:w="1701" w:type="dxa"/>
          </w:tcPr>
          <w:p w14:paraId="3758F1A5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6A3B0C66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076" w:type="dxa"/>
          </w:tcPr>
          <w:p w14:paraId="76578D80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01E0B21A" w14:textId="77777777" w:rsidTr="00106DCB">
        <w:tc>
          <w:tcPr>
            <w:tcW w:w="3828" w:type="dxa"/>
          </w:tcPr>
          <w:p w14:paraId="7EB3E86D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Aspirin</w:t>
            </w:r>
          </w:p>
        </w:tc>
        <w:tc>
          <w:tcPr>
            <w:tcW w:w="1701" w:type="dxa"/>
          </w:tcPr>
          <w:p w14:paraId="56E8957B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33BB8180" w14:textId="6832216A" w:rsidR="00F7127D" w:rsidRPr="00106DCB" w:rsidRDefault="00F7127D" w:rsidP="00E96A39">
            <w:pPr>
              <w:jc w:val="left"/>
            </w:pPr>
            <w:r w:rsidRPr="00106DCB">
              <w:t>1</w:t>
            </w:r>
            <w:r w:rsidR="00DA3692" w:rsidRPr="00106DCB">
              <w:t>/8</w:t>
            </w:r>
            <w:r w:rsidRPr="00106DCB">
              <w:t xml:space="preserve"> (12.5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3B63E1F8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38E9533A" w14:textId="77777777" w:rsidTr="00106DCB">
        <w:tc>
          <w:tcPr>
            <w:tcW w:w="3828" w:type="dxa"/>
          </w:tcPr>
          <w:p w14:paraId="241D3C1B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Beta-blocker</w:t>
            </w:r>
          </w:p>
        </w:tc>
        <w:tc>
          <w:tcPr>
            <w:tcW w:w="1701" w:type="dxa"/>
          </w:tcPr>
          <w:p w14:paraId="1097952E" w14:textId="79A27367" w:rsidR="00F7127D" w:rsidRPr="00106DCB" w:rsidRDefault="00F7127D" w:rsidP="00E96A39">
            <w:pPr>
              <w:jc w:val="left"/>
            </w:pPr>
            <w:r w:rsidRPr="00106DCB">
              <w:t>1</w:t>
            </w:r>
            <w:r w:rsidR="00DA3692" w:rsidRPr="00106DCB">
              <w:t>/8</w:t>
            </w:r>
            <w:r w:rsidRPr="00106DCB">
              <w:t xml:space="preserve"> (12.5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2242C720" w14:textId="14C04092" w:rsidR="00F7127D" w:rsidRPr="00106DCB" w:rsidRDefault="00F7127D" w:rsidP="00E96A39">
            <w:pPr>
              <w:jc w:val="left"/>
            </w:pPr>
            <w:r w:rsidRPr="00106DCB">
              <w:t>2</w:t>
            </w:r>
            <w:r w:rsidR="00DA3692" w:rsidRPr="00106DCB">
              <w:t>/8</w:t>
            </w:r>
            <w:r w:rsidRPr="00106DCB">
              <w:t xml:space="preserve"> (25)</w:t>
            </w:r>
          </w:p>
        </w:tc>
        <w:tc>
          <w:tcPr>
            <w:tcW w:w="1076" w:type="dxa"/>
          </w:tcPr>
          <w:p w14:paraId="76DDE00D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1893B7CC" w14:textId="77777777" w:rsidTr="00106DCB">
        <w:tc>
          <w:tcPr>
            <w:tcW w:w="3828" w:type="dxa"/>
          </w:tcPr>
          <w:p w14:paraId="6A2A9F53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ACEI and/or ARB</w:t>
            </w:r>
          </w:p>
        </w:tc>
        <w:tc>
          <w:tcPr>
            <w:tcW w:w="1701" w:type="dxa"/>
          </w:tcPr>
          <w:p w14:paraId="002F2965" w14:textId="6638C808" w:rsidR="00F7127D" w:rsidRPr="00106DCB" w:rsidRDefault="00F7127D" w:rsidP="00E96A39">
            <w:pPr>
              <w:jc w:val="left"/>
            </w:pPr>
            <w:r w:rsidRPr="00106DCB">
              <w:t>3</w:t>
            </w:r>
            <w:r w:rsidR="00DA3692" w:rsidRPr="00106DCB">
              <w:t>/8</w:t>
            </w:r>
            <w:r w:rsidRPr="00106DCB">
              <w:t xml:space="preserve"> (37.5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2C53ACEF" w14:textId="2B5EC3A8" w:rsidR="00F7127D" w:rsidRPr="00106DCB" w:rsidRDefault="00F7127D" w:rsidP="00E96A39">
            <w:pPr>
              <w:jc w:val="left"/>
            </w:pPr>
            <w:r w:rsidRPr="00106DCB">
              <w:t>1</w:t>
            </w:r>
            <w:r w:rsidR="00DA3692" w:rsidRPr="00106DCB">
              <w:t>/8</w:t>
            </w:r>
            <w:r w:rsidRPr="00106DCB">
              <w:t xml:space="preserve"> (12.5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211E0ADE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51670D78" w14:textId="77777777" w:rsidTr="00106DCB">
        <w:tc>
          <w:tcPr>
            <w:tcW w:w="3828" w:type="dxa"/>
          </w:tcPr>
          <w:p w14:paraId="75FEDC15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Statin</w:t>
            </w:r>
          </w:p>
        </w:tc>
        <w:tc>
          <w:tcPr>
            <w:tcW w:w="1701" w:type="dxa"/>
          </w:tcPr>
          <w:p w14:paraId="4D4DFCB3" w14:textId="6D84DB52" w:rsidR="00F7127D" w:rsidRPr="00106DCB" w:rsidRDefault="00F7127D" w:rsidP="00E96A39">
            <w:pPr>
              <w:jc w:val="left"/>
            </w:pPr>
            <w:r w:rsidRPr="00106DCB">
              <w:t>1</w:t>
            </w:r>
            <w:r w:rsidR="00DA3692" w:rsidRPr="00106DCB">
              <w:t>/8</w:t>
            </w:r>
            <w:r w:rsidRPr="00106DCB">
              <w:t xml:space="preserve"> (12.5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43E44E98" w14:textId="77777777" w:rsidR="00F7127D" w:rsidRPr="00106DCB" w:rsidRDefault="00F7127D" w:rsidP="00E96A39">
            <w:pPr>
              <w:jc w:val="left"/>
            </w:pPr>
            <w:r w:rsidRPr="00106DCB">
              <w:t>0</w:t>
            </w:r>
          </w:p>
        </w:tc>
        <w:tc>
          <w:tcPr>
            <w:tcW w:w="1076" w:type="dxa"/>
          </w:tcPr>
          <w:p w14:paraId="28A808D1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4C3DA735" w14:textId="77777777" w:rsidTr="00106DCB">
        <w:tc>
          <w:tcPr>
            <w:tcW w:w="3828" w:type="dxa"/>
          </w:tcPr>
          <w:p w14:paraId="797CA2BC" w14:textId="7777777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CCB </w:t>
            </w:r>
          </w:p>
        </w:tc>
        <w:tc>
          <w:tcPr>
            <w:tcW w:w="1701" w:type="dxa"/>
          </w:tcPr>
          <w:p w14:paraId="3D7C06F3" w14:textId="1CDECA15" w:rsidR="00F7127D" w:rsidRPr="00106DCB" w:rsidRDefault="00F7127D" w:rsidP="00E96A39">
            <w:pPr>
              <w:jc w:val="left"/>
            </w:pPr>
            <w:r w:rsidRPr="00106DCB">
              <w:t>2</w:t>
            </w:r>
            <w:r w:rsidR="00DA3692" w:rsidRPr="00106DCB">
              <w:t>/8</w:t>
            </w:r>
            <w:r w:rsidRPr="00106DCB">
              <w:t xml:space="preserve"> (25.0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701" w:type="dxa"/>
          </w:tcPr>
          <w:p w14:paraId="5A236D78" w14:textId="29FB53AF" w:rsidR="00F7127D" w:rsidRPr="00106DCB" w:rsidRDefault="00F7127D" w:rsidP="00E96A39">
            <w:pPr>
              <w:jc w:val="left"/>
            </w:pPr>
            <w:r w:rsidRPr="00106DCB">
              <w:t>3</w:t>
            </w:r>
            <w:r w:rsidR="00DA3692" w:rsidRPr="00106DCB">
              <w:t>/8</w:t>
            </w:r>
            <w:r w:rsidRPr="00106DCB">
              <w:t xml:space="preserve"> (37.5</w:t>
            </w:r>
            <w:r w:rsidR="00504EC8" w:rsidRPr="00106DCB">
              <w:t>%</w:t>
            </w:r>
            <w:r w:rsidRPr="00106DCB">
              <w:t>)</w:t>
            </w:r>
          </w:p>
        </w:tc>
        <w:tc>
          <w:tcPr>
            <w:tcW w:w="1076" w:type="dxa"/>
          </w:tcPr>
          <w:p w14:paraId="1C2B8297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4C8A6B9A" w14:textId="77777777" w:rsidTr="00106DCB">
        <w:tc>
          <w:tcPr>
            <w:tcW w:w="3828" w:type="dxa"/>
          </w:tcPr>
          <w:p w14:paraId="7444799D" w14:textId="4314846B" w:rsidR="00F7127D" w:rsidRPr="00106DCB" w:rsidRDefault="00F7127D" w:rsidP="00E96A39">
            <w:pPr>
              <w:rPr>
                <w:b/>
                <w:bCs/>
              </w:rPr>
            </w:pPr>
            <w:r w:rsidRPr="00106DCB">
              <w:t>Laboratory assessment</w:t>
            </w:r>
            <w:r w:rsidR="00F945D4" w:rsidRPr="00106DCB">
              <w:t xml:space="preserve"> (range[median])</w:t>
            </w:r>
          </w:p>
        </w:tc>
        <w:tc>
          <w:tcPr>
            <w:tcW w:w="1701" w:type="dxa"/>
          </w:tcPr>
          <w:p w14:paraId="01FA6251" w14:textId="77777777" w:rsidR="00F7127D" w:rsidRPr="00106DCB" w:rsidRDefault="00F7127D" w:rsidP="00E96A39">
            <w:pPr>
              <w:jc w:val="left"/>
            </w:pPr>
          </w:p>
        </w:tc>
        <w:tc>
          <w:tcPr>
            <w:tcW w:w="1701" w:type="dxa"/>
          </w:tcPr>
          <w:p w14:paraId="7D9A6EA6" w14:textId="77777777" w:rsidR="00F7127D" w:rsidRPr="00106DCB" w:rsidRDefault="00F7127D" w:rsidP="00E96A39">
            <w:pPr>
              <w:jc w:val="left"/>
            </w:pPr>
          </w:p>
        </w:tc>
        <w:tc>
          <w:tcPr>
            <w:tcW w:w="1076" w:type="dxa"/>
          </w:tcPr>
          <w:p w14:paraId="2893E379" w14:textId="77777777" w:rsidR="00F7127D" w:rsidRPr="00106DCB" w:rsidRDefault="00F7127D" w:rsidP="00E96A39">
            <w:pPr>
              <w:jc w:val="left"/>
            </w:pPr>
          </w:p>
        </w:tc>
      </w:tr>
      <w:tr w:rsidR="00F7127D" w:rsidRPr="00106DCB" w14:paraId="006E3EB0" w14:textId="77777777" w:rsidTr="00106DCB">
        <w:tc>
          <w:tcPr>
            <w:tcW w:w="3828" w:type="dxa"/>
          </w:tcPr>
          <w:p w14:paraId="754EDA32" w14:textId="407039FD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WBC</w:t>
            </w:r>
            <w:r w:rsidR="00F945D4" w:rsidRPr="00106DCB">
              <w:t xml:space="preserve"> (</w:t>
            </w:r>
            <w:r w:rsidRPr="00106DCB">
              <w:t>10</w:t>
            </w:r>
            <w:r w:rsidRPr="00106DCB">
              <w:rPr>
                <w:vertAlign w:val="superscript"/>
              </w:rPr>
              <w:t>9</w:t>
            </w:r>
            <w:r w:rsidRPr="00106DCB">
              <w:t>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6D15958A" w14:textId="65BD8D00" w:rsidR="00F7127D" w:rsidRPr="00106DCB" w:rsidRDefault="00DA3692" w:rsidP="00E96A39">
            <w:pPr>
              <w:jc w:val="left"/>
            </w:pPr>
            <w:r w:rsidRPr="00106DCB">
              <w:t>3.8-7.8 (</w:t>
            </w:r>
            <w:r w:rsidR="00F7127D" w:rsidRPr="00106DCB">
              <w:t>6.3</w:t>
            </w:r>
            <w:r w:rsidRPr="00106DCB">
              <w:t>)</w:t>
            </w:r>
          </w:p>
        </w:tc>
        <w:tc>
          <w:tcPr>
            <w:tcW w:w="1701" w:type="dxa"/>
          </w:tcPr>
          <w:p w14:paraId="7016C631" w14:textId="343BB34B" w:rsidR="00F7127D" w:rsidRPr="00106DCB" w:rsidRDefault="00DA3692" w:rsidP="00E96A39">
            <w:pPr>
              <w:jc w:val="left"/>
            </w:pPr>
            <w:r w:rsidRPr="00106DCB">
              <w:t>3.1-11.3 (</w:t>
            </w:r>
            <w:r w:rsidR="00F7127D" w:rsidRPr="00106DCB">
              <w:t>6.8</w:t>
            </w:r>
            <w:r w:rsidRPr="00106DCB">
              <w:t>)</w:t>
            </w:r>
          </w:p>
        </w:tc>
        <w:tc>
          <w:tcPr>
            <w:tcW w:w="1076" w:type="dxa"/>
          </w:tcPr>
          <w:p w14:paraId="34BE37C5" w14:textId="401311CF" w:rsidR="00F7127D" w:rsidRPr="00106DCB" w:rsidRDefault="00F7127D" w:rsidP="00E96A39">
            <w:pPr>
              <w:jc w:val="left"/>
            </w:pPr>
            <w:bookmarkStart w:id="5" w:name="OLE_LINK1"/>
            <w:bookmarkStart w:id="6" w:name="OLE_LINK2"/>
            <w:proofErr w:type="spellStart"/>
            <w:r w:rsidRPr="00106DCB">
              <w:t>n.s</w:t>
            </w:r>
            <w:proofErr w:type="spellEnd"/>
            <w:r w:rsidRPr="00106DCB">
              <w:t>.</w:t>
            </w:r>
            <w:bookmarkEnd w:id="5"/>
            <w:bookmarkEnd w:id="6"/>
          </w:p>
        </w:tc>
      </w:tr>
      <w:tr w:rsidR="00F7127D" w:rsidRPr="00106DCB" w14:paraId="24046230" w14:textId="77777777" w:rsidTr="00106DCB">
        <w:tc>
          <w:tcPr>
            <w:tcW w:w="3828" w:type="dxa"/>
          </w:tcPr>
          <w:p w14:paraId="2067894E" w14:textId="2904F55D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Hb</w:t>
            </w:r>
            <w:r w:rsidR="00F945D4" w:rsidRPr="00106DCB">
              <w:t xml:space="preserve"> (</w:t>
            </w:r>
            <w:r w:rsidRPr="00106DCB">
              <w:t>g/L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3F0B44FC" w14:textId="564A860B" w:rsidR="00F7127D" w:rsidRPr="00106DCB" w:rsidRDefault="00DA3692" w:rsidP="00E96A39">
            <w:pPr>
              <w:jc w:val="left"/>
            </w:pPr>
            <w:r w:rsidRPr="00106DCB">
              <w:t>123-161 (</w:t>
            </w:r>
            <w:r w:rsidR="00F7127D" w:rsidRPr="00106DCB">
              <w:t>137.4</w:t>
            </w:r>
            <w:r w:rsidRPr="00106DCB">
              <w:t>)</w:t>
            </w:r>
          </w:p>
        </w:tc>
        <w:tc>
          <w:tcPr>
            <w:tcW w:w="1701" w:type="dxa"/>
          </w:tcPr>
          <w:p w14:paraId="2E62601C" w14:textId="3FC0A58D" w:rsidR="00F7127D" w:rsidRPr="00106DCB" w:rsidRDefault="00DA3692" w:rsidP="00E96A39">
            <w:pPr>
              <w:jc w:val="left"/>
            </w:pPr>
            <w:r w:rsidRPr="00106DCB">
              <w:t>124-168 (</w:t>
            </w:r>
            <w:r w:rsidR="00F7127D" w:rsidRPr="00106DCB">
              <w:t>148.0</w:t>
            </w:r>
            <w:r w:rsidRPr="00106DCB">
              <w:t>)</w:t>
            </w:r>
          </w:p>
        </w:tc>
        <w:tc>
          <w:tcPr>
            <w:tcW w:w="1076" w:type="dxa"/>
          </w:tcPr>
          <w:p w14:paraId="0F0DEB31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2B9C42D7" w14:textId="77777777" w:rsidTr="00106DCB">
        <w:tc>
          <w:tcPr>
            <w:tcW w:w="3828" w:type="dxa"/>
          </w:tcPr>
          <w:p w14:paraId="5737856E" w14:textId="457A74B5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Cr</w:t>
            </w:r>
            <w:r w:rsidR="00F945D4" w:rsidRPr="00106DCB">
              <w:t xml:space="preserve"> (</w:t>
            </w:r>
            <w:proofErr w:type="spellStart"/>
            <w:r w:rsidRPr="00106DCB">
              <w:t>μmol</w:t>
            </w:r>
            <w:proofErr w:type="spellEnd"/>
            <w:r w:rsidRPr="00106DCB">
              <w:t>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0806BD6F" w14:textId="566B9099" w:rsidR="00F7127D" w:rsidRPr="00106DCB" w:rsidRDefault="00DA3692" w:rsidP="00E96A39">
            <w:pPr>
              <w:jc w:val="left"/>
            </w:pPr>
            <w:r w:rsidRPr="00106DCB">
              <w:t>44.9-73.8 (</w:t>
            </w:r>
            <w:r w:rsidR="00F7127D" w:rsidRPr="00106DCB">
              <w:t>57.4</w:t>
            </w:r>
            <w:r w:rsidRPr="00106DCB">
              <w:t>)</w:t>
            </w:r>
          </w:p>
        </w:tc>
        <w:tc>
          <w:tcPr>
            <w:tcW w:w="1701" w:type="dxa"/>
          </w:tcPr>
          <w:p w14:paraId="059DF118" w14:textId="765FC362" w:rsidR="00F7127D" w:rsidRPr="00106DCB" w:rsidRDefault="00DA3692" w:rsidP="00E96A39">
            <w:pPr>
              <w:jc w:val="left"/>
            </w:pPr>
            <w:r w:rsidRPr="00106DCB">
              <w:t>47.9-88.7 (</w:t>
            </w:r>
            <w:r w:rsidR="00F7127D" w:rsidRPr="00106DCB">
              <w:t>62.2</w:t>
            </w:r>
            <w:r w:rsidRPr="00106DCB">
              <w:t>)</w:t>
            </w:r>
          </w:p>
        </w:tc>
        <w:tc>
          <w:tcPr>
            <w:tcW w:w="1076" w:type="dxa"/>
          </w:tcPr>
          <w:p w14:paraId="1736C7D0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24D2D14D" w14:textId="77777777" w:rsidTr="00106DCB">
        <w:tc>
          <w:tcPr>
            <w:tcW w:w="3828" w:type="dxa"/>
          </w:tcPr>
          <w:p w14:paraId="24BD0880" w14:textId="25113B4B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UA</w:t>
            </w:r>
            <w:r w:rsidR="00F945D4" w:rsidRPr="00106DCB">
              <w:t xml:space="preserve"> (</w:t>
            </w:r>
            <w:r w:rsidRPr="00106DCB">
              <w:t>mmol/L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02FBDA8A" w14:textId="57AC0A63" w:rsidR="00F7127D" w:rsidRPr="00106DCB" w:rsidRDefault="00DA3692" w:rsidP="00E96A39">
            <w:pPr>
              <w:jc w:val="left"/>
            </w:pPr>
            <w:r w:rsidRPr="00106DCB">
              <w:t>185.5-423.8 (</w:t>
            </w:r>
            <w:r w:rsidR="00F7127D" w:rsidRPr="00106DCB">
              <w:t>299.6</w:t>
            </w:r>
            <w:r w:rsidRPr="00106DCB">
              <w:t>)</w:t>
            </w:r>
          </w:p>
        </w:tc>
        <w:tc>
          <w:tcPr>
            <w:tcW w:w="1701" w:type="dxa"/>
          </w:tcPr>
          <w:p w14:paraId="12FB90EA" w14:textId="393868DD" w:rsidR="00F7127D" w:rsidRPr="00106DCB" w:rsidRDefault="00DA3692" w:rsidP="00E96A39">
            <w:pPr>
              <w:jc w:val="left"/>
            </w:pPr>
            <w:r w:rsidRPr="00106DCB">
              <w:t>242.4-541.8 (</w:t>
            </w:r>
            <w:r w:rsidR="00F7127D" w:rsidRPr="00106DCB">
              <w:t>338.9</w:t>
            </w:r>
            <w:r w:rsidRPr="00106DCB">
              <w:t>)</w:t>
            </w:r>
          </w:p>
        </w:tc>
        <w:tc>
          <w:tcPr>
            <w:tcW w:w="1076" w:type="dxa"/>
          </w:tcPr>
          <w:p w14:paraId="57F31E00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198E5840" w14:textId="77777777" w:rsidTr="00106DCB">
        <w:tc>
          <w:tcPr>
            <w:tcW w:w="3828" w:type="dxa"/>
          </w:tcPr>
          <w:p w14:paraId="46B42EA5" w14:textId="1400F691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Na</w:t>
            </w:r>
            <w:r w:rsidRPr="00106DCB">
              <w:rPr>
                <w:vertAlign w:val="superscript"/>
              </w:rPr>
              <w:t>+</w:t>
            </w:r>
            <w:r w:rsidR="00F945D4" w:rsidRPr="00106DCB">
              <w:t xml:space="preserve"> (</w:t>
            </w:r>
            <w:r w:rsidRPr="00106DCB">
              <w:t>mmol/L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096E4836" w14:textId="32A14E2A" w:rsidR="00F7127D" w:rsidRPr="00106DCB" w:rsidRDefault="00DA3692" w:rsidP="00E96A39">
            <w:pPr>
              <w:jc w:val="left"/>
            </w:pPr>
            <w:r w:rsidRPr="00106DCB">
              <w:t>138.2-148.1 (</w:t>
            </w:r>
            <w:r w:rsidR="00F7127D" w:rsidRPr="00106DCB">
              <w:t>142.9</w:t>
            </w:r>
            <w:r w:rsidRPr="00106DCB">
              <w:t>)</w:t>
            </w:r>
          </w:p>
        </w:tc>
        <w:tc>
          <w:tcPr>
            <w:tcW w:w="1701" w:type="dxa"/>
          </w:tcPr>
          <w:p w14:paraId="66D4F20B" w14:textId="0D60BA1D" w:rsidR="00F7127D" w:rsidRPr="00106DCB" w:rsidRDefault="00DA3692" w:rsidP="00E96A39">
            <w:pPr>
              <w:jc w:val="left"/>
            </w:pPr>
            <w:r w:rsidRPr="00106DCB">
              <w:t>135.2-148.0 (</w:t>
            </w:r>
            <w:r w:rsidR="00F7127D" w:rsidRPr="00106DCB">
              <w:t>142.8</w:t>
            </w:r>
            <w:r w:rsidRPr="00106DCB">
              <w:t>)</w:t>
            </w:r>
          </w:p>
        </w:tc>
        <w:tc>
          <w:tcPr>
            <w:tcW w:w="1076" w:type="dxa"/>
          </w:tcPr>
          <w:p w14:paraId="12567334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49911173" w14:textId="77777777" w:rsidTr="00106DCB">
        <w:tc>
          <w:tcPr>
            <w:tcW w:w="3828" w:type="dxa"/>
          </w:tcPr>
          <w:p w14:paraId="04DC583C" w14:textId="08381B08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K</w:t>
            </w:r>
            <w:r w:rsidRPr="00106DCB">
              <w:rPr>
                <w:vertAlign w:val="superscript"/>
              </w:rPr>
              <w:t>+</w:t>
            </w:r>
            <w:r w:rsidR="00F945D4" w:rsidRPr="00106DCB">
              <w:t xml:space="preserve"> (</w:t>
            </w:r>
            <w:r w:rsidRPr="00106DCB">
              <w:t>mmol/L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1431A621" w14:textId="71C1C8BD" w:rsidR="00F7127D" w:rsidRPr="00106DCB" w:rsidRDefault="00DA3692" w:rsidP="00E96A39">
            <w:pPr>
              <w:jc w:val="left"/>
            </w:pPr>
            <w:r w:rsidRPr="00106DCB">
              <w:t>3.9-4.6 (</w:t>
            </w:r>
            <w:r w:rsidR="00F7127D" w:rsidRPr="00106DCB">
              <w:t>4.1</w:t>
            </w:r>
            <w:r w:rsidRPr="00106DCB">
              <w:t>)</w:t>
            </w:r>
          </w:p>
        </w:tc>
        <w:tc>
          <w:tcPr>
            <w:tcW w:w="1701" w:type="dxa"/>
          </w:tcPr>
          <w:p w14:paraId="4FBEF988" w14:textId="6137736E" w:rsidR="00F7127D" w:rsidRPr="00106DCB" w:rsidRDefault="00DA3692" w:rsidP="00E96A39">
            <w:pPr>
              <w:jc w:val="left"/>
            </w:pPr>
            <w:r w:rsidRPr="00106DCB">
              <w:t>3.9-4.9 (</w:t>
            </w:r>
            <w:r w:rsidR="00F7127D" w:rsidRPr="00106DCB">
              <w:t>4.4</w:t>
            </w:r>
            <w:r w:rsidRPr="00106DCB">
              <w:t>)</w:t>
            </w:r>
          </w:p>
        </w:tc>
        <w:tc>
          <w:tcPr>
            <w:tcW w:w="1076" w:type="dxa"/>
          </w:tcPr>
          <w:p w14:paraId="6C77C36D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6976248C" w14:textId="77777777" w:rsidTr="00106DCB">
        <w:tc>
          <w:tcPr>
            <w:tcW w:w="3828" w:type="dxa"/>
          </w:tcPr>
          <w:p w14:paraId="5D57557F" w14:textId="17C89EFF" w:rsidR="00F7127D" w:rsidRPr="00106DCB" w:rsidRDefault="00F7127D" w:rsidP="00E96A39">
            <w:pPr>
              <w:rPr>
                <w:b/>
                <w:bCs/>
              </w:rPr>
            </w:pPr>
            <w:r w:rsidRPr="00106DCB">
              <w:t>Echocardiogram features</w:t>
            </w:r>
            <w:r w:rsidR="00F945D4" w:rsidRPr="00106DCB">
              <w:t xml:space="preserve"> (range[median])</w:t>
            </w:r>
          </w:p>
        </w:tc>
        <w:tc>
          <w:tcPr>
            <w:tcW w:w="1701" w:type="dxa"/>
          </w:tcPr>
          <w:p w14:paraId="7A77D87A" w14:textId="77777777" w:rsidR="00F7127D" w:rsidRPr="00106DCB" w:rsidRDefault="00F7127D" w:rsidP="00E96A39">
            <w:pPr>
              <w:jc w:val="left"/>
            </w:pPr>
          </w:p>
        </w:tc>
        <w:tc>
          <w:tcPr>
            <w:tcW w:w="1701" w:type="dxa"/>
          </w:tcPr>
          <w:p w14:paraId="62B8BD60" w14:textId="77777777" w:rsidR="00F7127D" w:rsidRPr="00106DCB" w:rsidRDefault="00F7127D" w:rsidP="00E96A39">
            <w:pPr>
              <w:jc w:val="left"/>
            </w:pPr>
          </w:p>
        </w:tc>
        <w:tc>
          <w:tcPr>
            <w:tcW w:w="1076" w:type="dxa"/>
          </w:tcPr>
          <w:p w14:paraId="6445EBDB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369087B7" w14:textId="77777777" w:rsidTr="00106DCB">
        <w:tc>
          <w:tcPr>
            <w:tcW w:w="3828" w:type="dxa"/>
          </w:tcPr>
          <w:p w14:paraId="7464EF97" w14:textId="7AEFCE19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LAD</w:t>
            </w:r>
            <w:r w:rsidR="00F945D4" w:rsidRPr="00106DCB">
              <w:t xml:space="preserve"> (</w:t>
            </w:r>
            <w:r w:rsidRPr="00106DCB">
              <w:t>mm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5F4860CD" w14:textId="7FE397B7" w:rsidR="00F7127D" w:rsidRPr="00106DCB" w:rsidRDefault="00DA3692" w:rsidP="00E96A39">
            <w:pPr>
              <w:jc w:val="left"/>
            </w:pPr>
            <w:r w:rsidRPr="00106DCB">
              <w:t>28.1-43.7 (</w:t>
            </w:r>
            <w:r w:rsidR="00F7127D" w:rsidRPr="00106DCB">
              <w:t>35.7</w:t>
            </w:r>
            <w:r w:rsidRPr="00106DCB">
              <w:t>)</w:t>
            </w:r>
          </w:p>
        </w:tc>
        <w:tc>
          <w:tcPr>
            <w:tcW w:w="1701" w:type="dxa"/>
          </w:tcPr>
          <w:p w14:paraId="76B67681" w14:textId="31BC6106" w:rsidR="00F7127D" w:rsidRPr="00106DCB" w:rsidRDefault="00DA3692" w:rsidP="00E96A39">
            <w:pPr>
              <w:jc w:val="left"/>
            </w:pPr>
            <w:r w:rsidRPr="00106DCB">
              <w:t>32.7-60.0 (</w:t>
            </w:r>
            <w:r w:rsidR="00F7127D" w:rsidRPr="00106DCB">
              <w:t>42.5</w:t>
            </w:r>
            <w:r w:rsidRPr="00106DCB">
              <w:t>)</w:t>
            </w:r>
          </w:p>
        </w:tc>
        <w:tc>
          <w:tcPr>
            <w:tcW w:w="1076" w:type="dxa"/>
          </w:tcPr>
          <w:p w14:paraId="50ED317E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58689779" w14:textId="77777777" w:rsidTr="00106DCB">
        <w:tc>
          <w:tcPr>
            <w:tcW w:w="3828" w:type="dxa"/>
          </w:tcPr>
          <w:p w14:paraId="61B34242" w14:textId="0557CC05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LVEDD</w:t>
            </w:r>
            <w:r w:rsidR="00F945D4" w:rsidRPr="00106DCB">
              <w:t xml:space="preserve"> (</w:t>
            </w:r>
            <w:r w:rsidRPr="00106DCB">
              <w:t>mm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3501C275" w14:textId="6C344C1F" w:rsidR="00F7127D" w:rsidRPr="00106DCB" w:rsidRDefault="001A03F1" w:rsidP="00E96A39">
            <w:pPr>
              <w:jc w:val="left"/>
            </w:pPr>
            <w:r w:rsidRPr="00106DCB">
              <w:t>45.2-50.4 (</w:t>
            </w:r>
            <w:r w:rsidR="00F7127D" w:rsidRPr="00106DCB">
              <w:t>48.1</w:t>
            </w:r>
            <w:r w:rsidRPr="00106DCB">
              <w:t>)</w:t>
            </w:r>
          </w:p>
        </w:tc>
        <w:tc>
          <w:tcPr>
            <w:tcW w:w="1701" w:type="dxa"/>
          </w:tcPr>
          <w:p w14:paraId="1F8DCC3C" w14:textId="6B290F98" w:rsidR="00F7127D" w:rsidRPr="00106DCB" w:rsidRDefault="001A03F1" w:rsidP="00E96A39">
            <w:pPr>
              <w:jc w:val="left"/>
            </w:pPr>
            <w:r w:rsidRPr="00106DCB">
              <w:t>44.8-54.3 (</w:t>
            </w:r>
            <w:r w:rsidR="00F7127D" w:rsidRPr="00106DCB">
              <w:t>48.0</w:t>
            </w:r>
            <w:r w:rsidRPr="00106DCB">
              <w:t>)</w:t>
            </w:r>
          </w:p>
        </w:tc>
        <w:tc>
          <w:tcPr>
            <w:tcW w:w="1076" w:type="dxa"/>
          </w:tcPr>
          <w:p w14:paraId="1DE0E973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71682E28" w14:textId="77777777" w:rsidTr="00106DCB">
        <w:tc>
          <w:tcPr>
            <w:tcW w:w="3828" w:type="dxa"/>
          </w:tcPr>
          <w:p w14:paraId="3F87EDB9" w14:textId="12B18F17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</w:t>
            </w:r>
            <w:proofErr w:type="spellStart"/>
            <w:r w:rsidRPr="00106DCB">
              <w:t>IVSd</w:t>
            </w:r>
            <w:proofErr w:type="spellEnd"/>
            <w:r w:rsidR="00F945D4" w:rsidRPr="00106DCB">
              <w:t xml:space="preserve"> (</w:t>
            </w:r>
            <w:r w:rsidRPr="00106DCB">
              <w:t>mm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5CB7BA35" w14:textId="34992258" w:rsidR="00F7127D" w:rsidRPr="00106DCB" w:rsidRDefault="001A03F1" w:rsidP="00E96A39">
            <w:pPr>
              <w:jc w:val="left"/>
            </w:pPr>
            <w:r w:rsidRPr="00106DCB">
              <w:t>7.5-8.5 (</w:t>
            </w:r>
            <w:r w:rsidR="00F7127D" w:rsidRPr="00106DCB">
              <w:t>8.0</w:t>
            </w:r>
            <w:r w:rsidRPr="00106DCB">
              <w:t>)</w:t>
            </w:r>
          </w:p>
        </w:tc>
        <w:tc>
          <w:tcPr>
            <w:tcW w:w="1701" w:type="dxa"/>
          </w:tcPr>
          <w:p w14:paraId="0F6F6198" w14:textId="4B524B66" w:rsidR="00F7127D" w:rsidRPr="00106DCB" w:rsidRDefault="001A03F1" w:rsidP="00E96A39">
            <w:pPr>
              <w:jc w:val="left"/>
            </w:pPr>
            <w:r w:rsidRPr="00106DCB">
              <w:t>6.8-11.4 (</w:t>
            </w:r>
            <w:r w:rsidR="00F7127D" w:rsidRPr="00106DCB">
              <w:t>8.6</w:t>
            </w:r>
            <w:r w:rsidRPr="00106DCB">
              <w:t>)</w:t>
            </w:r>
          </w:p>
        </w:tc>
        <w:tc>
          <w:tcPr>
            <w:tcW w:w="1076" w:type="dxa"/>
          </w:tcPr>
          <w:p w14:paraId="3EFFABA2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7779BFC2" w14:textId="77777777" w:rsidTr="00106DCB">
        <w:tc>
          <w:tcPr>
            <w:tcW w:w="3828" w:type="dxa"/>
          </w:tcPr>
          <w:p w14:paraId="44BF993C" w14:textId="19D46CCC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</w:t>
            </w:r>
            <w:proofErr w:type="spellStart"/>
            <w:r w:rsidRPr="00106DCB">
              <w:t>LVPWd</w:t>
            </w:r>
            <w:proofErr w:type="spellEnd"/>
            <w:r w:rsidR="00F945D4" w:rsidRPr="00106DCB">
              <w:t xml:space="preserve"> (</w:t>
            </w:r>
            <w:r w:rsidRPr="00106DCB">
              <w:t>mm</w:t>
            </w:r>
            <w:r w:rsidR="00F945D4" w:rsidRPr="00106DCB">
              <w:t>)</w:t>
            </w:r>
          </w:p>
        </w:tc>
        <w:tc>
          <w:tcPr>
            <w:tcW w:w="1701" w:type="dxa"/>
          </w:tcPr>
          <w:p w14:paraId="0566716F" w14:textId="68BF88A1" w:rsidR="00F7127D" w:rsidRPr="00106DCB" w:rsidRDefault="001A03F1" w:rsidP="00E96A39">
            <w:pPr>
              <w:jc w:val="left"/>
            </w:pPr>
            <w:r w:rsidRPr="00106DCB">
              <w:t>8.2-10.4 (</w:t>
            </w:r>
            <w:r w:rsidR="00F7127D" w:rsidRPr="00106DCB">
              <w:t>9.3</w:t>
            </w:r>
            <w:r w:rsidRPr="00106DCB">
              <w:t>)</w:t>
            </w:r>
          </w:p>
        </w:tc>
        <w:tc>
          <w:tcPr>
            <w:tcW w:w="1701" w:type="dxa"/>
          </w:tcPr>
          <w:p w14:paraId="461A729C" w14:textId="1D6FE9BD" w:rsidR="00F7127D" w:rsidRPr="00106DCB" w:rsidRDefault="001A03F1" w:rsidP="00E96A39">
            <w:pPr>
              <w:jc w:val="left"/>
            </w:pPr>
            <w:r w:rsidRPr="00106DCB">
              <w:t>7.4-11.6 (</w:t>
            </w:r>
            <w:r w:rsidR="00F7127D" w:rsidRPr="00106DCB">
              <w:t>9.1</w:t>
            </w:r>
            <w:r w:rsidRPr="00106DCB">
              <w:t>)</w:t>
            </w:r>
          </w:p>
        </w:tc>
        <w:tc>
          <w:tcPr>
            <w:tcW w:w="1076" w:type="dxa"/>
          </w:tcPr>
          <w:p w14:paraId="7FABA8DA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127D" w:rsidRPr="00106DCB" w14:paraId="5B4F6233" w14:textId="77777777" w:rsidTr="00106DCB">
        <w:tc>
          <w:tcPr>
            <w:tcW w:w="3828" w:type="dxa"/>
            <w:tcBorders>
              <w:bottom w:val="single" w:sz="4" w:space="0" w:color="auto"/>
            </w:tcBorders>
          </w:tcPr>
          <w:p w14:paraId="14BE6C64" w14:textId="237D93F0" w:rsidR="00F7127D" w:rsidRPr="00106DCB" w:rsidRDefault="00F7127D" w:rsidP="00E96A39">
            <w:pPr>
              <w:rPr>
                <w:b/>
                <w:bCs/>
              </w:rPr>
            </w:pPr>
            <w:r w:rsidRPr="00106DCB">
              <w:t xml:space="preserve">    EF</w:t>
            </w:r>
            <w:r w:rsidR="00F945D4" w:rsidRPr="00106DCB">
              <w:t xml:space="preserve"> (</w:t>
            </w:r>
            <w:r w:rsidRPr="00106DCB">
              <w:t>%</w:t>
            </w:r>
            <w:r w:rsidR="00F945D4" w:rsidRPr="00106DCB"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50F5FE" w14:textId="6A849B96" w:rsidR="00F7127D" w:rsidRPr="00106DCB" w:rsidRDefault="00504EC8" w:rsidP="00E96A39">
            <w:pPr>
              <w:jc w:val="left"/>
            </w:pPr>
            <w:r w:rsidRPr="00106DCB">
              <w:t>55-68 (</w:t>
            </w:r>
            <w:r w:rsidR="00F7127D" w:rsidRPr="00106DCB">
              <w:t>63.8</w:t>
            </w:r>
            <w:r w:rsidRPr="00106DCB"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F9FDEC" w14:textId="4F0AC79C" w:rsidR="00F7127D" w:rsidRPr="00106DCB" w:rsidRDefault="00504EC8" w:rsidP="00E96A39">
            <w:pPr>
              <w:jc w:val="left"/>
            </w:pPr>
            <w:r w:rsidRPr="00106DCB">
              <w:t>55-71 (</w:t>
            </w:r>
            <w:r w:rsidR="00F7127D" w:rsidRPr="00106DCB">
              <w:t>63.4</w:t>
            </w:r>
            <w:r w:rsidRPr="00106DCB">
              <w:t>)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058F08C0" w14:textId="77777777" w:rsidR="00F7127D" w:rsidRPr="00106DCB" w:rsidRDefault="00F7127D" w:rsidP="00E96A39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</w:tbl>
    <w:bookmarkEnd w:id="2"/>
    <w:bookmarkEnd w:id="3"/>
    <w:p w14:paraId="0F771E10" w14:textId="77777777" w:rsidR="00F7127D" w:rsidRPr="00106DCB" w:rsidRDefault="00F7127D" w:rsidP="00206C4E">
      <w:pPr>
        <w:spacing w:before="120"/>
        <w:rPr>
          <w:rFonts w:ascii="Times New Roman" w:hAnsi="Times New Roman" w:cs="Times New Roman"/>
          <w:sz w:val="18"/>
          <w:szCs w:val="18"/>
        </w:rPr>
      </w:pPr>
      <w:r w:rsidRPr="00106DCB">
        <w:rPr>
          <w:rFonts w:ascii="Times New Roman" w:hAnsi="Times New Roman" w:cs="Times New Roman"/>
          <w:sz w:val="18"/>
          <w:szCs w:val="18"/>
        </w:rPr>
        <w:t xml:space="preserve">SR: sinus rhythm; PAF: persistent atrial fibrillation; HR: heart rate; SBP: systolic blood pressure; DBP: diastolic blood pressure; ACEI: angiotensin conversion enzyme inhibitor; ARB: angiotensin II receptor blocker; CCB: calcium channel blocker; WBC: white blood cells; Hb: hemoglobin; Cr: creatinine; UA: uric acid; LAD: left atrium dimension; LVEDD: left ventricular end-diastolic dimension; </w:t>
      </w:r>
      <w:proofErr w:type="spellStart"/>
      <w:r w:rsidRPr="00106DCB">
        <w:rPr>
          <w:rFonts w:ascii="Times New Roman" w:hAnsi="Times New Roman" w:cs="Times New Roman"/>
          <w:sz w:val="18"/>
          <w:szCs w:val="18"/>
        </w:rPr>
        <w:t>IVSd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: diastolic interventricular septum diameter; </w:t>
      </w:r>
      <w:proofErr w:type="spellStart"/>
      <w:r w:rsidRPr="00106DCB">
        <w:rPr>
          <w:rFonts w:ascii="Times New Roman" w:hAnsi="Times New Roman" w:cs="Times New Roman"/>
          <w:sz w:val="18"/>
          <w:szCs w:val="18"/>
        </w:rPr>
        <w:t>LVPWd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>: diastolic left ventricular posterior wall diameter; EF: ejection fraction.</w:t>
      </w:r>
    </w:p>
    <w:p w14:paraId="67C915FD" w14:textId="77777777" w:rsidR="00F7127D" w:rsidRPr="00106DCB" w:rsidRDefault="00F7127D" w:rsidP="00206C4E">
      <w:pPr>
        <w:rPr>
          <w:rFonts w:ascii="Times New Roman" w:hAnsi="Times New Roman" w:cs="Times New Roman"/>
          <w:sz w:val="18"/>
          <w:szCs w:val="18"/>
        </w:rPr>
      </w:pPr>
      <w:bookmarkStart w:id="7" w:name="OLE_LINK8"/>
      <w:bookmarkStart w:id="8" w:name="OLE_LINK9"/>
      <w:r w:rsidRPr="00106DCB">
        <w:rPr>
          <w:rFonts w:ascii="Times New Roman" w:hAnsi="Times New Roman" w:cs="Times New Roman"/>
          <w:sz w:val="18"/>
          <w:szCs w:val="18"/>
        </w:rPr>
        <w:t xml:space="preserve">Values are presented as mean ± SEM, or absolute numbers (%). </w:t>
      </w:r>
      <w:proofErr w:type="spellStart"/>
      <w:r w:rsidRPr="00106DCB">
        <w:rPr>
          <w:rFonts w:ascii="Times New Roman" w:hAnsi="Times New Roman" w:cs="Times New Roman"/>
          <w:sz w:val="18"/>
          <w:szCs w:val="18"/>
        </w:rPr>
        <w:t>n.s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>.: not significant.</w:t>
      </w:r>
    </w:p>
    <w:p w14:paraId="285D845F" w14:textId="639A7BB5" w:rsidR="00F7127D" w:rsidRPr="00106DCB" w:rsidRDefault="00F7127D" w:rsidP="00206C4E">
      <w:pPr>
        <w:rPr>
          <w:rFonts w:ascii="Times New Roman" w:hAnsi="Times New Roman" w:cs="Times New Roman"/>
          <w:sz w:val="18"/>
          <w:szCs w:val="18"/>
        </w:rPr>
        <w:sectPr w:rsidR="00F7127D" w:rsidRPr="00106DC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106DCB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6DCB">
        <w:rPr>
          <w:rFonts w:ascii="Times New Roman" w:hAnsi="Times New Roman" w:cs="Times New Roman"/>
          <w:sz w:val="18"/>
          <w:szCs w:val="18"/>
        </w:rPr>
        <w:t>Differences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 were evaluated using independent-samples </w:t>
      </w:r>
      <w:proofErr w:type="spellStart"/>
      <w:r w:rsidRPr="00106DCB">
        <w:rPr>
          <w:rFonts w:ascii="Times New Roman" w:hAnsi="Times New Roman" w:cs="Times New Roman"/>
          <w:i/>
          <w:iCs/>
          <w:sz w:val="18"/>
          <w:szCs w:val="18"/>
        </w:rPr>
        <w:t>t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 test or Chi-square test for </w:t>
      </w:r>
      <w:r w:rsidR="00F75486" w:rsidRPr="00106DCB">
        <w:rPr>
          <w:rFonts w:ascii="Times New Roman" w:hAnsi="Times New Roman" w:cs="Times New Roman"/>
          <w:sz w:val="18"/>
          <w:szCs w:val="18"/>
        </w:rPr>
        <w:t>SR</w:t>
      </w:r>
      <w:r w:rsidRPr="00106DCB">
        <w:rPr>
          <w:rFonts w:ascii="Times New Roman" w:hAnsi="Times New Roman" w:cs="Times New Roman"/>
          <w:sz w:val="18"/>
          <w:szCs w:val="18"/>
        </w:rPr>
        <w:t xml:space="preserve"> group vs. </w:t>
      </w:r>
      <w:r w:rsidR="00F75486" w:rsidRPr="00106DCB">
        <w:rPr>
          <w:rFonts w:ascii="Times New Roman" w:hAnsi="Times New Roman" w:cs="Times New Roman"/>
          <w:sz w:val="18"/>
          <w:szCs w:val="18"/>
        </w:rPr>
        <w:t>P</w:t>
      </w:r>
      <w:r w:rsidRPr="00106DCB">
        <w:rPr>
          <w:rFonts w:ascii="Times New Roman" w:hAnsi="Times New Roman" w:cs="Times New Roman"/>
          <w:sz w:val="18"/>
          <w:szCs w:val="18"/>
        </w:rPr>
        <w:t>AF group.</w:t>
      </w:r>
    </w:p>
    <w:bookmarkEnd w:id="7"/>
    <w:bookmarkEnd w:id="8"/>
    <w:p w14:paraId="2DDCF57C" w14:textId="25FCBE04" w:rsidR="00F7127D" w:rsidRPr="00106DCB" w:rsidRDefault="00F7127D" w:rsidP="00F7127D">
      <w:pPr>
        <w:spacing w:line="31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6DC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</w:t>
      </w:r>
      <w:r w:rsidR="00206C4E" w:rsidRPr="00106DC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106DCB">
        <w:rPr>
          <w:rFonts w:ascii="Times New Roman" w:hAnsi="Times New Roman" w:cs="Times New Roman"/>
          <w:b/>
          <w:bCs/>
          <w:sz w:val="20"/>
          <w:szCs w:val="20"/>
        </w:rPr>
        <w:t>Eicosanoids with significant change between normal controls and persistent AF patients.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13"/>
        <w:gridCol w:w="1914"/>
        <w:gridCol w:w="1418"/>
        <w:gridCol w:w="1076"/>
      </w:tblGrid>
      <w:tr w:rsidR="00206C4E" w:rsidRPr="00106DCB" w14:paraId="0CA5764E" w14:textId="77777777" w:rsidTr="00106DCB">
        <w:trPr>
          <w:trHeight w:val="31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C268EC" w14:textId="2ACBF85D" w:rsidR="00F7127D" w:rsidRPr="00106DCB" w:rsidRDefault="00F7127D" w:rsidP="00DF2708">
            <w:r w:rsidRPr="00106DCB">
              <w:t>Eicosanoids</w:t>
            </w:r>
            <w:r w:rsidR="00DF2708" w:rsidRPr="00106DCB">
              <w:t xml:space="preserve"> (ng/mL, range[median])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3FD52B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SR group</w:t>
            </w:r>
          </w:p>
          <w:p w14:paraId="64E18545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(n=8)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3AC2A02D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PAF group</w:t>
            </w:r>
          </w:p>
          <w:p w14:paraId="5787BEB4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(n=8)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ABEFDD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log2</w:t>
            </w:r>
          </w:p>
          <w:p w14:paraId="181D970D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(Fold change)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4238962E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-log10</w:t>
            </w:r>
          </w:p>
          <w:p w14:paraId="0FE62EFE" w14:textId="77777777" w:rsidR="00F7127D" w:rsidRPr="00106DCB" w:rsidRDefault="00F7127D" w:rsidP="00DF2708">
            <w:pPr>
              <w:jc w:val="left"/>
              <w:rPr>
                <w:b/>
                <w:bCs/>
              </w:rPr>
            </w:pPr>
            <w:r w:rsidRPr="00106DCB">
              <w:t>(</w:t>
            </w:r>
            <w:r w:rsidRPr="00106DCB">
              <w:rPr>
                <w:i/>
                <w:iCs/>
              </w:rPr>
              <w:t>P</w:t>
            </w:r>
            <w:r w:rsidRPr="00106DCB">
              <w:t xml:space="preserve"> </w:t>
            </w:r>
            <w:proofErr w:type="gramStart"/>
            <w:r w:rsidRPr="00106DCB">
              <w:t>value)</w:t>
            </w:r>
            <w:r w:rsidRPr="00106DCB">
              <w:rPr>
                <w:vertAlign w:val="superscript"/>
              </w:rPr>
              <w:t>a</w:t>
            </w:r>
            <w:proofErr w:type="gramEnd"/>
          </w:p>
        </w:tc>
      </w:tr>
      <w:tr w:rsidR="00206C4E" w:rsidRPr="00106DCB" w14:paraId="7DED64E3" w14:textId="77777777" w:rsidTr="00106DCB">
        <w:tc>
          <w:tcPr>
            <w:tcW w:w="1985" w:type="dxa"/>
            <w:tcBorders>
              <w:top w:val="single" w:sz="4" w:space="0" w:color="auto"/>
            </w:tcBorders>
          </w:tcPr>
          <w:p w14:paraId="42B8525F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6k-PGF1</w:t>
            </w:r>
            <w:r w:rsidRPr="00106DCB">
              <w:rPr>
                <w:rFonts w:eastAsia="Heiti SC Light"/>
              </w:rPr>
              <w:t>α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43CDDA8" w14:textId="6707677A" w:rsidR="00F7127D" w:rsidRPr="00106DCB" w:rsidRDefault="00206C4E" w:rsidP="00DF2708">
            <w:pPr>
              <w:jc w:val="left"/>
            </w:pPr>
            <w:r w:rsidRPr="00106DCB">
              <w:t>9.59-26.92 (</w:t>
            </w:r>
            <w:r w:rsidR="00F7127D" w:rsidRPr="00106DCB">
              <w:t>16.35</w:t>
            </w:r>
            <w:r w:rsidRPr="00106DCB">
              <w:t>)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1E103306" w14:textId="363B0734" w:rsidR="00F7127D" w:rsidRPr="00106DCB" w:rsidRDefault="00206C4E" w:rsidP="00DF2708">
            <w:pPr>
              <w:jc w:val="left"/>
            </w:pPr>
            <w:r w:rsidRPr="00106DCB">
              <w:t>0-2.95 (</w:t>
            </w:r>
            <w:r w:rsidR="00F7127D" w:rsidRPr="00106DCB">
              <w:t>0.</w:t>
            </w:r>
            <w:r w:rsidRPr="00106DCB">
              <w:t>80)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824179" w14:textId="60F767F6" w:rsidR="00F7127D" w:rsidRPr="00106DCB" w:rsidRDefault="00F7127D" w:rsidP="00DF2708">
            <w:pPr>
              <w:jc w:val="left"/>
            </w:pPr>
            <w:r w:rsidRPr="00106DCB">
              <w:t>4.3</w:t>
            </w:r>
            <w:r w:rsidR="00206C4E" w:rsidRPr="00106DCB">
              <w:t>4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1616A610" w14:textId="041A5AED" w:rsidR="00F7127D" w:rsidRPr="00106DCB" w:rsidRDefault="00F7127D" w:rsidP="00DF2708">
            <w:pPr>
              <w:jc w:val="left"/>
            </w:pPr>
            <w:r w:rsidRPr="00106DCB">
              <w:t>3.03</w:t>
            </w:r>
          </w:p>
        </w:tc>
      </w:tr>
      <w:tr w:rsidR="00206C4E" w:rsidRPr="00106DCB" w14:paraId="280CC837" w14:textId="77777777" w:rsidTr="00106DCB">
        <w:tc>
          <w:tcPr>
            <w:tcW w:w="1985" w:type="dxa"/>
          </w:tcPr>
          <w:p w14:paraId="174457B2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PGJ</w:t>
            </w:r>
            <w:r w:rsidRPr="00106DCB">
              <w:rPr>
                <w:vertAlign w:val="subscript"/>
              </w:rPr>
              <w:t>2</w:t>
            </w:r>
          </w:p>
        </w:tc>
        <w:tc>
          <w:tcPr>
            <w:tcW w:w="1913" w:type="dxa"/>
          </w:tcPr>
          <w:p w14:paraId="33E50BA0" w14:textId="6E308600" w:rsidR="00F7127D" w:rsidRPr="00106DCB" w:rsidRDefault="002C3270" w:rsidP="00DF2708">
            <w:pPr>
              <w:jc w:val="left"/>
            </w:pPr>
            <w:r w:rsidRPr="00106DCB">
              <w:t>0.02-0.05 (</w:t>
            </w:r>
            <w:r w:rsidR="00F7127D" w:rsidRPr="00106DCB">
              <w:t>0.0</w:t>
            </w:r>
            <w:r w:rsidR="00206C4E" w:rsidRPr="00106DCB">
              <w:t>4</w:t>
            </w:r>
            <w:r w:rsidRPr="00106DCB">
              <w:t>)</w:t>
            </w:r>
          </w:p>
        </w:tc>
        <w:tc>
          <w:tcPr>
            <w:tcW w:w="1914" w:type="dxa"/>
          </w:tcPr>
          <w:p w14:paraId="74FBC94C" w14:textId="404568D7" w:rsidR="00F7127D" w:rsidRPr="00106DCB" w:rsidRDefault="002C3270" w:rsidP="00DF2708">
            <w:pPr>
              <w:jc w:val="left"/>
            </w:pPr>
            <w:r w:rsidRPr="00106DCB">
              <w:t>0.07-0.17 (</w:t>
            </w:r>
            <w:r w:rsidR="00F7127D" w:rsidRPr="00106DCB">
              <w:t>0.1</w:t>
            </w:r>
            <w:r w:rsidR="00206C4E" w:rsidRPr="00106DCB">
              <w:t>3</w:t>
            </w:r>
            <w:r w:rsidRPr="00106DCB">
              <w:t>)</w:t>
            </w:r>
          </w:p>
        </w:tc>
        <w:tc>
          <w:tcPr>
            <w:tcW w:w="1418" w:type="dxa"/>
          </w:tcPr>
          <w:p w14:paraId="7A665015" w14:textId="01BE243B" w:rsidR="00F7127D" w:rsidRPr="00106DCB" w:rsidRDefault="00F7127D" w:rsidP="00DF2708">
            <w:pPr>
              <w:jc w:val="left"/>
            </w:pPr>
            <w:r w:rsidRPr="00106DCB">
              <w:t>-1.8</w:t>
            </w:r>
            <w:r w:rsidR="00206C4E" w:rsidRPr="00106DCB">
              <w:t>2</w:t>
            </w:r>
          </w:p>
        </w:tc>
        <w:tc>
          <w:tcPr>
            <w:tcW w:w="1076" w:type="dxa"/>
          </w:tcPr>
          <w:p w14:paraId="421B2FFD" w14:textId="765B24ED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4F966308" w14:textId="77777777" w:rsidTr="00106DCB">
        <w:tc>
          <w:tcPr>
            <w:tcW w:w="1985" w:type="dxa"/>
          </w:tcPr>
          <w:p w14:paraId="0D69AE84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LTB4</w:t>
            </w:r>
          </w:p>
        </w:tc>
        <w:tc>
          <w:tcPr>
            <w:tcW w:w="1913" w:type="dxa"/>
          </w:tcPr>
          <w:p w14:paraId="2A58AAD6" w14:textId="2DA7D5F0" w:rsidR="00F7127D" w:rsidRPr="00106DCB" w:rsidRDefault="002C3270" w:rsidP="00DF2708">
            <w:pPr>
              <w:jc w:val="left"/>
            </w:pPr>
            <w:r w:rsidRPr="00106DCB">
              <w:t>0.05-0.13 (</w:t>
            </w:r>
            <w:r w:rsidR="00F7127D" w:rsidRPr="00106DCB">
              <w:t>0.11</w:t>
            </w:r>
            <w:r w:rsidRPr="00106DCB">
              <w:t>)</w:t>
            </w:r>
          </w:p>
        </w:tc>
        <w:tc>
          <w:tcPr>
            <w:tcW w:w="1914" w:type="dxa"/>
          </w:tcPr>
          <w:p w14:paraId="269EA604" w14:textId="737EB1B9" w:rsidR="00F7127D" w:rsidRPr="00106DCB" w:rsidRDefault="002C3270" w:rsidP="00DF2708">
            <w:pPr>
              <w:jc w:val="left"/>
            </w:pPr>
            <w:r w:rsidRPr="00106DCB">
              <w:t>0.41-1.32 (</w:t>
            </w:r>
            <w:r w:rsidR="00F7127D" w:rsidRPr="00106DCB">
              <w:t>0.9</w:t>
            </w:r>
            <w:r w:rsidR="00206C4E" w:rsidRPr="00106DCB">
              <w:t>5</w:t>
            </w:r>
            <w:r w:rsidRPr="00106DCB">
              <w:t>)</w:t>
            </w:r>
          </w:p>
        </w:tc>
        <w:tc>
          <w:tcPr>
            <w:tcW w:w="1418" w:type="dxa"/>
          </w:tcPr>
          <w:p w14:paraId="2F53ABDD" w14:textId="36705573" w:rsidR="00F7127D" w:rsidRPr="00106DCB" w:rsidRDefault="00F7127D" w:rsidP="00DF2708">
            <w:pPr>
              <w:jc w:val="left"/>
            </w:pPr>
            <w:r w:rsidRPr="00106DCB">
              <w:t>-3.11</w:t>
            </w:r>
          </w:p>
        </w:tc>
        <w:tc>
          <w:tcPr>
            <w:tcW w:w="1076" w:type="dxa"/>
          </w:tcPr>
          <w:p w14:paraId="37F510E8" w14:textId="409F1FCE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6D18E269" w14:textId="77777777" w:rsidTr="00106DCB">
        <w:tc>
          <w:tcPr>
            <w:tcW w:w="1985" w:type="dxa"/>
          </w:tcPr>
          <w:p w14:paraId="57620013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8-HETE</w:t>
            </w:r>
          </w:p>
        </w:tc>
        <w:tc>
          <w:tcPr>
            <w:tcW w:w="1913" w:type="dxa"/>
          </w:tcPr>
          <w:p w14:paraId="65A9AE65" w14:textId="78A75890" w:rsidR="00F7127D" w:rsidRPr="00106DCB" w:rsidRDefault="002C3270" w:rsidP="00DF2708">
            <w:pPr>
              <w:jc w:val="left"/>
            </w:pPr>
            <w:r w:rsidRPr="00106DCB">
              <w:t>0.09-0.18 (</w:t>
            </w:r>
            <w:r w:rsidR="00F7127D" w:rsidRPr="00106DCB">
              <w:t>0.1</w:t>
            </w:r>
            <w:r w:rsidR="00206C4E" w:rsidRPr="00106DCB">
              <w:t>3</w:t>
            </w:r>
            <w:r w:rsidRPr="00106DCB">
              <w:t>)</w:t>
            </w:r>
          </w:p>
        </w:tc>
        <w:tc>
          <w:tcPr>
            <w:tcW w:w="1914" w:type="dxa"/>
          </w:tcPr>
          <w:p w14:paraId="39943C32" w14:textId="07277EEC" w:rsidR="00F7127D" w:rsidRPr="00106DCB" w:rsidRDefault="002C3270" w:rsidP="00DF2708">
            <w:pPr>
              <w:jc w:val="left"/>
            </w:pPr>
            <w:r w:rsidRPr="00106DCB">
              <w:t>0.21-2.75 (</w:t>
            </w:r>
            <w:r w:rsidR="00F7127D" w:rsidRPr="00106DCB">
              <w:t>1.0</w:t>
            </w:r>
            <w:r w:rsidR="00206C4E" w:rsidRPr="00106DCB">
              <w:t>7</w:t>
            </w:r>
            <w:r w:rsidRPr="00106DCB">
              <w:t>)</w:t>
            </w:r>
          </w:p>
        </w:tc>
        <w:tc>
          <w:tcPr>
            <w:tcW w:w="1418" w:type="dxa"/>
          </w:tcPr>
          <w:p w14:paraId="06D62C66" w14:textId="0E8AEF80" w:rsidR="00F7127D" w:rsidRPr="00106DCB" w:rsidRDefault="00F7127D" w:rsidP="00DF2708">
            <w:pPr>
              <w:jc w:val="left"/>
            </w:pPr>
            <w:r w:rsidRPr="00106DCB">
              <w:t>-3.06</w:t>
            </w:r>
          </w:p>
        </w:tc>
        <w:tc>
          <w:tcPr>
            <w:tcW w:w="1076" w:type="dxa"/>
          </w:tcPr>
          <w:p w14:paraId="6171FD8D" w14:textId="4BF7B261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38621A9D" w14:textId="77777777" w:rsidTr="00106DCB">
        <w:tc>
          <w:tcPr>
            <w:tcW w:w="1985" w:type="dxa"/>
          </w:tcPr>
          <w:p w14:paraId="6EB2CE54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11-HETE</w:t>
            </w:r>
          </w:p>
        </w:tc>
        <w:tc>
          <w:tcPr>
            <w:tcW w:w="1913" w:type="dxa"/>
          </w:tcPr>
          <w:p w14:paraId="5CA253D7" w14:textId="4ACC6C74" w:rsidR="00F7127D" w:rsidRPr="00106DCB" w:rsidRDefault="002C3270" w:rsidP="00DF2708">
            <w:pPr>
              <w:jc w:val="left"/>
            </w:pPr>
            <w:r w:rsidRPr="00106DCB">
              <w:t>0.10-0.25 (</w:t>
            </w:r>
            <w:r w:rsidR="00F7127D" w:rsidRPr="00106DCB">
              <w:t>0.1</w:t>
            </w:r>
            <w:r w:rsidR="00206C4E" w:rsidRPr="00106DCB">
              <w:t>8</w:t>
            </w:r>
            <w:r w:rsidRPr="00106DCB">
              <w:t>)</w:t>
            </w:r>
          </w:p>
        </w:tc>
        <w:tc>
          <w:tcPr>
            <w:tcW w:w="1914" w:type="dxa"/>
          </w:tcPr>
          <w:p w14:paraId="5A774B87" w14:textId="5EF1E87A" w:rsidR="00F7127D" w:rsidRPr="00106DCB" w:rsidRDefault="002C3270" w:rsidP="00DF2708">
            <w:pPr>
              <w:jc w:val="left"/>
            </w:pPr>
            <w:r w:rsidRPr="00106DCB">
              <w:t>0.35-5.51 (</w:t>
            </w:r>
            <w:r w:rsidR="00F7127D" w:rsidRPr="00106DCB">
              <w:t>1.62</w:t>
            </w:r>
            <w:r w:rsidRPr="00106DCB">
              <w:t>)</w:t>
            </w:r>
          </w:p>
        </w:tc>
        <w:tc>
          <w:tcPr>
            <w:tcW w:w="1418" w:type="dxa"/>
          </w:tcPr>
          <w:p w14:paraId="2D994D84" w14:textId="02C38952" w:rsidR="00F7127D" w:rsidRPr="00106DCB" w:rsidRDefault="00F7127D" w:rsidP="00DF2708">
            <w:pPr>
              <w:jc w:val="left"/>
            </w:pPr>
            <w:r w:rsidRPr="00106DCB">
              <w:t>-3.2</w:t>
            </w:r>
            <w:r w:rsidR="00206C4E" w:rsidRPr="00106DCB">
              <w:t>1</w:t>
            </w:r>
          </w:p>
        </w:tc>
        <w:tc>
          <w:tcPr>
            <w:tcW w:w="1076" w:type="dxa"/>
          </w:tcPr>
          <w:p w14:paraId="6D3F81C3" w14:textId="54520431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593F52A2" w14:textId="77777777" w:rsidTr="00106DCB">
        <w:tc>
          <w:tcPr>
            <w:tcW w:w="1985" w:type="dxa"/>
          </w:tcPr>
          <w:p w14:paraId="26A3CDC8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5-HETE</w:t>
            </w:r>
          </w:p>
        </w:tc>
        <w:tc>
          <w:tcPr>
            <w:tcW w:w="1913" w:type="dxa"/>
          </w:tcPr>
          <w:p w14:paraId="751A35D7" w14:textId="0C5E3B63" w:rsidR="00F7127D" w:rsidRPr="00106DCB" w:rsidRDefault="002C3270" w:rsidP="00DF2708">
            <w:pPr>
              <w:jc w:val="left"/>
            </w:pPr>
            <w:r w:rsidRPr="00106DCB">
              <w:t>0.14-0.33 (</w:t>
            </w:r>
            <w:r w:rsidR="00F7127D" w:rsidRPr="00106DCB">
              <w:t>0.2</w:t>
            </w:r>
            <w:r w:rsidR="00206C4E" w:rsidRPr="00106DCB">
              <w:t>5</w:t>
            </w:r>
            <w:r w:rsidRPr="00106DCB">
              <w:t>)</w:t>
            </w:r>
          </w:p>
        </w:tc>
        <w:tc>
          <w:tcPr>
            <w:tcW w:w="1914" w:type="dxa"/>
          </w:tcPr>
          <w:p w14:paraId="09905E30" w14:textId="445ECD1D" w:rsidR="00F7127D" w:rsidRPr="00106DCB" w:rsidRDefault="002C3270" w:rsidP="00DF2708">
            <w:pPr>
              <w:jc w:val="left"/>
            </w:pPr>
            <w:r w:rsidRPr="00106DCB">
              <w:t>0.37-3.93 (</w:t>
            </w:r>
            <w:r w:rsidR="00F7127D" w:rsidRPr="00106DCB">
              <w:t>1.4</w:t>
            </w:r>
            <w:r w:rsidR="00206C4E" w:rsidRPr="00106DCB">
              <w:t>3</w:t>
            </w:r>
            <w:r w:rsidRPr="00106DCB">
              <w:t>)</w:t>
            </w:r>
          </w:p>
        </w:tc>
        <w:tc>
          <w:tcPr>
            <w:tcW w:w="1418" w:type="dxa"/>
          </w:tcPr>
          <w:p w14:paraId="027A0C44" w14:textId="661162A2" w:rsidR="00F7127D" w:rsidRPr="00106DCB" w:rsidRDefault="00F7127D" w:rsidP="00DF2708">
            <w:pPr>
              <w:jc w:val="left"/>
            </w:pPr>
            <w:r w:rsidRPr="00106DCB">
              <w:t>-2.5</w:t>
            </w:r>
            <w:r w:rsidR="00206C4E" w:rsidRPr="00106DCB">
              <w:t>4</w:t>
            </w:r>
          </w:p>
        </w:tc>
        <w:tc>
          <w:tcPr>
            <w:tcW w:w="1076" w:type="dxa"/>
          </w:tcPr>
          <w:p w14:paraId="1F35425B" w14:textId="2CEF63B4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0ECEBFFE" w14:textId="77777777" w:rsidTr="00106DCB">
        <w:tc>
          <w:tcPr>
            <w:tcW w:w="1985" w:type="dxa"/>
          </w:tcPr>
          <w:p w14:paraId="6D51FCD2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15-HETE</w:t>
            </w:r>
          </w:p>
        </w:tc>
        <w:tc>
          <w:tcPr>
            <w:tcW w:w="1913" w:type="dxa"/>
          </w:tcPr>
          <w:p w14:paraId="7D5CFAAC" w14:textId="70DAC6B6" w:rsidR="00F7127D" w:rsidRPr="00106DCB" w:rsidRDefault="002C3270" w:rsidP="00DF2708">
            <w:pPr>
              <w:jc w:val="left"/>
            </w:pPr>
            <w:r w:rsidRPr="00106DCB">
              <w:t>0.44-1 (</w:t>
            </w:r>
            <w:r w:rsidR="00F7127D" w:rsidRPr="00106DCB">
              <w:t>0.6</w:t>
            </w:r>
            <w:r w:rsidR="00206C4E" w:rsidRPr="00106DCB">
              <w:t>8</w:t>
            </w:r>
            <w:r w:rsidRPr="00106DCB">
              <w:t>)</w:t>
            </w:r>
          </w:p>
        </w:tc>
        <w:tc>
          <w:tcPr>
            <w:tcW w:w="1914" w:type="dxa"/>
          </w:tcPr>
          <w:p w14:paraId="73099862" w14:textId="1E1B2AE8" w:rsidR="00F7127D" w:rsidRPr="00106DCB" w:rsidRDefault="002C3270" w:rsidP="00DF2708">
            <w:pPr>
              <w:jc w:val="left"/>
            </w:pPr>
            <w:r w:rsidRPr="00106DCB">
              <w:t>1.21-7.25 (</w:t>
            </w:r>
            <w:r w:rsidR="00F7127D" w:rsidRPr="00106DCB">
              <w:t>2.4</w:t>
            </w:r>
            <w:r w:rsidR="00206C4E" w:rsidRPr="00106DCB">
              <w:t>9</w:t>
            </w:r>
            <w:r w:rsidRPr="00106DCB">
              <w:t>)</w:t>
            </w:r>
          </w:p>
        </w:tc>
        <w:tc>
          <w:tcPr>
            <w:tcW w:w="1418" w:type="dxa"/>
          </w:tcPr>
          <w:p w14:paraId="5227EA33" w14:textId="12B43AD8" w:rsidR="00F7127D" w:rsidRPr="00106DCB" w:rsidRDefault="00F7127D" w:rsidP="00DF2708">
            <w:pPr>
              <w:jc w:val="left"/>
            </w:pPr>
            <w:r w:rsidRPr="00106DCB">
              <w:t>-1.8</w:t>
            </w:r>
            <w:r w:rsidR="00206C4E" w:rsidRPr="00106DCB">
              <w:t>8</w:t>
            </w:r>
          </w:p>
        </w:tc>
        <w:tc>
          <w:tcPr>
            <w:tcW w:w="1076" w:type="dxa"/>
          </w:tcPr>
          <w:p w14:paraId="60509771" w14:textId="3E1702B7" w:rsidR="00F7127D" w:rsidRPr="00106DCB" w:rsidRDefault="00F7127D" w:rsidP="00DF2708">
            <w:pPr>
              <w:jc w:val="left"/>
            </w:pPr>
            <w:r w:rsidRPr="00106DCB">
              <w:t>3.8</w:t>
            </w:r>
            <w:r w:rsidR="00206C4E" w:rsidRPr="00106DCB">
              <w:t>1</w:t>
            </w:r>
          </w:p>
        </w:tc>
      </w:tr>
      <w:tr w:rsidR="00206C4E" w:rsidRPr="00106DCB" w14:paraId="2403C36F" w14:textId="77777777" w:rsidTr="00106DCB">
        <w:tc>
          <w:tcPr>
            <w:tcW w:w="1985" w:type="dxa"/>
          </w:tcPr>
          <w:p w14:paraId="2CA82301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12-HETE</w:t>
            </w:r>
          </w:p>
        </w:tc>
        <w:tc>
          <w:tcPr>
            <w:tcW w:w="1913" w:type="dxa"/>
          </w:tcPr>
          <w:p w14:paraId="4953ABE3" w14:textId="1CA2DBD0" w:rsidR="00F7127D" w:rsidRPr="00106DCB" w:rsidRDefault="002C3270" w:rsidP="00DF2708">
            <w:pPr>
              <w:jc w:val="left"/>
            </w:pPr>
            <w:r w:rsidRPr="00106DCB">
              <w:t>0.24-0.79 (</w:t>
            </w:r>
            <w:r w:rsidR="00F7127D" w:rsidRPr="00106DCB">
              <w:t>0.53</w:t>
            </w:r>
            <w:r w:rsidRPr="00106DCB">
              <w:t>)</w:t>
            </w:r>
          </w:p>
        </w:tc>
        <w:tc>
          <w:tcPr>
            <w:tcW w:w="1914" w:type="dxa"/>
          </w:tcPr>
          <w:p w14:paraId="29F60B18" w14:textId="47CC52D2" w:rsidR="00F7127D" w:rsidRPr="00106DCB" w:rsidRDefault="002C3270" w:rsidP="00DF2708">
            <w:pPr>
              <w:jc w:val="left"/>
            </w:pPr>
            <w:r w:rsidRPr="00106DCB">
              <w:t>0.71-13.47 (</w:t>
            </w:r>
            <w:r w:rsidR="00F7127D" w:rsidRPr="00106DCB">
              <w:t>3.4</w:t>
            </w:r>
            <w:r w:rsidR="00206C4E" w:rsidRPr="00106DCB">
              <w:t>2</w:t>
            </w:r>
            <w:r w:rsidRPr="00106DCB">
              <w:t>)</w:t>
            </w:r>
          </w:p>
        </w:tc>
        <w:tc>
          <w:tcPr>
            <w:tcW w:w="1418" w:type="dxa"/>
          </w:tcPr>
          <w:p w14:paraId="5F145336" w14:textId="31D3D0C8" w:rsidR="00F7127D" w:rsidRPr="00106DCB" w:rsidRDefault="00F7127D" w:rsidP="00DF2708">
            <w:pPr>
              <w:jc w:val="left"/>
            </w:pPr>
            <w:r w:rsidRPr="00106DCB">
              <w:t>-2.6</w:t>
            </w:r>
            <w:r w:rsidR="00206C4E" w:rsidRPr="00106DCB">
              <w:t>9</w:t>
            </w:r>
          </w:p>
        </w:tc>
        <w:tc>
          <w:tcPr>
            <w:tcW w:w="1076" w:type="dxa"/>
          </w:tcPr>
          <w:p w14:paraId="29C92100" w14:textId="2EB18F90" w:rsidR="00F7127D" w:rsidRPr="00106DCB" w:rsidRDefault="00F7127D" w:rsidP="00DF2708">
            <w:pPr>
              <w:jc w:val="left"/>
            </w:pPr>
            <w:r w:rsidRPr="00106DCB">
              <w:t>3.2</w:t>
            </w:r>
            <w:r w:rsidR="00206C4E" w:rsidRPr="00106DCB">
              <w:t>1</w:t>
            </w:r>
          </w:p>
        </w:tc>
      </w:tr>
      <w:tr w:rsidR="00206C4E" w:rsidRPr="00106DCB" w14:paraId="3A764B3D" w14:textId="77777777" w:rsidTr="00106DCB">
        <w:tc>
          <w:tcPr>
            <w:tcW w:w="1985" w:type="dxa"/>
          </w:tcPr>
          <w:p w14:paraId="3F6D4946" w14:textId="77777777" w:rsidR="00F7127D" w:rsidRPr="00106DCB" w:rsidRDefault="00F7127D" w:rsidP="00DF2708">
            <w:pPr>
              <w:rPr>
                <w:b/>
                <w:bCs/>
              </w:rPr>
            </w:pPr>
            <w:r w:rsidRPr="00106DCB">
              <w:t>15-oxo-ETE</w:t>
            </w:r>
          </w:p>
        </w:tc>
        <w:tc>
          <w:tcPr>
            <w:tcW w:w="1913" w:type="dxa"/>
          </w:tcPr>
          <w:p w14:paraId="5EA0D500" w14:textId="332F7B95" w:rsidR="00F7127D" w:rsidRPr="00106DCB" w:rsidRDefault="002C3270" w:rsidP="00DF2708">
            <w:pPr>
              <w:jc w:val="left"/>
            </w:pPr>
            <w:r w:rsidRPr="00106DCB">
              <w:t>0-0.54 (</w:t>
            </w:r>
            <w:r w:rsidR="00F7127D" w:rsidRPr="00106DCB">
              <w:t>0.1</w:t>
            </w:r>
            <w:r w:rsidR="00206C4E" w:rsidRPr="00106DCB">
              <w:t>1</w:t>
            </w:r>
            <w:r w:rsidRPr="00106DCB">
              <w:t>)</w:t>
            </w:r>
          </w:p>
        </w:tc>
        <w:tc>
          <w:tcPr>
            <w:tcW w:w="1914" w:type="dxa"/>
          </w:tcPr>
          <w:p w14:paraId="5B184148" w14:textId="3031AF10" w:rsidR="00F7127D" w:rsidRPr="00106DCB" w:rsidRDefault="002C3270" w:rsidP="00DF2708">
            <w:pPr>
              <w:jc w:val="left"/>
            </w:pPr>
            <w:r w:rsidRPr="00106DCB">
              <w:t>0.1-1.77 (</w:t>
            </w:r>
            <w:r w:rsidR="00F7127D" w:rsidRPr="00106DCB">
              <w:t>0.7</w:t>
            </w:r>
            <w:r w:rsidR="00206C4E" w:rsidRPr="00106DCB">
              <w:t>1</w:t>
            </w:r>
            <w:r w:rsidRPr="00106DCB">
              <w:t>)</w:t>
            </w:r>
          </w:p>
        </w:tc>
        <w:tc>
          <w:tcPr>
            <w:tcW w:w="1418" w:type="dxa"/>
          </w:tcPr>
          <w:p w14:paraId="4C8D50A8" w14:textId="25FD5E60" w:rsidR="00F7127D" w:rsidRPr="00106DCB" w:rsidRDefault="00F7127D" w:rsidP="00DF2708">
            <w:pPr>
              <w:jc w:val="left"/>
            </w:pPr>
            <w:r w:rsidRPr="00106DCB">
              <w:t>-2.73</w:t>
            </w:r>
          </w:p>
        </w:tc>
        <w:tc>
          <w:tcPr>
            <w:tcW w:w="1076" w:type="dxa"/>
          </w:tcPr>
          <w:p w14:paraId="645C0D47" w14:textId="6CDD6532" w:rsidR="00F7127D" w:rsidRPr="00106DCB" w:rsidRDefault="00F7127D" w:rsidP="00DF2708">
            <w:pPr>
              <w:jc w:val="left"/>
            </w:pPr>
            <w:r w:rsidRPr="00106DCB">
              <w:t>2.33</w:t>
            </w:r>
          </w:p>
        </w:tc>
      </w:tr>
    </w:tbl>
    <w:p w14:paraId="673132F5" w14:textId="77777777" w:rsidR="00F7127D" w:rsidRPr="00106DCB" w:rsidRDefault="00F7127D" w:rsidP="00F75486">
      <w:pPr>
        <w:spacing w:before="120"/>
        <w:rPr>
          <w:rFonts w:ascii="Times New Roman" w:hAnsi="Times New Roman" w:cs="Times New Roman"/>
          <w:sz w:val="18"/>
          <w:szCs w:val="18"/>
        </w:rPr>
      </w:pPr>
      <w:r w:rsidRPr="00106DCB">
        <w:rPr>
          <w:rFonts w:ascii="Times New Roman" w:hAnsi="Times New Roman" w:cs="Times New Roman"/>
          <w:sz w:val="18"/>
          <w:szCs w:val="18"/>
        </w:rPr>
        <w:t>SR: sinus rhythm; PAF: persistent atrial fibrillation.</w:t>
      </w:r>
    </w:p>
    <w:p w14:paraId="5D312573" w14:textId="77777777" w:rsidR="00F7127D" w:rsidRPr="00106DCB" w:rsidRDefault="00F7127D" w:rsidP="002C3270">
      <w:pPr>
        <w:rPr>
          <w:rFonts w:ascii="Times New Roman" w:hAnsi="Times New Roman" w:cs="Times New Roman"/>
          <w:sz w:val="18"/>
          <w:szCs w:val="18"/>
        </w:rPr>
        <w:sectPr w:rsidR="00F7127D" w:rsidRPr="00106DC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106DCB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6DCB">
        <w:rPr>
          <w:rFonts w:ascii="Times New Roman" w:hAnsi="Times New Roman" w:cs="Times New Roman"/>
          <w:sz w:val="18"/>
          <w:szCs w:val="18"/>
        </w:rPr>
        <w:t>Significant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 change in level indicated fold change &gt;2 or &lt;50%, </w:t>
      </w:r>
      <w:r w:rsidRPr="00106DC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106DCB">
        <w:rPr>
          <w:rFonts w:ascii="Times New Roman" w:hAnsi="Times New Roman" w:cs="Times New Roman"/>
          <w:sz w:val="18"/>
          <w:szCs w:val="18"/>
        </w:rPr>
        <w:t xml:space="preserve"> value versus SR group.</w:t>
      </w:r>
    </w:p>
    <w:p w14:paraId="2876B678" w14:textId="4C4D1689" w:rsidR="001B57B6" w:rsidRPr="00106DCB" w:rsidRDefault="001B57B6" w:rsidP="00F7127D">
      <w:pPr>
        <w:spacing w:line="31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6DCB">
        <w:rPr>
          <w:rFonts w:ascii="Times New Roman" w:eastAsia="宋体" w:hAnsi="Times New Roman" w:cs="Times New Roman"/>
          <w:b/>
          <w:bCs/>
          <w:sz w:val="20"/>
          <w:szCs w:val="20"/>
          <w:lang w:bidi="ar"/>
        </w:rPr>
        <w:lastRenderedPageBreak/>
        <w:t>T</w:t>
      </w:r>
      <w:r w:rsidRPr="00106DCB">
        <w:rPr>
          <w:rFonts w:ascii="Times New Roman" w:hAnsi="Times New Roman" w:cs="Times New Roman"/>
          <w:b/>
          <w:bCs/>
          <w:sz w:val="20"/>
          <w:szCs w:val="20"/>
        </w:rPr>
        <w:t>able 3. Clinical characteristics of healthy controls and AF patients.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076"/>
      </w:tblGrid>
      <w:tr w:rsidR="001B57B6" w:rsidRPr="00106DCB" w14:paraId="285C09B0" w14:textId="77777777" w:rsidTr="00106DCB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CEAB68C" w14:textId="77777777" w:rsidR="001B57B6" w:rsidRPr="00106DCB" w:rsidRDefault="001B57B6" w:rsidP="0076741F">
            <w:pPr>
              <w:rPr>
                <w:b/>
                <w:bCs/>
              </w:rPr>
            </w:pPr>
            <w:r w:rsidRPr="00106DCB"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6AB575" w14:textId="77777777" w:rsidR="001B57B6" w:rsidRPr="00106DCB" w:rsidRDefault="001B57B6" w:rsidP="00335F9A">
            <w:pPr>
              <w:jc w:val="left"/>
            </w:pPr>
            <w:r w:rsidRPr="00106DCB">
              <w:t>SR group</w:t>
            </w:r>
          </w:p>
          <w:p w14:paraId="2369CC7D" w14:textId="7EC0048B" w:rsidR="001B57B6" w:rsidRPr="00106DCB" w:rsidRDefault="001B57B6" w:rsidP="00335F9A">
            <w:pPr>
              <w:jc w:val="left"/>
              <w:rPr>
                <w:b/>
                <w:bCs/>
              </w:rPr>
            </w:pPr>
            <w:r w:rsidRPr="00106DCB">
              <w:t>(n=55)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B31C7E" w14:textId="7558EE94" w:rsidR="00106DCB" w:rsidRDefault="001B57B6" w:rsidP="00335F9A">
            <w:pPr>
              <w:jc w:val="left"/>
            </w:pPr>
            <w:r w:rsidRPr="00106DCB">
              <w:t>AF group</w:t>
            </w:r>
          </w:p>
          <w:p w14:paraId="2CD690A8" w14:textId="33871165" w:rsidR="001B57B6" w:rsidRPr="00106DCB" w:rsidRDefault="001B57B6" w:rsidP="00335F9A">
            <w:pPr>
              <w:jc w:val="left"/>
              <w:rPr>
                <w:b/>
                <w:bCs/>
              </w:rPr>
            </w:pPr>
            <w:r w:rsidRPr="00106DCB">
              <w:t>(n=182)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3E784E2E" w14:textId="77777777" w:rsidR="001B57B6" w:rsidRPr="00106DCB" w:rsidRDefault="001B57B6" w:rsidP="007B4CAB">
            <w:pPr>
              <w:rPr>
                <w:b/>
                <w:bCs/>
              </w:rPr>
            </w:pPr>
            <w:r w:rsidRPr="00106DCB">
              <w:rPr>
                <w:i/>
                <w:iCs/>
              </w:rPr>
              <w:t>P</w:t>
            </w:r>
            <w:r w:rsidRPr="00106DCB">
              <w:t xml:space="preserve"> </w:t>
            </w:r>
            <w:proofErr w:type="spellStart"/>
            <w:r w:rsidRPr="00106DCB">
              <w:t>value</w:t>
            </w:r>
            <w:r w:rsidRPr="00106DCB">
              <w:rPr>
                <w:vertAlign w:val="superscript"/>
              </w:rPr>
              <w:t>a</w:t>
            </w:r>
            <w:proofErr w:type="spellEnd"/>
          </w:p>
        </w:tc>
      </w:tr>
      <w:tr w:rsidR="00F75486" w:rsidRPr="00106DCB" w14:paraId="1C9CA21C" w14:textId="77777777" w:rsidTr="00106DCB">
        <w:tc>
          <w:tcPr>
            <w:tcW w:w="3828" w:type="dxa"/>
            <w:tcBorders>
              <w:top w:val="single" w:sz="4" w:space="0" w:color="auto"/>
            </w:tcBorders>
          </w:tcPr>
          <w:p w14:paraId="6DEC69A5" w14:textId="77777777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Age (</w:t>
            </w:r>
            <w:proofErr w:type="spellStart"/>
            <w:r w:rsidRPr="00106DCB">
              <w:t>yr</w:t>
            </w:r>
            <w:proofErr w:type="spellEnd"/>
            <w:r w:rsidRPr="00106DCB">
              <w:t>, range[median])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9DCE70" w14:textId="3F38FB54" w:rsidR="00F75486" w:rsidRPr="00106DCB" w:rsidRDefault="00F75486" w:rsidP="00F75486">
            <w:pPr>
              <w:jc w:val="left"/>
            </w:pPr>
            <w:r w:rsidRPr="00106DCB">
              <w:t>39-83 (65.1)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055CF4" w14:textId="6669C1E4" w:rsidR="00F75486" w:rsidRPr="00106DCB" w:rsidRDefault="00F75486" w:rsidP="00F75486">
            <w:pPr>
              <w:jc w:val="left"/>
            </w:pPr>
            <w:r w:rsidRPr="00106DCB">
              <w:t xml:space="preserve">41-87 (67.4) 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6ECBD44E" w14:textId="120FE4C6" w:rsidR="00F75486" w:rsidRPr="00106DCB" w:rsidRDefault="00F75486" w:rsidP="00F75486">
            <w:pPr>
              <w:jc w:val="left"/>
            </w:pPr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232FDD05" w14:textId="77777777" w:rsidTr="00106DCB">
        <w:tc>
          <w:tcPr>
            <w:tcW w:w="3828" w:type="dxa"/>
          </w:tcPr>
          <w:p w14:paraId="4003C3B2" w14:textId="77777777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Male (no. [%])</w:t>
            </w:r>
          </w:p>
        </w:tc>
        <w:tc>
          <w:tcPr>
            <w:tcW w:w="1701" w:type="dxa"/>
          </w:tcPr>
          <w:p w14:paraId="6B774DFE" w14:textId="5F5365C6" w:rsidR="00F75486" w:rsidRPr="00106DCB" w:rsidRDefault="00F75486" w:rsidP="00F75486">
            <w:pPr>
              <w:jc w:val="left"/>
            </w:pPr>
            <w:r w:rsidRPr="00106DCB">
              <w:t>25/55 (45.6%)</w:t>
            </w:r>
          </w:p>
        </w:tc>
        <w:tc>
          <w:tcPr>
            <w:tcW w:w="1701" w:type="dxa"/>
          </w:tcPr>
          <w:p w14:paraId="5AF7EA4E" w14:textId="1D0295DB" w:rsidR="00F75486" w:rsidRPr="00106DCB" w:rsidRDefault="00F75486" w:rsidP="00F75486">
            <w:pPr>
              <w:jc w:val="left"/>
            </w:pPr>
            <w:r w:rsidRPr="00106DCB">
              <w:t>94/182(51.7%)</w:t>
            </w:r>
          </w:p>
        </w:tc>
        <w:tc>
          <w:tcPr>
            <w:tcW w:w="1076" w:type="dxa"/>
          </w:tcPr>
          <w:p w14:paraId="73E494DD" w14:textId="4C378E1F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726F1575" w14:textId="77777777" w:rsidTr="00106DCB">
        <w:tc>
          <w:tcPr>
            <w:tcW w:w="3828" w:type="dxa"/>
          </w:tcPr>
          <w:p w14:paraId="053A829E" w14:textId="7E7D39F5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Hypertension</w:t>
            </w:r>
          </w:p>
        </w:tc>
        <w:tc>
          <w:tcPr>
            <w:tcW w:w="1701" w:type="dxa"/>
          </w:tcPr>
          <w:p w14:paraId="30B1A7FD" w14:textId="2EBA4854" w:rsidR="00F75486" w:rsidRPr="00106DCB" w:rsidRDefault="00F75486" w:rsidP="00F75486">
            <w:pPr>
              <w:jc w:val="left"/>
            </w:pPr>
            <w:r w:rsidRPr="00106DCB">
              <w:t>35/55 (63.6%)</w:t>
            </w:r>
          </w:p>
        </w:tc>
        <w:tc>
          <w:tcPr>
            <w:tcW w:w="1701" w:type="dxa"/>
          </w:tcPr>
          <w:p w14:paraId="2A865E6B" w14:textId="538D883F" w:rsidR="00F75486" w:rsidRPr="00106DCB" w:rsidRDefault="00F75486" w:rsidP="00F75486">
            <w:pPr>
              <w:jc w:val="left"/>
            </w:pPr>
            <w:r w:rsidRPr="00106DCB">
              <w:t>131/182 (80.0%)</w:t>
            </w:r>
          </w:p>
        </w:tc>
        <w:tc>
          <w:tcPr>
            <w:tcW w:w="1076" w:type="dxa"/>
          </w:tcPr>
          <w:p w14:paraId="7FE0E99C" w14:textId="577DCF52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11B8807F" w14:textId="77777777" w:rsidTr="00106DCB">
        <w:tc>
          <w:tcPr>
            <w:tcW w:w="3828" w:type="dxa"/>
          </w:tcPr>
          <w:p w14:paraId="2A971939" w14:textId="403FDFB6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Diabetes mellitus</w:t>
            </w:r>
          </w:p>
        </w:tc>
        <w:tc>
          <w:tcPr>
            <w:tcW w:w="1701" w:type="dxa"/>
          </w:tcPr>
          <w:p w14:paraId="01AF72F5" w14:textId="3B7579A2" w:rsidR="00F75486" w:rsidRPr="00106DCB" w:rsidRDefault="00F75486" w:rsidP="00F75486">
            <w:pPr>
              <w:jc w:val="left"/>
            </w:pPr>
            <w:r w:rsidRPr="00106DCB">
              <w:t>4/55 (7.3%)</w:t>
            </w:r>
          </w:p>
        </w:tc>
        <w:tc>
          <w:tcPr>
            <w:tcW w:w="1701" w:type="dxa"/>
          </w:tcPr>
          <w:p w14:paraId="42D9CCE9" w14:textId="61A456A3" w:rsidR="00F75486" w:rsidRPr="00106DCB" w:rsidRDefault="00F75486" w:rsidP="00F75486">
            <w:pPr>
              <w:jc w:val="left"/>
            </w:pPr>
            <w:r w:rsidRPr="00106DCB">
              <w:t>10/182 (5.5%)</w:t>
            </w:r>
          </w:p>
        </w:tc>
        <w:tc>
          <w:tcPr>
            <w:tcW w:w="1076" w:type="dxa"/>
          </w:tcPr>
          <w:p w14:paraId="3896F16C" w14:textId="370142E6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2299FD6F" w14:textId="77777777" w:rsidTr="00106DCB">
        <w:tc>
          <w:tcPr>
            <w:tcW w:w="3828" w:type="dxa"/>
          </w:tcPr>
          <w:p w14:paraId="6E264DD1" w14:textId="6427E838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Heart failure</w:t>
            </w:r>
          </w:p>
        </w:tc>
        <w:tc>
          <w:tcPr>
            <w:tcW w:w="1701" w:type="dxa"/>
          </w:tcPr>
          <w:p w14:paraId="4E844848" w14:textId="77777777" w:rsidR="00F75486" w:rsidRPr="00106DCB" w:rsidRDefault="00F75486" w:rsidP="00F75486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43D5C7A6" w14:textId="54682402" w:rsidR="00F75486" w:rsidRPr="00106DCB" w:rsidRDefault="00F75486" w:rsidP="00F75486">
            <w:pPr>
              <w:jc w:val="left"/>
            </w:pPr>
            <w:r w:rsidRPr="00106DCB">
              <w:t xml:space="preserve">5/182 (2.8%) </w:t>
            </w:r>
          </w:p>
        </w:tc>
        <w:tc>
          <w:tcPr>
            <w:tcW w:w="1076" w:type="dxa"/>
          </w:tcPr>
          <w:p w14:paraId="7B590ECE" w14:textId="59885BB6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40042406" w14:textId="77777777" w:rsidTr="00106DCB">
        <w:tc>
          <w:tcPr>
            <w:tcW w:w="3828" w:type="dxa"/>
          </w:tcPr>
          <w:p w14:paraId="089C43E6" w14:textId="0FBB8E7F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Previous myocardial infarction</w:t>
            </w:r>
          </w:p>
        </w:tc>
        <w:tc>
          <w:tcPr>
            <w:tcW w:w="1701" w:type="dxa"/>
          </w:tcPr>
          <w:p w14:paraId="6DE58759" w14:textId="77777777" w:rsidR="00F75486" w:rsidRPr="00106DCB" w:rsidRDefault="00F75486" w:rsidP="00F75486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19865566" w14:textId="15CC1E0C" w:rsidR="00F75486" w:rsidRPr="00106DCB" w:rsidRDefault="00F75486" w:rsidP="00F75486">
            <w:pPr>
              <w:jc w:val="left"/>
            </w:pPr>
            <w:r w:rsidRPr="00106DCB">
              <w:t>13/182 (7.1%)</w:t>
            </w:r>
          </w:p>
        </w:tc>
        <w:tc>
          <w:tcPr>
            <w:tcW w:w="1076" w:type="dxa"/>
          </w:tcPr>
          <w:p w14:paraId="5186EB77" w14:textId="4C82DD4F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77459B2F" w14:textId="77777777" w:rsidTr="00106DCB">
        <w:tc>
          <w:tcPr>
            <w:tcW w:w="3828" w:type="dxa"/>
          </w:tcPr>
          <w:p w14:paraId="79E6D451" w14:textId="65DEF6E0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Previous stroke</w:t>
            </w:r>
          </w:p>
        </w:tc>
        <w:tc>
          <w:tcPr>
            <w:tcW w:w="1701" w:type="dxa"/>
          </w:tcPr>
          <w:p w14:paraId="276C14F9" w14:textId="7A2FADAF" w:rsidR="00F75486" w:rsidRPr="00106DCB" w:rsidRDefault="00F75486" w:rsidP="00F75486">
            <w:pPr>
              <w:jc w:val="left"/>
            </w:pPr>
            <w:r w:rsidRPr="00106DCB">
              <w:t>3/55 (5.5%)</w:t>
            </w:r>
          </w:p>
        </w:tc>
        <w:tc>
          <w:tcPr>
            <w:tcW w:w="1701" w:type="dxa"/>
          </w:tcPr>
          <w:p w14:paraId="786D5D82" w14:textId="006404BA" w:rsidR="00F75486" w:rsidRPr="00106DCB" w:rsidRDefault="00F75486" w:rsidP="00F75486">
            <w:pPr>
              <w:jc w:val="left"/>
            </w:pPr>
            <w:r w:rsidRPr="00106DCB">
              <w:t>3/182 (1.7%)</w:t>
            </w:r>
          </w:p>
        </w:tc>
        <w:tc>
          <w:tcPr>
            <w:tcW w:w="1076" w:type="dxa"/>
          </w:tcPr>
          <w:p w14:paraId="16A94841" w14:textId="31B462B3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F75486" w:rsidRPr="00106DCB" w14:paraId="133649B8" w14:textId="77777777" w:rsidTr="00106DCB">
        <w:tc>
          <w:tcPr>
            <w:tcW w:w="3828" w:type="dxa"/>
          </w:tcPr>
          <w:p w14:paraId="3EE5E1B8" w14:textId="205516D0" w:rsidR="00F75486" w:rsidRPr="00106DCB" w:rsidRDefault="00F75486" w:rsidP="00F75486">
            <w:pPr>
              <w:rPr>
                <w:b/>
                <w:bCs/>
              </w:rPr>
            </w:pPr>
            <w:r w:rsidRPr="00106DCB">
              <w:t>Previous valvular heart disease</w:t>
            </w:r>
          </w:p>
        </w:tc>
        <w:tc>
          <w:tcPr>
            <w:tcW w:w="1701" w:type="dxa"/>
          </w:tcPr>
          <w:p w14:paraId="141131B4" w14:textId="1226F9AE" w:rsidR="00F75486" w:rsidRPr="00106DCB" w:rsidRDefault="00F75486" w:rsidP="00F75486">
            <w:pPr>
              <w:jc w:val="left"/>
            </w:pPr>
            <w:r w:rsidRPr="00106DCB">
              <w:t>0</w:t>
            </w:r>
          </w:p>
        </w:tc>
        <w:tc>
          <w:tcPr>
            <w:tcW w:w="1701" w:type="dxa"/>
          </w:tcPr>
          <w:p w14:paraId="72AC8268" w14:textId="31294A32" w:rsidR="00F75486" w:rsidRPr="00106DCB" w:rsidRDefault="00F75486" w:rsidP="00F75486">
            <w:pPr>
              <w:jc w:val="left"/>
            </w:pPr>
            <w:r w:rsidRPr="00106DCB">
              <w:t>4/182 (2.2%)</w:t>
            </w:r>
          </w:p>
        </w:tc>
        <w:tc>
          <w:tcPr>
            <w:tcW w:w="1076" w:type="dxa"/>
          </w:tcPr>
          <w:p w14:paraId="5F13BC93" w14:textId="2CCFC7AF" w:rsidR="00F75486" w:rsidRPr="00106DCB" w:rsidRDefault="00F75486" w:rsidP="00F75486">
            <w:proofErr w:type="spellStart"/>
            <w:r w:rsidRPr="00106DCB">
              <w:t>n.s</w:t>
            </w:r>
            <w:proofErr w:type="spellEnd"/>
            <w:r w:rsidRPr="00106DCB">
              <w:t>.</w:t>
            </w:r>
          </w:p>
        </w:tc>
      </w:tr>
      <w:tr w:rsidR="008D5BFA" w:rsidRPr="00106DCB" w14:paraId="1B776A5D" w14:textId="77777777" w:rsidTr="00106DCB">
        <w:tc>
          <w:tcPr>
            <w:tcW w:w="3828" w:type="dxa"/>
          </w:tcPr>
          <w:p w14:paraId="67F880E0" w14:textId="77777777" w:rsidR="008D5BFA" w:rsidRPr="00106DCB" w:rsidRDefault="008D5BFA" w:rsidP="00335F9A">
            <w:pPr>
              <w:rPr>
                <w:rFonts w:eastAsia="Heiti SC Light"/>
              </w:rPr>
            </w:pPr>
            <w:r w:rsidRPr="00106DCB">
              <w:t>Plasma 6k-PGF1</w:t>
            </w:r>
            <w:r w:rsidRPr="00106DCB">
              <w:rPr>
                <w:rFonts w:eastAsia="Heiti SC Light"/>
              </w:rPr>
              <w:t xml:space="preserve">α content </w:t>
            </w:r>
          </w:p>
          <w:p w14:paraId="609D9397" w14:textId="47717DEB" w:rsidR="008D5BFA" w:rsidRPr="00106DCB" w:rsidRDefault="008D5BFA" w:rsidP="00335F9A">
            <w:pPr>
              <w:rPr>
                <w:b/>
                <w:bCs/>
              </w:rPr>
            </w:pPr>
            <w:r w:rsidRPr="00106DCB">
              <w:rPr>
                <w:rFonts w:eastAsia="Heiti SC Light"/>
              </w:rPr>
              <w:t xml:space="preserve">(ng/mL, </w:t>
            </w:r>
            <w:r w:rsidRPr="00106DCB">
              <w:t>range[median]</w:t>
            </w:r>
            <w:r w:rsidRPr="00106DCB">
              <w:rPr>
                <w:rFonts w:eastAsia="Heiti SC Light"/>
              </w:rPr>
              <w:t>)</w:t>
            </w:r>
          </w:p>
        </w:tc>
        <w:tc>
          <w:tcPr>
            <w:tcW w:w="1701" w:type="dxa"/>
            <w:vAlign w:val="center"/>
          </w:tcPr>
          <w:p w14:paraId="1833E405" w14:textId="68AB2F81" w:rsidR="008D5BFA" w:rsidRPr="00106DCB" w:rsidRDefault="007B4CAB" w:rsidP="00106DCB">
            <w:r w:rsidRPr="00106DCB">
              <w:t xml:space="preserve">0.17-31.63 </w:t>
            </w:r>
            <w:r w:rsidR="008D5BFA" w:rsidRPr="00106DCB">
              <w:t>(5.72)</w:t>
            </w:r>
          </w:p>
        </w:tc>
        <w:tc>
          <w:tcPr>
            <w:tcW w:w="1701" w:type="dxa"/>
            <w:vAlign w:val="center"/>
          </w:tcPr>
          <w:p w14:paraId="19BF5754" w14:textId="398EC210" w:rsidR="008D5BFA" w:rsidRPr="00106DCB" w:rsidRDefault="007B4CAB" w:rsidP="00106DCB">
            <w:r w:rsidRPr="00106DCB">
              <w:t xml:space="preserve">0-8.48 </w:t>
            </w:r>
            <w:r w:rsidR="008D5BFA" w:rsidRPr="00106DCB">
              <w:t>(0.99)</w:t>
            </w:r>
          </w:p>
        </w:tc>
        <w:tc>
          <w:tcPr>
            <w:tcW w:w="1076" w:type="dxa"/>
            <w:vAlign w:val="center"/>
          </w:tcPr>
          <w:p w14:paraId="5C85FE3E" w14:textId="5A23A220" w:rsidR="008D5BFA" w:rsidRPr="00106DCB" w:rsidRDefault="007B4CAB" w:rsidP="00106DCB">
            <w:r w:rsidRPr="00106DCB">
              <w:t>0.000</w:t>
            </w:r>
          </w:p>
        </w:tc>
      </w:tr>
    </w:tbl>
    <w:p w14:paraId="70452388" w14:textId="7DF5F60C" w:rsidR="00F75486" w:rsidRPr="00106DCB" w:rsidRDefault="00F75486" w:rsidP="00F75486">
      <w:pPr>
        <w:spacing w:before="120"/>
        <w:rPr>
          <w:rFonts w:ascii="Times New Roman" w:hAnsi="Times New Roman" w:cs="Times New Roman"/>
          <w:sz w:val="18"/>
          <w:szCs w:val="18"/>
        </w:rPr>
      </w:pPr>
      <w:r w:rsidRPr="00106DCB">
        <w:rPr>
          <w:rFonts w:ascii="Times New Roman" w:hAnsi="Times New Roman" w:cs="Times New Roman"/>
          <w:sz w:val="18"/>
          <w:szCs w:val="18"/>
        </w:rPr>
        <w:t>SR: sinus rhythm; AF: atrial fibrillation</w:t>
      </w:r>
      <w:r w:rsidR="00106DCB">
        <w:rPr>
          <w:rFonts w:ascii="Times New Roman" w:hAnsi="Times New Roman" w:cs="Times New Roman"/>
          <w:sz w:val="18"/>
          <w:szCs w:val="18"/>
        </w:rPr>
        <w:t>.</w:t>
      </w:r>
    </w:p>
    <w:p w14:paraId="046BCFEA" w14:textId="3888B99A" w:rsidR="00F75486" w:rsidRPr="00106DCB" w:rsidRDefault="00F75486" w:rsidP="00F75486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06DCB">
        <w:rPr>
          <w:rFonts w:ascii="Times New Roman" w:hAnsi="Times New Roman" w:cs="Times New Roman"/>
          <w:sz w:val="18"/>
          <w:szCs w:val="18"/>
        </w:rPr>
        <w:t>n.s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>.: not significant.</w:t>
      </w:r>
    </w:p>
    <w:p w14:paraId="163F13E3" w14:textId="26E2FA7E" w:rsidR="001B57B6" w:rsidRPr="00106DCB" w:rsidRDefault="00F75486" w:rsidP="00F75486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06DCB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6DCB">
        <w:rPr>
          <w:rFonts w:ascii="Times New Roman" w:hAnsi="Times New Roman" w:cs="Times New Roman"/>
          <w:sz w:val="18"/>
          <w:szCs w:val="18"/>
        </w:rPr>
        <w:t>Differences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 were evaluated using independent-samples </w:t>
      </w:r>
      <w:proofErr w:type="spellStart"/>
      <w:r w:rsidRPr="00106DCB">
        <w:rPr>
          <w:rFonts w:ascii="Times New Roman" w:hAnsi="Times New Roman" w:cs="Times New Roman"/>
          <w:i/>
          <w:iCs/>
          <w:sz w:val="18"/>
          <w:szCs w:val="18"/>
        </w:rPr>
        <w:t>t</w:t>
      </w:r>
      <w:proofErr w:type="spellEnd"/>
      <w:r w:rsidRPr="00106DCB">
        <w:rPr>
          <w:rFonts w:ascii="Times New Roman" w:hAnsi="Times New Roman" w:cs="Times New Roman"/>
          <w:sz w:val="18"/>
          <w:szCs w:val="18"/>
        </w:rPr>
        <w:t xml:space="preserve"> test or Chi-square test for SR group vs. AF group.</w:t>
      </w:r>
    </w:p>
    <w:sectPr w:rsidR="001B57B6" w:rsidRPr="00106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Yu Gothic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89"/>
    <w:rsid w:val="00002368"/>
    <w:rsid w:val="00013BAD"/>
    <w:rsid w:val="0001430A"/>
    <w:rsid w:val="00014E50"/>
    <w:rsid w:val="0002501C"/>
    <w:rsid w:val="0003126E"/>
    <w:rsid w:val="00031E8C"/>
    <w:rsid w:val="00034D8B"/>
    <w:rsid w:val="00036BD7"/>
    <w:rsid w:val="0004644B"/>
    <w:rsid w:val="000477B2"/>
    <w:rsid w:val="00054498"/>
    <w:rsid w:val="000545F0"/>
    <w:rsid w:val="00056333"/>
    <w:rsid w:val="000578BB"/>
    <w:rsid w:val="00065470"/>
    <w:rsid w:val="00071721"/>
    <w:rsid w:val="00071E4E"/>
    <w:rsid w:val="0007369F"/>
    <w:rsid w:val="00086A8E"/>
    <w:rsid w:val="00095194"/>
    <w:rsid w:val="000A1A06"/>
    <w:rsid w:val="000B1AEE"/>
    <w:rsid w:val="000B597E"/>
    <w:rsid w:val="000B7170"/>
    <w:rsid w:val="000D0F14"/>
    <w:rsid w:val="000D658E"/>
    <w:rsid w:val="000E52CC"/>
    <w:rsid w:val="000E61C0"/>
    <w:rsid w:val="000F366A"/>
    <w:rsid w:val="00100BE1"/>
    <w:rsid w:val="00103707"/>
    <w:rsid w:val="00105D42"/>
    <w:rsid w:val="00106DCB"/>
    <w:rsid w:val="00127505"/>
    <w:rsid w:val="001323CA"/>
    <w:rsid w:val="00144A11"/>
    <w:rsid w:val="00147FA9"/>
    <w:rsid w:val="00151466"/>
    <w:rsid w:val="001612C7"/>
    <w:rsid w:val="0016367F"/>
    <w:rsid w:val="001756C0"/>
    <w:rsid w:val="00181FF1"/>
    <w:rsid w:val="001859D1"/>
    <w:rsid w:val="00186610"/>
    <w:rsid w:val="00186D51"/>
    <w:rsid w:val="0019024D"/>
    <w:rsid w:val="00193B97"/>
    <w:rsid w:val="001A03F1"/>
    <w:rsid w:val="001A2463"/>
    <w:rsid w:val="001B15CA"/>
    <w:rsid w:val="001B2A48"/>
    <w:rsid w:val="001B2F24"/>
    <w:rsid w:val="001B57B6"/>
    <w:rsid w:val="001B5BEA"/>
    <w:rsid w:val="001C36BB"/>
    <w:rsid w:val="001C4A2B"/>
    <w:rsid w:val="001E02A7"/>
    <w:rsid w:val="001E0B9E"/>
    <w:rsid w:val="001E1E2C"/>
    <w:rsid w:val="001E3524"/>
    <w:rsid w:val="001E40C6"/>
    <w:rsid w:val="001F46CA"/>
    <w:rsid w:val="001F4D9C"/>
    <w:rsid w:val="00206C4E"/>
    <w:rsid w:val="002071A6"/>
    <w:rsid w:val="00224B8F"/>
    <w:rsid w:val="0023135E"/>
    <w:rsid w:val="00231503"/>
    <w:rsid w:val="002315B8"/>
    <w:rsid w:val="00234C29"/>
    <w:rsid w:val="002364A2"/>
    <w:rsid w:val="00246530"/>
    <w:rsid w:val="0025542F"/>
    <w:rsid w:val="002558F3"/>
    <w:rsid w:val="00255EAE"/>
    <w:rsid w:val="00262718"/>
    <w:rsid w:val="00262C8D"/>
    <w:rsid w:val="00276EEF"/>
    <w:rsid w:val="00280B11"/>
    <w:rsid w:val="00281094"/>
    <w:rsid w:val="00283363"/>
    <w:rsid w:val="00294468"/>
    <w:rsid w:val="00296032"/>
    <w:rsid w:val="002A0C7F"/>
    <w:rsid w:val="002A6958"/>
    <w:rsid w:val="002B08FA"/>
    <w:rsid w:val="002C3270"/>
    <w:rsid w:val="002C7B4A"/>
    <w:rsid w:val="002D4D93"/>
    <w:rsid w:val="002E0F07"/>
    <w:rsid w:val="002E7802"/>
    <w:rsid w:val="002F043E"/>
    <w:rsid w:val="002F247C"/>
    <w:rsid w:val="002F673A"/>
    <w:rsid w:val="003016E9"/>
    <w:rsid w:val="00303733"/>
    <w:rsid w:val="00306739"/>
    <w:rsid w:val="00314F3D"/>
    <w:rsid w:val="00317620"/>
    <w:rsid w:val="00322028"/>
    <w:rsid w:val="00324F01"/>
    <w:rsid w:val="0032502B"/>
    <w:rsid w:val="00325E31"/>
    <w:rsid w:val="003425D1"/>
    <w:rsid w:val="003447F9"/>
    <w:rsid w:val="00344B86"/>
    <w:rsid w:val="003610E2"/>
    <w:rsid w:val="003629A8"/>
    <w:rsid w:val="00363343"/>
    <w:rsid w:val="003640A9"/>
    <w:rsid w:val="003646BA"/>
    <w:rsid w:val="00366852"/>
    <w:rsid w:val="00375F5F"/>
    <w:rsid w:val="00383936"/>
    <w:rsid w:val="003B70E8"/>
    <w:rsid w:val="003C1351"/>
    <w:rsid w:val="003C422E"/>
    <w:rsid w:val="003C74DF"/>
    <w:rsid w:val="003D47B6"/>
    <w:rsid w:val="0041005F"/>
    <w:rsid w:val="00411302"/>
    <w:rsid w:val="004152BA"/>
    <w:rsid w:val="004216EA"/>
    <w:rsid w:val="004218FC"/>
    <w:rsid w:val="0042317A"/>
    <w:rsid w:val="004267C5"/>
    <w:rsid w:val="00427358"/>
    <w:rsid w:val="00433293"/>
    <w:rsid w:val="00435DCD"/>
    <w:rsid w:val="004405BA"/>
    <w:rsid w:val="004458BB"/>
    <w:rsid w:val="00453A25"/>
    <w:rsid w:val="0045718E"/>
    <w:rsid w:val="00457B9D"/>
    <w:rsid w:val="00476E39"/>
    <w:rsid w:val="00481D3C"/>
    <w:rsid w:val="00482579"/>
    <w:rsid w:val="00486272"/>
    <w:rsid w:val="0048660F"/>
    <w:rsid w:val="004874DA"/>
    <w:rsid w:val="00487B9D"/>
    <w:rsid w:val="00487BF1"/>
    <w:rsid w:val="00490501"/>
    <w:rsid w:val="00493F6B"/>
    <w:rsid w:val="0049479F"/>
    <w:rsid w:val="00495C37"/>
    <w:rsid w:val="004A1A7D"/>
    <w:rsid w:val="004A321D"/>
    <w:rsid w:val="004A5368"/>
    <w:rsid w:val="004B71D4"/>
    <w:rsid w:val="004C187B"/>
    <w:rsid w:val="004C3FAF"/>
    <w:rsid w:val="004C5DB9"/>
    <w:rsid w:val="004C7898"/>
    <w:rsid w:val="004D4166"/>
    <w:rsid w:val="004D5F78"/>
    <w:rsid w:val="004D62C7"/>
    <w:rsid w:val="004D713B"/>
    <w:rsid w:val="004F1227"/>
    <w:rsid w:val="00504EC8"/>
    <w:rsid w:val="00512130"/>
    <w:rsid w:val="005174BC"/>
    <w:rsid w:val="0052324F"/>
    <w:rsid w:val="0053707D"/>
    <w:rsid w:val="00537E5A"/>
    <w:rsid w:val="005403B3"/>
    <w:rsid w:val="005418F6"/>
    <w:rsid w:val="00544F2D"/>
    <w:rsid w:val="00550E92"/>
    <w:rsid w:val="005513EE"/>
    <w:rsid w:val="005516F9"/>
    <w:rsid w:val="005529F1"/>
    <w:rsid w:val="00564EF3"/>
    <w:rsid w:val="005707F3"/>
    <w:rsid w:val="00575438"/>
    <w:rsid w:val="00581D4F"/>
    <w:rsid w:val="0059438F"/>
    <w:rsid w:val="005A4595"/>
    <w:rsid w:val="005A6E46"/>
    <w:rsid w:val="005B08B2"/>
    <w:rsid w:val="005B7FF5"/>
    <w:rsid w:val="005C6055"/>
    <w:rsid w:val="005F38C6"/>
    <w:rsid w:val="005F640B"/>
    <w:rsid w:val="006006C6"/>
    <w:rsid w:val="006038AC"/>
    <w:rsid w:val="0061234F"/>
    <w:rsid w:val="0061345F"/>
    <w:rsid w:val="0062137F"/>
    <w:rsid w:val="00623236"/>
    <w:rsid w:val="0063000E"/>
    <w:rsid w:val="00630278"/>
    <w:rsid w:val="0063699E"/>
    <w:rsid w:val="006412B2"/>
    <w:rsid w:val="00642642"/>
    <w:rsid w:val="00644D23"/>
    <w:rsid w:val="00647159"/>
    <w:rsid w:val="0065201C"/>
    <w:rsid w:val="00652026"/>
    <w:rsid w:val="0065461D"/>
    <w:rsid w:val="006623DF"/>
    <w:rsid w:val="0067013A"/>
    <w:rsid w:val="00671724"/>
    <w:rsid w:val="00681AD6"/>
    <w:rsid w:val="00682675"/>
    <w:rsid w:val="00682E36"/>
    <w:rsid w:val="00683A14"/>
    <w:rsid w:val="00683C34"/>
    <w:rsid w:val="00694913"/>
    <w:rsid w:val="006C3864"/>
    <w:rsid w:val="006E775F"/>
    <w:rsid w:val="006F62BE"/>
    <w:rsid w:val="006F7A0B"/>
    <w:rsid w:val="00702664"/>
    <w:rsid w:val="007139E0"/>
    <w:rsid w:val="00713AB3"/>
    <w:rsid w:val="00716023"/>
    <w:rsid w:val="007214B8"/>
    <w:rsid w:val="00722CD5"/>
    <w:rsid w:val="007251D0"/>
    <w:rsid w:val="007333FF"/>
    <w:rsid w:val="007415DC"/>
    <w:rsid w:val="00741DE0"/>
    <w:rsid w:val="0074776A"/>
    <w:rsid w:val="00752E09"/>
    <w:rsid w:val="00755454"/>
    <w:rsid w:val="0076741F"/>
    <w:rsid w:val="007677DA"/>
    <w:rsid w:val="007703CE"/>
    <w:rsid w:val="00774E97"/>
    <w:rsid w:val="00775D55"/>
    <w:rsid w:val="007775B7"/>
    <w:rsid w:val="00797C7B"/>
    <w:rsid w:val="007A3295"/>
    <w:rsid w:val="007B4CAB"/>
    <w:rsid w:val="007C42C5"/>
    <w:rsid w:val="007C696B"/>
    <w:rsid w:val="007D74CD"/>
    <w:rsid w:val="007E0262"/>
    <w:rsid w:val="007E5BA3"/>
    <w:rsid w:val="007E7CB6"/>
    <w:rsid w:val="007E7E35"/>
    <w:rsid w:val="007F3746"/>
    <w:rsid w:val="00800B9D"/>
    <w:rsid w:val="00802F90"/>
    <w:rsid w:val="00803242"/>
    <w:rsid w:val="00806FA4"/>
    <w:rsid w:val="008123B5"/>
    <w:rsid w:val="00823DFB"/>
    <w:rsid w:val="00830729"/>
    <w:rsid w:val="008310C7"/>
    <w:rsid w:val="00831CB8"/>
    <w:rsid w:val="00843069"/>
    <w:rsid w:val="00844424"/>
    <w:rsid w:val="0085089A"/>
    <w:rsid w:val="008512E1"/>
    <w:rsid w:val="00851B52"/>
    <w:rsid w:val="00862B2B"/>
    <w:rsid w:val="00865F11"/>
    <w:rsid w:val="008710D9"/>
    <w:rsid w:val="00871AD2"/>
    <w:rsid w:val="00880146"/>
    <w:rsid w:val="0088210A"/>
    <w:rsid w:val="00887897"/>
    <w:rsid w:val="00895CFC"/>
    <w:rsid w:val="008A09A8"/>
    <w:rsid w:val="008B5272"/>
    <w:rsid w:val="008B7D52"/>
    <w:rsid w:val="008C320B"/>
    <w:rsid w:val="008C497D"/>
    <w:rsid w:val="008D28A2"/>
    <w:rsid w:val="008D580E"/>
    <w:rsid w:val="008D5BFA"/>
    <w:rsid w:val="008E5F77"/>
    <w:rsid w:val="008E6286"/>
    <w:rsid w:val="00906AB7"/>
    <w:rsid w:val="00923BCA"/>
    <w:rsid w:val="009241CC"/>
    <w:rsid w:val="00937D53"/>
    <w:rsid w:val="00943BA0"/>
    <w:rsid w:val="00952458"/>
    <w:rsid w:val="00957745"/>
    <w:rsid w:val="00962203"/>
    <w:rsid w:val="009634D1"/>
    <w:rsid w:val="009716F6"/>
    <w:rsid w:val="00984467"/>
    <w:rsid w:val="00985602"/>
    <w:rsid w:val="00985D28"/>
    <w:rsid w:val="0099083E"/>
    <w:rsid w:val="0099142B"/>
    <w:rsid w:val="009916C0"/>
    <w:rsid w:val="009B4C0E"/>
    <w:rsid w:val="009D48F4"/>
    <w:rsid w:val="009E069D"/>
    <w:rsid w:val="009E722F"/>
    <w:rsid w:val="009F3F2E"/>
    <w:rsid w:val="00A03498"/>
    <w:rsid w:val="00A1191D"/>
    <w:rsid w:val="00A24317"/>
    <w:rsid w:val="00A24BC0"/>
    <w:rsid w:val="00A30290"/>
    <w:rsid w:val="00A3250C"/>
    <w:rsid w:val="00A32B98"/>
    <w:rsid w:val="00A335D4"/>
    <w:rsid w:val="00A45808"/>
    <w:rsid w:val="00A47145"/>
    <w:rsid w:val="00A56902"/>
    <w:rsid w:val="00A61389"/>
    <w:rsid w:val="00A61A1A"/>
    <w:rsid w:val="00A63666"/>
    <w:rsid w:val="00A64B65"/>
    <w:rsid w:val="00A705B2"/>
    <w:rsid w:val="00A70B76"/>
    <w:rsid w:val="00A83BE0"/>
    <w:rsid w:val="00A93456"/>
    <w:rsid w:val="00A97FDB"/>
    <w:rsid w:val="00AA362F"/>
    <w:rsid w:val="00AA729D"/>
    <w:rsid w:val="00AB3F73"/>
    <w:rsid w:val="00AB4677"/>
    <w:rsid w:val="00AB4F78"/>
    <w:rsid w:val="00AC0544"/>
    <w:rsid w:val="00AC1D49"/>
    <w:rsid w:val="00AC58F4"/>
    <w:rsid w:val="00AD2833"/>
    <w:rsid w:val="00AE3A70"/>
    <w:rsid w:val="00AE5712"/>
    <w:rsid w:val="00AE6C83"/>
    <w:rsid w:val="00B01D2D"/>
    <w:rsid w:val="00B1241A"/>
    <w:rsid w:val="00B15E7E"/>
    <w:rsid w:val="00B176CE"/>
    <w:rsid w:val="00B22C0E"/>
    <w:rsid w:val="00B33BA2"/>
    <w:rsid w:val="00B3566C"/>
    <w:rsid w:val="00B37729"/>
    <w:rsid w:val="00B46451"/>
    <w:rsid w:val="00B556A6"/>
    <w:rsid w:val="00B55E67"/>
    <w:rsid w:val="00B6405B"/>
    <w:rsid w:val="00B704AB"/>
    <w:rsid w:val="00B742AB"/>
    <w:rsid w:val="00B751E1"/>
    <w:rsid w:val="00B77443"/>
    <w:rsid w:val="00B8118F"/>
    <w:rsid w:val="00B85637"/>
    <w:rsid w:val="00B9067A"/>
    <w:rsid w:val="00B916EB"/>
    <w:rsid w:val="00BB3E57"/>
    <w:rsid w:val="00BB40E9"/>
    <w:rsid w:val="00BB4610"/>
    <w:rsid w:val="00BB47D4"/>
    <w:rsid w:val="00BC288F"/>
    <w:rsid w:val="00BC7768"/>
    <w:rsid w:val="00BD1AC7"/>
    <w:rsid w:val="00BD44FE"/>
    <w:rsid w:val="00BD4FB9"/>
    <w:rsid w:val="00BF57F4"/>
    <w:rsid w:val="00C11D30"/>
    <w:rsid w:val="00C34D19"/>
    <w:rsid w:val="00C53AA0"/>
    <w:rsid w:val="00C6119C"/>
    <w:rsid w:val="00C6668E"/>
    <w:rsid w:val="00C73F11"/>
    <w:rsid w:val="00C75EA2"/>
    <w:rsid w:val="00CB378C"/>
    <w:rsid w:val="00CB45A5"/>
    <w:rsid w:val="00CC1040"/>
    <w:rsid w:val="00CD0C8D"/>
    <w:rsid w:val="00CD110F"/>
    <w:rsid w:val="00CD7445"/>
    <w:rsid w:val="00CE2246"/>
    <w:rsid w:val="00CF065C"/>
    <w:rsid w:val="00CF0DCB"/>
    <w:rsid w:val="00CF6F3B"/>
    <w:rsid w:val="00CF718F"/>
    <w:rsid w:val="00D030BB"/>
    <w:rsid w:val="00D038DF"/>
    <w:rsid w:val="00D066D0"/>
    <w:rsid w:val="00D12D7D"/>
    <w:rsid w:val="00D1598F"/>
    <w:rsid w:val="00D222D9"/>
    <w:rsid w:val="00D22F08"/>
    <w:rsid w:val="00D31DC7"/>
    <w:rsid w:val="00D331F2"/>
    <w:rsid w:val="00D405BF"/>
    <w:rsid w:val="00D412B7"/>
    <w:rsid w:val="00D5144A"/>
    <w:rsid w:val="00D56741"/>
    <w:rsid w:val="00D61A3B"/>
    <w:rsid w:val="00D631CE"/>
    <w:rsid w:val="00D67066"/>
    <w:rsid w:val="00D67CB0"/>
    <w:rsid w:val="00D71E58"/>
    <w:rsid w:val="00D7725E"/>
    <w:rsid w:val="00D95B05"/>
    <w:rsid w:val="00DA1AC4"/>
    <w:rsid w:val="00DA1F30"/>
    <w:rsid w:val="00DA2591"/>
    <w:rsid w:val="00DA3692"/>
    <w:rsid w:val="00DB4416"/>
    <w:rsid w:val="00DB4C02"/>
    <w:rsid w:val="00DC6E0B"/>
    <w:rsid w:val="00DD14C0"/>
    <w:rsid w:val="00DD78B0"/>
    <w:rsid w:val="00DE7728"/>
    <w:rsid w:val="00DF1E22"/>
    <w:rsid w:val="00DF2708"/>
    <w:rsid w:val="00DF4B43"/>
    <w:rsid w:val="00E072C7"/>
    <w:rsid w:val="00E0755C"/>
    <w:rsid w:val="00E208B3"/>
    <w:rsid w:val="00E215F0"/>
    <w:rsid w:val="00E21881"/>
    <w:rsid w:val="00E24402"/>
    <w:rsid w:val="00E30476"/>
    <w:rsid w:val="00E3395B"/>
    <w:rsid w:val="00E42BC2"/>
    <w:rsid w:val="00E43145"/>
    <w:rsid w:val="00E51066"/>
    <w:rsid w:val="00E52DA3"/>
    <w:rsid w:val="00E61753"/>
    <w:rsid w:val="00E664C0"/>
    <w:rsid w:val="00E66535"/>
    <w:rsid w:val="00E66E97"/>
    <w:rsid w:val="00E74252"/>
    <w:rsid w:val="00E86F3C"/>
    <w:rsid w:val="00E91F4D"/>
    <w:rsid w:val="00E96A39"/>
    <w:rsid w:val="00EA49D0"/>
    <w:rsid w:val="00EA51A2"/>
    <w:rsid w:val="00EB00F9"/>
    <w:rsid w:val="00EB15B0"/>
    <w:rsid w:val="00EB4042"/>
    <w:rsid w:val="00EC429E"/>
    <w:rsid w:val="00EC45EB"/>
    <w:rsid w:val="00EC709B"/>
    <w:rsid w:val="00ED381A"/>
    <w:rsid w:val="00EE30BC"/>
    <w:rsid w:val="00EE3B81"/>
    <w:rsid w:val="00EE4681"/>
    <w:rsid w:val="00EF0D12"/>
    <w:rsid w:val="00EF1C4A"/>
    <w:rsid w:val="00EF22BE"/>
    <w:rsid w:val="00EF29BE"/>
    <w:rsid w:val="00F02E8E"/>
    <w:rsid w:val="00F05267"/>
    <w:rsid w:val="00F052E1"/>
    <w:rsid w:val="00F078C8"/>
    <w:rsid w:val="00F11E94"/>
    <w:rsid w:val="00F376DE"/>
    <w:rsid w:val="00F41669"/>
    <w:rsid w:val="00F41C30"/>
    <w:rsid w:val="00F4590B"/>
    <w:rsid w:val="00F5014E"/>
    <w:rsid w:val="00F5115B"/>
    <w:rsid w:val="00F62D19"/>
    <w:rsid w:val="00F7127D"/>
    <w:rsid w:val="00F713D6"/>
    <w:rsid w:val="00F75486"/>
    <w:rsid w:val="00F77755"/>
    <w:rsid w:val="00F8086A"/>
    <w:rsid w:val="00F851D9"/>
    <w:rsid w:val="00F87F77"/>
    <w:rsid w:val="00F91D55"/>
    <w:rsid w:val="00F922E5"/>
    <w:rsid w:val="00F92C16"/>
    <w:rsid w:val="00F932F7"/>
    <w:rsid w:val="00F945D4"/>
    <w:rsid w:val="00FB31F1"/>
    <w:rsid w:val="00FB7D52"/>
    <w:rsid w:val="00FC4834"/>
    <w:rsid w:val="00FC7A70"/>
    <w:rsid w:val="00FD4980"/>
    <w:rsid w:val="00FD525A"/>
    <w:rsid w:val="00FD5ACC"/>
    <w:rsid w:val="00FF234A"/>
    <w:rsid w:val="00FF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B3AFC"/>
  <w15:chartTrackingRefBased/>
  <w15:docId w15:val="{D3FF4909-2A5E-5747-8005-935507B3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712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styleId="2">
    <w:name w:val="Grid Table 2"/>
    <w:basedOn w:val="a1"/>
    <w:uiPriority w:val="47"/>
    <w:rsid w:val="00E96A3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ZZ1225</dc:creator>
  <cp:keywords/>
  <dc:description/>
  <cp:lastModifiedBy>ZZ1225</cp:lastModifiedBy>
  <cp:revision>20</cp:revision>
  <dcterms:created xsi:type="dcterms:W3CDTF">2023-09-13T05:48:00Z</dcterms:created>
  <dcterms:modified xsi:type="dcterms:W3CDTF">2023-11-09T06:03:00Z</dcterms:modified>
</cp:coreProperties>
</file>