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C42" w:rsidRPr="00F83C42" w:rsidRDefault="00103E3F" w:rsidP="00F83C4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3E3F">
        <w:rPr>
          <w:rFonts w:ascii="Times New Roman" w:hAnsi="Times New Roman" w:cs="Times New Roman"/>
          <w:sz w:val="24"/>
          <w:szCs w:val="24"/>
        </w:rPr>
        <w:t>Supplementary Table 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3C42">
        <w:rPr>
          <w:rFonts w:ascii="Times New Roman" w:hAnsi="Times New Roman" w:cs="Times New Roman"/>
          <w:sz w:val="24"/>
          <w:szCs w:val="24"/>
        </w:rPr>
        <w:t xml:space="preserve">Primers for </w:t>
      </w:r>
      <w:r w:rsidR="00F83C42">
        <w:rPr>
          <w:rFonts w:ascii="Times New Roman" w:hAnsi="Times New Roman"/>
          <w:iCs/>
          <w:kern w:val="0"/>
          <w:sz w:val="24"/>
          <w:szCs w:val="24"/>
        </w:rPr>
        <w:t>Q</w:t>
      </w:r>
      <w:r w:rsidR="00F83C42" w:rsidRPr="00903786">
        <w:rPr>
          <w:rFonts w:ascii="Times New Roman" w:hAnsi="Times New Roman"/>
          <w:iCs/>
          <w:kern w:val="0"/>
          <w:sz w:val="24"/>
          <w:szCs w:val="24"/>
        </w:rPr>
        <w:t>RT-PCR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7"/>
        <w:gridCol w:w="3121"/>
        <w:gridCol w:w="569"/>
        <w:gridCol w:w="5106"/>
        <w:gridCol w:w="1703"/>
        <w:gridCol w:w="1052"/>
      </w:tblGrid>
      <w:tr w:rsidR="00E046DF" w:rsidRPr="00E046DF" w:rsidTr="00103E3F">
        <w:tc>
          <w:tcPr>
            <w:tcW w:w="8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3AEB" w:rsidRPr="00E046DF" w:rsidRDefault="00B13AEB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Gene symbol</w:t>
            </w:r>
          </w:p>
        </w:tc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3AEB" w:rsidRPr="00E046DF" w:rsidRDefault="00B13AEB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kern w:val="0"/>
                <w:sz w:val="24"/>
                <w:szCs w:val="24"/>
              </w:rPr>
              <w:t>GenBank Accession Number/Ensemble GeneID</w:t>
            </w:r>
          </w:p>
        </w:tc>
        <w:tc>
          <w:tcPr>
            <w:tcW w:w="203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3AEB" w:rsidRPr="00E046DF" w:rsidRDefault="00B13AEB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3AEB" w:rsidRPr="00E046DF" w:rsidRDefault="00B13AEB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Product size (bp)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3AEB" w:rsidRPr="00E046DF" w:rsidRDefault="00B13AEB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Tm (</w:t>
            </w:r>
            <w:r w:rsidRPr="00E046DF">
              <w:rPr>
                <w:rFonts w:ascii="Times New Roman" w:eastAsia="宋体" w:hAnsi="Times New Roman" w:cs="Times New Roman"/>
                <w:sz w:val="24"/>
                <w:szCs w:val="24"/>
              </w:rPr>
              <w:t>℃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046DF" w:rsidRPr="00E046DF" w:rsidTr="00103E3F">
        <w:tc>
          <w:tcPr>
            <w:tcW w:w="862" w:type="pct"/>
            <w:tcBorders>
              <w:top w:val="single" w:sz="4" w:space="0" w:color="auto"/>
            </w:tcBorders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CAMK2A</w:t>
            </w:r>
          </w:p>
        </w:tc>
        <w:tc>
          <w:tcPr>
            <w:tcW w:w="1118" w:type="pct"/>
            <w:tcBorders>
              <w:top w:val="single" w:sz="4" w:space="0" w:color="auto"/>
            </w:tcBorders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XM_021085020.1</w:t>
            </w:r>
          </w:p>
        </w:tc>
        <w:tc>
          <w:tcPr>
            <w:tcW w:w="204" w:type="pct"/>
            <w:tcBorders>
              <w:top w:val="single" w:sz="4" w:space="0" w:color="auto"/>
            </w:tcBorders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tcBorders>
              <w:top w:val="single" w:sz="4" w:space="0" w:color="auto"/>
            </w:tcBorders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GTGGGAAGAGTGGCGGAAACAAG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  <w:tcBorders>
              <w:top w:val="single" w:sz="4" w:space="0" w:color="auto"/>
            </w:tcBorders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7" w:type="pct"/>
            <w:tcBorders>
              <w:top w:val="single" w:sz="4" w:space="0" w:color="auto"/>
            </w:tcBorders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GATGGTGGTGTTGGTGCTCTCAG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NM_001206359.1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5’-AACATCATCCCTGCTTCTACCG-3’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5’-GGTCAGATCCACAACCGACAC-3’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GBP2</w:t>
            </w:r>
          </w:p>
        </w:tc>
        <w:tc>
          <w:tcPr>
            <w:tcW w:w="1118" w:type="pct"/>
            <w:vAlign w:val="center"/>
          </w:tcPr>
          <w:p w:rsidR="00E046DF" w:rsidRPr="00E046DF" w:rsidRDefault="00683A14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A14">
              <w:rPr>
                <w:rFonts w:ascii="Times New Roman" w:hAnsi="Times New Roman" w:cs="Times New Roman"/>
                <w:sz w:val="24"/>
                <w:szCs w:val="24"/>
              </w:rPr>
              <w:t>NM_001128474.1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CGCAGCCTGTGGTGGTTGTG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CATCCAGATGCCCTTCGTGTGAG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GNRH1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NM_214274.1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CGCCCTGGAGGAAAGAGAAATGC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GGGAGAACGGGGCTGGTGAG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HCN2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XM_021084305.1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CCTGGACCGCATTGGCAAGAAG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CCTGGACCGCATTGGCAAGAAG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KCNJ3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AF540391.1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 GGCAGCGGTTCGTGGACAAG-3’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 GGCAGCGGTTCGTGGACAAG-3’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KISS1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AB466320.1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CTGTCCGCCTACAACTGGAACTC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CGGGTTTGAAGGTCTCAGTCTCG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PAK6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XM_021097802.1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GAGAGAGCCACAGCCCAGGAG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TGGAGGTCTGCTTGCGGTAGAG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PLAC8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gtFrame="lnkGWZS2WGN016" w:tooltip="Show report for XM_003129352.4" w:history="1">
              <w:r w:rsidRPr="00683A14">
                <w:rPr>
                  <w:rFonts w:ascii="Times New Roman" w:hAnsi="Times New Roman" w:cs="Times New Roman"/>
                  <w:sz w:val="24"/>
                  <w:szCs w:val="24"/>
                </w:rPr>
                <w:t>XM_003129352.4</w:t>
              </w:r>
            </w:hyperlink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CCTCAAACCTCCAACTGGCAGAC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ACACAGGCAGCATTCGTTCAGG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PRKCG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683A14">
            <w:pPr>
              <w:spacing w:line="480" w:lineRule="auto"/>
              <w:jc w:val="center"/>
              <w:rPr>
                <w:rFonts w:ascii="Arial" w:hAnsi="Arial" w:cs="Arial" w:hint="eastAsia"/>
                <w:color w:val="444444"/>
                <w:sz w:val="22"/>
              </w:rPr>
            </w:pPr>
            <w:r w:rsidRPr="00683A14">
              <w:rPr>
                <w:rFonts w:ascii="Times New Roman" w:hAnsi="Times New Roman" w:cs="Times New Roman"/>
                <w:sz w:val="24"/>
                <w:szCs w:val="24"/>
              </w:rPr>
              <w:t>XM_021094907.1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GTGGACGGCTGGTACAAGTTACTG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ACCCATCCGCACCCTCTCATAC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SAMD9</w:t>
            </w:r>
          </w:p>
        </w:tc>
        <w:tc>
          <w:tcPr>
            <w:tcW w:w="1118" w:type="pct"/>
            <w:vAlign w:val="center"/>
          </w:tcPr>
          <w:p w:rsidR="00E046DF" w:rsidRPr="00E046DF" w:rsidRDefault="00683A14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A14">
              <w:rPr>
                <w:rFonts w:ascii="Times New Roman" w:hAnsi="Times New Roman" w:cs="Times New Roman"/>
                <w:sz w:val="24"/>
                <w:szCs w:val="24"/>
              </w:rPr>
              <w:t>XM_021102383.1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TTTGGTCCCTCAGAGGACTCACAG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TAGGCTTCTCCGACACTGCTCTAC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TSHB</w:t>
            </w:r>
          </w:p>
        </w:tc>
        <w:tc>
          <w:tcPr>
            <w:tcW w:w="1118" w:type="pct"/>
            <w:vAlign w:val="center"/>
          </w:tcPr>
          <w:p w:rsidR="00E046DF" w:rsidRPr="00E046DF" w:rsidRDefault="00683A14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A14">
              <w:rPr>
                <w:rFonts w:ascii="Times New Roman" w:hAnsi="Times New Roman" w:cs="Times New Roman"/>
                <w:sz w:val="24"/>
                <w:szCs w:val="24"/>
              </w:rPr>
              <w:t>NM_214368.2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GCATGTCGAAAGGAAAGAGTGTGC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GCTTGCCATTGAAATCCCGTGTC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TCONS_00000204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GTGTGTGAGTGGGTGTGTCTGTG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GTGTGAGCCAACTCCTGCGAAG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TCONS_00006769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GCTGACTGGCTTGGTTGTGGAG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GGCGTGAGGCTCAAACAGAAGG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TCONS_00037301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CCTTGTCCAAGATCACGCAGCTAG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ATCCTCTGGCTCCTCAGTCATCAC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TCONS_00037500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AGCCTACGCCAGAGCCACAG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GGTTTGGTCCCTGCCCTTGC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TCONS_00168966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TGCTCCCATTCTCGTGAGTTTGC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TGGTCTACTCTGGGTCACATGCC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TCONS_00247538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TTCGGTCCCTGCCCTTGCTC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CTACGCCAGAGCCACAGCAAC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TCONS_00280035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F: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AGGGGAGAGGATGGGGAGAGAG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TCCAGTTGTACCAGCTTGCGTTC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U6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046DF">
              <w:rPr>
                <w:rFonts w:ascii="Times New Roman" w:hAnsi="Times New Roman" w:cs="Times New Roman"/>
              </w:rPr>
              <w:t>EU520423</w:t>
            </w: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pStyle w:val="HTML"/>
              <w:spacing w:line="480" w:lineRule="auto"/>
              <w:rPr>
                <w:rFonts w:ascii="Times New Roman" w:hAnsi="Times New Roman" w:cs="Times New Roman"/>
              </w:rPr>
            </w:pPr>
            <w:r w:rsidRPr="00E046DF">
              <w:rPr>
                <w:rFonts w:ascii="Times New Roman" w:hAnsi="Times New Roman" w:cs="Times New Roman"/>
              </w:rPr>
              <w:t>5’-CCCGCAATAGTGAGAGAAGC-3’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pStyle w:val="HTML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046D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pStyle w:val="HTML"/>
              <w:spacing w:line="480" w:lineRule="auto"/>
              <w:rPr>
                <w:rFonts w:ascii="Times New Roman" w:hAnsi="Times New Roman" w:cs="Times New Roman"/>
              </w:rPr>
            </w:pPr>
            <w:r w:rsidRPr="00E046DF">
              <w:rPr>
                <w:rFonts w:ascii="Times New Roman" w:hAnsi="Times New Roman" w:cs="Times New Roman"/>
              </w:rPr>
              <w:t>5’-ATGAAGGGACCATGGGAAAT-3’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ssc-miR-28-5p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CGCAAGGAGCTCACAGTCTATTGAG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ssc-miR-32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CGCGCCTATTGCACATTACTAAGTTGC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ssc-miR-122-5p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CGTGGAGTGTGACAATGGTGTTTGT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ssc-miR-181b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AACATTCATTGCTGTCGGTGGGTT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ssc-miR-4334-3p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TCCCTGTCCTCCAGGAGCT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6DF" w:rsidRPr="00E046DF" w:rsidTr="00103E3F">
        <w:tc>
          <w:tcPr>
            <w:tcW w:w="862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eastAsia="等线" w:hAnsi="Times New Roman" w:cs="Times New Roman"/>
                <w:sz w:val="24"/>
                <w:szCs w:val="24"/>
              </w:rPr>
              <w:t>ssc-miR-7857-3p</w:t>
            </w:r>
          </w:p>
        </w:tc>
        <w:tc>
          <w:tcPr>
            <w:tcW w:w="1118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</w:t>
            </w:r>
          </w:p>
        </w:tc>
        <w:tc>
          <w:tcPr>
            <w:tcW w:w="1829" w:type="pct"/>
            <w:vAlign w:val="center"/>
          </w:tcPr>
          <w:p w:rsidR="00E046DF" w:rsidRPr="00E046DF" w:rsidRDefault="00E046DF" w:rsidP="00E046D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046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CGATTGTTCTCCAACCTGGCTCTT</w:t>
            </w:r>
            <w:r w:rsidRPr="00E046DF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610" w:type="pct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pct"/>
            <w:vAlign w:val="center"/>
          </w:tcPr>
          <w:p w:rsidR="00E046DF" w:rsidRPr="00E046DF" w:rsidRDefault="00E046DF" w:rsidP="00E046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B60" w:rsidRDefault="00BF1B60" w:rsidP="00F83C4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  <w:sectPr w:rsidR="00BF1B60" w:rsidSect="00BF1B6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44CB4" w:rsidRPr="008E2067" w:rsidRDefault="00B44CB4" w:rsidP="00B44CB4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E206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Supplementary Table 2 Significantly enriched GO terms of </w:t>
      </w:r>
      <w:r w:rsidRPr="008E2067">
        <w:rPr>
          <w:rFonts w:ascii="Times New Roman" w:hAnsi="Times New Roman" w:cs="Times New Roman" w:hint="eastAsia"/>
          <w:color w:val="000000"/>
          <w:sz w:val="24"/>
          <w:szCs w:val="24"/>
        </w:rPr>
        <w:t>all</w:t>
      </w:r>
      <w:r w:rsidRPr="008E2067">
        <w:rPr>
          <w:rFonts w:ascii="Times New Roman" w:hAnsi="Times New Roman" w:cs="Times New Roman"/>
          <w:color w:val="000000"/>
          <w:sz w:val="24"/>
          <w:szCs w:val="24"/>
        </w:rPr>
        <w:t xml:space="preserve"> the DEMs (p&lt;0.05)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562"/>
        <w:gridCol w:w="2550"/>
        <w:gridCol w:w="1276"/>
        <w:gridCol w:w="1133"/>
        <w:gridCol w:w="1133"/>
        <w:gridCol w:w="5170"/>
      </w:tblGrid>
      <w:tr w:rsidR="00B44CB4" w:rsidRPr="008E2067" w:rsidTr="00B44CB4">
        <w:trPr>
          <w:trHeight w:val="270"/>
        </w:trPr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8E2067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ntology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Terms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GeneRatio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BgRatio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8E2067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-</w:t>
            </w: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185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44CB4" w:rsidRPr="008E2067" w:rsidRDefault="002E1725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Genes</w:t>
            </w:r>
            <w:bookmarkStart w:id="0" w:name="_GoBack"/>
            <w:bookmarkEnd w:id="0"/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tcBorders>
              <w:top w:val="single" w:sz="4" w:space="0" w:color="auto"/>
            </w:tcBorders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tcBorders>
              <w:top w:val="single" w:sz="4" w:space="0" w:color="auto"/>
            </w:tcBorders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GO:0005179</w:t>
            </w:r>
          </w:p>
        </w:tc>
        <w:tc>
          <w:tcPr>
            <w:tcW w:w="913" w:type="pct"/>
            <w:tcBorders>
              <w:top w:val="single" w:sz="4" w:space="0" w:color="auto"/>
            </w:tcBorders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hormone activity</w:t>
            </w:r>
          </w:p>
        </w:tc>
        <w:tc>
          <w:tcPr>
            <w:tcW w:w="457" w:type="pct"/>
            <w:tcBorders>
              <w:top w:val="single" w:sz="4" w:space="0" w:color="auto"/>
            </w:tcBorders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23/399</w:t>
            </w:r>
          </w:p>
        </w:tc>
        <w:tc>
          <w:tcPr>
            <w:tcW w:w="406" w:type="pct"/>
            <w:tcBorders>
              <w:top w:val="single" w:sz="4" w:space="0" w:color="auto"/>
            </w:tcBorders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77/6851</w:t>
            </w:r>
          </w:p>
        </w:tc>
        <w:tc>
          <w:tcPr>
            <w:tcW w:w="406" w:type="pct"/>
            <w:tcBorders>
              <w:top w:val="single" w:sz="4" w:space="0" w:color="auto"/>
            </w:tcBorders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2.81E-11</w:t>
            </w:r>
          </w:p>
        </w:tc>
        <w:tc>
          <w:tcPr>
            <w:tcW w:w="1852" w:type="pct"/>
            <w:tcBorders>
              <w:top w:val="single" w:sz="4" w:space="0" w:color="auto"/>
            </w:tcBorders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CALCB/FSHB/PMCH/AVP/INHBA/CARTPT/AGRP/NPY/HCRT/CCK/IGF1/GNRH1/TSHB/CGA/ADCYAP1/GAST/CALCB/OXT/INSL6/TRH/IAPP/APLN/NTS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GO:0051480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cytosolic calcium ion concentration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CALCB/PTGER3/PTGFR/HRH4/HTR2A/ESR1/ADCYAP1/CCR2/CXCL10/ADRA1D/SCGN/TRPC5/CALCB/KISS1/CALB1/GLP1R/GPR3/ACKR3/GPR55/AGTR1/METTL21C/WNT5A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GO:0007268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chemical synaptic transmission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2.98E-07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PMCH/HCRT/CDC20/HTR2A/BDNF/CCR2/PDYN/SCGN/CBLN1/EFNB3/CHRM3/NTF3/LYPD1/CHRNA3/STX11/CALB1/SYT10/MME/RAB3B/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GABRE/NPY5R/SLC17A6/NPAS4/GABRA5/CHRNB3/GRIN3B/CAMK2A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GO:0098916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anterograde trans-synaptic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2.98E-07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PMCH/HCRT/CDC20/HTR2A/BDNF/CCR2/PDYN/SCGN/CBLN1/EFNB3/CHRM3/NTF3/LYPD1/CHRNA3/STX11/CALB1/SYT10/MME/RAB3B/GABRE/NPY5R/SLC17A6/NPAS4/GABRA5/CHRNB3/GRIN3B/CAMK2A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trans-synaptic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3.40E-07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PMCH/HCRT/CDC20/HTR2A/BDNF/CCR2/PDYN/SCGN/CBLN1/EFNB3/CHRM3/NTF3/LYPD1/CHRNA3/STX11/CALB1/SYT10/MME/RAB3B/GABRE/NPY5R/SLC17A6/NPAS4/GABRA5/CHRNB3/GRIN3B/CAMK2A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GO:0005184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neuropeptide hormone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5.54E-07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AVP/CARTPT/AGRP/HCRT/CCK/ADCYAP1/OXT/NTS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GO:0006874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calcium 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6.03E-07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CALCB/FATE1/PTGER3/PTGFR/HRH4/CD40/HTR2A/ESR1/ADCYAP1/CCR2/CXCL10/ADRA1D/SCGN/TRPC5/CALCB/KISS1/CALB1/GLP1R/ATP13A5/GPR3/ACKR3/GPR55/AGTR1/METTL21C/WNT5A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GO:0030545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receptor regulator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279/6851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6.10E-07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CALCB/FSHB/PMCH/AVP/SPP1/INHBA/AMBN/CARTPT/AGRP/NPY/HCRT/CCK/IGF1/BDNF/GNRH1/TSHB/CGA/ADCYAP1/GAST/PDYN/BMP7/CXCL10/SCG2/CALCB/NTF3/LYPD1/OXT/FGF14/INSL6/IFNK/LEFTY2/TRH/CDC42EP2/IAPP/LYPD6/APLN/WNT5A/NTS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GO:0099536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7.36E-07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PMCH/HCRT/CDC20/HTR2A/BDNF/CCR2/PDYN/SCGN/CBLN1/EFNB3/CHRM3/NTF3/LYPD1/CHRNA3/STX11/CALB1/SYT10/MME/RAB3B/GABRE/NPY5R/SLC17A6/NPAS4/GABRA5/CHRNB3/GRIN3B/CAMK2A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GO:0055074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calcium 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7.91E-07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CALCB/FATE1/PTGER3/PTGFR/HRH4/CD40/HTR2A/ESR1/ADCYAP1/CCR2/CXCL10/ADRA1D/SCGN/TRPC5/CALCB/KISS1/CALB1/GLP1R/ATP13A5/GPR3/ACKR3/GPR55/AGTR1/METTL21C/WNT5A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GO:0007610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behavior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8.21E-07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LEPR/PMCH/B2M/CARTPT/AGRP/HCRT/HTR2A/CCK/NR4A3/BDNF/NPY1R/EFNB3/MC3R/NTF3/LYPD1/CHRNA3/CALB1/GLP1R/NKX2-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1/SLC18A2/MME/TRH/NPAS4/GABRA5/TAL1/BHLHB9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GO:0072503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divalent inorganic cation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CALCB/FATE1/PTGER3/PTGFR/HRH4/CD40/HTR2A/ESR1/ADCYAP1/CCR2/CXCL10/ADRA1D/SCGN/TRPC5/CALCB/KISS1/CALB1/GLP1R/ATP13A5/GPR3/ACKR3/GPR55/AGTR1/METTL21C/WNT5A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GO:0006873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2.32E-06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CALCB/FATE1/PTGER3/TF/PTGFR/HRH4/CD40/HTR2A/ESR1/CFTR/CP/ADCYAP1/CCR2/CXCL10/ADRA1D/RHCG/SCGN/TRPC5/CALCB/KISS1/CALB1/GLP1R/ATP13A5/GPR3/SLC4A1/ACKR3/GPR55/AGTR1/METTL21C/WNT5A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GO:0048018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receptor ligand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2.44E-06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CALCB/FSHB/PMCH/AVP/SPP1/INHBA/AMBN/CARTPT/AGRP/NPY/HCRT/CCK/IGF1/BDNF/GNRH1/TSHB/CGA/ADCYAP1/GAST/PDYN/BMP7/CXCL10/SCG2/CALCB/NTF3/OXT/FGF14/INSL6/IFNK/LEFTY2/TRH/CDC42EP2/IAPP/APLN/WNT5A/NTS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GO:0030546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signaling receptor activator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273/6851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2.66E-06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CALCB/FSHB/PMCH/AVP/SPP1/INHBA/AMBN/CARTPT/AGRP/NPY/HCRT/CCK/IGF1/BDNF/GNRH1/TSHB/CGA/ADCYAP1/GAST/PDYN/BMP7/CXCL10/SCG2/CALCB/NTF3/OXT/FGF14/INSL6/IFNK/LEFTY2/TRH/CDC42EP2/IAPP/APLN/WNT5A/NTS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GO:0007631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feeding behavior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2.76E-06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LEPR/PMCH/CARTPT/AGRP/HCRT/CCK/NR4A3/BDNF/NPY1R/MC3R/TRH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GO:0072507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divalent inorganic cation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CALCB/FATE1/PTGER3/PTGFR/HRH4/CD40/HTR2A/ESR1/ADCYAP1/CCR2/CXCL10/ADRA1D/SCGN/TRPC5/CALCB/KISS1/CALB1/GLP1R/ATP13A5/GPR3/ACKR3/GPR55/AGTR1/METTL21C/WNT5A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cell-cell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3.88E-06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PMCH/HNF1B/SPP1/INHBA/HCRT/CDC20/HTR2A/BDNF/CGA/ADCYAP1/CCR2/PDYN/NNAT/ADRA1D/TLR10/GATA3/SCGN/SH2D1A/FFAR2/CBLN1/EFNB3/CHRM3/NTF3/ISG15/LYPD1/CHRNA3/STX11/TBX3/CALB1/SYT10/ISL1/MME/TRH/LHX1/RAB3B/GABRE/NPY5R/REC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K/SLC17A6/NPAS4/GABRA5/KCNE5/LYPD6/LRRC32/RASGRP1/SFRP1/CHRNB3/GRIN3B/CAMK2A/WNT5A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GO:0030003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cation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4.61E-06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CALCB/FATE1/PTGER3/TF/PTGFR/HRH4/CD40/HTR2A/ESR1/CFTR/CP/ADCYAP1/CCR2/CXCL10/ADRA1D/SCGN/TRPC5/CALCB/KISS1/CALB1/GLP1R/ATP13A5/GPR3/SLC4A1/ACKR3/GPR55/AGTR1/METTL21C/WNT5A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GO:0007417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central nervous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7.60E-06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PLP1/B2M/INHBA/OPALIN/NR4A3/NNAT/BMP7/CITED1/CBLN1/S100A8/HMX3/TBX3/NKX2-1/TFAP2D/LHX2/APOD/ISL1/EN2/LHX1/GLI1/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DBX1/TAL1/DLX1/DLX2/TBX20/CCDC39/SFRP1/WNT5A/HAPLN2/PITX1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GO:0006875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metal 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7.98E-06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CALCB/FATE1/PTGER3/TF/PTGFR/HRH4/CD40/HTR2A/ESR1/CP/ADCYAP1/CCR2/CXCL10/ADRA1D/SCGN/TRPC5/CALCB/KISS1/CALB1/GLP1R/ATP13A5/GPR3/ACKR3/GPR55/AGTR1/METTL21C/WNT5A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GO:0045595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cell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9.09E-06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IRF1/FSHB/B2M/INHBA/CDC20/OPALIN/BDNF/GNRH1/CCR2/IGFBP3/BMP7/CXCL10/CITED1/GATA3/CLEC7A/OSTN/EFNB3/FOS/NTF3/ISG15/CPNE5/TBX3/SIX4/NKX2-1/LHX2/PDCD4/ISLR2/RFLNA/ISL1/MME/MBNL3/C1QL4/GPR3/WIF1/LHX1/FOXA2/RBPMS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2/IKZF3/GPR55/TAL1/DLX1/RASGRP1/DLX2/BHLHB9/ASB4/RFLNB/SFRP1/AVIL/CAMK2A/WNT5A/RAB7B/SHOX2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GO:0045596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cell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1.47E-05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IRF1/B2M/BDNF/GNRH1/BMP7/CXCL10/CITED1/GATA3/OSTN/EFNB3/TBX3/SIX4/NKX2-1/LHX2/PDCD4/ISL1/MBNL3/C1QL4/GPR3/FOXA2/RBPMS2/GPR55/TAL1/DLX1/DLX2/RFLNB/SFRP1/WNT5A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GO:0046903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secretion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RSAD2/PTGER3/HNF1B/SPP1/INHBA/CARTPT/HCRT/CD40/NR4A3/BDNF/CGA/ADCYAP1/CCR2/NNAT/P2RY2/TLR10/GATA3/AQP5/FFAR2/CBLN1/S100A8/CBLN4/CHRM3/ISG15/STX11/TBX3/HIP1R/SYT10/TRH/TRAF2/RAB3B/LR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RC32/RASGRP1/EXOC3L1/SFRP1/CHRNB3/CAMK2A/WNT5A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GO:0006952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defense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CD74/RSAD2/PTGER3/GNLY/FCN2/PLP1/PTGFR/HRH4/C1S/CASP1/CD40/ESR1/BDNF/CCR2/ISG20/CXCL10/TLR10/CITED1/GATA3/SH2D1A/IRF7/CLEC7A/FFAR2/S100A8/S100A9/NPG3/ZBP1/ISG15/LYPD1/TRIM59/IFIT1/PDCD4/LYZ/APOD/LRRC19/STING1/BST2/IFNK/ISL1/CDC42EP2/BATF2/IFITM3/AGTR1/GABRA5/RASGRP1/DHX58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GO:0019882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antigen processing and presentation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CD74/B2M/TAP1/SLA-DQB1/SLA-5/SLA-2/SLA-DQA1/SLA-DOA/IFI30/RAB3B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GO:0007416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synapse assembly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BDNF/CBLN1/CBLN4/SIX4/LHFPL4/CNTN5/LRRN3/NPAS4/BHLHB9/GABRA2/WNT5A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GO:0007420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brain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2.61E-05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B2M/INHBA/NR4A3/NNAT/BMP7/CITED1/CBLN1/HMX3/TBX3/NKX2-1/TFAP2D/LHX2/APOD/ISL1/EN2/LHX1/GLI1/DLX1/DLX2/CCDC39/SFRP1/WNT5A/PITX1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GO:0055082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chemical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2.77E-05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CALCB/FATE1/PTGER3/TF/PTGFR/HRH4/CARTPT/CD40/HTR2A/ESR1/CFTR/CP/ADCYAP1/CCR2/CXCL10/ADRA1D/RHCG/SCGN/TRPC5/CALCB/KISS1/CALB1/GLP1R/ATP13A5/GPR3/SLC4A1/ACKR3/GPR55/AGTR1/METTL21C/WNT5A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GO:0051093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developmental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2.97E-05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IRF1/B2M/INHBA/NR5A1/BDNF/GNRH1/CGA/CCR2/BMP7/CXCL10/MYOZ1/CITED1/GATA3/OSTN/CBLN1/EFNB3/TBX3/SIX4/NKX2-1/LHX2/PDCD4/ISL1/MBNL3/C1QL4/GPR3/FOXA2/RBPMS2/GPR55/TAL1/DLX1/DLX2/RFLNB/SFRP1/WNT5A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GO:0022836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gated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3.06E-05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KCNJ3/CLCA1/CACNA2D1/CFTR/CHRNA3/TMC3/KCNQ5/KCNV1/SCN4A/KCNG4/GABRE/GABRA5/KCNE5/KCNJ4/CHRNB3/GABRA2/GRIN3B/TMC5/GRIK1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GO:0043524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neuron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3.15E-05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NR4A3/BDNF/CITED1/NTF3/SIX4/TFAP2D/ISL1/EN2/GABRA5/DLX1/BHLHB9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GO:0021953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central nervous system 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B2M/INHBA/CBLN1/NKX2-1/ISL1/LHX1/DBX1/TAL1/DLX1/DLX2/TBX20/SFRP1/WNT5A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GO:0051049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3.40E-05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RSAD2/PTGER3/B2M/SPP1/INHBA/CARTPT/HCRT/CACNA2D1/CD40/NR4A3/IGF1/SIGLEC1/ADCYAP1/CCR2/NNAT/P2RY2/CXCL10/TLR10/SAR1A/GATA3/CLEC7A/OSTN/FFAR2/S100A8/CHRM3/HPCA/HIP1R/KCNV1/APOD/SYT10/SCN4A/TRH/TRAF2/LRAT/RAB3B/KCNG4/KCNE5/LRRC32/RASGRP1/KCNJ4/PRR5L/METTL21C/SFRP1/CHRNB3/GRIN3B/FXYD5/APLN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GO:0055080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3.53E-05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CALCB/FATE1/PTGER3/TF/PTGFR/HRH4/CD40/HTR2A/ESR1/CFTR/CP/ADCYAP1/CCR2/CXCL10/ADRA1D/SCGN/TRPC5/CALCB/KISS1/CALB1/GLP1R/ATP13A5/GPR3/SLC4A1/ACKR3/GPR55/AGTR1/METTL21C/WNT5A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GO:0007548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sex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4.06E-05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FSHB/HNF1B/INHBA/DMRT1/NR5A1/ESR1/GNRH1/CGA/GATA3/TBX3/SIX4/NKX2-1/LHX1/DMC1/SFRP1/WNT5A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GO:0098771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inorganic 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4.17E-05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CALCB/FATE1/PTGER3/TF/PTGFR/HRH4/CD40/HTR2A/ESR1/CFTR/CP/ADCYAP1/CCR2/CXCL10/ADRA1D/SCGN/TRPC5/CALCB/KISS1/CALB1/GLP1R/ATP13A5/GPR3/SLC4A1/ACKR3/GPR55/AGTR1/METTL21C/WNT5A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GO:0045087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innate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4.97E-05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IRF1/RSAD2/FCN2/C1S/ISG20/TLR10/CITED1/SH2D1A/IRF7/FFAR2/S100A8/S100A9/NPG3/ZBP1/ISG15/TRIM59/IFIT1/STING1/CDC42EP2/IFITM3/RASGRP1/DHX58/WNT5A/RAB7B/LOC102159373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GO:0015267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183/6851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5.21E-05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KCNJ3/CLCA1/CACNA2D1/CFTR/TRPC5/AQP3/AQP5/CHRNA3/TMC3/KCNQ5/KCNV1/CALHM6/SCN4A/TRPV3/KCNG4/TTYH2/GABRE/GABRA5/KCNE5/KCNJ4/CHRNB3/GABRA2/GRIN3B/TMC5/GRIK1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passive 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183/6851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5.21E-05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KCNJ3/CLCA1/CACNA2D1/CFTR/TRPC5/AQP3/AQP5/CHRNA3/TMC3/KCNQ5/KCNV1/CALHM6/SCN4A/TRPV3/KCNG4/TTYH2/GABRE/G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ABRA5/KCNE5/KCNJ4/CHRNB3/GABRA2/GRIN3B/TMC5/GRIK1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metal 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5.27E-05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CALCB/FATE1/PTGER3/TF/PTGFR/HRH4/CD40/HTR2A/ESR1/CP/ADCYAP1/CCR2/CXCL10/ADRA1D/SCGN/TRPC5/CALCB/KISS1/CALB1/GLP1R/ATP13A5/GPR3/ACKR3/GPR55/AGTR1/METTL21C/WNT5A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GO:0005216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5.66E-05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KCNJ3/CLCA1/CACNA2D1/CFTR/TRPC5/CHRNA3/TMC3/KCNQ5/KCNV1/CALHM6/SCN4A/TRPV3/KCNG4/TTYH2/GABRE/GABRA5/KCNE5/KCNJ4/CHRNB3/GABRA2/GRIN3B/TMC5/GRIK1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GO:0045202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294/7007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5.92E-05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DES/PMCH/HCRT/HTR2A/BDNF/PDYN/SCGN/CBLN1/EFNB3/CBLN4/CHRM3/NTF3/LYPD1/CHRNA3/STX11/CALB1/SLC18A2/LHFPL4/SYT10/PLPPR4/MME/RAB3B/GABRE/NPY5R/CNTN5/SLC17A6/NPAS4/GABRA5/CHRNB3/GABRA2/GRIN3B/GRIK1/CAMK2A/WNT5A/NTS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ion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6.45E-05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CALCB/FATE1/PTGER3/TF/PTGFR/HRH4/CD40/HTR2A/ESR1/CFTR/CP/ADCYAP1/CCR2/CXCL10/ADRA1D/RHCG/SCGN/TRPC5/CALCB/KISS1/CALB1/GLP1R/ATP13A5/GPR3/SLC4A1/ACKR3/GPR55/AGTR1/METTL21C/WNT5A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GO:0007186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 protein-coupled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7.22E-05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CALCB/PTGER3/FSHB/PTGFR/CARTPT/AGRP/NPY2R/NPY/HCRT/HTR2A/ESR1/BDNF/NPY1R/TSHR/TSHB/CGA/ADCYAP1/GAST/PDYN/P2RY2/TAC3/CXCL10/ADRA1D/CALCB/NMB/MC3R/CHRM3/KISS1/GLP1R/GPR3/GABRE/GPR55/AGTR1/GABRA5/BRS3/GABRA2/APLN/CAMK2A/WNT5A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GO:0046660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female sex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7.24E-05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FSHB/INHBA/NR5A1/ESR1/GNRH1/TBX3/LHX1/DMC1/SFRP1/WNT5A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GO:0071855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neuropeptide receptor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7.56E-05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PMCH/AGRP/HCRT/ADCYAP1/KISS1/APLN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GO:0022824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transmitter-gated 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8.62E-05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CHRNA3/GABRE/GABRA5/CHRNB3/GABRA2/GRIN3B/GRIK1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GO:0022835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transmitter-gated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8.62E-05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CHRNA3/GABRE/GABRA5/CHRNB3/GABRA2/GRIN3B/GRIK1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GO:0007204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cytosolic calcium ion concentration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9.31E-05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PTGER3/PTGFR/HRH4/HTR2A/ESR1/ADCYAP1/CCR2/CXCL10/ADRA1D/KISS1/GLP1R/GPR3/ACKR3/GPR55/AGTR1/METTL21C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GO:0060322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head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9.56E-05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B2M/INHBA/NR4A3/NNAT/BMP7/CITED1/CBLN1/HMX3/TBX3/NKX2-1/TFAP2D/LHX2/APOD/ISL1/EN2/LHX1/GLI1/DLX1/DLX2/CCDC39/SFRP1/WNT5A/PITX1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GO:0031349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defense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CD74/CCR2/TLR10/IRF7/CLEC7A/FFAR2/S100A8/S100A9/ZBP1/PDCD4/STING1/RASGRP1/DHX58/WNT5A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GO:0021879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forebrain 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B2M/INHBA/NKX2-1/DLX1/DLX2/WNT5A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GO:0097060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membrane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CBLN1/EFNB3/CHRM3/CHRNA3/STX11/LHFPL4/PLPPR4/CNTN5/CHRNB3/GABRA2/GRIN3B/GRIK1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GO:0009755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hormone-mediated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FSHB/AGRP/NR5A1/ESR1/TSHR/TSHB/BMP7/OSTN/TRH/METTL21C/SFRP1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GO:0050804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modulation of chemical synaptic transmission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HCRT/CDC20/BDNF/CCR2/SCGN/CBLN1/EFNB3/NTF3/CALB1/MME/RAB3B/NPAS4/CHRNB3/GRIN3B/CAMK2A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GO:0099177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trans-synaptic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HCRT/CDC20/BDNF/CCR2/SCGN/CBLN1/EFNB3/NTF3/CALB1/MME/RAB3B/NPAS4/CHRNB3/GRIN3B/CAMK2A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GO:0031347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defense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CD74/CASP1/ESR1/CCR2/TLR10/GATA3/IRF7/CLEC7A/FFAR2/S100A8/S100A9/ZBP1/IFIT1/PDCD4/APOD/LRRC19/STING1/ISL1/RASGRP1/DHX58/WNT5A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GO:0048699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generation of neurons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PLP1/B2M/INHBA/OPALIN/CCK/NR4A3/BDNF/GNRH1/ADCYAP1/CCR2/BMP7/OSTN/CBLN1/EFNB3/NTF3/CPNE5/SIX4/NKX2-1/LHX2/ISLR2/APOD/PLPPR4/ISL1/MME/EN2/SEMA4F/LHX1/FOXA2/RPE65/GABRA5/DBX1/TAL1/DLX1/DLX2/BHLHB9/TBX20/SFRP1/AVIL/CAMK2A/WNT5A/SHOX2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GO:1901215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neuron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NR4A3/BDNF/CITED1/NTF3/SIX4/TFAP2D/ISL1/EN2/GABRA5/DLX1/BHLHB9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GO:0030054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junction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DES/PMCH/HCRT/OPALIN/HTR2A/BDNF/PDYN/SCGN/AQP3/CBLN1/S100A9/EFNB3/CBLN4/CHRM3/NTF3/LYPD1/CHRNA3/STX11/CALB1/NECTIN4/SLC18A2/LHFPL4/SYT10/PLPPR4/SGCA/CLDN11/MME/TSPAN1/FOXA2/GJC2/RAB3B/GABRE/NPY5R/CNTN5/GJB1/SLC17A6/NPAS4/GABRA5/BASP1/CHRNB3/GABRA2/GRIN3B/GRIK1/CAMK2A/WNT5A/NTS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chamber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MYL2/NPY2R/BMP7/GATA3/TBX3/ISL1/NPY5R/TBX20/WNT5A/SHOX2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IRF1/CD74/CD3D/RSAD2/GNLY/FCN2/B2M/C1S/CD40/NR4A3/CCR2/ISG20/C2/CXCL10/TLR10/CITED1/GATA3/SH2D1A/IRF7/SLA-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DQB1/C8B/FFAR2/S100A8/S100A9/SLA-5/SLA-2/NPG3/ZBP1/ISG15/CST7/TRIM59/IFIT1/SLA-DQA1/SLA-DOA/STING1/IFNK/CDC42EP2/TRAF2/ACKR3/IFITM3/PIANP/RASGRP1/DHX58/LOC100625180/WNT5A/RAB7B/LOC102159373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GO:0009725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hormone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LEPR/FSHB/SPP1/PTGFR/IGFBP5/AGRP/NR5A1/ESR1/NR4A3/GNRH1/NPY1R/TSHR/TSHB/CGA/IGFBP3/BMP7/CITED1/OSTN/CHRM3/LYPD1/NKX2-1/TRH/RPE65/NPAS4/METTL21C/SFRP1/CAMK2A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GO:0032940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secretion by cell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RSAD2/HNF1B/SPP1/INHBA/CARTPT/HCRT/CD40/NR4A3/BDNF/CGA/ADCYAP1/CCR2/NNAT/TLR10/GATA3/FFAR2/CBLN1/CBLN4/ISG15/STX11/TBX3/SYT10/TRH/TRAF2/RAB3B/LRRC32/RASGRP1/EXOC3L1/SFRP1/CHRNB3/CAMK2A/WNT5A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GO:0007189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adenylate cyclase-activating G protein-coupled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CALCB/PTGER3/PTGFR/TSHR/ADCYAP1/CXCL10/ADRA1D/CALCB/MC3R/GLP1R/GPR3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GO:0043523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neuron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NR4A3/BDNF/CITED1/NTF3/SIX4/TFAP2D/ISL1/EN2/GABRA5/DLX1/BHLHB9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GO:0003151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outflow tract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NPY2R/NPY1R/BMP7/TBX3/ISL1/NPY5R/TBX20/WNT5A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GO:0001817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cytokine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IRF1/CD74/RSAD2/B2M/CD40/NR4A3/ADCYAP1/CCR2/TLR10/GATA3/IRF7/CLEC7A/FFAR2/ISG15/VSIG4/PDCD4/APOD/LRRC19/STING1/ISL1/TRAF2/LRRC32/RASGRP1/DHX58/TRAIP/WNT5A/RAB7B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GO:0042981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FATE1/INHBA/PTGFR/CASP1/CD40/ESR1/NR4A3/IGF1/BDNF/PSME3/IGFBP3/BMP7/SOCS3/CXCL10/CITED1/GATA3/CLEC7A/S100A8/S100A9/NTF3/EGLN3/TBX3/SIX4/HIP1R/HRK/TFAP2D/BCL2A1/PDCD4/ISL1/EN2/TRAF2/BCL2L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14/ACKR3/IKZF3/GABRA5/DLX1/BHLHB9/SFRP1/PHLDA3/CAMK2A/WNT5A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GO:0002682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immune system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IRF1/RSAD2/FCN2/FSHB/B2M/INHBA/C1S/CD40/NR4A3/CCR2/C2/CXCL10/GATA3/IRF7/C8B/CLEC7A/AQP3/FFAR2/EFNB3/FOS/ZBP1/ISG15/IFIT1/VSIG4/APOD/STING1/TRAF2/IKZF3/GPR55/PIANP/TAL1/LRRC32/RASGRP1/DHX58/SFRP1/WNT5A/RAB7B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GO:0140352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export from cell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RSAD2/HNF1B/SPP1/INHBA/CARTPT/HCRT/CD40/NR4A3/BDNF/CGA/ADCYAP1/CCR2/NNAT/TLR10/GATA3/FFAR2/CBLN1/CBLN4/ISG15/STX11/TBX3/SYT10/TRH/TRAF2/RAB3B/KCN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E5/LRRC32/RASGRP1/EXOC3L1/SFRP1/CHRNB3/CAMK2A/WNT5A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programmed cell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FATE1/INHBA/PTGFR/CASP1/CD40/ESR1/NR4A3/IGF1/BDNF/PSME3/IGFBP3/BMP7/SOCS3/CXCL10/CITED1/GATA3/CLEC7A/S100A8/S100A9/NTF3/EGLN3/TBX3/SIX4/HIP1R/HRK/TFAP2D/BCL2A1/PDCD4/ISL1/EN2/TRAF2/BCL2L14/ACKR3/IKZF3/GABRA5/DLX1/BHLHB9/SFRP1/PHLDA3/CAMK2A/WNT5A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GO:0008406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gonad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FSHB/INHBA/DMRT1/NR5A1/ESR1/GNRH1/CGA/GATA3/SIX4/NKX2-1/DMC1/SFRP1/WNT5A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GO:0045137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development of primary sexual characteristics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FSHB/INHBA/DMRT1/NR5A1/ESR1/GNRH1/CGA/GATA3/SIX4/NKX2-1/DMC1/SFRP1/WNT5A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GO:0015276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ligand-gated 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KCNJ3/CFTR/CHRNA3/GABRE/GABRA5/KCNJ4/CHRNB3/GABRA2/GRIN3B/GRIK1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GO:0022834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ligand-gated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KCNJ3/CFTR/CHRNA3/GABRE/GABRA5/KCNJ4/CHRNB3/GABRA2/GRIN3B/GRIK1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GO:0019725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CALCB/FATE1/PTGER3/TF/PTGFR/HRH4/CARTPT/CD40/HTR2A/ESR1/GLRX/CFTR/CP/ADCYAP1/CCR2/CXCL10/ADRA1D/RHCG/SCGN/TRPC5/CALCB/KISS1/CALB1/GLP1R/ATP13A5/GPR3/SLC4A1/ACKR3/GPR55/AGTR1/METTL21C/WNT5A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GO:0046661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 sex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FSHB/INHBA/DMRT1/NR5A1/ESR1/GATA3/TBX3/SIX4/NKX2-1/SFRP1/WNT5A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GO:0015318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inorganic molecular entity 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KCNJ3/TF/CLCA1/CACNA2D1/CFTR/SLC27A2/RHCG/COX2/TRPC5/AQP3/SLC5A11/AQP5/CHRNA3/TMC3/KCNQ5/SLC18A2/KCNV1/CALHM6/SCN4A/SLC4A1/TRPV3/KCNG4/TTYH2/GABRE/SLC16A11/SLC5A12/SLC17A6/GABRA5/KCNE5/KCNJ4/CHRNB3/GABRA2/GRIN3B/TMC5/GRIK1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sensory organ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INHBA/NR4A3/BDNF/BMP7/GATA3/AQP5/HPCA/HMX3/CALB1/SIX4/LHX2/PLPPR4/LHX1/RPE65/SIX6/GABRA5/DLX1/DLX2/MFAP2/WNT5A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GO:0034340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type I interferon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IRF7/ZBP1/ISG15/IFIT1/IFITM3/WNT5A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secretion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RSAD2/PTGER3/SPP1/INHBA/CARTPT/HCRT/CD40/ADCYAP1/CCR2/NNAT/P2RY2/TLR10/GATA3/FFAR2/S100A8/HIP1R/SYT10/TRH/TRAF2/RAB3B/LRRC32/RASGRP1/SFRP1/CHRNB3/CAMK2A/WNT5A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GO:0005887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integral component of plasma membrane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ITGB7/CLCA1/CD40/HTR2A/NPY1R/TSHR/CFTR/ADRA1D/RHCG/C8B/TRPC5/AQP5/EFNB3/CHRM3/CHRNA3/TMC3/GLP1R/KCNQ5/KCNV1/PLPPR4/CALHM6/PLPP2/TSPAN1/SCN4A/TRAF2/SLC4A1/KCNG4/GABRE/GPR55/GABR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A5/KCNE5/BRS3/CHRNB3/GABRA2/GRIN3B/TMC5/TMEM150A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GO:0051241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multicellular organismal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IRF1/PGR/PTGER3/B2M/INHBA/CARTPT/NR5A1/BDNF/GNRH1/CGA/CCR2/BMP7/CXCL10/CITED1/GATA3/OSTN/CBLN1/EFNB3/SIX4/NKX2-1/LHX2/VSIG4/PDCD4/APOD/ISL1/GPR3/FOXA2/GPR55/TAL1/LRRC32/DLX1/DLX2/RFLNB/DHX58/SFRP1/TRAIP/WNT5A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GO:0030594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neurotransmitter receptor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HRH4/HTR2A/CHRM3/CHRNA3/GABRE/GABRA5/CHRNB3/GABRA2/GRIN3B/GRIK1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GO:0051960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nervous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B2M/CDC20/OPALIN/BDNF/GNRH1/CCR2/BMP7/OSTN/CBLN1/EFNB3/NTF3/CPNE5/SIX4/L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HX2/ISLR2/LHFPL4/ISL1/MME/LHX1/LRRN3/DLX1/DLX2/BHLHB9/SFRP1/AVIL/CAMK2A/WNT5A/SHOX2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GO:0098542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defense response to other organism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IRF1/RSAD2/GNLY/FCN2/C1S/CD40/ISG20/CXCL10/TLR10/CITED1/SH2D1A/IRF7/FFAR2/S100A8/S100A9/NPG3/ZBP1/ISG15/TRIM59/IFIT1/LYZ/STING1/BST2/IFNK/CDC42EP2/BATF2/IFITM3/RASGRP1/DHX58/WNT5A/RAB7B/LOC102159373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GO:0022008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PLP1/B2M/INHBA/OPALIN/CCK/NR4A3/BDNF/GNRH1/ADCYAP1/CCR2/BMP7/OSTN/CBLN1/S100A8/EFNB3/NTF3/CPNE5/SIX4/NKX2-1/LHX2/ISLR2/APOD/PLPPR4/ISL1/MME/EN2/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SEMA4F/LHX1/FOXA2/RPE65/GABRA5/DBX1/TAL1/DLX1/DLX2/BHLHB9/TBX20/SFRP1/AVIL/CAMK2A/WNT5A/SHOX2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GO:0003205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chamber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MYL2/NPY2R/BMP7/GATA3/TBX3/ISL1/NPY5R/TBX20/WNT5A/SHOX2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GO:0008584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 gonad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FSHB/INHBA/DMRT1/NR5A1/ESR1/GATA3/SIX4/NKX2-1/SFRP1/WNT5A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GO:0046546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development of primary male sexual characteristics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FSHB/INHBA/DMRT1/NR5A1/ESR1/GATA3/SIX4/NKX2-1/SFRP1/WNT5A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GO:0098797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membrane protein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CD3D/B2M/ITGB7/CACNA2D1/CD40/IGF1/SLA-DQB1/C8B/CHRNA3/SLA-DQA1/KCNQ5/KCNV1/SLA-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DOA/SGCA/SCN4A/TRAF2/GJC2/KCNG4/GJB1/KCNE5/CHRNB3/GRIN3B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GO:0030182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PLP1/B2M/INHBA/CCK/NR4A3/BDNF/ADCYAP1/BMP7/OSTN/CBLN1/EFNB3/NTF3/CPNE5/NKX2-1/LHX2/ISLR2/APOD/PLPPR4/ISL1/EN2/SEMA4F/LHX1/FOXA2/RPE65/GABRA5/DBX1/TAL1/DLX1/DLX2/BHLHB9/TBX20/SFRP1/AVIL/CAMK2A/WNT5A/SHOX2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GO:0021872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forebrain generation of neurons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B2M/INHBA/NKX2-1/DLX1/DLX2/WNT5A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GO:0046850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bone remodeling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LEPR/FSHB/SPP1/CARTPT/SFRP1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GO:0015108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chloride 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CLCA1/CFTR/SLC18A2/SLC4A1/TTYH2/GABRE/GABRA5/GABRA2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GO:0031226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intrinsic component of plasma membrane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ITGB7/CLCA1/CD40/HTR2A/NPY1R/TSHR/CFTR/ADRA1D/RHCG/C8B/TRPC5/AQP5/EFNB3/CHRM3/CHRNA3/TMC3/GLP1R/KCNQ5/KCNV1/PLPPR4/CALHM6/PLPP2/TSPAN1/SCN4A/TRAF2/SLC4A1/KCNG4/GABRE/GPR55/CNTN5/GABRA5/KCNE5/BRS3/CHRNB3/GABRA2/GRIN3B/TMC5/TMEM150A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GO:0009887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animal organ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MYL2/INHBA/AMBN/NPY2R/ESR1/NR4A3/BDNF/NPY1R/DMP1/BMP7/GATA3/AQP3/AQP5/HMX3/TBX3/CALB1/SIX4/NKX2-1/ISL1/LHX1/RPE65/NPY5R/OTOR/DLX1/DLX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2/MFAP2/RFLNB/TBX20/CCDC39/SFRP1/WNT5A/SHOX2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GO:0034702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ion channel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CACNA2D1/CFTR/TRPC5/CHRNA3/KCNQ5/KCNV1/SCN4A/KCNG4/TTYH2/KCNE5/CHRNB3/GRIN3B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GO:0032870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hormone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LEPR/FSHB/SPP1/PTGFR/AGRP/NR5A1/ESR1/NR4A3/NPY1R/TSHR/TSHB/CGA/BMP7/OSTN/CHRM3/LYPD1/TRH/RPE65/NPAS4/METTL21C/SFRP1/CAMK2A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GO:0050729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inflammatory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CD74/CCR2/TLR10/CLEC7A/FFAR2/S100A8/S100A9/PDCD4/WNT5A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GO:0098793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presynapse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HTR2A/BDNF/PDYN/SCGN/EFNB3/NTF3/STX11/CALB1/SLC18A2/SYT10/MME/RAB3B/CNTN5/SLC17A6/NTS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GO:0002720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cytokine production involved in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RSAD2/B2M/NR4A3/FFAR2/TRAF2/WNT5A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GO:0009607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biotic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IRF1/RSAD2/GNLY/FCN2/PTGFR/C1S/CD40/ISG20/CXCL10/TLR10/CITED1/SH2D1A/IRF7/CLEC7A/FFAR2/S100A8/S100A9/NPG3/ZBP1/ISG15/OXT/TRIM59/IFIT1/IGFBPL1/PDCD4/LYZ/STING1/BST2/IFNK/CDC42EP2/LRAT/BATF2/I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KZF3/IFITM3/RASGRP1/DHX58/WNT5A/RAB7B/LOC102159373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GO:0002684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immune system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RSAD2/FCN2/B2M/INHBA/C1S/CD40/NR4A3/CCR2/C2/CXCL10/GATA3/IRF7/C8B/CLEC7A/AQP3/FFAR2/EFNB3/FOS/ZBP1/ISG15/STING1/TRAF2/TAL1/RASGRP1/DHX58/WNT5A/RAB7B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extracellular ligand-gated 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CHRNA3/GABRE/GABRA5/CHRNB3/GABRA2/GRIN3B/GRIK1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GO:0043207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external biotic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IRF1/RSAD2/GNLY/FCN2/PTGFR/C1S/CD40/ISG20/CXCL10/TLR10/CITED1/SH2D1A/IRF7/CLEC7A/FFAR2/S100A8/S100A9/NPG3/ZBP1/ISG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15/OXT/TRIM59/IFIT1/PDCD4/LYZ/STING1/BST2/IFNK/CDC42EP2/LRAT/BATF2/IKZF3/IFITM3/RASGRP1/DHX58/WNT5A/RAB7B/LOC102159373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GO:0050727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inflammatory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CD74/CASP1/ESR1/CCR2/TLR10/GATA3/CLEC7A/FFAR2/S100A8/S100A9/PDCD4/APOD/LRRC19/ISL1/WNT5A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cell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FATE1/INHBA/PTGFR/CASP1/CD40/ESR1/NR4A3/IGF1/BDNF/PSME3/IGFBP3/BMP7/SOCS3/CXCL10/CITED1/GATA3/CLEC7A/S100A8/S100A9/NTF3/EGLN3/TBX3/SIX4/HIP1R/HRK/TFAP2D/BCL2A1/PDCD4/ISL1/EN2/TRAF2/BCL2L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14/ACKR3/IKZF3/GABRA5/DLX1/BHLHB9/SFRP1/PHLDA3/CAMK2A/WNT5A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GO:0001819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cytokine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IRF1/CD74/RSAD2/B2M/CD40/NR4A3/ADCYAP1/CCR2/GATA3/IRF7/CLEC7A/FFAR2/STING1/ISL1/TRAF2/RASGRP1/DHX58/WNT5A/RAB7B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GO:0007187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 protein-coupled receptor signaling pathway, coupled to cyclic nucleotide second messenger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CALCB/PTGER3/PTGFR/NPY2R/HTR2A/TSHR/ADCYAP1/CXCL10/ADRA1D/CALCB/MC3R/CHRM3/GLP1R/GPR3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GO:0051402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NR4A3/BDNF/CITED1/NTF3/SIX4/TFAP2D/ISL1/EN2/GABRA5/DLX1/BHLHB9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GO:0001816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IRF1/CD74/RSAD2/B2M/CD40/NR4A3/ADCYAP1/CCR2/TLR10/GATA3/IRF7/CLEC7A/FFAR2/ISG15/VSIG4/PDCD4/APOD/LRRC19/STING1/ISL1/TRAF2/LRRC32/RASGRP1/DHX58/TRAIP/WNT5A/RAB7B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adenylate cyclase-modulating G protein-coupled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CALCB/PTGER3/PTGFR/NPY2R/TSHR/ADCYAP1/CXCL10/ADRA1D/CALCB/MC3R/CHRM3/GLP1R/GPR3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GO:1901214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neuron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NR4A3/BDNF/CITED1/NTF3/SIX4/TFAP2D/ISL1/EN2/GABRA5/DLX1/BHLHB9/WNT5A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GO:0007498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mesoderm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INHBA/NR4A3/BMP7/TBX3/LHX2/LHX1/TAL1/WNT5A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GO:0098794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postsynapse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114/7007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BDNF/CBLN1/CHRM3/CHRNA3/CALB1/LHFPL4/PLPPR4/GABRE/NPAS4/GABRA5/CHRNB3/GABRA2/GRIN3B/GRIK1/CAMK2A/WNT5A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GO:0045211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postsynaptic membrane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CBLN1/CHRM3/CHRNA3/LHFPL4/PLPPR4/CHRNB3/GABRA2/GRIN3B/GRIK1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GO:0048880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sensory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INHBA/BDNF/BMP7/AQP5/CALB1/LHX2/ISL1/LHX1/RPE65/SIX6/DLX1/DLX2/MFAP2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GO:0099529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neurotransmitter receptor activity involved in regulation of postsynaptic membrane potential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CHRNA3/GABRE/GABRA5/CHRNB3/GRIN3B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GO:1904315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transmitter-gated ion channel activity involved in regulation of postsynaptic membrane potential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CHRNA3/GABRE/GABRA5/CHRNB3/GRIN3B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GO:0048812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projection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CCK/NR4A3/BDNF/BMP7/OSTN/EFNB3/NTF3/CPNE5/NKX2-1/LHX2/ISLR2/PLPPR4/ISL1/SEMA4F/LHX1/BHLHB9/CAMK2A/WNT5A/SHOX2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GO:0003231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ventricle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MYL2/NPY2R/GATA3/TBX3/ISL1/NPY5R/TBX20/WNT5A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GO:0019933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cAMP-mediated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CALCB/PTGER3/PTGFR/TSHR/ADCYAP1/CXCL10/ADRA1D/CALCB/MC3R/GLP1R/GPR3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GO:0042476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odontogenesis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INHBA/AMBN/DMP1/BMP7/AQP3/AQP5/DLX1/DLX2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GO:0071495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endogenous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LEPR/FSHB/SPP1/PTGFR/AGRP/NR5A1/CACNA2D1/ESR1/NR4A3/BDNF/NPY1R/TSHR/TSHB/CFTR/CGA/BMP7/CITED1/GATA3/OSTN/CHRM3/FOS/NTF3/LYPD1/NKX2-1/PDCD4/TRH/RPE65/NPAS4/LRRC32/DLX1/METTL21C/SFRP1/APLN/CAMK2A/WNT5A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GO:0051707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other organism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IRF1/RSAD2/GNLY/FCN2/PTGFR/C1S/CD40/ISG20/CXCL10/TLR10/CITED1/SH2D1A/IRF7/CLEC7A/FFAR2/S100A8/S100A9/NPG3/ZBP1/ISG15/TRIM59/IFIT1/PDCD4/LYZ/STING1/BST2/IFNK/CDC42EP2/LRAT/BATF2/IKZF3/IFITM3/R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ASGRP1/DHX58/WNT5A/RAB7B/LOC102159373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GO:0098960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postsynaptic neurotransmitter receptor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CHRM3/CHRNA3/GABRE/GABRA5/CHRNB3/GRIN3B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GO:0120039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membrane bounded cell projection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CCK/NR4A3/BDNF/BMP7/OSTN/EFNB3/NTF3/CPNE5/NKX2-1/LHX2/ISLR2/PLPPR4/ISL1/SEMA4F/LHX1/BHLHB9/CAMK2A/WNT5A/SHOX2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GO:0009719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endogenous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LEPR/FSHB/SPP1/PTGFR/IGFBP5/AGRP/NR5A1/CACNA2D1/ESR1/NR4A3/BDNF/GNRH1/NPY1R/TSHR/TSHB/CFTR/CGA/IGFBP3/BMP7/CITED1/GATA3/OSTN/CHRM3/FOS/NTF3/LYPD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1/NKX2-1/PDCD4/TRH/RPE65/NPAS4/LRRC32/DLX1/METTL21C/SFRP1/APLN/CAMK2A/WNT5A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GO:1902495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transmembrane transporter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CACNA2D1/CFTR/TRPC5/CHRNA3/KCNQ5/KCNV1/SCN4A/KCNG4/TTYH2/KCNE5/CHRNB3/GRIN3B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GO:0034103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tissue remodeling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LEPR/FSHB/SPP1/CARTPT/SFRP1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GO:0048806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genitalia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HNF1B/ESR1/TBX3/LHX1/WNT5A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GO:0060078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postsynaptic membrane potential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BDNF/CBLN1/GABRE/NPAS4/GABRA5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GO:0007411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 guidance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NR4A3/BDNF/BMP7/EFNB3/NKX2-1/LHX2/ISL1/SEMA4F/LHX1/WNT5A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GO:0097485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projection guidance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NR4A3/BDNF/BMP7/EFNB3/NKX2-1/LHX2/ISL1/SEMA4F/LHX1/WNT5A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GO:0003007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heart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MYL2/NPY2R/NPY1R/BMP7/GATA3/TBX3/ISL1/NPY5R/TBX20/CCDC39/WNT5A/SHOX2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GO:0048858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projection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CCK/NR4A3/BDNF/BMP7/OSTN/EFNB3/NTF3/CPNE5/NKX2-1/LHX2/ISLR2/PLPPR4/ISL1/SEMA4F/LHX1/BHLHB9/CAMK2A/WNT5A/SHOX2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GO:0051932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transmission, GABAergic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BDNF/GABRE/NPAS4/GABRA5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GO:0044306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projection terminus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PDYN/SCGN/CALB1/SLC18A2/MME/NTS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GO:1990351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transporter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CACNA2D1/CFTR/TRPC5/CHRNA3/KCNQ5/KCNV1/SCN4A/KCNG4/TTYH2/KCNE5/CHRNB3/GRIN3B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GO:0042611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MHC protein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B2M/SLA-DQB1/SLA-DQA1/SLA-DOA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GO:0010817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hormone levels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HNF1B/SPP1/INHBA/NR5A1/ESR1/CGA/ADCYAP1/DIO1/PCSK2/NNAT/GATA3/FFAR2/TBX3/RBP1/TRH/LRAT/CRYM/SFRP1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GO:0035270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endocrine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HNF1B/NR5A1/CGA/NKX2-1/ISL1/FOXA2/GLI1/WNT5A/PITX1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GO:0072073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kidney epithelium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BDNF/BMP7/GATA3/CALB1/SIX4/SIM1/LHX1/BASP1/SFRP1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IRF1/FATE1/INHBA/PTGFR/CASP1/CD40/ESR1/NR4A3/IGF1/BDNF/PSME3/IGFBP3/BMP7/SOCS3/CXCL10/CITED1/GATA3/CLEC7A/SLC5A11/S100A8/S100A9/NTF3/EGLN3/TBX3/SIX4/HIP1R/HRK/TFAP2D/BCL2A1/PDCD4/ISL1/EN2/TRAF2/BCL2L14/ACKR3/IKZF3/GABRA5/DLX1/BHLHB9/METTL21C/SFRP1/PHLDA3/CAMK2A/WNT5A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GO:0072001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renal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HNF1B/BDNF/BMP7/GATA3/CALB1/SIX4/SIM1/MME/LHX1/BASP1/SFRP1/WNT5A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GO:0001657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ureteric bud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BDNF/BMP7/GATA3/CALB1/SIX4/SIM1/LHX1/SFRP1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GO:0072163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mesonephric epithelium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BDNF/BMP7/GATA3/CALB1/SIX4/SIM1/LHX1/SFRP1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GO:0072164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mesonephric tubule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BDNF/BMP7/GATA3/CALB1/SIX4/SIM1/LHX1/SFRP1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GO:0032989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component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MYL2/CCK/NR4A3/BDNF/BMP7/MYOZ1/OSTN/EFNB3/NTF3/CPNE5/SIX4/NKX2-1/LHX2/ISLR2/PLPPR4/ISL1/SEMA4F/LHX1/BHLHB9/CAMK2A/WNT5A/SHOX2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GO:0071357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type I interferon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IRF7/ZBP1/IFIT1/IFITM3/WNT5A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GO:0032990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part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CCK/NR4A3/BDNF/BMP7/OSTN/EFNB3/NTF3/CPNE5/NKX2-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1/LHX2/ISLR2/PLPPR4/ISL1/SEMA4F/LHX1/BHLHB9/CAMK2A/WNT5A/SHOX2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GO:0044419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interspecies interaction between organisms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IRF1/RSAD2/GNLY/FCN2/PTGFR/C1S/CD40/SIGLEC1/ISG20/CXCL10/TLR10/CITED1/SH2D1A/IRF7/CLEC7A/FFAR2/S100A8/S100A9/NPG3/ZBP1/ISG15/TRIM59/IFIT1/NECTIN4/PDCD4/LYZ/LRRC19/STING1/BST2/IFNK/CDC42EP2/LRAT/BATF2/IKZF3/IFITM3/RASGRP1/DHX58/WNT5A/RAB7B/LOC102159373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secretory vesicle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134/7007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AVP/CHGB/CARTPT/IGF1/BDNF/SCG2/NPG3/NTF3/STX11/OXT/SLC18A2/SYT10/MME/TRH/RAB3B/SLC17A6/LOC102159373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GO:0007611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learning or memory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B2M/BDNF/NTF3/CALB1/GLP1R/MME/NPAS4/GABRA5/BHLHB9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GO:0002718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cytokine production involved in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RSAD2/B2M/NR4A3/CCR2/FFAR2/TRAF2/WNT5A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GO:0050890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cognition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B2M/BDNF/NTF3/CALB1/GLP1R/MME/CBR3/NPAS4/GABRA5/BHLHB9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GO:0001823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mesonephros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BDNF/BMP7/GATA3/CALB1/SIX4/SIM1/LHX1/SFRP1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GO:0018958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phenol-containing compound metabolic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DDC/DAO/CGA/DIO1/CITED1/GATA3/CRYM/WNT5A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GO:0015075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ion 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KCNJ3/SLC22A2/TF/CLCA1/CACNA2D1/CFTR/SLC27A2/RHCG/COX2/TRPC5/SLC5A11/CHRNA3/TMC3/KCNQ5/SLC18A2/KCNV1/CALHM6/SCN4A/SLC4A1/TRPV3/KCNG4/TTYH2/GABRE/SLC16A11/SLC5A12/SLC17A6/GABRA5/KCNE5/KCNJ4/CHRNB3/GABRA2/GRIN3B/TMC5/GRIK1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GO:1901655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ketone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SPP1/PTGFR/CFTR/NPAS4/METTL21C/SFRP1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GO:0042493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drug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B2M/INHBA/HTR2A/NR4A3/BDNF/GNRH1/PPP1R14A/CFTR/AQP5/CHRM3/FOS/LYPD1/CHRNA3/SLC18A2/APOD/SYT10/TRAF2/RAB3B/METTL21C/SFRP1/CHRNB3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GO:0045777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blood pressure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CARTPT/TAC3/ADRA1D/GLP1R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GO:0061564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PLP1/CCK/NR4A3/BDNF/BMP7/EFNB3/NKX2-1/LHX2/ISLR2/APOD/PLPPR4/ISL1/SEMA4F/LHX1/WNT5A/SHOX2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GO:0140013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meiotic nuclear division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DMRT1/CDC20/MAEL/NPM2/GPR3/TERB2/PSMC3IP/DMC1/WNT5A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GO:0048878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chemical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CALCB/FATE1/PTGER3/LEPR/TF/PTGFR/HRH4/CARTPT/CD40/HTR2A/ESR1/CFTR/CP/ADCYAP1/CCR2/CXCL10/ADRA1D/RHCG/SCGN/TRPC5/CALCB/AQP3/FFAR2/KISS1/CALB1/GLP1R/ATP13A5/GPR3/SLC4A1/ACKR3/GPR55/AGTR1/METTL21C/WNT5A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GO:0043565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sequence-specific DNA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IRF1/LHX3/PGR/HNF1B/POU2F2/DMRT1/NR5A1/ESR1/NR4A3/GATA3/IRF7/MAEL/FOS/HMX3/TBX3/NR1H4/SIX4/NKX2-1/TFAP2D/LHX2/DLX5/ISL1/EN2/LHX1/FOXA2/BATF2/EN1/IKZF3/EGR4/SIX6/NPAS4/DBX1/TAL1/DLX1/DLX2/TBX20/SHOX2/PITX1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reproductive structure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FSHB/HNF1B/INHBA/DMRT1/NR5A1/ESR1/GNRH1/CGA/BMP7/CITED1/GATA3/TBX3/SIX4/NKX2-1/LHX1/DMC1/SFRP1/WNT5A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GO:0001654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eye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INHBA/BDNF/BMP7/AQP5/CALB1/LHX2/LHX1/RPE65/SIX6/DLX1/DLX2/MFAP2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GO:0051961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nervous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B2M/BDNF/GNRH1/BMP7/OSTN/CBLN1/EFNB3/LHX2/ISL1/DLX1/DLX2/WNT5A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GO:0150063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visual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INHBA/BDNF/BMP7/AQP5/CALB1/LHX2/LHX1/RPE65/SIX6/DLX1/DLX2/MFAP2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GO:0048666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PLP1/CCK/NR4A3/BDNF/ADCYAP1/BMP7/OSTN/EFNB3/NTF3/CPNE5/NKX2-1/LHX2/ISLR2/APOD/PLPPR4/ISL1/EN2/SEMA4F/LHX1/RPE65/GABRA5/BHLHB9/SFRP1/AVIL/CAMK2A/WNT5A/SHOX2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GO:0060284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cell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B2M/CDC20/OPALIN/BDNF/GNRH1/CCR2/BMP7/CLEC7A/OSTN/EFNB3/NTF3/CPNE5/LHX2/ISLR2/RFLNA/ISL1/MME/GPR3/DLX1/DLX2/B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HLHB9/RFLNB/SFRP1/AVIL/CAMK2A/WNT5A/SHOX2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GO:0051963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synapse assembly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BDNF/CBLN1/SIX4/LHFPL4/LRRN3/BHLHB9/WNT5A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GO:0021983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pituitary gland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NKX2-1/ISL1/GLI1/WNT5A/PITX1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GO:0040020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meiotic nuclear division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DMRT1/CDC20/NPM2/GPR3/WNT5A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GO:0061458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reproductive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FSHB/HNF1B/INHBA/DMRT1/NR5A1/ESR1/GNRH1/CGA/BMP7/CITED1/GATA3/TBX3/SIX4/NKX2-1/LHX1/DMC1/SFRP1/WNT5A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GO:0012501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programmed cell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IRF1/FATE1/INHBA/PTGFR/CASP1/CD40/ESR1/NR4A3/IGF1/BDNF/PSME3/IGFBP3/BMP7/S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OCS3/CXCL10/CITED1/GATA3/CLEC7A/SLC5A11/S100A8/S100A9/NTF3/EGLN3/TBX3/SIX4/HIP1R/HRK/TFAP2D/BCL2A1/PDCD4/ISL1/EN2/TRAF2/BCL2L14/ACKR3/IKZF3/GABRA5/DLX1/BHLHB9/METTL21C/SFRP1/PHLDA3/CAMK2A/WNT5A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GO:0005254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chloride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CLCA1/CFTR/TTYH2/GABRE/GABRA5/GABRA2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GO:0032103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response to external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CD74/CCR2/CXCL10/TLR10/IRF7/CLEC7A/FFAR2/S100A8/S100A9/ZBP1/PDCD4/STING1/RASGRP1/DHX58/WNT5A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GO:0098590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membrane region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247/7007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LEPR/HTR2A/TSHR/CFTR/RHCG/AQP3/AQP5/CBLN1/EFNB3/CHRM3/CHRNA3/STX11/HIP1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R/ADCY10/LHFPL4/PLPPR4/SLC4A1/ACKR3/GABRE/CNTN5/GABRA5/KCNJ4/CHRNB3/GABRA2/GRIN3B/GRIK1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GO:0002221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pattern recognition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IRF1/RSAD2/ESR1/TLR10/IRF7/FFAR2/LRRC19/DHX58/RAB7B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GO:0043066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FATE1/PTGFR/NR4A3/IGF1/BDNF/PSME3/BMP7/SOCS3/CITED1/GATA3/NTF3/TBX3/SIX4/HIP1R/TFAP2D/BCL2A1/ISL1/EN2/ACKR3/GABRA5/DLX1/BHLHB9/SFRP1/WNT5A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GO:0070997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NR4A3/BDNF/CITED1/NTF3/SIX4/TFAP2D/ISL1/EN2/GABRA5/DLX1/BHLHB9/WNT5A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GO:0032101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response to external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CD74/CARTPT/CASP1/ESR1/CCR2/CXCL10/MYOZ1/TLR10/GATA3/IRF7/CLEC7A/FFAR2/S100A8/S100A9/ZBP1/IFIT1/PDCD4/APOD/LRRC19/STING1/ISL1/FOXA2/RASGRP1/DHX58/WNT5A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GO:0036477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somatodendritic compartment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HTR2A/BDNF/ADCYAP1/NGB/PDYN/SCGN/CHRM3/NTF3/CPNE5/CALB1/APOD/MME/KLHL14/GABRA5/GABRA2/GRIN3B/CAMK2A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GO:0031175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projection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PLP1/CCK/NR4A3/BDNF/ADCYAP1/BMP7/OSTN/EFNB3/NTF3/CPNE5/NKX2-1/LHX2/ISLR2/APOD/PLPPR4/ISL1/SEMA4F/LHX1/BHLHB9/SFRP1/AVIL/CAMK2A/WNT5A/SHOX2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GO:0048167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synaptic plasticity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CDC20/BDNF/SCGN/CBLN1/CALB1/MME/NPAS4/CAMK2A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production of molecular mediator of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RSAD2/B2M/CD40/NR4A3/FFAR2/TRAF2/WNT5A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GO:0008585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female gonad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FSHB/INHBA/NR5A1/ESR1/GNRH1/DMC1/SFRP1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GO:0046545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development of primary female sexual characteristics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FSHB/INHBA/NR5A1/ESR1/GNRH1/DMC1/SFRP1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GO:0060688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morphogenesis of a branching structure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ESR1/BMP7/SIX4/LHX1/SFRP1/WNT5A/SHOX2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GO:1903530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secretion by cell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RSAD2/SPP1/INHBA/CARTPT/HCRT/CD40/ADCYAP1/CCR2/NNAT/TLR10/GATA3/FFAR2/SYT10/TRH/TRAF2/RAB3B/LRRC32/RASGRP1/SFRP1/CHRNB3/CAMK2A/WNT5A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GO:0099095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ligand-gated anion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CFTR/GABRE/GABRA5/GABRA2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RSAD2/FCN2/B2M/C1S/CD40/NR4A3/CCR2/C2/GATA3/IRF7/C8B/FFAR2/ZBP1/STING1/TRAF2/RASGRP1/WNT5A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GO:0060065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uterus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ESR1/GATA3/LHX1/WNT5A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GO:0021675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nerve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BDNF/NTF3/SIX4/ISL1/GABRA5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GO:0046189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phenol-containing compound biosynthetic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DDC/DAO/CITED1/GATA3/WNT5A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ventricle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MYL2/NPY2R/GATA3/ISL1/NPY5R/TBX20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GO:0048332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mesoderm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INHBA/NR4A3/BMP7/TBX3/TAL1/WNT5A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GO:0062207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pattern recognition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IRF1/RSAD2/ESR1/IRF7/DHX58/RAB7B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GO:0010721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cell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B2M/BDNF/GNRH1/BMP7/OSTN/EFNB3/LHX2/ISL1/GPR3/DLX1/DLX2/RFLNB/WNT5A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GO:0051050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B2M/SPP1/CARTPT/NR4A3/IGF1/ADCYAP1/NNAT/P2RY2/CXCL10/SAR1A/GATA3/CLEC7A/FFAR2/S100A8/HIP1R/SYT10/TRH/LRAT/RAB3B/KCNE5/RASGRP1/PRR5L/APLN/CAMK2A/WNT5A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GO:0060560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developmental growth involved in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ESR1/BDNF/OSTN/CPNE5/SIX4/LHX2/ISLR2/LHX1/SFRP1/WNT5A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GO:0023061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signal release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HNF1B/SPP1/INHBA/HCRT/CGA/ADCYAP1/NNAT/TLR10/GATA3/FFAR2/ISG15/STX11/TBX3/SYT10/TRH/LRRC32/RASGRP1/SFRP1/CHRNB3/CAMK2A/WNT5A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GO:0043679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 terminus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PDYN/SCGN/CALB1/SLC18A2/NTS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GO:0035239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tube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LEPR/GLUL/CD40/ESR1/NR4A3/CCR2/BMP7/CXCL10/SCG2/CITED1/GATA3/TBX3/SIX4/NKX2-1/LHX2/ISL1/LHX1/ACKR3/PPP1R16B/TAL1/ASB4/TBX20/CCDC39/SFRP1/WNT5A/SHOX2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GO:0043069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programmed cell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FATE1/PTGFR/NR4A3/IGF1/BDNF/PSME3/BMP7/SOCS3/CITED1/GATA3/NTF3/TBX3/SIX4/HIP1R/TFAP2D/BCL2A1/ISL1/EN2/ACKR3/GABRA5/DLX1/BHLHB9/SFRP1/WNT5A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GO:0001655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urogenital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HNF1B/ESR1/BDNF/BMP7/GATA3/CALB1/SIX4/SIM1/MME/LHX1/BASP1/SFRP1/WNT5A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GO:0030900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forebrain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B2M/INHBA/NR4A3/TBX3/NKX2-1/LHX2/ISL1/LHX1/GLI1/DLX1/DLX2/WNT5A/PITX1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synapse organization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CDC20/BDNF/CBLN1/CBLN4/SIX4/LHFPL4/CNTN5/LRRN3/NPAS4/BHLHB9/GABRA2/WNT5A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GO:0022857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KCNJ3/SLC22A2/TF/CLCA1/CACNA2D1/CFTR/SLC27A2/RHCG/TAP1/COX2/TRPC5/AQP3/SLC5A11/AQP5/CHRNA3/TMC3/SLC7A14/KCNQ5/SLC18A2/KCNV1/CALHM6/SCN4A/SLC5A7/SLC4A1/TRPV3/KCNG4/TTYH2/TMEM144/GABRE/SLC16A11/SLC5A12/SLC17A6/GABRA5/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KCNE5/KCNJ4/CHRNB3/GABRA2/GRIN3B/TMC5/GRIK1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GO:0002699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immune effector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RSAD2/B2M/CD40/NR4A3/CCR2/FFAR2/TRAF2/RASGRP1/DHX58/WNT5A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GO:0043025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neuronal cell body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ADCYAP1/NGB/PDYN/CPNE5/CALB1/APOD/MME/KLHL14/GABRA2/GRIN3B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GO:0001822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kidney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HNF1B/BDNF/BMP7/GATA3/CALB1/SIX4/SIM1/MME/LHX1/BASP1/SFRP1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GO:0019935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cyclic-nucleotide-mediated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CALCB/PTGER3/PTGFR/TSHR/ADCYAP1/CXCL10/ADRA1D/CALCB/MC3R/GLP1R/GPR3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GO:0045089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innate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IRF7/FFAR2/ZBP1/STING1/RASGRP1/WNT5A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GO:0051962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nervous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CDC20/BDNF/CCR2/BMP7/CBLN1/CPNE5/ISLR2/MME/LHX1/LRRN3/DLX1/DLX2/BHLHB9/AVIL/WNT5A/SHOX2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GO:0002790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peptide secretion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RSAD2/HNF1B/CD40/ADCYAP1/NNAT/TLR10/GATA3/FFAR2/CBLN1/S100A8/CBLN4/ISG15/TRH/TRAF2/RAB3B/LRRC32/RASGRP1/SFRP1/WNT5A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GO:0009306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secretion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RSAD2/HNF1B/CD40/ADCYAP1/NNAT/TLR10/GATA3/FFAR2/CBLN1/CBLN4/ISG15/TRH/TRAF2/RAB3B/LRRC32/RASGRP1/SFRP1/WNT5A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GO:0035592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establishment of protein localization to extracellular region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RSAD2/HNF1B/CD40/ADCYAP1/NNAT/TLR10/GATA3/FFAR2/CBLN1/CBLN4/ISG15/TRH/TRAF2/RAB3B/LRRC32/RASGRP1/SFRP1/WNT5A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GO:0071692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localization to extracellular region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RSAD2/HNF1B/CD40/ADCYAP1/NNAT/TLR10/GATA3/FFAR2/CBLN1/CBLN4/ISG15/TRH/TRAF2/RAB3B/LRRC32/RASGRP1/SFRP1/WNT5A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GO:0051607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defense response to virus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IRF1/RSAD2/CD40/ISG20/CXCL10/IRF7/ISG15/IFIT1/STING1/BST2/IFNK/IFITM3/DHX58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GO:0000976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transcription regulatory region sequence-specific DNA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276/6851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IRF1/HNF1B/DMRT1/NR5A1/ESR1/NR4A3/GATA3/IRF7/FOS/HMX3/TBX3/SIX4/NKX2-1/TFAP2D/LHX2/ISL1/LHX1/FOXA2/BATF2/IK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ZF3/SIX6/NPAS4/TAL1/DLX1/DLX2/TBX20/PITX1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GO:0001067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regulatory region nucleic acid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276/6851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IRF1/HNF1B/DMRT1/NR5A1/ESR1/NR4A3/GATA3/IRF7/FOS/HMX3/TBX3/SIX4/NKX2-1/TFAP2D/LHX2/ISL1/LHX1/FOXA2/BATF2/IKZF3/SIX6/NPAS4/TAL1/DLX1/DLX2/TBX20/PITX1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GO:0050768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neurogenesis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B2M/BDNF/GNRH1/BMP7/OSTN/EFNB3/LHX2/ISL1/DLX1/DLX2/WNT5A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neurogenesis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B2M/OPALIN/BDNF/GNRH1/CCR2/BMP7/OSTN/EFNB3/NTF3/CPNE5/LHX2/ISLR2/ISL1/MME/DLX1/DLX2/BHLHB9/SFRP1/AVIL/CAMK2A/WNT5A/SHOX2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GO:1905330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morphogenesis of an epithelium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ESR1/BMP7/CXCL10/GATA3/SIX4/LHX1/SFRP1/WNT5A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synapse structure 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CDC20/BDNF/CBLN1/SIX4/LHFPL4/SLC17A6/LRRN3/BHLHB9/WNT5A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GO:0002724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 cell cytokine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RSAD2/B2M/CCR2/TRAF2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GO:0007214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gamma-aminobutyric acid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GO:0060337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type I interferon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IRF7/ZBP1/IFITM3/WNT5A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GO:0070382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exocytic vesicle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IGF1/BDNF/NTF3/STX11/SLC18A2/SYT10/MME/RAB3B/SLC17A6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CCK/NR4A3/BDNF/BMP7/EFNB3/NKX2-1/LHX2/ISLR2/PLPPR4/ISL1/SEMA4F/LHX1/WNT5A/SHOX2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GO:0045597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cell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INHBA/CDC20/BDNF/CCR2/IGFBP3/BMP7/GATA3/CLEC7A/FOS/ISG15/CPNE5/ISLR2/ISL1/MME/WIF1/LHX1/TAL1/DLX1/RASGRP1/DLX2/BHLHB9/ASB4/SFRP1/AVIL/WNT5A/RAB7B/SHOX2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GO:0000981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DNA-binding transcription factor activity, RNA polymerase II-specific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277/6851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IRF1/POU2F2/NR5A1/ESR1/NR4A3/GATA3/IRF7/FOS/TBX3/NR1H4/SIX4/SIM1/NKX2-1/TFAP2D/LHX2/ISL1/FOXA2/BATF2/IKZF3/EGR4/SIX6/NPAS4/TAL1/DLX1/DLX2/TBX20/PITX1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GO:2000241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reproductive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INHBA/DMRT1/NR5A1/CDC20/ESR1/GNRH1/BMP7/NPM2/GPR3/SFRP1/WNT5A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GO:0005623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338/7007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CALCB/PTGER3/TF/PTGFR/HRH4/CARTPT/CD40/HTR2A/ESR1/GLRX/CFTR/CP/ADCYAP1/CCR2/CXCL10/ADRA1D/RHCG/SCGN/TRPC5/CALCB/KISS1/CALB1/GLP1R/ATP13A5/GPR3/CENPA/SLC4A1/ACKR3/TERB2/GPR55/AGTR1/RASGRP1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GO:0000987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cis-regulatory region sequence-specific DNA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213/6851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IRF1/DMRT1/NR5A1/ESR1/NR4A3/GATA3/IRF7/FOS/TBX3/SIX4/NKX2-1/LHX2/ISL1/LHX1/FOXA2/BATF2/SIX6/NPAS4/TAL1/DLX2/TBX20/PITX1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GO:0008137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NADH dehydrogenase (ubiquinone)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ND1/ND2/ND3/ND5/ND6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GO:0050136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NADH dehydrogenase (quinone)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ND1/ND2/ND3/ND5/ND6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GO:0001541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ovarian follicle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FSHB/INHBA/ESR1/GNRH1/DMC1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GO:0021515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differentiation in spinal cord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ISL1/LHX1/DBX1/TAL1/TBX20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GO:0001664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 protein-coupled receptor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CALCB/PMCH/AVP/AGRP/HCRT/ADCYAP1/CCR2/PDYN/CXCL10/CALCB/KISS1/OXT/SFRP1/APLN/WNT5A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GO:2000027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animal organ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ESR1/BDNF/DMP1/BMP7/GATA3/SIX4/ISL1/LHX1/SFRP1/WNT5A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GO:0002252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immune effector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IRF1/RSAD2/FCN2/B2M/C1S/CD40/NR4A3/CCR2/ISG20/C2/CXCL10/IRF7/C8B/FFAR2/ISG15/IFIT1/STING1/BST2/IFNK/TRAF2/IFITM3/RASGRP1/DHX58/WNT5A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GO:0007218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neuropeptide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AGRP/NPY/HCRT/ADCYAP1/PDYN/TAC3/NMB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GO:0030133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transport vesicle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IGF1/BDNF/PCSK2/SAR1A/SCGN/NTF3/STX11/SLC18A2/SYT10/MME/RAB3B/SLC17A6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neuron projection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BDNF/BMP7/CPNE5/ISLR2/BHLHB9/AVIL/WNT5A/SHOX2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GO:0001961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cytokine-mediated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IRF7/ZBP1/TRAF2/WNT5A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GO:0002534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cytokine production involved in inflammatory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CD74/CLEC7A/PDCD4/APOD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GO:0060037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pharyngeal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BMP7/GATA3/SIX4/ISL1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GO:1900015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cytokine production involved in inflammatory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CD74/CLEC7A/PDCD4/APOD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GO:0048729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tissue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MYL2/INHBA/ESR1/NR4A3/BMP7/CXCL10/GATA3/TBX3/SIX4/NKX2-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1/LHX2/ISL1/LHX1/RIPK4/TAL1/TBX20/CCDC39/SFRP1/WNT5A/SHOX2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GO:0003954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NADH dehydrogenase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ND1/ND2/ND3/ND5/ND6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GO:1990837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sequence-specific double-stranded DNA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IRF1/HNF1B/DMRT1/NR5A1/ESR1/NR4A3/GATA3/IRF7/FOS/HMX3/TBX3/SIX4/NKX2-1/TFAP2D/LHX2/ISL1/LHX1/FOXA2/BATF2/IKZF3/SIX6/NPAS4/TAL1/DLX1/DLX2/TBX20/PITX1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GO:0016323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basolateral plasma membrane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LEPR/TSHR/RHCG/AQP3/AQP5/CHRM3/SLC4A1/KCNJ4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GO:0042445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hormone metabolic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SPP1/NR5A1/ESR1/CGA/DIO1/PCSK2/GATA3/RBP1/LRAT/CRYM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GO:0044057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system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MYL2/PGR/PTGER3/INHBA/CARTPT/HCRT/CACNA2D1/ADRA1D/COX2/CBLN1/CHRM3/GLP1R/HIP1R/SCN4A/AGTR1/KCNE5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morphogenesis involved in 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CCK/NR4A3/BDNF/BMP7/EFNB3/NKX2-1/LHX2/ISLR2/PLPPR4/ISL1/SEMA4F/LHX1/BHLHB9/CAMK2A/WNT5A/SHOX2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GO:0043269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ion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KCNJ3/B2M/CACNA2D1/CXCL10/CHRM3/HPCA/KCNV1/SYT10/SCN4A/TRH/RAB3B/KCNG4/KCNE5/KCNJ4/METTL21C/GRIN3B/FXYD5/CAMK2A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GO:0005253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CLCA1/CFTR/TTYH2/GABRE/GABRA5/GABRA2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GO:0035295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tube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LEPR/GLUL/CD40/ESR1/NR4A3/BDNF/CCR2/BMP7/CXCL10/SCG2/CITED1/GATA3/TBX3/CALB1/SIX4/SIM1/NKX2-1/LHX2/ISL1/LHX1/ACKR3/PPP1R16B/TAL1/ASB4/TBX20/CCDC39/SFRP1/WNT5A/SHOX2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GO:0006836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neurotransmitter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HCRT/STX11/SLC18A2/SYT10/TRH/RAB3B/SLC17A6/CHRNB3/CAMK2A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GO:1903706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hemopoiesis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IRF1/FSHB/INHBA/CCR2/GATA3/FOS/ISG15/IKZF3/GPR55/TAL1/RASGRP1/SFRP1/RAB7B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GO:0002700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production of molecular mediator of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RSAD2/B2M/CD40/NR4A3/CCR2/FFAR2/TRAF2/WNT5A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GO:0002367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cytokine production involved in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RSAD2/B2M/NR4A3/CCR2/FFAR2/TRAF2/WNT5A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GO:0002833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response to biotic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IRF7/FFAR2/ZBP1/STING1/RASGRP1/DHX58/WNT5A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GO:0060548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cell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FATE1/PTGFR/NR4A3/IGF1/BDNF/PSME3/BMP7/SOCS3/CITED1/GATA3/NTF3/TBX3/SIX4/HIP1R/TFAP2D/BCL2A1/ISL1/EN2/ACKR3/GABRA5/DLX1/BHLHB9/SFRP1/WNT5A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GO:0048562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organ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NR4A3/BMP7/HMX3/TBX3/SIX4/LHX1/DLX2/MFAP2/TBX20/CCDC39/WNT5A/SHOX2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GO:0044297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body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ADCYAP1/NGB/PDYN/CPNE5/CALB1/APOD/MME/KLHL14/GABRA5/GABRA2/GRIN3B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GO:0045165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fate commitment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MYL2/GATA3/TBX3/NKX2-1/ISL1/DBX1/TAL1/DLX1/DLX2/TBX20/SFRP1/WNT5A/PITX1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GO:0090596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sensory organ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NR4A3/BDNF/BMP7/AQP5/HMX3/CALB1/SIX4/LHX1/RPE65/MFAP2/WNT5A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GO:0015837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amine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CARTPT/SLC18A2/SYT10/TRH/RAB3B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GO:0007422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peripheral nervous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BDNF/NTF3/ISL1/HAPLN2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GO:0046718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viral entry into host cell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SIGLEC1/TRIM59/NECTIN4/IFITM3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GO:0060760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response to cytokine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IRF7/ZBP1/TRAF2/WNT5A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GO:0006811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ion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KCNJ3/SLC22A2/B2M/CLCA1/CACNA2D1/HTR2A/BDNF/CFTR/CP/SLC27A2/CXCL10/RHCG/TRPC5/CHRM3/HPCA/KCNQ5/ATP13A5/KCNV1/SYT10/SCN4A/ATP6V1C2/TRH/SLC4A1/RAB3B/KCNG4/GABRE/SLC17A6/GABRA5/KCNE5/KCNJ4/METTL21C/CHRNB3/GABRA2/GRIN3B/FXYD5/GRIK1/CAMK2A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GO:0071241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inorganic substance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B2M/FOS/HPCA/CPNE5/ADCY10/SYT10/TRAF2/WNT5A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GO:0048592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eye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BDNF/BMP7/AQP5/CALB1/LHX1/RPE65/MFAP2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skeletal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BMP7/SIX4/LHX1/DLX1/DLX2/WNT5A/SHOX2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GO:0051094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developmental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B2M/INHBA/NR5A1/CDC20/CD40/BDNF/CCR2/IGFBP3/BMP7/GATA3/CLEC7A/CBLN1/FOS/ISG15/CPNE5/SIX4/ISLR2/ISL1/MME/WIF1/LHX1/PPP1R16B/LRRN3/TAL1/DLX1/RASGRP1/DLX2/BHLHB9/ASB4/TBX20/SFRP1/AVIL/WNT5A/RAB7B/SHOX2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GO:0015103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inorganic anion 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CLCA1/CFTR/SLC18A2/SLC4A1/TTYH2/GABRE/GABRA5/GABRA2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GO:0003006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developmental process involved in reproduction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FSHB/HNF1B/INHBA/DMRT1/NR5A1/CDC20/ESR1/GNRH1/CFTR/CGA/BMP7/CITED1/GATA3/MAEL/TBX3/SIX4/NKX2-1/NPM2/GAL3ST1/CLDN11/GPR3/LHX1/CCDC42/CELF3/DMC1/SFRP1/WNT5A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GO:0016655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oxidoreductase activity, acting on NAD(P)H, quinone or similar compound as acceptor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ND1/ND2/ND3/ND5/ND6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GO:0001763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morphogenesis of a branching structure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ESR1/BMP7/TBX3/SIX4/NKX2-1/LHX1/DLX2/TBX20/SFRP1/WNT5A/SHOX2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GO:0034341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interferon-gamma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IRF1/CITED1/CDC42EP2/IFITM3/WNT5A/RAB7B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GO:1901654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ketone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SPP1/PTGFR/CFTR/NPAS4/METTL21C/SFRP1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synapse organization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CDC20/BDNF/CBLN1/SIX4/LHFPL4/LRRN3/BHLHB9/WNT5A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GO:0006919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activation of cysteine-type endopeptidase activity involved in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CASP1/S100A8/S100A9/EGLN3/HIP1R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GO:0034121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toll-like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IRF1/RSAD2/ESR1/IRF7/RAB7B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GO:0048640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developmental growth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CGA/MYOZ1/OSTN/SFRP1/WNT5A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GO:0060415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muscle tissue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MYL2/ISL1/TBX20/WNT5A/SHOX2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GO:0071277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calcium 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FOS/HPCA/CPNE5/SYT10/WNT5A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GO:0008015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blood circulation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MYL2/AVP/CARTPT/CACNA2D1/NPY1R/P2RY2/TAC3/ADRA1D/COX2/CHRM3/GLP1R/AGTR1/KCNE5/TBX20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GO:0099504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vesicle cycle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STX11/SLC18A2/SYT10/RAB3B/SLC17A6/CHRNB3/CAMK2A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GO:0120036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membrane bounded cell projection organization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PLP1/CCK/NR4A3/BDNF/ADCYAP1/BMP7/OSTN/EFNB3/NTF3/CPNE5/NKX2-1/LRRC23/LHX2/ISLR2/APOD/PLPPR4/DNAJB13/ISL1/SEMA4F/LHX1/CDC42EP2/UBXN10/PI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H1D3/BHLHB9/CCDC39/TEKT2/SFRP1/AVIL/CAMK2A/WNT5A/SHOX2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GO:0006954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inflammatory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CD74/PTGER3/PLP1/PTGFR/HRH4/CASP1/ESR1/CCR2/CXCL10/TLR10/GATA3/CLEC7A/FFAR2/S100A8/S100A9/PDCD4/APOD/LRRC19/ISL1/AGTR1/RASGRP1/WNT5A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GO:0003401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axis elongation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ESR1/SIX4/SFRP1/WNT5A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GO:0022602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ovulation cycle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FSHB/INHBA/NR5A1/ESR1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GO:0035082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axoneme assembly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DNAJB13/PIH1D3/CCDC39/TEKT2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GO:0042403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thyroid hormone metabolic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CGA/DIO1/GATA3/CRYM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GO:0044409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entry into host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SIGLEC1/TRIM59/NECTIN4/IFITM3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GO:0060512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prostate gland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GO:0060740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prostate gland epithelium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GO:0009914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hormone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HNF1B/SPP1/INHBA/CGA/ADCYAP1/NNAT/FFAR2/TBX3/TRH/CRYM/SFRP1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GO:0060562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epithelial tube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ESR1/BMP7/CXCL10/GATA3/TBX3/SIX4/NKX2-1/LHX2/LHX1/TBX20/CCDC39/SFRP1/WNT5A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GO:0098802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membrane signaling receptor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CD3D/B2M/ITGB7/CD40/CHRNA3/TRAF2/CHRNB3/GRIN3B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GO:0042562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hormone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LEPR/INHBA/CHRM3/GLP1R/CRHBP/CRYM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GO:0003279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septum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BMP7/GATA3/TBX3/ISL1/TBX20/WNT5A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GO:0009953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dorsal/ventral pattern formation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NKX2-1/LHX2/LHX1/DBX1/TBX20/SFRP1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GO:0046849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bone remodeling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LEPR/FSHB/SPP1/CARTPT/GPR55/SFRP1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GO:0099003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vesicle-mediated transport in synapse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STX11/SLC18A2/SYT10/RAB3B/SLC17A6/CHRNB3/CAMK2A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GO:0003690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double-stranded DNA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310/6851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IRF1/HNF1B/DMRT1/NR5A1/ESR1/NR4A3/GATA3/IRF7/FOS/HMX3/TBX3/SIX4/NKX2-1/TFAP2D/LHX2/ISL1/LHX1/FOXA2/BATF2/IKZF3/SIX6/NPAS4/TAL1/DLX1/DMC1/DLX2/TBX20/PITX1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GO:0021761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limbic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NR4A3/TBX3/NKX2-1/DLX1/DLX2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GO:0006935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chemotaxis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NR4A3/BDNF/CCR2/BMP7/CXCL10/SCG2/FFAR2/S100A8/S100A9/EFNB3/NKX2-1/LHX2/ISL1/SEMA4F/LHX1/ACKR3/ARHGEF16/WNT5A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GO:0030030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projection organization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PLP1/CCK/NR4A3/BDNF/ADCYAP1/BMP7/OSTN/EFNB3/NTF3/CPNE5/NKX2-1/LRRC23/LHX2/ISLR2/APOD/PLPPR4/DNAJB13/ISL1/SEMA4F/LHX1/CDC42EP2/UBXN10/PIH1D3/BHLHB9/CCDC39/TEKT2/SFRP1/AVIL/CAMK2A/WNT5A/SHOX2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GO:0042330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taxis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NR4A3/BDNF/CCR2/BMP7/CXCL10/SCG2/FFAR2/S100A8/S100A9/EFNB3/NKX2-1/LHX2/ISL1/SEMA4F/LHX1/ACKR3/ARHGEF16/WNT5A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GO:0005249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potassium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KCNJ3/KCNQ5/KCNV1/KCNG4/KCNE5/KCNJ4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GO:0002224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toll-like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IRF1/RSAD2/ESR1/TLR10/IRF7/LRRC19/RAB7B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GO:0000003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LEPR/FSHB/HNF1B/INHBA/DMRT1/NR5A1/CDC20/ESR1/GNRH1/CFTR/CGA/BMP7/CITED1/GATA3/MAEL/HMX3/TBX3/SIX4/NKX2-1/NPM2/GAL3ST1/CLDN11/GPR3/LHX1/CCDC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42/CELF3/TERB2/PIH1D3/FETUB/PSMC3IP/DMC1/CCDC39/TEKT2/SFRP1/WNT5A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GO:0022414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reproductive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LEPR/FSHB/HNF1B/INHBA/DMRT1/NR5A1/CDC20/ESR1/GNRH1/CFTR/CGA/BMP7/CITED1/GATA3/MAEL/HMX3/TBX3/SIX4/NKX2-1/NPM2/GAL3ST1/CLDN11/GPR3/LHX1/CCDC42/CELF3/TERB2/PIH1D3/FETUB/PSMC3IP/DMC1/CCDC39/TEKT2/SFRP1/WNT5A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GO:0007200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phospholipase C-activating G protein-coupled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PTGER3/HTR2A/ESR1/P2RY2/ADRA1D/GPR55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GO:0060041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retina development in camera-type eye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CALB1/LHX2/LHX1/RPE65/DLX1/DLX2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GO:0002369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 cell cytokine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RSAD2/B2M/CCR2/TRAF2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GO:0030425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dendrite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HTR2A/BDNF/PDYN/SCGN/CHRM3/NTF3/CALB1/APOD/MME/GABRA5/GABRA2/CAMK2A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GO:0097447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dendritic tree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HTR2A/BDNF/PDYN/SCGN/CHRM3/NTF3/CALB1/APOD/MME/GABRA5/GABRA2/CAMK2A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GO:0034329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junction assembly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BDNF/CBLN1/CBLN4/SIX4/APOD/LHFPL4/CNTN5/LRRN3/NPAS4/BHLHB9/GABRA2/WNT5A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GO:0034703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cation channel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CACNA2D1/TRPC5/KCNQ5/KCNV1/SCN4A/KCNG4/KCNE5/GRIN3B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mesoderm formation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INHBA/NR4A3/BMP7/TAL1/WNT5A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GO:0042475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odontogenesis of dentin-containing tooth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AMBN/DMP1/BMP7/DLX1/DLX2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GO:0045666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BDNF/BMP7/CPNE5/ISLR2/DLX1/DLX2/BHLHB9/AVIL/WNT5A/SHOX2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GO:0009615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virus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IRF1/RSAD2/CD40/ISG20/CXCL10/IRF7/ISG15/IFIT1/STING1/BST2/IFNK/IFITM3/DHX58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GO:0048568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organ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NR4A3/BMP7/CITED1/HMX3/TBX3/SIX4/EN2/LHX1/TAL1/DLX2/MFAP2/TBX20/CCDC39/WNT5A/SHOX2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GO:0048598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INHBA/NR4A3/BMP7/GATA3/HMX3/TBX3/SIX4/LHX2/LHX1/TAL1/DLX2/MFAP2/TBX20/CCDC39/SFRP1/WNT5A/SHOX2/PITX1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GO:1903046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meiotic cell cycle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DMRT1/CDC20/MAEL/NPM2/GPR3/TERB2/PSMC3IP/DMC1/WNT5A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GO:0045445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myoblast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IGFBP3/CXCL10/TBX3/ISL1/MBNL3/PITX1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GO:0003013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circulatory system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MYL2/AVP/CARTPT/CACNA2D1/NPY1R/P2RY2/TAC3/ADRA1D/COX2/CHRM3/GLP1R/AGTR1/KCNE5/TBX20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GO:0021871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forebrain regionalization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NKX2-1/LHX2/LHX1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GO:0032094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food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CARTPT/GAST/OXT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GO:0035249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transmission, glutamatergic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CCR2/SLC17A6/GRIN3B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GO:0042596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fear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BDNF/LYPD1/GABRA5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GO:0048002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antigen processing and presentation of peptide antigen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B2M/TAP1/IFI30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cranial skeleton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SIX4/LHX1/DLX2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GO:0060444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branching involved in mammary gland duct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ESR1/TBX3/WNT5A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GO:0070286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axonemal dynein complex assembly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PIH1D3/CCDC39/TEKT2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GO:0071398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fatty acid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PTGFR/FFAR2/SFRP1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GO:1902105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leukocyte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IRF1/FSHB/CCR2/GATA3/FOS/IKZF3/GPR55/TAL1/RASGRP1/SFRP1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GO:0001501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skeletal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BMP7/TBX3/SIX4/RFLNA/LHX1/COL11A2/OTOR/TAL1/DLX1/DLX2/RFLNB/SFRP1/WNT5A/HAPLN2/SHOX2/PITX1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GO:0000977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RNA polymerase II transcription regulatory region sequence-specific DNA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IRF1/HNF1B/NR5A1/ESR1/NR4A3/GATA3/IRF7/FOS/HMX3/TBX3/SIX4/NKX2-1/TFAP2D/LHX2/FOXA2/BATF2/IKZF3/SIX6/NPAS4/TAL1/DLX1/DLX2/TBX20/PITX1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GO:0022843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cation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KCNJ3/CACNA2D1/KCNQ5/KCNV1/KCNG4/KCNE5/KCNJ4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GO:0009880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pattern specification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BMP7/TBX3/LHX1/WNT5A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GO:0045453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bone resorption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FSHB/SPP1/CARTPT/GPR55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GO:0051446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meiotic cell cycle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DMRT1/CDC20/NPM2/WNT5A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GO:0097306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alcohol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PTGFR/CFTR/NPAS4/SFRP1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GO:2000404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 cell migration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CCR2/CXCL10/APOD/WNT5A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GO:0045088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innate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IRF7/FFAR2/ZBP1/STING1/RASGRP1/DHX58/WNT5A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GO:0048663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fate commitment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NKX2-1/ISL1/DBX1/DLX1/DLX2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synaptic transmission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CCR2/SCGN/CALB1/MME/RAB3B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GO:0007586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digestion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PTGER3/CCK/AQP5/CHRM3/HIP1R/LYZ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GO:0048638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developmental growth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BDNF/NPY1R/CGA/MYOZ1/OSTN/CPNE5/SIX4/ISLR2/TBX20/SFRP1/WNT5A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118/6851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KCNJ3/CACNA2D1/TRPC5/CHRNA3/KCNQ5/KCNV1/CALHM6/SCN4A/KCNG4/KCNE5/KCNJ4/CHRNB3/GRIN3B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GO:0003700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DNA-binding transcription factor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436/6851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IRF1/PGR/HNF1B/POU2F2/DMRT1/NR5A1/ESR1/NR4A3/GATA3/IRF9/IRF7/FOS/TEAD4/TBX3/NR1H4/SIX4/SIM1/NKX2-1/ZSCAN9/TFAP2D/LHX2/TEAD1/ISL1/LHX1/FOXA2/BATF2/IKZF3/EGR4/SIX6/NPAS4/TAL1/DLX1/DLX2/TBX20/WNT5A/PITX1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RSAD2/FCN2/B2M/C1S/CD40/NR4A3/CCR2/C2/GATA3/IRF7/C8B/FFAR2/ZBP1/STING1/TRAF2/PIANP/RASGRP1/DHX58/WNT5A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transmembrane receptor protein serine/threonine kinase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FSHB/INHBA/BMP7/CITED1/FOS/NKX2-1/PDCD4/LRRC32/DLX1/TBX20/SFRP1/WNT5A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GO:0021537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telencephalon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INHBA/NR4A3/NKX2-1/LHX2/LHX1/DLX1/DLX2/WNT5A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GO:0048839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inner ear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NR4A3/BDNF/HPCA/HMX3/SIX4/PLPPR4/GABRA5/WNT5A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INHBA/CASP1/CD40/NR4A3/IGFBP3/BMP7/CLEC7A/S100A8/S100A9/EGLN3/HIP1R/PDCD4/TRAF2/SFRP1/PHLDA3/CAMK2A/WNT5A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GO:0006959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humoral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GNLY/FCN2/C1S/CCR2/C2/CXCL10/C8B/S100A9/NPG3/IFNK/LOC102159373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GO:0042803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homodimerization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HNF1B/B2M/S100A11/CITED1/CDH13/NECTIN4/HIP1R/BCL2A1/SYT10/STING1/MME/SLC4A1/RBPMS2/IKZF3/CRYAB/BHLHB9/CRYM/CAMK2A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GO:0021536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diencephalon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NKX2-1/ISL1/GLI1/WNT5A/PITX1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GO:0031016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pancreas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HNF1B/ISL1/FOXA2/CCDC39/WNT5A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GO:0032479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type I interferon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IRF1/IRF7/STING1/DHX58/TRAIP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chemokine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ADCYAP1/CLEC7A/FFAR2/APOD/WNT5A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GO:0032642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chemokine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ADCYAP1/CLEC7A/FFAR2/APOD/WNT5A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GO:0048644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muscle organ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MYL2/ISL1/TBX20/WNT5A/SHOX2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GO:0060411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septum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BMP7/TBX3/ISL1/TBX20/WNT5A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GO:0061844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antimicrobial humoral immune response mediated by antimicrobial peptide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GNLY/CXCL10/S100A9/NPG3/LOC102159373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GO:0001704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formation of primary germ layer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INHBA/NR4A3/BMP7/LHX1/TAL1/WNT5A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fate specification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MYL2/TBX3/ISL1/DBX1/TBX20/WNT5A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GO:0072006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nephron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BMP7/GATA3/CALB1/SIX4/LHX1/BASP1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GO:0043005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projection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247/7007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HTR2A/CCK/BDNF/ADCYAP1/PDYN/SCGN/CHRM3/NTF3/KISS1/CPNE5/CALB1/SLC18A2/APOD/MME/SCN4A/GABRE/NPY5R/KLHL14/GABRA5/CHRNB3/GABRA2/CAMK2A/NTS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GO:0045664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B2M/BDNF/BMP7/OSTN/EFNB3/NTF3/CPNE5/ISLR2/ISL1/DLX1/DLX2/BHLHB9/SFRP1/AVIL/WNT5A/SHOX2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GO:0001102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RNA polymerase II activating transcription factor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FOS/TBX3/ISL1/TBX20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GO:0005520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insulin-like growth factor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IGFBP5/IGFBP3/CCN3/IGFBPL1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GO:0030424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HTR2A/CCK/BDNF/PDYN/SCGN/NTF3/CALB1/SLC18A2/MME/SCN4A/GABRA2/NTS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GO:0052548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endopeptidase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CASP1/PSME3/PSMB9/CLEC7A/S100A8/S100A9/EGLN3/SERPINB7/HIP1R/FETUB/RECK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atrium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ISL1/TBX20/WNT5A/SHOX2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atrium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ISL1/TBX20/WNT5A/SHOX2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GO:0003407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neural retina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CALB1/LHX1/DLX1/DLX2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GO:0030901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midbrain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TFAP2D/EN2/SFRP1/WNT5A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GO:0045746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Notch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BMP7/DLK2/DLX1/DLX2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GO:0046879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hormone secretion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HNF1B/SPP1/INHBA/CGA/ADCYAP1/NNAT/FFAR2/TBX3/TRH/SFRP1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GO:0008021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vesicle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BDNF/NTF3/STX11/SLC18A2/MME/RAB3B/SLC17A6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GO:1901888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cell junction assembly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BDNF/CBLN1/SIX4/APOD/LHFPL4/LRRN3/BHLHB9/WNT5A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GO:0072359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circulatory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MYL2/LEPR/GLUL/NPY2R/CD40/NPY1R/CCR2/BMP7/CXCL10/SCG2/CITED1/GATA3/TBX3/PDCD4/ISL1/ACKR3/NPY5R/PPP1R16B/RECK/TAL1/ASB4/TBX20/CCDC39/APLN/WNT5A/SHOX2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GO:0042056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chemoattractant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CXCL10/SCG2/WNT5A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GO:0043068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programmed cell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INHBA/CASP1/CD40/NR4A3/IGFBP3/BMP7/CLEC7A/S100A8/S100A9/EGLN3/HIP1R/PDCD4/TRAF2/SFRP1/PHLDA3/CAMK2A/WNT5A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GO:0002791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peptide secretion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RSAD2/CD40/ADCYAP1/NNAT/TLR10/GATA3/FFAR2/S100A8/TRH/TRAF2/LRRC32/RASGRP1/SFRP1/WNT5A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GO:0051345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hydrolase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CASP1/CD40/ESR1/PSME3/ADCYAP1/CLEC7A/S100A8/S100A9/EGLN3/HIP1R/GPR55/RASGRP1/ARHGEF16/WNT5A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GO:0003283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atrial septum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ISL1/TBX20/WNT5A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GO:0019226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transmission of nerve impulse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CARTPT/HCRT/SCN4A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chemical synaptic transmission, postsynaptic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BDNF/CBLN1/NPAS4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GO:1901623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lymphocyte chemotaxis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CCR2/CXCL10/WNT5A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GO:0043010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camera-type eye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INHBA/BMP7/AQP5/CALB1/LHX2/LHX1/RPE65/DLX1/DLX2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GO:0043583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ear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NR4A3/BDNF/GATA3/HPCA/HMX3/SIX4/PLPPR4/GABRA5/WNT5A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GO:0098982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GABA-ergic synapse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CBLN4/CALB1/CNTN5/GABRA2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GO:0043195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terminal bouton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SCGN/CALB1/SLC18A2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GO:0048732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gland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HNF1B/NR5A1/ESR1/CGA/BMP7/TBX3/SIX4/NKX2-1/ISL1/GLI1/CCDC39/SFRP1/WNT5A/PITX1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GO:0005509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calcium ion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MYL2/C1S/S100A11/SCGN/CDH13/S100A8/S100A9/HPCA/HPCAL4/DLK2/CALB1/CRNN/ANXA13/PVALB/ACTN2/S100A3/SYT10/SGCA/RASGRP1/LOC100522787/PRRG1/FBLN7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B2M/BMP7/OSTN/EFNB3/ISL1/DLX1/DLX2/WNT5A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GO:0071559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transforming growth factor beta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FSHB/CITED1/FOS/NKX2-1/LRRC32/DLX1/SFRP1/WNT5A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GO:0071560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response to transforming growth factor beta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FSHB/CITED1/FOS/NKX2-1/LRRC32/DLX1/SFRP1/WNT5A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GO:0001656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metanephros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BMP7/GATA3/CALB1/SIX4/LHX1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type I interferon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IRF1/IRF7/STING1/DHX58/TRAIP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GO:0097305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alcohol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PTGFR/GNRH1/CFTR/NPAS4/SFRP1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GO:0098796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membrane protein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419/7007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CD3D/B2M/ITGB7/CACNA2D1/CD40/IGF1/CFTR/SAR1A/TAP1/ND1/ND2/COX2/ND3/ND5/CYTB/SLA-DQB1/C8B/TRPC5/SDHD/CHRNA3/STX11/SLA-DQA1/KCNQ5/KCNV1/SLA-DOA/SGCA/SCN4A/TRAF2/GJC2/KCNG4/TTYH2/GJB1/KCNE5/CHRNB3/GRIN3B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GO:0034762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transmembrane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KCNJ3/CACNA2D1/NR4A3/IGF1/CXCL10/OSTN/CHRM3/HPCA/KCNV1/SCN4A/KCNG4/KCNE5/KCNJ4/METTL21C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GO:0048871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multicellular organismal homeostasis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LEPR/FSHB/SPP1/CARTPT/HCRT/NR4A3/CFTR/ADCYAP1/CCR2/AQP3/OXT/GPR3/RPE65/GPR55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GO:0001085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RNA polymerase II transcription factor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TBX3/TAL1/TBX20/PITX1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GO:0017046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peptide hormone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LEPR/INHBA/GLP1R/CRHBP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GO:0001947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heart looping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TBX3/TBX20/CCDC39/WNT5A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GO:0003341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cilium movement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ADCY10/PIH1D3/CCDC39/TEKT2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GO:0021517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ventral spinal cord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ISL1/LHX1/DBX1/TBX20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GO:0032481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type I interferon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IRF1/IRF7/STING1/DHX58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interferon-beta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IRF1/IRF7/STING1/TRAIP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GO:0032722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chemokine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ADCYAP1/CLEC7A/FFAR2/WNT5A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GO:0032735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interleukin-12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IRF1/CD40/CLEC7A/ISL1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GO:0052126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movement in host environment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SIGLEC1/TRIM59/NECTIN4/IFITM3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GO:0072132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mesenchyme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BMP7/ISL1/TBX20/WNT5A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GO:0007167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enzyme linked receptor protein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FSHB/INHBA/IGFBP5/NR4A3/IGF1/BDNF/IGFBP3/BMP7/CITED1/GATA3/EFNB3/FOS/NTF3/HIP1R/NKX2-1/PDCD4/APOD/RPE65/LRRC32/DLX1/TBX20/SFRP1/APLN/WNT5A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GO:0007159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leukocyte cell-cell adhesion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IRF1/NR4A3/CCR2/BMP7/GATA3/S100A8/S100A9/EFNB3/VSIG4/LRRC32/RASGRP1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GO:0001838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epithelial tube formation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BMP7/GATA3/SIX4/LHX2/SFRP1/WNT5A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GO:0032649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interferon-gamma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CCR2/CLEC7A/ISG15/ISL1/RASGRP1/WNT5A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GO:2000243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reproductive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INHBA/DMRT1/NR5A1/CDC20/NPM2/WNT5A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GO:0010950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endopeptidase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CASP1/PSME3/CLEC7A/S100A8/S100A9/EGLN3/HIP1R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GO:0014706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striated muscle tissue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MYL2/BMP7/MYOZ1/FOS/TBX3/SIX4/ISL1/TBX20/METTL21C/WNT5A/SHOX2/PITX1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GO:0032729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interferon-gamma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CCR2/CLEC7A/ISL1/RASGRP1/WNT5A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GO:0051588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neurotransmitter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HCRT/TRH/RAB3B/CHRNB3/CAMK2A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GO:0120162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cold-induced thermogenesis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HCRT/ADCYAP1/CCR2/OXT/GPR3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GO:0042127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cell population proliferation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IRF1/B2M/INHBA/PTGFR/CD40/ESR1/NR4A3/IGF1/BDNF/CCR2/S100A11/BMP7/CXCL10/GATA3/CLEC7A/EGLN3/TBX3/SIX4/TFAP2D/LHX2/VSIG4/PDCD4/APOD/ISL1/C1QL4/GPR3/LHX1/IKZF3/DPT/PPP1R16B/TAL1/LRRC32/TBX20/SFRP1/APLN/WNT5A/SHOX2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GO:0042995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projection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437/7007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NPY2R/HTR2A/CCK/BDNF/ADCYAP1/PDYN/S100A11/MYOZ1/SCGN/AQP5/CHRM3/NTF3/KISS1/CPNE5/CALB1/HIP1R/SLC18A2/ADCY10/APOD/SPATA4/DNAJB13/MME/SCN4A/CCDC181/UBXN10/GABRE/NPY5R/PPP1R16B/KLHL14/SNTN/GABRA5/CCDC39/CHRNB3/GABRA2/CAMK2A/NTS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GO:0019932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second-messenger-mediated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CALCB/PTGER3/PTGFR/TSHR/ADCYAP1/CCR2/CXCL10/ADRA1D/MYOZ1/CALCB/MC3R/CHRM3/GLP1R/GPR3/ACKR3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GO:0008528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 protein-coupled peptide receptor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NPY2R/NPY1R/TSHR/CCR2/MC3R/GLP1R/ACKR3/NPY5R/AGTR1/BRS3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GO:0004890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GABA-A receptor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GO:0030141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secretory granule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AVP/CHGB/CARTPT/BDNF/SCG2/NPG3/OXT/TRH/RAB3B/LOC102159373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GO:0000978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RNA polymerase II cis-regulatory region sequence-specific DNA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IRF1/NR5A1/ESR1/NR4A3/GATA3/IRF7/FOS/TBX3/SIX4/NKX2-1/LHX2/FOXA2/BATF2/SIX6/NPAS4/TAL1/DLX2/TBX20/PITX1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GO:0000578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axis specification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TBX3/LHX1/WNT5A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GO:0002063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chondrocyte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RFLNA/RFLNB/SHOX2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GO:0010719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epithelial to mesenchymal transition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NKX2-1/FOXA2/SFRP1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GO:0010818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 cell chemotaxis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CCR2/CXCL10/WNT5A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GO:0021772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olfactory bulb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LHX2/DLX2/WNT5A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GO:0021988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olfactory lobe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LHX2/DLX2/WNT5A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GO:0040036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fibroblast growth factor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GATA3/APLN/WNT5A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GO:0045648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erythrocyte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INHBA/ISG15/TAL1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GO:0045992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embryonic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GO:0048260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receptor-mediated endocytosis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B2M/HIP1R/APLN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GO:1902476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chloride transmembrane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CFTR/GABRE/GABRA5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GO:1904705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vascular smooth muscle cell proliferation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NR4A3/PDCD4/APLN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GO:1990874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vascular smooth muscle cell proliferation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NR4A3/PDCD4/APLN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GO:0070469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respirasome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ND1/ND2/COX2/ND3/ND5/ND6/CYTB/SDHD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GO:0051321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meiotic cell cycle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DMRT1/CDC20/MAEL/NPM2/GPR3/TERB2/PSMC3IP/DMC1/WNT5A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GO:0003707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steroid hormone receptor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PGR/NR5A1/ESR1/NR4A3/NR1H4/NR5A2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GO:0043280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positive regulation of cysteine-type endopeptidase activity 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involved in apoptotic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CASP1/CLEC7A/S100A8/S100A9/EGLN3/HIP1R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GO:0072175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epithelial tube formation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BMP7/GATA3/SIX4/LHX2/SFRP1/WNT5A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GO:0007369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gastrulation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INHBA/NR4A3/BMP7/LHX1/TAL1/SFRP1/WNT5A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GO:0090087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peptide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RSAD2/CD40/ADCYAP1/NNAT/TLR10/SAR1A/GATA3/FFAR2/S100A8/APOD/TRH/TRAF2/LRRC32/RASGRP1/PRR5L/SFRP1/WNT5A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GO:0120025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membrane bounded cell projection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425/7007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NPY2R/HTR2A/CCK/BDNF/ADCYAP1/PDYN/S100A11/MYOZ1/SCGN/AQP5/CHRM3/NTF3/KISS1/CPNE5/CALB1/HIP1R/SLC18A2/ADCY10/APOD/SPATA4/DNAJB13/MME/SCN4A/CCDC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181/UBXN10/GABRE/NPY5R/KLHL14/SNTN/GABRA5/CCDC39/CHRNB3/GABRA2/CAMK2A/NTS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GO:0045178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basal part of cell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AQP5/CHRM3/CLDN11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GO:0010975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neuron projection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BDNF/BMP7/OSTN/EFNB3/CPNE5/ISLR2/BHLHB9/SFRP1/AVIL/WNT5A/SHOX2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GO:0052547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peptidase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CASP1/PSME3/PSMB9/CLEC7A/S100A8/S100A9/EGLN3/SERPINB7/HIP1R/FETUB/RECK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GO:0001653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peptide receptor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NPY2R/NPY1R/TSHR/CCR2/MC3R/GLP1R/ACKR3/NPY5R/AGTR1/BRS3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GO:0002532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production of molecular mediator involved in inflammatory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CD74/CLEC7A/PDCD4/APOD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GO:0003143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heart tube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TBX3/TBX20/CCDC39/WNT5A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GO:0021766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hippocampus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NR4A3/NKX2-1/DLX1/DLX2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GO:0051952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amine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CARTPT/SYT10/TRH/RAB3B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GO:0051965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synapse assembly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BDNF/CBLN1/LRRN3/BHLHB9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muscle tissue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MYL2/ISL1/TBX20/WNT5A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GO:0061371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determination of heart left/right asymmetry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TBX3/TBX20/CCDC39/WNT5A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GO:0090183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kidney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BMP7/GATA3/SIX4/LHX1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myeloid cell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FSHB/INHBA/FOS/ISG15/GPR55/TAL1/SFRP1/RAB7B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GO:0045926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growth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MYL2/INHBA/CGA/MYOZ1/OSTN/TSPYL2/SFRP1/WNT5A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GO:0001959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cytokine-mediated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IRF7/ZBP1/TRAF2/TRAIP/WNT5A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GO:0009994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oocyte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DMRT1/CDC20/NPM2/GPR3/DMC1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GO:0032760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tumor necrosis factor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CCR2/CLEC7A/ISL1/RASGRP1/WNT5A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GO:0035637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multicellular organismal signaling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CARTPT/HCRT/CACNA2D1/SCN4A/KCNE5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GO:0060993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kidney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BMP7/GATA3/CALB1/SIX4/LHX1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GO:0002449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lymphocyte mediated immunity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RSAD2/B2M/C1S/CD40/CCR2/C2/IRF7/TRAF2/RASGRP1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NF-kappaB transcription factor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CD40/CRNN/TRAF2/RIPK4/CAMK2A/WNT5A/RAB7B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GO:0098803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respiratory chain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ND1/ND2/COX2/ND3/ND5/CYTB/SDHD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GO:0050769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neurogenesis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BDNF/CCR2/BMP7/CPNE5/ISLR2/MME/DLX1/DLX2/BHLHB9/AVIL/WNT5A/SHOX2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GO:0090288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cellular response to growth factor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GATA3/NKX2-1/DLX1/SFRP1/APLN/WNT5A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GO:1990138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projection extension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BDNF/OSTN/CPNE5/LHX2/ISLR2/WNT5A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GO:0005244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ion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KCNJ3/CACNA2D1/KCNQ5/KCNV1/SCN4A/KCNG4/KCNE5/KCNJ4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GO:0048754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branching morphogenesis of an epithelial tube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ESR1/BMP7/TBX3/SIX4/NKX2-1/LHX1/TBX20/WNT5A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GO:0010942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cell death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INHBA/CASP1/CD40/NR4A3/IGFBP3/BMP7/CLEC7A/S100A8/S100A9/EGLN3/HIP1R/PDCD4/TRAF2/SFRP1/PHLDA3/CAMK2A/WNT5A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GO:0007155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adhesion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IRF1/SPP1/AMBN/ITGB7/NR4A3/SIGLEC1/DMP1/CCR2/ICAM2/BMP7/GATA3/CDH13/SELL/CBLN1/S100A8/S100A9/EFNB3/MOG/NECTIN4/CRNN/VSIG4/APOD/CLDN11/LRRC32/RASGRP1/WNT5A/HAPLN2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GO:0019888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phosphatase regulator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PPP1R14A/IGFBP3/MYOZ1/PPP1R16B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GO:0001944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vasculature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LEPR/GLUL/CD40/CCR2/BMP7/CXCL10/SCG2/CITED1/TBX3/PDCD4/ISL1/ACKR3/PPP1R16B/RECK/TAL1/ASB4/TBX20/APLN/WNT5A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GO:0021510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spinal cord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ISL1/LHX1/DBX1/TAL1/TBX20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GO:0048593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camera-type eye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BMP7/AQP5/CALB1/LHX1/RPE65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oligodendrocyte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PLP1/OPALIN/NKX2-1/DLX1/DLX2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GO:1903557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tumor necrosis factor superfamily cytokine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CCR2/CLEC7A/ISL1/RASGRP1/WNT5A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GO:0007613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memory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BDNF/NTF3/CALB1/NPAS4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GO:0042698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ovulation cycle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FSHB/INHBA/NR5A1/ESR1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GO:0048144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fibroblast proliferation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ESR1/C1QL4/SFRP1/WNT5A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GO:0048145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fibroblast proliferation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ESR1/C1QL4/SFRP1/WNT5A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GO:0050795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behavior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LEPR/AGRP/NR4A3/MC3R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GO:2000401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lymphocyte migration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CCR2/CXCL10/APOD/WNT5A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GO:0007626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locomotory behavior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NPY1R/EFNB3/MC3R/CALB1/NKX2-1/SLC18A2/TAL1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GO:0002755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MyD88-dependent toll-like receptor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IRF1/TLR10/IRF7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GO:0032743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interleukin-2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CCR2/CLEC7A/TRAF2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GO:0032941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secretion by tissue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P2RY2/AQP5/CHRM3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GO:0043627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estrogen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ESR1/CITED1/SFRP1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GO:0051148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muscle cell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CXCL10/PDCD4/RBPMS2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GO:0060602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branch elongation of an epithelium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ESR1/SIX4/WNT5A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GO:0060603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mammary gland duct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ESR1/TBX3/WNT5A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GO:0061213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mesonephros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GATA3/SIX4/LHX1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GO:0071542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dopaminergic neuron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FOXA2/SFRP1/WNT5A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GO:0022832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channel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KCNJ3/CACNA2D1/KCNQ5/KCNV1/SCN4A/KCNG4/KCNE5/KCNJ4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GO:0000904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morphogenesis involved in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CCK/NR4A3/BDNF/BMP7/EFNB3/NKX2-1/LHX2/ISLR2/PLPPR4/ISL1/SEMA4F/LHX1/TAL1/BHLHB9/CAMK2A/WNT5A/SHOX2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GO:0031346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cell projection organization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BDNF/BMP7/CPNE5/ISLR2/CDC42EP2/BHLHB9/AVIL/WNT5A/SHOX2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GO:0001764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migration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CCK/GNRH1/NKX2-1/LHX1/TBX20/CAMK2A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interferon-gamma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CCR2/CLEC7A/ISG15/ISL1/RASGRP1/WNT5A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GO:2001056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cysteine-type endopeptidase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CASP1/CLEC7A/S100A8/S100A9/EGLN3/HIP1R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GO:0098660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inorganic ion transmembrane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CACNA2D1/HTR2A/CFTR/CXCL10/RHCG/TRPC5/HPCA/KCNQ5/KCNV1/SCN4A/KCNG4/GABRE/GABRA5/KCNE5/KCNJ4/METTL21C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GO:0051047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secretion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SPP1/CARTPT/ADCYAP1/NNAT/P2RY2/GATA3/FFAR2/S100A8/SYT10/TRH/RASGRP1/WNT5A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GO:0000777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condensed chromosome kinetochore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HJURP/SKA1/CENPA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GO:0008076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potassium channel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KCNQ5/KCNV1/KCNG4/KCNE5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GO:0099240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intrinsic component of synaptic membrane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EFNB3/PLPPR4/CNTN5/GABRA2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GO:0072358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cardiovascular system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LEPR/GLUL/CD40/CCR2/BMP7/CXCL10/SCG2/CITED1/TBX3/PDCD4/ISL1/ACKR3/PPP1R16B/RECK/TAL1/ASB4/TBX20/APLN/WNT5A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GO:0051253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RNA metabolic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IRF1/DMRT1/ESR1/NR4A3/BMP7/MYOZ1/CITED1/GATA3/MAEL/TBX3/SIX4/NKX2-1/PDCD4/LOC100158121/ISL1/LHX1/TAF15/SIX6/CRYAB/TAL1/BASP1/DLX1/DLX2/TBX20/CRYM/SFRP1/WNT5A/PITX1/LIN28B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GO:0061138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morphogenesis of a branching epithelium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0.0401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ESR1/BMP7/TBX3/SIX4/NKX2-1/LHX1/TBX20/SFRP1/WNT5A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GO:0002440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production of molecular mediator of immune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RSAD2/B2M/CD40/NR4A3/CCR2/FFAR2/TRAF2/WNT5A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GO:1903522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blood circulation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MYL2/CACNA2D1/ADRA1D/COX2/CHRM3/GLP1R/AGTR1/KCNE5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GO:0050877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nervous system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0.0406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B2M/CARTPT/HCRT/NR4A3/BDNF/NPY1R/CCR2/PDYN/CBLN1/NTF3/HMX3/RDH12/CALB1/GLP1R/SYT10/CA6/MME/SCN4A/CBR3/GABRE/RPE65/CNTN5/NPAS4/GABRA5/COL11A2/BHLHB9/CCDC39/CRYM/CHRNB3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GO:0098609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cell-cell adhesion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198/6187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IRF1/NR4A3/CCR2/ICAM2/BMP7/GATA3/CDH13/SELL/CBLN1/S100A8/S100A9/EFNB3/NECTIN4/CRNN/VSIG4/LRRC32/RASGRP1/WNT5A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GO:0022610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biological adhesion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IRF1/SPP1/AMBN/ITGB7/NR4A3/SIGLEC1/DMP1/CCR2/ICAM2/BMP7/GATA3/CDH13/SELL/CBLN1/S100A8/S100A9/EFNB3/MOG/NECTIN4/CRNN/VSIG4/APOD/CLDN11/LRRC32/RASGRP1/WNT5A/HAPLN2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GO:0002708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lymphocyte mediated immunity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RSAD2/B2M/CD40/TRAF2/RASGRP1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GO:0048704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skeletal system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BMP7/SIX4/LHX1/DLX2/SHOX2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GO:0051592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calcium 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FOS/HPCA/CPNE5/SYT10/WNT5A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GO:0060759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response to cytokine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IRF7/ZBP1/TRAF2/TRAIP/WNT5A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GO:0090101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transmembrane receptor protein serine/threonine kinase signaling pathway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NKX2-1/DLX1/TBX20/SFRP1/WNT5A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GO:0045995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embryonic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BMP7/GATA3/SIX4/LHX1/SFRP1/WNT5A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GO:0042391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membrane potential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CACNA2D1/BDNF/CFTR/CBLN1/SCN4A/GABRE/NPAS4/GABRA5/KCNE5/CHRNB3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GO:0045892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transcription, DNA-templated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IRF1/DMRT1/ESR1/NR4A3/BMP7/MYOZ1/CITED1/GATA3/MAEL/TBX3/SIX4/NKX2-1/PDCD4/LOC100158121/ISL1/LHX1/SIX6/CRYAB/TAL1/BASP1/DLX1/DLX2/TBX20/CRYM/SFRP1/WNT5A/PITX1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GO:0001570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vasculogenesis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CITED1/ACKR3/ASB4/TBX20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GO:0003014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renal system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PGR/AQP3/CHRNA3/SLC4A1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GO:0006956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complement activation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FCN2/C1S/C2/C8B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GO:0032092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protein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B2M/BDNF/HIP1R/WNT5A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GO:0032663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interleukin-2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CCR2/CLEC7A/VSIG4/TRAF2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GO:0035050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embryonic heart tube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TBX3/TBX20/CCDC39/WNT5A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GO:0045670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osteoclast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FSHB/FOS/GPR55/SFRP1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GO:0072678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 cell migration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CCR2/CXCL10/APOD/WNT5A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GO:0002697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immune effector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RSAD2/B2M/CD40/NR4A3/CCR2/FFAR2/IFIT1/TRAF2/RASGRP1/DHX58/WNT5A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GO:0043235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receptor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103/7007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CD3D/LEPR/B2M/ITGB7/CD40/CHRNA3/TRAF2/GABRE/GABRA5/CHRNB3/GRIN3B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GO:0010952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peptidase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0.0434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CASP1/PSME3/CLEC7A/S100A8/S100A9/EGLN3/HIP1R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GO:0048771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tissue remodeling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0.0434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LEPR/FSHB/SPP1/CARTPT/CCR2/GPR55/SFRP1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GO:0010720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cell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0.0435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CDC20/BDNF/CCR2/BMP7/CLEC7A/CPNE5/ISLR2/MME/DLX1/DLX2/BHLHB9/AVIL/WNT5A/SHOX2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GO:0015144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carbohydrate 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AQP3/SLC5A11/TMEM144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GO:0016917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GABA receptor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GABRE/GABRA5/GABRA2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GO:0030165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PDZ domain binding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0.0442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KCNJ4/TMEM88B/ARHGEF16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GO:0001523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retinoid metabolic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RBP1/LRAT/RPE65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GO:0003203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endocardial cushion morphogenesis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BMP7/ISL1/TBX20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GO:0007530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sex determination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DMRT1/NR5A1/SIX4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GO:0009948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anterior/posterior axis specification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TBX3/LHX1/WNT5A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GO:0016101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diterpenoid metabolic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RBP1/LRAT/RPE65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GO:0035850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epithelial cell differentiation involved in kidney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GATA3/LHX1/BASP1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GO:0045662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myoblast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CXCL10/TBX3/MBNL3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GO:0070542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fatty acid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PTGFR/FFAR2/SFRP1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GO:0098661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inorganic anion transmembrane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CFTR/GABRE/GABRA5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GO:2000406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T cell migration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0.0447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CCR2/CXCL10/WNT5A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GO:0034705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potassium channel complex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4/418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23/7007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0.0449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KCNQ5/KCNV1/KCNG4/KCNE5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GO:1902679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RNA biosynthetic process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IRF1/DMRT1/ESR1/NR4A3/BMP7/MYOZ1/CITED1/GATA3/MAEL/TBX3/SIX4/NKX2-1/PDCD4/LOC100158121/ISL1/LHX1/SIX6/CRYAB/TAL1/BASP1/DLX1/DLX2/TBX20/CRYM/SFRP1/WNT5A/PITX1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GO:1903507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 regulation of nucleic acid-templated transcription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IRF1/DMRT1/ESR1/NR4A3/BMP7/MYOZ1/CITED1/GATA3/MAEL/TBX3/SIX4/NKX2-1/PDCD4/LOC100158121/ISL1/LHX1/SIX6/CRY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AB/TAL1/BASP1/DLX1/DLX2/TBX20/CRYM/SFRP1/WNT5A/PITX1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GO:0035148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tube formation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BMP7/GATA3/SIX4/LHX2/SFRP1/WNT5A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GO:0019730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antimicrobial humoral response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GNLY/CXCL10/S100A9/NPG3/LOC102159373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GO:0072676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lymphocyte migration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CCR2/CXCL10/GATA3/APOD/WNT5A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GO:0002831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response to biotic stimulus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IRF7/FFAR2/ZBP1/IFIT1/STING1/RASGRP1/DHX58/WNT5A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GO:0001558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cell growth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MYL2/INHBA/BDNF/OSTN/CPNE5/IGFBPL1/ISLR2/TSPYL2/SFRP1/WNT5A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GO:0055085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transmembrane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316/6187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KCNJ3/OCA2/CACNA2D1/HTR2A/NR4A3/IGF1/CFTR/CXCL10/RHCG/TRPC5/OSTN/CHRM3/HPCA/KCNQ5/KCNV1/TRAM1L1/SCN4A/KCN</w:t>
            </w: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G4/GABRE/SLC16A11/SLC17A6/GABRA5/KCNE5/KCNJ4/METTL21C/CHRNB3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GO:0034765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ion transmembrane transport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KCNJ3/CACNA2D1/CXCL10/CHRM3/HPCA/KCNV1/SCN4A/KCNG4/KCNE5/KCNJ4/METTL21C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GO:0010647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cell communication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0.0483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CD74/RSAD2/SPP1/INHBA/CARTPT/HCRT/CD40/ADCYAP1/CCR2/NNAT/BMP7/GATA3/SCGN/IRF7/FFAR2/S100A8/S100A9/ZBP1/CALB1/HIP1R/PDCD4/LRRC19/ISL1/MME/TRH/TRAF2/RAB3B/ACKR3/GPR55/LYPD6/RASGRP1/PRR5L/DHX58/SFRP1/WNT5A/SHOX2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GO:0001578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microtubule bundle formation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DNAJB13/PIH1D3/CCDC39/TEKT2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GO:0019229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vasoconstriction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ADRA1D/COX2/CHRM3/AGTR1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GO:0030850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prostate gland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ESR1/BMP7/SFRP1/WNT5A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GO:0032623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interleukin-2 production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CCR2/CLEC7A/VSIG4/TRAF2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GO:0045661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myoblast differentiation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IGFBP3/CXCL10/TBX3/MBNL3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GO:0051701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interaction with host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SIGLEC1/TRIM59/NECTIN4/IFITM3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GO:0008509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anion transmembrane transporter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121/6851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0.0485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CLCA1/CFTR/SLC27A2/SLC18A2/SLC4A1/TTYH2/GABRE/SLC16A11/SLC5A12/SLC17A6/GABRA5/GABRA2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GO:0008083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growth factor activity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8/399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70/6851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0.0494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INHBA/AMBN/IGF1/BDNF/BMP7/NTF3/FGF14/LEFTY2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GO:0060537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muscle tissue development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121/6187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0.0498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MYL2/BMP7/MYOZ1/FOS/TBX3/SIX4/ISL1/TBX20/METTL21C/WNT5A/SHOX2/PITX1</w:t>
            </w:r>
          </w:p>
        </w:tc>
      </w:tr>
      <w:tr w:rsidR="00B44CB4" w:rsidRPr="008E2067" w:rsidTr="00B44CB4">
        <w:trPr>
          <w:trHeight w:val="270"/>
        </w:trPr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59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GO:0002443</w:t>
            </w:r>
          </w:p>
        </w:tc>
        <w:tc>
          <w:tcPr>
            <w:tcW w:w="913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leukocyte mediated immunity</w:t>
            </w:r>
          </w:p>
        </w:tc>
        <w:tc>
          <w:tcPr>
            <w:tcW w:w="457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10/362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95/6187</w:t>
            </w:r>
          </w:p>
        </w:tc>
        <w:tc>
          <w:tcPr>
            <w:tcW w:w="406" w:type="pct"/>
            <w:noWrap/>
            <w:hideMark/>
          </w:tcPr>
          <w:p w:rsidR="00B44CB4" w:rsidRPr="008E2067" w:rsidRDefault="00B44CB4" w:rsidP="00B44CB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2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0.0500</w:t>
            </w:r>
          </w:p>
        </w:tc>
        <w:tc>
          <w:tcPr>
            <w:tcW w:w="1852" w:type="pct"/>
            <w:noWrap/>
            <w:hideMark/>
          </w:tcPr>
          <w:p w:rsidR="00B44CB4" w:rsidRPr="008E2067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E20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RSAD2/B2M/C1S/CD40/NR4A3/CCR2/C2/IRF7/TRAF2/RASGRP1</w:t>
            </w:r>
          </w:p>
        </w:tc>
      </w:tr>
    </w:tbl>
    <w:p w:rsidR="00B44CB4" w:rsidRPr="008E2067" w:rsidRDefault="00B44CB4" w:rsidP="00B44CB4">
      <w:pPr>
        <w:spacing w:line="480" w:lineRule="auto"/>
        <w:rPr>
          <w:sz w:val="24"/>
          <w:szCs w:val="24"/>
        </w:rPr>
      </w:pPr>
    </w:p>
    <w:p w:rsidR="00B44CB4" w:rsidRPr="004929EF" w:rsidRDefault="00B44CB4" w:rsidP="00B44CB4">
      <w:pPr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929EF">
        <w:rPr>
          <w:rFonts w:ascii="Times New Roman" w:eastAsia="宋体" w:hAnsi="Times New Roman" w:cs="Times New Roman"/>
          <w:kern w:val="0"/>
          <w:sz w:val="24"/>
          <w:szCs w:val="24"/>
        </w:rPr>
        <w:t>Supplementary Table 3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nodes t</w:t>
      </w:r>
      <w:r w:rsidRPr="004929EF">
        <w:rPr>
          <w:rFonts w:ascii="Times New Roman" w:eastAsia="宋体" w:hAnsi="Times New Roman" w:cs="Times New Roman"/>
          <w:kern w:val="0"/>
          <w:sz w:val="24"/>
          <w:szCs w:val="24"/>
        </w:rPr>
        <w:t>opological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characters in the PPI network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76"/>
        <w:gridCol w:w="4843"/>
        <w:gridCol w:w="2429"/>
        <w:gridCol w:w="938"/>
        <w:gridCol w:w="1896"/>
        <w:gridCol w:w="2476"/>
      </w:tblGrid>
      <w:tr w:rsidR="00B44CB4" w:rsidRPr="00B913A8" w:rsidTr="00B44CB4">
        <w:trPr>
          <w:trHeight w:val="270"/>
        </w:trPr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929E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Symbol</w:t>
            </w:r>
          </w:p>
        </w:tc>
        <w:tc>
          <w:tcPr>
            <w:tcW w:w="1735" w:type="pct"/>
            <w:tcBorders>
              <w:top w:val="single" w:sz="4" w:space="0" w:color="auto"/>
              <w:bottom w:val="single" w:sz="4" w:space="0" w:color="auto"/>
            </w:tcBorders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names</w:t>
            </w: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BetweennessCentrality</w:t>
            </w:r>
          </w:p>
        </w:tc>
        <w:tc>
          <w:tcPr>
            <w:tcW w:w="3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Degree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MCODE_Cluster</w:t>
            </w:r>
          </w:p>
        </w:tc>
        <w:tc>
          <w:tcPr>
            <w:tcW w:w="8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MCODE_Node_Status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NPY</w:t>
            </w:r>
          </w:p>
        </w:tc>
        <w:tc>
          <w:tcPr>
            <w:tcW w:w="1735" w:type="pct"/>
            <w:tcBorders>
              <w:top w:val="single" w:sz="4" w:space="0" w:color="auto"/>
            </w:tcBorders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sz w:val="24"/>
                <w:szCs w:val="24"/>
              </w:rPr>
              <w:t>Pro-neuropeptide Y</w:t>
            </w:r>
          </w:p>
        </w:tc>
        <w:tc>
          <w:tcPr>
            <w:tcW w:w="87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 </w:t>
            </w:r>
          </w:p>
        </w:tc>
        <w:tc>
          <w:tcPr>
            <w:tcW w:w="33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GNRH1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Gonadotropin-releasing hormone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AVP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Arginine vasopressin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15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TRH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Thyrotropin-releasing hormone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CGA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Glycoprotein hormones, alpha polypeptide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CCK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Cholecystokinin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HCRT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Hypocretin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PMCH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Pre-pro melanin-concentrating hormone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OXT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sz w:val="24"/>
                <w:szCs w:val="24"/>
              </w:rPr>
              <w:t>Oxytocin/Neurophysin I prepropeptide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KISS1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Kiss1 metastasis-suppressor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FSHB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Follicle stimulating hormone subunit beta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IAPP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Islet amyloid polypeptide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NTS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Neurotensin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GLP1R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Glucagon-like peptide 1 receptor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TSH</w:t>
            </w:r>
            <w:r w:rsidRPr="004929E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Thyrotropin subunit beta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GAST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Gastrin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ADCYAP1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Pituitary adenylate cyclase-activating polypeptide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FFAR2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Free fatty acid receptor 2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LHB</w:t>
            </w:r>
          </w:p>
        </w:tc>
        <w:tc>
          <w:tcPr>
            <w:tcW w:w="1735" w:type="pct"/>
            <w:vAlign w:val="center"/>
          </w:tcPr>
          <w:p w:rsidR="00B44CB4" w:rsidRPr="005942FF" w:rsidRDefault="00B44CB4" w:rsidP="00B44CB4">
            <w:pPr>
              <w:widowControl/>
              <w:spacing w:befor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Luteinizing Hormone Subunit Beta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CRSP1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PTGFR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Prostaglandin F receptor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1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LRAT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Lecithin retinol acyltransferase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2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RPE65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Retinoid isomerohydrolase RPE65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2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RBP1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Retinol binding protein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Cluster 2</w:t>
            </w: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AGRP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sz w:val="24"/>
                <w:szCs w:val="24"/>
              </w:rPr>
              <w:t>Agouti related neuropeptide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IGF1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Insulin-like growth factor I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0.194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NR5A1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Steroidogenic factor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ESR1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sz w:val="24"/>
                <w:szCs w:val="24"/>
              </w:rPr>
              <w:t>Estrogen receptor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0.159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LEPR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sz w:val="24"/>
                <w:szCs w:val="24"/>
              </w:rPr>
              <w:t>Leptin receptor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GATA3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GATA binding protein 3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PGR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sz w:val="24"/>
                <w:szCs w:val="24"/>
              </w:rPr>
              <w:t>Progesterone receptor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CART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Cocaine- and amphetamine-regulated transcript protein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WNT5A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hAnsi="Times New Roman" w:cs="Times New Roman"/>
                <w:sz w:val="24"/>
                <w:szCs w:val="24"/>
              </w:rPr>
              <w:t>Wnt family member 5A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TSHR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Thyrotropin receptor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NR5A2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Nuclear receptor subfamily 5 group A member 2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SPP1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Osteopontin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NKX2-1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NK2 homeobox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NPY1R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Neuropeptide Y receptor type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TBX3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T-box transcription factor 3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NR1H4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Nuclear receptor subfamily 1 group H member 4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BMP7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Bone morphogenetic protein 7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CFTR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Cystic fibrosis transmembrane conductance regulator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DMC1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Meiotic recombination protein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HCN2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Hyperpolarization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ctivated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yclic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ucleotide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ated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otassium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nd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odium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hannel 2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IGFBP3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Insulin-like growth factor binding protein 3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INHBA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Inhibin beta A chain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CITED1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Cbp/p300 interacting transactivator with Glu/Asp rich carboxy-terminal domain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APLN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Apelin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PCSK2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Neuroendocrine convertase 2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IGFBP5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Insulin-like growth factor-binding protein 5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SFRP1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Secreted frizzled-related protein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PRKCG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kinase domain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PSMC3IP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PSMC3 interacting protein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FETUB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Fetuin B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CCDC42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Coiled-coil domain-containing protein 42A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CCDC39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Coiled-coil domain containing 39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TEKT2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Tektin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SIX4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Homeobox domain-containing protein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DMRT1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Doublesex- and mab-3-related transcription factor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CACNA1S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Voltage-dependent calcium channel, alpha-1 subunit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LHX1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LIM homeobox 1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  <w:tr w:rsidR="00B44CB4" w:rsidRPr="00B913A8" w:rsidTr="00B44CB4">
        <w:trPr>
          <w:trHeight w:val="270"/>
        </w:trPr>
        <w:tc>
          <w:tcPr>
            <w:tcW w:w="493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CLDN11</w:t>
            </w:r>
          </w:p>
        </w:tc>
        <w:tc>
          <w:tcPr>
            <w:tcW w:w="1735" w:type="pct"/>
          </w:tcPr>
          <w:p w:rsidR="00B44CB4" w:rsidRPr="005942FF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942F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Claudin</w:t>
            </w:r>
          </w:p>
        </w:tc>
        <w:tc>
          <w:tcPr>
            <w:tcW w:w="870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336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shd w:val="clear" w:color="auto" w:fill="auto"/>
            <w:noWrap/>
            <w:vAlign w:val="center"/>
            <w:hideMark/>
          </w:tcPr>
          <w:p w:rsidR="00B44CB4" w:rsidRPr="00B913A8" w:rsidRDefault="00B44CB4" w:rsidP="00B44CB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913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Unclustered</w:t>
            </w:r>
          </w:p>
        </w:tc>
      </w:tr>
    </w:tbl>
    <w:p w:rsidR="00B44CB4" w:rsidRPr="00B913A8" w:rsidRDefault="00B44CB4" w:rsidP="00B44CB4"/>
    <w:p w:rsidR="002E1725" w:rsidRPr="008E2067" w:rsidRDefault="002E1725" w:rsidP="002E1725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E2067">
        <w:rPr>
          <w:rFonts w:ascii="Times New Roman" w:hAnsi="Times New Roman" w:cs="Times New Roman"/>
          <w:color w:val="000000"/>
          <w:sz w:val="24"/>
          <w:szCs w:val="24"/>
        </w:rPr>
        <w:t xml:space="preserve">Supplementary Table </w:t>
      </w: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E2067">
        <w:rPr>
          <w:rFonts w:ascii="Times New Roman" w:hAnsi="Times New Roman" w:cs="Times New Roman"/>
          <w:color w:val="000000"/>
          <w:sz w:val="24"/>
          <w:szCs w:val="24"/>
        </w:rPr>
        <w:t xml:space="preserve"> Significantly enriched GO terms of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E2067">
        <w:rPr>
          <w:rFonts w:ascii="Times New Roman" w:hAnsi="Times New Roman" w:cs="Times New Roman"/>
          <w:color w:val="000000"/>
          <w:sz w:val="24"/>
          <w:szCs w:val="24"/>
        </w:rPr>
        <w:t xml:space="preserve">DEMs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in the ceRNA network </w:t>
      </w:r>
      <w:r w:rsidRPr="008E2067">
        <w:rPr>
          <w:rFonts w:ascii="Times New Roman" w:hAnsi="Times New Roman" w:cs="Times New Roman"/>
          <w:color w:val="000000"/>
          <w:sz w:val="24"/>
          <w:szCs w:val="24"/>
        </w:rPr>
        <w:t>(p&lt;0.05)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563"/>
        <w:gridCol w:w="4249"/>
        <w:gridCol w:w="1276"/>
        <w:gridCol w:w="1136"/>
        <w:gridCol w:w="991"/>
        <w:gridCol w:w="3610"/>
      </w:tblGrid>
      <w:tr w:rsidR="002E1725" w:rsidRPr="006564A9" w:rsidTr="002E1725">
        <w:trPr>
          <w:trHeight w:val="270"/>
        </w:trPr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1725" w:rsidRPr="00AB6CC2" w:rsidRDefault="002E1725" w:rsidP="00BB3BA7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6C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ntology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1725" w:rsidRPr="00AB6CC2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B6C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1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1725" w:rsidRPr="00AB6CC2" w:rsidRDefault="002E1725" w:rsidP="00BB3BA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Terms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1725" w:rsidRPr="00AB6CC2" w:rsidRDefault="002E1725" w:rsidP="00BB3BA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6CC2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GeneRatio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1725" w:rsidRPr="00AB6CC2" w:rsidRDefault="002E1725" w:rsidP="00BB3BA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6CC2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BgRatio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1725" w:rsidRPr="00AB6CC2" w:rsidRDefault="002E1725" w:rsidP="00BB3BA7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6C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-</w:t>
            </w:r>
            <w:r w:rsidRPr="00AB6C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12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1725" w:rsidRPr="00AB6CC2" w:rsidRDefault="002E1725" w:rsidP="00BB3BA7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Genes</w:t>
            </w:r>
          </w:p>
        </w:tc>
      </w:tr>
      <w:tr w:rsidR="002E1725" w:rsidRPr="006564A9" w:rsidTr="002E1725">
        <w:trPr>
          <w:trHeight w:val="270"/>
        </w:trPr>
        <w:tc>
          <w:tcPr>
            <w:tcW w:w="40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GO:0030054</w:t>
            </w:r>
          </w:p>
        </w:tc>
        <w:tc>
          <w:tcPr>
            <w:tcW w:w="152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junction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12/58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452/7007</w:t>
            </w:r>
          </w:p>
        </w:tc>
        <w:tc>
          <w:tcPr>
            <w:tcW w:w="3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0.0003 </w:t>
            </w:r>
          </w:p>
        </w:tc>
        <w:tc>
          <w:tcPr>
            <w:tcW w:w="129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AQP3/CAMK2A/CLDN11/DES/GJB1/HTR2A/LHFPL4/NTS/OPALIN/PDYN/PLPPR4/RAB3B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GO:0019888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phosphatase regulator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MYOZ1/PPP1R14A/PPP1R16B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GO:0019208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phosphatase regulator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0.0014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MYOZ1/PPP1R14A/PPP1R16B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GO:0045202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synapse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294/7007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0.0027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CAMK2A/DES/HTR2A/LHFPL4/NTS/PDYN/PLPPR4/RAB3B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GO:0009069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serine family amino acid metabolic process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0.0029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DAO/SDS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GO:0042476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odontogenesis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0.0029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AQP3/AQP5/DMP1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GO:0007272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ensheathment of neurons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0.0031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CLDN11/GAL3ST1/PLP1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GO:0008366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 ensheathment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0.0031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CLDN11/GAL3ST1/PLP1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GO:0090559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membrane permeability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0.0034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GO:0005911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cell-cell junction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124/7007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0.0035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AQP3/CLDN11/DES/GJB1/OPALIN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GO:0045178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basal part of cell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AQP5/CLDN11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GO:0044291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cell-cell contact zone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0.0050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DES/OPALIN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GO:0004864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phosphatase inhibitor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0.0050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MYOZ1/PPP1R14A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GO:0006904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vesicle docking involved in exocytosis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0.0053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GO:0019212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phosphatase inhibitor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MYOZ1/PPP1R14A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GO:0007268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chemical synaptic transmission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CAMK2A/CDC20/HTR2A/PDYN/RAB3B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GO:0098916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anterograde trans-synaptic signaling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CAMK2A/CDC20/HTR2A/PDYN/RAB3B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GO:0099537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trans-synaptic signaling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CAMK2A/CDC20/HTR2A/PDYN/RAB3B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GO:0010950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endopeptidase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EGLN3/HIP1R/PSME3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GO:0022843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cation channel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0.0068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CACNA2D1/KCNJ3/KCNQ5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GO:0051092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NF-kappaB transcription factor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0.0070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CAMK2A/RAB7B/RIPK4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GO:0099536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signaling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164/6187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0.0070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CAMK2A/CDC20/HTR2A/PDYN/RAB3B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GO:0010952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peptidase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0.0081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EGLN3/HIP1R/PSME3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GO:0070161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anchoring junction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0.0082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AQP3/CLDN11/DES/GJB1/OPALIN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GO:0098693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synaptic vesicle cycle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0.0085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GO:0098793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presynapse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99/7007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0.0089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HTR2A/NTS/PDYN/RAB3B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GO:0008637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apoptotic mitochondrial changes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0.0094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GO:0048278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vesicle docking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0.0104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GO:0043679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axon terminus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0.0105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NTS/PDYN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GO:0007006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mitochondrial membrane organization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0.0114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GO:0042493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drug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186/6187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0.0118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AQP5/FOS/HTR2A/PPP1R14A/RAB3B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GO:0006811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ion transport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0.0123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ATP6V1C2/CACNA2D1/CAMK2A/CP/HTR2A/KCNJ3/KCNQ5/RAB3B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GO:0001885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endothelial cell development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HAPLN2/PPP1R16B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GO:0006919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activation of cysteine-type endopeptidase activity involved in apoptotic process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0.0135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GO:0044306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neuron projection terminus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0.0152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NTS/PDYN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GO:0098590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membrane region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247/7007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0.0158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AQP3/AQP5/HIP1R/HTR2A/LHFPL4/PLPPR4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GO:0042383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sarcolemma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0.0165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CACNA2D1/DES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GO:0005244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ion channel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0.0166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CACNA2D1/KCNJ3/KCNQ5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GO:0022406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membrane docking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0.0169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GO:0140056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organelle localization by membrane tethering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0.0169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GO:1901606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alpha-amino acid catabolic process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0.0169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DAO/SDS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GO:0022832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channel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CACNA2D1/KCNJ3/KCNQ5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GO:0015267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channel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183/6851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0.0176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AQP3/AQP5/CACNA2D1/KCNJ3/KCNQ5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GO:0022803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passive transmembrane transporter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183/6851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0.0176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AQP3/AQP5/CACNA2D1/KCNJ3/KCNQ5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GO:0006812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cation transport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285/6187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0.0180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CACNA2D1/CAMK2A/CP/HTR2A/KCNQ5/RAB3B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GO:0050662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coenzyme binding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124/6851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0.0193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CBR3/DAO/EGLN3/SDS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GO:0051588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neurotransmitter transport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0.0206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GO:0140029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exocytic process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0.0206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GO:0030001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metal ion transport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215/6187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0.0208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CACNA2D1/CAMK2A/CP/HTR2A/KCNQ5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GO:0009063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cellular amino acid catabolic process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0.0219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DAO/SDS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GO:0030018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 disc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0.0222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DES/MYOZ1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GO:0044093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molecular function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0.0229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CAMK2A/CDC20/EGLN3/HIP1R/PSME3/RAB7B/RIPK4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GO:0048709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oligodendrocyte differentiation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0.0233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OPALIN/PLP1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GO:0022600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digestive system process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0.0247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GO:0031674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 band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0.0253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DES/MYOZ1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GO:0042995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projection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437/7007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0.0264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AQP5/CAMK2A/HIP1R/HTR2A/MYOZ1/NTS/PDYN/PPP1R16B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GO:0051091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DNA-binding transcription factor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0.0264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CAMK2A/RAB7B/RIPK4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GO:0050804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modulation of chemical synaptic transmission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0.0272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GO:0099177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trans-synaptic signaling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0.0272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GO:0045639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myeloid cell differentiation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0.0275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FOS/RAB7B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GO:0005581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collagen trimer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0.0285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C1QL1/COL5A3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GO:0045862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proteolysis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0.0296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EGLN3/HIP1R/PSME3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GO:0007586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digestion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0.0305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GO:0042552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myelination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0.0321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GAL3ST1/PLP1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GO:0052548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endopeptidase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0.0331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EGLN3/HIP1R/PSME3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GO:0005249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voltage-gated potassium channel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0.0340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KCNJ3/KCNQ5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GO:0043269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ion transport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0.0340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CACNA2D1/CAMK2A/KCNJ3/RAB3B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GO:0031410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cytoplasmic vesicle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464/7007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0.0360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AQP5/CNP/HIP1R/HTR2A/LPAR2/RAB3B/RAB7B/SCG2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GO:0097708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intracellular vesicle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464/7007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0.0360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AQP5/CNP/HIP1R/HTR2A/LPAR2/RAB3B/RAB7B/SCG2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GO:0043280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cysteine-type endopeptidase activity involved in apoptotic process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0.0369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GO:0045446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endothelial cell differentiation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0.0369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HAPLN2/PPP1R16B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GO:0052547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peptidase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0.0377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EGLN3/HIP1R/PSME3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GO:0099504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vesicle cycle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0.0403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GO:2001056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 regulation of cysteine-type endopeptidase activity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0.0403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EGLN3/HIP1R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GO:0150034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distal axon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0.0410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NTS/PDYN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GO:0048167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synaptic plasticity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0.0420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CAMK2A/CDC20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GO:0099003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vesicle-mediated transport in synapse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0.0420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GO:0006816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calcium ion transport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0.0436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CACNA2D1/CAMK2A/HTR2A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GO:0014069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postsynaptic density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0.0469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CAMK2A/PLPPR4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GO:0032279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asymmetric synapse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0.0469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CAMK2A/PLPPR4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GO:0031982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vesicle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490/7007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AQP5/CNP/HIP1R/HTR2A/LPAR2/RAB3B/RAB7B/SCG2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GO:0000082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G1/S transition of mitotic cell cycle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CAMK2A/PSME3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GO:0001666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hypoxia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AQP3/EGLN3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GO:0003158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endothelium development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HAPLN2/PPP1R16B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GO:0015893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drug transport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AQP5/RAB3B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GO:0036293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response to decreased oxygen levels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AQP3/EGLN3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GO:0098742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cell-cell adhesion via plasma-membrane adhesion molecules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2/46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47/6187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0.0473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CDH13/SELL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GO:0005516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calmodulin binding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2/57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42/6851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0.0474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CAMK2A/KCNQ5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GO:0030425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dendrite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0.0495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CAMK2A/HTR2A/PDYN</w:t>
            </w:r>
          </w:p>
        </w:tc>
      </w:tr>
      <w:tr w:rsidR="002E1725" w:rsidRPr="006564A9" w:rsidTr="00BB3BA7">
        <w:trPr>
          <w:trHeight w:val="270"/>
        </w:trPr>
        <w:tc>
          <w:tcPr>
            <w:tcW w:w="406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560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GO:0097447</w:t>
            </w:r>
          </w:p>
        </w:tc>
        <w:tc>
          <w:tcPr>
            <w:tcW w:w="1522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dendritic tree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3/58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100/7007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0.0495 </w:t>
            </w:r>
          </w:p>
        </w:tc>
        <w:tc>
          <w:tcPr>
            <w:tcW w:w="1293" w:type="pct"/>
            <w:shd w:val="clear" w:color="auto" w:fill="auto"/>
            <w:noWrap/>
            <w:hideMark/>
          </w:tcPr>
          <w:p w:rsidR="002E1725" w:rsidRPr="006564A9" w:rsidRDefault="002E1725" w:rsidP="00BB3BA7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6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CAMK2A/HTR2A/PDYN</w:t>
            </w:r>
          </w:p>
        </w:tc>
      </w:tr>
    </w:tbl>
    <w:p w:rsidR="002E1725" w:rsidRPr="008E2067" w:rsidRDefault="002E1725" w:rsidP="002E1725">
      <w:pPr>
        <w:spacing w:line="480" w:lineRule="auto"/>
        <w:rPr>
          <w:sz w:val="24"/>
          <w:szCs w:val="24"/>
        </w:rPr>
      </w:pPr>
    </w:p>
    <w:p w:rsidR="007C7865" w:rsidRPr="00B44CB4" w:rsidRDefault="007C7865" w:rsidP="00B44CB4">
      <w:pPr>
        <w:spacing w:line="480" w:lineRule="auto"/>
        <w:jc w:val="center"/>
      </w:pPr>
    </w:p>
    <w:sectPr w:rsidR="007C7865" w:rsidRPr="00B44CB4" w:rsidSect="00B44C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A10" w:rsidRDefault="00B00A10" w:rsidP="00B44CB4">
      <w:r>
        <w:separator/>
      </w:r>
    </w:p>
  </w:endnote>
  <w:endnote w:type="continuationSeparator" w:id="0">
    <w:p w:rsidR="00B00A10" w:rsidRDefault="00B00A10" w:rsidP="00B44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A10" w:rsidRDefault="00B00A10" w:rsidP="00B44CB4">
      <w:r>
        <w:separator/>
      </w:r>
    </w:p>
  </w:footnote>
  <w:footnote w:type="continuationSeparator" w:id="0">
    <w:p w:rsidR="00B00A10" w:rsidRDefault="00B00A10" w:rsidP="00B44C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865"/>
    <w:rsid w:val="00000996"/>
    <w:rsid w:val="00035441"/>
    <w:rsid w:val="000F7D8C"/>
    <w:rsid w:val="00103E3F"/>
    <w:rsid w:val="00197DEB"/>
    <w:rsid w:val="002602C0"/>
    <w:rsid w:val="002E1725"/>
    <w:rsid w:val="00332687"/>
    <w:rsid w:val="0036797F"/>
    <w:rsid w:val="005E4CEE"/>
    <w:rsid w:val="00610F26"/>
    <w:rsid w:val="00623143"/>
    <w:rsid w:val="00683A14"/>
    <w:rsid w:val="0077306B"/>
    <w:rsid w:val="007C7865"/>
    <w:rsid w:val="007E0BAE"/>
    <w:rsid w:val="0081222C"/>
    <w:rsid w:val="00964A32"/>
    <w:rsid w:val="009D4336"/>
    <w:rsid w:val="00B00A10"/>
    <w:rsid w:val="00B13AEB"/>
    <w:rsid w:val="00B44CB4"/>
    <w:rsid w:val="00B916DA"/>
    <w:rsid w:val="00BF1B60"/>
    <w:rsid w:val="00CE46CB"/>
    <w:rsid w:val="00D642F6"/>
    <w:rsid w:val="00DC2990"/>
    <w:rsid w:val="00E046DF"/>
    <w:rsid w:val="00EF6294"/>
    <w:rsid w:val="00F136DD"/>
    <w:rsid w:val="00F8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A61D19-DE27-4A9A-9AB8-DD445111D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78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Char"/>
    <w:uiPriority w:val="99"/>
    <w:unhideWhenUsed/>
    <w:rsid w:val="0077306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77306B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2314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2314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046DF"/>
    <w:rPr>
      <w:color w:val="0000FF"/>
      <w:u w:val="single"/>
    </w:rPr>
  </w:style>
  <w:style w:type="paragraph" w:styleId="a6">
    <w:name w:val="header"/>
    <w:basedOn w:val="a"/>
    <w:link w:val="Char0"/>
    <w:uiPriority w:val="99"/>
    <w:unhideWhenUsed/>
    <w:rsid w:val="00B44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44CB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44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44C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nucleotide/XM_003129352.4?report=genbank&amp;log$=nucltop&amp;blast_rank=1&amp;RID=GWZS2WGN01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DFF97-AC82-4D97-88B0-43AEC6348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162</Pages>
  <Words>15123</Words>
  <Characters>86202</Characters>
  <Application>Microsoft Office Word</Application>
  <DocSecurity>0</DocSecurity>
  <Lines>718</Lines>
  <Paragraphs>202</Paragraphs>
  <ScaleCrop>false</ScaleCrop>
  <Company/>
  <LinksUpToDate>false</LinksUpToDate>
  <CharactersWithSpaces>101123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 雯</dc:creator>
  <cp:keywords/>
  <dc:description/>
  <cp:lastModifiedBy>谭 雯</cp:lastModifiedBy>
  <cp:revision>3</cp:revision>
  <dcterms:created xsi:type="dcterms:W3CDTF">2020-07-15T01:49:00Z</dcterms:created>
  <dcterms:modified xsi:type="dcterms:W3CDTF">2020-07-15T06:28:00Z</dcterms:modified>
</cp:coreProperties>
</file>