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F2525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>GET DATA</w:t>
      </w:r>
    </w:p>
    <w:p w14:paraId="0440B3D1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/TYPE=XLSX</w:t>
      </w:r>
    </w:p>
    <w:p w14:paraId="413F1551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/FILE='C:\Users\</w:t>
      </w:r>
      <w:proofErr w:type="spellStart"/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>pasan</w:t>
      </w:r>
      <w:proofErr w:type="spellEnd"/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>\Desktop\Paper 3\Stat\Stat 1.xlsx'</w:t>
      </w:r>
    </w:p>
    <w:p w14:paraId="2C21ADB4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/SHEET=name 'Sheet2'</w:t>
      </w:r>
    </w:p>
    <w:p w14:paraId="23118DBC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/CELLRANGE=FULL</w:t>
      </w:r>
    </w:p>
    <w:p w14:paraId="737739BD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/READNAMES=ON</w:t>
      </w:r>
    </w:p>
    <w:p w14:paraId="3FEEFCB3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/DATATYPEMIN PERCENTAGE=95.0</w:t>
      </w:r>
    </w:p>
    <w:p w14:paraId="4E612E60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/HIDDEN IGNORE=YES.</w:t>
      </w:r>
    </w:p>
    <w:p w14:paraId="013D006E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>EXECUTE.</w:t>
      </w:r>
    </w:p>
    <w:p w14:paraId="1C46307D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>DATASET NAME DataSet1 WINDOW=FRONT.</w:t>
      </w:r>
    </w:p>
    <w:p w14:paraId="4BBEEB8D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ONEWAY </w:t>
      </w:r>
      <w:proofErr w:type="spellStart"/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>GraftSuccess</w:t>
      </w:r>
      <w:proofErr w:type="spellEnd"/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BY Treatment</w:t>
      </w:r>
    </w:p>
    <w:p w14:paraId="765F51C7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/STATISTICS DESCRIPTIVES EFFECTS HOMOGENEITY</w:t>
      </w:r>
    </w:p>
    <w:p w14:paraId="41D147D0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/PLOT MEANS</w:t>
      </w:r>
    </w:p>
    <w:p w14:paraId="14BCCE9B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/MISSING ANALYSIS</w:t>
      </w:r>
    </w:p>
    <w:p w14:paraId="2A4ED432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 xml:space="preserve">  /POSTHOC=LSD </w:t>
      </w:r>
      <w:proofErr w:type="gramStart"/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>ALPHA(</w:t>
      </w:r>
      <w:proofErr w:type="gramEnd"/>
      <w:r w:rsidRPr="00627913"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  <w:t>0.05).</w:t>
      </w:r>
    </w:p>
    <w:p w14:paraId="2D2F4B5F" w14:textId="77777777" w:rsidR="00627913" w:rsidRPr="00627913" w:rsidRDefault="00627913" w:rsidP="0062791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  <w:lang w:val="en-GB"/>
        </w:rPr>
      </w:pPr>
    </w:p>
    <w:p w14:paraId="3DD221CE" w14:textId="77777777" w:rsidR="0019225A" w:rsidRPr="0019225A" w:rsidRDefault="0019225A" w:rsidP="001922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:lang w:val="en-GB"/>
        </w:rPr>
      </w:pPr>
    </w:p>
    <w:tbl>
      <w:tblPr>
        <w:tblW w:w="48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8"/>
        <w:gridCol w:w="707"/>
        <w:gridCol w:w="707"/>
        <w:gridCol w:w="993"/>
        <w:gridCol w:w="738"/>
      </w:tblGrid>
      <w:tr w:rsidR="0019225A" w:rsidRPr="0019225A" w14:paraId="5D296E21" w14:textId="77777777" w:rsidTr="0019225A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16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5D6016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07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13BF844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N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4B04576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Mean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96583FB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Std. Deviation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684EBEE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Std. Error</w:t>
            </w:r>
          </w:p>
        </w:tc>
      </w:tr>
      <w:tr w:rsidR="0019225A" w:rsidRPr="0019225A" w14:paraId="0C3BC128" w14:textId="77777777" w:rsidTr="0019225A">
        <w:tblPrEx>
          <w:tblCellMar>
            <w:top w:w="0" w:type="dxa"/>
            <w:bottom w:w="0" w:type="dxa"/>
          </w:tblCellMar>
        </w:tblPrEx>
        <w:trPr>
          <w:cantSplit/>
          <w:trHeight w:val="161"/>
        </w:trPr>
        <w:tc>
          <w:tcPr>
            <w:tcW w:w="16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972C08E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707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251D5E2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887382F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683514A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73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6D28B94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</w:p>
        </w:tc>
      </w:tr>
      <w:tr w:rsidR="0019225A" w:rsidRPr="0019225A" w14:paraId="017EF8A4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6DC869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T1</w:t>
            </w:r>
          </w:p>
        </w:tc>
        <w:tc>
          <w:tcPr>
            <w:tcW w:w="70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AE5CC7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2A2937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0.0000%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7C049D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0.00000%</w:t>
            </w:r>
          </w:p>
        </w:tc>
        <w:tc>
          <w:tcPr>
            <w:tcW w:w="7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C9C883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0.00000%</w:t>
            </w:r>
          </w:p>
        </w:tc>
      </w:tr>
      <w:tr w:rsidR="0019225A" w:rsidRPr="0019225A" w14:paraId="4F8C3A72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154F77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T2</w:t>
            </w:r>
          </w:p>
        </w:tc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9688A8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058725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4.4400%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1E88DB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1.92258%</w:t>
            </w:r>
          </w:p>
        </w:tc>
        <w:tc>
          <w:tcPr>
            <w:tcW w:w="7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75217C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1.11000%</w:t>
            </w:r>
          </w:p>
        </w:tc>
      </w:tr>
      <w:tr w:rsidR="0019225A" w:rsidRPr="0019225A" w14:paraId="123918F4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AB13AF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T3</w:t>
            </w:r>
          </w:p>
        </w:tc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1F0C79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2E4703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13.3300%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671BC0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6.67000%</w:t>
            </w:r>
          </w:p>
        </w:tc>
        <w:tc>
          <w:tcPr>
            <w:tcW w:w="7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A07089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3.85093%</w:t>
            </w:r>
          </w:p>
        </w:tc>
      </w:tr>
      <w:tr w:rsidR="0019225A" w:rsidRPr="0019225A" w14:paraId="364CFDB7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7F1418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T4</w:t>
            </w:r>
          </w:p>
        </w:tc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2B330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110372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23.3333%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BDD912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3.33500%</w:t>
            </w:r>
          </w:p>
        </w:tc>
        <w:tc>
          <w:tcPr>
            <w:tcW w:w="7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3D6B44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1.92546%</w:t>
            </w:r>
          </w:p>
        </w:tc>
      </w:tr>
      <w:tr w:rsidR="0019225A" w:rsidRPr="0019225A" w14:paraId="1D5319A3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AE32EB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T5</w:t>
            </w:r>
          </w:p>
        </w:tc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E42841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E91902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42.2200%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141F0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10.18314%</w:t>
            </w:r>
          </w:p>
        </w:tc>
        <w:tc>
          <w:tcPr>
            <w:tcW w:w="7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FB505B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5.87924%</w:t>
            </w:r>
          </w:p>
        </w:tc>
      </w:tr>
      <w:tr w:rsidR="0019225A" w:rsidRPr="0019225A" w14:paraId="2C3EADF4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0B4953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T6</w:t>
            </w:r>
          </w:p>
        </w:tc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8B718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64C133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24.4433%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54A52E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1.92835%</w:t>
            </w:r>
          </w:p>
        </w:tc>
        <w:tc>
          <w:tcPr>
            <w:tcW w:w="7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51C5E1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1.11333%</w:t>
            </w:r>
          </w:p>
        </w:tc>
      </w:tr>
      <w:tr w:rsidR="0019225A" w:rsidRPr="0019225A" w14:paraId="30C4319F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A42235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T7</w:t>
            </w:r>
          </w:p>
        </w:tc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C150C6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44B025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43.3333%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264AB7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12.02174%</w:t>
            </w:r>
          </w:p>
        </w:tc>
        <w:tc>
          <w:tcPr>
            <w:tcW w:w="7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0D2F10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6.94075%</w:t>
            </w:r>
          </w:p>
        </w:tc>
      </w:tr>
      <w:tr w:rsidR="0019225A" w:rsidRPr="0019225A" w14:paraId="212ABB89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B0616C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T8</w:t>
            </w:r>
          </w:p>
        </w:tc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966313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6386AD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38.8867%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326C38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5.09211%</w:t>
            </w:r>
          </w:p>
        </w:tc>
        <w:tc>
          <w:tcPr>
            <w:tcW w:w="7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6E843A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2.93993%</w:t>
            </w:r>
          </w:p>
        </w:tc>
      </w:tr>
      <w:tr w:rsidR="0019225A" w:rsidRPr="0019225A" w14:paraId="3A61D8D1" w14:textId="77777777" w:rsidTr="0019225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7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6937F5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4"/>
                <w:szCs w:val="14"/>
                <w:lang w:val="en-GB"/>
              </w:rPr>
              <w:t>T9</w:t>
            </w:r>
          </w:p>
        </w:tc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94A3E6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3</w:t>
            </w:r>
          </w:p>
        </w:tc>
        <w:tc>
          <w:tcPr>
            <w:tcW w:w="7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6065A1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62.2233%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27985F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5.09102%</w:t>
            </w:r>
          </w:p>
        </w:tc>
        <w:tc>
          <w:tcPr>
            <w:tcW w:w="7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0D5EE8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4"/>
                <w:szCs w:val="14"/>
                <w:lang w:val="en-GB"/>
              </w:rPr>
              <w:t>2.93930%</w:t>
            </w:r>
          </w:p>
        </w:tc>
      </w:tr>
    </w:tbl>
    <w:p w14:paraId="4FCC9B43" w14:textId="77777777" w:rsidR="0019225A" w:rsidRDefault="0019225A" w:rsidP="0019225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  <w:lang w:val="en-GB"/>
        </w:rPr>
      </w:pPr>
    </w:p>
    <w:p w14:paraId="4C73E896" w14:textId="77777777" w:rsidR="0019225A" w:rsidRPr="0019225A" w:rsidRDefault="0019225A" w:rsidP="001922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:lang w:val="en-GB"/>
        </w:rPr>
      </w:pPr>
    </w:p>
    <w:tbl>
      <w:tblPr>
        <w:tblW w:w="76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7"/>
        <w:gridCol w:w="1468"/>
        <w:gridCol w:w="1025"/>
        <w:gridCol w:w="1408"/>
        <w:gridCol w:w="1025"/>
        <w:gridCol w:w="1025"/>
      </w:tblGrid>
      <w:tr w:rsidR="0019225A" w:rsidRPr="0019225A" w14:paraId="68FAA02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AEAB9F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lang w:val="en-GB"/>
              </w:rPr>
            </w:pPr>
            <w:r w:rsidRPr="0019225A">
              <w:rPr>
                <w:rFonts w:ascii="Arial" w:hAnsi="Arial" w:cs="Arial"/>
                <w:b/>
                <w:bCs/>
                <w:color w:val="010205"/>
                <w:kern w:val="0"/>
                <w:lang w:val="en-GB"/>
              </w:rPr>
              <w:t>ANOVA</w:t>
            </w:r>
          </w:p>
        </w:tc>
      </w:tr>
      <w:tr w:rsidR="0019225A" w:rsidRPr="0019225A" w14:paraId="23979AA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DF6E4E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shd w:val="clear" w:color="auto" w:fill="FFFFFF"/>
                <w:lang w:val="en-GB"/>
              </w:rPr>
              <w:t xml:space="preserve">Graft Success %  </w:t>
            </w:r>
          </w:p>
        </w:tc>
      </w:tr>
      <w:tr w:rsidR="0019225A" w:rsidRPr="0019225A" w14:paraId="5209061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9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13C25F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146C9C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Sum of Squares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977C0F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proofErr w:type="spellStart"/>
            <w:r w:rsidRPr="0019225A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df</w:t>
            </w:r>
            <w:proofErr w:type="spellEnd"/>
          </w:p>
        </w:tc>
        <w:tc>
          <w:tcPr>
            <w:tcW w:w="14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B7F07B2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Mean Square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356ECA3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F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8C11329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Sig.</w:t>
            </w:r>
          </w:p>
        </w:tc>
      </w:tr>
      <w:tr w:rsidR="0019225A" w:rsidRPr="0019225A" w14:paraId="7803D89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3BF71A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Between Groups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836A3F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9947.342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8FEFDF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8</w:t>
            </w:r>
          </w:p>
        </w:tc>
        <w:tc>
          <w:tcPr>
            <w:tcW w:w="14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F1F097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1243.418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A79BA2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30.821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0A7A55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</w:tr>
      <w:tr w:rsidR="0019225A" w:rsidRPr="0019225A" w14:paraId="794F150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99A852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Within Groups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DB2EEE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726.185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A40B78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18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58DE79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40.344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25BA6AA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115B860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</w:tc>
      </w:tr>
      <w:tr w:rsidR="0019225A" w:rsidRPr="0019225A" w14:paraId="1C5C930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E601A2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D99345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10673.528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F39BBA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19225A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26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0CAA0A5C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25C3273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6086D79" w14:textId="77777777" w:rsidR="0019225A" w:rsidRPr="0019225A" w:rsidRDefault="0019225A" w:rsidP="001922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</w:tc>
      </w:tr>
    </w:tbl>
    <w:p w14:paraId="26802AE3" w14:textId="77777777" w:rsidR="0019225A" w:rsidRPr="0019225A" w:rsidRDefault="0019225A" w:rsidP="0019225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  <w:lang w:val="en-GB"/>
        </w:rPr>
      </w:pPr>
    </w:p>
    <w:p w14:paraId="37AD1939" w14:textId="77777777" w:rsidR="00687DCC" w:rsidRPr="00687DCC" w:rsidRDefault="00687DCC" w:rsidP="00687D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  <w:lang w:val="en-GB"/>
        </w:rPr>
      </w:pPr>
    </w:p>
    <w:p w14:paraId="06AD6578" w14:textId="77777777" w:rsidR="00687DCC" w:rsidRPr="00687DCC" w:rsidRDefault="00687DCC" w:rsidP="00687D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  <w:lang w:val="en-GB"/>
        </w:rPr>
      </w:pPr>
      <w:r w:rsidRPr="00687DCC">
        <w:rPr>
          <w:rFonts w:ascii="Arial" w:hAnsi="Arial" w:cs="Arial"/>
          <w:b/>
          <w:bCs/>
          <w:color w:val="000000"/>
          <w:kern w:val="0"/>
          <w:sz w:val="26"/>
          <w:szCs w:val="26"/>
          <w:lang w:val="en-GB"/>
        </w:rPr>
        <w:lastRenderedPageBreak/>
        <w:t>Post Hoc Tests</w:t>
      </w:r>
    </w:p>
    <w:p w14:paraId="451A6431" w14:textId="77777777" w:rsidR="00687DCC" w:rsidRPr="00687DCC" w:rsidRDefault="00687DCC" w:rsidP="00687D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  <w:lang w:val="en-GB"/>
        </w:rPr>
      </w:pPr>
    </w:p>
    <w:p w14:paraId="61BB8983" w14:textId="77777777" w:rsidR="00687DCC" w:rsidRPr="00687DCC" w:rsidRDefault="00687DCC" w:rsidP="00687D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:lang w:val="en-GB"/>
        </w:rPr>
      </w:pPr>
    </w:p>
    <w:tbl>
      <w:tblPr>
        <w:tblW w:w="91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2"/>
        <w:gridCol w:w="1408"/>
        <w:gridCol w:w="1469"/>
        <w:gridCol w:w="1070"/>
        <w:gridCol w:w="1024"/>
        <w:gridCol w:w="1407"/>
        <w:gridCol w:w="1407"/>
      </w:tblGrid>
      <w:tr w:rsidR="00687DCC" w:rsidRPr="00687DCC" w14:paraId="3434283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4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975F6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lang w:val="en-GB"/>
              </w:rPr>
            </w:pPr>
            <w:r w:rsidRPr="00687DCC">
              <w:rPr>
                <w:rFonts w:ascii="Arial" w:hAnsi="Arial" w:cs="Arial"/>
                <w:b/>
                <w:bCs/>
                <w:color w:val="010205"/>
                <w:kern w:val="0"/>
                <w:lang w:val="en-GB"/>
              </w:rPr>
              <w:t>Multiple Comparisons</w:t>
            </w:r>
          </w:p>
        </w:tc>
      </w:tr>
      <w:tr w:rsidR="00687DCC" w:rsidRPr="00687DCC" w14:paraId="4B0DEE4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4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F6D31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shd w:val="clear" w:color="auto" w:fill="FFFFFF"/>
                <w:lang w:val="en-GB"/>
              </w:rPr>
              <w:t xml:space="preserve">Dependent Variable:   Graft Success %  </w:t>
            </w:r>
          </w:p>
        </w:tc>
      </w:tr>
      <w:tr w:rsidR="00687DCC" w:rsidRPr="00687DCC" w14:paraId="3A8D80B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4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7B057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shd w:val="clear" w:color="auto" w:fill="FFFFFF"/>
                <w:lang w:val="en-GB"/>
              </w:rPr>
              <w:t xml:space="preserve">LSD  </w:t>
            </w:r>
          </w:p>
        </w:tc>
      </w:tr>
      <w:tr w:rsidR="00687DCC" w:rsidRPr="00687DCC" w14:paraId="609E513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90E30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(I) Treatment</w:t>
            </w:r>
          </w:p>
        </w:tc>
        <w:tc>
          <w:tcPr>
            <w:tcW w:w="14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631E0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(J) Treatment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B839DC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Mean Difference (I-J)</w:t>
            </w:r>
          </w:p>
        </w:tc>
        <w:tc>
          <w:tcPr>
            <w:tcW w:w="107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348ADB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Std. Error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63D17D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Sig.</w:t>
            </w:r>
          </w:p>
        </w:tc>
        <w:tc>
          <w:tcPr>
            <w:tcW w:w="2814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10C7EB6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95% Confidence Interval</w:t>
            </w:r>
          </w:p>
        </w:tc>
      </w:tr>
      <w:tr w:rsidR="00687DCC" w:rsidRPr="00687DCC" w14:paraId="7A5D850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9D93E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40BDB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68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ABC094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07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ABCA7C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02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27E80E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A23C31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Lower Bound</w:t>
            </w:r>
          </w:p>
        </w:tc>
        <w:tc>
          <w:tcPr>
            <w:tcW w:w="14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8FFDA1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Upper Bound</w:t>
            </w:r>
          </w:p>
        </w:tc>
      </w:tr>
      <w:tr w:rsidR="00687DCC" w:rsidRPr="00687DCC" w14:paraId="4E8111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0C663D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F135C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A7F05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-4.44000%</w:t>
            </w:r>
          </w:p>
        </w:tc>
        <w:tc>
          <w:tcPr>
            <w:tcW w:w="10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B775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DF3B7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.403</w:t>
            </w:r>
          </w:p>
        </w:tc>
        <w:tc>
          <w:tcPr>
            <w:tcW w:w="14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F9613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-15.3356%</w:t>
            </w:r>
          </w:p>
        </w:tc>
        <w:tc>
          <w:tcPr>
            <w:tcW w:w="14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12F65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6.4556%</w:t>
            </w:r>
          </w:p>
        </w:tc>
      </w:tr>
      <w:tr w:rsidR="00687DCC" w:rsidRPr="00687DCC" w14:paraId="70C33BB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87797A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00E40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382FD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-13.33000%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90226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846DF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.019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7C289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-24.2256%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2E5D6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-2.4344%</w:t>
            </w:r>
          </w:p>
        </w:tc>
      </w:tr>
      <w:tr w:rsidR="00687DCC" w:rsidRPr="00687DCC" w14:paraId="4261E98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CD6FE3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E3BEA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14EBD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-23.33333%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A9AB7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24E6C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B535C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-34.2289%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DC1D6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-12.4377%</w:t>
            </w:r>
          </w:p>
        </w:tc>
      </w:tr>
      <w:tr w:rsidR="00687DCC" w:rsidRPr="00687DCC" w14:paraId="25BE387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1483DA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71FB3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E8A9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-42.22000%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D7FCD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0B246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80B05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-53.1156%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FA4F3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-31.3244%</w:t>
            </w:r>
          </w:p>
        </w:tc>
      </w:tr>
      <w:tr w:rsidR="00687DCC" w:rsidRPr="00687DCC" w14:paraId="796FC4B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D880EC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AAFBC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8A9A5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-24.44333%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502EF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274D8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D698B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-35.3389%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ADD92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-13.5477%</w:t>
            </w:r>
          </w:p>
        </w:tc>
      </w:tr>
      <w:tr w:rsidR="00687DCC" w:rsidRPr="00687DCC" w14:paraId="238C831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FDA98B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22790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89F0B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-43.33333%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E54B6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8B09A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FE5E4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-54.2289%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749BD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-32.4377%</w:t>
            </w:r>
          </w:p>
        </w:tc>
      </w:tr>
      <w:tr w:rsidR="00687DCC" w:rsidRPr="00687DCC" w14:paraId="61B4B4D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08D00D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65ED8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56417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-38.88667%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19470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C662C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C875F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-49.7823%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61458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-27.9911%</w:t>
            </w:r>
          </w:p>
        </w:tc>
      </w:tr>
      <w:tr w:rsidR="00687DCC" w:rsidRPr="00687DCC" w14:paraId="2D8A920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C8983E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296F84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4C0C70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-62.22333%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2A0AA7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8B87D4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8AB1C2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-73.1189%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7630A2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-51.3277%</w:t>
            </w:r>
          </w:p>
        </w:tc>
      </w:tr>
      <w:tr w:rsidR="00687DCC" w:rsidRPr="00687DCC" w14:paraId="121D949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0FFD9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81544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8B761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4.44000%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3D6C8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7A392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.403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EFAED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-6.4556%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142D6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15.3356%</w:t>
            </w:r>
          </w:p>
        </w:tc>
      </w:tr>
      <w:tr w:rsidR="00687DCC" w:rsidRPr="00687DCC" w14:paraId="1125DD8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DA411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00003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146D2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-8.89000%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AB8B9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1607D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.104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3714C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-19.7856%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25CC9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2.0056%</w:t>
            </w:r>
          </w:p>
        </w:tc>
      </w:tr>
      <w:tr w:rsidR="00687DCC" w:rsidRPr="00687DCC" w14:paraId="207629C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4B11BE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8830C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C5183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-18.89333%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3DE2F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3935C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D0425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-29.7889%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8F09C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-7.9977%</w:t>
            </w:r>
          </w:p>
        </w:tc>
      </w:tr>
      <w:tr w:rsidR="00687DCC" w:rsidRPr="00687DCC" w14:paraId="61B2083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2C6F2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B14B8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AAD5B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-37.78000%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D530A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B7936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E236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-48.6756%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C098C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-26.8844%</w:t>
            </w:r>
          </w:p>
        </w:tc>
      </w:tr>
      <w:tr w:rsidR="00687DCC" w:rsidRPr="00687DCC" w14:paraId="15D0A56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5F33FC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E204B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DCABE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-20.00333%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BB0C8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DBF0E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.001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B5BCA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-30.8989%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138B3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-9.1077%</w:t>
            </w:r>
          </w:p>
        </w:tc>
      </w:tr>
      <w:tr w:rsidR="00687DCC" w:rsidRPr="00687DCC" w14:paraId="7F2B97F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674EE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4A6A2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8290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-38.89333%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AAA9D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43A22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AFCF3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-49.7889%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AC404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-27.9977%</w:t>
            </w:r>
          </w:p>
        </w:tc>
      </w:tr>
      <w:tr w:rsidR="00687DCC" w:rsidRPr="00687DCC" w14:paraId="54AE765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7208A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C3607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586EA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-34.44667%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98CF3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2115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706F2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-45.3423%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65139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-23.5511%</w:t>
            </w:r>
          </w:p>
        </w:tc>
      </w:tr>
      <w:tr w:rsidR="00687DCC" w:rsidRPr="00687DCC" w14:paraId="5A2782F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3FE5DD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063CFF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02DE0B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-57.78333%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B11B55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167095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8DF6CE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-68.6789%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E60FF1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-46.8877%</w:t>
            </w:r>
          </w:p>
        </w:tc>
      </w:tr>
      <w:tr w:rsidR="00687DCC" w:rsidRPr="00687DCC" w14:paraId="5C558C3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D7A3C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B3F58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DEC76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13.33000%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95B82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C781C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.019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CB34B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2.4344%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B246D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24.2256%</w:t>
            </w:r>
          </w:p>
        </w:tc>
      </w:tr>
      <w:tr w:rsidR="00687DCC" w:rsidRPr="00687DCC" w14:paraId="4762FFD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8EFE99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E17C7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70613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8.89000%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4EEE4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17C51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.104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F14FD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-2.0056%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9092F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19.7856%</w:t>
            </w:r>
          </w:p>
        </w:tc>
      </w:tr>
      <w:tr w:rsidR="00687DCC" w:rsidRPr="00687DCC" w14:paraId="4F68E61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FDF3C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7F2D1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F1532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-10.00333%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0FAE7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A43CD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.070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BF778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-20.8989%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5A2C7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0.8923%</w:t>
            </w:r>
          </w:p>
        </w:tc>
      </w:tr>
      <w:tr w:rsidR="00687DCC" w:rsidRPr="00687DCC" w14:paraId="546DC34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650BD4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7B19D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B82B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-28.89000%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F3252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E57EF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43D6B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-39.7856%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910B5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-17.9944%</w:t>
            </w:r>
          </w:p>
        </w:tc>
      </w:tr>
      <w:tr w:rsidR="00687DCC" w:rsidRPr="00687DCC" w14:paraId="0639356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1EA5CF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FDD44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C4E85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-11.11333%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11BE2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B7A2C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.046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EC54E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-22.0089%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820CF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-0.2177%</w:t>
            </w:r>
          </w:p>
        </w:tc>
      </w:tr>
      <w:tr w:rsidR="00687DCC" w:rsidRPr="00687DCC" w14:paraId="556127B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BC2950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DCC50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7F64F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-30.00333%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509C1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80E1B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600EA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-40.8989%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1E3EE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-19.1077%</w:t>
            </w:r>
          </w:p>
        </w:tc>
      </w:tr>
      <w:tr w:rsidR="00687DCC" w:rsidRPr="00687DCC" w14:paraId="5912250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B3EAAD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2C0B5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BCB6C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-25.55667%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BD52A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18A07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D0E03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-36.4523%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36F99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-14.6611%</w:t>
            </w:r>
          </w:p>
        </w:tc>
      </w:tr>
      <w:tr w:rsidR="00687DCC" w:rsidRPr="00687DCC" w14:paraId="069C2C8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823F55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6878BA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905745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-48.89333%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14CEBF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F04818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AEAC18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-59.7889%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B0E81F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-37.9977%</w:t>
            </w:r>
          </w:p>
        </w:tc>
      </w:tr>
      <w:tr w:rsidR="00687DCC" w:rsidRPr="00687DCC" w14:paraId="6EC3598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06439E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0E92D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22F00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23.33333%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5E4A4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545F8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E2BBA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12.4377%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45D32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34.2289%</w:t>
            </w:r>
          </w:p>
        </w:tc>
      </w:tr>
      <w:tr w:rsidR="00687DCC" w:rsidRPr="00687DCC" w14:paraId="2610722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4FB89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693E9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93EAF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18.89333%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AB09F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A8F2B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74F92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7.9977%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8630F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29.7889%</w:t>
            </w:r>
          </w:p>
        </w:tc>
      </w:tr>
      <w:tr w:rsidR="00687DCC" w:rsidRPr="00687DCC" w14:paraId="779D6D3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FF9266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421EA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E7DC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10.00333%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4B187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F6BF1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.070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0E774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-0.8923%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01C98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20.8989%</w:t>
            </w:r>
          </w:p>
        </w:tc>
      </w:tr>
      <w:tr w:rsidR="00687DCC" w:rsidRPr="00687DCC" w14:paraId="7BF2721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D73350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C68FA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2F85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-18.88667%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7D7A9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D3F48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58AF7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-29.7823%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4F581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-7.9911%</w:t>
            </w:r>
          </w:p>
        </w:tc>
      </w:tr>
      <w:tr w:rsidR="00687DCC" w:rsidRPr="00687DCC" w14:paraId="0399571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F0FEE7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3C2CD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91E7C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-1.11000%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74F6A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269A0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.833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F04EC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-12.0056%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0AACF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9.7856%</w:t>
            </w:r>
          </w:p>
        </w:tc>
      </w:tr>
      <w:tr w:rsidR="00687DCC" w:rsidRPr="00687DCC" w14:paraId="6EF3DF0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CAE05E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249FB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102FE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-20.00000%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0ABDD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226DF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.001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E0D2A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-30.8956%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FD42A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-9.1044%</w:t>
            </w:r>
          </w:p>
        </w:tc>
      </w:tr>
      <w:tr w:rsidR="00687DCC" w:rsidRPr="00687DCC" w14:paraId="3327BF6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CC01D3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2E4CD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47410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-15.55333%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9690B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3AC14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.008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14AF5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-26.4489%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98209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-4.6577%</w:t>
            </w:r>
          </w:p>
        </w:tc>
      </w:tr>
      <w:tr w:rsidR="00687DCC" w:rsidRPr="00687DCC" w14:paraId="1BA7C62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6E6141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9D185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CBA6EC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-38.89000%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737DD1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528D82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AF9171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-49.7856%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0F900F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-27.9944%</w:t>
            </w:r>
          </w:p>
        </w:tc>
      </w:tr>
      <w:tr w:rsidR="00687DCC" w:rsidRPr="00687DCC" w14:paraId="0AC41E2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E696A5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221AF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727EB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42.22000%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749A8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59420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45D7B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31.3244%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722A0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53.1156%</w:t>
            </w:r>
          </w:p>
        </w:tc>
      </w:tr>
      <w:tr w:rsidR="00687DCC" w:rsidRPr="00687DCC" w14:paraId="6B2C22E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C5611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2A553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132E9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37.78000%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EF1F0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858CD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79946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26.8844%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404F3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48.6756%</w:t>
            </w:r>
          </w:p>
        </w:tc>
      </w:tr>
      <w:tr w:rsidR="00687DCC" w:rsidRPr="00687DCC" w14:paraId="1BC9303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74513E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18455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286FE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28.89000%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598FD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F0EBC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92DB2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17.9944%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ED906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39.7856%</w:t>
            </w:r>
          </w:p>
        </w:tc>
      </w:tr>
      <w:tr w:rsidR="00687DCC" w:rsidRPr="00687DCC" w14:paraId="5A53566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04B3FF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E1B0F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4F8D9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18.88667%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8804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CE44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AE472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7.9911%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EC17A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29.7823%</w:t>
            </w:r>
          </w:p>
        </w:tc>
      </w:tr>
      <w:tr w:rsidR="00687DCC" w:rsidRPr="00687DCC" w14:paraId="7113D62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A25877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CA3A2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652F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17.77667%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49DBA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7C23D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.003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77629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6.8811%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0E2E5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28.6723%</w:t>
            </w:r>
          </w:p>
        </w:tc>
      </w:tr>
      <w:tr w:rsidR="00687DCC" w:rsidRPr="00687DCC" w14:paraId="1FAFDEB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0C8D1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8E424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92DA6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-1.11333%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D20F5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A2651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.832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0D65A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-12.0089%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01448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9.7823%</w:t>
            </w:r>
          </w:p>
        </w:tc>
      </w:tr>
      <w:tr w:rsidR="00687DCC" w:rsidRPr="00687DCC" w14:paraId="6DE4952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FFF83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E2E2E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2767D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3.33333%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C8B97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7EFF6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.528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1862E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-7.5623%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977EB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14.2289%</w:t>
            </w:r>
          </w:p>
        </w:tc>
      </w:tr>
      <w:tr w:rsidR="00687DCC" w:rsidRPr="00687DCC" w14:paraId="020254C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53C051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A9C151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0E266E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-20.00333%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89196D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45371B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.001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03E769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-30.8989%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759258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-9.1077%</w:t>
            </w:r>
          </w:p>
        </w:tc>
      </w:tr>
      <w:tr w:rsidR="00687DCC" w:rsidRPr="00687DCC" w14:paraId="78154BA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7A7BB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E8917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207FD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24.44333%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D5CC4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0B745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7B540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13.5477%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532DE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35.3389%</w:t>
            </w:r>
          </w:p>
        </w:tc>
      </w:tr>
      <w:tr w:rsidR="00687DCC" w:rsidRPr="00687DCC" w14:paraId="2B4311E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03A00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200C0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7A6BA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20.00333%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81542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86AF5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.001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008B0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9.1077%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E21B6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30.8989%</w:t>
            </w:r>
          </w:p>
        </w:tc>
      </w:tr>
      <w:tr w:rsidR="00687DCC" w:rsidRPr="00687DCC" w14:paraId="6D24AC4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7133EB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5A8E6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15288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11.11333%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BFD41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37B65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.046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5C095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0.2177%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DF3C9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22.0089%</w:t>
            </w:r>
          </w:p>
        </w:tc>
      </w:tr>
      <w:tr w:rsidR="00687DCC" w:rsidRPr="00687DCC" w14:paraId="21990D4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2F2BD0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4B3C5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55C9C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1.11000%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2B267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6FAC8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.833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397B5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-9.7856%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3DDEC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12.0056%</w:t>
            </w:r>
          </w:p>
        </w:tc>
      </w:tr>
      <w:tr w:rsidR="00687DCC" w:rsidRPr="00687DCC" w14:paraId="7DBBBF0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A030F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83667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FE00C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-17.77667%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70923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A5D2D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.003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968F4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-28.6723%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032BF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-6.8811%</w:t>
            </w:r>
          </w:p>
        </w:tc>
      </w:tr>
      <w:tr w:rsidR="00687DCC" w:rsidRPr="00687DCC" w14:paraId="362C332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69D922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FD4ED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C76CE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-18.89000%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AA5E2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EA851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FF859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-29.7856%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B3BB7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-7.9944%</w:t>
            </w:r>
          </w:p>
        </w:tc>
      </w:tr>
      <w:tr w:rsidR="00687DCC" w:rsidRPr="00687DCC" w14:paraId="513CAF6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8B428D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90156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92D57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-14.44333%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13C1B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A9B7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.012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2BCB6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-25.3389%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25E7D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-3.5477%</w:t>
            </w:r>
          </w:p>
        </w:tc>
      </w:tr>
      <w:tr w:rsidR="00687DCC" w:rsidRPr="00687DCC" w14:paraId="1DF6E9C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22AD8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D68187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D7E7F5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-37.78000%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8E71F5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5AB23E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18E1F9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-48.6756%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345E3A7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-26.8844%</w:t>
            </w:r>
          </w:p>
        </w:tc>
      </w:tr>
      <w:tr w:rsidR="00687DCC" w:rsidRPr="00687DCC" w14:paraId="3F493E6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473A11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F76D0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1EB3E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43.33333%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E8A99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BFF72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7A5EF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32.4377%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9975C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54.2289%</w:t>
            </w:r>
          </w:p>
        </w:tc>
      </w:tr>
      <w:tr w:rsidR="00687DCC" w:rsidRPr="00687DCC" w14:paraId="02C38F9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EB8B5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4E9DD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0940C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38.89333%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06002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41DD4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D283D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27.9977%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19D9C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49.7889%</w:t>
            </w:r>
          </w:p>
        </w:tc>
      </w:tr>
      <w:tr w:rsidR="00687DCC" w:rsidRPr="00687DCC" w14:paraId="7C1AE2E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36767F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0C7B1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DA5A8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30.00333%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0941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CEDB8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C980D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19.1077%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60C96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40.8989%</w:t>
            </w:r>
          </w:p>
        </w:tc>
      </w:tr>
      <w:tr w:rsidR="00687DCC" w:rsidRPr="00687DCC" w14:paraId="53432EC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7EE4F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22FB7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15403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20.00000%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4C9AB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D7AB6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.001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D686B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9.1044%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FB42E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30.8956%</w:t>
            </w:r>
          </w:p>
        </w:tc>
      </w:tr>
      <w:tr w:rsidR="00687DCC" w:rsidRPr="00687DCC" w14:paraId="6F152D3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3674AD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AFB25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5973F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1.11333%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C2CC0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1B228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.832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0989F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-9.7823%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FE7D2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12.0089%</w:t>
            </w:r>
          </w:p>
        </w:tc>
      </w:tr>
      <w:tr w:rsidR="00687DCC" w:rsidRPr="00687DCC" w14:paraId="09C3EE4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A759F8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75EF9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7421E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18.89000%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459CC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9C031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2F54C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7.9944%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D55FA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29.7856%</w:t>
            </w:r>
          </w:p>
        </w:tc>
      </w:tr>
      <w:tr w:rsidR="00687DCC" w:rsidRPr="00687DCC" w14:paraId="4F3227A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C98D47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1B955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3C5E8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4.44667%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04396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B6A7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.402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CFC0E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-6.4489%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2832D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15.3423%</w:t>
            </w:r>
          </w:p>
        </w:tc>
      </w:tr>
      <w:tr w:rsidR="00687DCC" w:rsidRPr="00687DCC" w14:paraId="3B0807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229416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BF350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9615BB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-18.89000%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708CBC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77E8FF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D67096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-29.7856%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4E046C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-7.9944%</w:t>
            </w:r>
          </w:p>
        </w:tc>
      </w:tr>
      <w:tr w:rsidR="00687DCC" w:rsidRPr="00687DCC" w14:paraId="5A19D4B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E025D0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B6B17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C26A8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38.88667%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7ECB6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4F593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1E381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27.9911%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59E10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49.7823%</w:t>
            </w:r>
          </w:p>
        </w:tc>
      </w:tr>
      <w:tr w:rsidR="00687DCC" w:rsidRPr="00687DCC" w14:paraId="0FF42B9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C02DD0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E6403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3B572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34.44667%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8C2C3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89362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EEB5B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23.5511%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BE98A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45.3423%</w:t>
            </w:r>
          </w:p>
        </w:tc>
      </w:tr>
      <w:tr w:rsidR="00687DCC" w:rsidRPr="00687DCC" w14:paraId="3C0315B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5384A2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81399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8A5E7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25.55667%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57FA7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316AC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D9EDD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14.6611%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8665F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36.4523%</w:t>
            </w:r>
          </w:p>
        </w:tc>
      </w:tr>
      <w:tr w:rsidR="00687DCC" w:rsidRPr="00687DCC" w14:paraId="4159D96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D65DF6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387A4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B7423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15.55333%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751F9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48A56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.008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FDAB2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4.6577%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9B7EB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26.4489%</w:t>
            </w:r>
          </w:p>
        </w:tc>
      </w:tr>
      <w:tr w:rsidR="00687DCC" w:rsidRPr="00687DCC" w14:paraId="59279C2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F5F57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D7E20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06042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-3.33333%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DAF49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E5E7D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.528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FC430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-14.2289%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A348A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7.5623%</w:t>
            </w:r>
          </w:p>
        </w:tc>
      </w:tr>
      <w:tr w:rsidR="00687DCC" w:rsidRPr="00687DCC" w14:paraId="0E8D754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F9E661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BFB66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C682A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14.44333%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8E778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CB82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.012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82AEC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3.5477%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76E72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25.3389%</w:t>
            </w:r>
          </w:p>
        </w:tc>
      </w:tr>
      <w:tr w:rsidR="00687DCC" w:rsidRPr="00687DCC" w14:paraId="1D9C2EB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3D885D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93AF0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AD4C5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-4.44667%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55BDE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63382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.402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6D5BC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-15.3423%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678D1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6.4489%</w:t>
            </w:r>
          </w:p>
        </w:tc>
      </w:tr>
      <w:tr w:rsidR="00687DCC" w:rsidRPr="00687DCC" w14:paraId="2AC7267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BB9761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F3B54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47F5B9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-23.33667%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4E952B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616625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3C757C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-34.2323%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17E712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-12.4411%</w:t>
            </w:r>
          </w:p>
        </w:tc>
      </w:tr>
      <w:tr w:rsidR="00687DCC" w:rsidRPr="00687DCC" w14:paraId="41B1F84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1B08B5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T9</w:t>
            </w: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29D60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T1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05A9D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62.22333%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50320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9D245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814F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51.3277%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992F2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73.1189%</w:t>
            </w:r>
          </w:p>
        </w:tc>
      </w:tr>
      <w:tr w:rsidR="00687DCC" w:rsidRPr="00687DCC" w14:paraId="51FFFB0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8F90B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AFA828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T2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D2BAA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57.78333%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508F3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93CB7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F13F7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46.8877%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1C8AA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68.6789%</w:t>
            </w:r>
          </w:p>
        </w:tc>
      </w:tr>
      <w:tr w:rsidR="00687DCC" w:rsidRPr="00687DCC" w14:paraId="1B12446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4D93D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2D21E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T3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7983D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48.89333%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C487E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9F9CB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4BD78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37.9977%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96F3C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59.7889%</w:t>
            </w:r>
          </w:p>
        </w:tc>
      </w:tr>
      <w:tr w:rsidR="00687DCC" w:rsidRPr="00687DCC" w14:paraId="050D658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D6EA1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DEBFC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T4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6F3BB0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38.89000%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5189F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27411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F9FB0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27.9944%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213C2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49.7856%</w:t>
            </w:r>
          </w:p>
        </w:tc>
      </w:tr>
      <w:tr w:rsidR="00687DCC" w:rsidRPr="00687DCC" w14:paraId="035168E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FBEEA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00B43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T5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0DCF7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20.00333%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DDA27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F521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.001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ED8E3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9.1077%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763EB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30.8989%</w:t>
            </w:r>
          </w:p>
        </w:tc>
      </w:tr>
      <w:tr w:rsidR="00687DCC" w:rsidRPr="00687DCC" w14:paraId="3822216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32E93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2AE29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T6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4491E1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37.78000%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9D2D7E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E722E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33A402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26.8844%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27A64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48.6756%</w:t>
            </w:r>
          </w:p>
        </w:tc>
      </w:tr>
      <w:tr w:rsidR="00687DCC" w:rsidRPr="00687DCC" w14:paraId="4133FFB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67FD5B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6F417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T7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2FF914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18.89000%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73559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A7B203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64F859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7.9944%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9877AD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29.7856%</w:t>
            </w:r>
          </w:p>
        </w:tc>
      </w:tr>
      <w:tr w:rsidR="00687DCC" w:rsidRPr="00687DCC" w14:paraId="37701B0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6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E6D1F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120EE7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264A60"/>
                <w:kern w:val="0"/>
                <w:sz w:val="18"/>
                <w:szCs w:val="18"/>
                <w:lang w:val="en-GB"/>
              </w:rPr>
              <w:t>T8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D29EC6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23.33667%</w:t>
            </w: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07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A21B6D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5.18611%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A71518A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85214B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12.4411%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FF28F4C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34.2323%</w:t>
            </w:r>
          </w:p>
        </w:tc>
      </w:tr>
      <w:tr w:rsidR="00687DCC" w:rsidRPr="00687DCC" w14:paraId="62D2316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4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C9626F" w14:textId="77777777" w:rsidR="00687DCC" w:rsidRPr="00687DCC" w:rsidRDefault="00687DCC" w:rsidP="00687DC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</w:pPr>
            <w:r w:rsidRPr="00687DCC">
              <w:rPr>
                <w:rFonts w:ascii="Arial" w:hAnsi="Arial" w:cs="Arial"/>
                <w:color w:val="010205"/>
                <w:kern w:val="0"/>
                <w:sz w:val="18"/>
                <w:szCs w:val="18"/>
                <w:lang w:val="en-GB"/>
              </w:rPr>
              <w:t>*. The mean difference is significant at the 0.05 level.</w:t>
            </w:r>
          </w:p>
        </w:tc>
      </w:tr>
    </w:tbl>
    <w:p w14:paraId="56EBB721" w14:textId="77777777" w:rsidR="00B72426" w:rsidRPr="00627913" w:rsidRDefault="00B72426" w:rsidP="00627913"/>
    <w:sectPr w:rsidR="00B72426" w:rsidRPr="00627913" w:rsidSect="0019225A">
      <w:pgSz w:w="11906" w:h="16838" w:code="9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D2D"/>
    <w:rsid w:val="000537DA"/>
    <w:rsid w:val="00110C50"/>
    <w:rsid w:val="001301AC"/>
    <w:rsid w:val="0014462F"/>
    <w:rsid w:val="00167112"/>
    <w:rsid w:val="00182ECF"/>
    <w:rsid w:val="0019225A"/>
    <w:rsid w:val="001F0186"/>
    <w:rsid w:val="0031358E"/>
    <w:rsid w:val="003452EA"/>
    <w:rsid w:val="0035584C"/>
    <w:rsid w:val="003C6DFA"/>
    <w:rsid w:val="004A0979"/>
    <w:rsid w:val="004D79B8"/>
    <w:rsid w:val="004F0093"/>
    <w:rsid w:val="00576E60"/>
    <w:rsid w:val="005B45CC"/>
    <w:rsid w:val="00601E79"/>
    <w:rsid w:val="00605046"/>
    <w:rsid w:val="00610D2D"/>
    <w:rsid w:val="00616AC5"/>
    <w:rsid w:val="00626D37"/>
    <w:rsid w:val="00627913"/>
    <w:rsid w:val="0063094B"/>
    <w:rsid w:val="00684534"/>
    <w:rsid w:val="00687DCC"/>
    <w:rsid w:val="006C77A4"/>
    <w:rsid w:val="0086362D"/>
    <w:rsid w:val="00A0714F"/>
    <w:rsid w:val="00A47F29"/>
    <w:rsid w:val="00A62E3A"/>
    <w:rsid w:val="00AC0DD0"/>
    <w:rsid w:val="00B345C9"/>
    <w:rsid w:val="00B533BD"/>
    <w:rsid w:val="00B72426"/>
    <w:rsid w:val="00B81C25"/>
    <w:rsid w:val="00BD114A"/>
    <w:rsid w:val="00BF071A"/>
    <w:rsid w:val="00C02B7E"/>
    <w:rsid w:val="00C15905"/>
    <w:rsid w:val="00C82501"/>
    <w:rsid w:val="00D770F3"/>
    <w:rsid w:val="00E60A76"/>
    <w:rsid w:val="00EC5808"/>
    <w:rsid w:val="00EE1C6A"/>
    <w:rsid w:val="00F7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5A6BE"/>
  <w15:chartTrackingRefBased/>
  <w15:docId w15:val="{3CC3EFB4-3D62-493F-A6C6-B8B8058F9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48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Pasan Weerasinghe</dc:creator>
  <cp:keywords/>
  <dc:description/>
  <cp:lastModifiedBy>Pasan Weerasinghe</cp:lastModifiedBy>
  <cp:revision>18</cp:revision>
  <dcterms:created xsi:type="dcterms:W3CDTF">2024-04-01T05:28:00Z</dcterms:created>
  <dcterms:modified xsi:type="dcterms:W3CDTF">2024-05-16T04:37:00Z</dcterms:modified>
</cp:coreProperties>
</file>