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63D90" w14:textId="6B11E561" w:rsidR="0036394E" w:rsidRPr="00E673A0" w:rsidRDefault="001A6BAE" w:rsidP="0036394E">
      <w:pPr>
        <w:tabs>
          <w:tab w:val="right" w:pos="9639"/>
        </w:tabs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D30F3C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36394E" w:rsidRPr="00D30F3C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E673A0" w:rsidRPr="00E673A0">
        <w:rPr>
          <w:rFonts w:asciiTheme="majorBidi" w:hAnsiTheme="majorBidi" w:cstheme="majorBidi"/>
          <w:sz w:val="24"/>
          <w:szCs w:val="24"/>
        </w:rPr>
        <w:t xml:space="preserve"> </w:t>
      </w:r>
      <w:r w:rsidR="0036394E">
        <w:rPr>
          <w:rFonts w:asciiTheme="majorBidi" w:hAnsiTheme="majorBidi" w:cstheme="majorBidi"/>
          <w:sz w:val="24"/>
          <w:szCs w:val="24"/>
        </w:rPr>
        <w:t>Indices of g</w:t>
      </w:r>
      <w:r w:rsidR="0036394E" w:rsidRPr="00E673A0">
        <w:rPr>
          <w:rFonts w:asciiTheme="majorBidi" w:hAnsiTheme="majorBidi" w:cstheme="majorBidi"/>
          <w:sz w:val="24"/>
          <w:szCs w:val="24"/>
        </w:rPr>
        <w:t xml:space="preserve">ermination recovery from </w:t>
      </w:r>
      <w:r w:rsidR="0036394E">
        <w:rPr>
          <w:rFonts w:asciiTheme="majorBidi" w:hAnsiTheme="majorBidi" w:cstheme="majorBidi"/>
          <w:sz w:val="24"/>
          <w:szCs w:val="24"/>
        </w:rPr>
        <w:t>salt</w:t>
      </w:r>
      <w:r w:rsidR="0036394E" w:rsidRPr="00E673A0">
        <w:rPr>
          <w:rFonts w:asciiTheme="majorBidi" w:hAnsiTheme="majorBidi" w:cstheme="majorBidi"/>
          <w:sz w:val="24"/>
          <w:szCs w:val="24"/>
        </w:rPr>
        <w:t xml:space="preserve"> stress </w:t>
      </w:r>
      <w:r w:rsidR="0036394E">
        <w:rPr>
          <w:rFonts w:asciiTheme="majorBidi" w:hAnsiTheme="majorBidi" w:cstheme="majorBidi"/>
          <w:sz w:val="24"/>
          <w:szCs w:val="24"/>
        </w:rPr>
        <w:t xml:space="preserve">and water stress </w:t>
      </w:r>
      <w:r w:rsidR="0036394E" w:rsidRPr="00E673A0">
        <w:rPr>
          <w:rFonts w:asciiTheme="majorBidi" w:hAnsiTheme="majorBidi" w:cstheme="majorBidi"/>
          <w:sz w:val="24"/>
          <w:szCs w:val="24"/>
        </w:rPr>
        <w:t xml:space="preserve">of seeds of cultivars </w:t>
      </w:r>
      <w:proofErr w:type="spellStart"/>
      <w:r w:rsidR="0036394E" w:rsidRPr="00E673A0">
        <w:rPr>
          <w:rFonts w:asciiTheme="majorBidi" w:hAnsiTheme="majorBidi" w:cstheme="majorBidi"/>
          <w:sz w:val="24"/>
          <w:szCs w:val="24"/>
        </w:rPr>
        <w:t>Sohg</w:t>
      </w:r>
      <w:proofErr w:type="spellEnd"/>
      <w:r w:rsidR="0036394E" w:rsidRPr="00E673A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36394E" w:rsidRPr="00E673A0">
        <w:rPr>
          <w:rFonts w:asciiTheme="majorBidi" w:hAnsiTheme="majorBidi" w:cstheme="majorBidi"/>
          <w:sz w:val="24"/>
          <w:szCs w:val="24"/>
        </w:rPr>
        <w:t>Shnd</w:t>
      </w:r>
      <w:proofErr w:type="spellEnd"/>
      <w:r w:rsidR="0036394E" w:rsidRPr="00E673A0">
        <w:rPr>
          <w:rFonts w:asciiTheme="majorBidi" w:hAnsiTheme="majorBidi" w:cstheme="majorBidi"/>
          <w:sz w:val="24"/>
          <w:szCs w:val="24"/>
        </w:rPr>
        <w:t xml:space="preserve"> of </w:t>
      </w:r>
      <w:r w:rsidR="0036394E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sesame. Each value is the mean of three replicates </w:t>
      </w:r>
      <w:r w:rsidR="0036394E" w:rsidRPr="00E673A0">
        <w:rPr>
          <w:rFonts w:asciiTheme="majorBidi" w:hAnsiTheme="majorBidi" w:cstheme="majorBidi"/>
          <w:sz w:val="24"/>
          <w:szCs w:val="24"/>
        </w:rPr>
        <w:t xml:space="preserve">± SE. </w:t>
      </w:r>
      <w:r w:rsidR="0036394E" w:rsidRPr="00E673A0">
        <w:rPr>
          <w:rFonts w:asciiTheme="majorBidi" w:hAnsiTheme="majorBidi" w:cstheme="majorBidi"/>
          <w:sz w:val="24"/>
          <w:szCs w:val="24"/>
          <w:lang w:bidi="ar-EG"/>
        </w:rPr>
        <w:t>Means with common letters are no</w:t>
      </w:r>
      <w:r w:rsidR="0036394E">
        <w:rPr>
          <w:rFonts w:asciiTheme="majorBidi" w:hAnsiTheme="majorBidi" w:cstheme="majorBidi"/>
          <w:sz w:val="24"/>
          <w:szCs w:val="24"/>
          <w:lang w:bidi="ar-EG"/>
        </w:rPr>
        <w:t>n-</w:t>
      </w:r>
      <w:r w:rsidR="0036394E" w:rsidRPr="00E673A0">
        <w:rPr>
          <w:rFonts w:asciiTheme="majorBidi" w:hAnsiTheme="majorBidi" w:cstheme="majorBidi"/>
          <w:sz w:val="24"/>
          <w:szCs w:val="24"/>
          <w:lang w:bidi="ar-EG"/>
        </w:rPr>
        <w:t>si</w:t>
      </w:r>
      <w:r w:rsidR="004A1683">
        <w:rPr>
          <w:rFonts w:asciiTheme="majorBidi" w:hAnsiTheme="majorBidi" w:cstheme="majorBidi"/>
          <w:sz w:val="24"/>
          <w:szCs w:val="24"/>
          <w:lang w:bidi="ar-EG"/>
        </w:rPr>
        <w:t>gnificantly different at P≤0.05</w:t>
      </w:r>
      <w:bookmarkStart w:id="0" w:name="_GoBack"/>
      <w:bookmarkEnd w:id="0"/>
    </w:p>
    <w:tbl>
      <w:tblPr>
        <w:tblW w:w="921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101"/>
        <w:gridCol w:w="1421"/>
        <w:gridCol w:w="1422"/>
        <w:gridCol w:w="1484"/>
        <w:gridCol w:w="1422"/>
        <w:gridCol w:w="1360"/>
      </w:tblGrid>
      <w:tr w:rsidR="003066A2" w:rsidRPr="00445A7A" w14:paraId="0A80CCFA" w14:textId="77777777" w:rsidTr="003066A2">
        <w:trPr>
          <w:trHeight w:hRule="exact" w:val="680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095" w14:textId="0D56608E" w:rsidR="003066A2" w:rsidRPr="00445A7A" w:rsidRDefault="003066A2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 xml:space="preserve">Cultivar and </w:t>
            </w:r>
          </w:p>
          <w:p w14:paraId="74FFDB04" w14:textId="77777777" w:rsidR="003066A2" w:rsidRPr="00445A7A" w:rsidRDefault="003066A2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>stress pretreatment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20CB6" w14:textId="77777777" w:rsidR="003066A2" w:rsidRPr="00445A7A" w:rsidRDefault="003066A2" w:rsidP="0036394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>Final recovery %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E5718" w14:textId="77777777" w:rsidR="003066A2" w:rsidRPr="00445A7A" w:rsidRDefault="003066A2" w:rsidP="0036394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>MGT (day)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4F3F07" w14:textId="3DD28FC0" w:rsidR="003066A2" w:rsidRPr="00445A7A" w:rsidRDefault="003066A2" w:rsidP="0036394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>WMGR</w:t>
            </w:r>
          </w:p>
          <w:p w14:paraId="6631EB9F" w14:textId="77777777" w:rsidR="003066A2" w:rsidRPr="00445A7A" w:rsidRDefault="003066A2" w:rsidP="0036394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 xml:space="preserve"> (day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-1</w:t>
            </w:r>
            <w:r w:rsidRPr="00445A7A">
              <w:rPr>
                <w:rFonts w:asciiTheme="majorBidi" w:eastAsia="Times New Roman" w:hAnsiTheme="majorBidi" w:cstheme="majorBidi"/>
              </w:rPr>
              <w:t>)</w:t>
            </w:r>
          </w:p>
          <w:p w14:paraId="24292B2C" w14:textId="77777777" w:rsidR="003066A2" w:rsidRPr="00445A7A" w:rsidRDefault="003066A2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BE72E" w14:textId="77777777" w:rsidR="003066A2" w:rsidRPr="00445A7A" w:rsidRDefault="003066A2" w:rsidP="0036394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eastAsia="Times New Roman" w:hAnsiTheme="majorBidi" w:cstheme="majorBidi"/>
              </w:rPr>
              <w:t>CUG (day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-2</w:t>
            </w:r>
            <w:r w:rsidRPr="00445A7A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9D55" w14:textId="77777777" w:rsidR="003066A2" w:rsidRPr="00445A7A" w:rsidRDefault="004A1683" w:rsidP="0036394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theme="majorBidi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</w:rPr>
                    <m:t>E</m:t>
                  </m:r>
                </m:e>
              </m:acc>
            </m:oMath>
            <w:r w:rsidR="003066A2" w:rsidRPr="00445A7A">
              <w:rPr>
                <w:rFonts w:asciiTheme="majorBidi" w:eastAsia="Times New Roman" w:hAnsiTheme="majorBidi" w:cstheme="majorBidi"/>
              </w:rPr>
              <w:t xml:space="preserve"> (bit)</w:t>
            </w:r>
          </w:p>
        </w:tc>
      </w:tr>
      <w:tr w:rsidR="003066A2" w:rsidRPr="00445A7A" w14:paraId="3C87579F" w14:textId="77777777" w:rsidTr="003066A2">
        <w:trPr>
          <w:trHeight w:val="397"/>
        </w:trPr>
        <w:tc>
          <w:tcPr>
            <w:tcW w:w="2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4597B" w14:textId="77777777" w:rsidR="003066A2" w:rsidRPr="00445A7A" w:rsidRDefault="003066A2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445A7A">
              <w:rPr>
                <w:rFonts w:asciiTheme="majorBidi" w:eastAsia="Times New Roman" w:hAnsiTheme="majorBidi" w:cstheme="majorBidi"/>
              </w:rPr>
              <w:t>Sohg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29822C" w14:textId="77777777" w:rsidR="003066A2" w:rsidRPr="00445A7A" w:rsidRDefault="003066A2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73BE8F" w14:textId="77777777" w:rsidR="003066A2" w:rsidRPr="00445A7A" w:rsidRDefault="003066A2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B48515" w14:textId="54180FAB" w:rsidR="003066A2" w:rsidRPr="00445A7A" w:rsidRDefault="003066A2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9695B5" w14:textId="77777777" w:rsidR="003066A2" w:rsidRPr="00445A7A" w:rsidRDefault="003066A2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69FA25C1" w14:textId="77777777" w:rsidR="003066A2" w:rsidRPr="00445A7A" w:rsidRDefault="003066A2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3066A2" w:rsidRPr="00445A7A" w14:paraId="7A818865" w14:textId="77777777" w:rsidTr="003066A2">
        <w:trPr>
          <w:trHeight w:val="340"/>
        </w:trPr>
        <w:tc>
          <w:tcPr>
            <w:tcW w:w="2101" w:type="dxa"/>
            <w:shd w:val="clear" w:color="auto" w:fill="auto"/>
            <w:vAlign w:val="center"/>
          </w:tcPr>
          <w:p w14:paraId="2F3947EE" w14:textId="77777777" w:rsidR="003066A2" w:rsidRPr="00445A7A" w:rsidRDefault="003066A2" w:rsidP="008A54CD">
            <w:pPr>
              <w:bidi w:val="0"/>
              <w:spacing w:after="0" w:line="240" w:lineRule="auto"/>
              <w:ind w:left="174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-0.615 MPa NaCl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3892EC8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92.3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3.4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a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0D486C7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1.75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0.11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a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4EE6F81B" w14:textId="2871B28B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0.577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0.04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16A29FA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1.52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0.18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360" w:type="dxa"/>
            <w:vAlign w:val="center"/>
          </w:tcPr>
          <w:p w14:paraId="10D946E5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1.47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0.10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</w:tr>
      <w:tr w:rsidR="003066A2" w:rsidRPr="00445A7A" w14:paraId="7AFF7C0A" w14:textId="77777777" w:rsidTr="003066A2">
        <w:trPr>
          <w:trHeight w:val="340"/>
        </w:trPr>
        <w:tc>
          <w:tcPr>
            <w:tcW w:w="2101" w:type="dxa"/>
            <w:shd w:val="clear" w:color="auto" w:fill="auto"/>
            <w:vAlign w:val="center"/>
          </w:tcPr>
          <w:p w14:paraId="565A764A" w14:textId="77777777" w:rsidR="003066A2" w:rsidRPr="00445A7A" w:rsidRDefault="003066A2" w:rsidP="008A54CD">
            <w:pPr>
              <w:bidi w:val="0"/>
              <w:spacing w:after="0" w:line="240" w:lineRule="auto"/>
              <w:ind w:left="174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-0.410 MPa PEG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6778C86D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100.0 ± 0.0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c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FADEBBF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1.33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0.06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b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367A7C2F" w14:textId="715AE0A4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0.752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0.03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b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9333E23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2.78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0.38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360" w:type="dxa"/>
            <w:vAlign w:val="center"/>
          </w:tcPr>
          <w:p w14:paraId="5DE37B56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1.03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0.10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  <w:tr w:rsidR="003066A2" w:rsidRPr="00445A7A" w14:paraId="679A611D" w14:textId="77777777" w:rsidTr="003066A2">
        <w:trPr>
          <w:trHeight w:val="340"/>
        </w:trPr>
        <w:tc>
          <w:tcPr>
            <w:tcW w:w="2101" w:type="dxa"/>
            <w:shd w:val="clear" w:color="auto" w:fill="auto"/>
            <w:vAlign w:val="center"/>
          </w:tcPr>
          <w:p w14:paraId="364677C1" w14:textId="77777777" w:rsidR="003066A2" w:rsidRPr="00445A7A" w:rsidRDefault="003066A2" w:rsidP="008A54CD">
            <w:pPr>
              <w:bidi w:val="0"/>
              <w:spacing w:after="0" w:line="240" w:lineRule="auto"/>
              <w:ind w:left="174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-0.615 MPa PEG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86D0526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99.1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0.9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bc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96B5B13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1.27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0.05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b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5ADA6BB8" w14:textId="431DD440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0.787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0.03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72FA9A7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4.81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1.01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  <w:tc>
          <w:tcPr>
            <w:tcW w:w="1360" w:type="dxa"/>
            <w:vAlign w:val="center"/>
          </w:tcPr>
          <w:p w14:paraId="2A8C68BA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0.88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0.11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</w:tr>
      <w:tr w:rsidR="003066A2" w:rsidRPr="00445A7A" w14:paraId="132E6D25" w14:textId="77777777" w:rsidTr="003066A2">
        <w:trPr>
          <w:trHeight w:val="397"/>
        </w:trPr>
        <w:tc>
          <w:tcPr>
            <w:tcW w:w="2101" w:type="dxa"/>
            <w:shd w:val="clear" w:color="auto" w:fill="auto"/>
            <w:vAlign w:val="center"/>
          </w:tcPr>
          <w:p w14:paraId="288C828F" w14:textId="77777777" w:rsidR="003066A2" w:rsidRPr="00445A7A" w:rsidRDefault="003066A2" w:rsidP="008A54CD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445A7A">
              <w:rPr>
                <w:rFonts w:asciiTheme="majorBidi" w:eastAsia="Times New Roman" w:hAnsiTheme="majorBidi" w:cstheme="majorBidi"/>
              </w:rPr>
              <w:t>Shnd</w:t>
            </w:r>
            <w:proofErr w:type="spellEnd"/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1796671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95BC343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78A23A88" w14:textId="283DC3F0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DAAF01C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360" w:type="dxa"/>
            <w:vAlign w:val="center"/>
          </w:tcPr>
          <w:p w14:paraId="11CA265D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3066A2" w:rsidRPr="00445A7A" w14:paraId="1C1CFC8E" w14:textId="77777777" w:rsidTr="003066A2">
        <w:trPr>
          <w:trHeight w:val="340"/>
        </w:trPr>
        <w:tc>
          <w:tcPr>
            <w:tcW w:w="2101" w:type="dxa"/>
            <w:shd w:val="clear" w:color="auto" w:fill="auto"/>
            <w:vAlign w:val="center"/>
          </w:tcPr>
          <w:p w14:paraId="771DD01F" w14:textId="77777777" w:rsidR="003066A2" w:rsidRPr="00445A7A" w:rsidRDefault="003066A2" w:rsidP="008A54CD">
            <w:pPr>
              <w:bidi w:val="0"/>
              <w:spacing w:after="0" w:line="240" w:lineRule="auto"/>
              <w:ind w:left="174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-0.615 MPa NaCl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DC6317E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94.2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0.7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ab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7658EE8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1.59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0.08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07A677F6" w14:textId="67539C96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0.632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0.03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B16ACDF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1.54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0.17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360" w:type="dxa"/>
            <w:vAlign w:val="center"/>
          </w:tcPr>
          <w:p w14:paraId="7FF2AE7D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1.42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0.10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</w:tr>
      <w:tr w:rsidR="003066A2" w:rsidRPr="00445A7A" w14:paraId="288D9065" w14:textId="77777777" w:rsidTr="003066A2">
        <w:trPr>
          <w:trHeight w:val="340"/>
        </w:trPr>
        <w:tc>
          <w:tcPr>
            <w:tcW w:w="2101" w:type="dxa"/>
            <w:shd w:val="clear" w:color="auto" w:fill="auto"/>
            <w:vAlign w:val="center"/>
          </w:tcPr>
          <w:p w14:paraId="1F1192E7" w14:textId="77777777" w:rsidR="003066A2" w:rsidRPr="00445A7A" w:rsidRDefault="003066A2" w:rsidP="008A54CD">
            <w:pPr>
              <w:bidi w:val="0"/>
              <w:spacing w:after="0" w:line="240" w:lineRule="auto"/>
              <w:ind w:left="174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-0.410 MPa PEG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03D6E0E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93.0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4.1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ab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FB3C329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1.81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0.12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0C3FFD74" w14:textId="7782C8A8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0.557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0.04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9343C39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2.17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0.36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360" w:type="dxa"/>
            <w:vAlign w:val="center"/>
          </w:tcPr>
          <w:p w14:paraId="33F71280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1.42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0.08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</w:tr>
      <w:tr w:rsidR="003066A2" w:rsidRPr="00445A7A" w14:paraId="4FCCACCC" w14:textId="77777777" w:rsidTr="003066A2">
        <w:trPr>
          <w:trHeight w:val="340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928A3" w14:textId="77777777" w:rsidR="003066A2" w:rsidRPr="00445A7A" w:rsidRDefault="003066A2" w:rsidP="008A54CD">
            <w:pPr>
              <w:bidi w:val="0"/>
              <w:spacing w:after="0" w:line="240" w:lineRule="auto"/>
              <w:ind w:left="174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-0.615 MPa PEG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8ED06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98.9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1.1</w:t>
            </w:r>
            <w:r w:rsidRPr="00445A7A">
              <w:rPr>
                <w:rFonts w:asciiTheme="majorBidi" w:hAnsiTheme="majorBidi" w:cstheme="majorBidi"/>
                <w:vertAlign w:val="superscript"/>
              </w:rPr>
              <w:t>bc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EA08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1.76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0.02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387FC" w14:textId="3B2D70D2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0.569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0.01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E778A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2.33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0.30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525CDE65" w14:textId="77777777" w:rsidR="003066A2" w:rsidRPr="00445A7A" w:rsidRDefault="003066A2" w:rsidP="00FA1409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445A7A">
              <w:rPr>
                <w:rFonts w:asciiTheme="majorBidi" w:hAnsiTheme="majorBidi" w:cstheme="majorBidi"/>
              </w:rPr>
              <w:t>1.39</w:t>
            </w:r>
            <w:r w:rsidRPr="00445A7A">
              <w:rPr>
                <w:rFonts w:asciiTheme="majorBidi" w:eastAsia="Times New Roman" w:hAnsiTheme="majorBidi" w:cstheme="majorBidi"/>
              </w:rPr>
              <w:t xml:space="preserve"> </w:t>
            </w:r>
            <w:r w:rsidRPr="00445A7A">
              <w:rPr>
                <w:rFonts w:asciiTheme="majorBidi" w:hAnsiTheme="majorBidi" w:cstheme="majorBidi"/>
              </w:rPr>
              <w:t>± 0.06</w:t>
            </w:r>
            <w:r w:rsidRPr="00445A7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</w:tr>
    </w:tbl>
    <w:p w14:paraId="7A0DDB5B" w14:textId="77777777" w:rsidR="00E673A0" w:rsidRDefault="00E673A0" w:rsidP="00E673A0">
      <w:pPr>
        <w:bidi w:val="0"/>
        <w:ind w:left="284" w:right="140"/>
        <w:jc w:val="both"/>
        <w:rPr>
          <w:rFonts w:asciiTheme="majorBidi" w:hAnsiTheme="majorBidi" w:cstheme="majorBidi"/>
          <w:szCs w:val="24"/>
        </w:rPr>
      </w:pPr>
    </w:p>
    <w:p w14:paraId="08BFA4FD" w14:textId="3B292E3D" w:rsidR="00E673A0" w:rsidRDefault="00E673A0" w:rsidP="00E673A0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35DFBA12" w14:textId="62F20B32" w:rsidR="00E673A0" w:rsidRDefault="00E673A0" w:rsidP="00E673A0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7AA46204" w14:textId="0F512007" w:rsidR="00E673A0" w:rsidRDefault="00E673A0" w:rsidP="00E673A0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364667AA" w14:textId="4603A44C" w:rsidR="00E673A0" w:rsidRDefault="00E673A0" w:rsidP="00E673A0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40CA96B" w14:textId="77777777" w:rsidR="00EA5765" w:rsidRDefault="00EA5765" w:rsidP="00B312A3">
      <w:pPr>
        <w:bidi w:val="0"/>
        <w:spacing w:line="360" w:lineRule="auto"/>
        <w:ind w:right="1252"/>
        <w:jc w:val="both"/>
        <w:rPr>
          <w:lang w:bidi="ar-EG"/>
        </w:rPr>
      </w:pPr>
    </w:p>
    <w:sectPr w:rsidR="00EA5765" w:rsidSect="00E673A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3F"/>
    <w:rsid w:val="000B7ABA"/>
    <w:rsid w:val="00112922"/>
    <w:rsid w:val="0018158C"/>
    <w:rsid w:val="001817E5"/>
    <w:rsid w:val="00196C02"/>
    <w:rsid w:val="001A6BAE"/>
    <w:rsid w:val="002C272A"/>
    <w:rsid w:val="002C5BA7"/>
    <w:rsid w:val="002E3989"/>
    <w:rsid w:val="003066A2"/>
    <w:rsid w:val="0032232B"/>
    <w:rsid w:val="00322E3C"/>
    <w:rsid w:val="0036394E"/>
    <w:rsid w:val="003E7DA6"/>
    <w:rsid w:val="00411755"/>
    <w:rsid w:val="0047633F"/>
    <w:rsid w:val="004A1683"/>
    <w:rsid w:val="004B12EC"/>
    <w:rsid w:val="00512572"/>
    <w:rsid w:val="00623CAA"/>
    <w:rsid w:val="006C105D"/>
    <w:rsid w:val="00876086"/>
    <w:rsid w:val="008A54CD"/>
    <w:rsid w:val="009001F1"/>
    <w:rsid w:val="00905F4A"/>
    <w:rsid w:val="00996CAC"/>
    <w:rsid w:val="009F34CA"/>
    <w:rsid w:val="00A101C4"/>
    <w:rsid w:val="00A1259F"/>
    <w:rsid w:val="00A51B70"/>
    <w:rsid w:val="00B312A3"/>
    <w:rsid w:val="00B47112"/>
    <w:rsid w:val="00B731EE"/>
    <w:rsid w:val="00BA6B45"/>
    <w:rsid w:val="00D30F3C"/>
    <w:rsid w:val="00D74CD6"/>
    <w:rsid w:val="00E673A0"/>
    <w:rsid w:val="00EA0A2D"/>
    <w:rsid w:val="00EA5765"/>
    <w:rsid w:val="00EE56BC"/>
    <w:rsid w:val="00EF7EB9"/>
    <w:rsid w:val="00F73267"/>
    <w:rsid w:val="00F80B0E"/>
    <w:rsid w:val="00FA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5E7D"/>
  <w15:chartTrackingRefBased/>
  <w15:docId w15:val="{833248DF-EEA1-4D2E-A494-DC6F7FB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267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7</cp:revision>
  <dcterms:created xsi:type="dcterms:W3CDTF">2024-02-02T06:24:00Z</dcterms:created>
  <dcterms:modified xsi:type="dcterms:W3CDTF">2024-06-03T05:44:00Z</dcterms:modified>
</cp:coreProperties>
</file>