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A12006" w14:textId="105ECCB8" w:rsidR="00F73267" w:rsidRPr="00EA0A2D" w:rsidRDefault="00112922" w:rsidP="00EA0A2D">
      <w:pPr>
        <w:bidi w:val="0"/>
        <w:spacing w:line="360" w:lineRule="auto"/>
        <w:ind w:left="1530" w:right="2782"/>
        <w:jc w:val="both"/>
        <w:rPr>
          <w:rFonts w:asciiTheme="majorBidi" w:hAnsiTheme="majorBidi" w:cstheme="majorBidi"/>
          <w:sz w:val="24"/>
          <w:szCs w:val="24"/>
          <w:lang w:bidi="ar-EG"/>
        </w:rPr>
      </w:pPr>
      <w:bookmarkStart w:id="0" w:name="_GoBack"/>
      <w:r w:rsidRPr="00E71DBB">
        <w:rPr>
          <w:rFonts w:asciiTheme="majorBidi" w:hAnsiTheme="majorBidi" w:cstheme="majorBidi"/>
          <w:b/>
          <w:bCs/>
          <w:sz w:val="24"/>
          <w:szCs w:val="24"/>
        </w:rPr>
        <w:t>Table 1</w:t>
      </w:r>
      <w:bookmarkEnd w:id="0"/>
      <w:r w:rsidR="00F73267" w:rsidRPr="00EA0A2D">
        <w:rPr>
          <w:rFonts w:asciiTheme="majorBidi" w:hAnsiTheme="majorBidi" w:cstheme="majorBidi"/>
          <w:sz w:val="24"/>
          <w:szCs w:val="24"/>
        </w:rPr>
        <w:t xml:space="preserve"> Seed morphological characteristics of cultivars </w:t>
      </w:r>
      <w:proofErr w:type="spellStart"/>
      <w:r w:rsidR="00F73267" w:rsidRPr="00EA0A2D">
        <w:rPr>
          <w:rFonts w:asciiTheme="majorBidi" w:hAnsiTheme="majorBidi" w:cstheme="majorBidi"/>
          <w:sz w:val="24"/>
          <w:szCs w:val="24"/>
        </w:rPr>
        <w:t>Sohag</w:t>
      </w:r>
      <w:proofErr w:type="spellEnd"/>
      <w:r w:rsidR="00F73267" w:rsidRPr="00EA0A2D">
        <w:rPr>
          <w:rFonts w:asciiTheme="majorBidi" w:hAnsiTheme="majorBidi" w:cstheme="majorBidi"/>
          <w:sz w:val="24"/>
          <w:szCs w:val="24"/>
        </w:rPr>
        <w:t xml:space="preserve"> 1 (</w:t>
      </w:r>
      <w:proofErr w:type="spellStart"/>
      <w:r w:rsidR="00F73267" w:rsidRPr="00EA0A2D">
        <w:rPr>
          <w:rFonts w:asciiTheme="majorBidi" w:hAnsiTheme="majorBidi" w:cstheme="majorBidi"/>
          <w:sz w:val="24"/>
          <w:szCs w:val="24"/>
        </w:rPr>
        <w:t>Sohg</w:t>
      </w:r>
      <w:proofErr w:type="spellEnd"/>
      <w:r w:rsidR="00F73267" w:rsidRPr="00EA0A2D">
        <w:rPr>
          <w:rFonts w:asciiTheme="majorBidi" w:hAnsiTheme="majorBidi" w:cstheme="majorBidi"/>
          <w:sz w:val="24"/>
          <w:szCs w:val="24"/>
        </w:rPr>
        <w:t xml:space="preserve">) and </w:t>
      </w:r>
      <w:proofErr w:type="spellStart"/>
      <w:r w:rsidR="00F73267" w:rsidRPr="00EA0A2D">
        <w:rPr>
          <w:rFonts w:asciiTheme="majorBidi" w:hAnsiTheme="majorBidi" w:cstheme="majorBidi"/>
          <w:sz w:val="24"/>
          <w:szCs w:val="24"/>
        </w:rPr>
        <w:t>Shandaweel</w:t>
      </w:r>
      <w:proofErr w:type="spellEnd"/>
      <w:r w:rsidR="00F73267" w:rsidRPr="00EA0A2D">
        <w:rPr>
          <w:rFonts w:asciiTheme="majorBidi" w:hAnsiTheme="majorBidi" w:cstheme="majorBidi"/>
          <w:sz w:val="24"/>
          <w:szCs w:val="24"/>
        </w:rPr>
        <w:t xml:space="preserve"> 3 (</w:t>
      </w:r>
      <w:proofErr w:type="spellStart"/>
      <w:r w:rsidR="00F73267" w:rsidRPr="00EA0A2D">
        <w:rPr>
          <w:rFonts w:asciiTheme="majorBidi" w:hAnsiTheme="majorBidi" w:cstheme="majorBidi"/>
          <w:sz w:val="24"/>
          <w:szCs w:val="24"/>
        </w:rPr>
        <w:t>Shnd</w:t>
      </w:r>
      <w:proofErr w:type="spellEnd"/>
      <w:r w:rsidR="00F73267" w:rsidRPr="00EA0A2D">
        <w:rPr>
          <w:rFonts w:asciiTheme="majorBidi" w:hAnsiTheme="majorBidi" w:cstheme="majorBidi"/>
          <w:sz w:val="24"/>
          <w:szCs w:val="24"/>
        </w:rPr>
        <w:t xml:space="preserve">) of </w:t>
      </w:r>
      <w:r w:rsidR="00F73267" w:rsidRPr="00EA0A2D">
        <w:rPr>
          <w:rFonts w:asciiTheme="majorBidi" w:hAnsiTheme="majorBidi" w:cstheme="majorBidi"/>
          <w:sz w:val="24"/>
          <w:szCs w:val="24"/>
          <w:lang w:bidi="ar-EG"/>
        </w:rPr>
        <w:t>sesame</w:t>
      </w:r>
      <w:r w:rsidR="004E0EC0">
        <w:rPr>
          <w:rFonts w:asciiTheme="majorBidi" w:hAnsiTheme="majorBidi" w:cstheme="majorBidi"/>
          <w:sz w:val="24"/>
          <w:szCs w:val="24"/>
          <w:lang w:bidi="ar-EG"/>
        </w:rPr>
        <w:t xml:space="preserve">. </w:t>
      </w:r>
      <w:r w:rsidR="004E0EC0" w:rsidRPr="00EA0A2D">
        <w:rPr>
          <w:rFonts w:asciiTheme="majorBidi" w:hAnsiTheme="majorBidi" w:cstheme="majorBidi"/>
          <w:sz w:val="24"/>
          <w:szCs w:val="24"/>
          <w:lang w:bidi="ar-EG"/>
        </w:rPr>
        <w:t xml:space="preserve">Each value is the mean of three replicates </w:t>
      </w:r>
      <w:r w:rsidR="004E0EC0" w:rsidRPr="00EA0A2D">
        <w:rPr>
          <w:rFonts w:asciiTheme="majorBidi" w:hAnsiTheme="majorBidi" w:cstheme="majorBidi"/>
          <w:sz w:val="24"/>
          <w:szCs w:val="24"/>
        </w:rPr>
        <w:t xml:space="preserve">± SE. </w:t>
      </w:r>
      <w:r w:rsidR="004E0EC0" w:rsidRPr="00EA0A2D">
        <w:rPr>
          <w:rFonts w:asciiTheme="majorBidi" w:hAnsiTheme="majorBidi" w:cstheme="majorBidi"/>
          <w:sz w:val="24"/>
          <w:szCs w:val="24"/>
          <w:lang w:bidi="ar-EG"/>
        </w:rPr>
        <w:t>Means with common letters are non-significantly different at P≤0.05</w:t>
      </w:r>
    </w:p>
    <w:tbl>
      <w:tblPr>
        <w:tblW w:w="12420" w:type="dxa"/>
        <w:tblInd w:w="1530" w:type="dxa"/>
        <w:tblLayout w:type="fixed"/>
        <w:tblLook w:val="04A0" w:firstRow="1" w:lastRow="0" w:firstColumn="1" w:lastColumn="0" w:noHBand="0" w:noVBand="1"/>
      </w:tblPr>
      <w:tblGrid>
        <w:gridCol w:w="1170"/>
        <w:gridCol w:w="1530"/>
        <w:gridCol w:w="1530"/>
        <w:gridCol w:w="2070"/>
        <w:gridCol w:w="1620"/>
        <w:gridCol w:w="1890"/>
        <w:gridCol w:w="1440"/>
        <w:gridCol w:w="1170"/>
      </w:tblGrid>
      <w:tr w:rsidR="00F73267" w:rsidRPr="00EA0A2D" w14:paraId="4B141C79" w14:textId="77777777" w:rsidTr="00EA0A2D">
        <w:trPr>
          <w:trHeight w:hRule="exact" w:val="794"/>
        </w:trPr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64B30" w14:textId="77777777" w:rsidR="00F73267" w:rsidRPr="00EA0A2D" w:rsidRDefault="00F73267" w:rsidP="00D74CD6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0A2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Cultivar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C8F5572" w14:textId="77777777" w:rsidR="00F73267" w:rsidRPr="00EA0A2D" w:rsidRDefault="00F73267" w:rsidP="00D74CD6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0A2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Seed length (mm)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1CDA431" w14:textId="77777777" w:rsidR="00F73267" w:rsidRPr="00EA0A2D" w:rsidRDefault="00F73267" w:rsidP="00D74CD6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0A2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Seed width (mm)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920EB53" w14:textId="77777777" w:rsidR="00F73267" w:rsidRPr="00EA0A2D" w:rsidRDefault="00F73267" w:rsidP="00D74CD6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0A2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Seed width/length ratio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EF0D558" w14:textId="77777777" w:rsidR="00F73267" w:rsidRPr="00EA0A2D" w:rsidRDefault="00F73267" w:rsidP="00D74CD6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0A2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Seed volume (mm</w:t>
            </w:r>
            <w:r w:rsidRPr="00EA0A2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vertAlign w:val="superscript"/>
              </w:rPr>
              <w:t>3</w:t>
            </w:r>
            <w:r w:rsidRPr="00EA0A2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8359D75" w14:textId="77777777" w:rsidR="00F73267" w:rsidRPr="00EA0A2D" w:rsidRDefault="00F73267" w:rsidP="00D74CD6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0A2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Seed index (g/1000 seed)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BE68186" w14:textId="77777777" w:rsidR="00F73267" w:rsidRPr="00EA0A2D" w:rsidRDefault="00F73267" w:rsidP="00D74CD6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0A2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Seed density (g/cm</w:t>
            </w:r>
            <w:r w:rsidRPr="00EA0A2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vertAlign w:val="superscript"/>
              </w:rPr>
              <w:t>3</w:t>
            </w:r>
            <w:r w:rsidRPr="00EA0A2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03BA70" w14:textId="040E51AB" w:rsidR="00F73267" w:rsidRPr="00EA0A2D" w:rsidRDefault="00EA0A2D" w:rsidP="00EA0A2D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Seed c</w:t>
            </w:r>
            <w:r w:rsidR="00F73267" w:rsidRPr="00EA0A2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olor</w:t>
            </w:r>
          </w:p>
        </w:tc>
      </w:tr>
      <w:tr w:rsidR="00F73267" w:rsidRPr="00EA0A2D" w14:paraId="15A09DDD" w14:textId="77777777" w:rsidTr="00EA0A2D">
        <w:trPr>
          <w:trHeight w:val="397"/>
        </w:trPr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D953A3A" w14:textId="77777777" w:rsidR="00F73267" w:rsidRPr="00EA0A2D" w:rsidRDefault="00F73267" w:rsidP="00D74CD6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EA0A2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Sohg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7AEF8" w14:textId="067C8A52" w:rsidR="00F73267" w:rsidRPr="00EA0A2D" w:rsidRDefault="00F73267" w:rsidP="00D74CD6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0A2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3.5</w:t>
            </w:r>
            <w:r w:rsidR="003E7DA6" w:rsidRPr="00EA0A2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  <w:r w:rsidRPr="00EA0A2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± 0.06</w:t>
            </w:r>
            <w:r w:rsidRPr="00EA0A2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02927" w14:textId="77777777" w:rsidR="00F73267" w:rsidRPr="00EA0A2D" w:rsidRDefault="00F73267" w:rsidP="00D74CD6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0A2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1.83 ± 0.02</w:t>
            </w:r>
            <w:r w:rsidRPr="00EA0A2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77477" w14:textId="77777777" w:rsidR="00F73267" w:rsidRPr="00EA0A2D" w:rsidRDefault="00F73267" w:rsidP="00D74CD6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0A2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0.52 ± 0.01</w:t>
            </w:r>
            <w:r w:rsidRPr="00EA0A2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BD504" w14:textId="10215B44" w:rsidR="00F73267" w:rsidRPr="00EA0A2D" w:rsidRDefault="00F73267" w:rsidP="00D74CD6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0A2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3.0</w:t>
            </w:r>
            <w:r w:rsidR="003E7DA6" w:rsidRPr="00EA0A2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  <w:r w:rsidRPr="00EA0A2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± 0.06</w:t>
            </w:r>
            <w:r w:rsidRPr="00EA0A2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7E7D8" w14:textId="0394048B" w:rsidR="00F73267" w:rsidRPr="00EA0A2D" w:rsidRDefault="00F73267" w:rsidP="00D74CD6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0A2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3.3</w:t>
            </w:r>
            <w:r w:rsidR="003E7DA6" w:rsidRPr="00EA0A2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  <w:r w:rsidRPr="00EA0A2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± 0.05</w:t>
            </w:r>
            <w:r w:rsidRPr="00EA0A2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6512B" w14:textId="77777777" w:rsidR="00F73267" w:rsidRPr="00EA0A2D" w:rsidRDefault="00F73267" w:rsidP="00D74CD6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0A2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1.10 ± 0.16</w:t>
            </w:r>
            <w:r w:rsidRPr="00EA0A2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4184904C" w14:textId="77777777" w:rsidR="00F73267" w:rsidRPr="00EA0A2D" w:rsidRDefault="00F73267" w:rsidP="00D74CD6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0A2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Red</w:t>
            </w:r>
          </w:p>
        </w:tc>
      </w:tr>
      <w:tr w:rsidR="00F73267" w:rsidRPr="00EA0A2D" w14:paraId="4BECB3B0" w14:textId="77777777" w:rsidTr="00EA0A2D">
        <w:trPr>
          <w:trHeight w:val="612"/>
        </w:trPr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DD4E121" w14:textId="77777777" w:rsidR="00F73267" w:rsidRPr="00EA0A2D" w:rsidRDefault="00F73267" w:rsidP="00D74CD6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EA0A2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Shnd</w:t>
            </w:r>
            <w:proofErr w:type="spellEnd"/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D9184" w14:textId="72D314EC" w:rsidR="00F73267" w:rsidRPr="00EA0A2D" w:rsidRDefault="00F73267" w:rsidP="00D74CD6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0A2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3.1</w:t>
            </w:r>
            <w:r w:rsidR="003E7DA6" w:rsidRPr="00EA0A2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  <w:r w:rsidRPr="00EA0A2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± 0.03</w:t>
            </w:r>
            <w:r w:rsidRPr="00EA0A2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46FB0" w14:textId="77777777" w:rsidR="00F73267" w:rsidRPr="00EA0A2D" w:rsidRDefault="00F73267" w:rsidP="00D74CD6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0A2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1.87 ± 0.03</w:t>
            </w:r>
            <w:r w:rsidRPr="00EA0A2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D7ACC" w14:textId="77777777" w:rsidR="00F73267" w:rsidRPr="00EA0A2D" w:rsidRDefault="00F73267" w:rsidP="00D74CD6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0A2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0.60 ± 0.01</w:t>
            </w:r>
            <w:r w:rsidRPr="00EA0A2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C9F02" w14:textId="6AB6EBAF" w:rsidR="00F73267" w:rsidRPr="00EA0A2D" w:rsidRDefault="00F73267" w:rsidP="00D74CD6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0A2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2.0</w:t>
            </w:r>
            <w:r w:rsidR="003E7DA6" w:rsidRPr="00EA0A2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  <w:r w:rsidRPr="00EA0A2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± 0.11</w:t>
            </w:r>
            <w:r w:rsidRPr="00EA0A2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CBA5C" w14:textId="607F0C28" w:rsidR="00F73267" w:rsidRPr="00EA0A2D" w:rsidRDefault="00F73267" w:rsidP="00D74CD6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0A2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2.6</w:t>
            </w:r>
            <w:r w:rsidR="003E7DA6" w:rsidRPr="00EA0A2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</w:t>
            </w:r>
            <w:r w:rsidRPr="00EA0A2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± 0.02</w:t>
            </w:r>
            <w:r w:rsidRPr="00EA0A2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642D3" w14:textId="77777777" w:rsidR="00F73267" w:rsidRPr="00EA0A2D" w:rsidRDefault="00F73267" w:rsidP="00D74CD6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0A2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1.33 ± 0.01</w:t>
            </w:r>
            <w:r w:rsidRPr="00EA0A2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01DE659C" w14:textId="77777777" w:rsidR="00F73267" w:rsidRPr="00EA0A2D" w:rsidRDefault="00F73267" w:rsidP="00D74CD6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0A2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White</w:t>
            </w:r>
          </w:p>
        </w:tc>
      </w:tr>
    </w:tbl>
    <w:p w14:paraId="34C8E008" w14:textId="223618B6" w:rsidR="0018158C" w:rsidRPr="00EA0A2D" w:rsidRDefault="00EA0A2D" w:rsidP="00EA0A2D">
      <w:pPr>
        <w:bidi w:val="0"/>
        <w:spacing w:before="120"/>
        <w:rPr>
          <w:sz w:val="24"/>
          <w:szCs w:val="24"/>
          <w:lang w:bidi="ar-EG"/>
        </w:rPr>
      </w:pPr>
      <w:r w:rsidRPr="00EA0A2D">
        <w:rPr>
          <w:sz w:val="24"/>
          <w:szCs w:val="24"/>
          <w:lang w:bidi="ar-EG"/>
        </w:rPr>
        <w:t xml:space="preserve">       </w:t>
      </w:r>
      <w:r>
        <w:rPr>
          <w:sz w:val="24"/>
          <w:szCs w:val="24"/>
          <w:lang w:bidi="ar-EG"/>
        </w:rPr>
        <w:t xml:space="preserve">                     </w:t>
      </w:r>
    </w:p>
    <w:p w14:paraId="72C872FD" w14:textId="0EF049DA" w:rsidR="00F73267" w:rsidRDefault="00F73267" w:rsidP="00EA0A2D">
      <w:pPr>
        <w:bidi w:val="0"/>
        <w:spacing w:before="120"/>
        <w:rPr>
          <w:lang w:bidi="ar-EG"/>
        </w:rPr>
      </w:pPr>
    </w:p>
    <w:p w14:paraId="334DE013" w14:textId="4D9A155D" w:rsidR="00F73267" w:rsidRDefault="00F73267" w:rsidP="00F73267">
      <w:pPr>
        <w:bidi w:val="0"/>
        <w:rPr>
          <w:lang w:bidi="ar-EG"/>
        </w:rPr>
      </w:pPr>
    </w:p>
    <w:p w14:paraId="2B32702C" w14:textId="4906043A" w:rsidR="00F73267" w:rsidRDefault="00F73267" w:rsidP="00F73267">
      <w:pPr>
        <w:bidi w:val="0"/>
        <w:rPr>
          <w:lang w:bidi="ar-EG"/>
        </w:rPr>
      </w:pPr>
    </w:p>
    <w:p w14:paraId="06DD0069" w14:textId="67657FBA" w:rsidR="00F73267" w:rsidRDefault="00F73267" w:rsidP="00F73267">
      <w:pPr>
        <w:bidi w:val="0"/>
        <w:rPr>
          <w:lang w:bidi="ar-EG"/>
        </w:rPr>
      </w:pPr>
    </w:p>
    <w:p w14:paraId="3BE1FCA1" w14:textId="67A58234" w:rsidR="00F73267" w:rsidRDefault="00F73267" w:rsidP="00F73267">
      <w:pPr>
        <w:bidi w:val="0"/>
        <w:rPr>
          <w:lang w:bidi="ar-EG"/>
        </w:rPr>
      </w:pPr>
    </w:p>
    <w:p w14:paraId="5380FD4D" w14:textId="168248D8" w:rsidR="00F73267" w:rsidRDefault="00F73267" w:rsidP="00F73267">
      <w:pPr>
        <w:bidi w:val="0"/>
        <w:rPr>
          <w:lang w:bidi="ar-EG"/>
        </w:rPr>
      </w:pPr>
    </w:p>
    <w:p w14:paraId="1F314017" w14:textId="3F747FFB" w:rsidR="00F73267" w:rsidRDefault="00F73267" w:rsidP="00F73267">
      <w:pPr>
        <w:bidi w:val="0"/>
        <w:rPr>
          <w:lang w:bidi="ar-EG"/>
        </w:rPr>
      </w:pPr>
    </w:p>
    <w:p w14:paraId="140CA96B" w14:textId="77777777" w:rsidR="00EA5765" w:rsidRDefault="00EA5765" w:rsidP="00BE617C">
      <w:pPr>
        <w:bidi w:val="0"/>
        <w:rPr>
          <w:lang w:bidi="ar-EG"/>
        </w:rPr>
      </w:pPr>
    </w:p>
    <w:sectPr w:rsidR="00EA5765" w:rsidSect="00BE617C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33F"/>
    <w:rsid w:val="000B7ABA"/>
    <w:rsid w:val="00112922"/>
    <w:rsid w:val="0018158C"/>
    <w:rsid w:val="001817E5"/>
    <w:rsid w:val="00196C02"/>
    <w:rsid w:val="001A6BAE"/>
    <w:rsid w:val="002C272A"/>
    <w:rsid w:val="002C5BA7"/>
    <w:rsid w:val="002E3989"/>
    <w:rsid w:val="003066A2"/>
    <w:rsid w:val="0032232B"/>
    <w:rsid w:val="00322E3C"/>
    <w:rsid w:val="003E7DA6"/>
    <w:rsid w:val="00411755"/>
    <w:rsid w:val="0047633F"/>
    <w:rsid w:val="004B12EC"/>
    <w:rsid w:val="004E0EC0"/>
    <w:rsid w:val="00512572"/>
    <w:rsid w:val="00623CAA"/>
    <w:rsid w:val="006C105D"/>
    <w:rsid w:val="00876086"/>
    <w:rsid w:val="008A54CD"/>
    <w:rsid w:val="00905F4A"/>
    <w:rsid w:val="00996CAC"/>
    <w:rsid w:val="009B6339"/>
    <w:rsid w:val="009F34CA"/>
    <w:rsid w:val="00A101C4"/>
    <w:rsid w:val="00A1259F"/>
    <w:rsid w:val="00A51B70"/>
    <w:rsid w:val="00B47112"/>
    <w:rsid w:val="00B731EE"/>
    <w:rsid w:val="00BA6B45"/>
    <w:rsid w:val="00BE617C"/>
    <w:rsid w:val="00D74CD6"/>
    <w:rsid w:val="00E673A0"/>
    <w:rsid w:val="00E71DBB"/>
    <w:rsid w:val="00EA0A2D"/>
    <w:rsid w:val="00EA5765"/>
    <w:rsid w:val="00EE56BC"/>
    <w:rsid w:val="00EF7EB9"/>
    <w:rsid w:val="00F73267"/>
    <w:rsid w:val="00F8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775E7D"/>
  <w15:chartTrackingRefBased/>
  <w15:docId w15:val="{833248DF-EEA1-4D2E-A494-DC6F7FB5C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267"/>
    <w:pPr>
      <w:bidi/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5F4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5</cp:revision>
  <dcterms:created xsi:type="dcterms:W3CDTF">2024-02-02T06:17:00Z</dcterms:created>
  <dcterms:modified xsi:type="dcterms:W3CDTF">2024-04-21T04:55:00Z</dcterms:modified>
</cp:coreProperties>
</file>