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2"/>
        <w:tblpPr w:leftFromText="180" w:rightFromText="180" w:horzAnchor="margin" w:tblpY="1976"/>
        <w:tblW w:w="9356" w:type="dxa"/>
        <w:tblLayout w:type="fixed"/>
        <w:tblLook w:val="04A0" w:firstRow="1" w:lastRow="0" w:firstColumn="1" w:lastColumn="0" w:noHBand="0" w:noVBand="1"/>
      </w:tblPr>
      <w:tblGrid>
        <w:gridCol w:w="2127"/>
        <w:gridCol w:w="425"/>
        <w:gridCol w:w="4536"/>
        <w:gridCol w:w="2268"/>
      </w:tblGrid>
      <w:tr w:rsidR="002C7852" w:rsidRPr="000110C8" w:rsidTr="000110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b w:val="0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Gene </w:t>
            </w:r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lang w:eastAsia="tr-TR"/>
              </w:rPr>
            </w:pP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lang w:eastAsia="tr-TR"/>
              </w:rPr>
            </w:pP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Primer</w:t>
            </w:r>
            <w:proofErr w:type="spellEnd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 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sequence</w:t>
            </w:r>
            <w:proofErr w:type="spellEnd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 (5’-3’)</w:t>
            </w:r>
          </w:p>
        </w:tc>
        <w:tc>
          <w:tcPr>
            <w:tcW w:w="2268" w:type="dxa"/>
          </w:tcPr>
          <w:p w:rsidR="002C7852" w:rsidRPr="000110C8" w:rsidRDefault="002C7852" w:rsidP="000110C8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Amplicon</w:t>
            </w:r>
            <w:proofErr w:type="spellEnd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 size (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bp</w:t>
            </w:r>
            <w:proofErr w:type="spellEnd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)</w:t>
            </w:r>
          </w:p>
        </w:tc>
      </w:tr>
      <w:tr w:rsidR="002C7852" w:rsidRPr="000110C8" w:rsidTr="000110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E-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Cadherin</w:t>
            </w:r>
            <w:proofErr w:type="spellEnd"/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F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>TAC ACT GCC CAG GAG CCA GA</w:t>
            </w:r>
            <w:r w:rsidRPr="000110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103</w:t>
            </w:r>
          </w:p>
        </w:tc>
      </w:tr>
      <w:tr w:rsidR="002C7852" w:rsidRPr="000110C8" w:rsidTr="000110C8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R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>TGG CAC CAG TGT CCG GAT TA</w:t>
            </w:r>
          </w:p>
        </w:tc>
        <w:tc>
          <w:tcPr>
            <w:tcW w:w="2268" w:type="dxa"/>
            <w:vMerge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</w:tr>
      <w:tr w:rsidR="002C7852" w:rsidRPr="000110C8" w:rsidTr="000110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N-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Cadherin</w:t>
            </w:r>
            <w:proofErr w:type="spellEnd"/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F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>ATT GGA CCA TCA CTC GGC TTA</w:t>
            </w:r>
            <w:r w:rsidRPr="000110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159</w:t>
            </w:r>
          </w:p>
        </w:tc>
      </w:tr>
      <w:tr w:rsidR="002C7852" w:rsidRPr="000110C8" w:rsidTr="000110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R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 xml:space="preserve">CAC ACT GGC AAA CCT TCA CG </w:t>
            </w:r>
            <w:r w:rsidRPr="000110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268" w:type="dxa"/>
            <w:vMerge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</w:tr>
      <w:tr w:rsidR="002C7852" w:rsidRPr="000110C8" w:rsidTr="000110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Vimentin</w:t>
            </w:r>
            <w:proofErr w:type="spellEnd"/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F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>CCT TGA CAT TGA GAT TGC CAC CTA</w:t>
            </w:r>
          </w:p>
        </w:tc>
        <w:tc>
          <w:tcPr>
            <w:tcW w:w="2268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215</w:t>
            </w:r>
          </w:p>
        </w:tc>
      </w:tr>
      <w:tr w:rsidR="002C7852" w:rsidRPr="000110C8" w:rsidTr="000110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R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10C8">
              <w:rPr>
                <w:rFonts w:ascii="Times New Roman" w:hAnsi="Times New Roman" w:cs="Times New Roman"/>
                <w:sz w:val="24"/>
              </w:rPr>
              <w:t>TCA TCG TGA TGC TGA GAA GTT TCG</w:t>
            </w:r>
            <w:r w:rsidRPr="000110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268" w:type="dxa"/>
            <w:vMerge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</w:tr>
      <w:tr w:rsidR="002C7852" w:rsidRPr="000110C8" w:rsidTr="000110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18S 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rRNA</w:t>
            </w:r>
            <w:proofErr w:type="spellEnd"/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F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CGA </w:t>
            </w:r>
            <w:proofErr w:type="spellStart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CGA</w:t>
            </w:r>
            <w:proofErr w:type="spellEnd"/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 xml:space="preserve"> CCC ATT CGA ACG TCT</w:t>
            </w:r>
          </w:p>
        </w:tc>
        <w:tc>
          <w:tcPr>
            <w:tcW w:w="2268" w:type="dxa"/>
            <w:vMerge w:val="restart"/>
          </w:tcPr>
          <w:p w:rsidR="002C7852" w:rsidRPr="000110C8" w:rsidRDefault="002C7852" w:rsidP="000110C8">
            <w:pPr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312</w:t>
            </w:r>
          </w:p>
        </w:tc>
      </w:tr>
      <w:tr w:rsidR="002C7852" w:rsidRPr="000110C8" w:rsidTr="000110C8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2C7852" w:rsidRPr="000110C8" w:rsidRDefault="002C7852" w:rsidP="000110C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  <w:tc>
          <w:tcPr>
            <w:tcW w:w="425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R</w:t>
            </w:r>
          </w:p>
        </w:tc>
        <w:tc>
          <w:tcPr>
            <w:tcW w:w="4536" w:type="dxa"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10C8">
              <w:rPr>
                <w:rFonts w:ascii="Times New Roman" w:eastAsia="Times New Roman" w:hAnsi="Times New Roman" w:cs="Times New Roman"/>
                <w:sz w:val="24"/>
                <w:lang w:eastAsia="tr-TR"/>
              </w:rPr>
              <w:t>GCT ATT GGA GCT GGA ATT ACC G</w:t>
            </w:r>
          </w:p>
        </w:tc>
        <w:tc>
          <w:tcPr>
            <w:tcW w:w="2268" w:type="dxa"/>
            <w:vMerge/>
          </w:tcPr>
          <w:p w:rsidR="002C7852" w:rsidRPr="000110C8" w:rsidRDefault="002C7852" w:rsidP="000110C8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lang w:eastAsia="tr-TR"/>
              </w:rPr>
            </w:pPr>
          </w:p>
        </w:tc>
      </w:tr>
    </w:tbl>
    <w:p w:rsidR="001F2A9E" w:rsidRPr="000110C8" w:rsidRDefault="00775326" w:rsidP="000110C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0110C8">
        <w:rPr>
          <w:rFonts w:ascii="Times New Roman" w:hAnsi="Times New Roman" w:cs="Times New Roman"/>
          <w:b/>
          <w:sz w:val="24"/>
          <w:szCs w:val="24"/>
        </w:rPr>
        <w:t>Supplementary</w:t>
      </w:r>
      <w:proofErr w:type="spellEnd"/>
      <w:r w:rsidRPr="000110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10C8">
        <w:rPr>
          <w:rFonts w:ascii="Times New Roman" w:hAnsi="Times New Roman" w:cs="Times New Roman"/>
          <w:b/>
          <w:sz w:val="24"/>
          <w:szCs w:val="24"/>
        </w:rPr>
        <w:t>Table</w:t>
      </w:r>
      <w:proofErr w:type="spellEnd"/>
      <w:r w:rsidRPr="000110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7852" w:rsidRPr="000110C8">
        <w:rPr>
          <w:rFonts w:ascii="Times New Roman" w:hAnsi="Times New Roman" w:cs="Times New Roman"/>
          <w:b/>
          <w:sz w:val="24"/>
          <w:szCs w:val="24"/>
        </w:rPr>
        <w:t>4</w:t>
      </w:r>
      <w:r w:rsidR="000110C8" w:rsidRPr="000110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7EA8" w:rsidRPr="000110C8">
        <w:rPr>
          <w:rFonts w:ascii="Times New Roman" w:hAnsi="Times New Roman" w:cs="Times New Roman"/>
          <w:sz w:val="24"/>
          <w:szCs w:val="24"/>
        </w:rPr>
        <w:t>Oligonucleotide</w:t>
      </w:r>
      <w:proofErr w:type="spellEnd"/>
      <w:r w:rsidR="00CA7EA8" w:rsidRPr="000110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7EA8" w:rsidRPr="000110C8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="00CA7EA8" w:rsidRPr="000110C8">
        <w:rPr>
          <w:rFonts w:ascii="Times New Roman" w:hAnsi="Times New Roman" w:cs="Times New Roman"/>
          <w:sz w:val="24"/>
          <w:szCs w:val="24"/>
        </w:rPr>
        <w:t xml:space="preserve"> of RT PCR </w:t>
      </w:r>
      <w:proofErr w:type="spellStart"/>
      <w:r w:rsidR="00CA7EA8" w:rsidRPr="000110C8">
        <w:rPr>
          <w:rFonts w:ascii="Times New Roman" w:hAnsi="Times New Roman" w:cs="Times New Roman"/>
          <w:sz w:val="24"/>
          <w:szCs w:val="24"/>
        </w:rPr>
        <w:t>p</w:t>
      </w:r>
      <w:r w:rsidRPr="000110C8">
        <w:rPr>
          <w:rFonts w:ascii="Times New Roman" w:hAnsi="Times New Roman" w:cs="Times New Roman"/>
          <w:sz w:val="24"/>
          <w:szCs w:val="24"/>
        </w:rPr>
        <w:t>rimers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investigate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EMT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MET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properties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of STIM1-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 xml:space="preserve"> Orai1-enhanced Huh-7 HCC </w:t>
      </w:r>
      <w:proofErr w:type="spellStart"/>
      <w:r w:rsidRPr="000110C8">
        <w:rPr>
          <w:rFonts w:ascii="Times New Roman" w:hAnsi="Times New Roman" w:cs="Times New Roman"/>
          <w:sz w:val="24"/>
          <w:szCs w:val="24"/>
        </w:rPr>
        <w:t>CSCs</w:t>
      </w:r>
      <w:proofErr w:type="spellEnd"/>
      <w:r w:rsidRPr="000110C8"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1F2A9E" w:rsidRPr="000110C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326"/>
    <w:rsid w:val="000110C8"/>
    <w:rsid w:val="001F2A9E"/>
    <w:rsid w:val="002C7852"/>
    <w:rsid w:val="004D75DA"/>
    <w:rsid w:val="00775326"/>
    <w:rsid w:val="00CA7EA8"/>
    <w:rsid w:val="00DC6D24"/>
    <w:rsid w:val="00E0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43D66"/>
  <w15:chartTrackingRefBased/>
  <w15:docId w15:val="{5ABCF95A-373F-4A7E-93E6-98E06D65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5326"/>
    <w:pPr>
      <w:spacing w:after="200" w:line="276" w:lineRule="auto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75326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2">
    <w:name w:val="Plain Table 2"/>
    <w:basedOn w:val="NormalTablo"/>
    <w:uiPriority w:val="42"/>
    <w:rsid w:val="004D75D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Metiner Tosun</dc:creator>
  <cp:keywords/>
  <dc:description/>
  <cp:lastModifiedBy>Banu Demir</cp:lastModifiedBy>
  <cp:revision>6</cp:revision>
  <cp:lastPrinted>2020-03-05T07:40:00Z</cp:lastPrinted>
  <dcterms:created xsi:type="dcterms:W3CDTF">2020-03-04T07:03:00Z</dcterms:created>
  <dcterms:modified xsi:type="dcterms:W3CDTF">2020-04-09T14:09:00Z</dcterms:modified>
</cp:coreProperties>
</file>