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5D1CDD" w14:textId="69A07E51" w:rsidR="006A3E6E" w:rsidRDefault="00C03776" w:rsidP="00E613C8">
      <w:pPr>
        <w:spacing w:after="0" w:line="240" w:lineRule="auto"/>
        <w:ind w:left="0" w:firstLine="0"/>
        <w:rPr>
          <w:vertAlign w:val="superscript"/>
        </w:rPr>
      </w:pPr>
      <w:r w:rsidRPr="001011C2">
        <w:rPr>
          <w:b/>
          <w:bCs/>
        </w:rPr>
        <w:t xml:space="preserve">TABLE </w:t>
      </w:r>
      <w:r w:rsidR="00DF3266">
        <w:rPr>
          <w:b/>
          <w:bCs/>
        </w:rPr>
        <w:t>5</w:t>
      </w:r>
      <w:r w:rsidR="00926815">
        <w:t xml:space="preserve"> </w:t>
      </w:r>
      <w:r w:rsidR="00857860">
        <w:t xml:space="preserve">Risk </w:t>
      </w:r>
      <w:r w:rsidR="00E755E9" w:rsidRPr="001011C2">
        <w:rPr>
          <w:rFonts w:hint="eastAsia"/>
        </w:rPr>
        <w:t>F</w:t>
      </w:r>
      <w:r w:rsidR="00E755E9" w:rsidRPr="001011C2">
        <w:t>actors</w:t>
      </w:r>
      <w:r w:rsidR="00857860">
        <w:t xml:space="preserve"> </w:t>
      </w:r>
      <w:r w:rsidR="00E755E9" w:rsidRPr="001011C2">
        <w:t>of</w:t>
      </w:r>
      <w:r w:rsidRPr="001011C2">
        <w:t xml:space="preserve"> </w:t>
      </w:r>
      <w:r w:rsidR="00857860">
        <w:t>a lower</w:t>
      </w:r>
      <w:r w:rsidR="000115D6">
        <w:t xml:space="preserve"> </w:t>
      </w:r>
      <w:r w:rsidR="009B0342" w:rsidRPr="009B0342">
        <w:t>KHEI (Korean Healthy Eating Index) score</w:t>
      </w:r>
      <w:r w:rsidR="00E755E9" w:rsidRPr="001011C2">
        <w:t xml:space="preserve"> </w:t>
      </w:r>
      <w:r w:rsidR="00E519FD">
        <w:rPr>
          <w:rFonts w:hint="eastAsia"/>
        </w:rPr>
        <w:t xml:space="preserve">by </w:t>
      </w:r>
      <w:r w:rsidR="00244889">
        <w:t>gender</w:t>
      </w:r>
      <w:r w:rsidR="00E519FD">
        <w:t xml:space="preserve"> </w:t>
      </w:r>
      <w:r w:rsidRPr="001011C2">
        <w:t xml:space="preserve">among </w:t>
      </w:r>
      <w:r w:rsidR="00E613C8" w:rsidRPr="001011C2">
        <w:t>cancer survivors</w:t>
      </w:r>
    </w:p>
    <w:tbl>
      <w:tblPr>
        <w:tblStyle w:val="a3"/>
        <w:tblW w:w="13603" w:type="dxa"/>
        <w:tblLook w:val="04A0" w:firstRow="1" w:lastRow="0" w:firstColumn="1" w:lastColumn="0" w:noHBand="0" w:noVBand="1"/>
      </w:tblPr>
      <w:tblGrid>
        <w:gridCol w:w="4390"/>
        <w:gridCol w:w="567"/>
        <w:gridCol w:w="850"/>
        <w:gridCol w:w="992"/>
        <w:gridCol w:w="4536"/>
        <w:gridCol w:w="567"/>
        <w:gridCol w:w="709"/>
        <w:gridCol w:w="992"/>
      </w:tblGrid>
      <w:tr w:rsidR="00D63378" w14:paraId="76FB986B" w14:textId="77777777" w:rsidTr="00D63378">
        <w:trPr>
          <w:trHeight w:val="292"/>
        </w:trPr>
        <w:tc>
          <w:tcPr>
            <w:tcW w:w="6799" w:type="dxa"/>
            <w:gridSpan w:val="4"/>
            <w:vAlign w:val="center"/>
          </w:tcPr>
          <w:p w14:paraId="11438CEB" w14:textId="77777777" w:rsidR="00D63378" w:rsidRPr="008A5985" w:rsidRDefault="00D63378" w:rsidP="00D63378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M</w:t>
            </w:r>
            <w:r>
              <w:rPr>
                <w:b/>
                <w:sz w:val="20"/>
                <w:szCs w:val="20"/>
              </w:rPr>
              <w:t>ale</w:t>
            </w:r>
          </w:p>
        </w:tc>
        <w:tc>
          <w:tcPr>
            <w:tcW w:w="6804" w:type="dxa"/>
            <w:gridSpan w:val="4"/>
          </w:tcPr>
          <w:p w14:paraId="6781BB4E" w14:textId="77777777" w:rsidR="00D63378" w:rsidRPr="008A5985" w:rsidRDefault="00D63378" w:rsidP="00D63378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F</w:t>
            </w:r>
            <w:r>
              <w:rPr>
                <w:b/>
                <w:sz w:val="20"/>
                <w:szCs w:val="20"/>
              </w:rPr>
              <w:t>emale</w:t>
            </w:r>
          </w:p>
        </w:tc>
      </w:tr>
      <w:tr w:rsidR="00D63378" w14:paraId="6D45AE21" w14:textId="77777777" w:rsidTr="00D63378">
        <w:trPr>
          <w:trHeight w:val="292"/>
        </w:trPr>
        <w:tc>
          <w:tcPr>
            <w:tcW w:w="4390" w:type="dxa"/>
            <w:vAlign w:val="center"/>
          </w:tcPr>
          <w:p w14:paraId="2D132F18" w14:textId="77777777" w:rsidR="00D63378" w:rsidRPr="008A5985" w:rsidRDefault="00D63378" w:rsidP="00D63378">
            <w:pPr>
              <w:ind w:left="0"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Risk factors (Reference)</w:t>
            </w:r>
          </w:p>
        </w:tc>
        <w:tc>
          <w:tcPr>
            <w:tcW w:w="567" w:type="dxa"/>
            <w:vAlign w:val="center"/>
          </w:tcPr>
          <w:p w14:paraId="540266B0" w14:textId="77777777" w:rsidR="00D63378" w:rsidRPr="008A5985" w:rsidRDefault="00D63378" w:rsidP="00D63378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757B18">
              <w:rPr>
                <w:rFonts w:hint="eastAsia"/>
                <w:b/>
                <w:sz w:val="20"/>
                <w:szCs w:val="20"/>
              </w:rPr>
              <w:t>β</w:t>
            </w:r>
            <w:r w:rsidRPr="00997E65">
              <w:rPr>
                <w:rFonts w:hint="eastAsia"/>
                <w:b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850" w:type="dxa"/>
            <w:vAlign w:val="center"/>
          </w:tcPr>
          <w:p w14:paraId="7B2A45E6" w14:textId="77777777" w:rsidR="00D63378" w:rsidRPr="008A5985" w:rsidRDefault="00D63378" w:rsidP="00D63378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8A5985">
              <w:rPr>
                <w:rFonts w:hint="eastAsia"/>
                <w:b/>
                <w:sz w:val="20"/>
                <w:szCs w:val="20"/>
              </w:rPr>
              <w:t>S</w:t>
            </w:r>
            <w:r w:rsidRPr="008A5985">
              <w:rPr>
                <w:b/>
                <w:sz w:val="20"/>
                <w:szCs w:val="20"/>
              </w:rPr>
              <w:t>E</w:t>
            </w:r>
          </w:p>
        </w:tc>
        <w:tc>
          <w:tcPr>
            <w:tcW w:w="992" w:type="dxa"/>
            <w:vAlign w:val="center"/>
          </w:tcPr>
          <w:p w14:paraId="1FC89233" w14:textId="77777777" w:rsidR="00D63378" w:rsidRPr="008A5985" w:rsidRDefault="00D63378" w:rsidP="00D63378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2B1A8B">
              <w:rPr>
                <w:b/>
                <w:i/>
                <w:iCs/>
                <w:sz w:val="20"/>
                <w:szCs w:val="20"/>
              </w:rPr>
              <w:t>p</w:t>
            </w:r>
            <w:r w:rsidRPr="008A5985">
              <w:rPr>
                <w:b/>
                <w:sz w:val="20"/>
                <w:szCs w:val="20"/>
              </w:rPr>
              <w:t>-</w:t>
            </w:r>
            <w:r>
              <w:rPr>
                <w:b/>
                <w:sz w:val="20"/>
                <w:szCs w:val="20"/>
              </w:rPr>
              <w:t>V</w:t>
            </w:r>
            <w:r w:rsidRPr="008A5985">
              <w:rPr>
                <w:b/>
                <w:sz w:val="20"/>
                <w:szCs w:val="20"/>
              </w:rPr>
              <w:t>alue</w:t>
            </w:r>
          </w:p>
        </w:tc>
        <w:tc>
          <w:tcPr>
            <w:tcW w:w="4536" w:type="dxa"/>
            <w:vAlign w:val="center"/>
          </w:tcPr>
          <w:p w14:paraId="6C9D7BED" w14:textId="77777777" w:rsidR="00D63378" w:rsidRPr="00757B18" w:rsidRDefault="00D63378" w:rsidP="00D63378">
            <w:pPr>
              <w:ind w:left="0"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Risk factors (Reference)</w:t>
            </w:r>
          </w:p>
        </w:tc>
        <w:tc>
          <w:tcPr>
            <w:tcW w:w="567" w:type="dxa"/>
            <w:vAlign w:val="center"/>
          </w:tcPr>
          <w:p w14:paraId="70A82549" w14:textId="77777777" w:rsidR="00D63378" w:rsidRPr="008A5985" w:rsidRDefault="00D63378" w:rsidP="00D63378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757B18">
              <w:rPr>
                <w:rFonts w:hint="eastAsia"/>
                <w:b/>
                <w:sz w:val="20"/>
                <w:szCs w:val="20"/>
              </w:rPr>
              <w:t>β</w:t>
            </w:r>
          </w:p>
        </w:tc>
        <w:tc>
          <w:tcPr>
            <w:tcW w:w="709" w:type="dxa"/>
            <w:vAlign w:val="center"/>
          </w:tcPr>
          <w:p w14:paraId="7DAB5AD3" w14:textId="77777777" w:rsidR="00D63378" w:rsidRPr="008A5985" w:rsidRDefault="00D63378" w:rsidP="00D63378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8A5985">
              <w:rPr>
                <w:rFonts w:hint="eastAsia"/>
                <w:b/>
                <w:sz w:val="20"/>
                <w:szCs w:val="20"/>
              </w:rPr>
              <w:t>S</w:t>
            </w:r>
            <w:r w:rsidRPr="008A5985">
              <w:rPr>
                <w:b/>
                <w:sz w:val="20"/>
                <w:szCs w:val="20"/>
              </w:rPr>
              <w:t>E</w:t>
            </w:r>
          </w:p>
        </w:tc>
        <w:tc>
          <w:tcPr>
            <w:tcW w:w="992" w:type="dxa"/>
            <w:vAlign w:val="center"/>
          </w:tcPr>
          <w:p w14:paraId="31C853DA" w14:textId="77777777" w:rsidR="00D63378" w:rsidRPr="008A5985" w:rsidRDefault="00D63378" w:rsidP="00D63378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2B1A8B">
              <w:rPr>
                <w:b/>
                <w:i/>
                <w:iCs/>
                <w:sz w:val="20"/>
                <w:szCs w:val="20"/>
              </w:rPr>
              <w:t>p</w:t>
            </w:r>
            <w:r w:rsidRPr="002B1A8B">
              <w:rPr>
                <w:b/>
                <w:sz w:val="20"/>
                <w:szCs w:val="20"/>
              </w:rPr>
              <w:t>-Value</w:t>
            </w:r>
          </w:p>
        </w:tc>
      </w:tr>
      <w:tr w:rsidR="00D63378" w14:paraId="14A443C9" w14:textId="77777777" w:rsidTr="00D63378">
        <w:trPr>
          <w:trHeight w:val="3504"/>
        </w:trPr>
        <w:tc>
          <w:tcPr>
            <w:tcW w:w="4390" w:type="dxa"/>
          </w:tcPr>
          <w:p w14:paraId="25362352" w14:textId="77777777" w:rsidR="00D63378" w:rsidRPr="00D510DC" w:rsidRDefault="00D63378" w:rsidP="00D63378">
            <w:pPr>
              <w:spacing w:line="276" w:lineRule="auto"/>
              <w:ind w:left="0" w:firstLine="0"/>
              <w:rPr>
                <w:bCs/>
                <w:sz w:val="20"/>
                <w:szCs w:val="20"/>
              </w:rPr>
            </w:pPr>
            <w:r w:rsidRPr="00D510DC">
              <w:rPr>
                <w:bCs/>
                <w:sz w:val="20"/>
                <w:szCs w:val="20"/>
              </w:rPr>
              <w:t>Constant</w:t>
            </w:r>
          </w:p>
          <w:p w14:paraId="28F5DA08" w14:textId="77777777" w:rsidR="00D63378" w:rsidRPr="00D510DC" w:rsidRDefault="00D63378" w:rsidP="00D63378">
            <w:pPr>
              <w:spacing w:line="276" w:lineRule="auto"/>
              <w:ind w:left="0" w:firstLine="0"/>
              <w:rPr>
                <w:bCs/>
                <w:sz w:val="20"/>
                <w:szCs w:val="20"/>
              </w:rPr>
            </w:pPr>
            <w:r w:rsidRPr="00D510DC">
              <w:rPr>
                <w:bCs/>
                <w:sz w:val="20"/>
                <w:szCs w:val="20"/>
              </w:rPr>
              <w:t>19-64 y (Ref. ≥65 y)</w:t>
            </w:r>
          </w:p>
          <w:p w14:paraId="7ABA2531" w14:textId="77777777" w:rsidR="00D63378" w:rsidRPr="00D510DC" w:rsidRDefault="00D63378" w:rsidP="00D63378">
            <w:pPr>
              <w:spacing w:line="276" w:lineRule="auto"/>
              <w:ind w:left="0" w:firstLine="0"/>
              <w:rPr>
                <w:bCs/>
                <w:sz w:val="20"/>
                <w:szCs w:val="20"/>
              </w:rPr>
            </w:pPr>
            <w:r w:rsidRPr="00D510DC">
              <w:rPr>
                <w:bCs/>
                <w:sz w:val="20"/>
                <w:szCs w:val="20"/>
              </w:rPr>
              <w:t xml:space="preserve">Living without </w:t>
            </w:r>
            <w:r>
              <w:rPr>
                <w:bCs/>
                <w:sz w:val="20"/>
                <w:szCs w:val="20"/>
              </w:rPr>
              <w:t xml:space="preserve">a </w:t>
            </w:r>
            <w:r w:rsidRPr="00D510DC">
              <w:rPr>
                <w:bCs/>
                <w:sz w:val="20"/>
                <w:szCs w:val="20"/>
              </w:rPr>
              <w:t xml:space="preserve">spouse (Ref. Living with </w:t>
            </w:r>
            <w:r>
              <w:rPr>
                <w:bCs/>
                <w:sz w:val="20"/>
                <w:szCs w:val="20"/>
              </w:rPr>
              <w:t xml:space="preserve">a </w:t>
            </w:r>
            <w:r w:rsidRPr="00D510DC">
              <w:rPr>
                <w:bCs/>
                <w:sz w:val="20"/>
                <w:szCs w:val="20"/>
              </w:rPr>
              <w:t>spouse)</w:t>
            </w:r>
          </w:p>
          <w:p w14:paraId="5231C328" w14:textId="77777777" w:rsidR="00D63378" w:rsidRPr="00D510DC" w:rsidRDefault="00D63378" w:rsidP="00D63378">
            <w:pPr>
              <w:spacing w:line="276" w:lineRule="auto"/>
              <w:ind w:left="0" w:firstLine="0"/>
              <w:rPr>
                <w:bCs/>
                <w:sz w:val="20"/>
                <w:szCs w:val="20"/>
              </w:rPr>
            </w:pPr>
            <w:r w:rsidRPr="00D510DC">
              <w:rPr>
                <w:bCs/>
                <w:sz w:val="20"/>
                <w:szCs w:val="20"/>
              </w:rPr>
              <w:t>Non-single household (Ref. Single household)</w:t>
            </w:r>
          </w:p>
          <w:p w14:paraId="5A18C732" w14:textId="77777777" w:rsidR="00D63378" w:rsidRPr="00D510DC" w:rsidRDefault="00D63378" w:rsidP="00D63378">
            <w:pPr>
              <w:spacing w:line="276" w:lineRule="auto"/>
              <w:ind w:left="0" w:firstLine="0"/>
              <w:rPr>
                <w:bCs/>
                <w:sz w:val="20"/>
                <w:szCs w:val="20"/>
              </w:rPr>
            </w:pPr>
            <w:r w:rsidRPr="00D510DC">
              <w:rPr>
                <w:bCs/>
                <w:sz w:val="20"/>
                <w:szCs w:val="20"/>
              </w:rPr>
              <w:t>Household income Q1 (Ref. Q4)</w:t>
            </w:r>
          </w:p>
          <w:p w14:paraId="039EB810" w14:textId="77777777" w:rsidR="00D63378" w:rsidRPr="00D510DC" w:rsidRDefault="00D63378" w:rsidP="00D63378">
            <w:pPr>
              <w:spacing w:line="276" w:lineRule="auto"/>
              <w:ind w:left="0" w:firstLine="0"/>
              <w:rPr>
                <w:bCs/>
                <w:sz w:val="20"/>
                <w:szCs w:val="20"/>
              </w:rPr>
            </w:pPr>
            <w:r w:rsidRPr="00D510DC">
              <w:rPr>
                <w:bCs/>
                <w:sz w:val="20"/>
                <w:szCs w:val="20"/>
              </w:rPr>
              <w:t>Household income Q2 (Ref. Q4)</w:t>
            </w:r>
          </w:p>
          <w:p w14:paraId="7B07EAB1" w14:textId="77777777" w:rsidR="00D63378" w:rsidRPr="00D510DC" w:rsidRDefault="00D63378" w:rsidP="00D63378">
            <w:pPr>
              <w:spacing w:line="276" w:lineRule="auto"/>
              <w:ind w:left="0" w:firstLine="0"/>
              <w:rPr>
                <w:bCs/>
                <w:sz w:val="20"/>
                <w:szCs w:val="20"/>
              </w:rPr>
            </w:pPr>
            <w:r w:rsidRPr="00D510DC">
              <w:rPr>
                <w:bCs/>
                <w:sz w:val="20"/>
                <w:szCs w:val="20"/>
              </w:rPr>
              <w:t>Blue collar (Ref. Unemployed)</w:t>
            </w:r>
          </w:p>
          <w:p w14:paraId="79C380EF" w14:textId="77777777" w:rsidR="00D63378" w:rsidRPr="00FB1912" w:rsidRDefault="00D63378" w:rsidP="00D63378">
            <w:pPr>
              <w:spacing w:line="276" w:lineRule="auto"/>
              <w:ind w:left="0" w:firstLine="0"/>
              <w:rPr>
                <w:bCs/>
                <w:sz w:val="20"/>
                <w:szCs w:val="20"/>
              </w:rPr>
            </w:pPr>
            <w:r w:rsidRPr="00FB1912">
              <w:rPr>
                <w:bCs/>
                <w:sz w:val="20"/>
                <w:szCs w:val="20"/>
              </w:rPr>
              <w:t>Benefit of national basic livelihood (Ref. No)</w:t>
            </w:r>
          </w:p>
          <w:p w14:paraId="5C363BBF" w14:textId="77777777" w:rsidR="00D63378" w:rsidRPr="00FB1912" w:rsidRDefault="00D63378" w:rsidP="00D63378">
            <w:pPr>
              <w:spacing w:line="276" w:lineRule="auto"/>
              <w:ind w:left="0" w:firstLine="0"/>
              <w:rPr>
                <w:bCs/>
                <w:sz w:val="20"/>
                <w:szCs w:val="20"/>
              </w:rPr>
            </w:pPr>
            <w:r w:rsidRPr="00FB1912">
              <w:rPr>
                <w:bCs/>
                <w:sz w:val="20"/>
                <w:szCs w:val="20"/>
              </w:rPr>
              <w:t>&gt;9 h sleep duration (Ref. 7-9 h sleep duration)</w:t>
            </w:r>
          </w:p>
          <w:p w14:paraId="279EF005" w14:textId="77777777" w:rsidR="00D63378" w:rsidRPr="00FB1912" w:rsidRDefault="00D63378" w:rsidP="00D63378">
            <w:pPr>
              <w:spacing w:line="276" w:lineRule="auto"/>
              <w:ind w:left="0" w:firstLine="0"/>
              <w:rPr>
                <w:bCs/>
                <w:sz w:val="20"/>
                <w:szCs w:val="20"/>
              </w:rPr>
            </w:pPr>
            <w:r w:rsidRPr="00FB1912">
              <w:rPr>
                <w:bCs/>
                <w:sz w:val="20"/>
                <w:szCs w:val="20"/>
              </w:rPr>
              <w:t xml:space="preserve">No nutrition </w:t>
            </w:r>
            <w:r>
              <w:rPr>
                <w:bCs/>
                <w:sz w:val="20"/>
                <w:szCs w:val="20"/>
              </w:rPr>
              <w:t>labeling</w:t>
            </w:r>
            <w:r w:rsidRPr="00FB1912">
              <w:rPr>
                <w:bCs/>
                <w:sz w:val="20"/>
                <w:szCs w:val="20"/>
              </w:rPr>
              <w:t xml:space="preserve"> awareness (Ref. Awareness)</w:t>
            </w:r>
          </w:p>
          <w:p w14:paraId="176ABD4C" w14:textId="77777777" w:rsidR="00D63378" w:rsidRPr="00FB1912" w:rsidRDefault="00D63378" w:rsidP="00D63378">
            <w:pPr>
              <w:spacing w:line="276" w:lineRule="auto"/>
              <w:ind w:left="0" w:firstLine="0"/>
              <w:rPr>
                <w:bCs/>
                <w:sz w:val="20"/>
                <w:szCs w:val="20"/>
              </w:rPr>
            </w:pPr>
            <w:r w:rsidRPr="00FB1912">
              <w:rPr>
                <w:bCs/>
                <w:sz w:val="20"/>
                <w:szCs w:val="20"/>
              </w:rPr>
              <w:t>No food security (Ref. Food security)</w:t>
            </w:r>
          </w:p>
          <w:p w14:paraId="74ECB90A" w14:textId="77777777" w:rsidR="00D63378" w:rsidRPr="00FB1912" w:rsidRDefault="00D63378" w:rsidP="00D63378">
            <w:pPr>
              <w:spacing w:line="276" w:lineRule="auto"/>
              <w:ind w:left="0" w:firstLine="0"/>
              <w:rPr>
                <w:bCs/>
                <w:sz w:val="20"/>
                <w:szCs w:val="20"/>
              </w:rPr>
            </w:pPr>
            <w:r w:rsidRPr="00FB1912">
              <w:rPr>
                <w:bCs/>
                <w:sz w:val="20"/>
                <w:szCs w:val="20"/>
              </w:rPr>
              <w:t xml:space="preserve">No </w:t>
            </w:r>
            <w:r>
              <w:rPr>
                <w:bCs/>
                <w:sz w:val="20"/>
                <w:szCs w:val="20"/>
              </w:rPr>
              <w:t xml:space="preserve">dietary </w:t>
            </w:r>
            <w:r w:rsidRPr="00FB1912">
              <w:rPr>
                <w:bCs/>
                <w:sz w:val="20"/>
                <w:szCs w:val="20"/>
              </w:rPr>
              <w:t>supplement use (Ref.</w:t>
            </w:r>
            <w:r w:rsidRPr="00FB191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U</w:t>
            </w:r>
            <w:r w:rsidRPr="00FB1912">
              <w:rPr>
                <w:bCs/>
                <w:sz w:val="20"/>
                <w:szCs w:val="20"/>
              </w:rPr>
              <w:t>se)</w:t>
            </w:r>
          </w:p>
          <w:p w14:paraId="3883A9D2" w14:textId="77777777" w:rsidR="00D63378" w:rsidRPr="00FB1912" w:rsidRDefault="00D63378" w:rsidP="00D63378">
            <w:pPr>
              <w:spacing w:line="276" w:lineRule="auto"/>
              <w:ind w:left="0" w:firstLine="0"/>
              <w:rPr>
                <w:bCs/>
                <w:sz w:val="20"/>
                <w:szCs w:val="20"/>
              </w:rPr>
            </w:pPr>
            <w:r w:rsidRPr="00FB1912">
              <w:rPr>
                <w:bCs/>
                <w:sz w:val="20"/>
                <w:szCs w:val="20"/>
              </w:rPr>
              <w:t>Not on a diet (Ref.</w:t>
            </w:r>
            <w:r w:rsidRPr="00FB1912">
              <w:rPr>
                <w:sz w:val="20"/>
                <w:szCs w:val="20"/>
              </w:rPr>
              <w:t xml:space="preserve"> O</w:t>
            </w:r>
            <w:r w:rsidRPr="00FB1912">
              <w:rPr>
                <w:bCs/>
                <w:sz w:val="20"/>
                <w:szCs w:val="20"/>
              </w:rPr>
              <w:t>n a diet)</w:t>
            </w:r>
          </w:p>
          <w:p w14:paraId="2E16BA6D" w14:textId="77777777" w:rsidR="00D63378" w:rsidRPr="00FB1912" w:rsidRDefault="00D63378" w:rsidP="00D63378">
            <w:pPr>
              <w:spacing w:line="276" w:lineRule="auto"/>
              <w:ind w:left="0" w:firstLine="0"/>
              <w:rPr>
                <w:bCs/>
                <w:sz w:val="20"/>
                <w:szCs w:val="20"/>
              </w:rPr>
            </w:pPr>
            <w:r w:rsidRPr="00FB1912">
              <w:rPr>
                <w:bCs/>
                <w:sz w:val="20"/>
                <w:szCs w:val="20"/>
              </w:rPr>
              <w:t>Limitation of activity (Ref. No</w:t>
            </w:r>
            <w:r w:rsidRPr="00FB1912">
              <w:rPr>
                <w:sz w:val="20"/>
                <w:szCs w:val="20"/>
              </w:rPr>
              <w:t xml:space="preserve"> l</w:t>
            </w:r>
            <w:r w:rsidRPr="00FB1912">
              <w:rPr>
                <w:bCs/>
                <w:sz w:val="20"/>
                <w:szCs w:val="20"/>
              </w:rPr>
              <w:t>imitation)</w:t>
            </w:r>
          </w:p>
          <w:p w14:paraId="38FAB8F8" w14:textId="77777777" w:rsidR="00D63378" w:rsidRPr="00FB1912" w:rsidRDefault="00D63378" w:rsidP="00D63378">
            <w:pPr>
              <w:spacing w:line="276" w:lineRule="auto"/>
              <w:ind w:left="0" w:firstLine="0"/>
              <w:rPr>
                <w:bCs/>
                <w:sz w:val="20"/>
                <w:szCs w:val="20"/>
              </w:rPr>
            </w:pPr>
            <w:r w:rsidRPr="00FB1912">
              <w:rPr>
                <w:bCs/>
                <w:sz w:val="20"/>
                <w:szCs w:val="20"/>
              </w:rPr>
              <w:t>Perceived stress (Ref. No perceived stress)</w:t>
            </w:r>
          </w:p>
          <w:p w14:paraId="0596E5FA" w14:textId="77777777" w:rsidR="00D63378" w:rsidRPr="00D510DC" w:rsidRDefault="00D63378" w:rsidP="00D63378">
            <w:pPr>
              <w:spacing w:line="276" w:lineRule="auto"/>
              <w:ind w:left="0" w:firstLine="0"/>
              <w:rPr>
                <w:bCs/>
                <w:sz w:val="20"/>
                <w:szCs w:val="20"/>
              </w:rPr>
            </w:pPr>
            <w:r w:rsidRPr="00FB1912">
              <w:rPr>
                <w:bCs/>
                <w:sz w:val="20"/>
                <w:szCs w:val="20"/>
              </w:rPr>
              <w:t>Obesity (Ref. Normal weight)</w:t>
            </w:r>
          </w:p>
        </w:tc>
        <w:tc>
          <w:tcPr>
            <w:tcW w:w="567" w:type="dxa"/>
          </w:tcPr>
          <w:p w14:paraId="0901602C" w14:textId="77777777" w:rsidR="00D63378" w:rsidRPr="00D510DC" w:rsidRDefault="00D63378" w:rsidP="00D63378">
            <w:pPr>
              <w:spacing w:line="276" w:lineRule="auto"/>
              <w:ind w:left="0" w:firstLine="0"/>
              <w:jc w:val="right"/>
              <w:rPr>
                <w:bCs/>
                <w:sz w:val="20"/>
                <w:szCs w:val="20"/>
              </w:rPr>
            </w:pPr>
            <w:r w:rsidRPr="00D510DC">
              <w:rPr>
                <w:bCs/>
                <w:sz w:val="20"/>
                <w:szCs w:val="20"/>
              </w:rPr>
              <w:t>82.9</w:t>
            </w:r>
          </w:p>
          <w:p w14:paraId="14D31BE1" w14:textId="77777777" w:rsidR="00D63378" w:rsidRPr="00D510DC" w:rsidRDefault="00D63378" w:rsidP="00D63378">
            <w:pPr>
              <w:spacing w:line="276" w:lineRule="auto"/>
              <w:ind w:left="0" w:firstLine="0"/>
              <w:jc w:val="right"/>
              <w:rPr>
                <w:bCs/>
                <w:sz w:val="20"/>
                <w:szCs w:val="20"/>
              </w:rPr>
            </w:pPr>
            <w:r w:rsidRPr="00D510DC">
              <w:rPr>
                <w:bCs/>
                <w:sz w:val="20"/>
                <w:szCs w:val="20"/>
              </w:rPr>
              <w:t>-4.6</w:t>
            </w:r>
          </w:p>
          <w:p w14:paraId="01E13A71" w14:textId="77777777" w:rsidR="00D63378" w:rsidRPr="00D510DC" w:rsidRDefault="00D63378" w:rsidP="00D63378">
            <w:pPr>
              <w:spacing w:line="276" w:lineRule="auto"/>
              <w:ind w:left="0" w:firstLine="0"/>
              <w:jc w:val="right"/>
              <w:rPr>
                <w:bCs/>
                <w:sz w:val="20"/>
                <w:szCs w:val="20"/>
              </w:rPr>
            </w:pPr>
            <w:r w:rsidRPr="00D510DC">
              <w:rPr>
                <w:bCs/>
                <w:sz w:val="20"/>
                <w:szCs w:val="20"/>
              </w:rPr>
              <w:t>-4.9</w:t>
            </w:r>
          </w:p>
          <w:p w14:paraId="388BC144" w14:textId="77777777" w:rsidR="00D63378" w:rsidRPr="00D510DC" w:rsidRDefault="00D63378" w:rsidP="00D63378">
            <w:pPr>
              <w:spacing w:line="276" w:lineRule="auto"/>
              <w:ind w:left="0" w:firstLine="0"/>
              <w:jc w:val="right"/>
              <w:rPr>
                <w:bCs/>
                <w:sz w:val="20"/>
                <w:szCs w:val="20"/>
              </w:rPr>
            </w:pPr>
            <w:r w:rsidRPr="00D510DC">
              <w:rPr>
                <w:bCs/>
                <w:sz w:val="20"/>
                <w:szCs w:val="20"/>
              </w:rPr>
              <w:t>-8.1</w:t>
            </w:r>
          </w:p>
          <w:p w14:paraId="64821ABB" w14:textId="77777777" w:rsidR="00D63378" w:rsidRPr="00D510DC" w:rsidRDefault="00D63378" w:rsidP="00D63378">
            <w:pPr>
              <w:spacing w:line="276" w:lineRule="auto"/>
              <w:ind w:left="0" w:firstLine="0"/>
              <w:jc w:val="right"/>
              <w:rPr>
                <w:bCs/>
                <w:sz w:val="20"/>
                <w:szCs w:val="20"/>
              </w:rPr>
            </w:pPr>
            <w:r w:rsidRPr="00D510DC">
              <w:rPr>
                <w:bCs/>
                <w:sz w:val="20"/>
                <w:szCs w:val="20"/>
              </w:rPr>
              <w:t>-6.6</w:t>
            </w:r>
          </w:p>
          <w:p w14:paraId="6E485E48" w14:textId="77777777" w:rsidR="00D63378" w:rsidRPr="00D510DC" w:rsidRDefault="00D63378" w:rsidP="00D63378">
            <w:pPr>
              <w:spacing w:line="276" w:lineRule="auto"/>
              <w:ind w:left="0" w:firstLine="0"/>
              <w:jc w:val="right"/>
              <w:rPr>
                <w:bCs/>
                <w:sz w:val="20"/>
                <w:szCs w:val="20"/>
              </w:rPr>
            </w:pPr>
            <w:r w:rsidRPr="00D510DC">
              <w:rPr>
                <w:bCs/>
                <w:sz w:val="20"/>
                <w:szCs w:val="20"/>
              </w:rPr>
              <w:t>-3.8</w:t>
            </w:r>
          </w:p>
          <w:p w14:paraId="6955F500" w14:textId="77777777" w:rsidR="00D63378" w:rsidRPr="00D510DC" w:rsidRDefault="00D63378" w:rsidP="00D63378">
            <w:pPr>
              <w:spacing w:line="276" w:lineRule="auto"/>
              <w:ind w:left="0" w:firstLine="0"/>
              <w:jc w:val="right"/>
              <w:rPr>
                <w:bCs/>
                <w:sz w:val="20"/>
                <w:szCs w:val="20"/>
              </w:rPr>
            </w:pPr>
            <w:r w:rsidRPr="00D510DC">
              <w:rPr>
                <w:bCs/>
                <w:sz w:val="20"/>
                <w:szCs w:val="20"/>
              </w:rPr>
              <w:t>-3.0</w:t>
            </w:r>
          </w:p>
          <w:p w14:paraId="21A50327" w14:textId="77777777" w:rsidR="00D63378" w:rsidRPr="00D510DC" w:rsidRDefault="00D63378" w:rsidP="00D63378">
            <w:pPr>
              <w:spacing w:line="276" w:lineRule="auto"/>
              <w:ind w:left="0" w:firstLine="0"/>
              <w:jc w:val="right"/>
              <w:rPr>
                <w:bCs/>
                <w:sz w:val="20"/>
                <w:szCs w:val="20"/>
              </w:rPr>
            </w:pPr>
            <w:r w:rsidRPr="00D510DC">
              <w:rPr>
                <w:bCs/>
                <w:sz w:val="20"/>
                <w:szCs w:val="20"/>
              </w:rPr>
              <w:t>-4.7</w:t>
            </w:r>
          </w:p>
          <w:p w14:paraId="5276B633" w14:textId="77777777" w:rsidR="00D63378" w:rsidRPr="00D510DC" w:rsidRDefault="00D63378" w:rsidP="00D63378">
            <w:pPr>
              <w:spacing w:line="276" w:lineRule="auto"/>
              <w:ind w:left="0" w:firstLine="0"/>
              <w:jc w:val="right"/>
              <w:rPr>
                <w:bCs/>
                <w:sz w:val="20"/>
                <w:szCs w:val="20"/>
              </w:rPr>
            </w:pPr>
            <w:r w:rsidRPr="00D510DC">
              <w:rPr>
                <w:bCs/>
                <w:sz w:val="20"/>
                <w:szCs w:val="20"/>
              </w:rPr>
              <w:t>-8.6</w:t>
            </w:r>
          </w:p>
          <w:p w14:paraId="2F38A3DC" w14:textId="77777777" w:rsidR="00D63378" w:rsidRPr="00D510DC" w:rsidRDefault="00D63378" w:rsidP="00D63378">
            <w:pPr>
              <w:spacing w:line="276" w:lineRule="auto"/>
              <w:ind w:left="0" w:firstLine="0"/>
              <w:jc w:val="right"/>
              <w:rPr>
                <w:bCs/>
                <w:sz w:val="20"/>
                <w:szCs w:val="20"/>
              </w:rPr>
            </w:pPr>
            <w:r w:rsidRPr="00D510DC">
              <w:rPr>
                <w:bCs/>
                <w:sz w:val="20"/>
                <w:szCs w:val="20"/>
              </w:rPr>
              <w:t>-4.3</w:t>
            </w:r>
          </w:p>
          <w:p w14:paraId="2AF306E4" w14:textId="77777777" w:rsidR="00D63378" w:rsidRPr="00D510DC" w:rsidRDefault="00D63378" w:rsidP="00D63378">
            <w:pPr>
              <w:spacing w:line="276" w:lineRule="auto"/>
              <w:ind w:left="0" w:firstLine="0"/>
              <w:jc w:val="right"/>
              <w:rPr>
                <w:bCs/>
                <w:sz w:val="20"/>
                <w:szCs w:val="20"/>
              </w:rPr>
            </w:pPr>
            <w:r w:rsidRPr="00D510DC">
              <w:rPr>
                <w:bCs/>
                <w:sz w:val="20"/>
                <w:szCs w:val="20"/>
              </w:rPr>
              <w:t>-2.3</w:t>
            </w:r>
          </w:p>
          <w:p w14:paraId="485C15BF" w14:textId="77777777" w:rsidR="00D63378" w:rsidRPr="00D510DC" w:rsidRDefault="00D63378" w:rsidP="00D63378">
            <w:pPr>
              <w:spacing w:line="276" w:lineRule="auto"/>
              <w:ind w:left="0" w:firstLine="0"/>
              <w:jc w:val="right"/>
              <w:rPr>
                <w:bCs/>
                <w:sz w:val="20"/>
                <w:szCs w:val="20"/>
              </w:rPr>
            </w:pPr>
            <w:r w:rsidRPr="00D510DC">
              <w:rPr>
                <w:bCs/>
                <w:sz w:val="20"/>
                <w:szCs w:val="20"/>
              </w:rPr>
              <w:t>-3.3</w:t>
            </w:r>
          </w:p>
          <w:p w14:paraId="0FBB0DB7" w14:textId="77777777" w:rsidR="00D63378" w:rsidRPr="00D510DC" w:rsidRDefault="00D63378" w:rsidP="00D63378">
            <w:pPr>
              <w:spacing w:line="276" w:lineRule="auto"/>
              <w:ind w:left="0" w:firstLine="0"/>
              <w:jc w:val="right"/>
              <w:rPr>
                <w:bCs/>
                <w:sz w:val="20"/>
                <w:szCs w:val="20"/>
              </w:rPr>
            </w:pPr>
            <w:r w:rsidRPr="00D510DC">
              <w:rPr>
                <w:bCs/>
                <w:sz w:val="20"/>
                <w:szCs w:val="20"/>
              </w:rPr>
              <w:t>-3.3</w:t>
            </w:r>
          </w:p>
          <w:p w14:paraId="1609EA58" w14:textId="77777777" w:rsidR="00D63378" w:rsidRPr="00D510DC" w:rsidRDefault="00D63378" w:rsidP="00D63378">
            <w:pPr>
              <w:spacing w:line="276" w:lineRule="auto"/>
              <w:ind w:left="0" w:firstLine="0"/>
              <w:jc w:val="right"/>
              <w:rPr>
                <w:bCs/>
                <w:sz w:val="20"/>
                <w:szCs w:val="20"/>
              </w:rPr>
            </w:pPr>
            <w:r w:rsidRPr="00D510DC">
              <w:rPr>
                <w:bCs/>
                <w:sz w:val="20"/>
                <w:szCs w:val="20"/>
              </w:rPr>
              <w:t>-3.7</w:t>
            </w:r>
          </w:p>
          <w:p w14:paraId="156FE2AD" w14:textId="77777777" w:rsidR="00D63378" w:rsidRPr="00D510DC" w:rsidRDefault="00D63378" w:rsidP="00D63378">
            <w:pPr>
              <w:spacing w:line="276" w:lineRule="auto"/>
              <w:ind w:left="0" w:firstLine="0"/>
              <w:jc w:val="right"/>
              <w:rPr>
                <w:bCs/>
                <w:sz w:val="20"/>
                <w:szCs w:val="20"/>
              </w:rPr>
            </w:pPr>
            <w:r w:rsidRPr="00D510DC">
              <w:rPr>
                <w:bCs/>
                <w:sz w:val="20"/>
                <w:szCs w:val="20"/>
              </w:rPr>
              <w:t>-2.7</w:t>
            </w:r>
          </w:p>
          <w:p w14:paraId="0057BCE0" w14:textId="77777777" w:rsidR="00D63378" w:rsidRPr="00D510DC" w:rsidRDefault="00D63378" w:rsidP="00D63378">
            <w:pPr>
              <w:spacing w:line="276" w:lineRule="auto"/>
              <w:ind w:left="0" w:firstLine="0"/>
              <w:jc w:val="right"/>
              <w:rPr>
                <w:bCs/>
                <w:sz w:val="20"/>
                <w:szCs w:val="20"/>
              </w:rPr>
            </w:pPr>
            <w:r w:rsidRPr="00D510DC">
              <w:rPr>
                <w:bCs/>
                <w:sz w:val="20"/>
                <w:szCs w:val="20"/>
              </w:rPr>
              <w:t>-3.9</w:t>
            </w:r>
          </w:p>
        </w:tc>
        <w:tc>
          <w:tcPr>
            <w:tcW w:w="850" w:type="dxa"/>
          </w:tcPr>
          <w:p w14:paraId="40F58F6D" w14:textId="77777777" w:rsidR="00D63378" w:rsidRPr="00D510DC" w:rsidRDefault="00D63378" w:rsidP="00D63378">
            <w:pPr>
              <w:spacing w:line="276" w:lineRule="auto"/>
              <w:ind w:left="0" w:firstLine="0"/>
              <w:jc w:val="center"/>
              <w:rPr>
                <w:bCs/>
                <w:sz w:val="20"/>
                <w:szCs w:val="20"/>
              </w:rPr>
            </w:pPr>
            <w:r w:rsidRPr="00D510DC">
              <w:rPr>
                <w:bCs/>
                <w:sz w:val="20"/>
                <w:szCs w:val="20"/>
              </w:rPr>
              <w:t>3.4</w:t>
            </w:r>
          </w:p>
          <w:p w14:paraId="278C2F54" w14:textId="77777777" w:rsidR="00D63378" w:rsidRPr="00D510DC" w:rsidRDefault="00D63378" w:rsidP="00D63378">
            <w:pPr>
              <w:spacing w:line="276" w:lineRule="auto"/>
              <w:ind w:left="0" w:firstLine="0"/>
              <w:jc w:val="center"/>
              <w:rPr>
                <w:bCs/>
                <w:sz w:val="20"/>
                <w:szCs w:val="20"/>
              </w:rPr>
            </w:pPr>
            <w:r w:rsidRPr="00D510DC">
              <w:rPr>
                <w:bCs/>
                <w:sz w:val="20"/>
                <w:szCs w:val="20"/>
              </w:rPr>
              <w:t>1.2</w:t>
            </w:r>
          </w:p>
          <w:p w14:paraId="48006C80" w14:textId="77777777" w:rsidR="00D63378" w:rsidRPr="00D510DC" w:rsidRDefault="00D63378" w:rsidP="00D63378">
            <w:pPr>
              <w:spacing w:line="276" w:lineRule="auto"/>
              <w:ind w:left="0" w:firstLine="0"/>
              <w:jc w:val="center"/>
              <w:rPr>
                <w:bCs/>
                <w:sz w:val="20"/>
                <w:szCs w:val="20"/>
              </w:rPr>
            </w:pPr>
            <w:r w:rsidRPr="00D510DC">
              <w:rPr>
                <w:bCs/>
                <w:sz w:val="20"/>
                <w:szCs w:val="20"/>
              </w:rPr>
              <w:t>2.2</w:t>
            </w:r>
          </w:p>
          <w:p w14:paraId="534F532D" w14:textId="77777777" w:rsidR="00D63378" w:rsidRPr="00D510DC" w:rsidRDefault="00D63378" w:rsidP="00D63378">
            <w:pPr>
              <w:spacing w:line="276" w:lineRule="auto"/>
              <w:ind w:left="0" w:firstLine="0"/>
              <w:jc w:val="center"/>
              <w:rPr>
                <w:bCs/>
                <w:sz w:val="20"/>
                <w:szCs w:val="20"/>
              </w:rPr>
            </w:pPr>
            <w:r w:rsidRPr="00D510DC">
              <w:rPr>
                <w:bCs/>
                <w:sz w:val="20"/>
                <w:szCs w:val="20"/>
              </w:rPr>
              <w:t>2.6</w:t>
            </w:r>
          </w:p>
          <w:p w14:paraId="2536B5AC" w14:textId="77777777" w:rsidR="00D63378" w:rsidRPr="00D510DC" w:rsidRDefault="00D63378" w:rsidP="00D63378">
            <w:pPr>
              <w:spacing w:line="276" w:lineRule="auto"/>
              <w:ind w:left="0" w:firstLine="0"/>
              <w:jc w:val="center"/>
              <w:rPr>
                <w:bCs/>
                <w:sz w:val="20"/>
                <w:szCs w:val="20"/>
              </w:rPr>
            </w:pPr>
            <w:r w:rsidRPr="00D510DC">
              <w:rPr>
                <w:bCs/>
                <w:sz w:val="20"/>
                <w:szCs w:val="20"/>
              </w:rPr>
              <w:t>1.6</w:t>
            </w:r>
          </w:p>
          <w:p w14:paraId="3EE45689" w14:textId="77777777" w:rsidR="00D63378" w:rsidRPr="00D510DC" w:rsidRDefault="00D63378" w:rsidP="00D63378">
            <w:pPr>
              <w:spacing w:line="276" w:lineRule="auto"/>
              <w:ind w:left="0" w:firstLine="0"/>
              <w:jc w:val="center"/>
              <w:rPr>
                <w:bCs/>
                <w:sz w:val="20"/>
                <w:szCs w:val="20"/>
              </w:rPr>
            </w:pPr>
            <w:r w:rsidRPr="00D510DC">
              <w:rPr>
                <w:bCs/>
                <w:sz w:val="20"/>
                <w:szCs w:val="20"/>
              </w:rPr>
              <w:t>1.3</w:t>
            </w:r>
          </w:p>
          <w:p w14:paraId="58D89172" w14:textId="77777777" w:rsidR="00D63378" w:rsidRPr="00D510DC" w:rsidRDefault="00D63378" w:rsidP="00D63378">
            <w:pPr>
              <w:spacing w:line="276" w:lineRule="auto"/>
              <w:ind w:left="0" w:firstLine="0"/>
              <w:jc w:val="center"/>
              <w:rPr>
                <w:bCs/>
                <w:sz w:val="20"/>
                <w:szCs w:val="20"/>
              </w:rPr>
            </w:pPr>
            <w:r w:rsidRPr="00D510DC">
              <w:rPr>
                <w:bCs/>
                <w:sz w:val="20"/>
                <w:szCs w:val="20"/>
              </w:rPr>
              <w:t>1.2</w:t>
            </w:r>
          </w:p>
          <w:p w14:paraId="0750ADCA" w14:textId="77777777" w:rsidR="00D63378" w:rsidRPr="00D510DC" w:rsidRDefault="00D63378" w:rsidP="00D63378">
            <w:pPr>
              <w:spacing w:line="276" w:lineRule="auto"/>
              <w:ind w:left="0" w:firstLine="0"/>
              <w:jc w:val="center"/>
              <w:rPr>
                <w:bCs/>
                <w:sz w:val="20"/>
                <w:szCs w:val="20"/>
              </w:rPr>
            </w:pPr>
            <w:r w:rsidRPr="00D510DC">
              <w:rPr>
                <w:bCs/>
                <w:sz w:val="20"/>
                <w:szCs w:val="20"/>
              </w:rPr>
              <w:t>2.4</w:t>
            </w:r>
          </w:p>
          <w:p w14:paraId="3D27DD06" w14:textId="77777777" w:rsidR="00D63378" w:rsidRPr="00D510DC" w:rsidRDefault="00D63378" w:rsidP="00D63378">
            <w:pPr>
              <w:spacing w:line="276" w:lineRule="auto"/>
              <w:ind w:left="0" w:firstLine="0"/>
              <w:jc w:val="center"/>
              <w:rPr>
                <w:bCs/>
                <w:sz w:val="20"/>
                <w:szCs w:val="20"/>
              </w:rPr>
            </w:pPr>
            <w:r w:rsidRPr="00D510DC">
              <w:rPr>
                <w:bCs/>
                <w:sz w:val="20"/>
                <w:szCs w:val="20"/>
              </w:rPr>
              <w:t>2.6</w:t>
            </w:r>
          </w:p>
          <w:p w14:paraId="3D570353" w14:textId="77777777" w:rsidR="00D63378" w:rsidRPr="00D510DC" w:rsidRDefault="00D63378" w:rsidP="00D63378">
            <w:pPr>
              <w:spacing w:line="276" w:lineRule="auto"/>
              <w:ind w:left="0" w:firstLine="0"/>
              <w:jc w:val="center"/>
              <w:rPr>
                <w:bCs/>
                <w:sz w:val="20"/>
                <w:szCs w:val="20"/>
              </w:rPr>
            </w:pPr>
            <w:r w:rsidRPr="00D510DC">
              <w:rPr>
                <w:bCs/>
                <w:sz w:val="20"/>
                <w:szCs w:val="20"/>
              </w:rPr>
              <w:t>1.1</w:t>
            </w:r>
          </w:p>
          <w:p w14:paraId="4E276051" w14:textId="77777777" w:rsidR="00D63378" w:rsidRPr="00D510DC" w:rsidRDefault="00D63378" w:rsidP="00D63378">
            <w:pPr>
              <w:spacing w:line="276" w:lineRule="auto"/>
              <w:ind w:left="0" w:firstLine="0"/>
              <w:jc w:val="center"/>
              <w:rPr>
                <w:bCs/>
                <w:sz w:val="20"/>
                <w:szCs w:val="20"/>
              </w:rPr>
            </w:pPr>
            <w:r w:rsidRPr="00D510DC">
              <w:rPr>
                <w:bCs/>
                <w:sz w:val="20"/>
                <w:szCs w:val="20"/>
              </w:rPr>
              <w:t>1.1</w:t>
            </w:r>
          </w:p>
          <w:p w14:paraId="57A6E31C" w14:textId="77777777" w:rsidR="00D63378" w:rsidRPr="00D510DC" w:rsidRDefault="00D63378" w:rsidP="00D63378">
            <w:pPr>
              <w:spacing w:line="276" w:lineRule="auto"/>
              <w:ind w:left="0" w:firstLine="0"/>
              <w:jc w:val="center"/>
              <w:rPr>
                <w:bCs/>
                <w:sz w:val="20"/>
                <w:szCs w:val="20"/>
              </w:rPr>
            </w:pPr>
            <w:r w:rsidRPr="00D510DC">
              <w:rPr>
                <w:bCs/>
                <w:sz w:val="20"/>
                <w:szCs w:val="20"/>
              </w:rPr>
              <w:t>1.0</w:t>
            </w:r>
          </w:p>
          <w:p w14:paraId="3863814A" w14:textId="77777777" w:rsidR="00D63378" w:rsidRPr="00D510DC" w:rsidRDefault="00D63378" w:rsidP="00D63378">
            <w:pPr>
              <w:spacing w:line="276" w:lineRule="auto"/>
              <w:ind w:left="0" w:firstLine="0"/>
              <w:jc w:val="center"/>
              <w:rPr>
                <w:bCs/>
                <w:sz w:val="20"/>
                <w:szCs w:val="20"/>
              </w:rPr>
            </w:pPr>
            <w:r w:rsidRPr="00D510DC">
              <w:rPr>
                <w:bCs/>
                <w:sz w:val="20"/>
                <w:szCs w:val="20"/>
              </w:rPr>
              <w:t>1.1</w:t>
            </w:r>
          </w:p>
          <w:p w14:paraId="5C63BEBC" w14:textId="77777777" w:rsidR="00D63378" w:rsidRPr="00D510DC" w:rsidRDefault="00D63378" w:rsidP="00D63378">
            <w:pPr>
              <w:spacing w:line="276" w:lineRule="auto"/>
              <w:ind w:left="0" w:firstLine="0"/>
              <w:jc w:val="center"/>
              <w:rPr>
                <w:bCs/>
                <w:sz w:val="20"/>
                <w:szCs w:val="20"/>
              </w:rPr>
            </w:pPr>
            <w:r w:rsidRPr="00D510DC">
              <w:rPr>
                <w:bCs/>
                <w:sz w:val="20"/>
                <w:szCs w:val="20"/>
              </w:rPr>
              <w:t>1.4</w:t>
            </w:r>
          </w:p>
          <w:p w14:paraId="79991DBE" w14:textId="77777777" w:rsidR="00D63378" w:rsidRPr="00D510DC" w:rsidRDefault="00D63378" w:rsidP="00D63378">
            <w:pPr>
              <w:spacing w:line="276" w:lineRule="auto"/>
              <w:ind w:left="0" w:firstLine="0"/>
              <w:jc w:val="center"/>
              <w:rPr>
                <w:bCs/>
                <w:sz w:val="20"/>
                <w:szCs w:val="20"/>
              </w:rPr>
            </w:pPr>
            <w:r w:rsidRPr="00D510DC">
              <w:rPr>
                <w:bCs/>
                <w:sz w:val="20"/>
                <w:szCs w:val="20"/>
              </w:rPr>
              <w:t>1.4</w:t>
            </w:r>
          </w:p>
          <w:p w14:paraId="0216EE00" w14:textId="77777777" w:rsidR="00D63378" w:rsidRPr="00D510DC" w:rsidRDefault="00D63378" w:rsidP="00D63378">
            <w:pPr>
              <w:spacing w:line="276" w:lineRule="auto"/>
              <w:ind w:left="0" w:firstLine="0"/>
              <w:jc w:val="center"/>
              <w:rPr>
                <w:bCs/>
                <w:sz w:val="20"/>
                <w:szCs w:val="20"/>
              </w:rPr>
            </w:pPr>
            <w:r w:rsidRPr="00D510DC">
              <w:rPr>
                <w:bCs/>
                <w:sz w:val="20"/>
                <w:szCs w:val="20"/>
              </w:rPr>
              <w:t>1.1</w:t>
            </w:r>
          </w:p>
        </w:tc>
        <w:tc>
          <w:tcPr>
            <w:tcW w:w="992" w:type="dxa"/>
          </w:tcPr>
          <w:p w14:paraId="44B51FBC" w14:textId="77777777" w:rsidR="00D63378" w:rsidRPr="00D510DC" w:rsidRDefault="00D63378" w:rsidP="00D63378">
            <w:pPr>
              <w:spacing w:line="276" w:lineRule="auto"/>
              <w:ind w:left="0" w:firstLine="0"/>
              <w:jc w:val="right"/>
              <w:rPr>
                <w:bCs/>
                <w:sz w:val="20"/>
                <w:szCs w:val="20"/>
              </w:rPr>
            </w:pPr>
            <w:r w:rsidRPr="00D510DC">
              <w:rPr>
                <w:bCs/>
                <w:sz w:val="20"/>
                <w:szCs w:val="20"/>
              </w:rPr>
              <w:t>&lt;</w:t>
            </w:r>
            <w:r>
              <w:rPr>
                <w:bCs/>
                <w:sz w:val="20"/>
                <w:szCs w:val="20"/>
              </w:rPr>
              <w:t>0</w:t>
            </w:r>
            <w:r w:rsidRPr="00D510DC">
              <w:rPr>
                <w:bCs/>
                <w:sz w:val="20"/>
                <w:szCs w:val="20"/>
              </w:rPr>
              <w:t>.0001</w:t>
            </w:r>
          </w:p>
          <w:p w14:paraId="738F4FCE" w14:textId="77777777" w:rsidR="00D63378" w:rsidRPr="00D510DC" w:rsidRDefault="00D63378" w:rsidP="00D63378">
            <w:pPr>
              <w:spacing w:line="276" w:lineRule="auto"/>
              <w:ind w:left="0" w:firstLine="0"/>
              <w:jc w:val="right"/>
              <w:rPr>
                <w:bCs/>
                <w:sz w:val="20"/>
                <w:szCs w:val="20"/>
              </w:rPr>
            </w:pPr>
            <w:r w:rsidRPr="00D510DC">
              <w:rPr>
                <w:bCs/>
                <w:sz w:val="20"/>
                <w:szCs w:val="20"/>
              </w:rPr>
              <w:t>0.0002</w:t>
            </w:r>
          </w:p>
          <w:p w14:paraId="5BF580E1" w14:textId="77777777" w:rsidR="00D63378" w:rsidRPr="00D510DC" w:rsidRDefault="00D63378" w:rsidP="00D63378">
            <w:pPr>
              <w:spacing w:line="276" w:lineRule="auto"/>
              <w:ind w:left="0" w:firstLine="0"/>
              <w:jc w:val="right"/>
              <w:rPr>
                <w:bCs/>
                <w:sz w:val="20"/>
                <w:szCs w:val="20"/>
              </w:rPr>
            </w:pPr>
            <w:r w:rsidRPr="00D510DC">
              <w:rPr>
                <w:bCs/>
                <w:sz w:val="20"/>
                <w:szCs w:val="20"/>
              </w:rPr>
              <w:t>0.0268</w:t>
            </w:r>
          </w:p>
          <w:p w14:paraId="745E1911" w14:textId="77777777" w:rsidR="00D63378" w:rsidRPr="00D510DC" w:rsidRDefault="00D63378" w:rsidP="00D63378">
            <w:pPr>
              <w:spacing w:line="276" w:lineRule="auto"/>
              <w:ind w:left="0" w:firstLine="0"/>
              <w:jc w:val="right"/>
              <w:rPr>
                <w:bCs/>
                <w:sz w:val="20"/>
                <w:szCs w:val="20"/>
              </w:rPr>
            </w:pPr>
            <w:r w:rsidRPr="00D510DC">
              <w:rPr>
                <w:bCs/>
                <w:sz w:val="20"/>
                <w:szCs w:val="20"/>
              </w:rPr>
              <w:t>0.0022</w:t>
            </w:r>
          </w:p>
          <w:p w14:paraId="58F49F81" w14:textId="77777777" w:rsidR="00D63378" w:rsidRPr="00D510DC" w:rsidRDefault="00D63378" w:rsidP="00D63378">
            <w:pPr>
              <w:spacing w:line="276" w:lineRule="auto"/>
              <w:ind w:left="0" w:firstLine="0"/>
              <w:jc w:val="right"/>
              <w:rPr>
                <w:bCs/>
                <w:sz w:val="20"/>
                <w:szCs w:val="20"/>
              </w:rPr>
            </w:pPr>
            <w:r w:rsidRPr="00D510DC">
              <w:rPr>
                <w:bCs/>
                <w:sz w:val="20"/>
                <w:szCs w:val="20"/>
              </w:rPr>
              <w:t>&lt;</w:t>
            </w:r>
            <w:r>
              <w:rPr>
                <w:bCs/>
                <w:sz w:val="20"/>
                <w:szCs w:val="20"/>
              </w:rPr>
              <w:t>0</w:t>
            </w:r>
            <w:r w:rsidRPr="00D510DC">
              <w:rPr>
                <w:bCs/>
                <w:sz w:val="20"/>
                <w:szCs w:val="20"/>
              </w:rPr>
              <w:t>.0001</w:t>
            </w:r>
          </w:p>
          <w:p w14:paraId="3B97FB4B" w14:textId="77777777" w:rsidR="00D63378" w:rsidRPr="00D510DC" w:rsidRDefault="00D63378" w:rsidP="00D63378">
            <w:pPr>
              <w:spacing w:line="276" w:lineRule="auto"/>
              <w:ind w:left="0" w:firstLine="0"/>
              <w:jc w:val="right"/>
              <w:rPr>
                <w:bCs/>
                <w:sz w:val="20"/>
                <w:szCs w:val="20"/>
              </w:rPr>
            </w:pPr>
            <w:r w:rsidRPr="00D510DC">
              <w:rPr>
                <w:bCs/>
                <w:sz w:val="20"/>
                <w:szCs w:val="20"/>
              </w:rPr>
              <w:t>0.0037</w:t>
            </w:r>
          </w:p>
          <w:p w14:paraId="50904782" w14:textId="77777777" w:rsidR="00D63378" w:rsidRPr="00D510DC" w:rsidRDefault="00D63378" w:rsidP="00D63378">
            <w:pPr>
              <w:spacing w:line="276" w:lineRule="auto"/>
              <w:ind w:left="0" w:firstLine="0"/>
              <w:jc w:val="right"/>
              <w:rPr>
                <w:bCs/>
                <w:sz w:val="20"/>
                <w:szCs w:val="20"/>
              </w:rPr>
            </w:pPr>
            <w:r w:rsidRPr="00D510DC">
              <w:rPr>
                <w:bCs/>
                <w:sz w:val="20"/>
                <w:szCs w:val="20"/>
              </w:rPr>
              <w:t>0.011</w:t>
            </w:r>
            <w:r>
              <w:rPr>
                <w:bCs/>
                <w:sz w:val="20"/>
                <w:szCs w:val="20"/>
              </w:rPr>
              <w:t>0</w:t>
            </w:r>
          </w:p>
          <w:p w14:paraId="4A142935" w14:textId="77777777" w:rsidR="00D63378" w:rsidRPr="00D510DC" w:rsidRDefault="00D63378" w:rsidP="00D63378">
            <w:pPr>
              <w:spacing w:line="276" w:lineRule="auto"/>
              <w:ind w:left="0" w:firstLine="0"/>
              <w:jc w:val="right"/>
              <w:rPr>
                <w:bCs/>
                <w:sz w:val="20"/>
                <w:szCs w:val="20"/>
              </w:rPr>
            </w:pPr>
            <w:r w:rsidRPr="00D510DC">
              <w:rPr>
                <w:bCs/>
                <w:sz w:val="20"/>
                <w:szCs w:val="20"/>
              </w:rPr>
              <w:t>0.0457</w:t>
            </w:r>
          </w:p>
          <w:p w14:paraId="027DAE13" w14:textId="77777777" w:rsidR="00D63378" w:rsidRPr="00D510DC" w:rsidRDefault="00D63378" w:rsidP="00D63378">
            <w:pPr>
              <w:spacing w:line="276" w:lineRule="auto"/>
              <w:ind w:left="0" w:firstLine="0"/>
              <w:jc w:val="right"/>
              <w:rPr>
                <w:bCs/>
                <w:sz w:val="20"/>
                <w:szCs w:val="20"/>
              </w:rPr>
            </w:pPr>
            <w:r w:rsidRPr="00D510DC">
              <w:rPr>
                <w:bCs/>
                <w:sz w:val="20"/>
                <w:szCs w:val="20"/>
              </w:rPr>
              <w:t>0.0008</w:t>
            </w:r>
          </w:p>
          <w:p w14:paraId="2A8BBDE2" w14:textId="77777777" w:rsidR="00D63378" w:rsidRPr="00D510DC" w:rsidRDefault="00D63378" w:rsidP="00D63378">
            <w:pPr>
              <w:spacing w:line="276" w:lineRule="auto"/>
              <w:ind w:left="0" w:firstLine="0"/>
              <w:jc w:val="right"/>
              <w:rPr>
                <w:bCs/>
                <w:sz w:val="20"/>
                <w:szCs w:val="20"/>
              </w:rPr>
            </w:pPr>
            <w:r w:rsidRPr="00D510DC">
              <w:rPr>
                <w:bCs/>
                <w:sz w:val="20"/>
                <w:szCs w:val="20"/>
              </w:rPr>
              <w:t>0.0002</w:t>
            </w:r>
          </w:p>
          <w:p w14:paraId="4E005CAC" w14:textId="77777777" w:rsidR="00D63378" w:rsidRPr="00D510DC" w:rsidRDefault="00D63378" w:rsidP="00D63378">
            <w:pPr>
              <w:spacing w:line="276" w:lineRule="auto"/>
              <w:ind w:left="0" w:firstLine="0"/>
              <w:jc w:val="right"/>
              <w:rPr>
                <w:bCs/>
                <w:sz w:val="20"/>
                <w:szCs w:val="20"/>
              </w:rPr>
            </w:pPr>
            <w:r w:rsidRPr="00D510DC">
              <w:rPr>
                <w:bCs/>
                <w:sz w:val="20"/>
                <w:szCs w:val="20"/>
              </w:rPr>
              <w:t>0.0318</w:t>
            </w:r>
          </w:p>
          <w:p w14:paraId="7EF00D98" w14:textId="77777777" w:rsidR="00D63378" w:rsidRPr="00D510DC" w:rsidRDefault="00D63378" w:rsidP="00D63378">
            <w:pPr>
              <w:spacing w:line="276" w:lineRule="auto"/>
              <w:ind w:left="0" w:firstLine="0"/>
              <w:jc w:val="right"/>
              <w:rPr>
                <w:bCs/>
                <w:sz w:val="20"/>
                <w:szCs w:val="20"/>
              </w:rPr>
            </w:pPr>
            <w:r w:rsidRPr="00D510DC">
              <w:rPr>
                <w:bCs/>
                <w:sz w:val="20"/>
                <w:szCs w:val="20"/>
              </w:rPr>
              <w:t>0.0017</w:t>
            </w:r>
          </w:p>
          <w:p w14:paraId="5A467BA0" w14:textId="77777777" w:rsidR="00D63378" w:rsidRPr="00D510DC" w:rsidRDefault="00D63378" w:rsidP="00D63378">
            <w:pPr>
              <w:spacing w:line="276" w:lineRule="auto"/>
              <w:ind w:left="0" w:firstLine="0"/>
              <w:jc w:val="right"/>
              <w:rPr>
                <w:bCs/>
                <w:sz w:val="20"/>
                <w:szCs w:val="20"/>
              </w:rPr>
            </w:pPr>
            <w:r w:rsidRPr="00D510DC">
              <w:rPr>
                <w:bCs/>
                <w:sz w:val="20"/>
                <w:szCs w:val="20"/>
              </w:rPr>
              <w:t>0.0024</w:t>
            </w:r>
          </w:p>
          <w:p w14:paraId="5D018942" w14:textId="77777777" w:rsidR="00D63378" w:rsidRPr="00D510DC" w:rsidRDefault="00D63378" w:rsidP="00D63378">
            <w:pPr>
              <w:spacing w:line="276" w:lineRule="auto"/>
              <w:ind w:left="0" w:firstLine="0"/>
              <w:jc w:val="right"/>
              <w:rPr>
                <w:bCs/>
                <w:sz w:val="20"/>
                <w:szCs w:val="20"/>
              </w:rPr>
            </w:pPr>
            <w:r w:rsidRPr="00D510DC">
              <w:rPr>
                <w:bCs/>
                <w:sz w:val="20"/>
                <w:szCs w:val="20"/>
              </w:rPr>
              <w:t>0.0107</w:t>
            </w:r>
          </w:p>
          <w:p w14:paraId="1EFB848B" w14:textId="77777777" w:rsidR="00D63378" w:rsidRPr="00D510DC" w:rsidRDefault="00D63378" w:rsidP="00D63378">
            <w:pPr>
              <w:spacing w:line="276" w:lineRule="auto"/>
              <w:ind w:left="0" w:firstLine="0"/>
              <w:jc w:val="right"/>
              <w:rPr>
                <w:bCs/>
                <w:sz w:val="20"/>
                <w:szCs w:val="20"/>
              </w:rPr>
            </w:pPr>
            <w:r w:rsidRPr="00D510DC">
              <w:rPr>
                <w:bCs/>
                <w:sz w:val="20"/>
                <w:szCs w:val="20"/>
              </w:rPr>
              <w:t>0.0465</w:t>
            </w:r>
          </w:p>
          <w:p w14:paraId="32187AA0" w14:textId="77777777" w:rsidR="00D63378" w:rsidRPr="00D510DC" w:rsidRDefault="00D63378" w:rsidP="00D63378">
            <w:pPr>
              <w:spacing w:line="276" w:lineRule="auto"/>
              <w:ind w:left="0" w:firstLine="0"/>
              <w:jc w:val="right"/>
              <w:rPr>
                <w:bCs/>
                <w:sz w:val="20"/>
                <w:szCs w:val="20"/>
              </w:rPr>
            </w:pPr>
            <w:r w:rsidRPr="00D510DC">
              <w:rPr>
                <w:bCs/>
                <w:sz w:val="20"/>
                <w:szCs w:val="20"/>
              </w:rPr>
              <w:t>0.0005</w:t>
            </w:r>
          </w:p>
        </w:tc>
        <w:tc>
          <w:tcPr>
            <w:tcW w:w="4536" w:type="dxa"/>
          </w:tcPr>
          <w:p w14:paraId="70251374" w14:textId="77777777" w:rsidR="00D63378" w:rsidRPr="00847196" w:rsidRDefault="00D63378" w:rsidP="00D63378">
            <w:pPr>
              <w:spacing w:line="276" w:lineRule="auto"/>
              <w:ind w:left="0" w:firstLine="0"/>
              <w:jc w:val="left"/>
              <w:rPr>
                <w:sz w:val="20"/>
                <w:szCs w:val="20"/>
              </w:rPr>
            </w:pPr>
            <w:r w:rsidRPr="00847196">
              <w:rPr>
                <w:sz w:val="20"/>
                <w:szCs w:val="20"/>
              </w:rPr>
              <w:t>Constant</w:t>
            </w:r>
          </w:p>
          <w:p w14:paraId="59684658" w14:textId="77777777" w:rsidR="00D63378" w:rsidRPr="00847196" w:rsidRDefault="00D63378" w:rsidP="00D63378">
            <w:pPr>
              <w:spacing w:line="276" w:lineRule="auto"/>
              <w:ind w:left="0" w:firstLine="0"/>
              <w:jc w:val="left"/>
              <w:rPr>
                <w:sz w:val="20"/>
                <w:szCs w:val="20"/>
              </w:rPr>
            </w:pPr>
            <w:r w:rsidRPr="00847196">
              <w:rPr>
                <w:sz w:val="20"/>
                <w:szCs w:val="20"/>
              </w:rPr>
              <w:t>19-64 y (Ref. ≥65 y)</w:t>
            </w:r>
          </w:p>
          <w:p w14:paraId="105F8BE4" w14:textId="77777777" w:rsidR="00D63378" w:rsidRPr="00847196" w:rsidRDefault="00D63378" w:rsidP="00D63378">
            <w:pPr>
              <w:spacing w:line="276" w:lineRule="auto"/>
              <w:ind w:left="0" w:firstLine="0"/>
              <w:jc w:val="left"/>
              <w:rPr>
                <w:sz w:val="20"/>
                <w:szCs w:val="20"/>
              </w:rPr>
            </w:pPr>
            <w:r w:rsidRPr="00847196">
              <w:rPr>
                <w:sz w:val="20"/>
                <w:szCs w:val="20"/>
              </w:rPr>
              <w:t>Elementary school graduation (Ref.</w:t>
            </w:r>
            <w:r>
              <w:rPr>
                <w:sz w:val="20"/>
                <w:szCs w:val="20"/>
              </w:rPr>
              <w:t xml:space="preserve"> </w:t>
            </w:r>
            <w:r w:rsidRPr="00847196">
              <w:rPr>
                <w:sz w:val="20"/>
                <w:szCs w:val="20"/>
              </w:rPr>
              <w:t>≥College)</w:t>
            </w:r>
          </w:p>
          <w:p w14:paraId="3C866F36" w14:textId="77777777" w:rsidR="00D63378" w:rsidRPr="00847196" w:rsidRDefault="00D63378" w:rsidP="00D63378">
            <w:pPr>
              <w:spacing w:line="276" w:lineRule="auto"/>
              <w:ind w:left="0" w:firstLine="0"/>
              <w:jc w:val="left"/>
              <w:rPr>
                <w:sz w:val="20"/>
                <w:szCs w:val="20"/>
              </w:rPr>
            </w:pPr>
            <w:r w:rsidRPr="00847196">
              <w:rPr>
                <w:sz w:val="20"/>
                <w:szCs w:val="20"/>
              </w:rPr>
              <w:t>Pink collar (Ref. Unemployed)</w:t>
            </w:r>
          </w:p>
          <w:p w14:paraId="0C654C1A" w14:textId="77777777" w:rsidR="00D63378" w:rsidRPr="00FB1912" w:rsidRDefault="00D63378" w:rsidP="00D63378">
            <w:pPr>
              <w:spacing w:line="276" w:lineRule="auto"/>
              <w:ind w:left="0" w:firstLine="0"/>
              <w:jc w:val="left"/>
              <w:rPr>
                <w:sz w:val="20"/>
                <w:szCs w:val="20"/>
              </w:rPr>
            </w:pPr>
            <w:r w:rsidRPr="00FB1912">
              <w:rPr>
                <w:sz w:val="20"/>
                <w:szCs w:val="20"/>
              </w:rPr>
              <w:t>No nutritional education (Ref. Nutritional education)</w:t>
            </w:r>
          </w:p>
          <w:p w14:paraId="252540FD" w14:textId="77777777" w:rsidR="00D63378" w:rsidRPr="00FB1912" w:rsidRDefault="00D63378" w:rsidP="00D63378">
            <w:pPr>
              <w:spacing w:line="276" w:lineRule="auto"/>
              <w:ind w:left="0" w:firstLine="0"/>
              <w:jc w:val="left"/>
              <w:rPr>
                <w:sz w:val="20"/>
                <w:szCs w:val="20"/>
              </w:rPr>
            </w:pPr>
            <w:r w:rsidRPr="00FB1912">
              <w:rPr>
                <w:sz w:val="20"/>
                <w:szCs w:val="20"/>
              </w:rPr>
              <w:t xml:space="preserve">No </w:t>
            </w:r>
            <w:r>
              <w:rPr>
                <w:sz w:val="20"/>
                <w:szCs w:val="20"/>
              </w:rPr>
              <w:t xml:space="preserve">dietary </w:t>
            </w:r>
            <w:r w:rsidRPr="00FB1912">
              <w:rPr>
                <w:sz w:val="20"/>
                <w:szCs w:val="20"/>
              </w:rPr>
              <w:t xml:space="preserve">supplement use (Ref. </w:t>
            </w:r>
            <w:r>
              <w:rPr>
                <w:sz w:val="20"/>
                <w:szCs w:val="20"/>
              </w:rPr>
              <w:t>U</w:t>
            </w:r>
            <w:r w:rsidRPr="00FB1912">
              <w:rPr>
                <w:sz w:val="20"/>
                <w:szCs w:val="20"/>
              </w:rPr>
              <w:t>se)</w:t>
            </w:r>
          </w:p>
          <w:p w14:paraId="213ADE96" w14:textId="77777777" w:rsidR="00D63378" w:rsidRPr="00FB1912" w:rsidRDefault="00D63378" w:rsidP="00D63378">
            <w:pPr>
              <w:spacing w:line="276" w:lineRule="auto"/>
              <w:ind w:left="0" w:firstLine="0"/>
              <w:jc w:val="left"/>
              <w:rPr>
                <w:sz w:val="20"/>
                <w:szCs w:val="20"/>
              </w:rPr>
            </w:pPr>
            <w:r w:rsidRPr="00FB1912">
              <w:rPr>
                <w:sz w:val="20"/>
                <w:szCs w:val="20"/>
              </w:rPr>
              <w:t>Obesity (Ref. Normal weight)</w:t>
            </w:r>
          </w:p>
          <w:p w14:paraId="6A79EE91" w14:textId="77777777" w:rsidR="00D63378" w:rsidRPr="00FB1912" w:rsidRDefault="00D63378" w:rsidP="00D63378">
            <w:pPr>
              <w:spacing w:line="276" w:lineRule="auto"/>
              <w:ind w:left="0" w:firstLine="0"/>
              <w:jc w:val="left"/>
              <w:rPr>
                <w:sz w:val="20"/>
                <w:szCs w:val="20"/>
              </w:rPr>
            </w:pPr>
            <w:r w:rsidRPr="00FB1912">
              <w:rPr>
                <w:sz w:val="20"/>
                <w:szCs w:val="20"/>
              </w:rPr>
              <w:t>Cervical cancer (Ref. Other cancers)</w:t>
            </w:r>
          </w:p>
          <w:p w14:paraId="62C214DA" w14:textId="77777777" w:rsidR="00D63378" w:rsidRPr="00847196" w:rsidRDefault="00D63378" w:rsidP="00D63378">
            <w:pPr>
              <w:spacing w:line="276" w:lineRule="auto"/>
              <w:ind w:left="0" w:firstLine="0"/>
              <w:jc w:val="left"/>
              <w:rPr>
                <w:sz w:val="20"/>
                <w:szCs w:val="20"/>
              </w:rPr>
            </w:pPr>
            <w:r w:rsidRPr="00FB1912">
              <w:rPr>
                <w:sz w:val="20"/>
                <w:szCs w:val="20"/>
              </w:rPr>
              <w:t>Stomach cancer (Ref. Other cancers)</w:t>
            </w:r>
          </w:p>
        </w:tc>
        <w:tc>
          <w:tcPr>
            <w:tcW w:w="567" w:type="dxa"/>
          </w:tcPr>
          <w:p w14:paraId="4AA6E9C7" w14:textId="77777777" w:rsidR="00D63378" w:rsidRPr="00847196" w:rsidRDefault="00D63378" w:rsidP="00D63378">
            <w:pPr>
              <w:spacing w:line="276" w:lineRule="auto"/>
              <w:ind w:left="0" w:firstLine="0"/>
              <w:jc w:val="center"/>
              <w:rPr>
                <w:sz w:val="20"/>
                <w:szCs w:val="20"/>
              </w:rPr>
            </w:pPr>
            <w:r w:rsidRPr="00847196">
              <w:rPr>
                <w:sz w:val="20"/>
                <w:szCs w:val="20"/>
              </w:rPr>
              <w:t>80.4</w:t>
            </w:r>
          </w:p>
          <w:p w14:paraId="0063576E" w14:textId="77777777" w:rsidR="00D63378" w:rsidRPr="00847196" w:rsidRDefault="00D63378" w:rsidP="00D63378">
            <w:pPr>
              <w:spacing w:line="276" w:lineRule="auto"/>
              <w:ind w:left="0" w:firstLine="0"/>
              <w:jc w:val="center"/>
              <w:rPr>
                <w:sz w:val="20"/>
                <w:szCs w:val="20"/>
              </w:rPr>
            </w:pPr>
            <w:r w:rsidRPr="00847196">
              <w:rPr>
                <w:sz w:val="20"/>
                <w:szCs w:val="20"/>
              </w:rPr>
              <w:t>-2.1</w:t>
            </w:r>
          </w:p>
          <w:p w14:paraId="7E1DCC28" w14:textId="77777777" w:rsidR="00D63378" w:rsidRPr="00847196" w:rsidRDefault="00D63378" w:rsidP="00D63378">
            <w:pPr>
              <w:spacing w:line="276" w:lineRule="auto"/>
              <w:ind w:left="0" w:firstLine="0"/>
              <w:jc w:val="center"/>
              <w:rPr>
                <w:sz w:val="20"/>
                <w:szCs w:val="20"/>
              </w:rPr>
            </w:pPr>
            <w:r w:rsidRPr="00847196">
              <w:rPr>
                <w:sz w:val="20"/>
                <w:szCs w:val="20"/>
              </w:rPr>
              <w:t>-4.7</w:t>
            </w:r>
          </w:p>
          <w:p w14:paraId="582E1963" w14:textId="77777777" w:rsidR="00D63378" w:rsidRPr="00847196" w:rsidRDefault="00D63378" w:rsidP="00D63378">
            <w:pPr>
              <w:spacing w:line="276" w:lineRule="auto"/>
              <w:ind w:left="0" w:firstLine="0"/>
              <w:jc w:val="center"/>
              <w:rPr>
                <w:sz w:val="20"/>
                <w:szCs w:val="20"/>
              </w:rPr>
            </w:pPr>
            <w:r w:rsidRPr="00847196">
              <w:rPr>
                <w:sz w:val="20"/>
                <w:szCs w:val="20"/>
              </w:rPr>
              <w:t>-2.8</w:t>
            </w:r>
          </w:p>
          <w:p w14:paraId="7B90C0C1" w14:textId="77777777" w:rsidR="00D63378" w:rsidRPr="00847196" w:rsidRDefault="00D63378" w:rsidP="00D63378">
            <w:pPr>
              <w:spacing w:line="276" w:lineRule="auto"/>
              <w:ind w:left="0" w:firstLine="0"/>
              <w:jc w:val="center"/>
              <w:rPr>
                <w:sz w:val="20"/>
                <w:szCs w:val="20"/>
              </w:rPr>
            </w:pPr>
            <w:r w:rsidRPr="00847196">
              <w:rPr>
                <w:sz w:val="20"/>
                <w:szCs w:val="20"/>
              </w:rPr>
              <w:t>-5.5</w:t>
            </w:r>
          </w:p>
          <w:p w14:paraId="7B3FAB7D" w14:textId="77777777" w:rsidR="00D63378" w:rsidRPr="00847196" w:rsidRDefault="00D63378" w:rsidP="00D63378">
            <w:pPr>
              <w:spacing w:line="276" w:lineRule="auto"/>
              <w:ind w:left="0" w:firstLine="0"/>
              <w:jc w:val="center"/>
              <w:rPr>
                <w:sz w:val="20"/>
                <w:szCs w:val="20"/>
              </w:rPr>
            </w:pPr>
            <w:r w:rsidRPr="00847196">
              <w:rPr>
                <w:sz w:val="20"/>
                <w:szCs w:val="20"/>
              </w:rPr>
              <w:t>-3.9</w:t>
            </w:r>
          </w:p>
          <w:p w14:paraId="54A2D285" w14:textId="77777777" w:rsidR="00D63378" w:rsidRPr="00847196" w:rsidRDefault="00D63378" w:rsidP="00D63378">
            <w:pPr>
              <w:spacing w:line="276" w:lineRule="auto"/>
              <w:ind w:left="0" w:firstLine="0"/>
              <w:jc w:val="center"/>
              <w:rPr>
                <w:sz w:val="20"/>
                <w:szCs w:val="20"/>
              </w:rPr>
            </w:pPr>
            <w:r w:rsidRPr="00847196">
              <w:rPr>
                <w:sz w:val="20"/>
                <w:szCs w:val="20"/>
              </w:rPr>
              <w:t>-3.0</w:t>
            </w:r>
          </w:p>
          <w:p w14:paraId="057318C1" w14:textId="77777777" w:rsidR="00D63378" w:rsidRPr="00847196" w:rsidRDefault="00D63378" w:rsidP="00D63378">
            <w:pPr>
              <w:spacing w:line="276" w:lineRule="auto"/>
              <w:ind w:left="0" w:firstLine="0"/>
              <w:jc w:val="center"/>
              <w:rPr>
                <w:sz w:val="20"/>
                <w:szCs w:val="20"/>
              </w:rPr>
            </w:pPr>
            <w:r w:rsidRPr="00847196">
              <w:rPr>
                <w:sz w:val="20"/>
                <w:szCs w:val="20"/>
              </w:rPr>
              <w:t>-3.0</w:t>
            </w:r>
          </w:p>
          <w:p w14:paraId="2B894ED3" w14:textId="77777777" w:rsidR="00D63378" w:rsidRPr="00847196" w:rsidRDefault="00D63378" w:rsidP="00D63378">
            <w:pPr>
              <w:spacing w:line="276" w:lineRule="auto"/>
              <w:ind w:left="0" w:firstLine="0"/>
              <w:jc w:val="center"/>
              <w:rPr>
                <w:sz w:val="20"/>
                <w:szCs w:val="20"/>
              </w:rPr>
            </w:pPr>
            <w:r w:rsidRPr="00847196">
              <w:rPr>
                <w:sz w:val="20"/>
                <w:szCs w:val="20"/>
              </w:rPr>
              <w:t>-3.1</w:t>
            </w:r>
          </w:p>
        </w:tc>
        <w:tc>
          <w:tcPr>
            <w:tcW w:w="709" w:type="dxa"/>
          </w:tcPr>
          <w:p w14:paraId="4DA1BCA8" w14:textId="77777777" w:rsidR="00D63378" w:rsidRPr="00847196" w:rsidRDefault="00D63378" w:rsidP="00D63378">
            <w:pPr>
              <w:spacing w:line="276" w:lineRule="auto"/>
              <w:ind w:left="0" w:firstLine="0"/>
              <w:jc w:val="center"/>
              <w:rPr>
                <w:sz w:val="20"/>
                <w:szCs w:val="20"/>
              </w:rPr>
            </w:pPr>
            <w:r w:rsidRPr="00847196">
              <w:rPr>
                <w:sz w:val="20"/>
                <w:szCs w:val="20"/>
              </w:rPr>
              <w:t>1.9</w:t>
            </w:r>
          </w:p>
          <w:p w14:paraId="50CF6839" w14:textId="77777777" w:rsidR="00D63378" w:rsidRPr="00847196" w:rsidRDefault="00D63378" w:rsidP="00D63378">
            <w:pPr>
              <w:spacing w:line="276" w:lineRule="auto"/>
              <w:ind w:left="0" w:firstLine="0"/>
              <w:jc w:val="center"/>
              <w:rPr>
                <w:sz w:val="20"/>
                <w:szCs w:val="20"/>
              </w:rPr>
            </w:pPr>
            <w:r w:rsidRPr="00847196">
              <w:rPr>
                <w:sz w:val="20"/>
                <w:szCs w:val="20"/>
              </w:rPr>
              <w:t>1.0</w:t>
            </w:r>
          </w:p>
          <w:p w14:paraId="3FDE41D3" w14:textId="77777777" w:rsidR="00D63378" w:rsidRPr="00847196" w:rsidRDefault="00D63378" w:rsidP="00D63378">
            <w:pPr>
              <w:spacing w:line="276" w:lineRule="auto"/>
              <w:ind w:left="0" w:firstLine="0"/>
              <w:jc w:val="center"/>
              <w:rPr>
                <w:sz w:val="20"/>
                <w:szCs w:val="20"/>
              </w:rPr>
            </w:pPr>
            <w:r w:rsidRPr="00847196">
              <w:rPr>
                <w:sz w:val="20"/>
                <w:szCs w:val="20"/>
              </w:rPr>
              <w:t>1.0</w:t>
            </w:r>
          </w:p>
          <w:p w14:paraId="4C9023CD" w14:textId="77777777" w:rsidR="00D63378" w:rsidRPr="00847196" w:rsidRDefault="00D63378" w:rsidP="00D63378">
            <w:pPr>
              <w:spacing w:line="276" w:lineRule="auto"/>
              <w:ind w:left="0" w:firstLine="0"/>
              <w:jc w:val="center"/>
              <w:rPr>
                <w:sz w:val="20"/>
                <w:szCs w:val="20"/>
              </w:rPr>
            </w:pPr>
            <w:r w:rsidRPr="00847196">
              <w:rPr>
                <w:sz w:val="20"/>
                <w:szCs w:val="20"/>
              </w:rPr>
              <w:t>1.3</w:t>
            </w:r>
          </w:p>
          <w:p w14:paraId="50BA5BBE" w14:textId="77777777" w:rsidR="00D63378" w:rsidRPr="00847196" w:rsidRDefault="00D63378" w:rsidP="00D63378">
            <w:pPr>
              <w:spacing w:line="276" w:lineRule="auto"/>
              <w:ind w:left="0" w:firstLine="0"/>
              <w:jc w:val="center"/>
              <w:rPr>
                <w:sz w:val="20"/>
                <w:szCs w:val="20"/>
              </w:rPr>
            </w:pPr>
            <w:r w:rsidRPr="00847196">
              <w:rPr>
                <w:sz w:val="20"/>
                <w:szCs w:val="20"/>
              </w:rPr>
              <w:t>1.5</w:t>
            </w:r>
          </w:p>
          <w:p w14:paraId="185E73EC" w14:textId="77777777" w:rsidR="00D63378" w:rsidRPr="00847196" w:rsidRDefault="00D63378" w:rsidP="00D63378">
            <w:pPr>
              <w:spacing w:line="276" w:lineRule="auto"/>
              <w:ind w:left="0" w:firstLine="0"/>
              <w:jc w:val="center"/>
              <w:rPr>
                <w:sz w:val="20"/>
                <w:szCs w:val="20"/>
              </w:rPr>
            </w:pPr>
            <w:r w:rsidRPr="00847196">
              <w:rPr>
                <w:sz w:val="20"/>
                <w:szCs w:val="20"/>
              </w:rPr>
              <w:t>0.8</w:t>
            </w:r>
          </w:p>
          <w:p w14:paraId="7A91EDC9" w14:textId="77777777" w:rsidR="00D63378" w:rsidRPr="00847196" w:rsidRDefault="00D63378" w:rsidP="00D63378">
            <w:pPr>
              <w:spacing w:line="276" w:lineRule="auto"/>
              <w:ind w:left="0" w:firstLine="0"/>
              <w:jc w:val="center"/>
              <w:rPr>
                <w:sz w:val="20"/>
                <w:szCs w:val="20"/>
              </w:rPr>
            </w:pPr>
            <w:r w:rsidRPr="00847196">
              <w:rPr>
                <w:sz w:val="20"/>
                <w:szCs w:val="20"/>
              </w:rPr>
              <w:t>0.9</w:t>
            </w:r>
          </w:p>
          <w:p w14:paraId="4B5C3C0B" w14:textId="77777777" w:rsidR="00D63378" w:rsidRPr="00847196" w:rsidRDefault="00D63378" w:rsidP="00D63378">
            <w:pPr>
              <w:spacing w:line="276" w:lineRule="auto"/>
              <w:ind w:left="0" w:firstLine="0"/>
              <w:jc w:val="center"/>
              <w:rPr>
                <w:sz w:val="20"/>
                <w:szCs w:val="20"/>
              </w:rPr>
            </w:pPr>
            <w:r w:rsidRPr="00847196">
              <w:rPr>
                <w:sz w:val="20"/>
                <w:szCs w:val="20"/>
              </w:rPr>
              <w:t>1.1</w:t>
            </w:r>
          </w:p>
          <w:p w14:paraId="2C784DEF" w14:textId="77777777" w:rsidR="00D63378" w:rsidRPr="00847196" w:rsidRDefault="00D63378" w:rsidP="00D63378">
            <w:pPr>
              <w:spacing w:line="276" w:lineRule="auto"/>
              <w:ind w:left="0" w:firstLine="0"/>
              <w:jc w:val="center"/>
              <w:rPr>
                <w:sz w:val="20"/>
                <w:szCs w:val="20"/>
              </w:rPr>
            </w:pPr>
            <w:r w:rsidRPr="00847196">
              <w:rPr>
                <w:sz w:val="20"/>
                <w:szCs w:val="20"/>
              </w:rPr>
              <w:t>1.4</w:t>
            </w:r>
          </w:p>
        </w:tc>
        <w:tc>
          <w:tcPr>
            <w:tcW w:w="992" w:type="dxa"/>
          </w:tcPr>
          <w:p w14:paraId="1E529ECC" w14:textId="77777777" w:rsidR="00D63378" w:rsidRPr="00847196" w:rsidRDefault="00D63378" w:rsidP="00D63378">
            <w:pPr>
              <w:spacing w:line="276" w:lineRule="auto"/>
              <w:ind w:left="0" w:firstLine="0"/>
              <w:jc w:val="right"/>
              <w:rPr>
                <w:sz w:val="20"/>
                <w:szCs w:val="20"/>
              </w:rPr>
            </w:pPr>
            <w:r w:rsidRPr="00847196">
              <w:rPr>
                <w:sz w:val="20"/>
                <w:szCs w:val="20"/>
              </w:rPr>
              <w:t>&lt;</w:t>
            </w:r>
            <w:r>
              <w:rPr>
                <w:sz w:val="20"/>
                <w:szCs w:val="20"/>
              </w:rPr>
              <w:t>0</w:t>
            </w:r>
            <w:r w:rsidRPr="00847196">
              <w:rPr>
                <w:sz w:val="20"/>
                <w:szCs w:val="20"/>
              </w:rPr>
              <w:t>.0001</w:t>
            </w:r>
          </w:p>
          <w:p w14:paraId="62A2AAD6" w14:textId="77777777" w:rsidR="00D63378" w:rsidRPr="00847196" w:rsidRDefault="00D63378" w:rsidP="00D63378">
            <w:pPr>
              <w:spacing w:line="276" w:lineRule="auto"/>
              <w:ind w:left="0" w:firstLine="0"/>
              <w:jc w:val="right"/>
              <w:rPr>
                <w:sz w:val="20"/>
                <w:szCs w:val="20"/>
              </w:rPr>
            </w:pPr>
            <w:r w:rsidRPr="00847196">
              <w:rPr>
                <w:sz w:val="20"/>
                <w:szCs w:val="20"/>
              </w:rPr>
              <w:t>0.0425</w:t>
            </w:r>
          </w:p>
          <w:p w14:paraId="1580AC76" w14:textId="77777777" w:rsidR="00D63378" w:rsidRPr="00847196" w:rsidRDefault="00D63378" w:rsidP="00D63378">
            <w:pPr>
              <w:spacing w:line="276" w:lineRule="auto"/>
              <w:ind w:left="0" w:firstLine="0"/>
              <w:jc w:val="right"/>
              <w:rPr>
                <w:sz w:val="20"/>
                <w:szCs w:val="20"/>
              </w:rPr>
            </w:pPr>
            <w:r w:rsidRPr="00847196">
              <w:rPr>
                <w:sz w:val="20"/>
                <w:szCs w:val="20"/>
              </w:rPr>
              <w:t>&lt;</w:t>
            </w:r>
            <w:r>
              <w:rPr>
                <w:sz w:val="20"/>
                <w:szCs w:val="20"/>
              </w:rPr>
              <w:t>0</w:t>
            </w:r>
            <w:r w:rsidRPr="00847196">
              <w:rPr>
                <w:sz w:val="20"/>
                <w:szCs w:val="20"/>
              </w:rPr>
              <w:t>.0001</w:t>
            </w:r>
          </w:p>
          <w:p w14:paraId="0464E0BF" w14:textId="77777777" w:rsidR="00D63378" w:rsidRPr="00847196" w:rsidRDefault="00D63378" w:rsidP="00D63378">
            <w:pPr>
              <w:spacing w:line="276" w:lineRule="auto"/>
              <w:ind w:left="0" w:firstLine="0"/>
              <w:jc w:val="right"/>
              <w:rPr>
                <w:sz w:val="20"/>
                <w:szCs w:val="20"/>
              </w:rPr>
            </w:pPr>
            <w:r w:rsidRPr="00847196">
              <w:rPr>
                <w:sz w:val="20"/>
                <w:szCs w:val="20"/>
              </w:rPr>
              <w:t>0.0263</w:t>
            </w:r>
          </w:p>
          <w:p w14:paraId="2D0EA381" w14:textId="77777777" w:rsidR="00D63378" w:rsidRPr="00847196" w:rsidRDefault="00D63378" w:rsidP="00D63378">
            <w:pPr>
              <w:spacing w:line="276" w:lineRule="auto"/>
              <w:ind w:left="0" w:firstLine="0"/>
              <w:jc w:val="right"/>
              <w:rPr>
                <w:sz w:val="20"/>
                <w:szCs w:val="20"/>
              </w:rPr>
            </w:pPr>
            <w:r w:rsidRPr="00847196">
              <w:rPr>
                <w:sz w:val="20"/>
                <w:szCs w:val="20"/>
              </w:rPr>
              <w:t>0.0002</w:t>
            </w:r>
          </w:p>
          <w:p w14:paraId="25A35479" w14:textId="77777777" w:rsidR="00D63378" w:rsidRPr="00847196" w:rsidRDefault="00D63378" w:rsidP="00D63378">
            <w:pPr>
              <w:spacing w:line="276" w:lineRule="auto"/>
              <w:ind w:left="0" w:firstLine="0"/>
              <w:jc w:val="right"/>
              <w:rPr>
                <w:sz w:val="20"/>
                <w:szCs w:val="20"/>
              </w:rPr>
            </w:pPr>
            <w:r w:rsidRPr="00847196">
              <w:rPr>
                <w:sz w:val="20"/>
                <w:szCs w:val="20"/>
              </w:rPr>
              <w:t>&lt;</w:t>
            </w:r>
            <w:r>
              <w:rPr>
                <w:sz w:val="20"/>
                <w:szCs w:val="20"/>
              </w:rPr>
              <w:t>0</w:t>
            </w:r>
            <w:r w:rsidRPr="00847196">
              <w:rPr>
                <w:sz w:val="20"/>
                <w:szCs w:val="20"/>
              </w:rPr>
              <w:t>.0001</w:t>
            </w:r>
          </w:p>
          <w:p w14:paraId="05EC59D0" w14:textId="77777777" w:rsidR="00D63378" w:rsidRPr="00847196" w:rsidRDefault="00D63378" w:rsidP="00D63378">
            <w:pPr>
              <w:spacing w:line="276" w:lineRule="auto"/>
              <w:ind w:left="0" w:firstLine="0"/>
              <w:jc w:val="right"/>
              <w:rPr>
                <w:sz w:val="20"/>
                <w:szCs w:val="20"/>
              </w:rPr>
            </w:pPr>
            <w:r w:rsidRPr="00847196">
              <w:rPr>
                <w:sz w:val="20"/>
                <w:szCs w:val="20"/>
              </w:rPr>
              <w:t>0.0007</w:t>
            </w:r>
          </w:p>
          <w:p w14:paraId="573E2859" w14:textId="77777777" w:rsidR="00D63378" w:rsidRPr="00847196" w:rsidRDefault="00D63378" w:rsidP="00D63378">
            <w:pPr>
              <w:spacing w:line="276" w:lineRule="auto"/>
              <w:ind w:left="0" w:firstLine="0"/>
              <w:jc w:val="right"/>
              <w:rPr>
                <w:sz w:val="20"/>
                <w:szCs w:val="20"/>
              </w:rPr>
            </w:pPr>
            <w:r w:rsidRPr="00847196">
              <w:rPr>
                <w:sz w:val="20"/>
                <w:szCs w:val="20"/>
              </w:rPr>
              <w:t>0.0045</w:t>
            </w:r>
          </w:p>
          <w:p w14:paraId="069EC97C" w14:textId="77777777" w:rsidR="00D63378" w:rsidRPr="00847196" w:rsidRDefault="00D63378" w:rsidP="00D63378">
            <w:pPr>
              <w:spacing w:line="276" w:lineRule="auto"/>
              <w:ind w:left="0" w:firstLine="0"/>
              <w:jc w:val="right"/>
              <w:rPr>
                <w:sz w:val="20"/>
                <w:szCs w:val="20"/>
              </w:rPr>
            </w:pPr>
            <w:r w:rsidRPr="00847196">
              <w:rPr>
                <w:sz w:val="20"/>
                <w:szCs w:val="20"/>
              </w:rPr>
              <w:t>0.0248</w:t>
            </w:r>
          </w:p>
        </w:tc>
      </w:tr>
    </w:tbl>
    <w:p w14:paraId="60B2811D" w14:textId="01EC861C" w:rsidR="00C32489" w:rsidRDefault="00C64226" w:rsidP="00C32489">
      <w:pPr>
        <w:widowControl w:val="0"/>
        <w:spacing w:after="0" w:line="240" w:lineRule="auto"/>
        <w:ind w:left="0" w:firstLine="0"/>
        <w:contextualSpacing/>
        <w:rPr>
          <w:sz w:val="20"/>
          <w:szCs w:val="18"/>
        </w:rPr>
      </w:pPr>
      <w:r w:rsidRPr="00C64226">
        <w:rPr>
          <w:sz w:val="20"/>
          <w:szCs w:val="18"/>
        </w:rPr>
        <w:t xml:space="preserve">All values were </w:t>
      </w:r>
      <w:r>
        <w:rPr>
          <w:sz w:val="20"/>
          <w:szCs w:val="18"/>
        </w:rPr>
        <w:t>present</w:t>
      </w:r>
      <w:r w:rsidRPr="00C64226">
        <w:rPr>
          <w:sz w:val="20"/>
          <w:szCs w:val="18"/>
        </w:rPr>
        <w:t xml:space="preserve">ed </w:t>
      </w:r>
      <w:r>
        <w:rPr>
          <w:sz w:val="20"/>
          <w:szCs w:val="18"/>
        </w:rPr>
        <w:t xml:space="preserve">as </w:t>
      </w:r>
      <w:r w:rsidRPr="00C64226">
        <w:rPr>
          <w:sz w:val="20"/>
          <w:szCs w:val="18"/>
        </w:rPr>
        <w:t>weight</w:t>
      </w:r>
      <w:r>
        <w:rPr>
          <w:sz w:val="20"/>
          <w:szCs w:val="18"/>
        </w:rPr>
        <w:t>ed</w:t>
      </w:r>
      <w:r w:rsidRPr="00C64226">
        <w:rPr>
          <w:sz w:val="20"/>
          <w:szCs w:val="18"/>
        </w:rPr>
        <w:t xml:space="preserve"> </w:t>
      </w:r>
      <w:r>
        <w:rPr>
          <w:sz w:val="20"/>
          <w:szCs w:val="18"/>
        </w:rPr>
        <w:t>values</w:t>
      </w:r>
      <w:r w:rsidR="00EA4B8F">
        <w:rPr>
          <w:sz w:val="20"/>
          <w:szCs w:val="18"/>
        </w:rPr>
        <w:t>.</w:t>
      </w:r>
    </w:p>
    <w:p w14:paraId="3FE07B6D" w14:textId="051E66C3" w:rsidR="00C32489" w:rsidRDefault="00C32489" w:rsidP="00C32489">
      <w:pPr>
        <w:widowControl w:val="0"/>
        <w:spacing w:after="0" w:line="240" w:lineRule="auto"/>
        <w:ind w:left="0" w:firstLine="0"/>
        <w:contextualSpacing/>
        <w:rPr>
          <w:sz w:val="20"/>
          <w:szCs w:val="18"/>
        </w:rPr>
      </w:pPr>
      <w:r w:rsidRPr="00997E65">
        <w:rPr>
          <w:rFonts w:hint="eastAsia"/>
          <w:sz w:val="20"/>
          <w:szCs w:val="18"/>
          <w:vertAlign w:val="superscript"/>
        </w:rPr>
        <w:t>1</w:t>
      </w:r>
      <w:r>
        <w:rPr>
          <w:sz w:val="20"/>
          <w:szCs w:val="18"/>
        </w:rPr>
        <w:t xml:space="preserve"> Unstandardized r</w:t>
      </w:r>
      <w:r w:rsidRPr="00997E65">
        <w:rPr>
          <w:sz w:val="20"/>
          <w:szCs w:val="18"/>
        </w:rPr>
        <w:t xml:space="preserve">egression </w:t>
      </w:r>
      <w:r w:rsidR="000115D6" w:rsidRPr="00997E65">
        <w:rPr>
          <w:sz w:val="20"/>
          <w:szCs w:val="18"/>
        </w:rPr>
        <w:t>coe</w:t>
      </w:r>
      <w:r w:rsidR="000115D6">
        <w:rPr>
          <w:sz w:val="20"/>
          <w:szCs w:val="18"/>
        </w:rPr>
        <w:t>ff</w:t>
      </w:r>
      <w:r w:rsidR="000115D6" w:rsidRPr="00997E65">
        <w:rPr>
          <w:sz w:val="20"/>
          <w:szCs w:val="18"/>
        </w:rPr>
        <w:t>icient</w:t>
      </w:r>
      <w:r w:rsidR="00E17147">
        <w:rPr>
          <w:sz w:val="20"/>
          <w:szCs w:val="18"/>
        </w:rPr>
        <w:t>.</w:t>
      </w:r>
    </w:p>
    <w:p w14:paraId="41FE0F6B" w14:textId="21EBCF27" w:rsidR="00114FB5" w:rsidRPr="00351473" w:rsidRDefault="00114FB5" w:rsidP="00C32489">
      <w:pPr>
        <w:widowControl w:val="0"/>
        <w:spacing w:line="240" w:lineRule="auto"/>
        <w:ind w:left="0" w:firstLine="0"/>
        <w:contextualSpacing/>
        <w:rPr>
          <w:sz w:val="20"/>
          <w:szCs w:val="18"/>
        </w:rPr>
      </w:pPr>
      <w:bookmarkStart w:id="0" w:name="_GoBack"/>
      <w:bookmarkEnd w:id="0"/>
    </w:p>
    <w:sectPr w:rsidR="00114FB5" w:rsidRPr="00351473" w:rsidSect="00D63378">
      <w:pgSz w:w="16838" w:h="11906" w:orient="landscape"/>
      <w:pgMar w:top="1440" w:right="1080" w:bottom="1440" w:left="108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27B446" w14:textId="77777777" w:rsidR="00D2403B" w:rsidRDefault="00D2403B" w:rsidP="00904D5F">
      <w:pPr>
        <w:spacing w:after="0" w:line="240" w:lineRule="auto"/>
      </w:pPr>
      <w:r>
        <w:separator/>
      </w:r>
    </w:p>
  </w:endnote>
  <w:endnote w:type="continuationSeparator" w:id="0">
    <w:p w14:paraId="1BAF443B" w14:textId="77777777" w:rsidR="00D2403B" w:rsidRDefault="00D2403B" w:rsidP="00904D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01EAC3" w14:textId="77777777" w:rsidR="00D2403B" w:rsidRDefault="00D2403B" w:rsidP="00904D5F">
      <w:pPr>
        <w:spacing w:after="0" w:line="240" w:lineRule="auto"/>
      </w:pPr>
      <w:r>
        <w:separator/>
      </w:r>
    </w:p>
  </w:footnote>
  <w:footnote w:type="continuationSeparator" w:id="0">
    <w:p w14:paraId="6518A974" w14:textId="77777777" w:rsidR="00D2403B" w:rsidRDefault="00D2403B" w:rsidP="00904D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hideGrammaticalErrors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776"/>
    <w:rsid w:val="000062FC"/>
    <w:rsid w:val="000115D6"/>
    <w:rsid w:val="00011E5A"/>
    <w:rsid w:val="00026832"/>
    <w:rsid w:val="000318D4"/>
    <w:rsid w:val="00034973"/>
    <w:rsid w:val="000355A3"/>
    <w:rsid w:val="00041E08"/>
    <w:rsid w:val="000422D8"/>
    <w:rsid w:val="00057B85"/>
    <w:rsid w:val="0006032E"/>
    <w:rsid w:val="00063D9F"/>
    <w:rsid w:val="000706DA"/>
    <w:rsid w:val="00084791"/>
    <w:rsid w:val="0009461D"/>
    <w:rsid w:val="000B3F61"/>
    <w:rsid w:val="000F1842"/>
    <w:rsid w:val="001011C2"/>
    <w:rsid w:val="00110C26"/>
    <w:rsid w:val="00114FB5"/>
    <w:rsid w:val="00121C69"/>
    <w:rsid w:val="00124A0C"/>
    <w:rsid w:val="00145767"/>
    <w:rsid w:val="00146F29"/>
    <w:rsid w:val="00150DDA"/>
    <w:rsid w:val="001523E8"/>
    <w:rsid w:val="00167C15"/>
    <w:rsid w:val="0017468A"/>
    <w:rsid w:val="00174AC1"/>
    <w:rsid w:val="00177B55"/>
    <w:rsid w:val="001870AA"/>
    <w:rsid w:val="0019308B"/>
    <w:rsid w:val="001A3FE3"/>
    <w:rsid w:val="001A7B8C"/>
    <w:rsid w:val="001C4439"/>
    <w:rsid w:val="001D4E09"/>
    <w:rsid w:val="001E05EF"/>
    <w:rsid w:val="001E7926"/>
    <w:rsid w:val="001F02E4"/>
    <w:rsid w:val="0020529F"/>
    <w:rsid w:val="0022097C"/>
    <w:rsid w:val="0022785F"/>
    <w:rsid w:val="002355E3"/>
    <w:rsid w:val="00236892"/>
    <w:rsid w:val="002437D5"/>
    <w:rsid w:val="00244889"/>
    <w:rsid w:val="00266AC4"/>
    <w:rsid w:val="002B1A8B"/>
    <w:rsid w:val="002C6BF2"/>
    <w:rsid w:val="002D518D"/>
    <w:rsid w:val="002E4AB1"/>
    <w:rsid w:val="002F7E32"/>
    <w:rsid w:val="00307F79"/>
    <w:rsid w:val="003121C0"/>
    <w:rsid w:val="00316120"/>
    <w:rsid w:val="003161D5"/>
    <w:rsid w:val="00317E36"/>
    <w:rsid w:val="00322EB4"/>
    <w:rsid w:val="003314C4"/>
    <w:rsid w:val="00351473"/>
    <w:rsid w:val="003552E7"/>
    <w:rsid w:val="003600C4"/>
    <w:rsid w:val="003627A2"/>
    <w:rsid w:val="0037118A"/>
    <w:rsid w:val="00385711"/>
    <w:rsid w:val="00387B5D"/>
    <w:rsid w:val="0039455E"/>
    <w:rsid w:val="00394B80"/>
    <w:rsid w:val="00396DC5"/>
    <w:rsid w:val="003C06AC"/>
    <w:rsid w:val="003C6653"/>
    <w:rsid w:val="003E01E1"/>
    <w:rsid w:val="003E7DEB"/>
    <w:rsid w:val="003F0F30"/>
    <w:rsid w:val="003F2710"/>
    <w:rsid w:val="00413092"/>
    <w:rsid w:val="004175DB"/>
    <w:rsid w:val="004222CC"/>
    <w:rsid w:val="0042795F"/>
    <w:rsid w:val="00435856"/>
    <w:rsid w:val="004379C4"/>
    <w:rsid w:val="00442731"/>
    <w:rsid w:val="0045363F"/>
    <w:rsid w:val="00470FAF"/>
    <w:rsid w:val="00474137"/>
    <w:rsid w:val="00481796"/>
    <w:rsid w:val="004860AE"/>
    <w:rsid w:val="0049496A"/>
    <w:rsid w:val="004D01FF"/>
    <w:rsid w:val="004D02E1"/>
    <w:rsid w:val="004F5624"/>
    <w:rsid w:val="00501C3B"/>
    <w:rsid w:val="00526ABB"/>
    <w:rsid w:val="005309A3"/>
    <w:rsid w:val="005312EF"/>
    <w:rsid w:val="00543646"/>
    <w:rsid w:val="00545196"/>
    <w:rsid w:val="0055484A"/>
    <w:rsid w:val="00565BA9"/>
    <w:rsid w:val="0057577A"/>
    <w:rsid w:val="005B1388"/>
    <w:rsid w:val="005B3743"/>
    <w:rsid w:val="005B49A2"/>
    <w:rsid w:val="005B716B"/>
    <w:rsid w:val="005C0ABB"/>
    <w:rsid w:val="005C2AB7"/>
    <w:rsid w:val="005C78EC"/>
    <w:rsid w:val="005E6FBE"/>
    <w:rsid w:val="005F61B7"/>
    <w:rsid w:val="005F6F2E"/>
    <w:rsid w:val="005F71E1"/>
    <w:rsid w:val="00616243"/>
    <w:rsid w:val="006334A2"/>
    <w:rsid w:val="00642FD5"/>
    <w:rsid w:val="00645BB5"/>
    <w:rsid w:val="006464BF"/>
    <w:rsid w:val="00655E90"/>
    <w:rsid w:val="00666005"/>
    <w:rsid w:val="006806FE"/>
    <w:rsid w:val="00697C00"/>
    <w:rsid w:val="006A0A36"/>
    <w:rsid w:val="006A3E6E"/>
    <w:rsid w:val="006B1321"/>
    <w:rsid w:val="006F0EF4"/>
    <w:rsid w:val="006F6A89"/>
    <w:rsid w:val="007068A9"/>
    <w:rsid w:val="00713504"/>
    <w:rsid w:val="00723E32"/>
    <w:rsid w:val="00740D97"/>
    <w:rsid w:val="00745E92"/>
    <w:rsid w:val="007559E1"/>
    <w:rsid w:val="00755CAD"/>
    <w:rsid w:val="00757B18"/>
    <w:rsid w:val="007707DC"/>
    <w:rsid w:val="007746D1"/>
    <w:rsid w:val="007C12EB"/>
    <w:rsid w:val="007C3FE1"/>
    <w:rsid w:val="007C5C30"/>
    <w:rsid w:val="007D046F"/>
    <w:rsid w:val="007F3DEA"/>
    <w:rsid w:val="00813AA9"/>
    <w:rsid w:val="008321CC"/>
    <w:rsid w:val="00840DA3"/>
    <w:rsid w:val="00847196"/>
    <w:rsid w:val="00856262"/>
    <w:rsid w:val="00857860"/>
    <w:rsid w:val="00867710"/>
    <w:rsid w:val="00876ED5"/>
    <w:rsid w:val="00882301"/>
    <w:rsid w:val="00891880"/>
    <w:rsid w:val="00897B7C"/>
    <w:rsid w:val="00897F79"/>
    <w:rsid w:val="008A2702"/>
    <w:rsid w:val="008A5985"/>
    <w:rsid w:val="008A62E6"/>
    <w:rsid w:val="008B3641"/>
    <w:rsid w:val="008C2588"/>
    <w:rsid w:val="008C7694"/>
    <w:rsid w:val="008E52E3"/>
    <w:rsid w:val="00904D5F"/>
    <w:rsid w:val="00906CBA"/>
    <w:rsid w:val="009152A7"/>
    <w:rsid w:val="00920268"/>
    <w:rsid w:val="00920E82"/>
    <w:rsid w:val="00925418"/>
    <w:rsid w:val="00926815"/>
    <w:rsid w:val="00932C97"/>
    <w:rsid w:val="00935B1E"/>
    <w:rsid w:val="00942341"/>
    <w:rsid w:val="00962789"/>
    <w:rsid w:val="00997E65"/>
    <w:rsid w:val="009A4C92"/>
    <w:rsid w:val="009A7ED7"/>
    <w:rsid w:val="009B0342"/>
    <w:rsid w:val="009B7CFB"/>
    <w:rsid w:val="009C3F84"/>
    <w:rsid w:val="009D30CA"/>
    <w:rsid w:val="00A04480"/>
    <w:rsid w:val="00A31406"/>
    <w:rsid w:val="00A3537C"/>
    <w:rsid w:val="00A4648C"/>
    <w:rsid w:val="00A47D97"/>
    <w:rsid w:val="00A519F3"/>
    <w:rsid w:val="00A5205C"/>
    <w:rsid w:val="00A52D18"/>
    <w:rsid w:val="00A612D5"/>
    <w:rsid w:val="00A61CA9"/>
    <w:rsid w:val="00A80FB4"/>
    <w:rsid w:val="00AA1222"/>
    <w:rsid w:val="00AA3811"/>
    <w:rsid w:val="00AA51D9"/>
    <w:rsid w:val="00AA6785"/>
    <w:rsid w:val="00AA6F49"/>
    <w:rsid w:val="00AB1B54"/>
    <w:rsid w:val="00AB5960"/>
    <w:rsid w:val="00AD604B"/>
    <w:rsid w:val="00AE535A"/>
    <w:rsid w:val="00AE6D34"/>
    <w:rsid w:val="00B01880"/>
    <w:rsid w:val="00B104AF"/>
    <w:rsid w:val="00B1195D"/>
    <w:rsid w:val="00B2046B"/>
    <w:rsid w:val="00B32401"/>
    <w:rsid w:val="00B60CEC"/>
    <w:rsid w:val="00B64A62"/>
    <w:rsid w:val="00B714B5"/>
    <w:rsid w:val="00B82C8F"/>
    <w:rsid w:val="00B909BC"/>
    <w:rsid w:val="00BA6253"/>
    <w:rsid w:val="00BC03AD"/>
    <w:rsid w:val="00BD1FE3"/>
    <w:rsid w:val="00BE6CD8"/>
    <w:rsid w:val="00C01D3B"/>
    <w:rsid w:val="00C03776"/>
    <w:rsid w:val="00C0681E"/>
    <w:rsid w:val="00C10F2F"/>
    <w:rsid w:val="00C1392E"/>
    <w:rsid w:val="00C32489"/>
    <w:rsid w:val="00C538EE"/>
    <w:rsid w:val="00C64226"/>
    <w:rsid w:val="00C67690"/>
    <w:rsid w:val="00C75EDF"/>
    <w:rsid w:val="00C84BD7"/>
    <w:rsid w:val="00C85CBD"/>
    <w:rsid w:val="00C907CD"/>
    <w:rsid w:val="00C90875"/>
    <w:rsid w:val="00C949BF"/>
    <w:rsid w:val="00CC2037"/>
    <w:rsid w:val="00CD2796"/>
    <w:rsid w:val="00CD4E95"/>
    <w:rsid w:val="00CE65A7"/>
    <w:rsid w:val="00CF6D31"/>
    <w:rsid w:val="00D02323"/>
    <w:rsid w:val="00D16B69"/>
    <w:rsid w:val="00D2403B"/>
    <w:rsid w:val="00D25560"/>
    <w:rsid w:val="00D33CDF"/>
    <w:rsid w:val="00D35A12"/>
    <w:rsid w:val="00D510DC"/>
    <w:rsid w:val="00D63378"/>
    <w:rsid w:val="00D65ACD"/>
    <w:rsid w:val="00D66991"/>
    <w:rsid w:val="00D77399"/>
    <w:rsid w:val="00D97717"/>
    <w:rsid w:val="00DA57DE"/>
    <w:rsid w:val="00DC0605"/>
    <w:rsid w:val="00DC06DD"/>
    <w:rsid w:val="00DC2322"/>
    <w:rsid w:val="00DC6400"/>
    <w:rsid w:val="00DE37B3"/>
    <w:rsid w:val="00DE53E9"/>
    <w:rsid w:val="00DE553A"/>
    <w:rsid w:val="00DE5AC8"/>
    <w:rsid w:val="00DE6FE5"/>
    <w:rsid w:val="00DE7816"/>
    <w:rsid w:val="00DE79D1"/>
    <w:rsid w:val="00DF3266"/>
    <w:rsid w:val="00E00B08"/>
    <w:rsid w:val="00E12A72"/>
    <w:rsid w:val="00E16338"/>
    <w:rsid w:val="00E17147"/>
    <w:rsid w:val="00E22A1A"/>
    <w:rsid w:val="00E411DB"/>
    <w:rsid w:val="00E42CC0"/>
    <w:rsid w:val="00E43A39"/>
    <w:rsid w:val="00E44336"/>
    <w:rsid w:val="00E519FD"/>
    <w:rsid w:val="00E533ED"/>
    <w:rsid w:val="00E53FEF"/>
    <w:rsid w:val="00E55900"/>
    <w:rsid w:val="00E60078"/>
    <w:rsid w:val="00E60FA6"/>
    <w:rsid w:val="00E613C8"/>
    <w:rsid w:val="00E752DF"/>
    <w:rsid w:val="00E755E9"/>
    <w:rsid w:val="00E9486E"/>
    <w:rsid w:val="00E95435"/>
    <w:rsid w:val="00E96CBE"/>
    <w:rsid w:val="00EA0A64"/>
    <w:rsid w:val="00EA0F9F"/>
    <w:rsid w:val="00EA4496"/>
    <w:rsid w:val="00EA4B8F"/>
    <w:rsid w:val="00EB494C"/>
    <w:rsid w:val="00EC0585"/>
    <w:rsid w:val="00EC38BB"/>
    <w:rsid w:val="00ED3CDB"/>
    <w:rsid w:val="00EF70C3"/>
    <w:rsid w:val="00F02018"/>
    <w:rsid w:val="00F1767A"/>
    <w:rsid w:val="00F211DE"/>
    <w:rsid w:val="00F2353E"/>
    <w:rsid w:val="00F240D2"/>
    <w:rsid w:val="00F5155D"/>
    <w:rsid w:val="00F70CE8"/>
    <w:rsid w:val="00F7268F"/>
    <w:rsid w:val="00F84DE7"/>
    <w:rsid w:val="00F91EF0"/>
    <w:rsid w:val="00FB1912"/>
    <w:rsid w:val="00FB216E"/>
    <w:rsid w:val="00FB36C8"/>
    <w:rsid w:val="00FC14CF"/>
    <w:rsid w:val="00FC44D7"/>
    <w:rsid w:val="00FD6892"/>
    <w:rsid w:val="00FE5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A6D91C8"/>
  <w15:chartTrackingRefBased/>
  <w15:docId w15:val="{0C5F7ACF-419C-4B0E-B965-7ED1EECA6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HY신명조" w:hAnsi="Times New Roman" w:cs="Times New Roman"/>
        <w:kern w:val="2"/>
        <w:sz w:val="24"/>
        <w:szCs w:val="22"/>
        <w:lang w:val="en-US" w:eastAsia="ko-KR" w:bidi="ar-SA"/>
      </w:rPr>
    </w:rPrDefault>
    <w:pPrDefault>
      <w:pPr>
        <w:spacing w:after="120" w:line="276" w:lineRule="auto"/>
        <w:ind w:left="806" w:hanging="403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037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51473"/>
    <w:pPr>
      <w:ind w:leftChars="400" w:left="800"/>
    </w:pPr>
  </w:style>
  <w:style w:type="paragraph" w:styleId="a5">
    <w:name w:val="header"/>
    <w:basedOn w:val="a"/>
    <w:link w:val="Char"/>
    <w:uiPriority w:val="99"/>
    <w:unhideWhenUsed/>
    <w:rsid w:val="00904D5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904D5F"/>
  </w:style>
  <w:style w:type="paragraph" w:styleId="a6">
    <w:name w:val="footer"/>
    <w:basedOn w:val="a"/>
    <w:link w:val="Char0"/>
    <w:uiPriority w:val="99"/>
    <w:unhideWhenUsed/>
    <w:rsid w:val="00904D5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904D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7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6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0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2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3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9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7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2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3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0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4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1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9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1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9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4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1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0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0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8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9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5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4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3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4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1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8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2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7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5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5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5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0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0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D9955B-4195-4F17-B846-66D9408D61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2792</TotalTime>
  <Pages>1</Pages>
  <Words>251</Words>
  <Characters>1318</Characters>
  <Application>Microsoft Office Word</Application>
  <DocSecurity>0</DocSecurity>
  <Lines>113</Lines>
  <Paragraphs>113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JUNG SUJIN</dc:creator>
  <cp:keywords/>
  <dc:description/>
  <cp:lastModifiedBy> </cp:lastModifiedBy>
  <cp:revision>203</cp:revision>
  <dcterms:created xsi:type="dcterms:W3CDTF">2021-11-01T06:55:00Z</dcterms:created>
  <dcterms:modified xsi:type="dcterms:W3CDTF">2024-05-09T05:57:00Z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4643c1833553650dfc0ae42609737ae40e657876350114ac09f12c7378d6d26c</vt:lpwstr>
  </property>
</Properties>
</file>