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4EEF0" w14:textId="688D6D9A" w:rsidR="00CD17FA" w:rsidRPr="00234CB2" w:rsidRDefault="00CD17FA" w:rsidP="00CD17FA">
      <w:pPr>
        <w:spacing w:line="480" w:lineRule="auto"/>
        <w:ind w:firstLineChars="0" w:firstLine="0"/>
        <w:jc w:val="center"/>
        <w:rPr>
          <w:rFonts w:cs="Times New Roman"/>
          <w:b/>
          <w:bCs/>
          <w:sz w:val="18"/>
          <w:szCs w:val="18"/>
          <w:shd w:val="clear" w:color="auto" w:fill="FFFFFF" w:themeFill="background1"/>
        </w:rPr>
      </w:pPr>
      <w:r w:rsidRPr="00234CB2">
        <w:rPr>
          <w:rFonts w:cs="Times New Roman"/>
          <w:b/>
          <w:bCs/>
          <w:sz w:val="18"/>
          <w:szCs w:val="18"/>
          <w:shd w:val="clear" w:color="auto" w:fill="FFFFFF" w:themeFill="background1"/>
        </w:rPr>
        <w:t>Table</w:t>
      </w:r>
      <w:r>
        <w:rPr>
          <w:rFonts w:cs="Times New Roman" w:hint="eastAsia"/>
          <w:b/>
          <w:bCs/>
          <w:sz w:val="18"/>
          <w:szCs w:val="18"/>
          <w:shd w:val="clear" w:color="auto" w:fill="FFFFFF" w:themeFill="background1"/>
        </w:rPr>
        <w:t xml:space="preserve"> S1</w:t>
      </w:r>
      <w:r w:rsidR="00EF5171">
        <w:rPr>
          <w:rFonts w:cs="Times New Roman" w:hint="eastAsia"/>
          <w:b/>
          <w:bCs/>
          <w:sz w:val="18"/>
          <w:szCs w:val="18"/>
          <w:shd w:val="clear" w:color="auto" w:fill="FFFFFF" w:themeFill="background1"/>
        </w:rPr>
        <w:t>.</w:t>
      </w:r>
      <w:r w:rsidRPr="00234CB2">
        <w:rPr>
          <w:rFonts w:cs="Times New Roman"/>
          <w:b/>
          <w:bCs/>
          <w:sz w:val="18"/>
          <w:szCs w:val="18"/>
          <w:shd w:val="clear" w:color="auto" w:fill="FFFFFF" w:themeFill="background1"/>
        </w:rPr>
        <w:t xml:space="preserve"> </w:t>
      </w:r>
      <w:r w:rsidRPr="00234CB2">
        <w:rPr>
          <w:rFonts w:cs="Times New Roman"/>
          <w:sz w:val="18"/>
          <w:szCs w:val="18"/>
          <w:shd w:val="clear" w:color="auto" w:fill="FFFFFF" w:themeFill="background1"/>
        </w:rPr>
        <w:t xml:space="preserve">Transport parameters from the two models </w:t>
      </w:r>
      <w:r w:rsidRPr="00234CB2">
        <w:rPr>
          <w:rFonts w:cs="Times New Roman"/>
          <w:sz w:val="18"/>
          <w:szCs w:val="18"/>
        </w:rPr>
        <w:t>(</w:t>
      </w:r>
      <w:r>
        <w:rPr>
          <w:rFonts w:cs="Times New Roman" w:hint="eastAsia"/>
          <w:sz w:val="18"/>
          <w:szCs w:val="18"/>
        </w:rPr>
        <w:t xml:space="preserve">results of TSM from </w:t>
      </w:r>
      <w:r w:rsidRPr="00234CB2">
        <w:rPr>
          <w:rFonts w:cs="Times New Roman"/>
          <w:sz w:val="18"/>
          <w:szCs w:val="18"/>
        </w:rPr>
        <w:t>Zhao et al., 2021)</w:t>
      </w:r>
    </w:p>
    <w:tbl>
      <w:tblPr>
        <w:tblStyle w:val="a7"/>
        <w:tblW w:w="15914" w:type="dxa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918"/>
        <w:gridCol w:w="708"/>
        <w:gridCol w:w="851"/>
        <w:gridCol w:w="709"/>
        <w:gridCol w:w="708"/>
        <w:gridCol w:w="851"/>
        <w:gridCol w:w="992"/>
        <w:gridCol w:w="851"/>
        <w:gridCol w:w="850"/>
        <w:gridCol w:w="714"/>
        <w:gridCol w:w="1270"/>
        <w:gridCol w:w="993"/>
        <w:gridCol w:w="1134"/>
        <w:gridCol w:w="992"/>
        <w:gridCol w:w="788"/>
        <w:gridCol w:w="974"/>
        <w:gridCol w:w="974"/>
      </w:tblGrid>
      <w:tr w:rsidR="00CD17FA" w:rsidRPr="00234CB2" w14:paraId="3075156C" w14:textId="77777777" w:rsidTr="0028519E">
        <w:trPr>
          <w:trHeight w:val="274"/>
          <w:jc w:val="center"/>
        </w:trPr>
        <w:tc>
          <w:tcPr>
            <w:tcW w:w="63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8F5CC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Pool </w:t>
            </w:r>
          </w:p>
        </w:tc>
        <w:tc>
          <w:tcPr>
            <w:tcW w:w="91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643B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V</w:t>
            </w:r>
            <w:r w:rsidRPr="00234CB2">
              <w:rPr>
                <w:rFonts w:cs="Times New Roman"/>
                <w:i/>
                <w:sz w:val="18"/>
                <w:szCs w:val="18"/>
                <w:vertAlign w:val="subscript"/>
              </w:rPr>
              <w:t>p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(m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234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070A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234CB2">
              <w:rPr>
                <w:rFonts w:cs="Times New Roman"/>
                <w:iCs/>
                <w:sz w:val="18"/>
                <w:szCs w:val="18"/>
              </w:rPr>
              <w:t>TRM</w:t>
            </w:r>
          </w:p>
        </w:tc>
        <w:tc>
          <w:tcPr>
            <w:tcW w:w="712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AEF18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234CB2">
              <w:rPr>
                <w:rFonts w:cs="Times New Roman"/>
                <w:iCs/>
                <w:sz w:val="18"/>
                <w:szCs w:val="18"/>
              </w:rPr>
              <w:t>TSM</w:t>
            </w:r>
          </w:p>
        </w:tc>
      </w:tr>
      <w:tr w:rsidR="00CD17FA" w:rsidRPr="00234CB2" w14:paraId="102713D7" w14:textId="77777777" w:rsidTr="0028519E">
        <w:trPr>
          <w:trHeight w:val="27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C3A56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E349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4779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v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(m/s)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BF96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D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(m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/s)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BA45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8C286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F68A8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v</w:t>
            </w:r>
            <w:r w:rsidRPr="00234CB2">
              <w:rPr>
                <w:rFonts w:cs="Times New Roman"/>
                <w:i/>
                <w:sz w:val="18"/>
                <w:szCs w:val="18"/>
                <w:vertAlign w:val="subscript"/>
              </w:rPr>
              <w:t>m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(m/s)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D1CB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D</w:t>
            </w:r>
            <w:r w:rsidRPr="00234CB2">
              <w:rPr>
                <w:rFonts w:cs="Times New Roman"/>
                <w:i/>
                <w:sz w:val="18"/>
                <w:szCs w:val="18"/>
                <w:vertAlign w:val="subscript"/>
              </w:rPr>
              <w:t>m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(m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/s)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41AE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α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(/s)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9227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α/β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(/s)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C95A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R</w:t>
            </w:r>
            <w:r w:rsidRPr="00234CB2">
              <w:rPr>
                <w:rFonts w:cs="Times New Roman"/>
                <w:i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75569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A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(m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7F10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D</w:t>
            </w:r>
            <w:r w:rsidRPr="00234CB2">
              <w:rPr>
                <w:rFonts w:cs="Times New Roman"/>
                <w:i/>
                <w:sz w:val="18"/>
                <w:szCs w:val="18"/>
                <w:vertAlign w:val="subscript"/>
              </w:rPr>
              <w:t>L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(m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/s)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36F52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A</w:t>
            </w:r>
            <w:r w:rsidRPr="00234CB2">
              <w:rPr>
                <w:rFonts w:cs="Times New Roman"/>
                <w:i/>
                <w:sz w:val="18"/>
                <w:szCs w:val="18"/>
                <w:vertAlign w:val="subscript"/>
              </w:rPr>
              <w:t>s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(m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7E85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α'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(/s)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49C95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234CB2">
              <w:rPr>
                <w:rFonts w:cs="Times New Roman"/>
                <w:i/>
                <w:iCs/>
                <w:sz w:val="18"/>
                <w:szCs w:val="18"/>
              </w:rPr>
              <w:t>u</w:t>
            </w: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(m/s)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BD15B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A/</w:t>
            </w:r>
            <w:r w:rsidRPr="00234CB2">
              <w:rPr>
                <w:rFonts w:cs="Times New Roman"/>
                <w:iCs/>
                <w:sz w:val="18"/>
                <w:szCs w:val="18"/>
              </w:rPr>
              <w:t>(</w:t>
            </w:r>
            <w:r w:rsidRPr="00234CB2">
              <w:rPr>
                <w:rFonts w:cs="Times New Roman"/>
                <w:i/>
                <w:sz w:val="18"/>
                <w:szCs w:val="18"/>
              </w:rPr>
              <w:t>A</w:t>
            </w:r>
            <w:r w:rsidRPr="00234CB2">
              <w:rPr>
                <w:rFonts w:cs="Times New Roman"/>
                <w:iCs/>
                <w:sz w:val="18"/>
                <w:szCs w:val="18"/>
              </w:rPr>
              <w:t>+</w:t>
            </w:r>
            <w:r w:rsidRPr="00234CB2">
              <w:rPr>
                <w:rFonts w:cs="Times New Roman"/>
                <w:i/>
                <w:sz w:val="18"/>
                <w:szCs w:val="18"/>
              </w:rPr>
              <w:t>As</w:t>
            </w:r>
            <w:r w:rsidRPr="00234CB2">
              <w:rPr>
                <w:rFonts w:cs="Times New Roman"/>
                <w:iCs/>
                <w:sz w:val="18"/>
                <w:szCs w:val="18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81AB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34CB2">
              <w:rPr>
                <w:rFonts w:cs="Times New Roman"/>
                <w:i/>
                <w:sz w:val="18"/>
                <w:szCs w:val="18"/>
              </w:rPr>
              <w:t>R</w:t>
            </w:r>
            <w:r w:rsidRPr="00234CB2">
              <w:rPr>
                <w:rFonts w:cs="Times New Roman"/>
                <w:i/>
                <w:sz w:val="18"/>
                <w:szCs w:val="18"/>
                <w:vertAlign w:val="superscript"/>
              </w:rPr>
              <w:t>2</w:t>
            </w:r>
          </w:p>
        </w:tc>
      </w:tr>
      <w:tr w:rsidR="00CD17FA" w:rsidRPr="00234CB2" w14:paraId="03ABD3DC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30DBB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SP1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A200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1.00E-03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B5B8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0.467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2F93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0.0129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0D05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0.979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6379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0.768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01B8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C412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0.0132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BBFB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0.00343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7C8A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0.00350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2A307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0.9996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352F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5.12E-04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213C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1.27E-02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EDCB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1.13E-05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7384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4.12E-03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6816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0.479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F8AE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0.978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9FF5F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0.999 </w:t>
            </w:r>
          </w:p>
        </w:tc>
      </w:tr>
      <w:tr w:rsidR="00CD17FA" w:rsidRPr="00234CB2" w14:paraId="2FCAEC40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4B3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SP2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0F12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2.20E-03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1FD79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0.456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9F33D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0.0115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95AE5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0.960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4DAED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0.555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38941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97170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0.0119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5BDA3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0.00242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D0167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0.00252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A0DE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0.9995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25F4EFE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5.12E-04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A42A3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1.22E-02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F53E4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2.02E-05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62F4A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2.53E-03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1250497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2D1F26E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0.962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37EF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0.999 </w:t>
            </w:r>
          </w:p>
        </w:tc>
      </w:tr>
      <w:tr w:rsidR="00CD17FA" w:rsidRPr="00234CB2" w14:paraId="79E1ED53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2C4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SP3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CFE7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3.38E-03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6A622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0.452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43A2D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0.0109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CA1E6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0.943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FDB75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6EDDD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426B0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0.0115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101201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0.00353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8F87E1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0.00374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CA29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0.9991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1DD5A11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5.10E-04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91D85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1.16E-02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24FAB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2.96E-05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B2FD0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3.75E-03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7A2828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0.481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40769F0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0.945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0BB6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0.999</w:t>
            </w:r>
          </w:p>
        </w:tc>
      </w:tr>
      <w:tr w:rsidR="00CD17FA" w:rsidRPr="00234CB2" w14:paraId="7FB819BE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B5A8EF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SP4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BD02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5.83E-03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DE59F1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0.431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2D353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0.0116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6031F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0.905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698B3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0.742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0FEAD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B13D2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0.0128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83F57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0.00306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6C5FB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0.00338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1FED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0.9984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47BAAA5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5.14E-04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26A25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1.30E-02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2E439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5.19E-05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E4A25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3.34E-03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B35E32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0.478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6D589520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0.908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DE8C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0.998 </w:t>
            </w:r>
          </w:p>
        </w:tc>
      </w:tr>
      <w:tr w:rsidR="00CD17FA" w:rsidRPr="00234CB2" w14:paraId="233A6E38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4C08D2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SP5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4DAA0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8.00E-03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741FD1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F559C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0.0136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824B1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0.878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876761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0.962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95CCA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D9096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0.0154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4A42A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0.00383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EBEE2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0.00436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BA88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0.9983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161CB26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5.16E-04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F5338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1.56E-02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C74DB1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6.98E-05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FC2BE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4.34E-03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72C59D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5B80482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0.881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DED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0.998 </w:t>
            </w:r>
          </w:p>
        </w:tc>
      </w:tr>
      <w:tr w:rsidR="00CD17FA" w:rsidRPr="00234CB2" w14:paraId="22D445BE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3A30FD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SP6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39F7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1.22E-02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299BC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0.392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4B062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0.0119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38CC1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0.828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FB06E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1.037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4445E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3B5A8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0.0144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0DE20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0.00389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A5550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0.00470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CAF2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0.9984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52979C4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5.17E-04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52D2A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1.46E-02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67B3A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1.04E-04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649C0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4.66E-03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4C1E05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0.475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2CC8BE8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0.832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099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0.998 </w:t>
            </w:r>
          </w:p>
        </w:tc>
      </w:tr>
      <w:tr w:rsidR="00CD17FA" w:rsidRPr="00234CB2" w14:paraId="629FB3FE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48459F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SP7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7C780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1.56E-02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1584D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0.378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957C2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0.0111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C8B46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0.799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DBE34F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024470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30867A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0.0138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7E8D1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0.00326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F7E0E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0.00408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7C028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0.9985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7A554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5.16E-04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9275DC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1.41E-02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44E62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1.26E-04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3EE1C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4.03E-03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3686730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0.475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4B526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0.803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A4716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0.998 </w:t>
            </w:r>
          </w:p>
        </w:tc>
      </w:tr>
      <w:tr w:rsidR="00CD17FA" w:rsidRPr="00234CB2" w14:paraId="38CD8090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3C8F20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ASP1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935A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1.00E-03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8C3C5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0.462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3F35BA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0.0109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A10CAA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0.977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3C059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2.196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6B0762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0.473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B0DA3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0.0111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B0E82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0.00971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6C69DB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0.00994 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C9C8FB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0.9999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D42B92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5.13E-04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C5B3D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9.34E-03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90C1B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1.68E-05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664E43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1.74E-02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793340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0.479 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3F9D3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0.968 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7E353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0.999 </w:t>
            </w:r>
          </w:p>
        </w:tc>
      </w:tr>
      <w:tr w:rsidR="00CD17FA" w:rsidRPr="00234CB2" w14:paraId="56EFEE30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E38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ASP2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9F23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2.20E-03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3D980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0.456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FDDD9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0.0120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29F74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0.966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00B62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1.671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58380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6B34A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0.0125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D07E2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0.00729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85806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0.00754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CE0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0.9999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3597F8A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5.17E-04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2B9F1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1.15E-02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82656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1.93E-05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7927E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8.86E-03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21FC18E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0.475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5F53AC2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0.964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5A3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0.999 </w:t>
            </w:r>
          </w:p>
        </w:tc>
      </w:tr>
      <w:tr w:rsidR="00CD17FA" w:rsidRPr="00234CB2" w14:paraId="4BD706CB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1965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ASP3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10E1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3.38E-03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C7B3E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4D42F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0.0129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0ED15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0.951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823871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1.668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BC439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0.469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7980A0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0.0136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48374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0.00712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7D0DF0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0.00749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C68A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0.9996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0698D9C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5.20E-04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E7060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1.27E-02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DEFB8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2.75E-05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63703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8.21E-03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03D4941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0.472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0D432E3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0.950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123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0.999</w:t>
            </w:r>
          </w:p>
        </w:tc>
      </w:tr>
      <w:tr w:rsidR="00CD17FA" w:rsidRPr="00234CB2" w14:paraId="26A35445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32C728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ASP4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2D4F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5.83E-03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21412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0.425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CE4AB2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0.0192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143EF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0.921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C1762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1.588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DFAFB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0.462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657DD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0.0208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9A547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0.00646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A7272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0.00702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5FFC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0.9986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1D82426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5.29E-04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39F30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1.99E-02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2C772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4.57E-05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E414C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7.38E-03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63FE92B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0.464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384FC16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0.920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AC84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0.998 </w:t>
            </w:r>
          </w:p>
        </w:tc>
      </w:tr>
      <w:tr w:rsidR="00CD17FA" w:rsidRPr="00234CB2" w14:paraId="61682352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2E49F2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ASP5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B5F7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8.00E-03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49EAB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BF296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0.0199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A43EF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0.894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106EC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1.806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77D651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0.463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65901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0.0223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563BD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0.00716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43883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0.00800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8F2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1755F8A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5.28E-04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31B8D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2.12E-02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8D38E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6.25E-05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CD724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8.32E-03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EA5DEA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0.465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4C5B131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0.894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9420F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0.998 </w:t>
            </w:r>
          </w:p>
        </w:tc>
      </w:tr>
      <w:tr w:rsidR="00CD17FA" w:rsidRPr="00234CB2" w14:paraId="4D9CB773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31FF3E0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ASP6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BD89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1.22E-02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10778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0.391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C5BCF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0.0300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EE8061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0.851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BFFBB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1.833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28FD6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0.459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8DB19B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0.0353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E35DB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0.00686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8E866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0.00806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7DAB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101F680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5.32E-04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E635E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3.37E-02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AE873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9.31E-05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86B1A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8.32E-03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9596D7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0.462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06C9515D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0.851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31C2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0.995 </w:t>
            </w:r>
          </w:p>
        </w:tc>
      </w:tr>
      <w:tr w:rsidR="00CD17FA" w:rsidRPr="00234CB2" w14:paraId="6DCB4DB2" w14:textId="77777777" w:rsidTr="0028519E">
        <w:trPr>
          <w:trHeight w:hRule="exact" w:val="397"/>
          <w:jc w:val="center"/>
        </w:trPr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368D2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ASP7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D2950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1.56E-02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ABB7F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0.376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BD155C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0.0337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E93EB7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0.817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917D99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1.926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3030093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0.460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39B9E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0.0412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9DBD1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0.00692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86C1AF5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0.00847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530FA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8C7408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5.31E-04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4BFBC6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3.96E-02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069C7E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1.19E-04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AE6524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>8.69E-03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6AE7FA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0.462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D5229C1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cs="Times New Roman"/>
                <w:sz w:val="18"/>
                <w:szCs w:val="18"/>
              </w:rPr>
              <w:t xml:space="preserve">0.817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1892F9" w14:textId="77777777" w:rsidR="00CD17FA" w:rsidRPr="00234CB2" w:rsidRDefault="00CD17FA" w:rsidP="0028519E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234CB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0.993 </w:t>
            </w:r>
          </w:p>
        </w:tc>
      </w:tr>
    </w:tbl>
    <w:p w14:paraId="558739CA" w14:textId="77777777" w:rsidR="00CF280F" w:rsidRDefault="00CF280F">
      <w:pPr>
        <w:ind w:firstLine="420"/>
      </w:pPr>
    </w:p>
    <w:sectPr w:rsidR="00CF280F" w:rsidSect="00CD17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94D1A" w14:textId="77777777" w:rsidR="00F15EFB" w:rsidRDefault="00F15EFB" w:rsidP="00CD17FA">
      <w:pPr>
        <w:spacing w:line="240" w:lineRule="auto"/>
        <w:ind w:firstLine="420"/>
      </w:pPr>
      <w:r>
        <w:separator/>
      </w:r>
    </w:p>
  </w:endnote>
  <w:endnote w:type="continuationSeparator" w:id="0">
    <w:p w14:paraId="184F6033" w14:textId="77777777" w:rsidR="00F15EFB" w:rsidRDefault="00F15EFB" w:rsidP="00CD17FA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5B4BE" w14:textId="77777777" w:rsidR="00EF5171" w:rsidRDefault="00EF517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DF3FA" w14:textId="77777777" w:rsidR="00EF5171" w:rsidRDefault="00EF517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CB18B" w14:textId="77777777" w:rsidR="00EF5171" w:rsidRDefault="00EF517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BC8ED" w14:textId="77777777" w:rsidR="00F15EFB" w:rsidRDefault="00F15EFB" w:rsidP="00CD17FA">
      <w:pPr>
        <w:spacing w:line="240" w:lineRule="auto"/>
        <w:ind w:firstLine="420"/>
      </w:pPr>
      <w:r>
        <w:separator/>
      </w:r>
    </w:p>
  </w:footnote>
  <w:footnote w:type="continuationSeparator" w:id="0">
    <w:p w14:paraId="0DD90BD7" w14:textId="77777777" w:rsidR="00F15EFB" w:rsidRDefault="00F15EFB" w:rsidP="00CD17FA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0B365" w14:textId="77777777" w:rsidR="00EF5171" w:rsidRDefault="00EF517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AB0BB" w14:textId="77777777" w:rsidR="00EF5171" w:rsidRDefault="00EF517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F714F" w14:textId="77777777" w:rsidR="00EF5171" w:rsidRDefault="00EF517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571"/>
    <w:rsid w:val="002F55A8"/>
    <w:rsid w:val="00C06571"/>
    <w:rsid w:val="00C1776B"/>
    <w:rsid w:val="00CD17FA"/>
    <w:rsid w:val="00CF280F"/>
    <w:rsid w:val="00D24FF7"/>
    <w:rsid w:val="00EF18FA"/>
    <w:rsid w:val="00EF5171"/>
    <w:rsid w:val="00F1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08D97"/>
  <w15:chartTrackingRefBased/>
  <w15:docId w15:val="{F718DE7F-CACD-4C70-B167-9FEB689A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7FA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7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17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1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17FA"/>
    <w:rPr>
      <w:sz w:val="18"/>
      <w:szCs w:val="18"/>
    </w:rPr>
  </w:style>
  <w:style w:type="table" w:styleId="a7">
    <w:name w:val="Table Grid"/>
    <w:basedOn w:val="a1"/>
    <w:uiPriority w:val="39"/>
    <w:rsid w:val="00CD1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Xiaoer Zhao</dc:creator>
  <cp:keywords/>
  <dc:description/>
  <cp:lastModifiedBy>Xiaoer Zhao</cp:lastModifiedBy>
  <cp:revision>3</cp:revision>
  <dcterms:created xsi:type="dcterms:W3CDTF">2024-05-14T08:29:00Z</dcterms:created>
  <dcterms:modified xsi:type="dcterms:W3CDTF">2024-05-20T10:11:00Z</dcterms:modified>
</cp:coreProperties>
</file>