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C036BA" w14:textId="77777777" w:rsidR="001D4B80" w:rsidRPr="001D4B80" w:rsidRDefault="001D4B80" w:rsidP="001D4B80">
      <w:pPr>
        <w:spacing w:line="360" w:lineRule="auto"/>
        <w:rPr>
          <w:rFonts w:ascii="Aptos" w:eastAsia="Calibri" w:hAnsi="Aptos" w:cs="Times New Roman"/>
          <w:b/>
          <w:bCs/>
          <w:sz w:val="28"/>
          <w:szCs w:val="28"/>
        </w:rPr>
      </w:pPr>
      <w:r w:rsidRPr="001D4B80">
        <w:rPr>
          <w:rFonts w:ascii="Aptos" w:eastAsia="Calibri" w:hAnsi="Aptos" w:cs="Times New Roman"/>
          <w:b/>
          <w:bCs/>
          <w:sz w:val="28"/>
          <w:szCs w:val="28"/>
        </w:rPr>
        <w:t>Comparison of Fine-Scale Malaria Strata Derived from Population Survey Data Collected Using mRDTs, Microscopy and qPCR in South-Eastern Tanzania</w:t>
      </w:r>
    </w:p>
    <w:p w14:paraId="5300717C" w14:textId="77777777" w:rsidR="001D4B80" w:rsidRPr="001D4B80" w:rsidRDefault="001D4B80" w:rsidP="001D4B80">
      <w:pPr>
        <w:spacing w:line="360" w:lineRule="auto"/>
        <w:rPr>
          <w:rFonts w:ascii="Aptos" w:eastAsia="Times New Roman" w:hAnsi="Aptos" w:cs="Times New Roman"/>
          <w:sz w:val="24"/>
          <w:szCs w:val="24"/>
        </w:rPr>
      </w:pPr>
      <w:r w:rsidRPr="001D4B80">
        <w:rPr>
          <w:rFonts w:ascii="Aptos" w:eastAsia="Times New Roman" w:hAnsi="Aptos" w:cs="Times New Roman"/>
          <w:sz w:val="24"/>
          <w:szCs w:val="24"/>
        </w:rPr>
        <w:t>Issa H. Mshani</w:t>
      </w:r>
      <w:r w:rsidRPr="001D4B80">
        <w:rPr>
          <w:rFonts w:ascii="Aptos" w:eastAsia="Times New Roman" w:hAnsi="Aptos" w:cs="Times New Roman"/>
          <w:sz w:val="24"/>
          <w:szCs w:val="24"/>
          <w:vertAlign w:val="superscript"/>
        </w:rPr>
        <w:t>1, 2</w:t>
      </w:r>
      <w:r w:rsidRPr="001D4B80">
        <w:rPr>
          <w:rFonts w:ascii="Aptos" w:eastAsia="Times New Roman" w:hAnsi="Aptos" w:cs="Times New Roman"/>
          <w:sz w:val="24"/>
          <w:szCs w:val="24"/>
        </w:rPr>
        <w:t>*, Frank M. Jackson</w:t>
      </w:r>
      <w:r w:rsidRPr="001D4B80">
        <w:rPr>
          <w:rFonts w:ascii="Aptos" w:eastAsia="Times New Roman" w:hAnsi="Aptos" w:cs="Times New Roman"/>
          <w:sz w:val="24"/>
          <w:szCs w:val="24"/>
          <w:vertAlign w:val="superscript"/>
        </w:rPr>
        <w:t>1</w:t>
      </w:r>
      <w:r w:rsidRPr="001D4B80">
        <w:rPr>
          <w:rFonts w:ascii="Aptos" w:eastAsia="Times New Roman" w:hAnsi="Aptos" w:cs="Times New Roman"/>
          <w:sz w:val="24"/>
          <w:szCs w:val="24"/>
        </w:rPr>
        <w:t xml:space="preserve">, </w:t>
      </w:r>
      <w:proofErr w:type="spellStart"/>
      <w:r w:rsidRPr="001D4B80">
        <w:rPr>
          <w:rFonts w:ascii="Aptos" w:eastAsia="Times New Roman" w:hAnsi="Aptos" w:cs="Times New Roman"/>
          <w:sz w:val="24"/>
          <w:szCs w:val="24"/>
        </w:rPr>
        <w:t>Elihaika</w:t>
      </w:r>
      <w:proofErr w:type="spellEnd"/>
      <w:r w:rsidRPr="001D4B80">
        <w:rPr>
          <w:rFonts w:ascii="Aptos" w:eastAsia="Times New Roman" w:hAnsi="Aptos" w:cs="Times New Roman"/>
          <w:sz w:val="24"/>
          <w:szCs w:val="24"/>
        </w:rPr>
        <w:t xml:space="preserve"> G Minja</w:t>
      </w:r>
      <w:r w:rsidRPr="001D4B80">
        <w:rPr>
          <w:rFonts w:ascii="Aptos" w:eastAsia="Times New Roman" w:hAnsi="Aptos" w:cs="Times New Roman"/>
          <w:sz w:val="24"/>
          <w:szCs w:val="24"/>
          <w:vertAlign w:val="superscript"/>
        </w:rPr>
        <w:t>1,3,4</w:t>
      </w:r>
      <w:r w:rsidRPr="001D4B80">
        <w:rPr>
          <w:rFonts w:ascii="Aptos" w:eastAsia="Times New Roman" w:hAnsi="Aptos" w:cs="Times New Roman"/>
          <w:sz w:val="24"/>
          <w:szCs w:val="24"/>
        </w:rPr>
        <w:t>, Said Abbas</w:t>
      </w:r>
      <w:r w:rsidRPr="001D4B80">
        <w:rPr>
          <w:rFonts w:ascii="Aptos" w:eastAsia="Times New Roman" w:hAnsi="Aptos" w:cs="Times New Roman"/>
          <w:sz w:val="24"/>
          <w:szCs w:val="24"/>
          <w:vertAlign w:val="superscript"/>
        </w:rPr>
        <w:t>1</w:t>
      </w:r>
      <w:r w:rsidRPr="001D4B80">
        <w:rPr>
          <w:rFonts w:ascii="Aptos" w:eastAsia="Times New Roman" w:hAnsi="Aptos" w:cs="Times New Roman"/>
          <w:sz w:val="24"/>
          <w:szCs w:val="24"/>
        </w:rPr>
        <w:t xml:space="preserve">, </w:t>
      </w:r>
      <w:proofErr w:type="spellStart"/>
      <w:r w:rsidRPr="001D4B80">
        <w:rPr>
          <w:rFonts w:ascii="Aptos" w:eastAsia="Times New Roman" w:hAnsi="Aptos" w:cs="Times New Roman"/>
          <w:sz w:val="24"/>
          <w:szCs w:val="24"/>
        </w:rPr>
        <w:t>Nasoro</w:t>
      </w:r>
      <w:proofErr w:type="spellEnd"/>
      <w:r w:rsidRPr="001D4B80">
        <w:rPr>
          <w:rFonts w:ascii="Aptos" w:eastAsia="Times New Roman" w:hAnsi="Aptos" w:cs="Times New Roman"/>
          <w:sz w:val="24"/>
          <w:szCs w:val="24"/>
        </w:rPr>
        <w:t xml:space="preserve"> S. Lilolime</w:t>
      </w:r>
      <w:r w:rsidRPr="001D4B80">
        <w:rPr>
          <w:rFonts w:ascii="Aptos" w:eastAsia="Times New Roman" w:hAnsi="Aptos" w:cs="Times New Roman"/>
          <w:sz w:val="24"/>
          <w:szCs w:val="24"/>
          <w:vertAlign w:val="superscript"/>
        </w:rPr>
        <w:t>5</w:t>
      </w:r>
      <w:r w:rsidRPr="001D4B80">
        <w:rPr>
          <w:rFonts w:ascii="Aptos" w:eastAsia="Times New Roman" w:hAnsi="Aptos" w:cs="Times New Roman"/>
          <w:sz w:val="24"/>
          <w:szCs w:val="24"/>
        </w:rPr>
        <w:t xml:space="preserve">, </w:t>
      </w:r>
      <w:proofErr w:type="spellStart"/>
      <w:r w:rsidRPr="001D4B80">
        <w:rPr>
          <w:rFonts w:ascii="Aptos" w:eastAsia="Times New Roman" w:hAnsi="Aptos" w:cs="Times New Roman"/>
          <w:sz w:val="24"/>
          <w:szCs w:val="24"/>
        </w:rPr>
        <w:t>Faraji</w:t>
      </w:r>
      <w:proofErr w:type="spellEnd"/>
      <w:r w:rsidRPr="001D4B80">
        <w:rPr>
          <w:rFonts w:ascii="Aptos" w:eastAsia="Times New Roman" w:hAnsi="Aptos" w:cs="Times New Roman"/>
          <w:sz w:val="24"/>
          <w:szCs w:val="24"/>
        </w:rPr>
        <w:t xml:space="preserve"> E. Makala</w:t>
      </w:r>
      <w:r w:rsidRPr="001D4B80">
        <w:rPr>
          <w:rFonts w:ascii="Aptos" w:eastAsia="Times New Roman" w:hAnsi="Aptos" w:cs="Times New Roman"/>
          <w:sz w:val="24"/>
          <w:szCs w:val="24"/>
          <w:vertAlign w:val="superscript"/>
        </w:rPr>
        <w:t>1</w:t>
      </w:r>
      <w:r w:rsidRPr="001D4B80">
        <w:rPr>
          <w:rFonts w:ascii="Aptos" w:eastAsia="Times New Roman" w:hAnsi="Aptos" w:cs="Times New Roman"/>
          <w:sz w:val="24"/>
          <w:szCs w:val="24"/>
        </w:rPr>
        <w:t>, Alfred B. Lazaro</w:t>
      </w:r>
      <w:r w:rsidRPr="001D4B80">
        <w:rPr>
          <w:rFonts w:ascii="Aptos" w:eastAsia="Times New Roman" w:hAnsi="Aptos" w:cs="Times New Roman"/>
          <w:sz w:val="24"/>
          <w:szCs w:val="24"/>
          <w:vertAlign w:val="superscript"/>
        </w:rPr>
        <w:t>1</w:t>
      </w:r>
      <w:r w:rsidRPr="001D4B80">
        <w:rPr>
          <w:rFonts w:ascii="Aptos" w:eastAsia="Times New Roman" w:hAnsi="Aptos" w:cs="Times New Roman"/>
          <w:sz w:val="24"/>
          <w:szCs w:val="24"/>
        </w:rPr>
        <w:t xml:space="preserve">, </w:t>
      </w:r>
      <w:proofErr w:type="spellStart"/>
      <w:r w:rsidRPr="001D4B80">
        <w:rPr>
          <w:rFonts w:ascii="Aptos" w:eastAsia="Times New Roman" w:hAnsi="Aptos" w:cs="Times New Roman"/>
          <w:sz w:val="24"/>
          <w:szCs w:val="24"/>
        </w:rPr>
        <w:t>Idrisa</w:t>
      </w:r>
      <w:proofErr w:type="spellEnd"/>
      <w:r w:rsidRPr="001D4B80">
        <w:rPr>
          <w:rFonts w:ascii="Aptos" w:eastAsia="Times New Roman" w:hAnsi="Aptos" w:cs="Times New Roman"/>
          <w:sz w:val="24"/>
          <w:szCs w:val="24"/>
        </w:rPr>
        <w:t xml:space="preserve"> S. Mchola</w:t>
      </w:r>
      <w:r w:rsidRPr="001D4B80">
        <w:rPr>
          <w:rFonts w:ascii="Aptos" w:eastAsia="Times New Roman" w:hAnsi="Aptos" w:cs="Times New Roman"/>
          <w:sz w:val="24"/>
          <w:szCs w:val="24"/>
          <w:vertAlign w:val="superscript"/>
        </w:rPr>
        <w:t>1</w:t>
      </w:r>
      <w:r w:rsidRPr="001D4B80">
        <w:rPr>
          <w:rFonts w:ascii="Aptos" w:eastAsia="Times New Roman" w:hAnsi="Aptos" w:cs="Times New Roman"/>
          <w:sz w:val="24"/>
          <w:szCs w:val="24"/>
        </w:rPr>
        <w:t>, Linda N. Mukabana</w:t>
      </w:r>
      <w:r w:rsidRPr="001D4B80">
        <w:rPr>
          <w:rFonts w:ascii="Aptos" w:eastAsia="Times New Roman" w:hAnsi="Aptos" w:cs="Times New Roman"/>
          <w:sz w:val="24"/>
          <w:szCs w:val="24"/>
          <w:vertAlign w:val="superscript"/>
        </w:rPr>
        <w:t>1,6</w:t>
      </w:r>
      <w:r w:rsidRPr="001D4B80">
        <w:rPr>
          <w:rFonts w:ascii="Aptos" w:eastAsia="Times New Roman" w:hAnsi="Aptos" w:cs="Times New Roman"/>
          <w:sz w:val="24"/>
          <w:szCs w:val="24"/>
        </w:rPr>
        <w:t xml:space="preserve">, </w:t>
      </w:r>
      <w:proofErr w:type="spellStart"/>
      <w:r w:rsidRPr="001D4B80">
        <w:rPr>
          <w:rFonts w:ascii="Aptos" w:eastAsia="Times New Roman" w:hAnsi="Aptos" w:cs="Times New Roman"/>
          <w:sz w:val="24"/>
          <w:szCs w:val="24"/>
        </w:rPr>
        <w:t>Najat</w:t>
      </w:r>
      <w:proofErr w:type="spellEnd"/>
      <w:r w:rsidRPr="001D4B80">
        <w:rPr>
          <w:rFonts w:ascii="Aptos" w:eastAsia="Times New Roman" w:hAnsi="Aptos" w:cs="Times New Roman"/>
          <w:sz w:val="24"/>
          <w:szCs w:val="24"/>
        </w:rPr>
        <w:t xml:space="preserve"> Kahamba</w:t>
      </w:r>
      <w:r w:rsidRPr="001D4B80">
        <w:rPr>
          <w:rFonts w:ascii="Aptos" w:eastAsia="Times New Roman" w:hAnsi="Aptos" w:cs="Times New Roman"/>
          <w:sz w:val="24"/>
          <w:szCs w:val="24"/>
          <w:vertAlign w:val="superscript"/>
        </w:rPr>
        <w:t>1,2</w:t>
      </w:r>
      <w:r w:rsidRPr="001D4B80">
        <w:rPr>
          <w:rFonts w:ascii="Aptos" w:eastAsia="Times New Roman" w:hAnsi="Aptos" w:cs="Times New Roman"/>
          <w:sz w:val="24"/>
          <w:szCs w:val="24"/>
        </w:rPr>
        <w:t>, Alex Limwagu</w:t>
      </w:r>
      <w:r w:rsidRPr="001D4B80">
        <w:rPr>
          <w:rFonts w:ascii="Aptos" w:eastAsia="Times New Roman" w:hAnsi="Aptos" w:cs="Times New Roman"/>
          <w:sz w:val="24"/>
          <w:szCs w:val="24"/>
          <w:vertAlign w:val="superscript"/>
        </w:rPr>
        <w:t>1</w:t>
      </w:r>
      <w:r w:rsidRPr="001D4B80">
        <w:rPr>
          <w:rFonts w:ascii="Aptos" w:eastAsia="Times New Roman" w:hAnsi="Aptos" w:cs="Times New Roman"/>
          <w:sz w:val="24"/>
          <w:szCs w:val="24"/>
        </w:rPr>
        <w:t>, Rukia. M. Njambalah</w:t>
      </w:r>
      <w:r w:rsidRPr="001D4B80">
        <w:rPr>
          <w:rFonts w:ascii="Aptos" w:eastAsia="Times New Roman" w:hAnsi="Aptos" w:cs="Times New Roman"/>
          <w:sz w:val="24"/>
          <w:szCs w:val="24"/>
          <w:vertAlign w:val="superscript"/>
        </w:rPr>
        <w:t>1</w:t>
      </w:r>
      <w:r w:rsidRPr="001D4B80">
        <w:rPr>
          <w:rFonts w:ascii="Aptos" w:eastAsia="Times New Roman" w:hAnsi="Aptos" w:cs="Times New Roman"/>
          <w:sz w:val="24"/>
          <w:szCs w:val="24"/>
        </w:rPr>
        <w:t>,</w:t>
      </w:r>
      <w:r w:rsidRPr="001D4B80">
        <w:t xml:space="preserve"> </w:t>
      </w:r>
      <w:r w:rsidRPr="001D4B80">
        <w:rPr>
          <w:rFonts w:ascii="Aptos" w:eastAsia="Times New Roman" w:hAnsi="Aptos" w:cs="Times New Roman"/>
          <w:sz w:val="24"/>
          <w:szCs w:val="24"/>
        </w:rPr>
        <w:t>Halfan S. Ngowo</w:t>
      </w:r>
      <w:r w:rsidRPr="001D4B80">
        <w:rPr>
          <w:rFonts w:ascii="Aptos" w:eastAsia="Times New Roman" w:hAnsi="Aptos" w:cs="Times New Roman"/>
          <w:sz w:val="24"/>
          <w:szCs w:val="24"/>
          <w:vertAlign w:val="superscript"/>
        </w:rPr>
        <w:t>1</w:t>
      </w:r>
      <w:r w:rsidRPr="001D4B80">
        <w:rPr>
          <w:rFonts w:ascii="Aptos" w:eastAsia="Times New Roman" w:hAnsi="Aptos" w:cs="Times New Roman"/>
          <w:sz w:val="24"/>
          <w:szCs w:val="24"/>
        </w:rPr>
        <w:t xml:space="preserve">, </w:t>
      </w:r>
      <w:proofErr w:type="spellStart"/>
      <w:r w:rsidRPr="001D4B80">
        <w:rPr>
          <w:rFonts w:ascii="Aptos" w:eastAsia="Times New Roman" w:hAnsi="Aptos" w:cs="Times New Roman"/>
          <w:sz w:val="24"/>
          <w:szCs w:val="24"/>
        </w:rPr>
        <w:t>Donal</w:t>
      </w:r>
      <w:proofErr w:type="spellEnd"/>
      <w:r w:rsidRPr="001D4B80">
        <w:rPr>
          <w:rFonts w:ascii="Aptos" w:eastAsia="Times New Roman" w:hAnsi="Aptos" w:cs="Times New Roman"/>
          <w:sz w:val="24"/>
          <w:szCs w:val="24"/>
        </w:rPr>
        <w:t xml:space="preserve"> Bisanzio</w:t>
      </w:r>
      <w:r w:rsidRPr="001D4B80">
        <w:rPr>
          <w:rFonts w:ascii="Aptos" w:eastAsia="Times New Roman" w:hAnsi="Aptos" w:cs="Times New Roman"/>
          <w:sz w:val="24"/>
          <w:szCs w:val="24"/>
          <w:vertAlign w:val="superscript"/>
        </w:rPr>
        <w:t>1, 8</w:t>
      </w:r>
      <w:r w:rsidRPr="001D4B80">
        <w:rPr>
          <w:rFonts w:ascii="Aptos" w:eastAsia="Times New Roman" w:hAnsi="Aptos" w:cs="Times New Roman"/>
          <w:sz w:val="24"/>
          <w:szCs w:val="24"/>
        </w:rPr>
        <w:t>, Francesco Baldini</w:t>
      </w:r>
      <w:r w:rsidRPr="001D4B80">
        <w:rPr>
          <w:rFonts w:ascii="Aptos" w:eastAsia="Times New Roman" w:hAnsi="Aptos" w:cs="Times New Roman"/>
          <w:sz w:val="24"/>
          <w:szCs w:val="24"/>
          <w:vertAlign w:val="superscript"/>
        </w:rPr>
        <w:t>1, 2†</w:t>
      </w:r>
      <w:r w:rsidRPr="001D4B80">
        <w:rPr>
          <w:rFonts w:ascii="Aptos" w:eastAsia="Times New Roman" w:hAnsi="Aptos" w:cs="Times New Roman"/>
          <w:sz w:val="24"/>
          <w:szCs w:val="24"/>
        </w:rPr>
        <w:t>, Simon A. Babayan</w:t>
      </w:r>
      <w:r w:rsidRPr="001D4B80">
        <w:rPr>
          <w:rFonts w:ascii="Aptos" w:eastAsia="Times New Roman" w:hAnsi="Aptos" w:cs="Times New Roman"/>
          <w:sz w:val="24"/>
          <w:szCs w:val="24"/>
          <w:vertAlign w:val="superscript"/>
        </w:rPr>
        <w:t>2†</w:t>
      </w:r>
      <w:r w:rsidRPr="001D4B80">
        <w:rPr>
          <w:rFonts w:ascii="Aptos" w:eastAsia="Times New Roman" w:hAnsi="Aptos" w:cs="Times New Roman"/>
          <w:sz w:val="24"/>
          <w:szCs w:val="24"/>
        </w:rPr>
        <w:t xml:space="preserve"> and Fredros Okumu</w:t>
      </w:r>
      <w:r w:rsidRPr="001D4B80">
        <w:rPr>
          <w:rFonts w:ascii="Aptos" w:eastAsia="Times New Roman" w:hAnsi="Aptos" w:cs="Times New Roman"/>
          <w:sz w:val="24"/>
          <w:szCs w:val="24"/>
          <w:vertAlign w:val="superscript"/>
        </w:rPr>
        <w:t>1, 2, 7, 9†</w:t>
      </w:r>
      <w:r w:rsidRPr="001D4B80">
        <w:rPr>
          <w:rFonts w:ascii="Aptos" w:eastAsia="Times New Roman" w:hAnsi="Aptos" w:cs="Times New Roman"/>
          <w:sz w:val="24"/>
          <w:szCs w:val="24"/>
        </w:rPr>
        <w:t>*</w:t>
      </w:r>
    </w:p>
    <w:p w14:paraId="530E7BE3" w14:textId="77777777" w:rsidR="001D4B80" w:rsidRPr="001D4B80" w:rsidRDefault="001D4B80" w:rsidP="001D4B80">
      <w:pPr>
        <w:numPr>
          <w:ilvl w:val="0"/>
          <w:numId w:val="1"/>
        </w:numPr>
        <w:spacing w:after="0" w:line="360" w:lineRule="auto"/>
        <w:rPr>
          <w:rFonts w:ascii="Aptos" w:eastAsia="Times New Roman" w:hAnsi="Aptos" w:cs="Times New Roman"/>
          <w:sz w:val="24"/>
          <w:szCs w:val="24"/>
        </w:rPr>
      </w:pPr>
      <w:r w:rsidRPr="001D4B80">
        <w:rPr>
          <w:rFonts w:ascii="Aptos" w:eastAsia="Times New Roman" w:hAnsi="Aptos" w:cs="Times New Roman"/>
          <w:sz w:val="24"/>
          <w:szCs w:val="24"/>
        </w:rPr>
        <w:t>Ifakara Health Institute, Environmental Health, and Ecological Sciences Department, Morogoro, United Republic of Tanzania.</w:t>
      </w:r>
    </w:p>
    <w:p w14:paraId="6DB38522" w14:textId="77777777" w:rsidR="001D4B80" w:rsidRPr="001D4B80" w:rsidRDefault="001D4B80" w:rsidP="001D4B80">
      <w:pPr>
        <w:numPr>
          <w:ilvl w:val="0"/>
          <w:numId w:val="1"/>
        </w:numPr>
        <w:spacing w:after="0" w:line="360" w:lineRule="auto"/>
        <w:rPr>
          <w:rFonts w:ascii="Aptos" w:eastAsia="Times New Roman" w:hAnsi="Aptos" w:cs="Times New Roman"/>
          <w:sz w:val="24"/>
          <w:szCs w:val="24"/>
        </w:rPr>
      </w:pPr>
      <w:r w:rsidRPr="001D4B80">
        <w:rPr>
          <w:rFonts w:ascii="Aptos" w:eastAsia="Times New Roman" w:hAnsi="Aptos" w:cs="Times New Roman"/>
          <w:sz w:val="24"/>
          <w:szCs w:val="24"/>
        </w:rPr>
        <w:t>The University of Glasgow, School of Biodiversity, One Health and Veterinary Medicine, Glasgow, UK.</w:t>
      </w:r>
    </w:p>
    <w:p w14:paraId="1B07691B" w14:textId="77777777" w:rsidR="001D4B80" w:rsidRPr="001D4B80" w:rsidRDefault="001D4B80" w:rsidP="001D4B80">
      <w:pPr>
        <w:numPr>
          <w:ilvl w:val="0"/>
          <w:numId w:val="1"/>
        </w:numPr>
        <w:spacing w:after="0" w:line="360" w:lineRule="auto"/>
        <w:rPr>
          <w:rFonts w:ascii="Aptos" w:eastAsia="Times New Roman" w:hAnsi="Aptos" w:cs="Times New Roman"/>
          <w:sz w:val="24"/>
          <w:szCs w:val="24"/>
        </w:rPr>
      </w:pPr>
      <w:r w:rsidRPr="001D4B80">
        <w:rPr>
          <w:rFonts w:ascii="Aptos" w:eastAsia="Times New Roman" w:hAnsi="Aptos" w:cs="Times New Roman"/>
          <w:sz w:val="24"/>
          <w:szCs w:val="24"/>
        </w:rPr>
        <w:t xml:space="preserve">University of Basel, </w:t>
      </w:r>
      <w:proofErr w:type="spellStart"/>
      <w:r w:rsidRPr="001D4B80">
        <w:rPr>
          <w:rFonts w:ascii="Aptos" w:eastAsia="Times New Roman" w:hAnsi="Aptos" w:cs="Times New Roman"/>
          <w:sz w:val="24"/>
          <w:szCs w:val="24"/>
        </w:rPr>
        <w:t>Petersplatz</w:t>
      </w:r>
      <w:proofErr w:type="spellEnd"/>
      <w:r w:rsidRPr="001D4B80">
        <w:rPr>
          <w:rFonts w:ascii="Aptos" w:eastAsia="Times New Roman" w:hAnsi="Aptos" w:cs="Times New Roman"/>
          <w:sz w:val="24"/>
          <w:szCs w:val="24"/>
        </w:rPr>
        <w:t>, 4001 Basel, Switzerland.</w:t>
      </w:r>
    </w:p>
    <w:p w14:paraId="0657FF1D" w14:textId="77777777" w:rsidR="001D4B80" w:rsidRPr="001D4B80" w:rsidRDefault="001D4B80" w:rsidP="001D4B80">
      <w:pPr>
        <w:numPr>
          <w:ilvl w:val="0"/>
          <w:numId w:val="1"/>
        </w:numPr>
        <w:spacing w:after="0" w:line="360" w:lineRule="auto"/>
        <w:rPr>
          <w:rFonts w:ascii="Aptos" w:eastAsia="Times New Roman" w:hAnsi="Aptos" w:cs="Times New Roman"/>
          <w:sz w:val="24"/>
          <w:szCs w:val="24"/>
        </w:rPr>
      </w:pPr>
      <w:r w:rsidRPr="001D4B80">
        <w:rPr>
          <w:rFonts w:ascii="Aptos" w:eastAsia="Times New Roman" w:hAnsi="Aptos" w:cs="Times New Roman"/>
          <w:sz w:val="24"/>
          <w:szCs w:val="24"/>
        </w:rPr>
        <w:t xml:space="preserve">Swiss Tropical and Public Health Institute, </w:t>
      </w:r>
      <w:proofErr w:type="spellStart"/>
      <w:r w:rsidRPr="001D4B80">
        <w:rPr>
          <w:rFonts w:ascii="Aptos" w:eastAsia="Times New Roman" w:hAnsi="Aptos" w:cs="Times New Roman"/>
          <w:sz w:val="24"/>
          <w:szCs w:val="24"/>
        </w:rPr>
        <w:t>Kreuzstrasse</w:t>
      </w:r>
      <w:proofErr w:type="spellEnd"/>
      <w:r w:rsidRPr="001D4B80">
        <w:rPr>
          <w:rFonts w:ascii="Aptos" w:eastAsia="Times New Roman" w:hAnsi="Aptos" w:cs="Times New Roman"/>
          <w:sz w:val="24"/>
          <w:szCs w:val="24"/>
        </w:rPr>
        <w:t xml:space="preserve"> 2, CH-4123 </w:t>
      </w:r>
      <w:proofErr w:type="spellStart"/>
      <w:r w:rsidRPr="001D4B80">
        <w:rPr>
          <w:rFonts w:ascii="Aptos" w:eastAsia="Times New Roman" w:hAnsi="Aptos" w:cs="Times New Roman"/>
          <w:sz w:val="24"/>
          <w:szCs w:val="24"/>
        </w:rPr>
        <w:t>Allschwil</w:t>
      </w:r>
      <w:proofErr w:type="spellEnd"/>
      <w:r w:rsidRPr="001D4B80">
        <w:rPr>
          <w:rFonts w:ascii="Aptos" w:eastAsia="Times New Roman" w:hAnsi="Aptos" w:cs="Times New Roman"/>
          <w:sz w:val="24"/>
          <w:szCs w:val="24"/>
        </w:rPr>
        <w:t>, Switzerland.</w:t>
      </w:r>
    </w:p>
    <w:p w14:paraId="78E2A7E4" w14:textId="77777777" w:rsidR="001D4B80" w:rsidRPr="001D4B80" w:rsidRDefault="001D4B80" w:rsidP="001D4B80">
      <w:pPr>
        <w:numPr>
          <w:ilvl w:val="0"/>
          <w:numId w:val="1"/>
        </w:numPr>
        <w:spacing w:after="0" w:line="360" w:lineRule="auto"/>
        <w:rPr>
          <w:rFonts w:ascii="Aptos" w:eastAsia="Times New Roman" w:hAnsi="Aptos" w:cs="Times New Roman"/>
          <w:sz w:val="24"/>
          <w:szCs w:val="24"/>
        </w:rPr>
      </w:pPr>
      <w:r w:rsidRPr="001D4B80">
        <w:rPr>
          <w:rFonts w:ascii="Aptos" w:eastAsia="Times New Roman" w:hAnsi="Aptos" w:cs="Times New Roman"/>
          <w:sz w:val="24"/>
          <w:szCs w:val="24"/>
        </w:rPr>
        <w:t xml:space="preserve">Ifakara Health Institute, Interventions and Clinical Trials Department, </w:t>
      </w:r>
      <w:proofErr w:type="spellStart"/>
      <w:r w:rsidRPr="001D4B80">
        <w:rPr>
          <w:rFonts w:ascii="Aptos" w:eastAsia="Times New Roman" w:hAnsi="Aptos" w:cs="Times New Roman"/>
          <w:sz w:val="24"/>
          <w:szCs w:val="24"/>
        </w:rPr>
        <w:t>Pwani</w:t>
      </w:r>
      <w:proofErr w:type="spellEnd"/>
      <w:r w:rsidRPr="001D4B80">
        <w:rPr>
          <w:rFonts w:ascii="Aptos" w:eastAsia="Times New Roman" w:hAnsi="Aptos" w:cs="Times New Roman"/>
          <w:sz w:val="24"/>
          <w:szCs w:val="24"/>
        </w:rPr>
        <w:t>, Bagamoyo, United Republic of Tanzania.</w:t>
      </w:r>
    </w:p>
    <w:p w14:paraId="2A4FC40D" w14:textId="77777777" w:rsidR="001D4B80" w:rsidRPr="001D4B80" w:rsidRDefault="001D4B80" w:rsidP="001D4B80">
      <w:pPr>
        <w:numPr>
          <w:ilvl w:val="0"/>
          <w:numId w:val="1"/>
        </w:numPr>
        <w:spacing w:after="0" w:line="360" w:lineRule="auto"/>
        <w:rPr>
          <w:rFonts w:ascii="Aptos" w:eastAsia="Times New Roman" w:hAnsi="Aptos" w:cs="Times New Roman"/>
          <w:sz w:val="24"/>
          <w:szCs w:val="24"/>
        </w:rPr>
      </w:pPr>
      <w:proofErr w:type="spellStart"/>
      <w:r w:rsidRPr="001D4B80">
        <w:rPr>
          <w:rFonts w:ascii="Aptos" w:eastAsia="Times New Roman" w:hAnsi="Aptos" w:cs="Times New Roman"/>
          <w:sz w:val="24"/>
          <w:szCs w:val="24"/>
        </w:rPr>
        <w:t>Jomo</w:t>
      </w:r>
      <w:proofErr w:type="spellEnd"/>
      <w:r w:rsidRPr="001D4B80">
        <w:rPr>
          <w:rFonts w:ascii="Aptos" w:eastAsia="Times New Roman" w:hAnsi="Aptos" w:cs="Times New Roman"/>
          <w:sz w:val="24"/>
          <w:szCs w:val="24"/>
        </w:rPr>
        <w:t xml:space="preserve"> Kenyatta University of Agriculture and Technology, School of Public Health, </w:t>
      </w:r>
      <w:proofErr w:type="spellStart"/>
      <w:r w:rsidRPr="001D4B80">
        <w:rPr>
          <w:rFonts w:ascii="Aptos" w:eastAsia="Times New Roman" w:hAnsi="Aptos" w:cs="Times New Roman"/>
          <w:sz w:val="24"/>
          <w:szCs w:val="24"/>
        </w:rPr>
        <w:t>Juja</w:t>
      </w:r>
      <w:proofErr w:type="spellEnd"/>
      <w:r w:rsidRPr="001D4B80">
        <w:rPr>
          <w:rFonts w:ascii="Aptos" w:eastAsia="Times New Roman" w:hAnsi="Aptos" w:cs="Times New Roman"/>
          <w:sz w:val="24"/>
          <w:szCs w:val="24"/>
        </w:rPr>
        <w:t>, Kenya.</w:t>
      </w:r>
    </w:p>
    <w:p w14:paraId="5120E1B1" w14:textId="77777777" w:rsidR="001D4B80" w:rsidRPr="001D4B80" w:rsidRDefault="001D4B80" w:rsidP="001D4B80">
      <w:pPr>
        <w:numPr>
          <w:ilvl w:val="0"/>
          <w:numId w:val="1"/>
        </w:numPr>
        <w:spacing w:after="0" w:line="360" w:lineRule="auto"/>
        <w:rPr>
          <w:rFonts w:ascii="Aptos" w:eastAsia="Times New Roman" w:hAnsi="Aptos" w:cs="Times New Roman"/>
          <w:sz w:val="24"/>
          <w:szCs w:val="24"/>
        </w:rPr>
      </w:pPr>
      <w:r w:rsidRPr="001D4B80">
        <w:rPr>
          <w:rFonts w:ascii="Aptos" w:eastAsia="Times New Roman" w:hAnsi="Aptos" w:cs="Times New Roman"/>
          <w:sz w:val="24"/>
          <w:szCs w:val="24"/>
        </w:rPr>
        <w:t>The University of the Witwatersrand, School of Public Health, Park Town, South Africa.</w:t>
      </w:r>
    </w:p>
    <w:p w14:paraId="757F1B43" w14:textId="77777777" w:rsidR="001D4B80" w:rsidRPr="001D4B80" w:rsidRDefault="001D4B80" w:rsidP="001D4B80">
      <w:pPr>
        <w:numPr>
          <w:ilvl w:val="0"/>
          <w:numId w:val="1"/>
        </w:numPr>
        <w:spacing w:after="0" w:line="360" w:lineRule="auto"/>
        <w:rPr>
          <w:rFonts w:ascii="Aptos" w:eastAsia="Times New Roman" w:hAnsi="Aptos" w:cs="Times New Roman"/>
          <w:sz w:val="24"/>
          <w:szCs w:val="24"/>
        </w:rPr>
      </w:pPr>
      <w:r w:rsidRPr="001D4B80">
        <w:rPr>
          <w:rFonts w:ascii="Aptos" w:eastAsia="Times New Roman" w:hAnsi="Aptos" w:cs="Times New Roman"/>
          <w:sz w:val="24"/>
          <w:szCs w:val="24"/>
        </w:rPr>
        <w:t>RTI International, Washington, District of Columbia, USA</w:t>
      </w:r>
    </w:p>
    <w:p w14:paraId="2845E2FC" w14:textId="77777777" w:rsidR="001D4B80" w:rsidRPr="001D4B80" w:rsidRDefault="001D4B80" w:rsidP="001D4B80">
      <w:pPr>
        <w:numPr>
          <w:ilvl w:val="0"/>
          <w:numId w:val="1"/>
        </w:numPr>
        <w:spacing w:after="0" w:line="360" w:lineRule="auto"/>
        <w:rPr>
          <w:rFonts w:ascii="Aptos" w:eastAsia="Times New Roman" w:hAnsi="Aptos" w:cs="Times New Roman"/>
          <w:sz w:val="24"/>
          <w:szCs w:val="24"/>
        </w:rPr>
      </w:pPr>
      <w:r w:rsidRPr="001D4B80">
        <w:rPr>
          <w:rFonts w:ascii="Aptos" w:eastAsia="Times New Roman" w:hAnsi="Aptos" w:cs="Times New Roman"/>
          <w:sz w:val="24"/>
          <w:szCs w:val="24"/>
        </w:rPr>
        <w:t xml:space="preserve">Nelson Mandela African Institution of Science and Technology, School of Life Sciences and Biotechnology, Arusha, United Republic of Tanzania. </w:t>
      </w:r>
    </w:p>
    <w:p w14:paraId="1C21AAF3" w14:textId="77777777" w:rsidR="001D4B80" w:rsidRPr="001D4B80" w:rsidRDefault="001D4B80" w:rsidP="001D4B80">
      <w:pPr>
        <w:spacing w:after="0" w:line="360" w:lineRule="auto"/>
        <w:ind w:left="720"/>
        <w:rPr>
          <w:rFonts w:ascii="Aptos" w:eastAsia="Times New Roman" w:hAnsi="Aptos" w:cs="Times New Roman"/>
          <w:sz w:val="24"/>
          <w:szCs w:val="24"/>
        </w:rPr>
      </w:pPr>
    </w:p>
    <w:p w14:paraId="52A7F81B" w14:textId="77777777" w:rsidR="001D4B80" w:rsidRPr="001D4B80" w:rsidRDefault="001D4B80" w:rsidP="001D4B80">
      <w:pPr>
        <w:rPr>
          <w:rFonts w:ascii="Aptos" w:eastAsia="Times New Roman" w:hAnsi="Aptos" w:cs="Times New Roman"/>
          <w:sz w:val="24"/>
          <w:szCs w:val="24"/>
        </w:rPr>
      </w:pPr>
      <w:r w:rsidRPr="001D4B80">
        <w:rPr>
          <w:rFonts w:ascii="Aptos" w:eastAsia="Times New Roman" w:hAnsi="Aptos" w:cs="Times New Roman"/>
          <w:sz w:val="24"/>
          <w:szCs w:val="24"/>
          <w:vertAlign w:val="superscript"/>
        </w:rPr>
        <w:t>†</w:t>
      </w:r>
      <w:r w:rsidRPr="001D4B80">
        <w:rPr>
          <w:rFonts w:ascii="Aptos" w:eastAsia="Times New Roman" w:hAnsi="Aptos" w:cs="Times New Roman"/>
          <w:sz w:val="24"/>
          <w:szCs w:val="24"/>
        </w:rPr>
        <w:t>Fredros Okumu, Simon A. Babayan and Francesco Baldini are equally co-supervised this work.</w:t>
      </w:r>
    </w:p>
    <w:p w14:paraId="10E5F6C2" w14:textId="77777777" w:rsidR="001D4B80" w:rsidRPr="001D4B80" w:rsidRDefault="001D4B80" w:rsidP="001D4B80">
      <w:pPr>
        <w:rPr>
          <w:rFonts w:ascii="Aptos" w:eastAsia="Times New Roman" w:hAnsi="Aptos" w:cs="Times New Roman"/>
          <w:sz w:val="24"/>
          <w:szCs w:val="24"/>
        </w:rPr>
      </w:pPr>
      <w:r w:rsidRPr="001D4B80">
        <w:rPr>
          <w:rFonts w:ascii="Aptos" w:eastAsia="Times New Roman" w:hAnsi="Aptos" w:cs="Times New Roman"/>
          <w:sz w:val="24"/>
          <w:szCs w:val="24"/>
        </w:rPr>
        <w:t xml:space="preserve">*Correspondence: </w:t>
      </w:r>
    </w:p>
    <w:p w14:paraId="613826DF" w14:textId="77777777" w:rsidR="001D4B80" w:rsidRPr="001D4B80" w:rsidRDefault="001D4B80" w:rsidP="001D4B80">
      <w:pPr>
        <w:shd w:val="clear" w:color="auto" w:fill="FFFFFF"/>
        <w:spacing w:after="120" w:line="360" w:lineRule="auto"/>
        <w:rPr>
          <w:rFonts w:ascii="Aptos" w:eastAsia="Times New Roman" w:hAnsi="Aptos" w:cs="Calibri"/>
          <w:b/>
          <w:bCs/>
          <w:sz w:val="24"/>
          <w:szCs w:val="24"/>
        </w:rPr>
        <w:sectPr w:rsidR="001D4B80" w:rsidRPr="001D4B80"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1D4B80">
        <w:rPr>
          <w:rFonts w:ascii="Aptos" w:eastAsia="Times New Roman" w:hAnsi="Aptos" w:cs="Times New Roman"/>
          <w:sz w:val="24"/>
          <w:szCs w:val="24"/>
        </w:rPr>
        <w:t xml:space="preserve">1. Issa H. Mshani: </w:t>
      </w:r>
      <w:hyperlink r:id="rId9" w:history="1">
        <w:r w:rsidRPr="001D4B80">
          <w:rPr>
            <w:rFonts w:ascii="Aptos" w:eastAsia="Times New Roman" w:hAnsi="Aptos" w:cs="Times New Roman"/>
            <w:color w:val="0563C1" w:themeColor="hyperlink"/>
            <w:sz w:val="24"/>
            <w:szCs w:val="24"/>
            <w:u w:val="single"/>
          </w:rPr>
          <w:t>imshani@ihi.or.tz</w:t>
        </w:r>
      </w:hyperlink>
      <w:r w:rsidRPr="001D4B80">
        <w:rPr>
          <w:rFonts w:ascii="Aptos" w:eastAsia="Times New Roman" w:hAnsi="Aptos" w:cs="Times New Roman"/>
          <w:sz w:val="24"/>
          <w:szCs w:val="24"/>
        </w:rPr>
        <w:t xml:space="preserve"> </w:t>
      </w:r>
      <w:r w:rsidRPr="001D4B80">
        <w:rPr>
          <w:rFonts w:ascii="Aptos" w:eastAsia="Times New Roman" w:hAnsi="Aptos" w:cs="Calibri"/>
          <w:sz w:val="24"/>
          <w:szCs w:val="24"/>
        </w:rPr>
        <w:t xml:space="preserve">&amp; </w:t>
      </w:r>
      <w:hyperlink r:id="rId10" w:history="1">
        <w:r w:rsidRPr="001D4B80">
          <w:rPr>
            <w:rFonts w:ascii="Aptos" w:eastAsia="Times New Roman" w:hAnsi="Aptos" w:cs="Calibri"/>
            <w:color w:val="0563C1" w:themeColor="hyperlink"/>
            <w:sz w:val="24"/>
            <w:szCs w:val="24"/>
            <w:u w:val="single"/>
          </w:rPr>
          <w:t>fredros@ihi.or.tz</w:t>
        </w:r>
      </w:hyperlink>
      <w:r w:rsidRPr="001D4B80">
        <w:rPr>
          <w:rFonts w:ascii="Aptos" w:eastAsia="Times New Roman" w:hAnsi="Aptos" w:cs="Calibri"/>
          <w:b/>
          <w:bCs/>
          <w:sz w:val="24"/>
          <w:szCs w:val="24"/>
        </w:rPr>
        <w:t xml:space="preserve">  </w:t>
      </w:r>
    </w:p>
    <w:p w14:paraId="2FE1E169" w14:textId="5F5A9BB6" w:rsidR="00B93EAE" w:rsidRPr="00B93EAE" w:rsidRDefault="00B93EAE" w:rsidP="00C53361">
      <w:pPr>
        <w:pStyle w:val="Caption"/>
        <w:keepNext/>
        <w:ind w:left="1440"/>
        <w:rPr>
          <w:rFonts w:ascii="Aptos" w:hAnsi="Aptos"/>
          <w:i w:val="0"/>
          <w:color w:val="auto"/>
          <w:sz w:val="24"/>
          <w:szCs w:val="24"/>
        </w:rPr>
      </w:pPr>
      <w:bookmarkStart w:id="0" w:name="_GoBack"/>
      <w:bookmarkEnd w:id="0"/>
      <w:r w:rsidRPr="00B93EAE">
        <w:rPr>
          <w:rFonts w:ascii="Aptos" w:hAnsi="Aptos"/>
          <w:b/>
          <w:i w:val="0"/>
          <w:color w:val="auto"/>
          <w:sz w:val="24"/>
          <w:szCs w:val="24"/>
        </w:rPr>
        <w:lastRenderedPageBreak/>
        <w:t xml:space="preserve">Table </w:t>
      </w:r>
      <w:r w:rsidRPr="00B93EAE">
        <w:rPr>
          <w:rFonts w:ascii="Aptos" w:hAnsi="Aptos"/>
          <w:b/>
          <w:i w:val="0"/>
          <w:color w:val="auto"/>
          <w:sz w:val="24"/>
          <w:szCs w:val="24"/>
        </w:rPr>
        <w:fldChar w:fldCharType="begin"/>
      </w:r>
      <w:r w:rsidRPr="00B93EAE">
        <w:rPr>
          <w:rFonts w:ascii="Aptos" w:hAnsi="Aptos"/>
          <w:b/>
          <w:i w:val="0"/>
          <w:color w:val="auto"/>
          <w:sz w:val="24"/>
          <w:szCs w:val="24"/>
        </w:rPr>
        <w:instrText xml:space="preserve"> SEQ Table \* ARABIC </w:instrText>
      </w:r>
      <w:r w:rsidRPr="00B93EAE">
        <w:rPr>
          <w:rFonts w:ascii="Aptos" w:hAnsi="Aptos"/>
          <w:b/>
          <w:i w:val="0"/>
          <w:color w:val="auto"/>
          <w:sz w:val="24"/>
          <w:szCs w:val="24"/>
        </w:rPr>
        <w:fldChar w:fldCharType="separate"/>
      </w:r>
      <w:r w:rsidR="00F30AC2">
        <w:rPr>
          <w:rFonts w:ascii="Aptos" w:hAnsi="Aptos"/>
          <w:b/>
          <w:i w:val="0"/>
          <w:noProof/>
          <w:color w:val="auto"/>
          <w:sz w:val="24"/>
          <w:szCs w:val="24"/>
        </w:rPr>
        <w:t>1</w:t>
      </w:r>
      <w:r w:rsidRPr="00B93EAE">
        <w:rPr>
          <w:rFonts w:ascii="Aptos" w:hAnsi="Aptos"/>
          <w:b/>
          <w:i w:val="0"/>
          <w:color w:val="auto"/>
          <w:sz w:val="24"/>
          <w:szCs w:val="24"/>
        </w:rPr>
        <w:fldChar w:fldCharType="end"/>
      </w:r>
      <w:r w:rsidRPr="00B93EAE">
        <w:rPr>
          <w:rFonts w:ascii="Aptos" w:hAnsi="Aptos"/>
          <w:b/>
          <w:i w:val="0"/>
          <w:color w:val="auto"/>
          <w:sz w:val="24"/>
          <w:szCs w:val="24"/>
        </w:rPr>
        <w:t>:</w:t>
      </w:r>
      <w:r w:rsidRPr="00B93EAE">
        <w:rPr>
          <w:rFonts w:ascii="Aptos" w:hAnsi="Aptos"/>
          <w:i w:val="0"/>
          <w:color w:val="auto"/>
          <w:sz w:val="24"/>
          <w:szCs w:val="24"/>
        </w:rPr>
        <w:t xml:space="preserve"> Preparation of 1 mL of 5x Oligo mix and their respective sequence</w:t>
      </w:r>
    </w:p>
    <w:tbl>
      <w:tblPr>
        <w:tblStyle w:val="TableGrid"/>
        <w:tblW w:w="10667" w:type="dxa"/>
        <w:tblInd w:w="265" w:type="dxa"/>
        <w:tblLook w:val="0600" w:firstRow="0" w:lastRow="0" w:firstColumn="0" w:lastColumn="0" w:noHBand="1" w:noVBand="1"/>
      </w:tblPr>
      <w:tblGrid>
        <w:gridCol w:w="1871"/>
        <w:gridCol w:w="1623"/>
        <w:gridCol w:w="1456"/>
        <w:gridCol w:w="3750"/>
        <w:gridCol w:w="1967"/>
      </w:tblGrid>
      <w:tr w:rsidR="00501CC5" w14:paraId="66338E24" w14:textId="73358D69" w:rsidTr="00C53361">
        <w:trPr>
          <w:trHeight w:val="390"/>
        </w:trPr>
        <w:tc>
          <w:tcPr>
            <w:tcW w:w="1871" w:type="dxa"/>
            <w:hideMark/>
          </w:tcPr>
          <w:p w14:paraId="39B7BF51" w14:textId="77777777" w:rsidR="00501CC5" w:rsidRPr="00223ABF" w:rsidRDefault="00501CC5">
            <w:pPr>
              <w:rPr>
                <w:rFonts w:ascii="Aptos" w:hAnsi="Aptos" w:cs="Arial"/>
              </w:rPr>
            </w:pPr>
            <w:r w:rsidRPr="00223ABF">
              <w:rPr>
                <w:rFonts w:ascii="Aptos" w:hAnsi="Aptos" w:cs="Arial"/>
                <w:b/>
                <w:bCs/>
              </w:rPr>
              <w:t>Oligo name</w:t>
            </w:r>
          </w:p>
        </w:tc>
        <w:tc>
          <w:tcPr>
            <w:tcW w:w="1623" w:type="dxa"/>
            <w:hideMark/>
          </w:tcPr>
          <w:p w14:paraId="59335061" w14:textId="77777777" w:rsidR="00501CC5" w:rsidRPr="00223ABF" w:rsidRDefault="00501CC5">
            <w:pPr>
              <w:rPr>
                <w:rFonts w:ascii="Aptos" w:hAnsi="Aptos" w:cs="Arial"/>
              </w:rPr>
            </w:pPr>
            <w:r w:rsidRPr="00223ABF">
              <w:rPr>
                <w:rFonts w:ascii="Aptos" w:hAnsi="Aptos" w:cs="Arial"/>
                <w:b/>
                <w:bCs/>
              </w:rPr>
              <w:t>Species specificity</w:t>
            </w:r>
          </w:p>
        </w:tc>
        <w:tc>
          <w:tcPr>
            <w:tcW w:w="1456" w:type="dxa"/>
            <w:hideMark/>
          </w:tcPr>
          <w:p w14:paraId="209F7DCB" w14:textId="77777777" w:rsidR="00501CC5" w:rsidRPr="00223ABF" w:rsidRDefault="00501CC5">
            <w:pPr>
              <w:rPr>
                <w:rFonts w:ascii="Aptos" w:hAnsi="Aptos" w:cs="Arial"/>
              </w:rPr>
            </w:pPr>
            <w:r w:rsidRPr="00223ABF">
              <w:rPr>
                <w:rFonts w:ascii="Aptos" w:hAnsi="Aptos" w:cs="Arial"/>
                <w:b/>
                <w:bCs/>
              </w:rPr>
              <w:t>Target region</w:t>
            </w:r>
          </w:p>
        </w:tc>
        <w:tc>
          <w:tcPr>
            <w:tcW w:w="3750" w:type="dxa"/>
            <w:hideMark/>
          </w:tcPr>
          <w:p w14:paraId="21A9A572" w14:textId="77777777" w:rsidR="00501CC5" w:rsidRPr="00223ABF" w:rsidRDefault="00501CC5">
            <w:pPr>
              <w:rPr>
                <w:rFonts w:ascii="Aptos" w:hAnsi="Aptos" w:cs="Arial"/>
              </w:rPr>
            </w:pPr>
            <w:r w:rsidRPr="00223ABF">
              <w:rPr>
                <w:rFonts w:ascii="Aptos" w:hAnsi="Aptos" w:cs="Arial"/>
                <w:b/>
                <w:bCs/>
              </w:rPr>
              <w:t>Oligo sequence</w:t>
            </w:r>
          </w:p>
        </w:tc>
        <w:tc>
          <w:tcPr>
            <w:tcW w:w="1967" w:type="dxa"/>
            <w:hideMark/>
          </w:tcPr>
          <w:p w14:paraId="043CD1F2" w14:textId="77777777" w:rsidR="00501CC5" w:rsidRPr="00223ABF" w:rsidRDefault="00501CC5">
            <w:pPr>
              <w:rPr>
                <w:rFonts w:ascii="Aptos" w:hAnsi="Aptos" w:cs="Arial"/>
              </w:rPr>
            </w:pPr>
            <w:r w:rsidRPr="00223ABF">
              <w:rPr>
                <w:rFonts w:ascii="Aptos" w:hAnsi="Aptos" w:cs="Arial"/>
                <w:b/>
                <w:bCs/>
              </w:rPr>
              <w:t>Oligo modification [5’-3’]</w:t>
            </w:r>
          </w:p>
        </w:tc>
      </w:tr>
      <w:tr w:rsidR="00501CC5" w14:paraId="5CCA944C" w14:textId="6A2CA25A" w:rsidTr="00C53361">
        <w:trPr>
          <w:trHeight w:val="60"/>
        </w:trPr>
        <w:tc>
          <w:tcPr>
            <w:tcW w:w="1871" w:type="dxa"/>
            <w:hideMark/>
          </w:tcPr>
          <w:p w14:paraId="62E0DB49" w14:textId="77777777" w:rsidR="00501CC5" w:rsidRDefault="00501C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3" w:type="dxa"/>
            <w:hideMark/>
          </w:tcPr>
          <w:p w14:paraId="6749620C" w14:textId="77777777" w:rsidR="00501CC5" w:rsidRDefault="00501CC5">
            <w:pPr>
              <w:rPr>
                <w:sz w:val="20"/>
                <w:szCs w:val="20"/>
              </w:rPr>
            </w:pPr>
          </w:p>
        </w:tc>
        <w:tc>
          <w:tcPr>
            <w:tcW w:w="1456" w:type="dxa"/>
            <w:hideMark/>
          </w:tcPr>
          <w:p w14:paraId="05436119" w14:textId="77777777" w:rsidR="00501CC5" w:rsidRDefault="00501CC5">
            <w:pPr>
              <w:rPr>
                <w:sz w:val="20"/>
                <w:szCs w:val="20"/>
              </w:rPr>
            </w:pPr>
          </w:p>
        </w:tc>
        <w:tc>
          <w:tcPr>
            <w:tcW w:w="3750" w:type="dxa"/>
            <w:hideMark/>
          </w:tcPr>
          <w:p w14:paraId="04F09D6E" w14:textId="77777777" w:rsidR="00501CC5" w:rsidRDefault="00501CC5">
            <w:pPr>
              <w:rPr>
                <w:sz w:val="20"/>
                <w:szCs w:val="20"/>
              </w:rPr>
            </w:pPr>
          </w:p>
        </w:tc>
        <w:tc>
          <w:tcPr>
            <w:tcW w:w="1967" w:type="dxa"/>
            <w:hideMark/>
          </w:tcPr>
          <w:p w14:paraId="1DD431EC" w14:textId="77777777" w:rsidR="00501CC5" w:rsidRDefault="00501CC5">
            <w:pPr>
              <w:rPr>
                <w:sz w:val="20"/>
                <w:szCs w:val="20"/>
              </w:rPr>
            </w:pPr>
          </w:p>
        </w:tc>
      </w:tr>
      <w:tr w:rsidR="00501CC5" w14:paraId="27AA8851" w14:textId="0E7742C7" w:rsidTr="00C53361">
        <w:trPr>
          <w:trHeight w:val="201"/>
        </w:trPr>
        <w:tc>
          <w:tcPr>
            <w:tcW w:w="1871" w:type="dxa"/>
            <w:hideMark/>
          </w:tcPr>
          <w:p w14:paraId="62A800C6" w14:textId="0428460E" w:rsidR="00501CC5" w:rsidRPr="00223ABF" w:rsidRDefault="00501CC5">
            <w:pPr>
              <w:rPr>
                <w:rFonts w:ascii="Aptos" w:hAnsi="Aptos" w:cs="Arial"/>
                <w:sz w:val="20"/>
                <w:szCs w:val="20"/>
                <w:lang w:val="fr-FR"/>
              </w:rPr>
            </w:pPr>
            <w:r w:rsidRPr="00223ABF">
              <w:rPr>
                <w:rFonts w:ascii="Aptos" w:hAnsi="Aptos" w:cs="Arial"/>
                <w:b/>
                <w:bCs/>
                <w:i/>
                <w:sz w:val="20"/>
                <w:szCs w:val="20"/>
                <w:lang w:val="fr-FR"/>
              </w:rPr>
              <w:t xml:space="preserve">P. </w:t>
            </w:r>
            <w:proofErr w:type="spellStart"/>
            <w:r w:rsidRPr="00223ABF">
              <w:rPr>
                <w:rFonts w:ascii="Aptos" w:hAnsi="Aptos" w:cs="Arial"/>
                <w:b/>
                <w:bCs/>
                <w:i/>
                <w:sz w:val="20"/>
                <w:szCs w:val="20"/>
                <w:lang w:val="fr-FR"/>
              </w:rPr>
              <w:t>falciparum</w:t>
            </w:r>
            <w:proofErr w:type="spellEnd"/>
            <w:r w:rsidRPr="00223ABF">
              <w:rPr>
                <w:rFonts w:ascii="Aptos" w:hAnsi="Aptos" w:cs="Arial"/>
                <w:b/>
                <w:bCs/>
                <w:sz w:val="20"/>
                <w:szCs w:val="20"/>
                <w:lang w:val="fr-FR"/>
              </w:rPr>
              <w:t xml:space="preserve"> (</w:t>
            </w:r>
            <w:proofErr w:type="spellStart"/>
            <w:r w:rsidRPr="00223ABF">
              <w:rPr>
                <w:rFonts w:ascii="Aptos" w:hAnsi="Aptos" w:cs="Arial"/>
                <w:b/>
                <w:bCs/>
                <w:sz w:val="20"/>
                <w:szCs w:val="20"/>
                <w:lang w:val="fr-FR"/>
              </w:rPr>
              <w:t>PlasQ</w:t>
            </w:r>
            <w:proofErr w:type="spellEnd"/>
            <w:r w:rsidRPr="00223ABF">
              <w:rPr>
                <w:rFonts w:ascii="Aptos" w:hAnsi="Aptos" w:cs="Arial"/>
                <w:b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23ABF">
              <w:rPr>
                <w:rFonts w:ascii="Aptos" w:hAnsi="Aptos" w:cs="Arial"/>
                <w:b/>
                <w:bCs/>
                <w:sz w:val="20"/>
                <w:szCs w:val="20"/>
                <w:lang w:val="fr-FR"/>
              </w:rPr>
              <w:t>assay</w:t>
            </w:r>
            <w:proofErr w:type="spellEnd"/>
            <w:r w:rsidRPr="00223ABF">
              <w:rPr>
                <w:rFonts w:ascii="Aptos" w:hAnsi="Aptos" w:cs="Arial"/>
                <w:b/>
                <w:bCs/>
                <w:sz w:val="20"/>
                <w:szCs w:val="20"/>
                <w:lang w:val="fr-FR"/>
              </w:rPr>
              <w:t>)</w:t>
            </w:r>
          </w:p>
        </w:tc>
        <w:tc>
          <w:tcPr>
            <w:tcW w:w="1623" w:type="dxa"/>
            <w:hideMark/>
          </w:tcPr>
          <w:p w14:paraId="62328B9D" w14:textId="77777777" w:rsidR="00501CC5" w:rsidRPr="00223ABF" w:rsidRDefault="00501CC5">
            <w:pPr>
              <w:rPr>
                <w:rFonts w:ascii="Aptos" w:hAnsi="Aptos" w:cs="Arial"/>
                <w:sz w:val="20"/>
                <w:szCs w:val="20"/>
                <w:lang w:val="fr-FR"/>
              </w:rPr>
            </w:pPr>
          </w:p>
        </w:tc>
        <w:tc>
          <w:tcPr>
            <w:tcW w:w="1456" w:type="dxa"/>
            <w:hideMark/>
          </w:tcPr>
          <w:p w14:paraId="4822DE27" w14:textId="77777777" w:rsidR="00501CC5" w:rsidRPr="00223ABF" w:rsidRDefault="00501CC5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3750" w:type="dxa"/>
            <w:hideMark/>
          </w:tcPr>
          <w:p w14:paraId="7CB14905" w14:textId="77777777" w:rsidR="00501CC5" w:rsidRPr="00223ABF" w:rsidRDefault="00501CC5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967" w:type="dxa"/>
            <w:hideMark/>
          </w:tcPr>
          <w:p w14:paraId="384B3044" w14:textId="77777777" w:rsidR="00501CC5" w:rsidRPr="00223ABF" w:rsidRDefault="00501CC5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501CC5" w14:paraId="524D5134" w14:textId="6DF6E2E7" w:rsidTr="00C53361">
        <w:trPr>
          <w:trHeight w:val="201"/>
        </w:trPr>
        <w:tc>
          <w:tcPr>
            <w:tcW w:w="1871" w:type="dxa"/>
            <w:hideMark/>
          </w:tcPr>
          <w:p w14:paraId="543C41F9" w14:textId="77777777" w:rsidR="00501CC5" w:rsidRPr="00223ABF" w:rsidRDefault="00501CC5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623" w:type="dxa"/>
            <w:hideMark/>
          </w:tcPr>
          <w:p w14:paraId="26BBD04A" w14:textId="77777777" w:rsidR="00501CC5" w:rsidRPr="00223ABF" w:rsidRDefault="00501CC5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456" w:type="dxa"/>
            <w:hideMark/>
          </w:tcPr>
          <w:p w14:paraId="0E3270C4" w14:textId="77777777" w:rsidR="00501CC5" w:rsidRPr="00223ABF" w:rsidRDefault="00501CC5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3750" w:type="dxa"/>
            <w:hideMark/>
          </w:tcPr>
          <w:p w14:paraId="401CC66D" w14:textId="77777777" w:rsidR="00501CC5" w:rsidRPr="00223ABF" w:rsidRDefault="00501CC5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967" w:type="dxa"/>
            <w:hideMark/>
          </w:tcPr>
          <w:p w14:paraId="2AF5186B" w14:textId="77777777" w:rsidR="00501CC5" w:rsidRPr="00223ABF" w:rsidRDefault="00501CC5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501CC5" w14:paraId="26899F31" w14:textId="41D4A503" w:rsidTr="00C53361">
        <w:trPr>
          <w:trHeight w:val="201"/>
        </w:trPr>
        <w:tc>
          <w:tcPr>
            <w:tcW w:w="1871" w:type="dxa"/>
            <w:hideMark/>
          </w:tcPr>
          <w:p w14:paraId="7B310969" w14:textId="7ACBF5FE" w:rsidR="00501CC5" w:rsidRPr="00233843" w:rsidRDefault="00501CC5">
            <w:pPr>
              <w:rPr>
                <w:rFonts w:ascii="Aptos" w:hAnsi="Aptos" w:cs="Arial"/>
                <w:sz w:val="18"/>
                <w:szCs w:val="18"/>
                <w:lang w:val="en-GB"/>
              </w:rPr>
            </w:pPr>
            <w:r w:rsidRPr="00233843">
              <w:rPr>
                <w:rFonts w:ascii="Aptos" w:hAnsi="Aptos" w:cs="Arial"/>
                <w:sz w:val="18"/>
                <w:szCs w:val="18"/>
              </w:rPr>
              <w:t>Pspp18S F</w:t>
            </w:r>
          </w:p>
        </w:tc>
        <w:tc>
          <w:tcPr>
            <w:tcW w:w="1623" w:type="dxa"/>
            <w:hideMark/>
          </w:tcPr>
          <w:p w14:paraId="2342F2F6" w14:textId="77777777" w:rsidR="00501CC5" w:rsidRPr="00233843" w:rsidRDefault="00501CC5">
            <w:pPr>
              <w:rPr>
                <w:rFonts w:ascii="Aptos" w:hAnsi="Aptos" w:cs="Arial"/>
                <w:sz w:val="18"/>
                <w:szCs w:val="18"/>
              </w:rPr>
            </w:pPr>
            <w:r w:rsidRPr="00233843">
              <w:rPr>
                <w:rFonts w:ascii="Aptos" w:hAnsi="Aptos" w:cs="Arial"/>
                <w:i/>
                <w:iCs/>
                <w:sz w:val="18"/>
                <w:szCs w:val="18"/>
              </w:rPr>
              <w:t>Plasmodium spp</w:t>
            </w:r>
          </w:p>
        </w:tc>
        <w:tc>
          <w:tcPr>
            <w:tcW w:w="1456" w:type="dxa"/>
            <w:hideMark/>
          </w:tcPr>
          <w:p w14:paraId="5A6F9DE8" w14:textId="77777777" w:rsidR="00501CC5" w:rsidRPr="00233843" w:rsidRDefault="00501CC5">
            <w:pPr>
              <w:rPr>
                <w:rFonts w:ascii="Aptos" w:hAnsi="Aptos" w:cs="Arial"/>
                <w:sz w:val="18"/>
                <w:szCs w:val="18"/>
              </w:rPr>
            </w:pPr>
            <w:r w:rsidRPr="00233843">
              <w:rPr>
                <w:rFonts w:ascii="Aptos" w:hAnsi="Aptos" w:cs="Arial"/>
                <w:sz w:val="18"/>
                <w:szCs w:val="18"/>
              </w:rPr>
              <w:t>18S rDNA</w:t>
            </w:r>
          </w:p>
        </w:tc>
        <w:tc>
          <w:tcPr>
            <w:tcW w:w="3750" w:type="dxa"/>
            <w:hideMark/>
          </w:tcPr>
          <w:p w14:paraId="0709C59F" w14:textId="77777777" w:rsidR="00501CC5" w:rsidRPr="00233843" w:rsidRDefault="00501CC5">
            <w:pPr>
              <w:rPr>
                <w:rFonts w:ascii="Aptos" w:hAnsi="Aptos" w:cs="Arial"/>
                <w:sz w:val="18"/>
                <w:szCs w:val="18"/>
              </w:rPr>
            </w:pPr>
            <w:r w:rsidRPr="00233843">
              <w:rPr>
                <w:rFonts w:ascii="Aptos" w:hAnsi="Aptos" w:cs="Arial"/>
                <w:sz w:val="18"/>
                <w:szCs w:val="18"/>
              </w:rPr>
              <w:t>GCT CTT TCT TGA TTT CTT GGA TG</w:t>
            </w:r>
          </w:p>
        </w:tc>
        <w:tc>
          <w:tcPr>
            <w:tcW w:w="1967" w:type="dxa"/>
            <w:hideMark/>
          </w:tcPr>
          <w:p w14:paraId="1CEF0D4D" w14:textId="77777777" w:rsidR="00501CC5" w:rsidRPr="00233843" w:rsidRDefault="00501CC5">
            <w:pPr>
              <w:rPr>
                <w:rFonts w:ascii="Aptos" w:hAnsi="Aptos" w:cs="Arial"/>
                <w:sz w:val="18"/>
                <w:szCs w:val="18"/>
              </w:rPr>
            </w:pPr>
            <w:r w:rsidRPr="00233843">
              <w:rPr>
                <w:rFonts w:ascii="Aptos" w:hAnsi="Aptos" w:cs="Arial"/>
                <w:sz w:val="18"/>
                <w:szCs w:val="18"/>
              </w:rPr>
              <w:t>-</w:t>
            </w:r>
          </w:p>
        </w:tc>
      </w:tr>
      <w:tr w:rsidR="00501CC5" w14:paraId="437E84B1" w14:textId="31EB3B6F" w:rsidTr="00C53361">
        <w:trPr>
          <w:trHeight w:val="93"/>
        </w:trPr>
        <w:tc>
          <w:tcPr>
            <w:tcW w:w="1871" w:type="dxa"/>
            <w:hideMark/>
          </w:tcPr>
          <w:p w14:paraId="08ACCFC7" w14:textId="50BD3E42" w:rsidR="00501CC5" w:rsidRPr="00233843" w:rsidRDefault="00501CC5">
            <w:pPr>
              <w:rPr>
                <w:rFonts w:ascii="Aptos" w:hAnsi="Aptos" w:cs="Arial"/>
                <w:sz w:val="18"/>
                <w:szCs w:val="18"/>
              </w:rPr>
            </w:pPr>
            <w:r w:rsidRPr="00233843">
              <w:rPr>
                <w:rFonts w:ascii="Aptos" w:hAnsi="Aptos" w:cs="Arial"/>
                <w:sz w:val="18"/>
                <w:szCs w:val="18"/>
              </w:rPr>
              <w:t>Pspp18S R</w:t>
            </w:r>
          </w:p>
        </w:tc>
        <w:tc>
          <w:tcPr>
            <w:tcW w:w="1623" w:type="dxa"/>
            <w:hideMark/>
          </w:tcPr>
          <w:p w14:paraId="68ABC8E0" w14:textId="77777777" w:rsidR="00501CC5" w:rsidRPr="00233843" w:rsidRDefault="00501CC5">
            <w:pPr>
              <w:rPr>
                <w:rFonts w:ascii="Aptos" w:hAnsi="Aptos" w:cs="Arial"/>
                <w:sz w:val="18"/>
                <w:szCs w:val="18"/>
              </w:rPr>
            </w:pPr>
            <w:r w:rsidRPr="00233843">
              <w:rPr>
                <w:rFonts w:ascii="Aptos" w:hAnsi="Aptos" w:cs="Arial"/>
                <w:i/>
                <w:iCs/>
                <w:sz w:val="18"/>
                <w:szCs w:val="18"/>
              </w:rPr>
              <w:t>Plasmodium spp</w:t>
            </w:r>
          </w:p>
        </w:tc>
        <w:tc>
          <w:tcPr>
            <w:tcW w:w="1456" w:type="dxa"/>
            <w:hideMark/>
          </w:tcPr>
          <w:p w14:paraId="2146336F" w14:textId="77777777" w:rsidR="00501CC5" w:rsidRPr="00233843" w:rsidRDefault="00501CC5">
            <w:pPr>
              <w:rPr>
                <w:rFonts w:ascii="Aptos" w:hAnsi="Aptos" w:cs="Arial"/>
                <w:sz w:val="18"/>
                <w:szCs w:val="18"/>
              </w:rPr>
            </w:pPr>
            <w:r w:rsidRPr="00233843">
              <w:rPr>
                <w:rFonts w:ascii="Aptos" w:hAnsi="Aptos" w:cs="Arial"/>
                <w:sz w:val="18"/>
                <w:szCs w:val="18"/>
              </w:rPr>
              <w:t>18S rDNA</w:t>
            </w:r>
          </w:p>
        </w:tc>
        <w:tc>
          <w:tcPr>
            <w:tcW w:w="3750" w:type="dxa"/>
            <w:hideMark/>
          </w:tcPr>
          <w:p w14:paraId="1D2FFF0B" w14:textId="77777777" w:rsidR="00501CC5" w:rsidRPr="00233843" w:rsidRDefault="00501CC5">
            <w:pPr>
              <w:rPr>
                <w:rFonts w:ascii="Aptos" w:hAnsi="Aptos" w:cs="Arial"/>
                <w:sz w:val="18"/>
                <w:szCs w:val="18"/>
              </w:rPr>
            </w:pPr>
            <w:r w:rsidRPr="00233843">
              <w:rPr>
                <w:rFonts w:ascii="Aptos" w:hAnsi="Aptos" w:cs="Arial"/>
                <w:sz w:val="18"/>
                <w:szCs w:val="18"/>
              </w:rPr>
              <w:t>AGC AGG TTA AGA TCT CG TTC G</w:t>
            </w:r>
          </w:p>
        </w:tc>
        <w:tc>
          <w:tcPr>
            <w:tcW w:w="1967" w:type="dxa"/>
            <w:hideMark/>
          </w:tcPr>
          <w:p w14:paraId="55581B0B" w14:textId="77777777" w:rsidR="00501CC5" w:rsidRPr="00233843" w:rsidRDefault="00501CC5">
            <w:pPr>
              <w:rPr>
                <w:rFonts w:ascii="Aptos" w:hAnsi="Aptos" w:cs="Arial"/>
                <w:sz w:val="18"/>
                <w:szCs w:val="18"/>
              </w:rPr>
            </w:pPr>
            <w:r w:rsidRPr="00233843">
              <w:rPr>
                <w:rFonts w:ascii="Aptos" w:hAnsi="Aptos" w:cs="Arial"/>
                <w:sz w:val="18"/>
                <w:szCs w:val="18"/>
              </w:rPr>
              <w:t>-</w:t>
            </w:r>
          </w:p>
        </w:tc>
      </w:tr>
      <w:tr w:rsidR="00501CC5" w14:paraId="20695549" w14:textId="360CE075" w:rsidTr="00C53361">
        <w:trPr>
          <w:trHeight w:val="201"/>
        </w:trPr>
        <w:tc>
          <w:tcPr>
            <w:tcW w:w="1871" w:type="dxa"/>
            <w:hideMark/>
          </w:tcPr>
          <w:p w14:paraId="67B55B08" w14:textId="77777777" w:rsidR="00501CC5" w:rsidRPr="00233843" w:rsidRDefault="00501CC5">
            <w:pPr>
              <w:rPr>
                <w:rFonts w:ascii="Aptos" w:hAnsi="Aptos" w:cs="Arial"/>
                <w:sz w:val="18"/>
                <w:szCs w:val="18"/>
              </w:rPr>
            </w:pPr>
            <w:r w:rsidRPr="00233843">
              <w:rPr>
                <w:rFonts w:ascii="Aptos" w:hAnsi="Aptos" w:cs="Arial"/>
                <w:sz w:val="18"/>
                <w:szCs w:val="18"/>
              </w:rPr>
              <w:t>Pspp18S probe</w:t>
            </w:r>
          </w:p>
        </w:tc>
        <w:tc>
          <w:tcPr>
            <w:tcW w:w="1623" w:type="dxa"/>
            <w:hideMark/>
          </w:tcPr>
          <w:p w14:paraId="33722EDA" w14:textId="77777777" w:rsidR="00501CC5" w:rsidRPr="00233843" w:rsidRDefault="00501CC5">
            <w:pPr>
              <w:rPr>
                <w:rFonts w:ascii="Aptos" w:hAnsi="Aptos" w:cs="Arial"/>
                <w:sz w:val="18"/>
                <w:szCs w:val="18"/>
              </w:rPr>
            </w:pPr>
            <w:r w:rsidRPr="00233843">
              <w:rPr>
                <w:rFonts w:ascii="Aptos" w:hAnsi="Aptos" w:cs="Arial"/>
                <w:i/>
                <w:iCs/>
                <w:sz w:val="18"/>
                <w:szCs w:val="18"/>
              </w:rPr>
              <w:t>Plasmodium spp</w:t>
            </w:r>
          </w:p>
        </w:tc>
        <w:tc>
          <w:tcPr>
            <w:tcW w:w="1456" w:type="dxa"/>
            <w:hideMark/>
          </w:tcPr>
          <w:p w14:paraId="3E7C3F15" w14:textId="77777777" w:rsidR="00501CC5" w:rsidRPr="00233843" w:rsidRDefault="00501CC5">
            <w:pPr>
              <w:rPr>
                <w:rFonts w:ascii="Aptos" w:hAnsi="Aptos" w:cs="Arial"/>
                <w:sz w:val="18"/>
                <w:szCs w:val="18"/>
              </w:rPr>
            </w:pPr>
            <w:r w:rsidRPr="00233843">
              <w:rPr>
                <w:rFonts w:ascii="Aptos" w:hAnsi="Aptos" w:cs="Arial"/>
                <w:sz w:val="18"/>
                <w:szCs w:val="18"/>
              </w:rPr>
              <w:t>18S rDNA</w:t>
            </w:r>
          </w:p>
        </w:tc>
        <w:tc>
          <w:tcPr>
            <w:tcW w:w="3750" w:type="dxa"/>
            <w:hideMark/>
          </w:tcPr>
          <w:p w14:paraId="3F8CD2F5" w14:textId="77777777" w:rsidR="00501CC5" w:rsidRPr="00233843" w:rsidRDefault="00501CC5">
            <w:pPr>
              <w:rPr>
                <w:rFonts w:ascii="Aptos" w:hAnsi="Aptos" w:cs="Arial"/>
                <w:sz w:val="18"/>
                <w:szCs w:val="18"/>
              </w:rPr>
            </w:pPr>
            <w:r w:rsidRPr="00233843">
              <w:rPr>
                <w:rFonts w:ascii="Aptos" w:hAnsi="Aptos" w:cs="Arial"/>
                <w:sz w:val="18"/>
                <w:szCs w:val="18"/>
              </w:rPr>
              <w:t>ATG GCC GTT TTT AGT TCG TG</w:t>
            </w:r>
          </w:p>
        </w:tc>
        <w:tc>
          <w:tcPr>
            <w:tcW w:w="1967" w:type="dxa"/>
            <w:hideMark/>
          </w:tcPr>
          <w:p w14:paraId="1885E20A" w14:textId="77777777" w:rsidR="00501CC5" w:rsidRPr="00233843" w:rsidRDefault="00501CC5">
            <w:pPr>
              <w:rPr>
                <w:rFonts w:ascii="Aptos" w:hAnsi="Aptos" w:cs="Arial"/>
                <w:sz w:val="18"/>
                <w:szCs w:val="18"/>
              </w:rPr>
            </w:pPr>
            <w:r w:rsidRPr="00233843">
              <w:rPr>
                <w:rFonts w:ascii="Aptos" w:hAnsi="Aptos" w:cs="Arial"/>
                <w:sz w:val="18"/>
                <w:szCs w:val="18"/>
              </w:rPr>
              <w:t>Cy5-BHQ2</w:t>
            </w:r>
          </w:p>
        </w:tc>
      </w:tr>
      <w:tr w:rsidR="00501CC5" w14:paraId="49CFB579" w14:textId="07B8AC54" w:rsidTr="00C53361">
        <w:trPr>
          <w:trHeight w:val="201"/>
        </w:trPr>
        <w:tc>
          <w:tcPr>
            <w:tcW w:w="1871" w:type="dxa"/>
          </w:tcPr>
          <w:p w14:paraId="2CDBCB45" w14:textId="6B745263" w:rsidR="00501CC5" w:rsidRPr="00233843" w:rsidRDefault="00501CC5" w:rsidP="00C813A7">
            <w:pPr>
              <w:rPr>
                <w:rFonts w:ascii="Aptos" w:hAnsi="Aptos" w:cs="Arial"/>
                <w:sz w:val="18"/>
                <w:szCs w:val="18"/>
              </w:rPr>
            </w:pPr>
            <w:proofErr w:type="spellStart"/>
            <w:r w:rsidRPr="00233843">
              <w:rPr>
                <w:rFonts w:ascii="Aptos" w:hAnsi="Aptos" w:cs="Arial"/>
                <w:sz w:val="18"/>
                <w:szCs w:val="18"/>
              </w:rPr>
              <w:t>PfvarATS</w:t>
            </w:r>
            <w:proofErr w:type="spellEnd"/>
            <w:r w:rsidRPr="00233843">
              <w:rPr>
                <w:rFonts w:ascii="Aptos" w:hAnsi="Aptos" w:cs="Arial"/>
                <w:sz w:val="18"/>
                <w:szCs w:val="18"/>
              </w:rPr>
              <w:t xml:space="preserve"> F</w:t>
            </w:r>
          </w:p>
        </w:tc>
        <w:tc>
          <w:tcPr>
            <w:tcW w:w="1623" w:type="dxa"/>
          </w:tcPr>
          <w:p w14:paraId="0711D755" w14:textId="2099E72A" w:rsidR="00501CC5" w:rsidRPr="00233843" w:rsidRDefault="00501CC5" w:rsidP="00C813A7">
            <w:pPr>
              <w:rPr>
                <w:rFonts w:ascii="Aptos" w:hAnsi="Aptos" w:cs="Arial"/>
                <w:i/>
                <w:iCs/>
                <w:sz w:val="18"/>
                <w:szCs w:val="18"/>
              </w:rPr>
            </w:pPr>
            <w:r w:rsidRPr="00233843">
              <w:rPr>
                <w:rFonts w:ascii="Aptos" w:hAnsi="Aptos" w:cs="Arial"/>
                <w:i/>
                <w:iCs/>
                <w:sz w:val="18"/>
                <w:szCs w:val="18"/>
              </w:rPr>
              <w:t>P. falciparum</w:t>
            </w:r>
          </w:p>
        </w:tc>
        <w:tc>
          <w:tcPr>
            <w:tcW w:w="1456" w:type="dxa"/>
          </w:tcPr>
          <w:p w14:paraId="527E935F" w14:textId="4B45F20D" w:rsidR="00501CC5" w:rsidRPr="00233843" w:rsidRDefault="00501CC5" w:rsidP="00C813A7">
            <w:pPr>
              <w:rPr>
                <w:rFonts w:ascii="Aptos" w:hAnsi="Aptos" w:cs="Arial"/>
                <w:sz w:val="18"/>
                <w:szCs w:val="18"/>
              </w:rPr>
            </w:pPr>
            <w:r w:rsidRPr="00233843">
              <w:rPr>
                <w:rFonts w:ascii="Aptos" w:hAnsi="Aptos" w:cs="Arial"/>
                <w:sz w:val="18"/>
                <w:szCs w:val="18"/>
                <w:lang w:val="pt-BR"/>
              </w:rPr>
              <w:t xml:space="preserve">varATS </w:t>
            </w:r>
          </w:p>
        </w:tc>
        <w:tc>
          <w:tcPr>
            <w:tcW w:w="3750" w:type="dxa"/>
          </w:tcPr>
          <w:p w14:paraId="5CE885E4" w14:textId="5563B49D" w:rsidR="00501CC5" w:rsidRPr="00233843" w:rsidRDefault="00501CC5" w:rsidP="00C813A7">
            <w:pPr>
              <w:rPr>
                <w:rFonts w:ascii="Aptos" w:hAnsi="Aptos" w:cs="Arial"/>
                <w:sz w:val="18"/>
                <w:szCs w:val="18"/>
              </w:rPr>
            </w:pPr>
            <w:r w:rsidRPr="00233843">
              <w:rPr>
                <w:rFonts w:ascii="Aptos" w:hAnsi="Aptos" w:cs="Arial"/>
                <w:sz w:val="18"/>
                <w:szCs w:val="18"/>
                <w:lang w:val="fr-FR"/>
              </w:rPr>
              <w:t>CCC ATA CAC AAC CAA YTG GA</w:t>
            </w:r>
          </w:p>
        </w:tc>
        <w:tc>
          <w:tcPr>
            <w:tcW w:w="1967" w:type="dxa"/>
          </w:tcPr>
          <w:p w14:paraId="5F65689F" w14:textId="6D14C758" w:rsidR="00501CC5" w:rsidRPr="00233843" w:rsidRDefault="00501CC5" w:rsidP="00C813A7">
            <w:pPr>
              <w:rPr>
                <w:rFonts w:ascii="Aptos" w:hAnsi="Aptos" w:cs="Arial"/>
                <w:sz w:val="18"/>
                <w:szCs w:val="18"/>
              </w:rPr>
            </w:pPr>
            <w:r w:rsidRPr="00233843">
              <w:rPr>
                <w:rFonts w:ascii="Aptos" w:hAnsi="Aptos" w:cs="Arial"/>
                <w:sz w:val="18"/>
                <w:szCs w:val="18"/>
              </w:rPr>
              <w:t>-</w:t>
            </w:r>
          </w:p>
        </w:tc>
      </w:tr>
      <w:tr w:rsidR="00501CC5" w14:paraId="55C0AD48" w14:textId="6E505D29" w:rsidTr="00C53361">
        <w:trPr>
          <w:trHeight w:val="201"/>
        </w:trPr>
        <w:tc>
          <w:tcPr>
            <w:tcW w:w="1871" w:type="dxa"/>
          </w:tcPr>
          <w:p w14:paraId="1EE39743" w14:textId="24F8AD13" w:rsidR="00501CC5" w:rsidRPr="00233843" w:rsidRDefault="00501CC5" w:rsidP="00C813A7">
            <w:pPr>
              <w:rPr>
                <w:rFonts w:ascii="Aptos" w:hAnsi="Aptos" w:cs="Arial"/>
                <w:sz w:val="18"/>
                <w:szCs w:val="18"/>
              </w:rPr>
            </w:pPr>
            <w:proofErr w:type="spellStart"/>
            <w:r w:rsidRPr="00233843">
              <w:rPr>
                <w:rFonts w:ascii="Aptos" w:hAnsi="Aptos" w:cs="Arial"/>
                <w:sz w:val="18"/>
                <w:szCs w:val="18"/>
              </w:rPr>
              <w:t>PfvarATS</w:t>
            </w:r>
            <w:proofErr w:type="spellEnd"/>
            <w:r w:rsidRPr="00233843">
              <w:rPr>
                <w:rFonts w:ascii="Aptos" w:hAnsi="Aptos" w:cs="Arial"/>
                <w:sz w:val="18"/>
                <w:szCs w:val="18"/>
              </w:rPr>
              <w:t xml:space="preserve"> R</w:t>
            </w:r>
          </w:p>
        </w:tc>
        <w:tc>
          <w:tcPr>
            <w:tcW w:w="1623" w:type="dxa"/>
          </w:tcPr>
          <w:p w14:paraId="1C2E9C31" w14:textId="78A3C2D5" w:rsidR="00501CC5" w:rsidRPr="00233843" w:rsidRDefault="00501CC5" w:rsidP="00C813A7">
            <w:pPr>
              <w:rPr>
                <w:rFonts w:ascii="Aptos" w:hAnsi="Aptos" w:cs="Arial"/>
                <w:i/>
                <w:iCs/>
                <w:sz w:val="18"/>
                <w:szCs w:val="18"/>
              </w:rPr>
            </w:pPr>
            <w:r w:rsidRPr="00233843">
              <w:rPr>
                <w:rFonts w:ascii="Aptos" w:hAnsi="Aptos" w:cs="Arial"/>
                <w:i/>
                <w:iCs/>
                <w:sz w:val="18"/>
                <w:szCs w:val="18"/>
              </w:rPr>
              <w:t>P. falciparum</w:t>
            </w:r>
          </w:p>
        </w:tc>
        <w:tc>
          <w:tcPr>
            <w:tcW w:w="1456" w:type="dxa"/>
          </w:tcPr>
          <w:p w14:paraId="432AB5C7" w14:textId="3D76580F" w:rsidR="00501CC5" w:rsidRPr="00233843" w:rsidRDefault="00501CC5" w:rsidP="00C813A7">
            <w:pPr>
              <w:rPr>
                <w:rFonts w:ascii="Aptos" w:hAnsi="Aptos" w:cs="Arial"/>
                <w:sz w:val="18"/>
                <w:szCs w:val="18"/>
              </w:rPr>
            </w:pPr>
            <w:r w:rsidRPr="00233843">
              <w:rPr>
                <w:rFonts w:ascii="Aptos" w:hAnsi="Aptos" w:cs="Arial"/>
                <w:sz w:val="18"/>
                <w:szCs w:val="18"/>
                <w:lang w:val="pt-BR"/>
              </w:rPr>
              <w:t>varATS</w:t>
            </w:r>
          </w:p>
        </w:tc>
        <w:tc>
          <w:tcPr>
            <w:tcW w:w="3750" w:type="dxa"/>
          </w:tcPr>
          <w:p w14:paraId="588C730D" w14:textId="001CFE43" w:rsidR="00501CC5" w:rsidRPr="00233843" w:rsidRDefault="00501CC5" w:rsidP="00C813A7">
            <w:pPr>
              <w:rPr>
                <w:rFonts w:ascii="Aptos" w:hAnsi="Aptos" w:cs="Arial"/>
                <w:sz w:val="18"/>
                <w:szCs w:val="18"/>
              </w:rPr>
            </w:pPr>
            <w:r w:rsidRPr="00233843">
              <w:rPr>
                <w:rFonts w:ascii="Aptos" w:hAnsi="Aptos" w:cs="Arial"/>
                <w:sz w:val="18"/>
                <w:szCs w:val="18"/>
              </w:rPr>
              <w:t>TTC GCA CAT ATC TCT ATG TCT ATC T</w:t>
            </w:r>
          </w:p>
        </w:tc>
        <w:tc>
          <w:tcPr>
            <w:tcW w:w="1967" w:type="dxa"/>
          </w:tcPr>
          <w:p w14:paraId="1F2698CF" w14:textId="7352F667" w:rsidR="00501CC5" w:rsidRPr="00233843" w:rsidRDefault="00501CC5" w:rsidP="00C813A7">
            <w:pPr>
              <w:rPr>
                <w:rFonts w:ascii="Aptos" w:hAnsi="Aptos" w:cs="Arial"/>
                <w:sz w:val="18"/>
                <w:szCs w:val="18"/>
              </w:rPr>
            </w:pPr>
            <w:r w:rsidRPr="00233843">
              <w:rPr>
                <w:rFonts w:ascii="Aptos" w:hAnsi="Aptos" w:cs="Arial"/>
                <w:sz w:val="18"/>
                <w:szCs w:val="18"/>
              </w:rPr>
              <w:t>-</w:t>
            </w:r>
          </w:p>
        </w:tc>
      </w:tr>
      <w:tr w:rsidR="00501CC5" w14:paraId="2EBCA8D2" w14:textId="1A3FC9B2" w:rsidTr="00C53361">
        <w:trPr>
          <w:trHeight w:val="201"/>
        </w:trPr>
        <w:tc>
          <w:tcPr>
            <w:tcW w:w="1871" w:type="dxa"/>
          </w:tcPr>
          <w:p w14:paraId="651E173E" w14:textId="3100B828" w:rsidR="00501CC5" w:rsidRPr="00233843" w:rsidRDefault="00501CC5" w:rsidP="00C813A7">
            <w:pPr>
              <w:rPr>
                <w:rFonts w:ascii="Aptos" w:hAnsi="Aptos" w:cs="Arial"/>
                <w:sz w:val="18"/>
                <w:szCs w:val="18"/>
              </w:rPr>
            </w:pPr>
            <w:proofErr w:type="spellStart"/>
            <w:r w:rsidRPr="00233843">
              <w:rPr>
                <w:rFonts w:ascii="Aptos" w:hAnsi="Aptos" w:cs="Arial"/>
                <w:sz w:val="18"/>
                <w:szCs w:val="18"/>
              </w:rPr>
              <w:t>PfvarATS</w:t>
            </w:r>
            <w:proofErr w:type="spellEnd"/>
            <w:r w:rsidRPr="00233843">
              <w:rPr>
                <w:rFonts w:ascii="Aptos" w:hAnsi="Aptos" w:cs="Arial"/>
                <w:sz w:val="18"/>
                <w:szCs w:val="18"/>
              </w:rPr>
              <w:t xml:space="preserve"> probe</w:t>
            </w:r>
          </w:p>
        </w:tc>
        <w:tc>
          <w:tcPr>
            <w:tcW w:w="1623" w:type="dxa"/>
          </w:tcPr>
          <w:p w14:paraId="4E6EA3A1" w14:textId="03A5B4F2" w:rsidR="00501CC5" w:rsidRPr="00233843" w:rsidRDefault="00501CC5" w:rsidP="00C813A7">
            <w:pPr>
              <w:rPr>
                <w:rFonts w:ascii="Aptos" w:hAnsi="Aptos" w:cs="Arial"/>
                <w:i/>
                <w:iCs/>
                <w:sz w:val="18"/>
                <w:szCs w:val="18"/>
              </w:rPr>
            </w:pPr>
            <w:r w:rsidRPr="00233843">
              <w:rPr>
                <w:rFonts w:ascii="Aptos" w:hAnsi="Aptos" w:cs="Arial"/>
                <w:i/>
                <w:iCs/>
                <w:sz w:val="18"/>
                <w:szCs w:val="18"/>
              </w:rPr>
              <w:t>P. falciparum</w:t>
            </w:r>
          </w:p>
        </w:tc>
        <w:tc>
          <w:tcPr>
            <w:tcW w:w="1456" w:type="dxa"/>
          </w:tcPr>
          <w:p w14:paraId="058825DE" w14:textId="071B564C" w:rsidR="00501CC5" w:rsidRPr="00233843" w:rsidRDefault="00501CC5" w:rsidP="00C813A7">
            <w:pPr>
              <w:rPr>
                <w:rFonts w:ascii="Aptos" w:hAnsi="Aptos" w:cs="Arial"/>
                <w:sz w:val="18"/>
                <w:szCs w:val="18"/>
              </w:rPr>
            </w:pPr>
            <w:r w:rsidRPr="00233843">
              <w:rPr>
                <w:rFonts w:ascii="Aptos" w:hAnsi="Aptos" w:cs="Arial"/>
                <w:sz w:val="18"/>
                <w:szCs w:val="18"/>
                <w:lang w:val="pt-BR"/>
              </w:rPr>
              <w:t>varATS</w:t>
            </w:r>
          </w:p>
        </w:tc>
        <w:tc>
          <w:tcPr>
            <w:tcW w:w="3750" w:type="dxa"/>
          </w:tcPr>
          <w:p w14:paraId="532168F9" w14:textId="3ECA65CB" w:rsidR="00501CC5" w:rsidRPr="00233843" w:rsidRDefault="00501CC5" w:rsidP="00C813A7">
            <w:pPr>
              <w:rPr>
                <w:rFonts w:ascii="Aptos" w:hAnsi="Aptos" w:cs="Arial"/>
                <w:sz w:val="18"/>
                <w:szCs w:val="18"/>
              </w:rPr>
            </w:pPr>
            <w:r w:rsidRPr="00233843">
              <w:rPr>
                <w:rFonts w:ascii="Aptos" w:hAnsi="Aptos" w:cs="Arial"/>
                <w:sz w:val="18"/>
                <w:szCs w:val="18"/>
              </w:rPr>
              <w:t>TRT TCC ATA AAT GGT</w:t>
            </w:r>
          </w:p>
        </w:tc>
        <w:tc>
          <w:tcPr>
            <w:tcW w:w="1967" w:type="dxa"/>
          </w:tcPr>
          <w:p w14:paraId="43C5028E" w14:textId="75B001D2" w:rsidR="00501CC5" w:rsidRPr="00233843" w:rsidRDefault="00501CC5" w:rsidP="00C813A7">
            <w:pPr>
              <w:rPr>
                <w:rFonts w:ascii="Aptos" w:hAnsi="Aptos" w:cs="Arial"/>
                <w:sz w:val="18"/>
                <w:szCs w:val="18"/>
              </w:rPr>
            </w:pPr>
            <w:r w:rsidRPr="00233843">
              <w:rPr>
                <w:rFonts w:ascii="Aptos" w:hAnsi="Aptos" w:cs="Arial"/>
                <w:sz w:val="18"/>
                <w:szCs w:val="18"/>
              </w:rPr>
              <w:t>FAM-NFQ/MGB</w:t>
            </w:r>
          </w:p>
        </w:tc>
      </w:tr>
      <w:tr w:rsidR="00501CC5" w14:paraId="29AA7B07" w14:textId="7C86F752" w:rsidTr="00C53361">
        <w:trPr>
          <w:trHeight w:val="201"/>
        </w:trPr>
        <w:tc>
          <w:tcPr>
            <w:tcW w:w="1871" w:type="dxa"/>
            <w:hideMark/>
          </w:tcPr>
          <w:p w14:paraId="03F9A478" w14:textId="1515CA51" w:rsidR="00501CC5" w:rsidRPr="00233843" w:rsidRDefault="00501CC5" w:rsidP="00C813A7">
            <w:pPr>
              <w:rPr>
                <w:rFonts w:ascii="Aptos" w:hAnsi="Aptos" w:cs="Arial"/>
                <w:sz w:val="18"/>
                <w:szCs w:val="18"/>
              </w:rPr>
            </w:pPr>
            <w:r w:rsidRPr="00233843">
              <w:rPr>
                <w:rFonts w:ascii="Aptos" w:hAnsi="Aptos" w:cs="Arial"/>
                <w:sz w:val="18"/>
                <w:szCs w:val="18"/>
              </w:rPr>
              <w:t>HsRNaseP F</w:t>
            </w:r>
          </w:p>
        </w:tc>
        <w:tc>
          <w:tcPr>
            <w:tcW w:w="1623" w:type="dxa"/>
            <w:hideMark/>
          </w:tcPr>
          <w:p w14:paraId="1B2745FF" w14:textId="77777777" w:rsidR="00501CC5" w:rsidRPr="00233843" w:rsidRDefault="00501CC5" w:rsidP="00C813A7">
            <w:pPr>
              <w:rPr>
                <w:rFonts w:ascii="Aptos" w:hAnsi="Aptos" w:cs="Arial"/>
                <w:sz w:val="18"/>
                <w:szCs w:val="18"/>
              </w:rPr>
            </w:pPr>
            <w:r w:rsidRPr="00233843">
              <w:rPr>
                <w:rFonts w:ascii="Aptos" w:hAnsi="Aptos" w:cs="Arial"/>
                <w:i/>
                <w:iCs/>
                <w:sz w:val="18"/>
                <w:szCs w:val="18"/>
              </w:rPr>
              <w:t>H. sapiens</w:t>
            </w:r>
          </w:p>
        </w:tc>
        <w:tc>
          <w:tcPr>
            <w:tcW w:w="1456" w:type="dxa"/>
            <w:hideMark/>
          </w:tcPr>
          <w:p w14:paraId="4CB4F62B" w14:textId="77777777" w:rsidR="00501CC5" w:rsidRPr="00233843" w:rsidRDefault="00501CC5" w:rsidP="00C813A7">
            <w:pPr>
              <w:rPr>
                <w:rFonts w:ascii="Aptos" w:hAnsi="Aptos" w:cs="Arial"/>
                <w:sz w:val="18"/>
                <w:szCs w:val="18"/>
              </w:rPr>
            </w:pPr>
            <w:proofErr w:type="spellStart"/>
            <w:r w:rsidRPr="00233843">
              <w:rPr>
                <w:rFonts w:ascii="Aptos" w:hAnsi="Aptos" w:cs="Arial"/>
                <w:sz w:val="18"/>
                <w:szCs w:val="18"/>
              </w:rPr>
              <w:t>RnaseP</w:t>
            </w:r>
            <w:proofErr w:type="spellEnd"/>
            <w:r w:rsidRPr="00233843">
              <w:rPr>
                <w:rFonts w:ascii="Aptos" w:hAnsi="Aptos" w:cs="Arial"/>
                <w:sz w:val="18"/>
                <w:szCs w:val="18"/>
              </w:rPr>
              <w:t xml:space="preserve"> gene</w:t>
            </w:r>
          </w:p>
        </w:tc>
        <w:tc>
          <w:tcPr>
            <w:tcW w:w="3750" w:type="dxa"/>
            <w:hideMark/>
          </w:tcPr>
          <w:p w14:paraId="5554A1BE" w14:textId="77777777" w:rsidR="00501CC5" w:rsidRPr="00233843" w:rsidRDefault="00501CC5" w:rsidP="00C813A7">
            <w:pPr>
              <w:rPr>
                <w:rFonts w:ascii="Aptos" w:hAnsi="Aptos" w:cs="Arial"/>
                <w:sz w:val="18"/>
                <w:szCs w:val="18"/>
              </w:rPr>
            </w:pPr>
            <w:r w:rsidRPr="00233843">
              <w:rPr>
                <w:rFonts w:ascii="Aptos" w:hAnsi="Aptos" w:cs="Arial"/>
                <w:sz w:val="18"/>
                <w:szCs w:val="18"/>
              </w:rPr>
              <w:t xml:space="preserve">AGA TTT GGA CCT GCG AGC G </w:t>
            </w:r>
          </w:p>
        </w:tc>
        <w:tc>
          <w:tcPr>
            <w:tcW w:w="1967" w:type="dxa"/>
            <w:hideMark/>
          </w:tcPr>
          <w:p w14:paraId="2ACDD2DC" w14:textId="77777777" w:rsidR="00501CC5" w:rsidRPr="00233843" w:rsidRDefault="00501CC5" w:rsidP="00C813A7">
            <w:pPr>
              <w:rPr>
                <w:rFonts w:ascii="Aptos" w:hAnsi="Aptos" w:cs="Arial"/>
                <w:sz w:val="18"/>
                <w:szCs w:val="18"/>
              </w:rPr>
            </w:pPr>
            <w:r w:rsidRPr="00233843">
              <w:rPr>
                <w:rFonts w:ascii="Aptos" w:hAnsi="Aptos" w:cs="Arial"/>
                <w:sz w:val="18"/>
                <w:szCs w:val="18"/>
              </w:rPr>
              <w:t>-</w:t>
            </w:r>
          </w:p>
        </w:tc>
      </w:tr>
      <w:tr w:rsidR="00501CC5" w14:paraId="1F389407" w14:textId="69881F0D" w:rsidTr="00C53361">
        <w:trPr>
          <w:trHeight w:val="111"/>
        </w:trPr>
        <w:tc>
          <w:tcPr>
            <w:tcW w:w="1871" w:type="dxa"/>
            <w:hideMark/>
          </w:tcPr>
          <w:p w14:paraId="0C3E93E3" w14:textId="57B5849A" w:rsidR="00501CC5" w:rsidRPr="00233843" w:rsidRDefault="00501CC5" w:rsidP="00C813A7">
            <w:pPr>
              <w:rPr>
                <w:rFonts w:ascii="Aptos" w:hAnsi="Aptos" w:cs="Arial"/>
                <w:sz w:val="18"/>
                <w:szCs w:val="18"/>
              </w:rPr>
            </w:pPr>
            <w:r w:rsidRPr="00233843">
              <w:rPr>
                <w:rFonts w:ascii="Aptos" w:hAnsi="Aptos" w:cs="Arial"/>
                <w:sz w:val="18"/>
                <w:szCs w:val="18"/>
              </w:rPr>
              <w:t>HsRNaseP R</w:t>
            </w:r>
          </w:p>
        </w:tc>
        <w:tc>
          <w:tcPr>
            <w:tcW w:w="1623" w:type="dxa"/>
            <w:hideMark/>
          </w:tcPr>
          <w:p w14:paraId="57BC24DC" w14:textId="77777777" w:rsidR="00501CC5" w:rsidRPr="00233843" w:rsidRDefault="00501CC5" w:rsidP="00C813A7">
            <w:pPr>
              <w:rPr>
                <w:rFonts w:ascii="Aptos" w:hAnsi="Aptos" w:cs="Arial"/>
                <w:sz w:val="18"/>
                <w:szCs w:val="18"/>
              </w:rPr>
            </w:pPr>
            <w:r w:rsidRPr="00233843">
              <w:rPr>
                <w:rFonts w:ascii="Aptos" w:hAnsi="Aptos" w:cs="Arial"/>
                <w:i/>
                <w:iCs/>
                <w:sz w:val="18"/>
                <w:szCs w:val="18"/>
              </w:rPr>
              <w:t>H. sapiens</w:t>
            </w:r>
          </w:p>
        </w:tc>
        <w:tc>
          <w:tcPr>
            <w:tcW w:w="1456" w:type="dxa"/>
            <w:hideMark/>
          </w:tcPr>
          <w:p w14:paraId="67DEEB01" w14:textId="77777777" w:rsidR="00501CC5" w:rsidRPr="00233843" w:rsidRDefault="00501CC5" w:rsidP="00C813A7">
            <w:pPr>
              <w:rPr>
                <w:rFonts w:ascii="Aptos" w:hAnsi="Aptos" w:cs="Arial"/>
                <w:sz w:val="18"/>
                <w:szCs w:val="18"/>
              </w:rPr>
            </w:pPr>
            <w:proofErr w:type="spellStart"/>
            <w:r w:rsidRPr="00233843">
              <w:rPr>
                <w:rFonts w:ascii="Aptos" w:hAnsi="Aptos" w:cs="Arial"/>
                <w:sz w:val="18"/>
                <w:szCs w:val="18"/>
              </w:rPr>
              <w:t>RnaseP</w:t>
            </w:r>
            <w:proofErr w:type="spellEnd"/>
            <w:r w:rsidRPr="00233843">
              <w:rPr>
                <w:rFonts w:ascii="Aptos" w:hAnsi="Aptos" w:cs="Arial"/>
                <w:sz w:val="18"/>
                <w:szCs w:val="18"/>
              </w:rPr>
              <w:t xml:space="preserve"> gene</w:t>
            </w:r>
          </w:p>
        </w:tc>
        <w:tc>
          <w:tcPr>
            <w:tcW w:w="3750" w:type="dxa"/>
            <w:hideMark/>
          </w:tcPr>
          <w:p w14:paraId="6DEA7275" w14:textId="77777777" w:rsidR="00501CC5" w:rsidRPr="00233843" w:rsidRDefault="00501CC5" w:rsidP="00C813A7">
            <w:pPr>
              <w:rPr>
                <w:rFonts w:ascii="Aptos" w:hAnsi="Aptos" w:cs="Arial"/>
                <w:sz w:val="18"/>
                <w:szCs w:val="18"/>
              </w:rPr>
            </w:pPr>
            <w:r w:rsidRPr="00233843">
              <w:rPr>
                <w:rFonts w:ascii="Aptos" w:hAnsi="Aptos" w:cs="Arial"/>
                <w:sz w:val="18"/>
                <w:szCs w:val="18"/>
              </w:rPr>
              <w:t xml:space="preserve">GAG CGG CTG TCT CCA CAA GT </w:t>
            </w:r>
          </w:p>
        </w:tc>
        <w:tc>
          <w:tcPr>
            <w:tcW w:w="1967" w:type="dxa"/>
            <w:hideMark/>
          </w:tcPr>
          <w:p w14:paraId="5635DE53" w14:textId="77777777" w:rsidR="00501CC5" w:rsidRPr="00233843" w:rsidRDefault="00501CC5" w:rsidP="00C813A7">
            <w:pPr>
              <w:rPr>
                <w:rFonts w:ascii="Aptos" w:hAnsi="Aptos" w:cs="Arial"/>
                <w:sz w:val="18"/>
                <w:szCs w:val="18"/>
              </w:rPr>
            </w:pPr>
            <w:r w:rsidRPr="00233843">
              <w:rPr>
                <w:rFonts w:ascii="Aptos" w:hAnsi="Aptos" w:cs="Arial"/>
                <w:sz w:val="18"/>
                <w:szCs w:val="18"/>
              </w:rPr>
              <w:t>-</w:t>
            </w:r>
          </w:p>
        </w:tc>
      </w:tr>
      <w:tr w:rsidR="00501CC5" w14:paraId="237EA4B0" w14:textId="23283874" w:rsidTr="00C53361">
        <w:trPr>
          <w:trHeight w:val="201"/>
        </w:trPr>
        <w:tc>
          <w:tcPr>
            <w:tcW w:w="1871" w:type="dxa"/>
            <w:hideMark/>
          </w:tcPr>
          <w:p w14:paraId="5893830B" w14:textId="77777777" w:rsidR="00501CC5" w:rsidRPr="00233843" w:rsidRDefault="00501CC5" w:rsidP="00C813A7">
            <w:pPr>
              <w:rPr>
                <w:rFonts w:ascii="Aptos" w:hAnsi="Aptos" w:cs="Arial"/>
                <w:sz w:val="18"/>
                <w:szCs w:val="18"/>
              </w:rPr>
            </w:pPr>
            <w:r w:rsidRPr="00233843">
              <w:rPr>
                <w:rFonts w:ascii="Aptos" w:hAnsi="Aptos" w:cs="Arial"/>
                <w:sz w:val="18"/>
                <w:szCs w:val="18"/>
              </w:rPr>
              <w:t>HsRNaseP probe</w:t>
            </w:r>
          </w:p>
        </w:tc>
        <w:tc>
          <w:tcPr>
            <w:tcW w:w="1623" w:type="dxa"/>
            <w:hideMark/>
          </w:tcPr>
          <w:p w14:paraId="2E17272C" w14:textId="77777777" w:rsidR="00501CC5" w:rsidRPr="00233843" w:rsidRDefault="00501CC5" w:rsidP="00C813A7">
            <w:pPr>
              <w:rPr>
                <w:rFonts w:ascii="Aptos" w:hAnsi="Aptos" w:cs="Arial"/>
                <w:sz w:val="18"/>
                <w:szCs w:val="18"/>
              </w:rPr>
            </w:pPr>
            <w:r w:rsidRPr="00233843">
              <w:rPr>
                <w:rFonts w:ascii="Aptos" w:hAnsi="Aptos" w:cs="Arial"/>
                <w:i/>
                <w:iCs/>
                <w:sz w:val="18"/>
                <w:szCs w:val="18"/>
              </w:rPr>
              <w:t>H. sapiens</w:t>
            </w:r>
          </w:p>
        </w:tc>
        <w:tc>
          <w:tcPr>
            <w:tcW w:w="1456" w:type="dxa"/>
            <w:hideMark/>
          </w:tcPr>
          <w:p w14:paraId="49468539" w14:textId="77777777" w:rsidR="00501CC5" w:rsidRPr="00233843" w:rsidRDefault="00501CC5" w:rsidP="00C813A7">
            <w:pPr>
              <w:rPr>
                <w:rFonts w:ascii="Aptos" w:hAnsi="Aptos" w:cs="Arial"/>
                <w:sz w:val="18"/>
                <w:szCs w:val="18"/>
              </w:rPr>
            </w:pPr>
            <w:proofErr w:type="spellStart"/>
            <w:r w:rsidRPr="00233843">
              <w:rPr>
                <w:rFonts w:ascii="Aptos" w:hAnsi="Aptos" w:cs="Arial"/>
                <w:sz w:val="18"/>
                <w:szCs w:val="18"/>
              </w:rPr>
              <w:t>RnaseP</w:t>
            </w:r>
            <w:proofErr w:type="spellEnd"/>
            <w:r w:rsidRPr="00233843">
              <w:rPr>
                <w:rFonts w:ascii="Aptos" w:hAnsi="Aptos" w:cs="Arial"/>
                <w:sz w:val="18"/>
                <w:szCs w:val="18"/>
              </w:rPr>
              <w:t xml:space="preserve"> gene</w:t>
            </w:r>
          </w:p>
        </w:tc>
        <w:tc>
          <w:tcPr>
            <w:tcW w:w="3750" w:type="dxa"/>
            <w:hideMark/>
          </w:tcPr>
          <w:p w14:paraId="3171A510" w14:textId="77777777" w:rsidR="00501CC5" w:rsidRPr="00233843" w:rsidRDefault="00501CC5" w:rsidP="00C813A7">
            <w:pPr>
              <w:rPr>
                <w:rFonts w:ascii="Aptos" w:hAnsi="Aptos" w:cs="Arial"/>
                <w:sz w:val="18"/>
                <w:szCs w:val="18"/>
              </w:rPr>
            </w:pPr>
            <w:r w:rsidRPr="00233843">
              <w:rPr>
                <w:rFonts w:ascii="Aptos" w:hAnsi="Aptos" w:cs="Arial"/>
                <w:sz w:val="18"/>
                <w:szCs w:val="18"/>
              </w:rPr>
              <w:t>TTC TGA CCT GAA GGC TCT GCG CG</w:t>
            </w:r>
          </w:p>
        </w:tc>
        <w:tc>
          <w:tcPr>
            <w:tcW w:w="1967" w:type="dxa"/>
            <w:hideMark/>
          </w:tcPr>
          <w:p w14:paraId="6FD629FB" w14:textId="77777777" w:rsidR="00501CC5" w:rsidRPr="00233843" w:rsidRDefault="00501CC5" w:rsidP="00C813A7">
            <w:pPr>
              <w:rPr>
                <w:rFonts w:ascii="Aptos" w:hAnsi="Aptos" w:cs="Arial"/>
                <w:sz w:val="18"/>
                <w:szCs w:val="18"/>
              </w:rPr>
            </w:pPr>
            <w:r w:rsidRPr="00233843">
              <w:rPr>
                <w:rFonts w:ascii="Aptos" w:hAnsi="Aptos" w:cs="Arial"/>
                <w:sz w:val="18"/>
                <w:szCs w:val="18"/>
              </w:rPr>
              <w:t>YakimaYellow-BHQ1</w:t>
            </w:r>
          </w:p>
        </w:tc>
      </w:tr>
    </w:tbl>
    <w:p w14:paraId="6A2877BF" w14:textId="57FCDC4B" w:rsidR="001C5BF1" w:rsidRPr="00081217" w:rsidRDefault="001C5BF1" w:rsidP="00C53361">
      <w:pPr>
        <w:spacing w:after="120" w:line="360" w:lineRule="auto"/>
        <w:ind w:left="1440"/>
        <w:rPr>
          <w:rFonts w:ascii="Aptos" w:hAnsi="Aptos"/>
          <w:b/>
          <w:i/>
          <w:sz w:val="24"/>
          <w:szCs w:val="24"/>
        </w:rPr>
      </w:pPr>
    </w:p>
    <w:p w14:paraId="58E2B272" w14:textId="512D2686" w:rsidR="00986FFD" w:rsidRPr="00986FFD" w:rsidRDefault="00986FFD" w:rsidP="00C53361">
      <w:pPr>
        <w:pStyle w:val="Caption"/>
        <w:keepNext/>
        <w:ind w:left="720"/>
        <w:rPr>
          <w:rFonts w:ascii="Aptos" w:hAnsi="Aptos"/>
          <w:i w:val="0"/>
          <w:color w:val="auto"/>
          <w:sz w:val="24"/>
          <w:szCs w:val="24"/>
        </w:rPr>
      </w:pPr>
      <w:r w:rsidRPr="00986FFD">
        <w:rPr>
          <w:rFonts w:ascii="Aptos" w:hAnsi="Aptos"/>
          <w:b/>
          <w:i w:val="0"/>
          <w:color w:val="auto"/>
          <w:sz w:val="24"/>
          <w:szCs w:val="24"/>
        </w:rPr>
        <w:t xml:space="preserve">Table </w:t>
      </w:r>
      <w:r w:rsidRPr="00986FFD">
        <w:rPr>
          <w:rFonts w:ascii="Aptos" w:hAnsi="Aptos"/>
          <w:b/>
          <w:i w:val="0"/>
          <w:color w:val="auto"/>
          <w:sz w:val="24"/>
          <w:szCs w:val="24"/>
        </w:rPr>
        <w:fldChar w:fldCharType="begin"/>
      </w:r>
      <w:r w:rsidRPr="00986FFD">
        <w:rPr>
          <w:rFonts w:ascii="Aptos" w:hAnsi="Aptos"/>
          <w:b/>
          <w:i w:val="0"/>
          <w:color w:val="auto"/>
          <w:sz w:val="24"/>
          <w:szCs w:val="24"/>
        </w:rPr>
        <w:instrText xml:space="preserve"> SEQ Table \* ARABIC </w:instrText>
      </w:r>
      <w:r w:rsidRPr="00986FFD">
        <w:rPr>
          <w:rFonts w:ascii="Aptos" w:hAnsi="Aptos"/>
          <w:b/>
          <w:i w:val="0"/>
          <w:color w:val="auto"/>
          <w:sz w:val="24"/>
          <w:szCs w:val="24"/>
        </w:rPr>
        <w:fldChar w:fldCharType="separate"/>
      </w:r>
      <w:r w:rsidR="00F30AC2">
        <w:rPr>
          <w:rFonts w:ascii="Aptos" w:hAnsi="Aptos"/>
          <w:b/>
          <w:i w:val="0"/>
          <w:noProof/>
          <w:color w:val="auto"/>
          <w:sz w:val="24"/>
          <w:szCs w:val="24"/>
        </w:rPr>
        <w:t>2</w:t>
      </w:r>
      <w:r w:rsidRPr="00986FFD">
        <w:rPr>
          <w:rFonts w:ascii="Aptos" w:hAnsi="Aptos"/>
          <w:b/>
          <w:i w:val="0"/>
          <w:color w:val="auto"/>
          <w:sz w:val="24"/>
          <w:szCs w:val="24"/>
        </w:rPr>
        <w:fldChar w:fldCharType="end"/>
      </w:r>
      <w:r w:rsidRPr="00986FFD">
        <w:rPr>
          <w:rFonts w:ascii="Aptos" w:hAnsi="Aptos"/>
          <w:b/>
          <w:i w:val="0"/>
          <w:color w:val="auto"/>
          <w:sz w:val="24"/>
          <w:szCs w:val="24"/>
        </w:rPr>
        <w:t>:</w:t>
      </w:r>
      <w:r w:rsidRPr="00986FFD">
        <w:rPr>
          <w:rFonts w:ascii="Aptos" w:hAnsi="Aptos"/>
          <w:i w:val="0"/>
          <w:color w:val="auto"/>
          <w:sz w:val="24"/>
          <w:szCs w:val="24"/>
        </w:rPr>
        <w:t xml:space="preserve"> Master Mix preparation</w:t>
      </w:r>
    </w:p>
    <w:tbl>
      <w:tblPr>
        <w:tblStyle w:val="TableGrid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2965"/>
        <w:gridCol w:w="1710"/>
        <w:gridCol w:w="1710"/>
        <w:gridCol w:w="1530"/>
        <w:gridCol w:w="1980"/>
      </w:tblGrid>
      <w:tr w:rsidR="00EE0FFC" w:rsidRPr="00081217" w14:paraId="72B6F1A2" w14:textId="29990185" w:rsidTr="00C53361">
        <w:tc>
          <w:tcPr>
            <w:tcW w:w="2965" w:type="dxa"/>
          </w:tcPr>
          <w:p w14:paraId="4499472A" w14:textId="1646DA5D" w:rsidR="00EE0FFC" w:rsidRPr="00081217" w:rsidRDefault="00EE0FFC" w:rsidP="008E4BBD">
            <w:pPr>
              <w:spacing w:after="120" w:line="360" w:lineRule="auto"/>
              <w:jc w:val="center"/>
              <w:rPr>
                <w:rFonts w:ascii="Aptos" w:hAnsi="Aptos"/>
                <w:b/>
              </w:rPr>
            </w:pPr>
            <w:r w:rsidRPr="00081217">
              <w:rPr>
                <w:rFonts w:ascii="Aptos" w:hAnsi="Aptos"/>
                <w:b/>
              </w:rPr>
              <w:t>Component</w:t>
            </w:r>
          </w:p>
        </w:tc>
        <w:tc>
          <w:tcPr>
            <w:tcW w:w="1710" w:type="dxa"/>
          </w:tcPr>
          <w:p w14:paraId="474BE947" w14:textId="0860EE4B" w:rsidR="00EE0FFC" w:rsidRPr="00081217" w:rsidRDefault="00EE0FFC" w:rsidP="008E4BBD">
            <w:pPr>
              <w:spacing w:after="120" w:line="360" w:lineRule="auto"/>
              <w:jc w:val="center"/>
              <w:rPr>
                <w:rFonts w:ascii="Aptos" w:hAnsi="Aptos"/>
                <w:b/>
              </w:rPr>
            </w:pPr>
            <w:r w:rsidRPr="00081217">
              <w:rPr>
                <w:rFonts w:ascii="Aptos" w:hAnsi="Aptos"/>
                <w:b/>
              </w:rPr>
              <w:t>Stock concentration</w:t>
            </w:r>
          </w:p>
        </w:tc>
        <w:tc>
          <w:tcPr>
            <w:tcW w:w="1710" w:type="dxa"/>
          </w:tcPr>
          <w:p w14:paraId="46412C86" w14:textId="16257EBD" w:rsidR="00EE0FFC" w:rsidRPr="00081217" w:rsidRDefault="00EE0FFC" w:rsidP="008E4BBD">
            <w:pPr>
              <w:spacing w:after="120" w:line="360" w:lineRule="auto"/>
              <w:jc w:val="center"/>
              <w:rPr>
                <w:rFonts w:ascii="Aptos" w:hAnsi="Aptos"/>
                <w:b/>
              </w:rPr>
            </w:pPr>
            <w:r w:rsidRPr="00081217">
              <w:rPr>
                <w:rFonts w:ascii="Aptos" w:hAnsi="Aptos"/>
                <w:b/>
              </w:rPr>
              <w:t>Final concentration</w:t>
            </w:r>
          </w:p>
        </w:tc>
        <w:tc>
          <w:tcPr>
            <w:tcW w:w="1530" w:type="dxa"/>
          </w:tcPr>
          <w:p w14:paraId="4D55E174" w14:textId="7082E549" w:rsidR="00EE0FFC" w:rsidRPr="00081217" w:rsidRDefault="00EE0FFC" w:rsidP="008E4BBD">
            <w:pPr>
              <w:spacing w:after="120" w:line="360" w:lineRule="auto"/>
              <w:jc w:val="center"/>
              <w:rPr>
                <w:rFonts w:ascii="Aptos" w:hAnsi="Aptos"/>
                <w:b/>
              </w:rPr>
            </w:pPr>
            <w:r w:rsidRPr="00081217">
              <w:rPr>
                <w:rFonts w:ascii="Aptos" w:hAnsi="Aptos"/>
                <w:b/>
              </w:rPr>
              <w:t>Reaction volume (μL)</w:t>
            </w:r>
          </w:p>
        </w:tc>
        <w:tc>
          <w:tcPr>
            <w:tcW w:w="1980" w:type="dxa"/>
          </w:tcPr>
          <w:p w14:paraId="6DDC0C94" w14:textId="097BA4D8" w:rsidR="00EE0FFC" w:rsidRPr="00081217" w:rsidRDefault="00EE0FFC" w:rsidP="008E4BBD">
            <w:pPr>
              <w:spacing w:after="120" w:line="360" w:lineRule="auto"/>
              <w:jc w:val="center"/>
              <w:rPr>
                <w:rFonts w:ascii="Aptos" w:hAnsi="Aptos"/>
                <w:b/>
              </w:rPr>
            </w:pPr>
            <w:r w:rsidRPr="00081217">
              <w:rPr>
                <w:rFonts w:ascii="Aptos" w:hAnsi="Aptos"/>
                <w:b/>
              </w:rPr>
              <w:t>Example for 100 reactions</w:t>
            </w:r>
            <w:r w:rsidR="007F5953" w:rsidRPr="00081217">
              <w:rPr>
                <w:rFonts w:ascii="Aptos" w:hAnsi="Aptos"/>
                <w:b/>
              </w:rPr>
              <w:t xml:space="preserve"> (μL)</w:t>
            </w:r>
          </w:p>
        </w:tc>
      </w:tr>
      <w:tr w:rsidR="00EE0FFC" w:rsidRPr="00081217" w14:paraId="1C56764F" w14:textId="2DDB6BA0" w:rsidTr="00C53361">
        <w:trPr>
          <w:trHeight w:val="422"/>
        </w:trPr>
        <w:tc>
          <w:tcPr>
            <w:tcW w:w="2965" w:type="dxa"/>
          </w:tcPr>
          <w:p w14:paraId="6F60D387" w14:textId="21D85E82" w:rsidR="00EE0FFC" w:rsidRPr="00081217" w:rsidRDefault="00EE0FFC" w:rsidP="001C5BF1">
            <w:pPr>
              <w:spacing w:after="120" w:line="360" w:lineRule="auto"/>
              <w:jc w:val="center"/>
              <w:rPr>
                <w:rFonts w:ascii="Aptos" w:hAnsi="Aptos"/>
              </w:rPr>
            </w:pPr>
            <w:r w:rsidRPr="00081217">
              <w:rPr>
                <w:rFonts w:ascii="Aptos" w:hAnsi="Aptos"/>
              </w:rPr>
              <w:t>Luna Universal Probe qPCR Master Mix</w:t>
            </w:r>
          </w:p>
        </w:tc>
        <w:tc>
          <w:tcPr>
            <w:tcW w:w="1710" w:type="dxa"/>
          </w:tcPr>
          <w:p w14:paraId="709FCFA9" w14:textId="79C982CF" w:rsidR="00EE0FFC" w:rsidRPr="00081217" w:rsidRDefault="00EE0FFC" w:rsidP="007F5953">
            <w:pPr>
              <w:spacing w:after="120" w:line="360" w:lineRule="auto"/>
              <w:jc w:val="both"/>
              <w:rPr>
                <w:rFonts w:ascii="Aptos" w:hAnsi="Aptos"/>
              </w:rPr>
            </w:pPr>
            <w:r w:rsidRPr="00081217">
              <w:rPr>
                <w:rFonts w:ascii="Aptos" w:hAnsi="Aptos"/>
              </w:rPr>
              <w:t>2x</w:t>
            </w:r>
          </w:p>
        </w:tc>
        <w:tc>
          <w:tcPr>
            <w:tcW w:w="1710" w:type="dxa"/>
          </w:tcPr>
          <w:p w14:paraId="3DEE7CB5" w14:textId="752D2667" w:rsidR="00EE0FFC" w:rsidRPr="00081217" w:rsidRDefault="00EE0FFC" w:rsidP="007F5953">
            <w:pPr>
              <w:spacing w:after="120" w:line="360" w:lineRule="auto"/>
              <w:jc w:val="both"/>
              <w:rPr>
                <w:rFonts w:ascii="Aptos" w:hAnsi="Aptos"/>
              </w:rPr>
            </w:pPr>
            <w:r w:rsidRPr="00081217">
              <w:rPr>
                <w:rFonts w:ascii="Aptos" w:hAnsi="Aptos"/>
              </w:rPr>
              <w:t>1x</w:t>
            </w:r>
          </w:p>
        </w:tc>
        <w:tc>
          <w:tcPr>
            <w:tcW w:w="1530" w:type="dxa"/>
          </w:tcPr>
          <w:p w14:paraId="0132FE67" w14:textId="68A30B8A" w:rsidR="00EE0FFC" w:rsidRPr="00081217" w:rsidRDefault="00EE0FFC" w:rsidP="007F5953">
            <w:pPr>
              <w:spacing w:after="120" w:line="360" w:lineRule="auto"/>
              <w:jc w:val="both"/>
              <w:rPr>
                <w:rFonts w:ascii="Aptos" w:hAnsi="Aptos"/>
              </w:rPr>
            </w:pPr>
            <w:r w:rsidRPr="00081217">
              <w:rPr>
                <w:rFonts w:ascii="Aptos" w:hAnsi="Aptos"/>
              </w:rPr>
              <w:t>5</w:t>
            </w:r>
          </w:p>
        </w:tc>
        <w:tc>
          <w:tcPr>
            <w:tcW w:w="1980" w:type="dxa"/>
          </w:tcPr>
          <w:p w14:paraId="55BC954B" w14:textId="36EE1232" w:rsidR="00EE0FFC" w:rsidRPr="00081217" w:rsidRDefault="007F5953" w:rsidP="007F5953">
            <w:pPr>
              <w:spacing w:after="120" w:line="360" w:lineRule="auto"/>
              <w:jc w:val="both"/>
              <w:rPr>
                <w:rFonts w:ascii="Aptos" w:hAnsi="Aptos"/>
              </w:rPr>
            </w:pPr>
            <w:r w:rsidRPr="00081217">
              <w:rPr>
                <w:rFonts w:ascii="Aptos" w:hAnsi="Aptos"/>
              </w:rPr>
              <w:t>500</w:t>
            </w:r>
          </w:p>
        </w:tc>
      </w:tr>
      <w:tr w:rsidR="00EE0FFC" w:rsidRPr="00081217" w14:paraId="21A8E771" w14:textId="3EB8329E" w:rsidTr="00C53361">
        <w:tc>
          <w:tcPr>
            <w:tcW w:w="2965" w:type="dxa"/>
          </w:tcPr>
          <w:p w14:paraId="3C0573B7" w14:textId="69FCC884" w:rsidR="00EE0FFC" w:rsidRPr="00081217" w:rsidRDefault="00EE0FFC" w:rsidP="001C5BF1">
            <w:pPr>
              <w:spacing w:after="120" w:line="360" w:lineRule="auto"/>
              <w:jc w:val="center"/>
              <w:rPr>
                <w:rFonts w:ascii="Aptos" w:hAnsi="Aptos"/>
              </w:rPr>
            </w:pPr>
            <w:proofErr w:type="spellStart"/>
            <w:r w:rsidRPr="00081217">
              <w:rPr>
                <w:rFonts w:ascii="Aptos" w:hAnsi="Aptos"/>
              </w:rPr>
              <w:t>PlasQ</w:t>
            </w:r>
            <w:proofErr w:type="spellEnd"/>
            <w:r w:rsidRPr="00081217">
              <w:rPr>
                <w:rFonts w:ascii="Aptos" w:hAnsi="Aptos"/>
              </w:rPr>
              <w:t xml:space="preserve"> Primer Mix</w:t>
            </w:r>
          </w:p>
        </w:tc>
        <w:tc>
          <w:tcPr>
            <w:tcW w:w="1710" w:type="dxa"/>
          </w:tcPr>
          <w:p w14:paraId="38350F9B" w14:textId="6DAFB16E" w:rsidR="00EE0FFC" w:rsidRPr="00081217" w:rsidRDefault="00EE0FFC" w:rsidP="007F5953">
            <w:pPr>
              <w:spacing w:after="120" w:line="360" w:lineRule="auto"/>
              <w:jc w:val="both"/>
              <w:rPr>
                <w:rFonts w:ascii="Aptos" w:hAnsi="Aptos"/>
              </w:rPr>
            </w:pPr>
            <w:r w:rsidRPr="00081217">
              <w:rPr>
                <w:rFonts w:ascii="Aptos" w:hAnsi="Aptos"/>
              </w:rPr>
              <w:t>5x</w:t>
            </w:r>
          </w:p>
        </w:tc>
        <w:tc>
          <w:tcPr>
            <w:tcW w:w="1710" w:type="dxa"/>
          </w:tcPr>
          <w:p w14:paraId="66A4807A" w14:textId="7D2A49FA" w:rsidR="00EE0FFC" w:rsidRPr="00081217" w:rsidRDefault="00EE0FFC" w:rsidP="007F5953">
            <w:pPr>
              <w:spacing w:after="120" w:line="360" w:lineRule="auto"/>
              <w:jc w:val="both"/>
              <w:rPr>
                <w:rFonts w:ascii="Aptos" w:hAnsi="Aptos"/>
              </w:rPr>
            </w:pPr>
            <w:r w:rsidRPr="00081217">
              <w:rPr>
                <w:rFonts w:ascii="Aptos" w:hAnsi="Aptos"/>
              </w:rPr>
              <w:t>1</w:t>
            </w:r>
          </w:p>
        </w:tc>
        <w:tc>
          <w:tcPr>
            <w:tcW w:w="1530" w:type="dxa"/>
          </w:tcPr>
          <w:p w14:paraId="4FE1B9FC" w14:textId="51FEAE3C" w:rsidR="00EE0FFC" w:rsidRPr="00081217" w:rsidRDefault="00EE0FFC" w:rsidP="007F5953">
            <w:pPr>
              <w:spacing w:after="120" w:line="360" w:lineRule="auto"/>
              <w:jc w:val="both"/>
              <w:rPr>
                <w:rFonts w:ascii="Aptos" w:hAnsi="Aptos"/>
              </w:rPr>
            </w:pPr>
            <w:r w:rsidRPr="00081217">
              <w:rPr>
                <w:rFonts w:ascii="Aptos" w:hAnsi="Aptos"/>
              </w:rPr>
              <w:t>2</w:t>
            </w:r>
          </w:p>
        </w:tc>
        <w:tc>
          <w:tcPr>
            <w:tcW w:w="1980" w:type="dxa"/>
          </w:tcPr>
          <w:p w14:paraId="3B7A9F1B" w14:textId="40A3FF12" w:rsidR="00EE0FFC" w:rsidRPr="00081217" w:rsidRDefault="007F5953" w:rsidP="007F5953">
            <w:pPr>
              <w:spacing w:after="120" w:line="360" w:lineRule="auto"/>
              <w:jc w:val="both"/>
              <w:rPr>
                <w:rFonts w:ascii="Aptos" w:hAnsi="Aptos"/>
              </w:rPr>
            </w:pPr>
            <w:r w:rsidRPr="00081217">
              <w:rPr>
                <w:rFonts w:ascii="Aptos" w:hAnsi="Aptos"/>
              </w:rPr>
              <w:t>200</w:t>
            </w:r>
          </w:p>
        </w:tc>
      </w:tr>
      <w:tr w:rsidR="00EE0FFC" w:rsidRPr="00081217" w14:paraId="1BB0DF5F" w14:textId="6A36A220" w:rsidTr="00C53361">
        <w:tc>
          <w:tcPr>
            <w:tcW w:w="2965" w:type="dxa"/>
          </w:tcPr>
          <w:p w14:paraId="67C3AD4B" w14:textId="700AB077" w:rsidR="00EE0FFC" w:rsidRPr="00081217" w:rsidRDefault="00EE0FFC" w:rsidP="001C5BF1">
            <w:pPr>
              <w:spacing w:after="120" w:line="360" w:lineRule="auto"/>
              <w:jc w:val="center"/>
              <w:rPr>
                <w:rFonts w:ascii="Aptos" w:hAnsi="Aptos"/>
              </w:rPr>
            </w:pPr>
            <w:r w:rsidRPr="00081217">
              <w:rPr>
                <w:rFonts w:ascii="Aptos" w:hAnsi="Aptos"/>
              </w:rPr>
              <w:t>Molecular biology grade H2O</w:t>
            </w:r>
          </w:p>
        </w:tc>
        <w:tc>
          <w:tcPr>
            <w:tcW w:w="1710" w:type="dxa"/>
          </w:tcPr>
          <w:p w14:paraId="58DC0EE1" w14:textId="693A1A15" w:rsidR="00EE0FFC" w:rsidRPr="00081217" w:rsidRDefault="00EE0FFC" w:rsidP="007F5953">
            <w:pPr>
              <w:spacing w:after="120" w:line="360" w:lineRule="auto"/>
              <w:jc w:val="both"/>
              <w:rPr>
                <w:rFonts w:ascii="Aptos" w:hAnsi="Aptos"/>
              </w:rPr>
            </w:pPr>
            <w:r w:rsidRPr="00081217">
              <w:rPr>
                <w:rFonts w:ascii="Aptos" w:hAnsi="Aptos"/>
              </w:rPr>
              <w:t>-</w:t>
            </w:r>
          </w:p>
        </w:tc>
        <w:tc>
          <w:tcPr>
            <w:tcW w:w="1710" w:type="dxa"/>
          </w:tcPr>
          <w:p w14:paraId="0D33B884" w14:textId="750790B6" w:rsidR="00EE0FFC" w:rsidRPr="00081217" w:rsidRDefault="00EE0FFC" w:rsidP="007F5953">
            <w:pPr>
              <w:spacing w:after="120" w:line="360" w:lineRule="auto"/>
              <w:jc w:val="both"/>
              <w:rPr>
                <w:rFonts w:ascii="Aptos" w:hAnsi="Aptos"/>
              </w:rPr>
            </w:pPr>
            <w:r w:rsidRPr="00081217">
              <w:rPr>
                <w:rFonts w:ascii="Aptos" w:hAnsi="Aptos"/>
              </w:rPr>
              <w:t>-</w:t>
            </w:r>
          </w:p>
        </w:tc>
        <w:tc>
          <w:tcPr>
            <w:tcW w:w="1530" w:type="dxa"/>
          </w:tcPr>
          <w:p w14:paraId="143A4D36" w14:textId="326F0C5D" w:rsidR="00EE0FFC" w:rsidRPr="00081217" w:rsidRDefault="00EE0FFC" w:rsidP="007F5953">
            <w:pPr>
              <w:spacing w:after="120" w:line="360" w:lineRule="auto"/>
              <w:jc w:val="both"/>
              <w:rPr>
                <w:rFonts w:ascii="Aptos" w:hAnsi="Aptos"/>
              </w:rPr>
            </w:pPr>
            <w:r w:rsidRPr="00081217">
              <w:rPr>
                <w:rFonts w:ascii="Aptos" w:hAnsi="Aptos"/>
              </w:rPr>
              <w:t>1</w:t>
            </w:r>
          </w:p>
        </w:tc>
        <w:tc>
          <w:tcPr>
            <w:tcW w:w="1980" w:type="dxa"/>
          </w:tcPr>
          <w:p w14:paraId="4CF6A53A" w14:textId="6A5AE43C" w:rsidR="00EE0FFC" w:rsidRPr="00081217" w:rsidRDefault="007F5953" w:rsidP="007F5953">
            <w:pPr>
              <w:spacing w:after="120" w:line="360" w:lineRule="auto"/>
              <w:jc w:val="both"/>
              <w:rPr>
                <w:rFonts w:ascii="Aptos" w:hAnsi="Aptos"/>
              </w:rPr>
            </w:pPr>
            <w:r w:rsidRPr="00081217">
              <w:rPr>
                <w:rFonts w:ascii="Aptos" w:hAnsi="Aptos"/>
              </w:rPr>
              <w:t>100</w:t>
            </w:r>
          </w:p>
        </w:tc>
      </w:tr>
    </w:tbl>
    <w:p w14:paraId="51EC6AB1" w14:textId="6E24D822" w:rsidR="0010138C" w:rsidRPr="004D6042" w:rsidRDefault="0010138C" w:rsidP="00AB471E">
      <w:pPr>
        <w:spacing w:after="120" w:line="360" w:lineRule="auto"/>
        <w:rPr>
          <w:rFonts w:ascii="Palatino Linotype" w:hAnsi="Palatino Linotype"/>
          <w:sz w:val="24"/>
          <w:szCs w:val="24"/>
        </w:rPr>
      </w:pPr>
    </w:p>
    <w:sectPr w:rsidR="0010138C" w:rsidRPr="004D6042" w:rsidSect="00AB471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C51080" w14:textId="77777777" w:rsidR="00830ADE" w:rsidRDefault="00830ADE" w:rsidP="007D5692">
      <w:pPr>
        <w:spacing w:after="0" w:line="240" w:lineRule="auto"/>
      </w:pPr>
      <w:r>
        <w:separator/>
      </w:r>
    </w:p>
  </w:endnote>
  <w:endnote w:type="continuationSeparator" w:id="0">
    <w:p w14:paraId="49B8704D" w14:textId="77777777" w:rsidR="00830ADE" w:rsidRDefault="00830ADE" w:rsidP="007D5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815550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383445" w14:textId="5C77CB98" w:rsidR="001D4B80" w:rsidRDefault="001D4B8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13A0D31" w14:textId="77777777" w:rsidR="001D4B80" w:rsidRDefault="001D4B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B74E39" w14:textId="77777777" w:rsidR="00830ADE" w:rsidRDefault="00830ADE" w:rsidP="007D5692">
      <w:pPr>
        <w:spacing w:after="0" w:line="240" w:lineRule="auto"/>
      </w:pPr>
      <w:r>
        <w:separator/>
      </w:r>
    </w:p>
  </w:footnote>
  <w:footnote w:type="continuationSeparator" w:id="0">
    <w:p w14:paraId="537E12D6" w14:textId="77777777" w:rsidR="00830ADE" w:rsidRDefault="00830ADE" w:rsidP="007D56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D1843"/>
    <w:multiLevelType w:val="hybridMultilevel"/>
    <w:tmpl w:val="0C9C1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5704C"/>
    <w:multiLevelType w:val="hybridMultilevel"/>
    <w:tmpl w:val="34A891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366E3F"/>
    <w:multiLevelType w:val="multilevel"/>
    <w:tmpl w:val="7D20AA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US" w:vendorID="64" w:dllVersion="131078" w:nlCheck="1" w:checkStyle="1"/>
  <w:activeWritingStyle w:appName="MSWord" w:lang="fr-FR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3D2"/>
    <w:rsid w:val="000005E1"/>
    <w:rsid w:val="000014CE"/>
    <w:rsid w:val="00002135"/>
    <w:rsid w:val="0000270D"/>
    <w:rsid w:val="00003C59"/>
    <w:rsid w:val="0000406D"/>
    <w:rsid w:val="00004514"/>
    <w:rsid w:val="00004746"/>
    <w:rsid w:val="000056D7"/>
    <w:rsid w:val="00006179"/>
    <w:rsid w:val="00006B23"/>
    <w:rsid w:val="000079ED"/>
    <w:rsid w:val="00010E89"/>
    <w:rsid w:val="000115B4"/>
    <w:rsid w:val="000143FC"/>
    <w:rsid w:val="00014A79"/>
    <w:rsid w:val="00014F5F"/>
    <w:rsid w:val="00016674"/>
    <w:rsid w:val="0001731B"/>
    <w:rsid w:val="00021D2D"/>
    <w:rsid w:val="0002308D"/>
    <w:rsid w:val="0002364B"/>
    <w:rsid w:val="0002403E"/>
    <w:rsid w:val="00024B57"/>
    <w:rsid w:val="00025369"/>
    <w:rsid w:val="00025EA5"/>
    <w:rsid w:val="0002751E"/>
    <w:rsid w:val="0002767E"/>
    <w:rsid w:val="000333BD"/>
    <w:rsid w:val="0003452B"/>
    <w:rsid w:val="00035367"/>
    <w:rsid w:val="00036F56"/>
    <w:rsid w:val="000373A9"/>
    <w:rsid w:val="00037571"/>
    <w:rsid w:val="00037E55"/>
    <w:rsid w:val="00040802"/>
    <w:rsid w:val="00041AFF"/>
    <w:rsid w:val="00042D10"/>
    <w:rsid w:val="000433EC"/>
    <w:rsid w:val="00043997"/>
    <w:rsid w:val="00043A2B"/>
    <w:rsid w:val="00043E02"/>
    <w:rsid w:val="00043E36"/>
    <w:rsid w:val="00044A88"/>
    <w:rsid w:val="00045D02"/>
    <w:rsid w:val="00046AAD"/>
    <w:rsid w:val="00046F8A"/>
    <w:rsid w:val="00051C1B"/>
    <w:rsid w:val="0005219D"/>
    <w:rsid w:val="00052655"/>
    <w:rsid w:val="000529CE"/>
    <w:rsid w:val="00052EE9"/>
    <w:rsid w:val="0005361C"/>
    <w:rsid w:val="00053642"/>
    <w:rsid w:val="00053B29"/>
    <w:rsid w:val="00053F99"/>
    <w:rsid w:val="000554CD"/>
    <w:rsid w:val="0005623D"/>
    <w:rsid w:val="0005697A"/>
    <w:rsid w:val="00060A78"/>
    <w:rsid w:val="00061F4F"/>
    <w:rsid w:val="000637C9"/>
    <w:rsid w:val="00063981"/>
    <w:rsid w:val="000643C6"/>
    <w:rsid w:val="000646A5"/>
    <w:rsid w:val="00065486"/>
    <w:rsid w:val="00066345"/>
    <w:rsid w:val="0006798E"/>
    <w:rsid w:val="00070687"/>
    <w:rsid w:val="00070C3E"/>
    <w:rsid w:val="000712A1"/>
    <w:rsid w:val="00072DEB"/>
    <w:rsid w:val="000734B7"/>
    <w:rsid w:val="00073CD2"/>
    <w:rsid w:val="000748B2"/>
    <w:rsid w:val="00074FE9"/>
    <w:rsid w:val="00075D86"/>
    <w:rsid w:val="0007645A"/>
    <w:rsid w:val="00076961"/>
    <w:rsid w:val="00076F77"/>
    <w:rsid w:val="00081217"/>
    <w:rsid w:val="0008180F"/>
    <w:rsid w:val="00081C8B"/>
    <w:rsid w:val="00083C66"/>
    <w:rsid w:val="00085154"/>
    <w:rsid w:val="000866A4"/>
    <w:rsid w:val="00087223"/>
    <w:rsid w:val="0008737A"/>
    <w:rsid w:val="00090C49"/>
    <w:rsid w:val="000920F8"/>
    <w:rsid w:val="00092A3E"/>
    <w:rsid w:val="000951FD"/>
    <w:rsid w:val="000A4D69"/>
    <w:rsid w:val="000A4FB5"/>
    <w:rsid w:val="000A54EA"/>
    <w:rsid w:val="000A686C"/>
    <w:rsid w:val="000B2C60"/>
    <w:rsid w:val="000B322F"/>
    <w:rsid w:val="000B3352"/>
    <w:rsid w:val="000B44CC"/>
    <w:rsid w:val="000B6AD7"/>
    <w:rsid w:val="000B6D72"/>
    <w:rsid w:val="000C0FAD"/>
    <w:rsid w:val="000C1849"/>
    <w:rsid w:val="000C2034"/>
    <w:rsid w:val="000C23B9"/>
    <w:rsid w:val="000C2C6A"/>
    <w:rsid w:val="000C3225"/>
    <w:rsid w:val="000C323C"/>
    <w:rsid w:val="000C3573"/>
    <w:rsid w:val="000C3593"/>
    <w:rsid w:val="000C37BD"/>
    <w:rsid w:val="000C3A64"/>
    <w:rsid w:val="000C3AC9"/>
    <w:rsid w:val="000C3F54"/>
    <w:rsid w:val="000C400E"/>
    <w:rsid w:val="000C411F"/>
    <w:rsid w:val="000C5F51"/>
    <w:rsid w:val="000C6724"/>
    <w:rsid w:val="000C7B54"/>
    <w:rsid w:val="000D2425"/>
    <w:rsid w:val="000D347C"/>
    <w:rsid w:val="000D4080"/>
    <w:rsid w:val="000D56DA"/>
    <w:rsid w:val="000D71F3"/>
    <w:rsid w:val="000D7D42"/>
    <w:rsid w:val="000E0893"/>
    <w:rsid w:val="000E0A65"/>
    <w:rsid w:val="000E16DD"/>
    <w:rsid w:val="000E1776"/>
    <w:rsid w:val="000E33EB"/>
    <w:rsid w:val="000E3962"/>
    <w:rsid w:val="000E4919"/>
    <w:rsid w:val="000E4FA9"/>
    <w:rsid w:val="000E631F"/>
    <w:rsid w:val="000E637E"/>
    <w:rsid w:val="000E63D9"/>
    <w:rsid w:val="000E78A6"/>
    <w:rsid w:val="000F251D"/>
    <w:rsid w:val="000F2C9E"/>
    <w:rsid w:val="000F41ED"/>
    <w:rsid w:val="000F5307"/>
    <w:rsid w:val="000F6167"/>
    <w:rsid w:val="000F6C42"/>
    <w:rsid w:val="000F73F1"/>
    <w:rsid w:val="000F75E8"/>
    <w:rsid w:val="000F7609"/>
    <w:rsid w:val="0010006C"/>
    <w:rsid w:val="0010138C"/>
    <w:rsid w:val="001022A1"/>
    <w:rsid w:val="001028DA"/>
    <w:rsid w:val="00102F17"/>
    <w:rsid w:val="00106B09"/>
    <w:rsid w:val="0011123E"/>
    <w:rsid w:val="0011317F"/>
    <w:rsid w:val="00115650"/>
    <w:rsid w:val="00115740"/>
    <w:rsid w:val="00116035"/>
    <w:rsid w:val="001168D5"/>
    <w:rsid w:val="0011714C"/>
    <w:rsid w:val="0011784D"/>
    <w:rsid w:val="001220C7"/>
    <w:rsid w:val="001224EB"/>
    <w:rsid w:val="00123D20"/>
    <w:rsid w:val="00124791"/>
    <w:rsid w:val="0012482B"/>
    <w:rsid w:val="0012647D"/>
    <w:rsid w:val="001303DC"/>
    <w:rsid w:val="00130847"/>
    <w:rsid w:val="00131171"/>
    <w:rsid w:val="001311B1"/>
    <w:rsid w:val="00131761"/>
    <w:rsid w:val="00131CF0"/>
    <w:rsid w:val="00131F40"/>
    <w:rsid w:val="00132540"/>
    <w:rsid w:val="001328EC"/>
    <w:rsid w:val="00133599"/>
    <w:rsid w:val="0013574E"/>
    <w:rsid w:val="001360E5"/>
    <w:rsid w:val="0014069A"/>
    <w:rsid w:val="00143DCC"/>
    <w:rsid w:val="00144C89"/>
    <w:rsid w:val="001463C3"/>
    <w:rsid w:val="00146486"/>
    <w:rsid w:val="00146E54"/>
    <w:rsid w:val="001470AC"/>
    <w:rsid w:val="00150D0C"/>
    <w:rsid w:val="0015180B"/>
    <w:rsid w:val="00156E20"/>
    <w:rsid w:val="00157092"/>
    <w:rsid w:val="001619E1"/>
    <w:rsid w:val="0016398E"/>
    <w:rsid w:val="00163A19"/>
    <w:rsid w:val="0016470A"/>
    <w:rsid w:val="001649B2"/>
    <w:rsid w:val="00166062"/>
    <w:rsid w:val="0016789C"/>
    <w:rsid w:val="00170860"/>
    <w:rsid w:val="0017096D"/>
    <w:rsid w:val="00170FAC"/>
    <w:rsid w:val="00171920"/>
    <w:rsid w:val="00173BDE"/>
    <w:rsid w:val="001741CF"/>
    <w:rsid w:val="00174B9A"/>
    <w:rsid w:val="00175C7A"/>
    <w:rsid w:val="00176B2E"/>
    <w:rsid w:val="00176B85"/>
    <w:rsid w:val="00180B09"/>
    <w:rsid w:val="00181C8A"/>
    <w:rsid w:val="00183C66"/>
    <w:rsid w:val="00183E09"/>
    <w:rsid w:val="00185C32"/>
    <w:rsid w:val="0018721F"/>
    <w:rsid w:val="00187D95"/>
    <w:rsid w:val="00190886"/>
    <w:rsid w:val="00191854"/>
    <w:rsid w:val="00193DB9"/>
    <w:rsid w:val="001943F0"/>
    <w:rsid w:val="00194871"/>
    <w:rsid w:val="00195915"/>
    <w:rsid w:val="0019766E"/>
    <w:rsid w:val="001A0356"/>
    <w:rsid w:val="001A0F2F"/>
    <w:rsid w:val="001A14DD"/>
    <w:rsid w:val="001A234F"/>
    <w:rsid w:val="001A266E"/>
    <w:rsid w:val="001A4287"/>
    <w:rsid w:val="001A469C"/>
    <w:rsid w:val="001A4888"/>
    <w:rsid w:val="001A4D53"/>
    <w:rsid w:val="001B014E"/>
    <w:rsid w:val="001B054F"/>
    <w:rsid w:val="001B19C1"/>
    <w:rsid w:val="001B35D1"/>
    <w:rsid w:val="001B5F6C"/>
    <w:rsid w:val="001B6206"/>
    <w:rsid w:val="001B719F"/>
    <w:rsid w:val="001B781A"/>
    <w:rsid w:val="001B7EF3"/>
    <w:rsid w:val="001B7F7F"/>
    <w:rsid w:val="001B7FE4"/>
    <w:rsid w:val="001C0091"/>
    <w:rsid w:val="001C0453"/>
    <w:rsid w:val="001C35EF"/>
    <w:rsid w:val="001C3B0F"/>
    <w:rsid w:val="001C3B7B"/>
    <w:rsid w:val="001C3D12"/>
    <w:rsid w:val="001C41E5"/>
    <w:rsid w:val="001C5760"/>
    <w:rsid w:val="001C5BF1"/>
    <w:rsid w:val="001C75F2"/>
    <w:rsid w:val="001C7702"/>
    <w:rsid w:val="001D0752"/>
    <w:rsid w:val="001D1248"/>
    <w:rsid w:val="001D2453"/>
    <w:rsid w:val="001D4B80"/>
    <w:rsid w:val="001D5F37"/>
    <w:rsid w:val="001D7BD4"/>
    <w:rsid w:val="001D7BF1"/>
    <w:rsid w:val="001E1D94"/>
    <w:rsid w:val="001E2475"/>
    <w:rsid w:val="001E336B"/>
    <w:rsid w:val="001E391D"/>
    <w:rsid w:val="001E774E"/>
    <w:rsid w:val="001F1435"/>
    <w:rsid w:val="001F1539"/>
    <w:rsid w:val="001F1D60"/>
    <w:rsid w:val="001F2125"/>
    <w:rsid w:val="001F2C53"/>
    <w:rsid w:val="001F50CF"/>
    <w:rsid w:val="001F5C52"/>
    <w:rsid w:val="001F65BC"/>
    <w:rsid w:val="001F6FB8"/>
    <w:rsid w:val="002004DC"/>
    <w:rsid w:val="00201236"/>
    <w:rsid w:val="00202E3D"/>
    <w:rsid w:val="00204DAE"/>
    <w:rsid w:val="002052A6"/>
    <w:rsid w:val="002052FF"/>
    <w:rsid w:val="00205873"/>
    <w:rsid w:val="00205E39"/>
    <w:rsid w:val="0020610D"/>
    <w:rsid w:val="002067DC"/>
    <w:rsid w:val="00206B2E"/>
    <w:rsid w:val="00206F75"/>
    <w:rsid w:val="00210B93"/>
    <w:rsid w:val="00211481"/>
    <w:rsid w:val="002133F2"/>
    <w:rsid w:val="00213776"/>
    <w:rsid w:val="00213A97"/>
    <w:rsid w:val="00214AD0"/>
    <w:rsid w:val="00214B4D"/>
    <w:rsid w:val="002157EE"/>
    <w:rsid w:val="002160D3"/>
    <w:rsid w:val="00216392"/>
    <w:rsid w:val="00217581"/>
    <w:rsid w:val="00217A56"/>
    <w:rsid w:val="00220445"/>
    <w:rsid w:val="00220446"/>
    <w:rsid w:val="002219C9"/>
    <w:rsid w:val="00223681"/>
    <w:rsid w:val="00223ABF"/>
    <w:rsid w:val="00224237"/>
    <w:rsid w:val="0022437F"/>
    <w:rsid w:val="00224446"/>
    <w:rsid w:val="00226C8E"/>
    <w:rsid w:val="0022709E"/>
    <w:rsid w:val="002326A4"/>
    <w:rsid w:val="0023298F"/>
    <w:rsid w:val="00233843"/>
    <w:rsid w:val="00234489"/>
    <w:rsid w:val="0023448B"/>
    <w:rsid w:val="00235D78"/>
    <w:rsid w:val="00236B0C"/>
    <w:rsid w:val="00236B41"/>
    <w:rsid w:val="00237C3C"/>
    <w:rsid w:val="00240140"/>
    <w:rsid w:val="0024106D"/>
    <w:rsid w:val="00241A36"/>
    <w:rsid w:val="00244872"/>
    <w:rsid w:val="002449C0"/>
    <w:rsid w:val="00245969"/>
    <w:rsid w:val="00245F01"/>
    <w:rsid w:val="00246227"/>
    <w:rsid w:val="00246277"/>
    <w:rsid w:val="00247FF4"/>
    <w:rsid w:val="00253367"/>
    <w:rsid w:val="00253AE6"/>
    <w:rsid w:val="00253C75"/>
    <w:rsid w:val="00254E2F"/>
    <w:rsid w:val="002567A7"/>
    <w:rsid w:val="0026089E"/>
    <w:rsid w:val="00261DCA"/>
    <w:rsid w:val="002637E3"/>
    <w:rsid w:val="00265197"/>
    <w:rsid w:val="00265AA2"/>
    <w:rsid w:val="00265B3C"/>
    <w:rsid w:val="00267752"/>
    <w:rsid w:val="00267B69"/>
    <w:rsid w:val="00270AED"/>
    <w:rsid w:val="002710C0"/>
    <w:rsid w:val="00271B32"/>
    <w:rsid w:val="00272BE5"/>
    <w:rsid w:val="0027456E"/>
    <w:rsid w:val="00275EE8"/>
    <w:rsid w:val="002761A4"/>
    <w:rsid w:val="00276540"/>
    <w:rsid w:val="002769F5"/>
    <w:rsid w:val="00276FDB"/>
    <w:rsid w:val="00280768"/>
    <w:rsid w:val="00280C70"/>
    <w:rsid w:val="00281496"/>
    <w:rsid w:val="00282EA5"/>
    <w:rsid w:val="002847B1"/>
    <w:rsid w:val="00285A23"/>
    <w:rsid w:val="00291868"/>
    <w:rsid w:val="00291A47"/>
    <w:rsid w:val="00292595"/>
    <w:rsid w:val="0029266E"/>
    <w:rsid w:val="00292A72"/>
    <w:rsid w:val="00293249"/>
    <w:rsid w:val="00293EF0"/>
    <w:rsid w:val="0029562C"/>
    <w:rsid w:val="00295EAC"/>
    <w:rsid w:val="002969B4"/>
    <w:rsid w:val="00296CFA"/>
    <w:rsid w:val="002A086B"/>
    <w:rsid w:val="002A1C7E"/>
    <w:rsid w:val="002A283A"/>
    <w:rsid w:val="002A287D"/>
    <w:rsid w:val="002A4426"/>
    <w:rsid w:val="002A7DA5"/>
    <w:rsid w:val="002B0E99"/>
    <w:rsid w:val="002B6C14"/>
    <w:rsid w:val="002C0057"/>
    <w:rsid w:val="002C0D9D"/>
    <w:rsid w:val="002C1B6F"/>
    <w:rsid w:val="002C1EBB"/>
    <w:rsid w:val="002C2248"/>
    <w:rsid w:val="002C4546"/>
    <w:rsid w:val="002C5908"/>
    <w:rsid w:val="002C698A"/>
    <w:rsid w:val="002C6EEF"/>
    <w:rsid w:val="002C7448"/>
    <w:rsid w:val="002C7724"/>
    <w:rsid w:val="002C788B"/>
    <w:rsid w:val="002D3574"/>
    <w:rsid w:val="002D4EE3"/>
    <w:rsid w:val="002D58F7"/>
    <w:rsid w:val="002D5B85"/>
    <w:rsid w:val="002D5D0D"/>
    <w:rsid w:val="002D6968"/>
    <w:rsid w:val="002D6A03"/>
    <w:rsid w:val="002D7C5F"/>
    <w:rsid w:val="002D7E8C"/>
    <w:rsid w:val="002E08FF"/>
    <w:rsid w:val="002E0C98"/>
    <w:rsid w:val="002E2163"/>
    <w:rsid w:val="002E30D4"/>
    <w:rsid w:val="002E352B"/>
    <w:rsid w:val="002E43D2"/>
    <w:rsid w:val="002E5693"/>
    <w:rsid w:val="002E5EDD"/>
    <w:rsid w:val="002E6984"/>
    <w:rsid w:val="002F03F7"/>
    <w:rsid w:val="002F1405"/>
    <w:rsid w:val="002F1840"/>
    <w:rsid w:val="002F1A7F"/>
    <w:rsid w:val="002F2404"/>
    <w:rsid w:val="002F47E8"/>
    <w:rsid w:val="002F5919"/>
    <w:rsid w:val="002F5DC1"/>
    <w:rsid w:val="002F6CAD"/>
    <w:rsid w:val="002F7E94"/>
    <w:rsid w:val="00300D29"/>
    <w:rsid w:val="00300E8D"/>
    <w:rsid w:val="00301171"/>
    <w:rsid w:val="00302F4B"/>
    <w:rsid w:val="0030340B"/>
    <w:rsid w:val="00303555"/>
    <w:rsid w:val="00303F84"/>
    <w:rsid w:val="00304856"/>
    <w:rsid w:val="00304FF6"/>
    <w:rsid w:val="00305E33"/>
    <w:rsid w:val="00306CF5"/>
    <w:rsid w:val="00310173"/>
    <w:rsid w:val="003113A4"/>
    <w:rsid w:val="0031458C"/>
    <w:rsid w:val="00315096"/>
    <w:rsid w:val="00316E30"/>
    <w:rsid w:val="00322581"/>
    <w:rsid w:val="00323B4E"/>
    <w:rsid w:val="00324135"/>
    <w:rsid w:val="00324DF0"/>
    <w:rsid w:val="00332864"/>
    <w:rsid w:val="003338A0"/>
    <w:rsid w:val="00333C44"/>
    <w:rsid w:val="003345F1"/>
    <w:rsid w:val="00335160"/>
    <w:rsid w:val="0033534D"/>
    <w:rsid w:val="00335519"/>
    <w:rsid w:val="00335D45"/>
    <w:rsid w:val="00341540"/>
    <w:rsid w:val="00342488"/>
    <w:rsid w:val="003427E0"/>
    <w:rsid w:val="003428BB"/>
    <w:rsid w:val="00343309"/>
    <w:rsid w:val="00344508"/>
    <w:rsid w:val="003448EB"/>
    <w:rsid w:val="00345777"/>
    <w:rsid w:val="00345F6A"/>
    <w:rsid w:val="00346BFD"/>
    <w:rsid w:val="00350799"/>
    <w:rsid w:val="00350CEA"/>
    <w:rsid w:val="0035102B"/>
    <w:rsid w:val="00351DF8"/>
    <w:rsid w:val="00352F2D"/>
    <w:rsid w:val="00353791"/>
    <w:rsid w:val="003541D5"/>
    <w:rsid w:val="00354AA1"/>
    <w:rsid w:val="00356763"/>
    <w:rsid w:val="0035709E"/>
    <w:rsid w:val="00357ABA"/>
    <w:rsid w:val="0036082F"/>
    <w:rsid w:val="003609FF"/>
    <w:rsid w:val="003610D7"/>
    <w:rsid w:val="00361BDA"/>
    <w:rsid w:val="003627AE"/>
    <w:rsid w:val="00362D81"/>
    <w:rsid w:val="00362F6B"/>
    <w:rsid w:val="0036357F"/>
    <w:rsid w:val="003650D8"/>
    <w:rsid w:val="00365A7F"/>
    <w:rsid w:val="003713C5"/>
    <w:rsid w:val="00371C5D"/>
    <w:rsid w:val="00372734"/>
    <w:rsid w:val="00373A5D"/>
    <w:rsid w:val="00373B8D"/>
    <w:rsid w:val="00374498"/>
    <w:rsid w:val="00375777"/>
    <w:rsid w:val="00376840"/>
    <w:rsid w:val="003802EA"/>
    <w:rsid w:val="00380FCE"/>
    <w:rsid w:val="00381D01"/>
    <w:rsid w:val="00383D4A"/>
    <w:rsid w:val="003843D9"/>
    <w:rsid w:val="0038498A"/>
    <w:rsid w:val="003851DF"/>
    <w:rsid w:val="003854BC"/>
    <w:rsid w:val="0038607F"/>
    <w:rsid w:val="003862A4"/>
    <w:rsid w:val="00390DE2"/>
    <w:rsid w:val="0039129F"/>
    <w:rsid w:val="00391CC3"/>
    <w:rsid w:val="003924FB"/>
    <w:rsid w:val="00393124"/>
    <w:rsid w:val="003938C9"/>
    <w:rsid w:val="0039474C"/>
    <w:rsid w:val="0039604F"/>
    <w:rsid w:val="003975B5"/>
    <w:rsid w:val="003A0C68"/>
    <w:rsid w:val="003A4583"/>
    <w:rsid w:val="003A4A1E"/>
    <w:rsid w:val="003A4E14"/>
    <w:rsid w:val="003A521C"/>
    <w:rsid w:val="003A7FD8"/>
    <w:rsid w:val="003B1741"/>
    <w:rsid w:val="003B3030"/>
    <w:rsid w:val="003B3F37"/>
    <w:rsid w:val="003B4AB7"/>
    <w:rsid w:val="003B4D8A"/>
    <w:rsid w:val="003B587A"/>
    <w:rsid w:val="003B6C1F"/>
    <w:rsid w:val="003B7631"/>
    <w:rsid w:val="003C0C0A"/>
    <w:rsid w:val="003C1D9E"/>
    <w:rsid w:val="003C52A0"/>
    <w:rsid w:val="003C53B1"/>
    <w:rsid w:val="003C782B"/>
    <w:rsid w:val="003C7F47"/>
    <w:rsid w:val="003D0348"/>
    <w:rsid w:val="003D10B8"/>
    <w:rsid w:val="003D1EB5"/>
    <w:rsid w:val="003D21E9"/>
    <w:rsid w:val="003D46D2"/>
    <w:rsid w:val="003D493F"/>
    <w:rsid w:val="003D58C3"/>
    <w:rsid w:val="003D5E19"/>
    <w:rsid w:val="003D6763"/>
    <w:rsid w:val="003D6B17"/>
    <w:rsid w:val="003D7F62"/>
    <w:rsid w:val="003E10CA"/>
    <w:rsid w:val="003E286F"/>
    <w:rsid w:val="003E4022"/>
    <w:rsid w:val="003E45E1"/>
    <w:rsid w:val="003E5AEB"/>
    <w:rsid w:val="003E6E79"/>
    <w:rsid w:val="003F1F24"/>
    <w:rsid w:val="003F3020"/>
    <w:rsid w:val="003F5704"/>
    <w:rsid w:val="004006F5"/>
    <w:rsid w:val="00402C2D"/>
    <w:rsid w:val="00403067"/>
    <w:rsid w:val="004047D2"/>
    <w:rsid w:val="00404C77"/>
    <w:rsid w:val="004060AD"/>
    <w:rsid w:val="00407236"/>
    <w:rsid w:val="004073D8"/>
    <w:rsid w:val="004101B5"/>
    <w:rsid w:val="0041072B"/>
    <w:rsid w:val="00411ED0"/>
    <w:rsid w:val="00411F17"/>
    <w:rsid w:val="00413C14"/>
    <w:rsid w:val="00414CDB"/>
    <w:rsid w:val="00415206"/>
    <w:rsid w:val="00415CB8"/>
    <w:rsid w:val="004170CF"/>
    <w:rsid w:val="00420850"/>
    <w:rsid w:val="0042099E"/>
    <w:rsid w:val="00421E68"/>
    <w:rsid w:val="00423250"/>
    <w:rsid w:val="00423DC8"/>
    <w:rsid w:val="004244CB"/>
    <w:rsid w:val="004254F5"/>
    <w:rsid w:val="00427C16"/>
    <w:rsid w:val="00430472"/>
    <w:rsid w:val="004312CD"/>
    <w:rsid w:val="004314CE"/>
    <w:rsid w:val="004320D0"/>
    <w:rsid w:val="00440750"/>
    <w:rsid w:val="00440D64"/>
    <w:rsid w:val="0044304C"/>
    <w:rsid w:val="0044369F"/>
    <w:rsid w:val="00445E44"/>
    <w:rsid w:val="00446232"/>
    <w:rsid w:val="004469B4"/>
    <w:rsid w:val="00450031"/>
    <w:rsid w:val="004546B9"/>
    <w:rsid w:val="00454C6C"/>
    <w:rsid w:val="00455DEB"/>
    <w:rsid w:val="00456A3B"/>
    <w:rsid w:val="00456BD2"/>
    <w:rsid w:val="00457CB2"/>
    <w:rsid w:val="00457F2E"/>
    <w:rsid w:val="00460B9C"/>
    <w:rsid w:val="00462228"/>
    <w:rsid w:val="004637A1"/>
    <w:rsid w:val="0046452B"/>
    <w:rsid w:val="00464E0F"/>
    <w:rsid w:val="00465180"/>
    <w:rsid w:val="004707A3"/>
    <w:rsid w:val="0047097F"/>
    <w:rsid w:val="00472F52"/>
    <w:rsid w:val="00473E23"/>
    <w:rsid w:val="00476EBB"/>
    <w:rsid w:val="0048013D"/>
    <w:rsid w:val="00480E76"/>
    <w:rsid w:val="00482C6C"/>
    <w:rsid w:val="0048364A"/>
    <w:rsid w:val="004838BA"/>
    <w:rsid w:val="00484327"/>
    <w:rsid w:val="00485E13"/>
    <w:rsid w:val="00487BAE"/>
    <w:rsid w:val="004902D7"/>
    <w:rsid w:val="004913FE"/>
    <w:rsid w:val="00491C33"/>
    <w:rsid w:val="00492DC9"/>
    <w:rsid w:val="0049304E"/>
    <w:rsid w:val="00493659"/>
    <w:rsid w:val="00493C37"/>
    <w:rsid w:val="00495995"/>
    <w:rsid w:val="00495C1D"/>
    <w:rsid w:val="004963F5"/>
    <w:rsid w:val="004A0109"/>
    <w:rsid w:val="004A08B4"/>
    <w:rsid w:val="004A104D"/>
    <w:rsid w:val="004A42D5"/>
    <w:rsid w:val="004A4D9F"/>
    <w:rsid w:val="004A5E77"/>
    <w:rsid w:val="004B00DD"/>
    <w:rsid w:val="004B047B"/>
    <w:rsid w:val="004B1542"/>
    <w:rsid w:val="004B4576"/>
    <w:rsid w:val="004B5B32"/>
    <w:rsid w:val="004C05AC"/>
    <w:rsid w:val="004C1F32"/>
    <w:rsid w:val="004C2306"/>
    <w:rsid w:val="004C275A"/>
    <w:rsid w:val="004C39A5"/>
    <w:rsid w:val="004C40A2"/>
    <w:rsid w:val="004C6535"/>
    <w:rsid w:val="004C6B53"/>
    <w:rsid w:val="004D03AE"/>
    <w:rsid w:val="004D1824"/>
    <w:rsid w:val="004D195D"/>
    <w:rsid w:val="004D2CE9"/>
    <w:rsid w:val="004D3400"/>
    <w:rsid w:val="004D4BA5"/>
    <w:rsid w:val="004D6042"/>
    <w:rsid w:val="004D6154"/>
    <w:rsid w:val="004D639E"/>
    <w:rsid w:val="004D7FB6"/>
    <w:rsid w:val="004E1098"/>
    <w:rsid w:val="004E24FC"/>
    <w:rsid w:val="004E357A"/>
    <w:rsid w:val="004E3B40"/>
    <w:rsid w:val="004E42A4"/>
    <w:rsid w:val="004E4F47"/>
    <w:rsid w:val="004E5828"/>
    <w:rsid w:val="004E5D4C"/>
    <w:rsid w:val="004E5F57"/>
    <w:rsid w:val="004E7178"/>
    <w:rsid w:val="004E78C1"/>
    <w:rsid w:val="004E7EEB"/>
    <w:rsid w:val="004F2504"/>
    <w:rsid w:val="004F28BD"/>
    <w:rsid w:val="004F56EE"/>
    <w:rsid w:val="004F5BBC"/>
    <w:rsid w:val="004F609D"/>
    <w:rsid w:val="004F69F8"/>
    <w:rsid w:val="004F6FE9"/>
    <w:rsid w:val="004F7345"/>
    <w:rsid w:val="005005E1"/>
    <w:rsid w:val="00501C19"/>
    <w:rsid w:val="00501CC5"/>
    <w:rsid w:val="0050294B"/>
    <w:rsid w:val="00502B07"/>
    <w:rsid w:val="00504C6B"/>
    <w:rsid w:val="005060E1"/>
    <w:rsid w:val="0050655A"/>
    <w:rsid w:val="00506F4D"/>
    <w:rsid w:val="005108BC"/>
    <w:rsid w:val="00510ADA"/>
    <w:rsid w:val="00511F36"/>
    <w:rsid w:val="0051251A"/>
    <w:rsid w:val="005131EB"/>
    <w:rsid w:val="00513756"/>
    <w:rsid w:val="00513A02"/>
    <w:rsid w:val="00513D85"/>
    <w:rsid w:val="00513FC1"/>
    <w:rsid w:val="0051443C"/>
    <w:rsid w:val="00514CB7"/>
    <w:rsid w:val="0051591F"/>
    <w:rsid w:val="00516B60"/>
    <w:rsid w:val="00517592"/>
    <w:rsid w:val="00520E46"/>
    <w:rsid w:val="0052259D"/>
    <w:rsid w:val="00522A4F"/>
    <w:rsid w:val="00522C85"/>
    <w:rsid w:val="00523AA1"/>
    <w:rsid w:val="00523F92"/>
    <w:rsid w:val="00524D8F"/>
    <w:rsid w:val="00524EA4"/>
    <w:rsid w:val="0052557F"/>
    <w:rsid w:val="00525CEC"/>
    <w:rsid w:val="00526D5F"/>
    <w:rsid w:val="0053042C"/>
    <w:rsid w:val="00530FA1"/>
    <w:rsid w:val="00531F53"/>
    <w:rsid w:val="00532426"/>
    <w:rsid w:val="005327D0"/>
    <w:rsid w:val="0053389B"/>
    <w:rsid w:val="00534225"/>
    <w:rsid w:val="00535726"/>
    <w:rsid w:val="005368D2"/>
    <w:rsid w:val="00541AEF"/>
    <w:rsid w:val="00543360"/>
    <w:rsid w:val="00544310"/>
    <w:rsid w:val="005473F1"/>
    <w:rsid w:val="005479D3"/>
    <w:rsid w:val="005500FC"/>
    <w:rsid w:val="00552139"/>
    <w:rsid w:val="00553268"/>
    <w:rsid w:val="0055462B"/>
    <w:rsid w:val="005554E1"/>
    <w:rsid w:val="00560566"/>
    <w:rsid w:val="005612EB"/>
    <w:rsid w:val="00566926"/>
    <w:rsid w:val="00567678"/>
    <w:rsid w:val="00571164"/>
    <w:rsid w:val="005719D3"/>
    <w:rsid w:val="00573B06"/>
    <w:rsid w:val="00575787"/>
    <w:rsid w:val="00575C0D"/>
    <w:rsid w:val="00576010"/>
    <w:rsid w:val="00576819"/>
    <w:rsid w:val="00576B32"/>
    <w:rsid w:val="00577C55"/>
    <w:rsid w:val="00581885"/>
    <w:rsid w:val="00581CDD"/>
    <w:rsid w:val="00583AC5"/>
    <w:rsid w:val="00584D1F"/>
    <w:rsid w:val="00585D61"/>
    <w:rsid w:val="00586372"/>
    <w:rsid w:val="005863D8"/>
    <w:rsid w:val="005867E8"/>
    <w:rsid w:val="0058746A"/>
    <w:rsid w:val="00591262"/>
    <w:rsid w:val="00591B83"/>
    <w:rsid w:val="005936B6"/>
    <w:rsid w:val="005956B5"/>
    <w:rsid w:val="005A06B4"/>
    <w:rsid w:val="005A1AE6"/>
    <w:rsid w:val="005A2BC3"/>
    <w:rsid w:val="005A324E"/>
    <w:rsid w:val="005A374B"/>
    <w:rsid w:val="005A5712"/>
    <w:rsid w:val="005A5920"/>
    <w:rsid w:val="005A676D"/>
    <w:rsid w:val="005B0169"/>
    <w:rsid w:val="005B1204"/>
    <w:rsid w:val="005B1F4D"/>
    <w:rsid w:val="005B2805"/>
    <w:rsid w:val="005B34B2"/>
    <w:rsid w:val="005B5860"/>
    <w:rsid w:val="005B6364"/>
    <w:rsid w:val="005B66D2"/>
    <w:rsid w:val="005C0ECB"/>
    <w:rsid w:val="005C187C"/>
    <w:rsid w:val="005C2105"/>
    <w:rsid w:val="005C3B5D"/>
    <w:rsid w:val="005C4484"/>
    <w:rsid w:val="005C6C1B"/>
    <w:rsid w:val="005C7803"/>
    <w:rsid w:val="005D0AFD"/>
    <w:rsid w:val="005D1962"/>
    <w:rsid w:val="005D3E34"/>
    <w:rsid w:val="005D4267"/>
    <w:rsid w:val="005D4E7B"/>
    <w:rsid w:val="005D7F25"/>
    <w:rsid w:val="005E14CF"/>
    <w:rsid w:val="005E1EEF"/>
    <w:rsid w:val="005E42F4"/>
    <w:rsid w:val="005E5082"/>
    <w:rsid w:val="005E6E62"/>
    <w:rsid w:val="005F0CAE"/>
    <w:rsid w:val="005F1DB4"/>
    <w:rsid w:val="005F3077"/>
    <w:rsid w:val="005F39AB"/>
    <w:rsid w:val="005F5A51"/>
    <w:rsid w:val="005F5A98"/>
    <w:rsid w:val="005F5BA9"/>
    <w:rsid w:val="005F6256"/>
    <w:rsid w:val="005F6C62"/>
    <w:rsid w:val="005F706F"/>
    <w:rsid w:val="005F7860"/>
    <w:rsid w:val="006002AE"/>
    <w:rsid w:val="00600522"/>
    <w:rsid w:val="00603654"/>
    <w:rsid w:val="00603790"/>
    <w:rsid w:val="00604F79"/>
    <w:rsid w:val="00605620"/>
    <w:rsid w:val="0060626D"/>
    <w:rsid w:val="006072A5"/>
    <w:rsid w:val="0060774D"/>
    <w:rsid w:val="00611FCD"/>
    <w:rsid w:val="00612AAB"/>
    <w:rsid w:val="0061422F"/>
    <w:rsid w:val="0061473B"/>
    <w:rsid w:val="00615B70"/>
    <w:rsid w:val="00616497"/>
    <w:rsid w:val="006164B3"/>
    <w:rsid w:val="0061755F"/>
    <w:rsid w:val="00617DF7"/>
    <w:rsid w:val="0062570C"/>
    <w:rsid w:val="006268BA"/>
    <w:rsid w:val="0062783A"/>
    <w:rsid w:val="00627C2D"/>
    <w:rsid w:val="00630DB3"/>
    <w:rsid w:val="00630FBF"/>
    <w:rsid w:val="00631B4F"/>
    <w:rsid w:val="00632EF5"/>
    <w:rsid w:val="00635B6A"/>
    <w:rsid w:val="0063648A"/>
    <w:rsid w:val="00636E55"/>
    <w:rsid w:val="00636E7B"/>
    <w:rsid w:val="006376C0"/>
    <w:rsid w:val="0064113C"/>
    <w:rsid w:val="00641FF8"/>
    <w:rsid w:val="0064200F"/>
    <w:rsid w:val="00642ADC"/>
    <w:rsid w:val="00643CE9"/>
    <w:rsid w:val="0064430D"/>
    <w:rsid w:val="006452CC"/>
    <w:rsid w:val="006523D8"/>
    <w:rsid w:val="00653C10"/>
    <w:rsid w:val="00654525"/>
    <w:rsid w:val="0065480A"/>
    <w:rsid w:val="00660AAC"/>
    <w:rsid w:val="006629F7"/>
    <w:rsid w:val="006647EF"/>
    <w:rsid w:val="00665AD5"/>
    <w:rsid w:val="00666966"/>
    <w:rsid w:val="00666CCC"/>
    <w:rsid w:val="0066718D"/>
    <w:rsid w:val="006717B4"/>
    <w:rsid w:val="006721E6"/>
    <w:rsid w:val="0067258C"/>
    <w:rsid w:val="00673081"/>
    <w:rsid w:val="00676430"/>
    <w:rsid w:val="00676A5D"/>
    <w:rsid w:val="00676D90"/>
    <w:rsid w:val="00677AB2"/>
    <w:rsid w:val="00681B72"/>
    <w:rsid w:val="00683243"/>
    <w:rsid w:val="00683689"/>
    <w:rsid w:val="00683DA2"/>
    <w:rsid w:val="00684C48"/>
    <w:rsid w:val="00684D5D"/>
    <w:rsid w:val="00686683"/>
    <w:rsid w:val="00686EF6"/>
    <w:rsid w:val="0068778C"/>
    <w:rsid w:val="0069040D"/>
    <w:rsid w:val="006916B0"/>
    <w:rsid w:val="006938CA"/>
    <w:rsid w:val="006956E1"/>
    <w:rsid w:val="00696139"/>
    <w:rsid w:val="00697773"/>
    <w:rsid w:val="006978DB"/>
    <w:rsid w:val="006A17B4"/>
    <w:rsid w:val="006A48E1"/>
    <w:rsid w:val="006A7179"/>
    <w:rsid w:val="006A79BF"/>
    <w:rsid w:val="006A7B8D"/>
    <w:rsid w:val="006B126F"/>
    <w:rsid w:val="006B28D6"/>
    <w:rsid w:val="006B310B"/>
    <w:rsid w:val="006B41C5"/>
    <w:rsid w:val="006B4575"/>
    <w:rsid w:val="006B6D92"/>
    <w:rsid w:val="006B78B9"/>
    <w:rsid w:val="006C2B81"/>
    <w:rsid w:val="006C3261"/>
    <w:rsid w:val="006C532F"/>
    <w:rsid w:val="006C5461"/>
    <w:rsid w:val="006C5BA8"/>
    <w:rsid w:val="006C64B1"/>
    <w:rsid w:val="006C6886"/>
    <w:rsid w:val="006C6FF3"/>
    <w:rsid w:val="006C7956"/>
    <w:rsid w:val="006D0E05"/>
    <w:rsid w:val="006D163F"/>
    <w:rsid w:val="006D2101"/>
    <w:rsid w:val="006D364F"/>
    <w:rsid w:val="006D40C3"/>
    <w:rsid w:val="006D438E"/>
    <w:rsid w:val="006D47C4"/>
    <w:rsid w:val="006D5343"/>
    <w:rsid w:val="006D5427"/>
    <w:rsid w:val="006D61FE"/>
    <w:rsid w:val="006D627F"/>
    <w:rsid w:val="006D6A4A"/>
    <w:rsid w:val="006D6BE9"/>
    <w:rsid w:val="006E3226"/>
    <w:rsid w:val="006E3C60"/>
    <w:rsid w:val="006E3E70"/>
    <w:rsid w:val="006E762E"/>
    <w:rsid w:val="006E7771"/>
    <w:rsid w:val="006E7EC7"/>
    <w:rsid w:val="006F10CC"/>
    <w:rsid w:val="006F2F38"/>
    <w:rsid w:val="006F34B1"/>
    <w:rsid w:val="006F6F92"/>
    <w:rsid w:val="00701DFE"/>
    <w:rsid w:val="00704B2D"/>
    <w:rsid w:val="00707893"/>
    <w:rsid w:val="00707E7D"/>
    <w:rsid w:val="00710217"/>
    <w:rsid w:val="00710679"/>
    <w:rsid w:val="007111E4"/>
    <w:rsid w:val="00711EDF"/>
    <w:rsid w:val="00717015"/>
    <w:rsid w:val="007205DC"/>
    <w:rsid w:val="00720852"/>
    <w:rsid w:val="00720E51"/>
    <w:rsid w:val="00721AD7"/>
    <w:rsid w:val="00721F51"/>
    <w:rsid w:val="007223DE"/>
    <w:rsid w:val="007227A6"/>
    <w:rsid w:val="007231B4"/>
    <w:rsid w:val="00723532"/>
    <w:rsid w:val="00723DE8"/>
    <w:rsid w:val="007246E8"/>
    <w:rsid w:val="00725A0D"/>
    <w:rsid w:val="00730F58"/>
    <w:rsid w:val="00734641"/>
    <w:rsid w:val="0073475C"/>
    <w:rsid w:val="00734C37"/>
    <w:rsid w:val="00734D0E"/>
    <w:rsid w:val="007364F3"/>
    <w:rsid w:val="00736EDA"/>
    <w:rsid w:val="00740462"/>
    <w:rsid w:val="00740D8C"/>
    <w:rsid w:val="007414F5"/>
    <w:rsid w:val="00742F5B"/>
    <w:rsid w:val="0074308A"/>
    <w:rsid w:val="00743489"/>
    <w:rsid w:val="00745EE3"/>
    <w:rsid w:val="00746ED3"/>
    <w:rsid w:val="007472CE"/>
    <w:rsid w:val="007508EB"/>
    <w:rsid w:val="00752C24"/>
    <w:rsid w:val="0075345D"/>
    <w:rsid w:val="007536F0"/>
    <w:rsid w:val="00753AF0"/>
    <w:rsid w:val="0075540F"/>
    <w:rsid w:val="00755B15"/>
    <w:rsid w:val="007569EC"/>
    <w:rsid w:val="00757B4B"/>
    <w:rsid w:val="00760B63"/>
    <w:rsid w:val="00761978"/>
    <w:rsid w:val="00762978"/>
    <w:rsid w:val="007631AD"/>
    <w:rsid w:val="00763882"/>
    <w:rsid w:val="00764075"/>
    <w:rsid w:val="0076656E"/>
    <w:rsid w:val="00766EF6"/>
    <w:rsid w:val="00767EDE"/>
    <w:rsid w:val="0077047A"/>
    <w:rsid w:val="007749E5"/>
    <w:rsid w:val="00775327"/>
    <w:rsid w:val="007777F9"/>
    <w:rsid w:val="00777EF0"/>
    <w:rsid w:val="00780C9C"/>
    <w:rsid w:val="00782046"/>
    <w:rsid w:val="00783C76"/>
    <w:rsid w:val="00783E52"/>
    <w:rsid w:val="00784835"/>
    <w:rsid w:val="0078491D"/>
    <w:rsid w:val="00784D3D"/>
    <w:rsid w:val="007854EC"/>
    <w:rsid w:val="00786D7F"/>
    <w:rsid w:val="007901D7"/>
    <w:rsid w:val="007907B8"/>
    <w:rsid w:val="00791C66"/>
    <w:rsid w:val="00792060"/>
    <w:rsid w:val="00792A5B"/>
    <w:rsid w:val="00792AE1"/>
    <w:rsid w:val="00793430"/>
    <w:rsid w:val="0079570B"/>
    <w:rsid w:val="00795D31"/>
    <w:rsid w:val="00796FA5"/>
    <w:rsid w:val="0079707D"/>
    <w:rsid w:val="00797EE1"/>
    <w:rsid w:val="007A1B8F"/>
    <w:rsid w:val="007A1C20"/>
    <w:rsid w:val="007A3F16"/>
    <w:rsid w:val="007A5508"/>
    <w:rsid w:val="007A7085"/>
    <w:rsid w:val="007A7E56"/>
    <w:rsid w:val="007A7E9A"/>
    <w:rsid w:val="007B0E05"/>
    <w:rsid w:val="007B1C03"/>
    <w:rsid w:val="007B23D5"/>
    <w:rsid w:val="007B23F2"/>
    <w:rsid w:val="007B250F"/>
    <w:rsid w:val="007B2F21"/>
    <w:rsid w:val="007B35BB"/>
    <w:rsid w:val="007B38DB"/>
    <w:rsid w:val="007B52C0"/>
    <w:rsid w:val="007B55F0"/>
    <w:rsid w:val="007B7FF4"/>
    <w:rsid w:val="007C050C"/>
    <w:rsid w:val="007C0A2F"/>
    <w:rsid w:val="007C2F0B"/>
    <w:rsid w:val="007C69C9"/>
    <w:rsid w:val="007C7D03"/>
    <w:rsid w:val="007D0B3D"/>
    <w:rsid w:val="007D0D91"/>
    <w:rsid w:val="007D2032"/>
    <w:rsid w:val="007D26AC"/>
    <w:rsid w:val="007D2D04"/>
    <w:rsid w:val="007D3661"/>
    <w:rsid w:val="007D46E3"/>
    <w:rsid w:val="007D5692"/>
    <w:rsid w:val="007E1110"/>
    <w:rsid w:val="007E13DA"/>
    <w:rsid w:val="007E1491"/>
    <w:rsid w:val="007E1F0A"/>
    <w:rsid w:val="007E273D"/>
    <w:rsid w:val="007E2A44"/>
    <w:rsid w:val="007E3702"/>
    <w:rsid w:val="007E7069"/>
    <w:rsid w:val="007E7173"/>
    <w:rsid w:val="007E75E9"/>
    <w:rsid w:val="007F0353"/>
    <w:rsid w:val="007F0EFB"/>
    <w:rsid w:val="007F12D9"/>
    <w:rsid w:val="007F2EC6"/>
    <w:rsid w:val="007F5953"/>
    <w:rsid w:val="007F6682"/>
    <w:rsid w:val="008008AE"/>
    <w:rsid w:val="00800CD1"/>
    <w:rsid w:val="00802BD3"/>
    <w:rsid w:val="00806DFC"/>
    <w:rsid w:val="0081157C"/>
    <w:rsid w:val="00812077"/>
    <w:rsid w:val="008120CD"/>
    <w:rsid w:val="00812140"/>
    <w:rsid w:val="0081475B"/>
    <w:rsid w:val="00814ED9"/>
    <w:rsid w:val="008150A8"/>
    <w:rsid w:val="00815FC6"/>
    <w:rsid w:val="00816150"/>
    <w:rsid w:val="00816DD0"/>
    <w:rsid w:val="00817078"/>
    <w:rsid w:val="00817474"/>
    <w:rsid w:val="00817B52"/>
    <w:rsid w:val="00817D9C"/>
    <w:rsid w:val="008204F1"/>
    <w:rsid w:val="008207B8"/>
    <w:rsid w:val="00821757"/>
    <w:rsid w:val="008224FD"/>
    <w:rsid w:val="00823CE9"/>
    <w:rsid w:val="00824894"/>
    <w:rsid w:val="00826DA0"/>
    <w:rsid w:val="00826E21"/>
    <w:rsid w:val="00827618"/>
    <w:rsid w:val="00830048"/>
    <w:rsid w:val="00830ADE"/>
    <w:rsid w:val="00831B10"/>
    <w:rsid w:val="00831F71"/>
    <w:rsid w:val="0083274A"/>
    <w:rsid w:val="00832EAB"/>
    <w:rsid w:val="00833FE6"/>
    <w:rsid w:val="00835E0C"/>
    <w:rsid w:val="00840582"/>
    <w:rsid w:val="008424B6"/>
    <w:rsid w:val="00844627"/>
    <w:rsid w:val="00846B0C"/>
    <w:rsid w:val="00850DDA"/>
    <w:rsid w:val="0085101B"/>
    <w:rsid w:val="00852C83"/>
    <w:rsid w:val="008547D5"/>
    <w:rsid w:val="0085511E"/>
    <w:rsid w:val="008561D2"/>
    <w:rsid w:val="008566B7"/>
    <w:rsid w:val="00857B8C"/>
    <w:rsid w:val="00860925"/>
    <w:rsid w:val="00861741"/>
    <w:rsid w:val="00861E7E"/>
    <w:rsid w:val="0086228F"/>
    <w:rsid w:val="0086421A"/>
    <w:rsid w:val="00864AE0"/>
    <w:rsid w:val="0086691D"/>
    <w:rsid w:val="00871A9B"/>
    <w:rsid w:val="0087248B"/>
    <w:rsid w:val="00872927"/>
    <w:rsid w:val="00874382"/>
    <w:rsid w:val="00880F7F"/>
    <w:rsid w:val="008810E4"/>
    <w:rsid w:val="00883211"/>
    <w:rsid w:val="008837E3"/>
    <w:rsid w:val="00884855"/>
    <w:rsid w:val="00884D6C"/>
    <w:rsid w:val="0088583E"/>
    <w:rsid w:val="0089011B"/>
    <w:rsid w:val="0089311A"/>
    <w:rsid w:val="00893A7E"/>
    <w:rsid w:val="008979A4"/>
    <w:rsid w:val="008A2666"/>
    <w:rsid w:val="008A2C50"/>
    <w:rsid w:val="008A4A0F"/>
    <w:rsid w:val="008A4F17"/>
    <w:rsid w:val="008A5C85"/>
    <w:rsid w:val="008A759C"/>
    <w:rsid w:val="008B1FAC"/>
    <w:rsid w:val="008B2B1F"/>
    <w:rsid w:val="008B4C1D"/>
    <w:rsid w:val="008B6160"/>
    <w:rsid w:val="008B69BB"/>
    <w:rsid w:val="008C02E8"/>
    <w:rsid w:val="008C19B4"/>
    <w:rsid w:val="008C25E7"/>
    <w:rsid w:val="008C2B7C"/>
    <w:rsid w:val="008C2F8E"/>
    <w:rsid w:val="008C4053"/>
    <w:rsid w:val="008C51E8"/>
    <w:rsid w:val="008C63D9"/>
    <w:rsid w:val="008C6505"/>
    <w:rsid w:val="008C6AAB"/>
    <w:rsid w:val="008C703B"/>
    <w:rsid w:val="008C7499"/>
    <w:rsid w:val="008C7BED"/>
    <w:rsid w:val="008C7DBD"/>
    <w:rsid w:val="008D00A9"/>
    <w:rsid w:val="008D0A18"/>
    <w:rsid w:val="008D1443"/>
    <w:rsid w:val="008D2BBA"/>
    <w:rsid w:val="008D3AF7"/>
    <w:rsid w:val="008D425F"/>
    <w:rsid w:val="008D4C4B"/>
    <w:rsid w:val="008D726D"/>
    <w:rsid w:val="008E0135"/>
    <w:rsid w:val="008E0583"/>
    <w:rsid w:val="008E0703"/>
    <w:rsid w:val="008E1C62"/>
    <w:rsid w:val="008E4BBD"/>
    <w:rsid w:val="008E61F7"/>
    <w:rsid w:val="008E77E5"/>
    <w:rsid w:val="008F0A7D"/>
    <w:rsid w:val="008F0B3D"/>
    <w:rsid w:val="008F35A4"/>
    <w:rsid w:val="008F3642"/>
    <w:rsid w:val="008F3A10"/>
    <w:rsid w:val="008F523E"/>
    <w:rsid w:val="008F664F"/>
    <w:rsid w:val="00900074"/>
    <w:rsid w:val="009016FD"/>
    <w:rsid w:val="009019B2"/>
    <w:rsid w:val="00902D02"/>
    <w:rsid w:val="00904EAF"/>
    <w:rsid w:val="0090588D"/>
    <w:rsid w:val="009065E2"/>
    <w:rsid w:val="00907064"/>
    <w:rsid w:val="00907A27"/>
    <w:rsid w:val="00907CB2"/>
    <w:rsid w:val="0091146D"/>
    <w:rsid w:val="00911D69"/>
    <w:rsid w:val="00911E52"/>
    <w:rsid w:val="00912D78"/>
    <w:rsid w:val="009132AA"/>
    <w:rsid w:val="00913A86"/>
    <w:rsid w:val="00914C67"/>
    <w:rsid w:val="009155F0"/>
    <w:rsid w:val="00915741"/>
    <w:rsid w:val="00915EF1"/>
    <w:rsid w:val="009166FA"/>
    <w:rsid w:val="00920E7C"/>
    <w:rsid w:val="00922737"/>
    <w:rsid w:val="00923751"/>
    <w:rsid w:val="00924A19"/>
    <w:rsid w:val="009250B2"/>
    <w:rsid w:val="00925947"/>
    <w:rsid w:val="0093047C"/>
    <w:rsid w:val="009313B7"/>
    <w:rsid w:val="00931BE8"/>
    <w:rsid w:val="00933628"/>
    <w:rsid w:val="00933BE2"/>
    <w:rsid w:val="009357B4"/>
    <w:rsid w:val="00937425"/>
    <w:rsid w:val="00937A08"/>
    <w:rsid w:val="00937CDB"/>
    <w:rsid w:val="00940258"/>
    <w:rsid w:val="00940931"/>
    <w:rsid w:val="0094150D"/>
    <w:rsid w:val="009428DB"/>
    <w:rsid w:val="0094387F"/>
    <w:rsid w:val="00943EDA"/>
    <w:rsid w:val="00943F3A"/>
    <w:rsid w:val="009456A8"/>
    <w:rsid w:val="0094608F"/>
    <w:rsid w:val="009477D9"/>
    <w:rsid w:val="00950896"/>
    <w:rsid w:val="00951E78"/>
    <w:rsid w:val="009528D3"/>
    <w:rsid w:val="009539AD"/>
    <w:rsid w:val="00955E17"/>
    <w:rsid w:val="00956113"/>
    <w:rsid w:val="009578E6"/>
    <w:rsid w:val="00957C94"/>
    <w:rsid w:val="00960C9C"/>
    <w:rsid w:val="00961427"/>
    <w:rsid w:val="009639ED"/>
    <w:rsid w:val="00964588"/>
    <w:rsid w:val="00965DEC"/>
    <w:rsid w:val="00970B67"/>
    <w:rsid w:val="00971EC8"/>
    <w:rsid w:val="009720E0"/>
    <w:rsid w:val="00973903"/>
    <w:rsid w:val="00973DF8"/>
    <w:rsid w:val="00973EEE"/>
    <w:rsid w:val="00976FCE"/>
    <w:rsid w:val="00982CD9"/>
    <w:rsid w:val="00984AC8"/>
    <w:rsid w:val="00984DC7"/>
    <w:rsid w:val="0098599D"/>
    <w:rsid w:val="00986E4D"/>
    <w:rsid w:val="00986F3E"/>
    <w:rsid w:val="00986FFD"/>
    <w:rsid w:val="00990399"/>
    <w:rsid w:val="00990A35"/>
    <w:rsid w:val="0099167C"/>
    <w:rsid w:val="00993617"/>
    <w:rsid w:val="00993FFD"/>
    <w:rsid w:val="00994C1A"/>
    <w:rsid w:val="00994EC4"/>
    <w:rsid w:val="009955C4"/>
    <w:rsid w:val="00997742"/>
    <w:rsid w:val="00997E2D"/>
    <w:rsid w:val="009A0A20"/>
    <w:rsid w:val="009A1366"/>
    <w:rsid w:val="009A1617"/>
    <w:rsid w:val="009A1630"/>
    <w:rsid w:val="009A1E59"/>
    <w:rsid w:val="009A3922"/>
    <w:rsid w:val="009A4292"/>
    <w:rsid w:val="009A4378"/>
    <w:rsid w:val="009A4595"/>
    <w:rsid w:val="009A47B9"/>
    <w:rsid w:val="009A5E9A"/>
    <w:rsid w:val="009A7DFD"/>
    <w:rsid w:val="009B083B"/>
    <w:rsid w:val="009B08E1"/>
    <w:rsid w:val="009B0A3E"/>
    <w:rsid w:val="009B13A3"/>
    <w:rsid w:val="009B1BF1"/>
    <w:rsid w:val="009B2982"/>
    <w:rsid w:val="009B2F42"/>
    <w:rsid w:val="009B2F64"/>
    <w:rsid w:val="009B40DF"/>
    <w:rsid w:val="009B489E"/>
    <w:rsid w:val="009B6CCD"/>
    <w:rsid w:val="009B7B41"/>
    <w:rsid w:val="009C09F8"/>
    <w:rsid w:val="009C232F"/>
    <w:rsid w:val="009C4B25"/>
    <w:rsid w:val="009C50BC"/>
    <w:rsid w:val="009C6419"/>
    <w:rsid w:val="009C6D9B"/>
    <w:rsid w:val="009C72DB"/>
    <w:rsid w:val="009C7C87"/>
    <w:rsid w:val="009C7D56"/>
    <w:rsid w:val="009D01A1"/>
    <w:rsid w:val="009D02A2"/>
    <w:rsid w:val="009D15F1"/>
    <w:rsid w:val="009D481B"/>
    <w:rsid w:val="009D4B68"/>
    <w:rsid w:val="009D7374"/>
    <w:rsid w:val="009D768B"/>
    <w:rsid w:val="009E0B46"/>
    <w:rsid w:val="009E197B"/>
    <w:rsid w:val="009E2181"/>
    <w:rsid w:val="009E345E"/>
    <w:rsid w:val="009E36BE"/>
    <w:rsid w:val="009E3C45"/>
    <w:rsid w:val="009E3E73"/>
    <w:rsid w:val="009E53B7"/>
    <w:rsid w:val="009E6184"/>
    <w:rsid w:val="009E6250"/>
    <w:rsid w:val="009E62CB"/>
    <w:rsid w:val="009E6D58"/>
    <w:rsid w:val="009F06B6"/>
    <w:rsid w:val="009F1632"/>
    <w:rsid w:val="009F2501"/>
    <w:rsid w:val="009F32C3"/>
    <w:rsid w:val="009F4FCD"/>
    <w:rsid w:val="009F5942"/>
    <w:rsid w:val="009F5DAF"/>
    <w:rsid w:val="009F6123"/>
    <w:rsid w:val="009F7562"/>
    <w:rsid w:val="009F7A6A"/>
    <w:rsid w:val="00A001F6"/>
    <w:rsid w:val="00A0219E"/>
    <w:rsid w:val="00A02BB1"/>
    <w:rsid w:val="00A034B2"/>
    <w:rsid w:val="00A040D3"/>
    <w:rsid w:val="00A10C93"/>
    <w:rsid w:val="00A10E1F"/>
    <w:rsid w:val="00A11ADB"/>
    <w:rsid w:val="00A11D2D"/>
    <w:rsid w:val="00A11DD4"/>
    <w:rsid w:val="00A12ACB"/>
    <w:rsid w:val="00A13ED9"/>
    <w:rsid w:val="00A14EA1"/>
    <w:rsid w:val="00A15862"/>
    <w:rsid w:val="00A16831"/>
    <w:rsid w:val="00A1780E"/>
    <w:rsid w:val="00A2137E"/>
    <w:rsid w:val="00A22386"/>
    <w:rsid w:val="00A24311"/>
    <w:rsid w:val="00A245B2"/>
    <w:rsid w:val="00A25060"/>
    <w:rsid w:val="00A272CD"/>
    <w:rsid w:val="00A30290"/>
    <w:rsid w:val="00A31A03"/>
    <w:rsid w:val="00A32DA8"/>
    <w:rsid w:val="00A3332F"/>
    <w:rsid w:val="00A33580"/>
    <w:rsid w:val="00A35D64"/>
    <w:rsid w:val="00A42E23"/>
    <w:rsid w:val="00A43954"/>
    <w:rsid w:val="00A43FBB"/>
    <w:rsid w:val="00A45297"/>
    <w:rsid w:val="00A455FC"/>
    <w:rsid w:val="00A461BD"/>
    <w:rsid w:val="00A46927"/>
    <w:rsid w:val="00A4713A"/>
    <w:rsid w:val="00A5048E"/>
    <w:rsid w:val="00A51C4F"/>
    <w:rsid w:val="00A52142"/>
    <w:rsid w:val="00A5405D"/>
    <w:rsid w:val="00A54AD9"/>
    <w:rsid w:val="00A56B16"/>
    <w:rsid w:val="00A57542"/>
    <w:rsid w:val="00A60D32"/>
    <w:rsid w:val="00A60E82"/>
    <w:rsid w:val="00A618C4"/>
    <w:rsid w:val="00A6273B"/>
    <w:rsid w:val="00A629AD"/>
    <w:rsid w:val="00A63360"/>
    <w:rsid w:val="00A6402F"/>
    <w:rsid w:val="00A644D2"/>
    <w:rsid w:val="00A66985"/>
    <w:rsid w:val="00A704BA"/>
    <w:rsid w:val="00A70766"/>
    <w:rsid w:val="00A723B0"/>
    <w:rsid w:val="00A72E39"/>
    <w:rsid w:val="00A73234"/>
    <w:rsid w:val="00A734C6"/>
    <w:rsid w:val="00A73632"/>
    <w:rsid w:val="00A77D53"/>
    <w:rsid w:val="00A82949"/>
    <w:rsid w:val="00A83549"/>
    <w:rsid w:val="00A84431"/>
    <w:rsid w:val="00A84D49"/>
    <w:rsid w:val="00A907A1"/>
    <w:rsid w:val="00A91A61"/>
    <w:rsid w:val="00A94347"/>
    <w:rsid w:val="00A95B07"/>
    <w:rsid w:val="00A96795"/>
    <w:rsid w:val="00A97A14"/>
    <w:rsid w:val="00AA20B9"/>
    <w:rsid w:val="00AA4387"/>
    <w:rsid w:val="00AA51D1"/>
    <w:rsid w:val="00AA5B17"/>
    <w:rsid w:val="00AA724B"/>
    <w:rsid w:val="00AA75CD"/>
    <w:rsid w:val="00AB1F17"/>
    <w:rsid w:val="00AB3846"/>
    <w:rsid w:val="00AB3AB6"/>
    <w:rsid w:val="00AB4148"/>
    <w:rsid w:val="00AB471E"/>
    <w:rsid w:val="00AB5667"/>
    <w:rsid w:val="00AC03CF"/>
    <w:rsid w:val="00AC5D08"/>
    <w:rsid w:val="00AC6DDD"/>
    <w:rsid w:val="00AC6F04"/>
    <w:rsid w:val="00AD2631"/>
    <w:rsid w:val="00AD47C3"/>
    <w:rsid w:val="00AD485B"/>
    <w:rsid w:val="00AD48A3"/>
    <w:rsid w:val="00AD50A9"/>
    <w:rsid w:val="00AE020A"/>
    <w:rsid w:val="00AE0446"/>
    <w:rsid w:val="00AE1BE5"/>
    <w:rsid w:val="00AE2825"/>
    <w:rsid w:val="00AE337E"/>
    <w:rsid w:val="00AE3CBD"/>
    <w:rsid w:val="00AE3CD6"/>
    <w:rsid w:val="00AE3E16"/>
    <w:rsid w:val="00AE4025"/>
    <w:rsid w:val="00AE4EDE"/>
    <w:rsid w:val="00AE57D4"/>
    <w:rsid w:val="00AF0DEC"/>
    <w:rsid w:val="00AF490D"/>
    <w:rsid w:val="00AF6D39"/>
    <w:rsid w:val="00AF6F5C"/>
    <w:rsid w:val="00B018DA"/>
    <w:rsid w:val="00B0220F"/>
    <w:rsid w:val="00B02C61"/>
    <w:rsid w:val="00B04774"/>
    <w:rsid w:val="00B051B3"/>
    <w:rsid w:val="00B05DAD"/>
    <w:rsid w:val="00B119C8"/>
    <w:rsid w:val="00B12E10"/>
    <w:rsid w:val="00B14301"/>
    <w:rsid w:val="00B1446E"/>
    <w:rsid w:val="00B15285"/>
    <w:rsid w:val="00B155CE"/>
    <w:rsid w:val="00B16A19"/>
    <w:rsid w:val="00B171A1"/>
    <w:rsid w:val="00B17EB4"/>
    <w:rsid w:val="00B206D7"/>
    <w:rsid w:val="00B2124E"/>
    <w:rsid w:val="00B214D2"/>
    <w:rsid w:val="00B21B2C"/>
    <w:rsid w:val="00B22C85"/>
    <w:rsid w:val="00B24C57"/>
    <w:rsid w:val="00B256B6"/>
    <w:rsid w:val="00B26A0E"/>
    <w:rsid w:val="00B27088"/>
    <w:rsid w:val="00B335B8"/>
    <w:rsid w:val="00B3381E"/>
    <w:rsid w:val="00B37172"/>
    <w:rsid w:val="00B3740A"/>
    <w:rsid w:val="00B41FB0"/>
    <w:rsid w:val="00B42320"/>
    <w:rsid w:val="00B4576D"/>
    <w:rsid w:val="00B4659F"/>
    <w:rsid w:val="00B47EBC"/>
    <w:rsid w:val="00B50071"/>
    <w:rsid w:val="00B5328A"/>
    <w:rsid w:val="00B55B46"/>
    <w:rsid w:val="00B56447"/>
    <w:rsid w:val="00B600DD"/>
    <w:rsid w:val="00B61E47"/>
    <w:rsid w:val="00B63CA4"/>
    <w:rsid w:val="00B647E9"/>
    <w:rsid w:val="00B64AC8"/>
    <w:rsid w:val="00B64D15"/>
    <w:rsid w:val="00B65621"/>
    <w:rsid w:val="00B6574D"/>
    <w:rsid w:val="00B66E0C"/>
    <w:rsid w:val="00B67193"/>
    <w:rsid w:val="00B67A11"/>
    <w:rsid w:val="00B702A3"/>
    <w:rsid w:val="00B70C6F"/>
    <w:rsid w:val="00B71E0A"/>
    <w:rsid w:val="00B73F87"/>
    <w:rsid w:val="00B7527B"/>
    <w:rsid w:val="00B758E0"/>
    <w:rsid w:val="00B77529"/>
    <w:rsid w:val="00B81533"/>
    <w:rsid w:val="00B81800"/>
    <w:rsid w:val="00B82305"/>
    <w:rsid w:val="00B8309C"/>
    <w:rsid w:val="00B83878"/>
    <w:rsid w:val="00B83AF5"/>
    <w:rsid w:val="00B83FA3"/>
    <w:rsid w:val="00B85530"/>
    <w:rsid w:val="00B8623A"/>
    <w:rsid w:val="00B86717"/>
    <w:rsid w:val="00B86D08"/>
    <w:rsid w:val="00B9355C"/>
    <w:rsid w:val="00B93EAE"/>
    <w:rsid w:val="00B96453"/>
    <w:rsid w:val="00B9732C"/>
    <w:rsid w:val="00B973FA"/>
    <w:rsid w:val="00B97CD1"/>
    <w:rsid w:val="00BA2F3F"/>
    <w:rsid w:val="00BA6767"/>
    <w:rsid w:val="00BA6F3B"/>
    <w:rsid w:val="00BB10A9"/>
    <w:rsid w:val="00BB2D5C"/>
    <w:rsid w:val="00BB363E"/>
    <w:rsid w:val="00BB4055"/>
    <w:rsid w:val="00BB5E25"/>
    <w:rsid w:val="00BB7A28"/>
    <w:rsid w:val="00BC3F2B"/>
    <w:rsid w:val="00BC623C"/>
    <w:rsid w:val="00BC6326"/>
    <w:rsid w:val="00BC680A"/>
    <w:rsid w:val="00BC6B0B"/>
    <w:rsid w:val="00BC746A"/>
    <w:rsid w:val="00BD0657"/>
    <w:rsid w:val="00BD1867"/>
    <w:rsid w:val="00BD377E"/>
    <w:rsid w:val="00BD4067"/>
    <w:rsid w:val="00BD7383"/>
    <w:rsid w:val="00BD7867"/>
    <w:rsid w:val="00BE00B7"/>
    <w:rsid w:val="00BE2382"/>
    <w:rsid w:val="00BE45CB"/>
    <w:rsid w:val="00BE50A0"/>
    <w:rsid w:val="00BE6730"/>
    <w:rsid w:val="00BF1195"/>
    <w:rsid w:val="00BF1340"/>
    <w:rsid w:val="00BF1E94"/>
    <w:rsid w:val="00BF2512"/>
    <w:rsid w:val="00BF370B"/>
    <w:rsid w:val="00BF41FF"/>
    <w:rsid w:val="00BF4CB6"/>
    <w:rsid w:val="00BF4DE2"/>
    <w:rsid w:val="00C00819"/>
    <w:rsid w:val="00C00995"/>
    <w:rsid w:val="00C00C9B"/>
    <w:rsid w:val="00C015B1"/>
    <w:rsid w:val="00C02ED2"/>
    <w:rsid w:val="00C06407"/>
    <w:rsid w:val="00C06904"/>
    <w:rsid w:val="00C06AD6"/>
    <w:rsid w:val="00C100B3"/>
    <w:rsid w:val="00C10F82"/>
    <w:rsid w:val="00C114A6"/>
    <w:rsid w:val="00C116B0"/>
    <w:rsid w:val="00C14821"/>
    <w:rsid w:val="00C15D3F"/>
    <w:rsid w:val="00C15D94"/>
    <w:rsid w:val="00C17FA0"/>
    <w:rsid w:val="00C17FC5"/>
    <w:rsid w:val="00C20A48"/>
    <w:rsid w:val="00C20C95"/>
    <w:rsid w:val="00C21E34"/>
    <w:rsid w:val="00C21EA6"/>
    <w:rsid w:val="00C22D93"/>
    <w:rsid w:val="00C22E88"/>
    <w:rsid w:val="00C22FF4"/>
    <w:rsid w:val="00C2474E"/>
    <w:rsid w:val="00C25311"/>
    <w:rsid w:val="00C25D81"/>
    <w:rsid w:val="00C25DB4"/>
    <w:rsid w:val="00C25E39"/>
    <w:rsid w:val="00C26864"/>
    <w:rsid w:val="00C26F2A"/>
    <w:rsid w:val="00C2735C"/>
    <w:rsid w:val="00C2782C"/>
    <w:rsid w:val="00C27A38"/>
    <w:rsid w:val="00C27E34"/>
    <w:rsid w:val="00C31269"/>
    <w:rsid w:val="00C32507"/>
    <w:rsid w:val="00C34260"/>
    <w:rsid w:val="00C360FA"/>
    <w:rsid w:val="00C367B3"/>
    <w:rsid w:val="00C375A2"/>
    <w:rsid w:val="00C37BFA"/>
    <w:rsid w:val="00C401B4"/>
    <w:rsid w:val="00C427B1"/>
    <w:rsid w:val="00C42909"/>
    <w:rsid w:val="00C433CA"/>
    <w:rsid w:val="00C43D30"/>
    <w:rsid w:val="00C43E35"/>
    <w:rsid w:val="00C44796"/>
    <w:rsid w:val="00C448F2"/>
    <w:rsid w:val="00C449B4"/>
    <w:rsid w:val="00C45804"/>
    <w:rsid w:val="00C4591F"/>
    <w:rsid w:val="00C46E40"/>
    <w:rsid w:val="00C47B5B"/>
    <w:rsid w:val="00C50683"/>
    <w:rsid w:val="00C511F5"/>
    <w:rsid w:val="00C53361"/>
    <w:rsid w:val="00C538BC"/>
    <w:rsid w:val="00C53A53"/>
    <w:rsid w:val="00C53F0F"/>
    <w:rsid w:val="00C5400B"/>
    <w:rsid w:val="00C54F70"/>
    <w:rsid w:val="00C55E22"/>
    <w:rsid w:val="00C57DBA"/>
    <w:rsid w:val="00C60CAA"/>
    <w:rsid w:val="00C60E3A"/>
    <w:rsid w:val="00C62216"/>
    <w:rsid w:val="00C62D10"/>
    <w:rsid w:val="00C63413"/>
    <w:rsid w:val="00C63FDB"/>
    <w:rsid w:val="00C64E7D"/>
    <w:rsid w:val="00C67641"/>
    <w:rsid w:val="00C70491"/>
    <w:rsid w:val="00C71CFF"/>
    <w:rsid w:val="00C73C36"/>
    <w:rsid w:val="00C746F2"/>
    <w:rsid w:val="00C74EF1"/>
    <w:rsid w:val="00C76CD1"/>
    <w:rsid w:val="00C77DD6"/>
    <w:rsid w:val="00C77DDD"/>
    <w:rsid w:val="00C813A7"/>
    <w:rsid w:val="00C82813"/>
    <w:rsid w:val="00C83166"/>
    <w:rsid w:val="00C832FC"/>
    <w:rsid w:val="00C8397D"/>
    <w:rsid w:val="00C8447C"/>
    <w:rsid w:val="00C8473D"/>
    <w:rsid w:val="00C85338"/>
    <w:rsid w:val="00C90D0D"/>
    <w:rsid w:val="00C93823"/>
    <w:rsid w:val="00C93DBE"/>
    <w:rsid w:val="00C9415A"/>
    <w:rsid w:val="00C94305"/>
    <w:rsid w:val="00C95663"/>
    <w:rsid w:val="00C9623C"/>
    <w:rsid w:val="00C969FF"/>
    <w:rsid w:val="00C96FA2"/>
    <w:rsid w:val="00C9716B"/>
    <w:rsid w:val="00CA0BE1"/>
    <w:rsid w:val="00CA1EC2"/>
    <w:rsid w:val="00CA2F0A"/>
    <w:rsid w:val="00CA4D0C"/>
    <w:rsid w:val="00CA5D26"/>
    <w:rsid w:val="00CA7174"/>
    <w:rsid w:val="00CA7785"/>
    <w:rsid w:val="00CB07F8"/>
    <w:rsid w:val="00CB0A81"/>
    <w:rsid w:val="00CB0B5F"/>
    <w:rsid w:val="00CB16F3"/>
    <w:rsid w:val="00CB3AFE"/>
    <w:rsid w:val="00CB6F53"/>
    <w:rsid w:val="00CC0537"/>
    <w:rsid w:val="00CC29F0"/>
    <w:rsid w:val="00CC3E26"/>
    <w:rsid w:val="00CC42F1"/>
    <w:rsid w:val="00CC50F5"/>
    <w:rsid w:val="00CC52C7"/>
    <w:rsid w:val="00CC7739"/>
    <w:rsid w:val="00CD0792"/>
    <w:rsid w:val="00CD0F8F"/>
    <w:rsid w:val="00CD11EE"/>
    <w:rsid w:val="00CD36E5"/>
    <w:rsid w:val="00CD577B"/>
    <w:rsid w:val="00CD5AEB"/>
    <w:rsid w:val="00CD736A"/>
    <w:rsid w:val="00CD75D4"/>
    <w:rsid w:val="00CD771B"/>
    <w:rsid w:val="00CE00D5"/>
    <w:rsid w:val="00CE0772"/>
    <w:rsid w:val="00CE2C0D"/>
    <w:rsid w:val="00CE2CF3"/>
    <w:rsid w:val="00CE382F"/>
    <w:rsid w:val="00CE3E8C"/>
    <w:rsid w:val="00CE4D3C"/>
    <w:rsid w:val="00CE59AD"/>
    <w:rsid w:val="00CE7B1B"/>
    <w:rsid w:val="00CF0B47"/>
    <w:rsid w:val="00CF32DE"/>
    <w:rsid w:val="00CF468A"/>
    <w:rsid w:val="00D0010B"/>
    <w:rsid w:val="00D01161"/>
    <w:rsid w:val="00D02206"/>
    <w:rsid w:val="00D044D1"/>
    <w:rsid w:val="00D044E5"/>
    <w:rsid w:val="00D06063"/>
    <w:rsid w:val="00D06F14"/>
    <w:rsid w:val="00D10339"/>
    <w:rsid w:val="00D11EC1"/>
    <w:rsid w:val="00D124B3"/>
    <w:rsid w:val="00D12EF0"/>
    <w:rsid w:val="00D1406B"/>
    <w:rsid w:val="00D1540E"/>
    <w:rsid w:val="00D167BA"/>
    <w:rsid w:val="00D16B38"/>
    <w:rsid w:val="00D17B6C"/>
    <w:rsid w:val="00D2073E"/>
    <w:rsid w:val="00D212E8"/>
    <w:rsid w:val="00D2153F"/>
    <w:rsid w:val="00D21940"/>
    <w:rsid w:val="00D2211F"/>
    <w:rsid w:val="00D22F78"/>
    <w:rsid w:val="00D23460"/>
    <w:rsid w:val="00D234EA"/>
    <w:rsid w:val="00D237CD"/>
    <w:rsid w:val="00D23BB5"/>
    <w:rsid w:val="00D24F14"/>
    <w:rsid w:val="00D2549D"/>
    <w:rsid w:val="00D25AA7"/>
    <w:rsid w:val="00D32E1D"/>
    <w:rsid w:val="00D343E6"/>
    <w:rsid w:val="00D375D8"/>
    <w:rsid w:val="00D41487"/>
    <w:rsid w:val="00D4179F"/>
    <w:rsid w:val="00D41CA9"/>
    <w:rsid w:val="00D43361"/>
    <w:rsid w:val="00D4380A"/>
    <w:rsid w:val="00D4434A"/>
    <w:rsid w:val="00D45D44"/>
    <w:rsid w:val="00D466BE"/>
    <w:rsid w:val="00D5038A"/>
    <w:rsid w:val="00D50BFB"/>
    <w:rsid w:val="00D51020"/>
    <w:rsid w:val="00D51C06"/>
    <w:rsid w:val="00D523CC"/>
    <w:rsid w:val="00D53416"/>
    <w:rsid w:val="00D536F2"/>
    <w:rsid w:val="00D547FB"/>
    <w:rsid w:val="00D56000"/>
    <w:rsid w:val="00D568EC"/>
    <w:rsid w:val="00D57E29"/>
    <w:rsid w:val="00D605F2"/>
    <w:rsid w:val="00D63B07"/>
    <w:rsid w:val="00D65111"/>
    <w:rsid w:val="00D6554D"/>
    <w:rsid w:val="00D6690A"/>
    <w:rsid w:val="00D708C3"/>
    <w:rsid w:val="00D70C6D"/>
    <w:rsid w:val="00D71DB8"/>
    <w:rsid w:val="00D73163"/>
    <w:rsid w:val="00D75783"/>
    <w:rsid w:val="00D75B9E"/>
    <w:rsid w:val="00D83200"/>
    <w:rsid w:val="00D83B01"/>
    <w:rsid w:val="00D8616A"/>
    <w:rsid w:val="00D86615"/>
    <w:rsid w:val="00D86E21"/>
    <w:rsid w:val="00D87629"/>
    <w:rsid w:val="00D87D1D"/>
    <w:rsid w:val="00D90155"/>
    <w:rsid w:val="00D92A38"/>
    <w:rsid w:val="00D93C18"/>
    <w:rsid w:val="00D960FC"/>
    <w:rsid w:val="00D9637E"/>
    <w:rsid w:val="00D96731"/>
    <w:rsid w:val="00D970C4"/>
    <w:rsid w:val="00D97729"/>
    <w:rsid w:val="00D97B39"/>
    <w:rsid w:val="00DA1F78"/>
    <w:rsid w:val="00DA4230"/>
    <w:rsid w:val="00DA4B6F"/>
    <w:rsid w:val="00DA638F"/>
    <w:rsid w:val="00DA6944"/>
    <w:rsid w:val="00DA7296"/>
    <w:rsid w:val="00DA7562"/>
    <w:rsid w:val="00DA7620"/>
    <w:rsid w:val="00DB07B2"/>
    <w:rsid w:val="00DB0C4D"/>
    <w:rsid w:val="00DB1400"/>
    <w:rsid w:val="00DB1A8C"/>
    <w:rsid w:val="00DB263C"/>
    <w:rsid w:val="00DB2943"/>
    <w:rsid w:val="00DB4159"/>
    <w:rsid w:val="00DB5509"/>
    <w:rsid w:val="00DB5F98"/>
    <w:rsid w:val="00DB6770"/>
    <w:rsid w:val="00DB729D"/>
    <w:rsid w:val="00DB7900"/>
    <w:rsid w:val="00DC0449"/>
    <w:rsid w:val="00DC0AD9"/>
    <w:rsid w:val="00DC1767"/>
    <w:rsid w:val="00DC1FCF"/>
    <w:rsid w:val="00DC223F"/>
    <w:rsid w:val="00DC2AA0"/>
    <w:rsid w:val="00DC33DB"/>
    <w:rsid w:val="00DC5382"/>
    <w:rsid w:val="00DC5858"/>
    <w:rsid w:val="00DC5B51"/>
    <w:rsid w:val="00DC60E0"/>
    <w:rsid w:val="00DC76CB"/>
    <w:rsid w:val="00DC7781"/>
    <w:rsid w:val="00DC78B1"/>
    <w:rsid w:val="00DD24C4"/>
    <w:rsid w:val="00DD2CE8"/>
    <w:rsid w:val="00DD352F"/>
    <w:rsid w:val="00DD493B"/>
    <w:rsid w:val="00DD4B53"/>
    <w:rsid w:val="00DD5A9B"/>
    <w:rsid w:val="00DD7049"/>
    <w:rsid w:val="00DE15C3"/>
    <w:rsid w:val="00DE2D06"/>
    <w:rsid w:val="00DE3E69"/>
    <w:rsid w:val="00DE542A"/>
    <w:rsid w:val="00DE6096"/>
    <w:rsid w:val="00DE62C6"/>
    <w:rsid w:val="00DE7C9F"/>
    <w:rsid w:val="00DE7FCB"/>
    <w:rsid w:val="00DF215E"/>
    <w:rsid w:val="00DF46A7"/>
    <w:rsid w:val="00DF46B7"/>
    <w:rsid w:val="00DF4DCA"/>
    <w:rsid w:val="00DF5BC0"/>
    <w:rsid w:val="00DF64EF"/>
    <w:rsid w:val="00DF6EF4"/>
    <w:rsid w:val="00DF7B1C"/>
    <w:rsid w:val="00E00B87"/>
    <w:rsid w:val="00E012B8"/>
    <w:rsid w:val="00E02653"/>
    <w:rsid w:val="00E02C51"/>
    <w:rsid w:val="00E0358A"/>
    <w:rsid w:val="00E05B8A"/>
    <w:rsid w:val="00E06539"/>
    <w:rsid w:val="00E07F2E"/>
    <w:rsid w:val="00E1005A"/>
    <w:rsid w:val="00E1067F"/>
    <w:rsid w:val="00E13ACE"/>
    <w:rsid w:val="00E13EB3"/>
    <w:rsid w:val="00E15007"/>
    <w:rsid w:val="00E15029"/>
    <w:rsid w:val="00E15A87"/>
    <w:rsid w:val="00E21539"/>
    <w:rsid w:val="00E215AA"/>
    <w:rsid w:val="00E22775"/>
    <w:rsid w:val="00E24190"/>
    <w:rsid w:val="00E2474A"/>
    <w:rsid w:val="00E2485B"/>
    <w:rsid w:val="00E2761F"/>
    <w:rsid w:val="00E335A3"/>
    <w:rsid w:val="00E34598"/>
    <w:rsid w:val="00E34794"/>
    <w:rsid w:val="00E36BF0"/>
    <w:rsid w:val="00E36DDD"/>
    <w:rsid w:val="00E42F9C"/>
    <w:rsid w:val="00E43DEB"/>
    <w:rsid w:val="00E4403F"/>
    <w:rsid w:val="00E46397"/>
    <w:rsid w:val="00E468FA"/>
    <w:rsid w:val="00E46B82"/>
    <w:rsid w:val="00E47888"/>
    <w:rsid w:val="00E5221D"/>
    <w:rsid w:val="00E54C85"/>
    <w:rsid w:val="00E56070"/>
    <w:rsid w:val="00E57389"/>
    <w:rsid w:val="00E6538C"/>
    <w:rsid w:val="00E655A9"/>
    <w:rsid w:val="00E66D57"/>
    <w:rsid w:val="00E66F52"/>
    <w:rsid w:val="00E671DE"/>
    <w:rsid w:val="00E67EED"/>
    <w:rsid w:val="00E70F13"/>
    <w:rsid w:val="00E737DF"/>
    <w:rsid w:val="00E745E0"/>
    <w:rsid w:val="00E74988"/>
    <w:rsid w:val="00E7547C"/>
    <w:rsid w:val="00E77E7E"/>
    <w:rsid w:val="00E80CC1"/>
    <w:rsid w:val="00E82952"/>
    <w:rsid w:val="00E830DC"/>
    <w:rsid w:val="00E832D3"/>
    <w:rsid w:val="00E85AB5"/>
    <w:rsid w:val="00E865BB"/>
    <w:rsid w:val="00E871D7"/>
    <w:rsid w:val="00E9035A"/>
    <w:rsid w:val="00E90F10"/>
    <w:rsid w:val="00E91543"/>
    <w:rsid w:val="00E9319B"/>
    <w:rsid w:val="00E939EE"/>
    <w:rsid w:val="00E9598B"/>
    <w:rsid w:val="00E95AA9"/>
    <w:rsid w:val="00E9691D"/>
    <w:rsid w:val="00E97A05"/>
    <w:rsid w:val="00EA0331"/>
    <w:rsid w:val="00EA2203"/>
    <w:rsid w:val="00EA33CF"/>
    <w:rsid w:val="00EA3436"/>
    <w:rsid w:val="00EA3D12"/>
    <w:rsid w:val="00EA4018"/>
    <w:rsid w:val="00EA4B67"/>
    <w:rsid w:val="00EA4BCE"/>
    <w:rsid w:val="00EA54BA"/>
    <w:rsid w:val="00EB08D4"/>
    <w:rsid w:val="00EB3D0C"/>
    <w:rsid w:val="00EB64F4"/>
    <w:rsid w:val="00EB6A0C"/>
    <w:rsid w:val="00EB7AD3"/>
    <w:rsid w:val="00EC0C7C"/>
    <w:rsid w:val="00EC1751"/>
    <w:rsid w:val="00EC320D"/>
    <w:rsid w:val="00EC4C18"/>
    <w:rsid w:val="00EC52E9"/>
    <w:rsid w:val="00EC79B4"/>
    <w:rsid w:val="00ED00F3"/>
    <w:rsid w:val="00ED0A65"/>
    <w:rsid w:val="00ED1DD3"/>
    <w:rsid w:val="00ED2980"/>
    <w:rsid w:val="00ED49CA"/>
    <w:rsid w:val="00ED5C0B"/>
    <w:rsid w:val="00ED5C1F"/>
    <w:rsid w:val="00ED7A00"/>
    <w:rsid w:val="00EE0FFC"/>
    <w:rsid w:val="00EE2B75"/>
    <w:rsid w:val="00EE33EC"/>
    <w:rsid w:val="00EE3400"/>
    <w:rsid w:val="00EE40F2"/>
    <w:rsid w:val="00EE4C04"/>
    <w:rsid w:val="00EE5AD7"/>
    <w:rsid w:val="00EE5CBB"/>
    <w:rsid w:val="00EE6118"/>
    <w:rsid w:val="00EE6608"/>
    <w:rsid w:val="00EE7B1F"/>
    <w:rsid w:val="00EF156D"/>
    <w:rsid w:val="00EF263B"/>
    <w:rsid w:val="00EF5E39"/>
    <w:rsid w:val="00EF6C52"/>
    <w:rsid w:val="00EF7306"/>
    <w:rsid w:val="00F00861"/>
    <w:rsid w:val="00F0097D"/>
    <w:rsid w:val="00F00AB0"/>
    <w:rsid w:val="00F00C0A"/>
    <w:rsid w:val="00F00FA5"/>
    <w:rsid w:val="00F02433"/>
    <w:rsid w:val="00F02691"/>
    <w:rsid w:val="00F02948"/>
    <w:rsid w:val="00F041E4"/>
    <w:rsid w:val="00F0463A"/>
    <w:rsid w:val="00F056B7"/>
    <w:rsid w:val="00F0579A"/>
    <w:rsid w:val="00F05F6A"/>
    <w:rsid w:val="00F07239"/>
    <w:rsid w:val="00F11AFC"/>
    <w:rsid w:val="00F124A7"/>
    <w:rsid w:val="00F14DCB"/>
    <w:rsid w:val="00F17041"/>
    <w:rsid w:val="00F1771F"/>
    <w:rsid w:val="00F17B4A"/>
    <w:rsid w:val="00F22EF7"/>
    <w:rsid w:val="00F242BF"/>
    <w:rsid w:val="00F2431B"/>
    <w:rsid w:val="00F24531"/>
    <w:rsid w:val="00F24EBF"/>
    <w:rsid w:val="00F2523C"/>
    <w:rsid w:val="00F3017F"/>
    <w:rsid w:val="00F308ED"/>
    <w:rsid w:val="00F30AC2"/>
    <w:rsid w:val="00F30DA1"/>
    <w:rsid w:val="00F32C13"/>
    <w:rsid w:val="00F33777"/>
    <w:rsid w:val="00F33B8B"/>
    <w:rsid w:val="00F34C5F"/>
    <w:rsid w:val="00F357FC"/>
    <w:rsid w:val="00F35D25"/>
    <w:rsid w:val="00F365EC"/>
    <w:rsid w:val="00F368C8"/>
    <w:rsid w:val="00F36A25"/>
    <w:rsid w:val="00F37372"/>
    <w:rsid w:val="00F40490"/>
    <w:rsid w:val="00F40C86"/>
    <w:rsid w:val="00F41110"/>
    <w:rsid w:val="00F417F4"/>
    <w:rsid w:val="00F44ECE"/>
    <w:rsid w:val="00F47D5C"/>
    <w:rsid w:val="00F47E27"/>
    <w:rsid w:val="00F5073F"/>
    <w:rsid w:val="00F5260D"/>
    <w:rsid w:val="00F52B8E"/>
    <w:rsid w:val="00F52E41"/>
    <w:rsid w:val="00F53777"/>
    <w:rsid w:val="00F54CD4"/>
    <w:rsid w:val="00F56A24"/>
    <w:rsid w:val="00F575DF"/>
    <w:rsid w:val="00F607CD"/>
    <w:rsid w:val="00F60B5E"/>
    <w:rsid w:val="00F61D43"/>
    <w:rsid w:val="00F61E48"/>
    <w:rsid w:val="00F63C59"/>
    <w:rsid w:val="00F63C9C"/>
    <w:rsid w:val="00F67A20"/>
    <w:rsid w:val="00F67FEC"/>
    <w:rsid w:val="00F70A0B"/>
    <w:rsid w:val="00F70D34"/>
    <w:rsid w:val="00F71D84"/>
    <w:rsid w:val="00F727F6"/>
    <w:rsid w:val="00F74932"/>
    <w:rsid w:val="00F76233"/>
    <w:rsid w:val="00F771B1"/>
    <w:rsid w:val="00F77C90"/>
    <w:rsid w:val="00F806DC"/>
    <w:rsid w:val="00F81C28"/>
    <w:rsid w:val="00F83039"/>
    <w:rsid w:val="00F83F01"/>
    <w:rsid w:val="00F8432A"/>
    <w:rsid w:val="00F90B4C"/>
    <w:rsid w:val="00F90F4D"/>
    <w:rsid w:val="00F9123C"/>
    <w:rsid w:val="00F917A0"/>
    <w:rsid w:val="00F91A2A"/>
    <w:rsid w:val="00F91A4E"/>
    <w:rsid w:val="00F92FA7"/>
    <w:rsid w:val="00F9518D"/>
    <w:rsid w:val="00F95239"/>
    <w:rsid w:val="00F96F2F"/>
    <w:rsid w:val="00F96F61"/>
    <w:rsid w:val="00F97111"/>
    <w:rsid w:val="00F97175"/>
    <w:rsid w:val="00FA0B06"/>
    <w:rsid w:val="00FA1B76"/>
    <w:rsid w:val="00FA22F4"/>
    <w:rsid w:val="00FA2A5C"/>
    <w:rsid w:val="00FA2D9C"/>
    <w:rsid w:val="00FA3142"/>
    <w:rsid w:val="00FA5114"/>
    <w:rsid w:val="00FA5E2A"/>
    <w:rsid w:val="00FA738A"/>
    <w:rsid w:val="00FB429C"/>
    <w:rsid w:val="00FB4F6C"/>
    <w:rsid w:val="00FB51F7"/>
    <w:rsid w:val="00FB654F"/>
    <w:rsid w:val="00FB6EF5"/>
    <w:rsid w:val="00FC08D2"/>
    <w:rsid w:val="00FC199F"/>
    <w:rsid w:val="00FC3DC3"/>
    <w:rsid w:val="00FC40CD"/>
    <w:rsid w:val="00FC7667"/>
    <w:rsid w:val="00FD0D37"/>
    <w:rsid w:val="00FD12B8"/>
    <w:rsid w:val="00FD43B1"/>
    <w:rsid w:val="00FD47AC"/>
    <w:rsid w:val="00FD6A99"/>
    <w:rsid w:val="00FE0616"/>
    <w:rsid w:val="00FE10C3"/>
    <w:rsid w:val="00FE145A"/>
    <w:rsid w:val="00FE3C14"/>
    <w:rsid w:val="00FE647C"/>
    <w:rsid w:val="00FE6BF8"/>
    <w:rsid w:val="00FF06D6"/>
    <w:rsid w:val="00FF1FAB"/>
    <w:rsid w:val="00FF2761"/>
    <w:rsid w:val="00FF2C16"/>
    <w:rsid w:val="00FF39C6"/>
    <w:rsid w:val="00FF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E7BF91"/>
  <w15:chartTrackingRefBased/>
  <w15:docId w15:val="{87EB42AB-8FB1-4D11-BA7E-1B6C14BB9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43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E0653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64E0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C10F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E05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5A324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11">
    <w:name w:val="Plain Table 11"/>
    <w:basedOn w:val="TableNormal"/>
    <w:next w:val="PlainTable1"/>
    <w:uiPriority w:val="41"/>
    <w:rsid w:val="00BC3F2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12">
    <w:name w:val="Plain Table 12"/>
    <w:basedOn w:val="TableNormal"/>
    <w:next w:val="PlainTable1"/>
    <w:uiPriority w:val="41"/>
    <w:rsid w:val="00531F5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13">
    <w:name w:val="Plain Table 13"/>
    <w:basedOn w:val="TableNormal"/>
    <w:next w:val="PlainTable1"/>
    <w:uiPriority w:val="41"/>
    <w:rsid w:val="006D47C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14">
    <w:name w:val="Plain Table 14"/>
    <w:basedOn w:val="TableNormal"/>
    <w:next w:val="PlainTable1"/>
    <w:uiPriority w:val="41"/>
    <w:rsid w:val="00B73F8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7D56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5692"/>
  </w:style>
  <w:style w:type="paragraph" w:styleId="Footer">
    <w:name w:val="footer"/>
    <w:basedOn w:val="Normal"/>
    <w:link w:val="FooterChar"/>
    <w:uiPriority w:val="99"/>
    <w:unhideWhenUsed/>
    <w:rsid w:val="007D56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5692"/>
  </w:style>
  <w:style w:type="paragraph" w:styleId="NormalWeb">
    <w:name w:val="Normal (Web)"/>
    <w:basedOn w:val="Normal"/>
    <w:uiPriority w:val="99"/>
    <w:unhideWhenUsed/>
    <w:rsid w:val="000F7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660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60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60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60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606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60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6062"/>
    <w:rPr>
      <w:rFonts w:ascii="Segoe UI" w:hAnsi="Segoe UI" w:cs="Segoe UI"/>
      <w:sz w:val="18"/>
      <w:szCs w:val="18"/>
    </w:rPr>
  </w:style>
  <w:style w:type="character" w:customStyle="1" w:styleId="mord">
    <w:name w:val="mord"/>
    <w:basedOn w:val="DefaultParagraphFont"/>
    <w:rsid w:val="00816DD0"/>
  </w:style>
  <w:style w:type="character" w:customStyle="1" w:styleId="mopen">
    <w:name w:val="mopen"/>
    <w:basedOn w:val="DefaultParagraphFont"/>
    <w:rsid w:val="00816DD0"/>
  </w:style>
  <w:style w:type="character" w:customStyle="1" w:styleId="mclose">
    <w:name w:val="mclose"/>
    <w:basedOn w:val="DefaultParagraphFont"/>
    <w:rsid w:val="00816DD0"/>
  </w:style>
  <w:style w:type="paragraph" w:styleId="ListParagraph">
    <w:name w:val="List Paragraph"/>
    <w:basedOn w:val="Normal"/>
    <w:uiPriority w:val="34"/>
    <w:qFormat/>
    <w:rsid w:val="008C4053"/>
    <w:pPr>
      <w:ind w:left="720"/>
      <w:contextualSpacing/>
    </w:pPr>
  </w:style>
  <w:style w:type="paragraph" w:styleId="Revision">
    <w:name w:val="Revision"/>
    <w:hidden/>
    <w:uiPriority w:val="99"/>
    <w:semiHidden/>
    <w:rsid w:val="00D57E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1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4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7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9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fredros@ihi.or.t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mshani@ihi.or.t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5D3FF6-6F4C-4C5D-AD48-C2A77D49D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Issa Mshani</dc:creator>
  <cp:keywords/>
  <dc:description/>
  <cp:lastModifiedBy>Issa Mshani</cp:lastModifiedBy>
  <cp:revision>3</cp:revision>
  <cp:lastPrinted>2024-02-16T11:11:00Z</cp:lastPrinted>
  <dcterms:created xsi:type="dcterms:W3CDTF">2024-05-23T20:11:00Z</dcterms:created>
  <dcterms:modified xsi:type="dcterms:W3CDTF">2024-05-27T20:27:00Z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feb5792a-eaa0-3bb0-8792-f589450acd17</vt:lpwstr>
  </property>
  <property fmtid="{D5CDD505-2E9C-101B-9397-08002B2CF9AE}" pid="4" name="Mendeley Citation Style_1">
    <vt:lpwstr>http://www.zotero.org/styles/plos-one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 11th edition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7th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 6th edition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17th edition (author-date)</vt:lpwstr>
  </property>
  <property fmtid="{D5CDD505-2E9C-101B-9397-08002B2CF9AE}" pid="15" name="Mendeley Recent Style Id 5_1">
    <vt:lpwstr>http://www.zotero.org/styles/harvard-cite-them-right</vt:lpwstr>
  </property>
  <property fmtid="{D5CDD505-2E9C-101B-9397-08002B2CF9AE}" pid="16" name="Mendeley Recent Style Name 5_1">
    <vt:lpwstr>Cite Them Right 10th edition - Harvard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http://www.zotero.org/styles/modern-language-association</vt:lpwstr>
  </property>
  <property fmtid="{D5CDD505-2E9C-101B-9397-08002B2CF9AE}" pid="20" name="Mendeley Recent Style Name 7_1">
    <vt:lpwstr>Modern Language Association 8th edition</vt:lpwstr>
  </property>
  <property fmtid="{D5CDD505-2E9C-101B-9397-08002B2CF9AE}" pid="21" name="Mendeley Recent Style Id 8_1">
    <vt:lpwstr>http://www.zotero.org/styles/plos-one</vt:lpwstr>
  </property>
  <property fmtid="{D5CDD505-2E9C-101B-9397-08002B2CF9AE}" pid="22" name="Mendeley Recent Style Name 8_1">
    <vt:lpwstr>PLOS ONE</vt:lpwstr>
  </property>
  <property fmtid="{D5CDD505-2E9C-101B-9397-08002B2CF9AE}" pid="23" name="Mendeley Recent Style Id 9_1">
    <vt:lpwstr>http://www.zotero.org/styles/vancouver</vt:lpwstr>
  </property>
  <property fmtid="{D5CDD505-2E9C-101B-9397-08002B2CF9AE}" pid="24" name="Mendeley Recent Style Name 9_1">
    <vt:lpwstr>Vancouver</vt:lpwstr>
  </property>
</Properties>
</file>