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7D0" w:rsidRDefault="00D217D0" w:rsidP="00D217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070E">
        <w:rPr>
          <w:rFonts w:ascii="Times New Roman" w:hAnsi="Times New Roman" w:cs="Times New Roman"/>
          <w:b/>
          <w:sz w:val="24"/>
          <w:szCs w:val="24"/>
        </w:rPr>
        <w:t xml:space="preserve">Appendix A. Supplementary data </w:t>
      </w:r>
    </w:p>
    <w:p w:rsidR="004801EF" w:rsidRDefault="004801EF" w:rsidP="00D217D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01EF" w:rsidRPr="004801EF" w:rsidRDefault="00B64917" w:rsidP="004801E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59A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799B3F7" wp14:editId="4E99D2E3">
            <wp:extent cx="5105014" cy="2469931"/>
            <wp:effectExtent l="19050" t="19050" r="19685" b="26035"/>
            <wp:docPr id="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144"/>
                    <a:stretch/>
                  </pic:blipFill>
                  <pic:spPr>
                    <a:xfrm>
                      <a:off x="0" y="0"/>
                      <a:ext cx="5110602" cy="247263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E64E7" w:rsidRPr="00B64917" w:rsidRDefault="00FE64E7" w:rsidP="00CD131F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CD131F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    </w:t>
      </w:r>
      <w:bookmarkStart w:id="0" w:name="_GoBack"/>
      <w:bookmarkEnd w:id="0"/>
      <w:r w:rsidR="00CD131F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 </w:t>
      </w:r>
      <w:r w:rsidR="00FF4894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Figure</w:t>
      </w:r>
      <w:r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1 </w:t>
      </w:r>
      <w:r w:rsidR="001B17AE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ZMA </w:t>
      </w:r>
      <w:r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plate </w:t>
      </w:r>
      <w:r w:rsidR="001B17AE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without 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Na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vertAlign w:val="subscript"/>
          <w:lang w:eastAsia="en-IN"/>
        </w:rPr>
        <w:t>2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S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eO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vertAlign w:val="subscript"/>
          <w:lang w:eastAsia="en-IN"/>
        </w:rPr>
        <w:t>3</w:t>
      </w:r>
      <w:r w:rsid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a);</w:t>
      </w:r>
      <w:r w:rsidR="00327B93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ZMA plate with 2</w:t>
      </w:r>
      <w:r w:rsidR="001B17AE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mM 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Na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vertAlign w:val="subscript"/>
          <w:lang w:eastAsia="en-IN"/>
        </w:rPr>
        <w:t>2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S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eO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vertAlign w:val="subscript"/>
          <w:lang w:eastAsia="en-IN"/>
        </w:rPr>
        <w:t>3</w:t>
      </w:r>
      <w:r w:rsid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b)</w:t>
      </w:r>
      <w:r w:rsidR="004801EF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.</w:t>
      </w:r>
    </w:p>
    <w:p w:rsidR="004801EF" w:rsidRDefault="004801EF" w:rsidP="00CD131F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4801EF" w:rsidRPr="00E64E5B" w:rsidRDefault="004801EF" w:rsidP="00CD131F">
      <w:pPr>
        <w:spacing w:line="360" w:lineRule="auto"/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932AB7" w:rsidRPr="00932AB7" w:rsidRDefault="00B002B2" w:rsidP="00932AB7">
      <w:pPr>
        <w:spacing w:line="36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5985C10" wp14:editId="7110D682">
            <wp:extent cx="5057775" cy="23459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258" cy="2360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32AB7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="00FE64E7" w:rsidRPr="00932AB7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</w:p>
    <w:p w:rsidR="001B17AE" w:rsidRPr="00B64917" w:rsidRDefault="00FF4894" w:rsidP="00CD131F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Figure</w:t>
      </w:r>
      <w:r w:rsidR="00E64E5B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2 </w:t>
      </w:r>
      <w:r w:rsid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ZMA plate containing 6</w:t>
      </w:r>
      <w:r w:rsidR="001B17AE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mM</w:t>
      </w:r>
      <w:r w:rsidR="007831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Na</w:t>
      </w:r>
      <w:r w:rsidR="00932AB7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="00B002B2" w:rsidRPr="00B6491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>eO</w:t>
      </w:r>
      <w:r w:rsidR="00932AB7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1D7C31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showing</w:t>
      </w:r>
      <w:r w:rsidR="00B002B2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brick red </w:t>
      </w:r>
      <w:r w:rsidR="001D7C31" w:rsidRPr="00B64917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colouration</w:t>
      </w:r>
      <w:r w:rsid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due to </w:t>
      </w:r>
      <w:r w:rsidR="005F5AAE" w:rsidRPr="005F5AA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reduction </w:t>
      </w:r>
      <w:r w:rsidR="00CD131F" w:rsidRPr="00B64917">
        <w:rPr>
          <w:rFonts w:ascii="Times New Roman" w:hAnsi="Times New Roman" w:cs="Times New Roman"/>
          <w:b/>
          <w:sz w:val="24"/>
          <w:szCs w:val="24"/>
        </w:rPr>
        <w:t>a</w:t>
      </w:r>
      <w:r w:rsidR="00A57FF7" w:rsidRPr="00B64917">
        <w:rPr>
          <w:rFonts w:ascii="Times New Roman" w:hAnsi="Times New Roman" w:cs="Times New Roman"/>
          <w:b/>
          <w:sz w:val="24"/>
          <w:szCs w:val="24"/>
        </w:rPr>
        <w:t>)</w:t>
      </w:r>
      <w:r w:rsidR="00CD131F" w:rsidRPr="00B64917">
        <w:rPr>
          <w:rFonts w:ascii="Times New Roman" w:hAnsi="Times New Roman" w:cs="Times New Roman"/>
          <w:b/>
          <w:sz w:val="24"/>
          <w:szCs w:val="24"/>
        </w:rPr>
        <w:t>;</w:t>
      </w:r>
      <w:r w:rsidR="00B002B2" w:rsidRPr="00B64917">
        <w:rPr>
          <w:rFonts w:ascii="Times New Roman" w:hAnsi="Times New Roman" w:cs="Times New Roman"/>
          <w:b/>
          <w:sz w:val="24"/>
          <w:szCs w:val="24"/>
        </w:rPr>
        <w:t xml:space="preserve"> ZMA plate </w:t>
      </w:r>
      <w:r w:rsidR="005F5AAE">
        <w:rPr>
          <w:rFonts w:ascii="Times New Roman" w:hAnsi="Times New Roman" w:cs="Times New Roman"/>
          <w:b/>
          <w:sz w:val="24"/>
          <w:szCs w:val="24"/>
        </w:rPr>
        <w:t xml:space="preserve">without </w:t>
      </w:r>
      <w:r w:rsidR="00B002B2" w:rsidRPr="00B64917">
        <w:rPr>
          <w:rFonts w:ascii="Times New Roman" w:hAnsi="Times New Roman" w:cs="Times New Roman"/>
          <w:b/>
          <w:sz w:val="24"/>
          <w:szCs w:val="24"/>
          <w:lang w:val="en-US"/>
        </w:rPr>
        <w:t>Na</w:t>
      </w:r>
      <w:r w:rsidR="007831B2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="00B002B2" w:rsidRPr="00B6491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>eO</w:t>
      </w:r>
      <w:r w:rsidR="007831B2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="005F5A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31B2" w:rsidRPr="00B64917">
        <w:rPr>
          <w:rFonts w:ascii="Times New Roman" w:hAnsi="Times New Roman" w:cs="Times New Roman"/>
          <w:b/>
          <w:sz w:val="24"/>
          <w:szCs w:val="24"/>
        </w:rPr>
        <w:t xml:space="preserve">showing </w:t>
      </w:r>
      <w:r w:rsidR="005F5AAE">
        <w:rPr>
          <w:rFonts w:ascii="Times New Roman" w:hAnsi="Times New Roman" w:cs="Times New Roman"/>
          <w:b/>
          <w:sz w:val="24"/>
          <w:szCs w:val="24"/>
        </w:rPr>
        <w:t>no brick red colonies</w:t>
      </w:r>
      <w:r w:rsidR="00B002B2" w:rsidRPr="00B649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131F" w:rsidRPr="00B64917">
        <w:rPr>
          <w:rFonts w:ascii="Times New Roman" w:hAnsi="Times New Roman" w:cs="Times New Roman"/>
          <w:b/>
          <w:sz w:val="24"/>
          <w:szCs w:val="24"/>
        </w:rPr>
        <w:t>b)</w:t>
      </w:r>
      <w:r w:rsidR="00952D0C" w:rsidRPr="00B64917">
        <w:rPr>
          <w:rFonts w:ascii="Times New Roman" w:hAnsi="Times New Roman" w:cs="Times New Roman"/>
          <w:b/>
          <w:sz w:val="24"/>
          <w:szCs w:val="24"/>
        </w:rPr>
        <w:t>.</w:t>
      </w:r>
    </w:p>
    <w:p w:rsidR="00B46191" w:rsidRDefault="00B46191" w:rsidP="00932AB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7FF7" w:rsidRPr="00932AB7" w:rsidRDefault="00A57FF7" w:rsidP="00932AB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50E25" w:rsidRPr="00932AB7" w:rsidRDefault="00B64917" w:rsidP="00932AB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64917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11603646" wp14:editId="4BD0BD59">
            <wp:extent cx="5731510" cy="1871345"/>
            <wp:effectExtent l="19050" t="19050" r="21590" b="14605"/>
            <wp:docPr id="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39" b="27225"/>
                    <a:stretch/>
                  </pic:blipFill>
                  <pic:spPr>
                    <a:xfrm>
                      <a:off x="0" y="0"/>
                      <a:ext cx="5731510" cy="18713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F1FDA" w:rsidRPr="00B64917" w:rsidRDefault="00FF4894" w:rsidP="00CD131F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</w:t>
      </w:r>
      <w:r w:rsidR="00B64917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  <w:r w:rsidR="00C16FDD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Growth of </w:t>
      </w:r>
      <w:r w:rsidR="0043332F" w:rsidRPr="00B64917">
        <w:rPr>
          <w:rFonts w:ascii="Times New Roman" w:hAnsi="Times New Roman" w:cs="Times New Roman"/>
          <w:b/>
          <w:i/>
          <w:sz w:val="24"/>
          <w:szCs w:val="24"/>
          <w:lang w:val="en-US"/>
        </w:rPr>
        <w:t>H</w:t>
      </w:r>
      <w:r w:rsidR="004801EF" w:rsidRPr="00B64917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alomonas </w:t>
      </w:r>
      <w:proofErr w:type="spellStart"/>
      <w:r w:rsidR="004801EF" w:rsidRPr="00B64917">
        <w:rPr>
          <w:rFonts w:ascii="Times New Roman" w:hAnsi="Times New Roman" w:cs="Times New Roman"/>
          <w:b/>
          <w:i/>
          <w:sz w:val="24"/>
          <w:szCs w:val="24"/>
          <w:lang w:val="en-US"/>
        </w:rPr>
        <w:t>venusta</w:t>
      </w:r>
      <w:proofErr w:type="spellEnd"/>
      <w:r w:rsidR="004801EF" w:rsidRPr="00B64917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GUSDM4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 ZMB: without 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Na</w:t>
      </w:r>
      <w:r w:rsidR="00CD131F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CD131F" w:rsidRPr="00B64917">
        <w:rPr>
          <w:rFonts w:ascii="Times New Roman" w:hAnsi="Times New Roman" w:cs="Times New Roman"/>
          <w:b/>
          <w:sz w:val="24"/>
          <w:szCs w:val="24"/>
          <w:lang w:val="en-US"/>
        </w:rPr>
        <w:t>eO</w:t>
      </w:r>
      <w:r w:rsidR="00CD131F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3 </w:t>
      </w:r>
      <w:r w:rsidR="00A57FF7" w:rsidRPr="00B64917">
        <w:rPr>
          <w:rFonts w:ascii="Times New Roman" w:hAnsi="Times New Roman" w:cs="Times New Roman"/>
          <w:b/>
          <w:sz w:val="24"/>
          <w:szCs w:val="24"/>
          <w:lang w:val="en-US"/>
        </w:rPr>
        <w:t>a)</w:t>
      </w:r>
      <w:r w:rsidR="009D5829" w:rsidRPr="00B64917">
        <w:rPr>
          <w:rFonts w:ascii="Times New Roman" w:hAnsi="Times New Roman" w:cs="Times New Roman"/>
          <w:b/>
          <w:sz w:val="24"/>
          <w:szCs w:val="24"/>
          <w:lang w:val="en-US"/>
        </w:rPr>
        <w:t>;</w:t>
      </w:r>
      <w:r w:rsidR="00C16FDD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with </w:t>
      </w:r>
      <w:r w:rsidR="0043332F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2 </w:t>
      </w:r>
      <w:r w:rsidR="00C16FDD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mM 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Na</w:t>
      </w:r>
      <w:r w:rsidR="00932AB7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>eO</w:t>
      </w:r>
      <w:r w:rsidR="00932AB7" w:rsidRPr="00B64917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3</w:t>
      </w:r>
      <w:r w:rsidR="00932AB7" w:rsidRPr="00B649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57FF7" w:rsidRPr="00B64917">
        <w:rPr>
          <w:rFonts w:ascii="Times New Roman" w:hAnsi="Times New Roman" w:cs="Times New Roman"/>
          <w:b/>
          <w:sz w:val="24"/>
          <w:szCs w:val="24"/>
          <w:lang w:val="en-US"/>
        </w:rPr>
        <w:t>b)</w:t>
      </w:r>
      <w:r w:rsidR="004801EF" w:rsidRPr="00B6491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4801EF" w:rsidRDefault="004801EF" w:rsidP="00CD131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801EF" w:rsidRDefault="004801EF" w:rsidP="00CD131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B76B7" w:rsidRDefault="00B64917" w:rsidP="00B649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lang w:eastAsia="en-IN"/>
        </w:rPr>
        <w:drawing>
          <wp:inline distT="0" distB="0" distL="0" distR="0" wp14:anchorId="4C6D3DA0" wp14:editId="15E1FA6B">
            <wp:extent cx="2987642" cy="4486275"/>
            <wp:effectExtent l="0" t="0" r="381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072" cy="4491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4917" w:rsidRPr="00C30521" w:rsidRDefault="00FF4894" w:rsidP="00C305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B64917" w:rsidRPr="00B64917">
        <w:rPr>
          <w:rFonts w:ascii="Times New Roman" w:hAnsi="Times New Roman" w:cs="Times New Roman"/>
          <w:b/>
          <w:sz w:val="24"/>
          <w:szCs w:val="24"/>
        </w:rPr>
        <w:t xml:space="preserve"> 4 Larvae of: </w:t>
      </w:r>
      <w:proofErr w:type="spellStart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Aedes</w:t>
      </w:r>
      <w:proofErr w:type="spellEnd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aegypti</w:t>
      </w:r>
      <w:proofErr w:type="spellEnd"/>
      <w:r w:rsid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C30521" w:rsidRPr="00B64917">
        <w:rPr>
          <w:rFonts w:ascii="Times New Roman" w:hAnsi="Times New Roman" w:cs="Times New Roman"/>
          <w:b/>
          <w:sz w:val="24"/>
          <w:szCs w:val="24"/>
        </w:rPr>
        <w:t>control</w:t>
      </w:r>
      <w:r w:rsidR="00C30521">
        <w:rPr>
          <w:rFonts w:ascii="Times New Roman" w:hAnsi="Times New Roman" w:cs="Times New Roman"/>
          <w:b/>
          <w:sz w:val="24"/>
          <w:szCs w:val="24"/>
        </w:rPr>
        <w:t>)</w:t>
      </w:r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a)</w:t>
      </w:r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proofErr w:type="spellStart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Aedes</w:t>
      </w:r>
      <w:proofErr w:type="spellEnd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aegypti</w:t>
      </w:r>
      <w:proofErr w:type="spellEnd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(t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est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b); </w:t>
      </w:r>
      <w:proofErr w:type="spellStart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Culex</w:t>
      </w:r>
      <w:proofErr w:type="spellEnd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quinquefasciatus</w:t>
      </w:r>
      <w:proofErr w:type="spellEnd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C30521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control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c),</w:t>
      </w:r>
      <w:r w:rsidR="00C30521" w:rsidRPr="00C30521">
        <w:t xml:space="preserve"> </w:t>
      </w:r>
      <w:proofErr w:type="spellStart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Culex</w:t>
      </w:r>
      <w:proofErr w:type="spellEnd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quinquefasciatus</w:t>
      </w:r>
      <w:proofErr w:type="spellEnd"/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test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d); </w:t>
      </w:r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Anopheles </w:t>
      </w:r>
      <w:proofErr w:type="spellStart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stephensi</w:t>
      </w:r>
      <w:proofErr w:type="spellEnd"/>
      <w:r w:rsidR="00B64917" w:rsidRPr="00B649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C30521" w:rsidRPr="00C30521">
        <w:rPr>
          <w:rFonts w:ascii="Times New Roman" w:hAnsi="Times New Roman" w:cs="Times New Roman"/>
          <w:b/>
          <w:bCs/>
          <w:iCs/>
          <w:sz w:val="24"/>
          <w:szCs w:val="24"/>
        </w:rPr>
        <w:t>control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e), </w:t>
      </w:r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Anopheles </w:t>
      </w:r>
      <w:proofErr w:type="spellStart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stephensi</w:t>
      </w:r>
      <w:proofErr w:type="spellEnd"/>
      <w:r w:rsidR="00C30521" w:rsidRPr="00C3052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>test</w:t>
      </w:r>
      <w:r w:rsidR="00C30521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="00B64917" w:rsidRPr="00B6491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f).</w:t>
      </w:r>
    </w:p>
    <w:sectPr w:rsidR="00B64917" w:rsidRPr="00C305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5E5A1C"/>
    <w:multiLevelType w:val="hybridMultilevel"/>
    <w:tmpl w:val="F1FE356E"/>
    <w:lvl w:ilvl="0" w:tplc="AE8CB4F0">
      <w:start w:val="1"/>
      <w:numFmt w:val="upperLetter"/>
      <w:lvlText w:val="%1)"/>
      <w:lvlJc w:val="left"/>
      <w:pPr>
        <w:ind w:left="20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781" w:hanging="360"/>
      </w:pPr>
    </w:lvl>
    <w:lvl w:ilvl="2" w:tplc="4009001B" w:tentative="1">
      <w:start w:val="1"/>
      <w:numFmt w:val="lowerRoman"/>
      <w:lvlText w:val="%3."/>
      <w:lvlJc w:val="right"/>
      <w:pPr>
        <w:ind w:left="3501" w:hanging="180"/>
      </w:pPr>
    </w:lvl>
    <w:lvl w:ilvl="3" w:tplc="4009000F" w:tentative="1">
      <w:start w:val="1"/>
      <w:numFmt w:val="decimal"/>
      <w:lvlText w:val="%4."/>
      <w:lvlJc w:val="left"/>
      <w:pPr>
        <w:ind w:left="4221" w:hanging="360"/>
      </w:pPr>
    </w:lvl>
    <w:lvl w:ilvl="4" w:tplc="40090019" w:tentative="1">
      <w:start w:val="1"/>
      <w:numFmt w:val="lowerLetter"/>
      <w:lvlText w:val="%5."/>
      <w:lvlJc w:val="left"/>
      <w:pPr>
        <w:ind w:left="4941" w:hanging="360"/>
      </w:pPr>
    </w:lvl>
    <w:lvl w:ilvl="5" w:tplc="4009001B" w:tentative="1">
      <w:start w:val="1"/>
      <w:numFmt w:val="lowerRoman"/>
      <w:lvlText w:val="%6."/>
      <w:lvlJc w:val="right"/>
      <w:pPr>
        <w:ind w:left="5661" w:hanging="180"/>
      </w:pPr>
    </w:lvl>
    <w:lvl w:ilvl="6" w:tplc="4009000F" w:tentative="1">
      <w:start w:val="1"/>
      <w:numFmt w:val="decimal"/>
      <w:lvlText w:val="%7."/>
      <w:lvlJc w:val="left"/>
      <w:pPr>
        <w:ind w:left="6381" w:hanging="360"/>
      </w:pPr>
    </w:lvl>
    <w:lvl w:ilvl="7" w:tplc="40090019" w:tentative="1">
      <w:start w:val="1"/>
      <w:numFmt w:val="lowerLetter"/>
      <w:lvlText w:val="%8."/>
      <w:lvlJc w:val="left"/>
      <w:pPr>
        <w:ind w:left="7101" w:hanging="360"/>
      </w:pPr>
    </w:lvl>
    <w:lvl w:ilvl="8" w:tplc="4009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07"/>
    <w:rsid w:val="00073204"/>
    <w:rsid w:val="001B17AE"/>
    <w:rsid w:val="001B76B7"/>
    <w:rsid w:val="001D7C31"/>
    <w:rsid w:val="00231707"/>
    <w:rsid w:val="002A599F"/>
    <w:rsid w:val="00327B93"/>
    <w:rsid w:val="00353EF8"/>
    <w:rsid w:val="0037206E"/>
    <w:rsid w:val="0043332F"/>
    <w:rsid w:val="004671F0"/>
    <w:rsid w:val="004801EF"/>
    <w:rsid w:val="004B54D5"/>
    <w:rsid w:val="005F5AAE"/>
    <w:rsid w:val="006C40E9"/>
    <w:rsid w:val="007831B2"/>
    <w:rsid w:val="007848A4"/>
    <w:rsid w:val="00891F0B"/>
    <w:rsid w:val="008B3945"/>
    <w:rsid w:val="008C198F"/>
    <w:rsid w:val="00932AB7"/>
    <w:rsid w:val="00952D0C"/>
    <w:rsid w:val="009D5829"/>
    <w:rsid w:val="00A50E25"/>
    <w:rsid w:val="00A57FF7"/>
    <w:rsid w:val="00A7486F"/>
    <w:rsid w:val="00A80B77"/>
    <w:rsid w:val="00AF1FDA"/>
    <w:rsid w:val="00B002B2"/>
    <w:rsid w:val="00B46191"/>
    <w:rsid w:val="00B64917"/>
    <w:rsid w:val="00BC7758"/>
    <w:rsid w:val="00C00E63"/>
    <w:rsid w:val="00C16FDD"/>
    <w:rsid w:val="00C30521"/>
    <w:rsid w:val="00CD131F"/>
    <w:rsid w:val="00D217D0"/>
    <w:rsid w:val="00D41754"/>
    <w:rsid w:val="00E03E93"/>
    <w:rsid w:val="00E56520"/>
    <w:rsid w:val="00E64E5B"/>
    <w:rsid w:val="00F6146B"/>
    <w:rsid w:val="00F82B20"/>
    <w:rsid w:val="00FE64E7"/>
    <w:rsid w:val="00FF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7AB1F3-97FC-497A-B278-0D1CFACBD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6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2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2020-07-01T09:27:00Z</dcterms:created>
  <dcterms:modified xsi:type="dcterms:W3CDTF">2020-07-01T09:47:00Z</dcterms:modified>
</cp:coreProperties>
</file>