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AE299" w14:textId="77777777" w:rsidR="007203F7" w:rsidRDefault="007203F7" w:rsidP="007203F7">
      <w:p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14:paraId="04D3AABA" w14:textId="77777777" w:rsidR="007203F7" w:rsidRPr="007F45D7" w:rsidRDefault="007203F7" w:rsidP="007203F7">
      <w:p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7F45D7">
        <w:rPr>
          <w:rFonts w:asciiTheme="majorBidi" w:eastAsia="Times New Roman" w:hAnsiTheme="majorBidi" w:cstheme="majorBidi"/>
          <w:b/>
          <w:bCs/>
          <w:sz w:val="24"/>
          <w:szCs w:val="24"/>
        </w:rPr>
        <w:t>Table 1: Demographic characteristics of nursing, midwifery and emergency medicine students</w:t>
      </w:r>
    </w:p>
    <w:tbl>
      <w:tblPr>
        <w:tblStyle w:val="TableGrid"/>
        <w:tblW w:w="7560" w:type="dxa"/>
        <w:jc w:val="center"/>
        <w:tblLook w:val="04A0" w:firstRow="1" w:lastRow="0" w:firstColumn="1" w:lastColumn="0" w:noHBand="0" w:noVBand="1"/>
      </w:tblPr>
      <w:tblGrid>
        <w:gridCol w:w="2250"/>
        <w:gridCol w:w="2430"/>
        <w:gridCol w:w="1620"/>
        <w:gridCol w:w="1260"/>
      </w:tblGrid>
      <w:tr w:rsidR="007203F7" w:rsidRPr="00485526" w14:paraId="1EDC2C5D" w14:textId="77777777" w:rsidTr="00FC10A3">
        <w:trPr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95C50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  <w:rtl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variable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7527C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Variable level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4EB0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Frequency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BA880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Percent</w:t>
            </w:r>
          </w:p>
        </w:tc>
      </w:tr>
      <w:tr w:rsidR="007203F7" w:rsidRPr="00485526" w14:paraId="093F8FEE" w14:textId="77777777" w:rsidTr="00FC10A3">
        <w:trPr>
          <w:trHeight w:val="240"/>
          <w:jc w:val="center"/>
        </w:trPr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BAFB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sex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82F2A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 xml:space="preserve">Male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61B07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130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79AEE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43.3</w:t>
            </w:r>
          </w:p>
        </w:tc>
      </w:tr>
      <w:tr w:rsidR="007203F7" w:rsidRPr="00485526" w14:paraId="3C913FA9" w14:textId="77777777" w:rsidTr="00FC10A3">
        <w:trPr>
          <w:trHeight w:val="215"/>
          <w:jc w:val="center"/>
        </w:trPr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4D7D" w14:textId="77777777" w:rsidR="007203F7" w:rsidRPr="00485526" w:rsidRDefault="007203F7" w:rsidP="00FC10A3">
            <w:pPr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9ED0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Female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4258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170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8E6F6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56.7</w:t>
            </w:r>
          </w:p>
        </w:tc>
      </w:tr>
      <w:tr w:rsidR="007203F7" w:rsidRPr="00485526" w14:paraId="30285BBD" w14:textId="77777777" w:rsidTr="00FC10A3">
        <w:trPr>
          <w:trHeight w:val="165"/>
          <w:jc w:val="center"/>
        </w:trPr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441D7F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Field of Study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6893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Midwifery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CEA2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E0D0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32</w:t>
            </w:r>
          </w:p>
        </w:tc>
      </w:tr>
      <w:tr w:rsidR="007203F7" w:rsidRPr="00485526" w14:paraId="34B3C26E" w14:textId="77777777" w:rsidTr="00FC10A3">
        <w:trPr>
          <w:trHeight w:val="228"/>
          <w:jc w:val="center"/>
        </w:trPr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422C7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D9DA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Nursing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4475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139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022F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46.3</w:t>
            </w:r>
          </w:p>
        </w:tc>
      </w:tr>
      <w:tr w:rsidR="007203F7" w:rsidRPr="00485526" w14:paraId="7904372E" w14:textId="77777777" w:rsidTr="00FC10A3">
        <w:trPr>
          <w:trHeight w:val="240"/>
          <w:jc w:val="center"/>
        </w:trPr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CB60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24C7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 xml:space="preserve">Medical Emergency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A65B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D682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21.7</w:t>
            </w:r>
          </w:p>
        </w:tc>
      </w:tr>
      <w:tr w:rsidR="007203F7" w:rsidRPr="00485526" w14:paraId="05273839" w14:textId="77777777" w:rsidTr="00FC10A3">
        <w:trPr>
          <w:trHeight w:val="120"/>
          <w:jc w:val="center"/>
        </w:trPr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C5C697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Education Year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5178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>
              <w:rPr>
                <w:rFonts w:ascii="Arial" w:eastAsia="Times New Roman" w:hAnsi="Arial" w:cs="B Nazanin"/>
                <w:sz w:val="20"/>
                <w:szCs w:val="20"/>
              </w:rPr>
              <w:t>First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2E6E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123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F086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41</w:t>
            </w:r>
          </w:p>
        </w:tc>
      </w:tr>
      <w:tr w:rsidR="007203F7" w:rsidRPr="00485526" w14:paraId="6EA835C7" w14:textId="77777777" w:rsidTr="00FC10A3">
        <w:trPr>
          <w:trHeight w:val="168"/>
          <w:jc w:val="center"/>
        </w:trPr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499C7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5489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Second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0588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EC41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7/12</w:t>
            </w:r>
          </w:p>
        </w:tc>
      </w:tr>
      <w:tr w:rsidR="007203F7" w:rsidRPr="00485526" w14:paraId="21C14898" w14:textId="77777777" w:rsidTr="00FC10A3">
        <w:trPr>
          <w:trHeight w:val="255"/>
          <w:jc w:val="center"/>
        </w:trPr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40E07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EA66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Third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F2C50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CA35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7/22</w:t>
            </w:r>
          </w:p>
        </w:tc>
      </w:tr>
      <w:tr w:rsidR="007203F7" w:rsidRPr="00485526" w14:paraId="033A3F0B" w14:textId="77777777" w:rsidTr="00FC10A3">
        <w:trPr>
          <w:trHeight w:val="242"/>
          <w:jc w:val="center"/>
        </w:trPr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B3EE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7A98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Fourth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D77B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87B6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7/23</w:t>
            </w:r>
          </w:p>
        </w:tc>
      </w:tr>
      <w:tr w:rsidR="007203F7" w:rsidRPr="00485526" w14:paraId="02C6AD2F" w14:textId="77777777" w:rsidTr="00FC10A3">
        <w:trPr>
          <w:trHeight w:val="152"/>
          <w:jc w:val="center"/>
        </w:trPr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912804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/>
                <w:sz w:val="20"/>
                <w:szCs w:val="20"/>
              </w:rPr>
              <w:t>Age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02F1" w14:textId="77777777" w:rsidR="007203F7" w:rsidRPr="00485526" w:rsidRDefault="007203F7" w:rsidP="00FC10A3">
            <w:pPr>
              <w:bidi/>
              <w:spacing w:line="360" w:lineRule="auto"/>
              <w:jc w:val="right"/>
              <w:rPr>
                <w:rFonts w:ascii="Arial" w:eastAsia="Times New Roman" w:hAnsi="Arial" w:cs="B Nazanin"/>
                <w:sz w:val="20"/>
                <w:szCs w:val="20"/>
              </w:rPr>
            </w:pPr>
            <w:r w:rsidRPr="00485526">
              <w:rPr>
                <w:rFonts w:ascii="Arial" w:eastAsia="Times New Roman" w:hAnsi="Arial" w:cs="B Nazanin" w:hint="cs"/>
                <w:sz w:val="20"/>
                <w:szCs w:val="20"/>
                <w:rtl/>
              </w:rPr>
              <w:t>20-18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87BB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E2E7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3/22</w:t>
            </w:r>
          </w:p>
        </w:tc>
      </w:tr>
      <w:tr w:rsidR="007203F7" w:rsidRPr="00485526" w14:paraId="5D5CD92A" w14:textId="77777777" w:rsidTr="00FC10A3">
        <w:trPr>
          <w:trHeight w:val="240"/>
          <w:jc w:val="center"/>
        </w:trPr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EA1E5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7C0D" w14:textId="77777777" w:rsidR="007203F7" w:rsidRPr="00485526" w:rsidRDefault="007203F7" w:rsidP="00FC10A3">
            <w:pPr>
              <w:bidi/>
              <w:spacing w:line="360" w:lineRule="auto"/>
              <w:jc w:val="right"/>
              <w:rPr>
                <w:rFonts w:ascii="Arial" w:eastAsia="Times New Roman" w:hAnsi="Arial" w:cs="B Nazanin"/>
                <w:sz w:val="20"/>
                <w:szCs w:val="20"/>
                <w:rtl/>
              </w:rPr>
            </w:pPr>
            <w:r w:rsidRPr="00485526">
              <w:rPr>
                <w:rFonts w:ascii="Arial" w:eastAsia="Times New Roman" w:hAnsi="Arial" w:cs="B Nazanin" w:hint="cs"/>
                <w:sz w:val="20"/>
                <w:szCs w:val="20"/>
                <w:rtl/>
              </w:rPr>
              <w:t>22-20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CF7E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111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0DA3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37</w:t>
            </w:r>
          </w:p>
        </w:tc>
      </w:tr>
      <w:tr w:rsidR="007203F7" w:rsidRPr="00485526" w14:paraId="68B1A585" w14:textId="77777777" w:rsidTr="00FC10A3">
        <w:trPr>
          <w:trHeight w:val="285"/>
          <w:jc w:val="center"/>
        </w:trPr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40DE1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409E" w14:textId="77777777" w:rsidR="007203F7" w:rsidRPr="00485526" w:rsidRDefault="007203F7" w:rsidP="00FC10A3">
            <w:pPr>
              <w:bidi/>
              <w:spacing w:line="360" w:lineRule="auto"/>
              <w:jc w:val="right"/>
              <w:rPr>
                <w:rFonts w:ascii="Arial" w:eastAsia="Times New Roman" w:hAnsi="Arial" w:cs="B Nazanin"/>
                <w:sz w:val="20"/>
                <w:szCs w:val="20"/>
                <w:rtl/>
              </w:rPr>
            </w:pPr>
            <w:r w:rsidRPr="00485526">
              <w:rPr>
                <w:rFonts w:ascii="Arial" w:eastAsia="Times New Roman" w:hAnsi="Arial" w:cs="B Nazanin" w:hint="cs"/>
                <w:sz w:val="20"/>
                <w:szCs w:val="20"/>
                <w:rtl/>
              </w:rPr>
              <w:t>24-22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92A3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5B9F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7/28</w:t>
            </w:r>
          </w:p>
        </w:tc>
      </w:tr>
      <w:tr w:rsidR="007203F7" w:rsidRPr="00485526" w14:paraId="037EA0D8" w14:textId="77777777" w:rsidTr="00FC10A3">
        <w:trPr>
          <w:trHeight w:val="143"/>
          <w:jc w:val="center"/>
        </w:trPr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D974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ED77" w14:textId="77777777" w:rsidR="007203F7" w:rsidRPr="00485526" w:rsidRDefault="007203F7" w:rsidP="00FC10A3">
            <w:pPr>
              <w:bidi/>
              <w:spacing w:line="360" w:lineRule="auto"/>
              <w:jc w:val="right"/>
              <w:rPr>
                <w:rFonts w:ascii="Arial" w:eastAsia="Times New Roman" w:hAnsi="Arial" w:cs="B Nazanin"/>
                <w:sz w:val="20"/>
                <w:szCs w:val="20"/>
                <w:rtl/>
              </w:rPr>
            </w:pPr>
            <w:r w:rsidRPr="00485526">
              <w:rPr>
                <w:rFonts w:ascii="Arial" w:eastAsia="Times New Roman" w:hAnsi="Arial" w:cs="B Nazanin" w:hint="cs"/>
                <w:sz w:val="20"/>
                <w:szCs w:val="20"/>
                <w:rtl/>
              </w:rPr>
              <w:t>24=&lt;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BC28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37C6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12</w:t>
            </w:r>
          </w:p>
        </w:tc>
      </w:tr>
      <w:tr w:rsidR="007203F7" w:rsidRPr="00485526" w14:paraId="1C888AB6" w14:textId="77777777" w:rsidTr="00FC10A3">
        <w:trPr>
          <w:trHeight w:val="105"/>
          <w:jc w:val="center"/>
        </w:trPr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D1FF7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>
              <w:rPr>
                <w:rFonts w:ascii="Arial" w:eastAsia="Times New Roman" w:hAnsi="Arial" w:cs="B Nazanin"/>
                <w:sz w:val="20"/>
                <w:szCs w:val="20"/>
              </w:rPr>
              <w:t>R</w:t>
            </w:r>
            <w:r w:rsidRPr="005A4143">
              <w:rPr>
                <w:rFonts w:ascii="Arial" w:eastAsia="Times New Roman" w:hAnsi="Arial" w:cs="B Nazanin"/>
                <w:sz w:val="20"/>
                <w:szCs w:val="20"/>
              </w:rPr>
              <w:t>esidency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01A0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5A4143">
              <w:rPr>
                <w:rFonts w:ascii="Arial" w:eastAsia="Times New Roman" w:hAnsi="Arial" w:cs="B Nazanin"/>
                <w:sz w:val="20"/>
                <w:szCs w:val="20"/>
              </w:rPr>
              <w:t>Dorm</w:t>
            </w:r>
            <w:r>
              <w:rPr>
                <w:rFonts w:ascii="Arial" w:eastAsia="Times New Roman" w:hAnsi="Arial" w:cs="B Nazanin"/>
                <w:sz w:val="20"/>
                <w:szCs w:val="20"/>
              </w:rPr>
              <w:t>itory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2820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173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14A9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7/57</w:t>
            </w:r>
          </w:p>
        </w:tc>
      </w:tr>
      <w:tr w:rsidR="007203F7" w:rsidRPr="00485526" w14:paraId="5C0E8D1C" w14:textId="77777777" w:rsidTr="00FC10A3">
        <w:trPr>
          <w:trHeight w:val="165"/>
          <w:jc w:val="center"/>
        </w:trPr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E3093" w14:textId="77777777" w:rsidR="007203F7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43AF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>
              <w:rPr>
                <w:rFonts w:ascii="Arial" w:eastAsia="Times New Roman" w:hAnsi="Arial" w:cs="B Nazanin"/>
                <w:sz w:val="20"/>
                <w:szCs w:val="20"/>
              </w:rPr>
              <w:t>Private House Family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409A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122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23E59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7/40</w:t>
            </w:r>
          </w:p>
        </w:tc>
      </w:tr>
      <w:tr w:rsidR="007203F7" w:rsidRPr="00485526" w14:paraId="67C3B302" w14:textId="77777777" w:rsidTr="00FC10A3">
        <w:trPr>
          <w:trHeight w:val="120"/>
          <w:jc w:val="center"/>
        </w:trPr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84E87" w14:textId="77777777" w:rsidR="007203F7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6557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>
              <w:rPr>
                <w:rFonts w:ascii="Arial" w:eastAsia="Times New Roman" w:hAnsi="Arial" w:cs="B Nazanin"/>
                <w:sz w:val="20"/>
                <w:szCs w:val="20"/>
              </w:rPr>
              <w:t>Rented House Family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7B58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B668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7/0</w:t>
            </w:r>
          </w:p>
        </w:tc>
      </w:tr>
      <w:tr w:rsidR="007203F7" w:rsidRPr="00485526" w14:paraId="570EEE41" w14:textId="77777777" w:rsidTr="00FC10A3">
        <w:trPr>
          <w:trHeight w:val="210"/>
          <w:jc w:val="center"/>
        </w:trPr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3E0C" w14:textId="77777777" w:rsidR="007203F7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48E5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>
              <w:rPr>
                <w:rFonts w:ascii="Arial" w:eastAsia="Times New Roman" w:hAnsi="Arial" w:cs="B Nazanin"/>
                <w:sz w:val="20"/>
                <w:szCs w:val="20"/>
              </w:rPr>
              <w:t>Independent Form The Family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60AB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540A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1</w:t>
            </w:r>
          </w:p>
        </w:tc>
      </w:tr>
      <w:tr w:rsidR="007203F7" w:rsidRPr="00485526" w14:paraId="69C2CEF5" w14:textId="77777777" w:rsidTr="00FC10A3">
        <w:trPr>
          <w:trHeight w:val="180"/>
          <w:jc w:val="center"/>
        </w:trPr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71FA8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5A4143">
              <w:rPr>
                <w:rFonts w:ascii="Arial" w:eastAsia="Times New Roman" w:hAnsi="Arial" w:cs="B Nazanin"/>
                <w:sz w:val="20"/>
                <w:szCs w:val="20"/>
              </w:rPr>
              <w:t>Academic average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6D63" w14:textId="77777777" w:rsidR="007203F7" w:rsidRPr="005A4143" w:rsidRDefault="007203F7" w:rsidP="00FC10A3">
            <w:pPr>
              <w:bidi/>
              <w:spacing w:line="360" w:lineRule="auto"/>
              <w:jc w:val="right"/>
              <w:rPr>
                <w:rFonts w:ascii="Arial" w:eastAsia="Times New Roman" w:hAnsi="Arial" w:cs="B Nazanin"/>
                <w:sz w:val="20"/>
                <w:szCs w:val="20"/>
              </w:rPr>
            </w:pPr>
            <w:r w:rsidRPr="005A4143">
              <w:rPr>
                <w:rFonts w:ascii="Arial" w:eastAsia="Times New Roman" w:hAnsi="Arial" w:cs="B Nazanin" w:hint="cs"/>
                <w:sz w:val="20"/>
                <w:szCs w:val="20"/>
                <w:rtl/>
              </w:rPr>
              <w:t>14&gt;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4475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2002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8</w:t>
            </w:r>
          </w:p>
        </w:tc>
      </w:tr>
      <w:tr w:rsidR="007203F7" w:rsidRPr="00485526" w14:paraId="3311F4A8" w14:textId="77777777" w:rsidTr="00FC10A3">
        <w:trPr>
          <w:trHeight w:val="180"/>
          <w:jc w:val="center"/>
        </w:trPr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A6BDC" w14:textId="77777777" w:rsidR="007203F7" w:rsidRPr="005A4143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D579" w14:textId="77777777" w:rsidR="007203F7" w:rsidRPr="005A4143" w:rsidRDefault="007203F7" w:rsidP="00FC10A3">
            <w:pPr>
              <w:bidi/>
              <w:spacing w:line="360" w:lineRule="auto"/>
              <w:jc w:val="right"/>
              <w:rPr>
                <w:rFonts w:ascii="Arial" w:eastAsia="Times New Roman" w:hAnsi="Arial" w:cs="B Nazanin"/>
                <w:sz w:val="20"/>
                <w:szCs w:val="20"/>
                <w:rtl/>
              </w:rPr>
            </w:pPr>
            <w:r w:rsidRPr="005A4143">
              <w:rPr>
                <w:rFonts w:ascii="Arial" w:eastAsia="Times New Roman" w:hAnsi="Arial" w:cs="B Nazanin" w:hint="cs"/>
                <w:sz w:val="20"/>
                <w:szCs w:val="20"/>
                <w:rtl/>
              </w:rPr>
              <w:t>99/15-14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7B37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118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DB46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3/39</w:t>
            </w:r>
          </w:p>
        </w:tc>
      </w:tr>
      <w:tr w:rsidR="007203F7" w:rsidRPr="00485526" w14:paraId="2541DFC1" w14:textId="77777777" w:rsidTr="00FC10A3">
        <w:trPr>
          <w:trHeight w:val="165"/>
          <w:jc w:val="center"/>
        </w:trPr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39DFB" w14:textId="77777777" w:rsidR="007203F7" w:rsidRPr="005A4143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94EF" w14:textId="77777777" w:rsidR="007203F7" w:rsidRPr="005A4143" w:rsidRDefault="007203F7" w:rsidP="00FC10A3">
            <w:pPr>
              <w:bidi/>
              <w:spacing w:line="360" w:lineRule="auto"/>
              <w:jc w:val="right"/>
              <w:rPr>
                <w:rFonts w:ascii="Arial" w:eastAsia="Times New Roman" w:hAnsi="Arial" w:cs="B Nazanin"/>
                <w:sz w:val="20"/>
                <w:szCs w:val="20"/>
                <w:rtl/>
              </w:rPr>
            </w:pPr>
            <w:r w:rsidRPr="005A4143">
              <w:rPr>
                <w:rFonts w:ascii="Arial" w:eastAsia="Times New Roman" w:hAnsi="Arial" w:cs="B Nazanin" w:hint="cs"/>
                <w:sz w:val="20"/>
                <w:szCs w:val="20"/>
                <w:rtl/>
              </w:rPr>
              <w:t>99/17-16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33C5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148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E714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3/49</w:t>
            </w:r>
          </w:p>
        </w:tc>
      </w:tr>
      <w:tr w:rsidR="007203F7" w:rsidRPr="00485526" w14:paraId="04927A22" w14:textId="77777777" w:rsidTr="00FC10A3">
        <w:trPr>
          <w:trHeight w:val="165"/>
          <w:jc w:val="center"/>
        </w:trPr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C1C2" w14:textId="77777777" w:rsidR="007203F7" w:rsidRPr="005A4143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16BA" w14:textId="77777777" w:rsidR="007203F7" w:rsidRPr="005A4143" w:rsidRDefault="007203F7" w:rsidP="00FC10A3">
            <w:pPr>
              <w:bidi/>
              <w:spacing w:line="360" w:lineRule="auto"/>
              <w:jc w:val="right"/>
              <w:rPr>
                <w:rFonts w:ascii="Arial" w:eastAsia="Times New Roman" w:hAnsi="Arial" w:cs="B Nazanin"/>
                <w:sz w:val="20"/>
                <w:szCs w:val="20"/>
                <w:rtl/>
              </w:rPr>
            </w:pPr>
            <w:r w:rsidRPr="005A4143">
              <w:rPr>
                <w:rFonts w:ascii="Arial" w:eastAsia="Times New Roman" w:hAnsi="Arial" w:cs="B Nazanin" w:hint="cs"/>
                <w:sz w:val="20"/>
                <w:szCs w:val="20"/>
                <w:rtl/>
              </w:rPr>
              <w:t>20-18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C31A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74B8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3/3</w:t>
            </w:r>
          </w:p>
        </w:tc>
      </w:tr>
      <w:tr w:rsidR="007203F7" w:rsidRPr="00485526" w14:paraId="64743879" w14:textId="77777777" w:rsidTr="00FC10A3">
        <w:trPr>
          <w:trHeight w:val="255"/>
          <w:jc w:val="center"/>
        </w:trPr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4222D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5A4143">
              <w:rPr>
                <w:rFonts w:ascii="Arial" w:eastAsia="Times New Roman" w:hAnsi="Arial" w:cs="B Nazanin"/>
                <w:sz w:val="20"/>
                <w:szCs w:val="20"/>
              </w:rPr>
              <w:t>Living with parents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D82F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>
              <w:rPr>
                <w:rFonts w:ascii="Arial" w:eastAsia="Times New Roman" w:hAnsi="Arial" w:cs="B Nazanin"/>
                <w:sz w:val="20"/>
                <w:szCs w:val="20"/>
              </w:rPr>
              <w:t>Yes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79FE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271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B381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3/90</w:t>
            </w:r>
          </w:p>
        </w:tc>
      </w:tr>
      <w:tr w:rsidR="007203F7" w:rsidRPr="00485526" w14:paraId="55A23FA4" w14:textId="77777777" w:rsidTr="00FC10A3">
        <w:trPr>
          <w:trHeight w:val="435"/>
          <w:jc w:val="center"/>
        </w:trPr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72BD" w14:textId="77777777" w:rsidR="007203F7" w:rsidRPr="005A4143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B560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>
              <w:rPr>
                <w:rFonts w:ascii="Arial" w:eastAsia="Times New Roman" w:hAnsi="Arial" w:cs="B Nazanin"/>
                <w:sz w:val="20"/>
                <w:szCs w:val="20"/>
              </w:rPr>
              <w:t>No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C8E4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A254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7/9</w:t>
            </w:r>
          </w:p>
        </w:tc>
      </w:tr>
      <w:tr w:rsidR="007203F7" w:rsidRPr="00485526" w14:paraId="49C5FC0C" w14:textId="77777777" w:rsidTr="00FC10A3">
        <w:trPr>
          <w:trHeight w:val="210"/>
          <w:jc w:val="center"/>
        </w:trPr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704939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5A4143">
              <w:rPr>
                <w:rFonts w:ascii="Arial" w:eastAsia="Times New Roman" w:hAnsi="Arial" w:cs="B Nazanin"/>
                <w:sz w:val="20"/>
                <w:szCs w:val="20"/>
              </w:rPr>
              <w:t>Socio-economic level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F6F6" w14:textId="77777777" w:rsidR="007203F7" w:rsidRPr="00BD49CC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>
              <w:rPr>
                <w:rFonts w:ascii="Arial" w:eastAsia="Times New Roman" w:hAnsi="Arial" w:cs="B Nazanin"/>
                <w:sz w:val="20"/>
                <w:szCs w:val="20"/>
              </w:rPr>
              <w:t>Low</w:t>
            </w:r>
          </w:p>
          <w:p w14:paraId="01CFFA63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523A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3FA3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12</w:t>
            </w:r>
          </w:p>
        </w:tc>
      </w:tr>
      <w:tr w:rsidR="007203F7" w:rsidRPr="00485526" w14:paraId="2FD9B32A" w14:textId="77777777" w:rsidTr="00FC10A3">
        <w:trPr>
          <w:trHeight w:val="270"/>
          <w:jc w:val="center"/>
        </w:trPr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33C2A" w14:textId="77777777" w:rsidR="007203F7" w:rsidRPr="005A4143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EF00" w14:textId="77777777" w:rsidR="007203F7" w:rsidRPr="00BD49CC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>
              <w:rPr>
                <w:rFonts w:ascii="Arial" w:eastAsia="Times New Roman" w:hAnsi="Arial" w:cs="B Nazanin"/>
                <w:sz w:val="20"/>
                <w:szCs w:val="20"/>
              </w:rPr>
              <w:t>M</w:t>
            </w:r>
            <w:r w:rsidRPr="00BD49CC">
              <w:rPr>
                <w:rFonts w:ascii="Arial" w:eastAsia="Times New Roman" w:hAnsi="Arial" w:cs="B Nazanin"/>
                <w:sz w:val="20"/>
                <w:szCs w:val="20"/>
              </w:rPr>
              <w:t>edium</w:t>
            </w:r>
          </w:p>
          <w:p w14:paraId="0068A161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B990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183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B36A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61</w:t>
            </w:r>
          </w:p>
        </w:tc>
      </w:tr>
      <w:tr w:rsidR="007203F7" w:rsidRPr="00485526" w14:paraId="568A4A93" w14:textId="77777777" w:rsidTr="00FC10A3">
        <w:trPr>
          <w:trHeight w:val="165"/>
          <w:jc w:val="center"/>
        </w:trPr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B1AF0" w14:textId="77777777" w:rsidR="007203F7" w:rsidRPr="005A4143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4A5F" w14:textId="77777777" w:rsidR="007203F7" w:rsidRPr="00BD49CC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BD49CC">
              <w:rPr>
                <w:rFonts w:ascii="Arial" w:eastAsia="Times New Roman" w:hAnsi="Arial" w:cs="B Nazanin"/>
                <w:sz w:val="20"/>
                <w:szCs w:val="20"/>
              </w:rPr>
              <w:t>Good</w:t>
            </w:r>
          </w:p>
          <w:p w14:paraId="4C02E88A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E1A8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B69B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7/22</w:t>
            </w:r>
          </w:p>
        </w:tc>
      </w:tr>
      <w:tr w:rsidR="007203F7" w:rsidRPr="00485526" w14:paraId="662D7DAF" w14:textId="77777777" w:rsidTr="00FC10A3">
        <w:trPr>
          <w:trHeight w:val="165"/>
          <w:jc w:val="center"/>
        </w:trPr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C352" w14:textId="77777777" w:rsidR="007203F7" w:rsidRPr="005A4143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D310" w14:textId="77777777" w:rsidR="007203F7" w:rsidRPr="00485526" w:rsidRDefault="007203F7" w:rsidP="00FC10A3">
            <w:pPr>
              <w:spacing w:line="360" w:lineRule="auto"/>
              <w:rPr>
                <w:rFonts w:ascii="Arial" w:eastAsia="Times New Roman" w:hAnsi="Arial" w:cs="B Nazanin"/>
                <w:sz w:val="20"/>
                <w:szCs w:val="20"/>
              </w:rPr>
            </w:pPr>
            <w:r w:rsidRPr="00BD49CC">
              <w:rPr>
                <w:rFonts w:ascii="Arial" w:eastAsia="Times New Roman" w:hAnsi="Arial" w:cs="B Nazanin"/>
                <w:sz w:val="20"/>
                <w:szCs w:val="20"/>
              </w:rPr>
              <w:t>Excellent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E0872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CC04" w14:textId="77777777" w:rsidR="007203F7" w:rsidRPr="0045506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rtl/>
              </w:rPr>
            </w:pPr>
            <w:r w:rsidRPr="00455061">
              <w:rPr>
                <w:rFonts w:asciiTheme="majorBidi" w:eastAsia="Times New Roman" w:hAnsiTheme="majorBidi" w:cstheme="majorBidi"/>
                <w:rtl/>
              </w:rPr>
              <w:t>3/4</w:t>
            </w:r>
          </w:p>
        </w:tc>
      </w:tr>
    </w:tbl>
    <w:p w14:paraId="7A3B804E" w14:textId="77777777" w:rsidR="007203F7" w:rsidRDefault="007203F7" w:rsidP="007203F7"/>
    <w:p w14:paraId="57B63974" w14:textId="77777777" w:rsidR="007203F7" w:rsidRPr="000A4217" w:rsidRDefault="007203F7" w:rsidP="007203F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04C70092" w14:textId="77777777" w:rsidR="007203F7" w:rsidRPr="005038AA" w:rsidRDefault="007203F7" w:rsidP="007203F7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5038AA">
        <w:rPr>
          <w:rFonts w:asciiTheme="majorBidi" w:hAnsiTheme="majorBidi" w:cstheme="majorBidi"/>
          <w:b/>
          <w:bCs/>
          <w:sz w:val="24"/>
          <w:szCs w:val="24"/>
          <w:lang w:bidi="fa-IR"/>
        </w:rPr>
        <w:t>Table 2: Mean and standard deviation of the studied variables</w:t>
      </w:r>
    </w:p>
    <w:tbl>
      <w:tblPr>
        <w:tblStyle w:val="TableGrid"/>
        <w:bidiVisual/>
        <w:tblW w:w="10448" w:type="dxa"/>
        <w:tblInd w:w="-277" w:type="dxa"/>
        <w:tblLook w:val="04A0" w:firstRow="1" w:lastRow="0" w:firstColumn="1" w:lastColumn="0" w:noHBand="0" w:noVBand="1"/>
      </w:tblPr>
      <w:tblGrid>
        <w:gridCol w:w="3323"/>
        <w:gridCol w:w="1710"/>
        <w:gridCol w:w="1710"/>
        <w:gridCol w:w="3705"/>
      </w:tblGrid>
      <w:tr w:rsidR="007203F7" w:rsidRPr="005038AA" w14:paraId="7E5280C0" w14:textId="77777777" w:rsidTr="00FC10A3">
        <w:trPr>
          <w:trHeight w:val="683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83F4" w14:textId="77777777" w:rsidR="007203F7" w:rsidRPr="005038AA" w:rsidRDefault="007203F7" w:rsidP="00FC10A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8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Mean ±Standard deviation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1A35" w14:textId="77777777" w:rsidR="007203F7" w:rsidRPr="005038AA" w:rsidRDefault="007203F7" w:rsidP="00FC10A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038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Minimum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32AD" w14:textId="77777777" w:rsidR="007203F7" w:rsidRPr="005038AA" w:rsidRDefault="007203F7" w:rsidP="00FC10A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038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Maximum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055F" w14:textId="77777777" w:rsidR="007203F7" w:rsidRPr="005038AA" w:rsidRDefault="007203F7" w:rsidP="00FC10A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038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Variable</w:t>
            </w:r>
          </w:p>
          <w:p w14:paraId="3B31BDFE" w14:textId="77777777" w:rsidR="007203F7" w:rsidRPr="005038AA" w:rsidRDefault="007203F7" w:rsidP="00FC10A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203F7" w:rsidRPr="005038AA" w14:paraId="07FBBAFB" w14:textId="77777777" w:rsidTr="00FC10A3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50E4" w14:textId="77777777" w:rsidR="007203F7" w:rsidRPr="005038AA" w:rsidRDefault="007203F7" w:rsidP="00FC10A3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038AA">
              <w:rPr>
                <w:rFonts w:asciiTheme="majorBidi" w:hAnsiTheme="majorBidi" w:cstheme="majorBidi"/>
                <w:sz w:val="24"/>
                <w:szCs w:val="24"/>
                <w:rtl/>
              </w:rPr>
              <w:t>27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5038AA">
              <w:rPr>
                <w:rFonts w:asciiTheme="majorBidi" w:hAnsiTheme="majorBidi" w:cstheme="majorBidi"/>
                <w:sz w:val="24"/>
                <w:szCs w:val="24"/>
                <w:rtl/>
              </w:rPr>
              <w:t>6 ± 89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5038AA">
              <w:rPr>
                <w:rFonts w:asciiTheme="majorBidi" w:hAnsiTheme="majorBidi" w:cstheme="majorBidi"/>
                <w:sz w:val="24"/>
                <w:szCs w:val="24"/>
                <w:rtl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62081" w14:textId="77777777" w:rsidR="007203F7" w:rsidRPr="005038AA" w:rsidRDefault="007203F7" w:rsidP="00FC10A3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038AA">
              <w:rPr>
                <w:rFonts w:asciiTheme="majorBidi" w:hAnsiTheme="majorBidi" w:cstheme="majorBidi"/>
                <w:sz w:val="24"/>
                <w:szCs w:val="24"/>
                <w:rtl/>
              </w:rPr>
              <w:t>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E15C" w14:textId="77777777" w:rsidR="007203F7" w:rsidRPr="005038AA" w:rsidRDefault="007203F7" w:rsidP="00FC10A3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038AA">
              <w:rPr>
                <w:rFonts w:asciiTheme="majorBidi" w:hAnsiTheme="majorBidi" w:cstheme="majorBidi"/>
                <w:sz w:val="24"/>
                <w:szCs w:val="24"/>
                <w:rtl/>
              </w:rPr>
              <w:t>64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60DC" w14:textId="77777777" w:rsidR="007203F7" w:rsidRPr="005038AA" w:rsidRDefault="007203F7" w:rsidP="00FC10A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038AA">
              <w:rPr>
                <w:rFonts w:asciiTheme="majorBidi" w:hAnsiTheme="majorBidi" w:cstheme="majorBidi"/>
                <w:sz w:val="24"/>
                <w:szCs w:val="24"/>
              </w:rPr>
              <w:t>Professional commitment</w:t>
            </w:r>
          </w:p>
        </w:tc>
      </w:tr>
      <w:tr w:rsidR="007203F7" w:rsidRPr="005038AA" w14:paraId="3696E006" w14:textId="77777777" w:rsidTr="00FC10A3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0E79A" w14:textId="77777777" w:rsidR="007203F7" w:rsidRPr="005038AA" w:rsidRDefault="007203F7" w:rsidP="00FC10A3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038AA">
              <w:rPr>
                <w:rFonts w:asciiTheme="majorBidi" w:hAnsiTheme="majorBidi" w:cstheme="majorBidi"/>
                <w:sz w:val="24"/>
                <w:szCs w:val="24"/>
                <w:rtl/>
              </w:rPr>
              <w:t>01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5038A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8 ±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5038AA">
              <w:rPr>
                <w:rFonts w:asciiTheme="majorBidi" w:hAnsiTheme="majorBidi" w:cstheme="majorBidi"/>
                <w:sz w:val="24"/>
                <w:szCs w:val="24"/>
                <w:rtl/>
              </w:rPr>
              <w:t>64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F688" w14:textId="77777777" w:rsidR="007203F7" w:rsidRPr="005038AA" w:rsidRDefault="007203F7" w:rsidP="00FC10A3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038AA">
              <w:rPr>
                <w:rFonts w:asciiTheme="majorBidi" w:hAnsiTheme="majorBidi" w:cstheme="majorBidi"/>
                <w:sz w:val="24"/>
                <w:szCs w:val="24"/>
                <w:rtl/>
              </w:rPr>
              <w:t>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9559" w14:textId="77777777" w:rsidR="007203F7" w:rsidRPr="005038AA" w:rsidRDefault="007203F7" w:rsidP="00FC10A3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038AA">
              <w:rPr>
                <w:rFonts w:asciiTheme="majorBidi" w:hAnsiTheme="majorBidi" w:cstheme="majorBidi"/>
                <w:sz w:val="24"/>
                <w:szCs w:val="24"/>
                <w:rtl/>
              </w:rPr>
              <w:t>77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5E48" w14:textId="77777777" w:rsidR="007203F7" w:rsidRPr="005038AA" w:rsidRDefault="007203F7" w:rsidP="00FC10A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038AA">
              <w:rPr>
                <w:rFonts w:asciiTheme="majorBidi" w:hAnsiTheme="majorBidi" w:cstheme="majorBidi"/>
                <w:sz w:val="24"/>
                <w:szCs w:val="24"/>
              </w:rPr>
              <w:t>Professional Ethics</w:t>
            </w:r>
          </w:p>
        </w:tc>
      </w:tr>
      <w:tr w:rsidR="007203F7" w:rsidRPr="005038AA" w14:paraId="59AFE7F1" w14:textId="77777777" w:rsidTr="00FC10A3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D275C" w14:textId="77777777" w:rsidR="007203F7" w:rsidRPr="005038AA" w:rsidRDefault="007203F7" w:rsidP="00FC10A3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10.74</w:t>
            </w:r>
            <w:r w:rsidRPr="005038AA">
              <w:rPr>
                <w:rFonts w:asciiTheme="majorBidi" w:hAnsiTheme="majorBidi" w:cstheme="majorBidi"/>
                <w:sz w:val="24"/>
                <w:szCs w:val="24"/>
                <w:rtl/>
              </w:rPr>
              <w:t>± 46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5038AA">
              <w:rPr>
                <w:rFonts w:asciiTheme="majorBidi" w:hAnsiTheme="majorBidi" w:cstheme="majorBidi"/>
                <w:sz w:val="24"/>
                <w:szCs w:val="24"/>
                <w:rtl/>
              </w:rPr>
              <w:t>83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E4D0" w14:textId="77777777" w:rsidR="007203F7" w:rsidRPr="005038AA" w:rsidRDefault="007203F7" w:rsidP="00FC10A3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038AA">
              <w:rPr>
                <w:rFonts w:asciiTheme="majorBidi" w:hAnsiTheme="majorBidi" w:cstheme="majorBidi"/>
                <w:sz w:val="24"/>
                <w:szCs w:val="24"/>
                <w:rtl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EB15" w14:textId="77777777" w:rsidR="007203F7" w:rsidRPr="005038AA" w:rsidRDefault="007203F7" w:rsidP="00FC10A3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038AA">
              <w:rPr>
                <w:rFonts w:asciiTheme="majorBidi" w:hAnsiTheme="majorBidi" w:cstheme="majorBidi"/>
                <w:sz w:val="24"/>
                <w:szCs w:val="24"/>
                <w:rtl/>
              </w:rPr>
              <w:t>95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7792" w14:textId="77777777" w:rsidR="007203F7" w:rsidRPr="005038AA" w:rsidRDefault="007203F7" w:rsidP="00FC10A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038AA">
              <w:rPr>
                <w:rFonts w:asciiTheme="majorBidi" w:hAnsiTheme="majorBidi" w:cstheme="majorBidi"/>
                <w:sz w:val="24"/>
                <w:szCs w:val="24"/>
              </w:rPr>
              <w:t>Respecting the patient's rights</w:t>
            </w:r>
          </w:p>
        </w:tc>
      </w:tr>
    </w:tbl>
    <w:p w14:paraId="4C61E277" w14:textId="77777777" w:rsidR="007203F7" w:rsidRDefault="007203F7" w:rsidP="007203F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6239C7DE" w14:textId="77777777" w:rsidR="007203F7" w:rsidRPr="00542DD0" w:rsidRDefault="007203F7" w:rsidP="007203F7">
      <w:p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542DD0">
        <w:rPr>
          <w:rFonts w:asciiTheme="majorBidi" w:eastAsia="Times New Roman" w:hAnsiTheme="majorBidi" w:cstheme="majorBidi"/>
          <w:b/>
          <w:bCs/>
          <w:sz w:val="24"/>
          <w:szCs w:val="24"/>
        </w:rPr>
        <w:t>Table 3- The relationship between ethics and professional commitment with the level of patient rights compliance in students</w:t>
      </w:r>
    </w:p>
    <w:p w14:paraId="5DB58B47" w14:textId="77777777" w:rsidR="007203F7" w:rsidRDefault="007203F7" w:rsidP="007203F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tbl>
      <w:tblPr>
        <w:tblStyle w:val="TableGrid"/>
        <w:tblW w:w="10890" w:type="dxa"/>
        <w:tblInd w:w="-815" w:type="dxa"/>
        <w:tblLook w:val="04A0" w:firstRow="1" w:lastRow="0" w:firstColumn="1" w:lastColumn="0" w:noHBand="0" w:noVBand="1"/>
      </w:tblPr>
      <w:tblGrid>
        <w:gridCol w:w="2790"/>
        <w:gridCol w:w="2250"/>
        <w:gridCol w:w="1710"/>
        <w:gridCol w:w="2250"/>
        <w:gridCol w:w="1890"/>
      </w:tblGrid>
      <w:tr w:rsidR="007203F7" w:rsidRPr="00C77F21" w14:paraId="53E44889" w14:textId="77777777" w:rsidTr="00FC10A3">
        <w:trPr>
          <w:trHeight w:val="600"/>
        </w:trPr>
        <w:tc>
          <w:tcPr>
            <w:tcW w:w="2790" w:type="dxa"/>
            <w:vMerge w:val="restart"/>
          </w:tcPr>
          <w:p w14:paraId="18AD17C2" w14:textId="77777777" w:rsidR="007203F7" w:rsidRPr="00C77F21" w:rsidRDefault="007203F7" w:rsidP="00FC10A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77F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Variable</w:t>
            </w:r>
          </w:p>
          <w:p w14:paraId="437535B5" w14:textId="77777777" w:rsidR="007203F7" w:rsidRPr="00C77F21" w:rsidRDefault="007203F7" w:rsidP="00FC10A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vAlign w:val="center"/>
          </w:tcPr>
          <w:p w14:paraId="029A3E7E" w14:textId="77777777" w:rsidR="007203F7" w:rsidRPr="00C77F21" w:rsidRDefault="007203F7" w:rsidP="00FC10A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77F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Professional Ethics</w:t>
            </w:r>
          </w:p>
        </w:tc>
        <w:tc>
          <w:tcPr>
            <w:tcW w:w="4140" w:type="dxa"/>
            <w:gridSpan w:val="2"/>
            <w:vAlign w:val="center"/>
          </w:tcPr>
          <w:p w14:paraId="725C242A" w14:textId="77777777" w:rsidR="007203F7" w:rsidRPr="00C77F21" w:rsidRDefault="007203F7" w:rsidP="00FC10A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77F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Respecting the patient's rights</w:t>
            </w:r>
          </w:p>
        </w:tc>
      </w:tr>
      <w:tr w:rsidR="007203F7" w:rsidRPr="00C77F21" w14:paraId="456B6830" w14:textId="77777777" w:rsidTr="00FC10A3">
        <w:trPr>
          <w:trHeight w:val="225"/>
        </w:trPr>
        <w:tc>
          <w:tcPr>
            <w:tcW w:w="2790" w:type="dxa"/>
            <w:vMerge/>
          </w:tcPr>
          <w:p w14:paraId="77BF821D" w14:textId="77777777" w:rsidR="007203F7" w:rsidRPr="00C77F21" w:rsidRDefault="007203F7" w:rsidP="00FC10A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14:paraId="08EF8448" w14:textId="77777777" w:rsidR="007203F7" w:rsidRPr="00C77F21" w:rsidRDefault="007203F7" w:rsidP="00FC10A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77F21">
              <w:rPr>
                <w:rFonts w:asciiTheme="majorBidi" w:hAnsiTheme="majorBidi" w:cstheme="majorBidi"/>
                <w:sz w:val="24"/>
                <w:szCs w:val="24"/>
              </w:rPr>
              <w:t>Correlation value (r)</w:t>
            </w:r>
          </w:p>
        </w:tc>
        <w:tc>
          <w:tcPr>
            <w:tcW w:w="1710" w:type="dxa"/>
            <w:vAlign w:val="center"/>
          </w:tcPr>
          <w:p w14:paraId="67B26771" w14:textId="77777777" w:rsidR="007203F7" w:rsidRPr="00C77F21" w:rsidRDefault="007203F7" w:rsidP="00FC10A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77F21">
              <w:rPr>
                <w:rFonts w:asciiTheme="majorBidi" w:hAnsiTheme="majorBidi" w:cstheme="majorBidi"/>
                <w:sz w:val="24"/>
                <w:szCs w:val="24"/>
              </w:rPr>
              <w:t>Meaningful (P)</w:t>
            </w:r>
          </w:p>
        </w:tc>
        <w:tc>
          <w:tcPr>
            <w:tcW w:w="2250" w:type="dxa"/>
            <w:vAlign w:val="center"/>
          </w:tcPr>
          <w:p w14:paraId="4237371D" w14:textId="77777777" w:rsidR="007203F7" w:rsidRPr="00C77F21" w:rsidRDefault="007203F7" w:rsidP="00FC10A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77F21">
              <w:rPr>
                <w:rFonts w:asciiTheme="majorBidi" w:hAnsiTheme="majorBidi" w:cstheme="majorBidi"/>
                <w:sz w:val="24"/>
                <w:szCs w:val="24"/>
              </w:rPr>
              <w:t>Correlation value (r)</w:t>
            </w:r>
          </w:p>
        </w:tc>
        <w:tc>
          <w:tcPr>
            <w:tcW w:w="1890" w:type="dxa"/>
            <w:vAlign w:val="center"/>
          </w:tcPr>
          <w:p w14:paraId="5B4A1DF0" w14:textId="77777777" w:rsidR="007203F7" w:rsidRPr="00C77F21" w:rsidRDefault="007203F7" w:rsidP="00FC10A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77F21">
              <w:rPr>
                <w:rFonts w:asciiTheme="majorBidi" w:hAnsiTheme="majorBidi" w:cstheme="majorBidi"/>
                <w:sz w:val="24"/>
                <w:szCs w:val="24"/>
              </w:rPr>
              <w:t>Meaningful (P)</w:t>
            </w:r>
          </w:p>
        </w:tc>
      </w:tr>
      <w:tr w:rsidR="007203F7" w:rsidRPr="00C77F21" w14:paraId="6469601F" w14:textId="77777777" w:rsidTr="00FC10A3">
        <w:tc>
          <w:tcPr>
            <w:tcW w:w="2790" w:type="dxa"/>
            <w:vAlign w:val="center"/>
          </w:tcPr>
          <w:p w14:paraId="4488D7C6" w14:textId="77777777" w:rsidR="007203F7" w:rsidRPr="00C77F21" w:rsidRDefault="007203F7" w:rsidP="00FC10A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77F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Professional commitment</w:t>
            </w:r>
          </w:p>
        </w:tc>
        <w:tc>
          <w:tcPr>
            <w:tcW w:w="2250" w:type="dxa"/>
            <w:vAlign w:val="center"/>
          </w:tcPr>
          <w:p w14:paraId="50CA94B4" w14:textId="77777777" w:rsidR="007203F7" w:rsidRPr="00C77F21" w:rsidRDefault="007203F7" w:rsidP="00FC10A3">
            <w:pPr>
              <w:bidi/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77F2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42</w:t>
            </w:r>
            <w:r w:rsidRPr="00C77F21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Pr="00C77F2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0</w:t>
            </w:r>
          </w:p>
        </w:tc>
        <w:tc>
          <w:tcPr>
            <w:tcW w:w="1710" w:type="dxa"/>
            <w:vAlign w:val="center"/>
          </w:tcPr>
          <w:p w14:paraId="06B7AC10" w14:textId="77777777" w:rsidR="007203F7" w:rsidRPr="00C77F21" w:rsidRDefault="007203F7" w:rsidP="00FC10A3">
            <w:pPr>
              <w:bidi/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C77F21">
              <w:rPr>
                <w:rFonts w:asciiTheme="majorBidi" w:eastAsia="Times New Roman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2250" w:type="dxa"/>
            <w:vAlign w:val="center"/>
          </w:tcPr>
          <w:p w14:paraId="4F50A027" w14:textId="77777777" w:rsidR="007203F7" w:rsidRPr="00C77F21" w:rsidRDefault="007203F7" w:rsidP="00FC10A3">
            <w:pPr>
              <w:bidi/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C77F2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11</w:t>
            </w:r>
            <w:r w:rsidRPr="00C77F21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Pr="00C77F2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0</w:t>
            </w:r>
          </w:p>
        </w:tc>
        <w:tc>
          <w:tcPr>
            <w:tcW w:w="1890" w:type="dxa"/>
            <w:vAlign w:val="center"/>
          </w:tcPr>
          <w:p w14:paraId="631CD6CD" w14:textId="77777777" w:rsidR="007203F7" w:rsidRPr="00C77F2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C77F21">
              <w:rPr>
                <w:rFonts w:asciiTheme="majorBidi" w:eastAsia="Times New Roman" w:hAnsiTheme="majorBidi" w:cstheme="majorBidi"/>
                <w:sz w:val="24"/>
                <w:szCs w:val="24"/>
              </w:rPr>
              <w:t>0.06</w:t>
            </w:r>
          </w:p>
        </w:tc>
      </w:tr>
      <w:tr w:rsidR="007203F7" w:rsidRPr="00C77F21" w14:paraId="770740A5" w14:textId="77777777" w:rsidTr="00FC10A3">
        <w:tc>
          <w:tcPr>
            <w:tcW w:w="2790" w:type="dxa"/>
            <w:vAlign w:val="center"/>
          </w:tcPr>
          <w:p w14:paraId="39996373" w14:textId="77777777" w:rsidR="007203F7" w:rsidRPr="00C77F21" w:rsidRDefault="007203F7" w:rsidP="00FC10A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77F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Professional Ethics</w:t>
            </w:r>
          </w:p>
        </w:tc>
        <w:tc>
          <w:tcPr>
            <w:tcW w:w="2250" w:type="dxa"/>
          </w:tcPr>
          <w:p w14:paraId="4C88F29E" w14:textId="77777777" w:rsidR="007203F7" w:rsidRPr="00C77F21" w:rsidRDefault="007203F7" w:rsidP="00FC10A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77F2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14:paraId="3CD067F2" w14:textId="77777777" w:rsidR="007203F7" w:rsidRPr="00C77F21" w:rsidRDefault="007203F7" w:rsidP="00FC10A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77F2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250" w:type="dxa"/>
            <w:vAlign w:val="center"/>
          </w:tcPr>
          <w:p w14:paraId="223092DF" w14:textId="77777777" w:rsidR="007203F7" w:rsidRPr="00C77F2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77F2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35</w:t>
            </w:r>
            <w:r w:rsidRPr="00C77F21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Pr="00C77F2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0</w:t>
            </w:r>
          </w:p>
        </w:tc>
        <w:tc>
          <w:tcPr>
            <w:tcW w:w="1890" w:type="dxa"/>
            <w:vAlign w:val="center"/>
          </w:tcPr>
          <w:p w14:paraId="3C7F3454" w14:textId="77777777" w:rsidR="007203F7" w:rsidRPr="00C77F21" w:rsidRDefault="007203F7" w:rsidP="00FC10A3">
            <w:pPr>
              <w:bidi/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C77F2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001</w:t>
            </w:r>
            <w:r w:rsidRPr="00C77F21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Pr="00C77F21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0&gt;</w:t>
            </w:r>
          </w:p>
        </w:tc>
      </w:tr>
    </w:tbl>
    <w:p w14:paraId="6C47FABE" w14:textId="77777777" w:rsidR="007203F7" w:rsidRDefault="007203F7" w:rsidP="007203F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206B2E28" w14:textId="77777777" w:rsidR="007203F7" w:rsidRDefault="007203F7" w:rsidP="007203F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4AD673FF" w14:textId="77777777" w:rsidR="007203F7" w:rsidRDefault="007203F7" w:rsidP="007203F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4520E76B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3F7"/>
    <w:rsid w:val="001C76BA"/>
    <w:rsid w:val="00441EDC"/>
    <w:rsid w:val="007203F7"/>
    <w:rsid w:val="00773130"/>
    <w:rsid w:val="008A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B4603"/>
  <w15:chartTrackingRefBased/>
  <w15:docId w15:val="{77464F9C-2E80-46CB-B21A-C6A0459F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3F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3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0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3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03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3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3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3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3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3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0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0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0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03F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03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03F7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03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3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03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203F7"/>
    <w:pPr>
      <w:spacing w:after="0" w:line="240" w:lineRule="auto"/>
    </w:pPr>
    <w:rPr>
      <w:kern w:val="0"/>
      <w:lang w:bidi="fa-I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1139</Characters>
  <Application>Microsoft Office Word</Application>
  <DocSecurity>0</DocSecurity>
  <Lines>9</Lines>
  <Paragraphs>2</Paragraphs>
  <ScaleCrop>false</ScaleCrop>
  <Company>SpringerNature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2024-06-24T03:36:00Z</dcterms:created>
  <dcterms:modified xsi:type="dcterms:W3CDTF">2024-06-24T03:37:00Z</dcterms:modified>
</cp:coreProperties>
</file>