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6F1EA" w14:textId="49464A76" w:rsidR="004574A3" w:rsidRDefault="00476F35">
      <w:r>
        <w:object w:dxaOrig="16960" w:dyaOrig="15245" w14:anchorId="2574E1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10.5pt;height:369.5pt" o:ole="">
            <v:imagedata r:id="rId6" o:title=""/>
          </v:shape>
          <o:OLEObject Type="Embed" ProgID="Excel.Sheet.12" ShapeID="_x0000_i1030" DrawAspect="Content" ObjectID="_1777030331" r:id="rId7"/>
        </w:object>
      </w:r>
    </w:p>
    <w:sectPr w:rsidR="0045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097AC" w14:textId="77777777" w:rsidR="00BE69C7" w:rsidRDefault="00BE69C7" w:rsidP="00666AD7">
      <w:r>
        <w:separator/>
      </w:r>
    </w:p>
  </w:endnote>
  <w:endnote w:type="continuationSeparator" w:id="0">
    <w:p w14:paraId="08BEC755" w14:textId="77777777" w:rsidR="00BE69C7" w:rsidRDefault="00BE69C7" w:rsidP="00666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152E8" w14:textId="77777777" w:rsidR="00BE69C7" w:rsidRDefault="00BE69C7" w:rsidP="00666AD7">
      <w:r>
        <w:separator/>
      </w:r>
    </w:p>
  </w:footnote>
  <w:footnote w:type="continuationSeparator" w:id="0">
    <w:p w14:paraId="1DF9AAA6" w14:textId="77777777" w:rsidR="00BE69C7" w:rsidRDefault="00BE69C7" w:rsidP="00666A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EDF"/>
    <w:rsid w:val="004574A3"/>
    <w:rsid w:val="00476F35"/>
    <w:rsid w:val="00666AD7"/>
    <w:rsid w:val="00BE69C7"/>
    <w:rsid w:val="00CB2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2A90A"/>
  <w15:chartTrackingRefBased/>
  <w15:docId w15:val="{B8F0C747-AD10-4BC4-BFC4-528E54CC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A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A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6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83536</dc:creator>
  <cp:keywords/>
  <dc:description/>
  <cp:lastModifiedBy>83536</cp:lastModifiedBy>
  <cp:revision>4</cp:revision>
  <dcterms:created xsi:type="dcterms:W3CDTF">2024-05-12T06:40:00Z</dcterms:created>
  <dcterms:modified xsi:type="dcterms:W3CDTF">2024-05-12T06:46:00Z</dcterms:modified>
</cp:coreProperties>
</file>