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774EA9" w14:textId="1CBA8489" w:rsidR="00AE5FFA" w:rsidRPr="00AE5FFA" w:rsidRDefault="00AE5FFA">
      <w:pPr>
        <w:rPr>
          <w:rFonts w:hint="eastAsia"/>
          <w:b/>
          <w:bCs/>
        </w:rPr>
      </w:pPr>
      <w:r w:rsidRPr="00AE5FFA">
        <w:rPr>
          <w:b/>
          <w:bCs/>
        </w:rPr>
        <w:t>1. E</w:t>
      </w:r>
      <w:r w:rsidRPr="00AE5FFA">
        <w:rPr>
          <w:b/>
          <w:bCs/>
        </w:rPr>
        <w:t>pilepsy</w:t>
      </w:r>
      <w:r w:rsidRPr="00AE5FFA">
        <w:rPr>
          <w:b/>
          <w:bCs/>
        </w:rPr>
        <w:t>-</w:t>
      </w:r>
      <w:r w:rsidRPr="00AE5FFA">
        <w:rPr>
          <w:b/>
          <w:bCs/>
        </w:rPr>
        <w:t>Naive CD8br AC</w:t>
      </w:r>
      <w:r>
        <w:rPr>
          <w:b/>
          <w:bCs/>
        </w:rPr>
        <w:t xml:space="preserve">   </w:t>
      </w:r>
    </w:p>
    <w:p w14:paraId="6E90B332" w14:textId="2F7937B2" w:rsidR="00AE5FFA" w:rsidRDefault="00AE5FFA">
      <w:pPr>
        <w:rPr>
          <w:rFonts w:hint="eastAsia"/>
        </w:rPr>
      </w:pPr>
      <w:r>
        <w:object w:dxaOrig="14155" w:dyaOrig="1517" w14:anchorId="403784B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8" type="#_x0000_t75" style="width:415.35pt;height:44.65pt" o:ole="">
            <v:imagedata r:id="rId6" o:title=""/>
          </v:shape>
          <o:OLEObject Type="Embed" ProgID="Excel.Sheet.12" ShapeID="_x0000_i1038" DrawAspect="Content" ObjectID="_1777036158" r:id="rId7"/>
        </w:object>
      </w:r>
    </w:p>
    <w:p w14:paraId="4A824651" w14:textId="02D07DC7" w:rsidR="009F4737" w:rsidRDefault="009F4737"/>
    <w:p w14:paraId="1375E16F" w14:textId="081A8899" w:rsidR="009F4737" w:rsidRDefault="009F4737">
      <w:pPr>
        <w:rPr>
          <w:noProof/>
        </w:rPr>
      </w:pPr>
      <w:r>
        <w:rPr>
          <w:noProof/>
        </w:rPr>
        <w:drawing>
          <wp:inline distT="0" distB="0" distL="0" distR="0" wp14:anchorId="450E589E" wp14:editId="23476703">
            <wp:extent cx="2255925" cy="2095137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66943" cy="210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F4737">
        <w:rPr>
          <w:noProof/>
        </w:rPr>
        <w:t xml:space="preserve"> </w:t>
      </w:r>
      <w:r w:rsidR="00AE5FFA">
        <w:rPr>
          <w:noProof/>
        </w:rPr>
        <w:t xml:space="preserve">  </w:t>
      </w:r>
      <w:r>
        <w:rPr>
          <w:noProof/>
        </w:rPr>
        <w:drawing>
          <wp:inline distT="0" distB="0" distL="0" distR="0" wp14:anchorId="49BC4296" wp14:editId="133B950A">
            <wp:extent cx="2269671" cy="212074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7228" cy="213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6B56C" w14:textId="2820C45E" w:rsidR="009F4737" w:rsidRDefault="00AE5FFA">
      <w:pPr>
        <w:rPr>
          <w:rFonts w:hint="eastAsia"/>
          <w:noProof/>
        </w:rPr>
      </w:pPr>
      <w:r w:rsidRPr="006E198F">
        <w:rPr>
          <w:rFonts w:ascii="Times New Roman" w:hAnsi="Times New Roman" w:cs="Times New Roman"/>
        </w:rPr>
        <w:t>Results of heterogeneity analysis</w:t>
      </w:r>
    </w:p>
    <w:p w14:paraId="39450622" w14:textId="1435732A" w:rsidR="009F4737" w:rsidRDefault="009F4737">
      <w:pPr>
        <w:rPr>
          <w:noProof/>
        </w:rPr>
      </w:pPr>
      <w:r>
        <w:rPr>
          <w:noProof/>
        </w:rPr>
        <w:object w:dxaOrig="9495" w:dyaOrig="769" w14:anchorId="61D6DEB9">
          <v:shape id="_x0000_i1026" type="#_x0000_t75" style="width:408pt;height:32.65pt" o:ole="">
            <v:imagedata r:id="rId10" o:title=""/>
          </v:shape>
          <o:OLEObject Type="Embed" ProgID="Excel.Sheet.12" ShapeID="_x0000_i1026" DrawAspect="Content" ObjectID="_1777036159" r:id="rId11"/>
        </w:object>
      </w:r>
    </w:p>
    <w:p w14:paraId="0640C729" w14:textId="58D9DCCA" w:rsidR="009F4737" w:rsidRPr="00AE5FFA" w:rsidRDefault="00AE5FFA">
      <w:pPr>
        <w:rPr>
          <w:rFonts w:hint="eastAsia"/>
        </w:rPr>
      </w:pPr>
      <w:r w:rsidRPr="006E198F">
        <w:rPr>
          <w:rFonts w:ascii="Times New Roman" w:hAnsi="Times New Roman" w:cs="Times New Roman"/>
        </w:rPr>
        <w:t xml:space="preserve">Results of </w:t>
      </w:r>
      <w:r w:rsidRPr="00AF54D2">
        <w:rPr>
          <w:rFonts w:ascii="Times New Roman" w:hAnsi="Times New Roman" w:cs="Times New Roman"/>
        </w:rPr>
        <w:t>horizontal pleiotropic effects</w:t>
      </w:r>
      <w:r w:rsidRPr="006E198F">
        <w:rPr>
          <w:rFonts w:ascii="Times New Roman" w:hAnsi="Times New Roman" w:cs="Times New Roman"/>
        </w:rPr>
        <w:t xml:space="preserve"> analysis</w:t>
      </w:r>
    </w:p>
    <w:p w14:paraId="72A25B7B" w14:textId="732147D9" w:rsidR="009F4737" w:rsidRDefault="009F4737">
      <w:pPr>
        <w:rPr>
          <w:noProof/>
        </w:rPr>
      </w:pPr>
      <w:r>
        <w:rPr>
          <w:noProof/>
        </w:rPr>
        <w:object w:dxaOrig="7907" w:dyaOrig="519" w14:anchorId="4470BBC1">
          <v:shape id="_x0000_i1027" type="#_x0000_t75" style="width:404.65pt;height:26.65pt" o:ole="">
            <v:imagedata r:id="rId12" o:title=""/>
          </v:shape>
          <o:OLEObject Type="Embed" ProgID="Excel.Sheet.12" ShapeID="_x0000_i1027" DrawAspect="Content" ObjectID="_1777036160" r:id="rId13"/>
        </w:object>
      </w:r>
    </w:p>
    <w:p w14:paraId="5A765E02" w14:textId="77777777" w:rsidR="00AE5FFA" w:rsidRDefault="009F4737">
      <w:pPr>
        <w:rPr>
          <w:noProof/>
        </w:rPr>
      </w:pPr>
      <w:r w:rsidRPr="009F4737">
        <w:rPr>
          <w:noProof/>
        </w:rPr>
        <w:t xml:space="preserve"> </w:t>
      </w:r>
    </w:p>
    <w:p w14:paraId="703C18D3" w14:textId="77777777" w:rsidR="00AE5FFA" w:rsidRDefault="00AE5FFA">
      <w:pPr>
        <w:rPr>
          <w:noProof/>
        </w:rPr>
      </w:pPr>
    </w:p>
    <w:p w14:paraId="7F4D9AD6" w14:textId="77777777" w:rsidR="00AE5FFA" w:rsidRDefault="00AE5FFA">
      <w:pPr>
        <w:rPr>
          <w:noProof/>
        </w:rPr>
      </w:pPr>
    </w:p>
    <w:p w14:paraId="4E8E19E8" w14:textId="77777777" w:rsidR="00AE5FFA" w:rsidRDefault="00AE5FFA">
      <w:pPr>
        <w:rPr>
          <w:noProof/>
        </w:rPr>
      </w:pPr>
    </w:p>
    <w:p w14:paraId="4A261A71" w14:textId="77777777" w:rsidR="00AE5FFA" w:rsidRDefault="00AE5FFA">
      <w:pPr>
        <w:rPr>
          <w:noProof/>
        </w:rPr>
      </w:pPr>
    </w:p>
    <w:p w14:paraId="204E68AF" w14:textId="77777777" w:rsidR="00AE5FFA" w:rsidRDefault="00AE5FFA">
      <w:pPr>
        <w:rPr>
          <w:noProof/>
        </w:rPr>
      </w:pPr>
    </w:p>
    <w:p w14:paraId="189B9B2E" w14:textId="77777777" w:rsidR="00AE5FFA" w:rsidRDefault="00AE5FFA">
      <w:pPr>
        <w:rPr>
          <w:noProof/>
        </w:rPr>
      </w:pPr>
    </w:p>
    <w:p w14:paraId="35438CBF" w14:textId="77777777" w:rsidR="00AE5FFA" w:rsidRDefault="00AE5FFA">
      <w:pPr>
        <w:rPr>
          <w:noProof/>
        </w:rPr>
      </w:pPr>
    </w:p>
    <w:p w14:paraId="415413DA" w14:textId="77777777" w:rsidR="00AE5FFA" w:rsidRDefault="00AE5FFA">
      <w:pPr>
        <w:rPr>
          <w:noProof/>
        </w:rPr>
      </w:pPr>
    </w:p>
    <w:p w14:paraId="461A6A0C" w14:textId="77777777" w:rsidR="00AE5FFA" w:rsidRDefault="00AE5FFA">
      <w:pPr>
        <w:rPr>
          <w:noProof/>
        </w:rPr>
      </w:pPr>
    </w:p>
    <w:p w14:paraId="3A8BDAE9" w14:textId="77777777" w:rsidR="00AE5FFA" w:rsidRDefault="00AE5FFA">
      <w:pPr>
        <w:rPr>
          <w:noProof/>
        </w:rPr>
      </w:pPr>
    </w:p>
    <w:p w14:paraId="6F604F94" w14:textId="77777777" w:rsidR="00AE5FFA" w:rsidRDefault="00AE5FFA">
      <w:pPr>
        <w:rPr>
          <w:noProof/>
        </w:rPr>
      </w:pPr>
    </w:p>
    <w:p w14:paraId="2DA99B11" w14:textId="77777777" w:rsidR="00AE5FFA" w:rsidRDefault="00AE5FFA">
      <w:pPr>
        <w:rPr>
          <w:noProof/>
        </w:rPr>
      </w:pPr>
    </w:p>
    <w:p w14:paraId="6CA8AB8C" w14:textId="77777777" w:rsidR="00AE5FFA" w:rsidRDefault="00AE5FFA">
      <w:pPr>
        <w:rPr>
          <w:noProof/>
        </w:rPr>
      </w:pPr>
    </w:p>
    <w:p w14:paraId="6DDDC38E" w14:textId="77777777" w:rsidR="00AE5FFA" w:rsidRDefault="00AE5FFA">
      <w:pPr>
        <w:rPr>
          <w:noProof/>
        </w:rPr>
      </w:pPr>
    </w:p>
    <w:p w14:paraId="023BCB61" w14:textId="77777777" w:rsidR="00AE5FFA" w:rsidRDefault="00AE5FFA">
      <w:pPr>
        <w:rPr>
          <w:noProof/>
        </w:rPr>
      </w:pPr>
    </w:p>
    <w:p w14:paraId="581180D0" w14:textId="77777777" w:rsidR="00AE5FFA" w:rsidRDefault="00AE5FFA">
      <w:pPr>
        <w:rPr>
          <w:noProof/>
        </w:rPr>
      </w:pPr>
    </w:p>
    <w:p w14:paraId="1399F7A7" w14:textId="77777777" w:rsidR="00AE5FFA" w:rsidRDefault="00AE5FFA">
      <w:pPr>
        <w:rPr>
          <w:noProof/>
        </w:rPr>
      </w:pPr>
    </w:p>
    <w:p w14:paraId="6D1ED5E4" w14:textId="77777777" w:rsidR="00AE5FFA" w:rsidRDefault="00AE5FFA">
      <w:pPr>
        <w:rPr>
          <w:noProof/>
        </w:rPr>
      </w:pPr>
    </w:p>
    <w:p w14:paraId="549EDC62" w14:textId="77777777" w:rsidR="00AE5FFA" w:rsidRDefault="00AE5FFA">
      <w:pPr>
        <w:rPr>
          <w:noProof/>
        </w:rPr>
      </w:pPr>
    </w:p>
    <w:p w14:paraId="6816DC29" w14:textId="77777777" w:rsidR="00AE5FFA" w:rsidRDefault="00AE5FFA">
      <w:pPr>
        <w:rPr>
          <w:noProof/>
        </w:rPr>
      </w:pPr>
    </w:p>
    <w:p w14:paraId="79CF8569" w14:textId="16EE4E63" w:rsidR="00AE5FFA" w:rsidRPr="00AE5FFA" w:rsidRDefault="00AE5FFA">
      <w:pPr>
        <w:rPr>
          <w:rFonts w:hint="eastAsia"/>
          <w:noProof/>
        </w:rPr>
      </w:pPr>
      <w:r>
        <w:rPr>
          <w:b/>
          <w:bCs/>
        </w:rPr>
        <w:lastRenderedPageBreak/>
        <w:t>2</w:t>
      </w:r>
      <w:r w:rsidRPr="00AE5FFA">
        <w:rPr>
          <w:b/>
          <w:bCs/>
        </w:rPr>
        <w:t>. Epilepsy</w:t>
      </w:r>
      <w:r>
        <w:rPr>
          <w:b/>
          <w:bCs/>
        </w:rPr>
        <w:t>--</w:t>
      </w:r>
      <w:proofErr w:type="spellStart"/>
      <w:r w:rsidRPr="00AE5FFA">
        <w:rPr>
          <w:b/>
          <w:bCs/>
        </w:rPr>
        <w:t>IgD</w:t>
      </w:r>
      <w:proofErr w:type="spellEnd"/>
      <w:r w:rsidRPr="00AE5FFA">
        <w:rPr>
          <w:b/>
          <w:bCs/>
        </w:rPr>
        <w:t>+ CD38- AC</w:t>
      </w:r>
    </w:p>
    <w:p w14:paraId="2DF2B47D" w14:textId="671CA719" w:rsidR="009F4737" w:rsidRDefault="00AE5FFA">
      <w:pPr>
        <w:rPr>
          <w:noProof/>
        </w:rPr>
      </w:pPr>
      <w:r>
        <w:object w:dxaOrig="14757" w:dyaOrig="1517" w14:anchorId="1D5D4AE2">
          <v:shape id="_x0000_i1042" type="#_x0000_t75" style="width:412.65pt;height:42pt" o:ole="">
            <v:imagedata r:id="rId14" o:title=""/>
          </v:shape>
          <o:OLEObject Type="Embed" ProgID="Excel.Sheet.12" ShapeID="_x0000_i1042" DrawAspect="Content" ObjectID="_1777036161" r:id="rId15"/>
        </w:object>
      </w:r>
    </w:p>
    <w:p w14:paraId="3396E421" w14:textId="3EBAA55F" w:rsidR="009F4737" w:rsidRDefault="009F4737">
      <w:pPr>
        <w:rPr>
          <w:noProof/>
        </w:rPr>
      </w:pPr>
    </w:p>
    <w:p w14:paraId="7C7B29BE" w14:textId="1BFD5816" w:rsidR="009F4737" w:rsidRDefault="009F4737">
      <w:pPr>
        <w:rPr>
          <w:rFonts w:hint="eastAsia"/>
          <w:noProof/>
        </w:rPr>
      </w:pPr>
    </w:p>
    <w:p w14:paraId="6128F36C" w14:textId="31DEC4EE" w:rsidR="009F4737" w:rsidRDefault="003470E6">
      <w:pPr>
        <w:rPr>
          <w:noProof/>
        </w:rPr>
      </w:pPr>
      <w:r>
        <w:rPr>
          <w:noProof/>
        </w:rPr>
        <w:drawing>
          <wp:inline distT="0" distB="0" distL="0" distR="0" wp14:anchorId="5B2849BF" wp14:editId="55348862">
            <wp:extent cx="2340464" cy="2163081"/>
            <wp:effectExtent l="0" t="0" r="3175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51244" cy="2173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5FFA">
        <w:rPr>
          <w:noProof/>
        </w:rPr>
        <w:t xml:space="preserve">  </w:t>
      </w:r>
      <w:r>
        <w:rPr>
          <w:noProof/>
        </w:rPr>
        <w:drawing>
          <wp:inline distT="0" distB="0" distL="0" distR="0" wp14:anchorId="6F7D084F" wp14:editId="19E46C1E">
            <wp:extent cx="2607733" cy="2390788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19091" cy="2401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01C00" w14:textId="4AC699CE" w:rsidR="009F4737" w:rsidRDefault="00AE5FFA">
      <w:pPr>
        <w:rPr>
          <w:rFonts w:hint="eastAsia"/>
          <w:noProof/>
        </w:rPr>
      </w:pPr>
      <w:r w:rsidRPr="006E198F">
        <w:rPr>
          <w:rFonts w:ascii="Times New Roman" w:hAnsi="Times New Roman" w:cs="Times New Roman"/>
        </w:rPr>
        <w:t>Results of heterogeneity analysis</w:t>
      </w:r>
    </w:p>
    <w:p w14:paraId="736D119C" w14:textId="7E8B49C5" w:rsidR="009F4737" w:rsidRDefault="003470E6">
      <w:pPr>
        <w:rPr>
          <w:noProof/>
        </w:rPr>
      </w:pPr>
      <w:r>
        <w:rPr>
          <w:noProof/>
        </w:rPr>
        <w:object w:dxaOrig="9239" w:dyaOrig="769" w14:anchorId="693A47DA">
          <v:shape id="_x0000_i1029" type="#_x0000_t75" style="width:424pt;height:35.35pt" o:ole="">
            <v:imagedata r:id="rId18" o:title=""/>
          </v:shape>
          <o:OLEObject Type="Embed" ProgID="Excel.Sheet.12" ShapeID="_x0000_i1029" DrawAspect="Content" ObjectID="_1777036162" r:id="rId19"/>
        </w:object>
      </w:r>
    </w:p>
    <w:p w14:paraId="409A1782" w14:textId="57FD3EF0" w:rsidR="003470E6" w:rsidRPr="00AE5FFA" w:rsidRDefault="00AE5FFA">
      <w:pPr>
        <w:rPr>
          <w:rFonts w:hint="eastAsia"/>
        </w:rPr>
      </w:pPr>
      <w:r w:rsidRPr="006E198F">
        <w:rPr>
          <w:rFonts w:ascii="Times New Roman" w:hAnsi="Times New Roman" w:cs="Times New Roman"/>
        </w:rPr>
        <w:t xml:space="preserve">Results of </w:t>
      </w:r>
      <w:r w:rsidRPr="00AF54D2">
        <w:rPr>
          <w:rFonts w:ascii="Times New Roman" w:hAnsi="Times New Roman" w:cs="Times New Roman"/>
        </w:rPr>
        <w:t>horizontal pleiotropic effects</w:t>
      </w:r>
      <w:r w:rsidRPr="006E198F">
        <w:rPr>
          <w:rFonts w:ascii="Times New Roman" w:hAnsi="Times New Roman" w:cs="Times New Roman"/>
        </w:rPr>
        <w:t xml:space="preserve"> analysis</w:t>
      </w:r>
    </w:p>
    <w:p w14:paraId="657AA3D5" w14:textId="01E6632F" w:rsidR="003470E6" w:rsidRDefault="003470E6">
      <w:pPr>
        <w:rPr>
          <w:noProof/>
        </w:rPr>
      </w:pPr>
      <w:r>
        <w:rPr>
          <w:noProof/>
        </w:rPr>
        <w:object w:dxaOrig="7868" w:dyaOrig="519" w14:anchorId="27DB3691">
          <v:shape id="_x0000_i1030" type="#_x0000_t75" style="width:408.65pt;height:26.65pt" o:ole="">
            <v:imagedata r:id="rId20" o:title=""/>
          </v:shape>
          <o:OLEObject Type="Embed" ProgID="Excel.Sheet.12" ShapeID="_x0000_i1030" DrawAspect="Content" ObjectID="_1777036163" r:id="rId21"/>
        </w:object>
      </w:r>
    </w:p>
    <w:p w14:paraId="30287AE7" w14:textId="1BFFBFA5" w:rsidR="009F4737" w:rsidRDefault="009F4737">
      <w:pPr>
        <w:rPr>
          <w:noProof/>
        </w:rPr>
      </w:pPr>
    </w:p>
    <w:p w14:paraId="3D67DA9C" w14:textId="0BCFBDAC" w:rsidR="009F4737" w:rsidRDefault="009F4737">
      <w:pPr>
        <w:rPr>
          <w:noProof/>
        </w:rPr>
      </w:pPr>
    </w:p>
    <w:p w14:paraId="6C3D163E" w14:textId="77777777" w:rsidR="003470E6" w:rsidRDefault="003470E6">
      <w:pPr>
        <w:rPr>
          <w:noProof/>
        </w:rPr>
      </w:pPr>
    </w:p>
    <w:p w14:paraId="5D737104" w14:textId="30C38144" w:rsidR="009F4737" w:rsidRDefault="009F4737">
      <w:pPr>
        <w:rPr>
          <w:noProof/>
        </w:rPr>
      </w:pPr>
    </w:p>
    <w:p w14:paraId="5742ED3C" w14:textId="3D940757" w:rsidR="009F4737" w:rsidRDefault="009F4737">
      <w:pPr>
        <w:rPr>
          <w:noProof/>
        </w:rPr>
      </w:pPr>
    </w:p>
    <w:p w14:paraId="72EA67B3" w14:textId="259928BA" w:rsidR="009F4737" w:rsidRDefault="009F4737">
      <w:pPr>
        <w:rPr>
          <w:noProof/>
        </w:rPr>
      </w:pPr>
    </w:p>
    <w:p w14:paraId="7FBC3438" w14:textId="722C4193" w:rsidR="009F4737" w:rsidRDefault="009F4737">
      <w:pPr>
        <w:rPr>
          <w:noProof/>
        </w:rPr>
      </w:pPr>
    </w:p>
    <w:p w14:paraId="26DCA0B6" w14:textId="77777777" w:rsidR="009F4737" w:rsidRDefault="009F4737"/>
    <w:sectPr w:rsidR="009F47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DE478A" w14:textId="77777777" w:rsidR="003C0665" w:rsidRDefault="003C0665" w:rsidP="00A75F68">
      <w:r>
        <w:separator/>
      </w:r>
    </w:p>
  </w:endnote>
  <w:endnote w:type="continuationSeparator" w:id="0">
    <w:p w14:paraId="256EDFB7" w14:textId="77777777" w:rsidR="003C0665" w:rsidRDefault="003C0665" w:rsidP="00A75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1E856" w14:textId="77777777" w:rsidR="003C0665" w:rsidRDefault="003C0665" w:rsidP="00A75F68">
      <w:r>
        <w:separator/>
      </w:r>
    </w:p>
  </w:footnote>
  <w:footnote w:type="continuationSeparator" w:id="0">
    <w:p w14:paraId="6B0026E1" w14:textId="77777777" w:rsidR="003C0665" w:rsidRDefault="003C0665" w:rsidP="00A75F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C4D"/>
    <w:rsid w:val="00085EE6"/>
    <w:rsid w:val="003470E6"/>
    <w:rsid w:val="00381407"/>
    <w:rsid w:val="003C0665"/>
    <w:rsid w:val="00536DB1"/>
    <w:rsid w:val="00865C4D"/>
    <w:rsid w:val="009F4737"/>
    <w:rsid w:val="00A75F68"/>
    <w:rsid w:val="00AE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690026"/>
  <w15:chartTrackingRefBased/>
  <w15:docId w15:val="{836635E3-C1DF-4A5E-B40A-7F74C910F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5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5F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5F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5F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28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1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package" Target="embeddings/Microsoft_Excel_Worksheet2.xlsx"/><Relationship Id="rId18" Type="http://schemas.openxmlformats.org/officeDocument/2006/relationships/image" Target="media/image9.emf"/><Relationship Id="rId3" Type="http://schemas.openxmlformats.org/officeDocument/2006/relationships/webSettings" Target="webSettings.xml"/><Relationship Id="rId21" Type="http://schemas.openxmlformats.org/officeDocument/2006/relationships/package" Target="embeddings/Microsoft_Excel_Worksheet5.xlsx"/><Relationship Id="rId7" Type="http://schemas.openxmlformats.org/officeDocument/2006/relationships/package" Target="embeddings/Microsoft_Excel_Worksheet.xlsx"/><Relationship Id="rId12" Type="http://schemas.openxmlformats.org/officeDocument/2006/relationships/image" Target="media/image5.emf"/><Relationship Id="rId17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10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package" Target="embeddings/Microsoft_Excel_Worksheet1.xlsx"/><Relationship Id="rId5" Type="http://schemas.openxmlformats.org/officeDocument/2006/relationships/endnotes" Target="endnotes.xml"/><Relationship Id="rId15" Type="http://schemas.openxmlformats.org/officeDocument/2006/relationships/package" Target="embeddings/Microsoft_Excel_Worksheet3.xlsx"/><Relationship Id="rId23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package" Target="embeddings/Microsoft_Excel_Worksheet4.xlsx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6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83536</dc:creator>
  <cp:keywords/>
  <dc:description/>
  <cp:lastModifiedBy>83536</cp:lastModifiedBy>
  <cp:revision>5</cp:revision>
  <dcterms:created xsi:type="dcterms:W3CDTF">2024-05-12T03:38:00Z</dcterms:created>
  <dcterms:modified xsi:type="dcterms:W3CDTF">2024-05-12T08:20:00Z</dcterms:modified>
</cp:coreProperties>
</file>