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S1: 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T</w:t>
      </w:r>
      <w:bookmarkStart w:id="0" w:name="_GoBack"/>
      <w:bookmarkEnd w:id="0"/>
      <w:r>
        <w:rPr>
          <w:rFonts w:hint="eastAsia" w:ascii="Times New Roman" w:hAnsi="Times New Roman" w:cs="Times New Roman"/>
          <w:b/>
          <w:szCs w:val="21"/>
          <w:lang w:val="en-US" w:eastAsia="zh-CN"/>
        </w:rPr>
        <w:t xml:space="preserve">he </w:t>
      </w:r>
      <w:r>
        <w:rPr>
          <w:rFonts w:ascii="Times New Roman" w:hAnsi="Times New Roman" w:cs="Times New Roman"/>
          <w:b/>
          <w:szCs w:val="21"/>
        </w:rPr>
        <w:t>primer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s of 12 candidate genes used in this study</w:t>
      </w:r>
    </w:p>
    <w:tbl>
      <w:tblPr>
        <w:tblStyle w:val="2"/>
        <w:tblW w:w="696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528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528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</w:rPr>
              <w:t>Primer sequences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RsEF1α-F</w:t>
            </w:r>
          </w:p>
        </w:tc>
        <w:tc>
          <w:tcPr>
            <w:tcW w:w="5280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GGAACTTCATCTCACCTCCTAAC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RsEF1α-R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AGAACCTGACCAACCAATCTATC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RsbHLH059-F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GAGCTGGTGAAGTCAATAAAGGC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RsbHLH059-R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TTTCGAGCGTTTGGGAATGG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RsbHLH053-F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GAAGACAAAGGCAAGCGCAA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RsbHLH053-R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GGGGAGGAGTTGTACATGGC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RsbHLH114-F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CGCTCATGACAATGTTGAGCA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RsbHLH114-R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CCCTGTGTTCGTGCTGTACT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RsbHLH115-F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TCACTTTGCGTTGTGTGCTG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RsbHLH115-R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GCGGACTTGTCTGTTTTGGG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RsbHLH109-F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TATTCGACAACCACCGGTCC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RsbHLH109-R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CAATGGATTGCTAACGGCGG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RsbHLH016-F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CAAGGCCGATCTGTCTATCTCC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RsbHLH016-R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18"/>
                <w:szCs w:val="18"/>
              </w:rPr>
              <w:t>GGTTCGATTTCCTGCATATTAGCTG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RsbHLH075-F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CCGATTAACAACGGAAGCGGT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RsbHLH075-R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TCCGGATAAAGTGAACTCTACCAT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RsbHLH058-F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TGGAAAGTCAGCATCGGGAC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RsbHLH058-R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TACAGCAGCCATCTCAGCAG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RsbHLH107-F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CTGAACACGGTGAAGGCAGA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RsbHLH107-R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GGCACGACTCAGCATTTTCG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RsbHLH048-F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GTGCACTGAAACACGAGAGC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RsbHLH048-R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CCACCATCAAAAGATACACAAGGC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RsbHLH044-F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GAAGACATCTCCGCCATCCC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RsbHLH044-R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TCCACGCACTGATTTGAACC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RsbHLH033-F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CCGGCTTCGTTCCTATGTGG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RsbHLH033-R</w:t>
            </w:r>
          </w:p>
        </w:tc>
        <w:tc>
          <w:tcPr>
            <w:tcW w:w="52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AATGGACGAATCCCAACTGCTA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F209BE"/>
    <w:rsid w:val="00C77568"/>
    <w:rsid w:val="00CF303D"/>
    <w:rsid w:val="00E6186C"/>
    <w:rsid w:val="00F209BE"/>
    <w:rsid w:val="1D69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826</Characters>
  <Lines>6</Lines>
  <Paragraphs>1</Paragraphs>
  <TotalTime>8</TotalTime>
  <ScaleCrop>false</ScaleCrop>
  <LinksUpToDate>false</LinksUpToDate>
  <CharactersWithSpaces>969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2024-05-17T08:36:00Z</dcterms:created>
  <dc:creator>1662113400@qq.com</dc:creator>
  <cp:lastModifiedBy>王孝敬</cp:lastModifiedBy>
  <dcterms:modified xsi:type="dcterms:W3CDTF">2024-05-20T01:10:13Z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8F9F06DF10304C29B68D37FDF2B03734_13</vt:lpwstr>
  </property>
</Properties>
</file>