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8A" w:rsidRDefault="00414B8A" w:rsidP="00414B8A">
      <w:pPr>
        <w:rPr>
          <w:rFonts w:ascii="Times New Roman" w:eastAsiaTheme="minorEastAsia" w:hAnsi="Times New Roman"/>
          <w:b/>
          <w:sz w:val="20"/>
          <w:szCs w:val="20"/>
        </w:rPr>
      </w:pPr>
      <w:r w:rsidRPr="009D536B">
        <w:rPr>
          <w:rFonts w:ascii="Times New Roman" w:eastAsiaTheme="minorEastAsia" w:hAnsi="Times New Roman"/>
          <w:b/>
          <w:sz w:val="20"/>
          <w:szCs w:val="20"/>
        </w:rPr>
        <w:t>Table S</w:t>
      </w:r>
      <w:r w:rsidR="00FC6EF1">
        <w:rPr>
          <w:rFonts w:ascii="Times New Roman" w:eastAsiaTheme="minorEastAsia" w:hAnsi="Times New Roman" w:hint="eastAsia"/>
          <w:b/>
          <w:sz w:val="20"/>
          <w:szCs w:val="20"/>
        </w:rPr>
        <w:t>11</w:t>
      </w:r>
      <w:bookmarkStart w:id="0" w:name="_GoBack"/>
      <w:bookmarkEnd w:id="0"/>
      <w:r w:rsidRPr="009D536B">
        <w:rPr>
          <w:rFonts w:ascii="Times New Roman" w:eastAsiaTheme="minorEastAsia" w:hAnsi="Times New Roman"/>
          <w:b/>
          <w:sz w:val="20"/>
          <w:szCs w:val="20"/>
        </w:rPr>
        <w:t xml:space="preserve"> Expression profiles of </w:t>
      </w:r>
      <w:r>
        <w:rPr>
          <w:rFonts w:ascii="Times New Roman" w:eastAsiaTheme="minorEastAsia" w:hAnsi="Times New Roman" w:hint="eastAsia"/>
          <w:b/>
          <w:sz w:val="20"/>
          <w:szCs w:val="20"/>
        </w:rPr>
        <w:t>75</w:t>
      </w:r>
      <w:r w:rsidRPr="009D536B">
        <w:rPr>
          <w:rFonts w:ascii="Times New Roman" w:eastAsiaTheme="minorEastAsia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b/>
          <w:sz w:val="20"/>
          <w:szCs w:val="20"/>
        </w:rPr>
        <w:t>Rs</w:t>
      </w:r>
      <w:r w:rsidRPr="009D536B">
        <w:rPr>
          <w:rFonts w:ascii="Times New Roman" w:eastAsiaTheme="minorEastAsia" w:hAnsi="Times New Roman"/>
          <w:b/>
          <w:sz w:val="20"/>
          <w:szCs w:val="20"/>
        </w:rPr>
        <w:t>bHLHs</w:t>
      </w:r>
      <w:proofErr w:type="spellEnd"/>
      <w:r>
        <w:rPr>
          <w:rFonts w:ascii="Times New Roman" w:eastAsiaTheme="minorEastAsia" w:hAnsi="Times New Roman" w:hint="eastAsia"/>
          <w:b/>
          <w:sz w:val="20"/>
          <w:szCs w:val="20"/>
        </w:rPr>
        <w:t xml:space="preserve"> genes of </w:t>
      </w:r>
      <w:r w:rsidRPr="009D536B">
        <w:rPr>
          <w:rFonts w:ascii="Times New Roman" w:eastAsiaTheme="minorEastAsia" w:hAnsi="Times New Roman"/>
          <w:b/>
          <w:i/>
          <w:sz w:val="20"/>
          <w:szCs w:val="20"/>
        </w:rPr>
        <w:t xml:space="preserve">R. </w:t>
      </w:r>
      <w:proofErr w:type="spellStart"/>
      <w:r w:rsidRPr="009D536B">
        <w:rPr>
          <w:rFonts w:ascii="Times New Roman" w:eastAsiaTheme="minorEastAsia" w:hAnsi="Times New Roman"/>
          <w:b/>
          <w:i/>
          <w:sz w:val="20"/>
          <w:szCs w:val="20"/>
        </w:rPr>
        <w:t>simsii</w:t>
      </w:r>
      <w:proofErr w:type="spellEnd"/>
      <w:r w:rsidRPr="009D536B">
        <w:rPr>
          <w:rFonts w:ascii="Times New Roman" w:eastAsiaTheme="minorEastAsia" w:hAnsi="Times New Roman"/>
          <w:b/>
          <w:sz w:val="20"/>
          <w:szCs w:val="20"/>
        </w:rPr>
        <w:t xml:space="preserve"> in five different stages of flower development (T1-T5)</w:t>
      </w:r>
      <w:r>
        <w:rPr>
          <w:rFonts w:ascii="Times New Roman" w:eastAsiaTheme="minorEastAsia" w:hAnsi="Times New Roman" w:hint="eastAsia"/>
          <w:b/>
          <w:sz w:val="20"/>
          <w:szCs w:val="20"/>
        </w:rPr>
        <w:t>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764"/>
        <w:gridCol w:w="1353"/>
        <w:gridCol w:w="1353"/>
        <w:gridCol w:w="1559"/>
        <w:gridCol w:w="1421"/>
        <w:gridCol w:w="1078"/>
      </w:tblGrid>
      <w:tr w:rsidR="00414B8A" w:rsidRPr="00414B8A" w:rsidTr="003A4312">
        <w:trPr>
          <w:trHeight w:val="227"/>
        </w:trPr>
        <w:tc>
          <w:tcPr>
            <w:tcW w:w="103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79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79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91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83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T4</w:t>
            </w:r>
          </w:p>
        </w:tc>
        <w:tc>
          <w:tcPr>
            <w:tcW w:w="63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T5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RsbHLH098</w:t>
            </w:r>
          </w:p>
        </w:tc>
        <w:tc>
          <w:tcPr>
            <w:tcW w:w="79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5.178</w:t>
            </w:r>
          </w:p>
        </w:tc>
        <w:tc>
          <w:tcPr>
            <w:tcW w:w="79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5.539</w:t>
            </w:r>
          </w:p>
        </w:tc>
        <w:tc>
          <w:tcPr>
            <w:tcW w:w="91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1.311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5.13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RsbHLH003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5.631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8.005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4.779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1.702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0.302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10.371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13.892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15.668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9.22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7.998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RsbHLH007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7.041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5.345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31.931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30.625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0.373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0.092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RsbHLH004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27.281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28.662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24.785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15.265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24.906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RsbHLH018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60.021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29.721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2.983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0.757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9.083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RsbHLH023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5.058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11.348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37.707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23.086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20.87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RsbHLH111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88.736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96.912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78.442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21.869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30.046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11.115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14.577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13.993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8.624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24.993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11.81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13.095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4.115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3.152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3.765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1.631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0.201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1.182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2.636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214.133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174.778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50.022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24.852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35.077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0.611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1.669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0.034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0.516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1.955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2.403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3.364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2.057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RsbHLH089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2.151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2.702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3.983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5.418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24.8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18.895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3.914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2.061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0.775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RsbHLH052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9.755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11.943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10.447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7.514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1.596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0.299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0.695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5.817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2.685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2.732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1.209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0.369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0.212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RsbHLH005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4.976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7.76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5.22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7.519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32.851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50.713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250.669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235.927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186.344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RsbHLH009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14.593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15.592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17.382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9.362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8.698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20.943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15.11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4.515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1.533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0.671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RsbHLH114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60.773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58.95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18.43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12.882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4.381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RsbHLH084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3.717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18.367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19.75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23.087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18.349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11.205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17.377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14.987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28.676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31.974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18.49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6.717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8.668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9.323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6.344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33.968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4.887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4.342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6.317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6.129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6.94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9.487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10.393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9.339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2.903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3.277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3.006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3.48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4.996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2.097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1.969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13.459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12.05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1.505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10.452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5.711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3.559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2.471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0.185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0.119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0.808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0.278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0.231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0.333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3.823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3.428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1.225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6.501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10.888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2.301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3.425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0.232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0.105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14.116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8.557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4.786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5.862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1.389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0.152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0.258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6.004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7.368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19.477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28.305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32.677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RsbHLH048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34.993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41.98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38.61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25.133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36.458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0.356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8.03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12.167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12.065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15.468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9.773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12.106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9.186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23.937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40.874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8.114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15.345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13.924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18.961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6.439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6.87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12.797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12.9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15.485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10.353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41.525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10.244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25.559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15.509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12.432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14.164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2.467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RsbHLH006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8.004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8.531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11.076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7.297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4.277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RsbHLH027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11.581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14.854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10.207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3.456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8.339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2.429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4.091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6.468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7.605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8.412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1.078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0.921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0.624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0.187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1.621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4.271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3.349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2.958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1.867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4.497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RsbHLH072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11.587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15.05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13.621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12.203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4.07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1.943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3.139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8.33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22.593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31.458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RsbHLH115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60.667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55.1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39.355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29.913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40.361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RsbHLH021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0.601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0.757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0.341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1.687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RsbHLH012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15.412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16.746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19.195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9.461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12.036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RsbHLH100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13.465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11.428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10.369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13.373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17.025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RsbHLH083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12.05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9.986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6.517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3.619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3.305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4.594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7.834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4.931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RsbHLH116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0.294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0.564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0.327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3.069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6.161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RsbHLH038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8.62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8.011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10.455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12.564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12.902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RsbHLH070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18.44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15.253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3.775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0.438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14.758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11.095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24.828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32.645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31.884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1.249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0.155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0.434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0.448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0.342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1.957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RsbHLH058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33.049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26.912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15.602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16.435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59.073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158.102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124.657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15.27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14.91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40.659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RsbHLH026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0.022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2.3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RsbHLH105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1.687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2.684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17.978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12.263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5.365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RsbHLH042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1.014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0.518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0.078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RsbHLH071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4.044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3.586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7.117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9.66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6.07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3.224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4.707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4.95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4.975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4.393</w:t>
            </w:r>
          </w:p>
        </w:tc>
      </w:tr>
      <w:tr w:rsidR="00414B8A" w:rsidRPr="00414B8A" w:rsidTr="003A4312">
        <w:trPr>
          <w:trHeight w:val="17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RsbHLH096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49.897</w:t>
            </w:r>
          </w:p>
        </w:tc>
        <w:tc>
          <w:tcPr>
            <w:tcW w:w="79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115.187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487.626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77.867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414B8A" w:rsidRPr="00414B8A" w:rsidRDefault="00414B8A" w:rsidP="003A4312">
            <w:pPr>
              <w:widowControl/>
              <w:spacing w:line="1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14B8A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22.202</w:t>
            </w:r>
          </w:p>
        </w:tc>
      </w:tr>
    </w:tbl>
    <w:p w:rsidR="00E6186C" w:rsidRPr="00414B8A" w:rsidRDefault="00E6186C"/>
    <w:sectPr w:rsidR="00E6186C" w:rsidRPr="00414B8A" w:rsidSect="00CF303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47"/>
    <w:rsid w:val="00414B8A"/>
    <w:rsid w:val="00C00047"/>
    <w:rsid w:val="00CF303D"/>
    <w:rsid w:val="00E6186C"/>
    <w:rsid w:val="00FC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8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8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1662113400@qq.com</dc:creator>
  <cp:keywords/>
  <dc:description/>
  <cp:lastModifiedBy>1662113400@qq.com</cp:lastModifiedBy>
  <cp:revision>3</cp:revision>
  <dcterms:created xsi:type="dcterms:W3CDTF">2024-04-24T07:28:00Z</dcterms:created>
  <dcterms:modified xsi:type="dcterms:W3CDTF">2024-05-17T08:45:00Z</dcterms:modified>
</cp:coreProperties>
</file>