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Theme="minorEastAsia"/>
          <w:b/>
          <w:szCs w:val="21"/>
        </w:rPr>
      </w:pPr>
      <w:r>
        <w:rPr>
          <w:rFonts w:hint="eastAsia" w:ascii="Times New Roman" w:hAnsi="Times New Roman" w:eastAsiaTheme="minorEastAsia"/>
          <w:b/>
          <w:szCs w:val="21"/>
        </w:rPr>
        <w:t>Table S8 Segmentally duplicated</w:t>
      </w:r>
      <w:r>
        <w:rPr>
          <w:rFonts w:hint="eastAsia" w:ascii="Times New Roman" w:hAnsi="Times New Roman" w:eastAsiaTheme="minorEastAsia"/>
          <w:b/>
          <w:szCs w:val="21"/>
          <w:lang w:val="en-US" w:eastAsia="zh-CN"/>
        </w:rPr>
        <w:t xml:space="preserve"> </w:t>
      </w:r>
      <w:bookmarkStart w:id="0" w:name="_GoBack"/>
      <w:r>
        <w:rPr>
          <w:rFonts w:hint="eastAsia" w:ascii="Times New Roman" w:hAnsi="Times New Roman" w:eastAsiaTheme="minorEastAsia"/>
          <w:b/>
          <w:i/>
          <w:iCs/>
          <w:szCs w:val="21"/>
          <w:lang w:val="en-US" w:eastAsia="zh-CN"/>
        </w:rPr>
        <w:t xml:space="preserve">RsbHLH </w:t>
      </w:r>
      <w:bookmarkEnd w:id="0"/>
      <w:r>
        <w:rPr>
          <w:rFonts w:hint="eastAsia" w:ascii="Times New Roman" w:hAnsi="Times New Roman" w:eastAsiaTheme="minorEastAsia"/>
          <w:b/>
          <w:szCs w:val="21"/>
          <w:lang w:val="en-US" w:eastAsia="zh-CN"/>
        </w:rPr>
        <w:t>gene pairs</w:t>
      </w:r>
    </w:p>
    <w:tbl>
      <w:tblPr>
        <w:tblStyle w:val="2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816"/>
        <w:gridCol w:w="1088"/>
        <w:gridCol w:w="995"/>
        <w:gridCol w:w="1126"/>
        <w:gridCol w:w="1628"/>
        <w:gridCol w:w="1647"/>
        <w:gridCol w:w="1778"/>
        <w:gridCol w:w="23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Duplicated Gene Pairs</w:t>
            </w:r>
          </w:p>
        </w:tc>
        <w:tc>
          <w:tcPr>
            <w:tcW w:w="256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Method</w:t>
            </w:r>
          </w:p>
        </w:tc>
        <w:tc>
          <w:tcPr>
            <w:tcW w:w="38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Ka</w:t>
            </w:r>
          </w:p>
        </w:tc>
        <w:tc>
          <w:tcPr>
            <w:tcW w:w="35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Ks</w:t>
            </w:r>
          </w:p>
        </w:tc>
        <w:tc>
          <w:tcPr>
            <w:tcW w:w="40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Ka/Ks</w:t>
            </w:r>
          </w:p>
        </w:tc>
        <w:tc>
          <w:tcPr>
            <w:tcW w:w="57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P-Value(Fisher)</w:t>
            </w:r>
          </w:p>
        </w:tc>
        <w:tc>
          <w:tcPr>
            <w:tcW w:w="58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Duplicated Type</w:t>
            </w:r>
          </w:p>
        </w:tc>
        <w:tc>
          <w:tcPr>
            <w:tcW w:w="63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Purify Selection</w:t>
            </w:r>
          </w:p>
        </w:tc>
        <w:tc>
          <w:tcPr>
            <w:tcW w:w="82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Divergence-Time（Mya*）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RhsimbHLH007-RhsimbHLH010</w:t>
            </w:r>
          </w:p>
        </w:tc>
        <w:tc>
          <w:tcPr>
            <w:tcW w:w="256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0.341808</w:t>
            </w:r>
          </w:p>
        </w:tc>
        <w:tc>
          <w:tcPr>
            <w:tcW w:w="355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2.02369</w:t>
            </w:r>
          </w:p>
        </w:tc>
        <w:tc>
          <w:tcPr>
            <w:tcW w:w="401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0.168903</w:t>
            </w:r>
          </w:p>
        </w:tc>
        <w:tc>
          <w:tcPr>
            <w:tcW w:w="578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1.51554E-16</w:t>
            </w:r>
          </w:p>
        </w:tc>
        <w:tc>
          <w:tcPr>
            <w:tcW w:w="585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67.45633333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RhsimbHLH008-RhsimbHLH106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0.294394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0.90518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0.325233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6.64362E-20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30.17266667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RhsimbHLH009-RhsimbHLH027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0.256082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1.33104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0.192393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2.30845E-22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44.368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RhsimbHLH012-RhsimbHLH027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0.162825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0.795421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0.204703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3.2924E-21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26.51403333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RhsimbHLH017-RhsimbHLH054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0.435831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1.48359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0.293768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2.51195E-30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49.453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RhsimbHLH025-RhsimbHLH055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0.773888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2.07297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0.373322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3.87742E-06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69.099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RhsimbHLH025-RhsimbHLH080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0.524517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1.36341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0.38471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2.63391E-07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45.447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RhsimbHLH026-RhsimbHLH037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0.348486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0.967905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0.360042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2.02994E-15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32.2635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RhsimbHLH033-RhsimbHLH095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0.216045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0.97005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0.222715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9.17933E-17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32.335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RhsimbHLH038-RhsimbHLH048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0.488792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2.07417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0.235656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1.58108E-22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69.139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RhsimbHLH036-RhsimbHLH091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0.231694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0.717892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0.322742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1.0386E-21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23.92973333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RhsimbHLH050-RhsimbHLH090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0.349256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1.82539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0.191332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1.26371E-16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60.84633333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RhsimbHLH049-RhsimbHLH070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0.881734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1.7053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0.517055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0.000212591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56.84333333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RhsimbHLH041-RhsimbHLH064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0.580837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3.13823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0.185084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3.0494E-18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104.6076667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RhsimbHLH046-RhsimbHLH062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0.362684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1.92134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0.188766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1.34862E-15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64.04466667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RhsimbHLH046-RhsimbHLH088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0.378342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1.72712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0.21906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4.11091E-22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57.57066667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RhsimbHLH047-RhsimbHLH107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0.428018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1.37649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0.310948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4.4414E-10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45.883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RhsimbHLH058-RhsimbHLH104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0.388082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2.69191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0.144166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7.14854E-20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89.73033333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RhsimbHLH055-RhsimbHLH080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0.638009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3.68314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0.173224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5.23419E-12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122.7713333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RhsimbHLH052-RhsimbHLH093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0.198445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1.2881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0.154061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5.1364E-26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42.93666667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RhsimbHLH062-RhsimbHLH088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0.27402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1.2256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0.22358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2.01808E-15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40.85333333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RhsimbHLH063-RhsimbHLH067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0.387589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1.86466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0.20786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2.06825E-40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62.15533333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RhsimbHLH073-RhsimbHLH086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0.399981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1.83032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0.218531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1.65591E-23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61.01066667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RhsimbHLH075-RhsimbHLH096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0.250533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1.46438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0.171084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2.39117E-27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48.81266667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RhsimbHLH066-RhsimbHLH099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0.324226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1.2006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0.270054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7.82845E-15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40.02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RhsimbHLH074-RhsimbHLH102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0.288756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1.1896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0.242734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1.46874E-14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39.65333333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RhsimbHLH083-RhsimbHLH097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0.220994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1.29697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0.170393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5.0582E-24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43.23233333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979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RhsimbHLH077-RhsimbHLH100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YN</w:t>
            </w:r>
          </w:p>
        </w:tc>
        <w:tc>
          <w:tcPr>
            <w:tcW w:w="38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0.239469</w:t>
            </w: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0.730385</w:t>
            </w:r>
          </w:p>
        </w:tc>
        <w:tc>
          <w:tcPr>
            <w:tcW w:w="40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0.327866</w:t>
            </w:r>
          </w:p>
        </w:tc>
        <w:tc>
          <w:tcPr>
            <w:tcW w:w="57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9.26297E-12</w:t>
            </w:r>
          </w:p>
        </w:tc>
        <w:tc>
          <w:tcPr>
            <w:tcW w:w="585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Segmental</w:t>
            </w:r>
          </w:p>
        </w:tc>
        <w:tc>
          <w:tcPr>
            <w:tcW w:w="631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28" w:type="pc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24.34616667</w:t>
            </w: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MzhmYWUyZTI3NmM3YTI3YjViNGNiOTE2OGQ3OWQifQ=="/>
  </w:docVars>
  <w:rsids>
    <w:rsidRoot w:val="008B4B4E"/>
    <w:rsid w:val="005C6EB9"/>
    <w:rsid w:val="008B4B4E"/>
    <w:rsid w:val="00CD61CC"/>
    <w:rsid w:val="00CF303D"/>
    <w:rsid w:val="00E6186C"/>
    <w:rsid w:val="1A45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417</Words>
  <Characters>2382</Characters>
  <Lines>19</Lines>
  <Paragraphs>5</Paragraphs>
  <TotalTime>1</TotalTime>
  <ScaleCrop>false</ScaleCrop>
  <LinksUpToDate>false</LinksUpToDate>
  <CharactersWithSpaces>2794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2024-04-24T07:24:00Z</dcterms:created>
  <dc:creator>1662113400@qq.com</dc:creator>
  <cp:lastModifiedBy>王孝敬</cp:lastModifiedBy>
  <dcterms:modified xsi:type="dcterms:W3CDTF">2024-05-20T04:03:59Z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AD12FF1BD00D4063937E8A37E5DE9881_13</vt:lpwstr>
  </property>
</Properties>
</file>