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27ED8D" w14:textId="5BF4D462" w:rsidR="00D228C8" w:rsidRDefault="009F034B" w:rsidP="00D228C8">
      <w:pPr>
        <w:ind w:firstLineChars="0" w:firstLine="0"/>
        <w:outlineLvl w:val="0"/>
        <w:rPr>
          <w:b/>
        </w:rPr>
      </w:pPr>
      <w:r>
        <w:rPr>
          <w:b/>
        </w:rPr>
        <w:t xml:space="preserve">Table </w:t>
      </w:r>
      <w:r w:rsidR="00D228C8" w:rsidRPr="000579EE">
        <w:rPr>
          <w:b/>
        </w:rPr>
        <w:t>captions</w:t>
      </w:r>
    </w:p>
    <w:p w14:paraId="2DD0E036" w14:textId="77777777" w:rsidR="009F034B" w:rsidRDefault="009F034B" w:rsidP="00D228C8">
      <w:pPr>
        <w:ind w:firstLineChars="0" w:firstLine="0"/>
        <w:outlineLvl w:val="0"/>
        <w:rPr>
          <w:b/>
        </w:rPr>
      </w:pPr>
    </w:p>
    <w:p w14:paraId="413654FB" w14:textId="77777777" w:rsidR="009F034B" w:rsidRPr="009F034B" w:rsidRDefault="009F034B" w:rsidP="00D228C8">
      <w:pPr>
        <w:ind w:firstLineChars="0" w:firstLine="0"/>
        <w:outlineLvl w:val="0"/>
        <w:rPr>
          <w:sz w:val="21"/>
          <w:szCs w:val="21"/>
        </w:rPr>
      </w:pPr>
      <w:r w:rsidRPr="009F034B">
        <w:rPr>
          <w:b/>
          <w:sz w:val="21"/>
          <w:szCs w:val="21"/>
        </w:rPr>
        <w:t xml:space="preserve">Table S1 </w:t>
      </w:r>
      <w:r w:rsidRPr="009F034B">
        <w:rPr>
          <w:sz w:val="21"/>
          <w:szCs w:val="21"/>
        </w:rPr>
        <w:t>LA–ICP–MS apatite U–Pb ages of syenogranite and monzogranite in the Hutouya deposit</w:t>
      </w:r>
    </w:p>
    <w:p w14:paraId="5C66F819" w14:textId="77777777" w:rsidR="00DD5540" w:rsidRDefault="009F034B" w:rsidP="00DD5540">
      <w:pPr>
        <w:pStyle w:val="Default"/>
        <w:snapToGrid w:val="0"/>
        <w:spacing w:line="480" w:lineRule="auto"/>
        <w:jc w:val="both"/>
        <w:rPr>
          <w:rFonts w:ascii="Times New Roman" w:eastAsiaTheme="minorEastAsia" w:hAnsi="Times New Roman" w:cs="Times New Roman"/>
          <w:color w:val="auto"/>
          <w:kern w:val="2"/>
          <w:sz w:val="21"/>
          <w:szCs w:val="21"/>
        </w:rPr>
      </w:pPr>
      <w:r w:rsidRPr="009F034B">
        <w:rPr>
          <w:rFonts w:ascii="Times New Roman" w:eastAsiaTheme="minorEastAsia" w:hAnsi="Times New Roman" w:cs="Times New Roman"/>
          <w:b/>
          <w:color w:val="auto"/>
          <w:kern w:val="2"/>
          <w:sz w:val="21"/>
          <w:szCs w:val="21"/>
        </w:rPr>
        <w:t>Table S2</w:t>
      </w:r>
      <w:r w:rsidRPr="009F034B">
        <w:rPr>
          <w:rFonts w:ascii="Times New Roman" w:eastAsiaTheme="minorEastAsia" w:hAnsi="Times New Roman" w:cs="Times New Roman"/>
          <w:color w:val="auto"/>
          <w:kern w:val="2"/>
          <w:sz w:val="21"/>
          <w:szCs w:val="21"/>
        </w:rPr>
        <w:t xml:space="preserve"> LA–ICP–MS zircon U–Pb ages of syenogranite and monzogranite in the Hutouya deposit</w:t>
      </w:r>
    </w:p>
    <w:p w14:paraId="7548CBE4" w14:textId="77777777" w:rsidR="009F034B" w:rsidRDefault="009F034B" w:rsidP="00DD5540">
      <w:pPr>
        <w:pStyle w:val="Default"/>
        <w:snapToGrid w:val="0"/>
        <w:spacing w:line="480" w:lineRule="auto"/>
        <w:jc w:val="both"/>
        <w:rPr>
          <w:rFonts w:ascii="Times New Roman" w:eastAsiaTheme="minorEastAsia" w:hAnsi="Times New Roman" w:cs="Times New Roman"/>
          <w:color w:val="auto"/>
          <w:kern w:val="2"/>
          <w:sz w:val="21"/>
          <w:szCs w:val="21"/>
        </w:rPr>
      </w:pPr>
      <w:r w:rsidRPr="009F034B">
        <w:rPr>
          <w:rFonts w:ascii="Times New Roman" w:eastAsiaTheme="minorEastAsia" w:hAnsi="Times New Roman" w:cs="Times New Roman"/>
          <w:b/>
          <w:color w:val="auto"/>
          <w:kern w:val="2"/>
          <w:sz w:val="21"/>
          <w:szCs w:val="21"/>
        </w:rPr>
        <w:t xml:space="preserve">Table S3 </w:t>
      </w:r>
      <w:r w:rsidRPr="009F034B">
        <w:rPr>
          <w:rFonts w:ascii="Times New Roman" w:eastAsiaTheme="minorEastAsia" w:hAnsi="Times New Roman" w:cs="Times New Roman"/>
          <w:color w:val="auto"/>
          <w:kern w:val="2"/>
          <w:sz w:val="21"/>
          <w:szCs w:val="21"/>
        </w:rPr>
        <w:t>Apatite trace element compositions of syenogranite and monzogranite in the Hutouya deposit</w:t>
      </w:r>
    </w:p>
    <w:p w14:paraId="04C2F0DA" w14:textId="77777777" w:rsidR="009F034B" w:rsidRDefault="009F034B" w:rsidP="00DD5540">
      <w:pPr>
        <w:pStyle w:val="Default"/>
        <w:snapToGrid w:val="0"/>
        <w:spacing w:line="480" w:lineRule="auto"/>
        <w:jc w:val="both"/>
        <w:rPr>
          <w:rFonts w:ascii="Times New Roman" w:eastAsiaTheme="minorEastAsia" w:hAnsi="Times New Roman" w:cs="Times New Roman"/>
          <w:color w:val="auto"/>
          <w:kern w:val="2"/>
          <w:sz w:val="21"/>
          <w:szCs w:val="21"/>
        </w:rPr>
      </w:pPr>
      <w:r w:rsidRPr="009F034B">
        <w:rPr>
          <w:rFonts w:ascii="Times New Roman" w:eastAsiaTheme="minorEastAsia" w:hAnsi="Times New Roman" w:cs="Times New Roman"/>
          <w:b/>
          <w:color w:val="auto"/>
          <w:kern w:val="2"/>
          <w:sz w:val="21"/>
          <w:szCs w:val="21"/>
        </w:rPr>
        <w:t>Table S4</w:t>
      </w:r>
      <w:r>
        <w:rPr>
          <w:rFonts w:ascii="Times New Roman" w:eastAsiaTheme="minorEastAsia" w:hAnsi="Times New Roman" w:cs="Times New Roman"/>
          <w:color w:val="auto"/>
          <w:kern w:val="2"/>
          <w:sz w:val="21"/>
          <w:szCs w:val="21"/>
        </w:rPr>
        <w:t xml:space="preserve"> </w:t>
      </w:r>
      <w:r w:rsidRPr="009F034B">
        <w:rPr>
          <w:rFonts w:ascii="Times New Roman" w:eastAsiaTheme="minorEastAsia" w:hAnsi="Times New Roman" w:cs="Times New Roman"/>
          <w:color w:val="auto"/>
          <w:kern w:val="2"/>
          <w:sz w:val="21"/>
          <w:szCs w:val="21"/>
        </w:rPr>
        <w:t>Zircon trace element compositions of syenogranite and monzogranite in the Hutouya deposit</w:t>
      </w:r>
    </w:p>
    <w:p w14:paraId="459E9AF6" w14:textId="77777777" w:rsidR="009F034B" w:rsidRDefault="009F034B" w:rsidP="00DD5540">
      <w:pPr>
        <w:pStyle w:val="Default"/>
        <w:snapToGrid w:val="0"/>
        <w:spacing w:line="480" w:lineRule="auto"/>
        <w:jc w:val="both"/>
        <w:rPr>
          <w:rFonts w:ascii="Times New Roman" w:eastAsiaTheme="minorEastAsia" w:hAnsi="Times New Roman" w:cs="Times New Roman"/>
          <w:color w:val="auto"/>
          <w:kern w:val="2"/>
          <w:sz w:val="21"/>
          <w:szCs w:val="21"/>
        </w:rPr>
      </w:pPr>
      <w:r w:rsidRPr="009F034B">
        <w:rPr>
          <w:rFonts w:ascii="Times New Roman" w:eastAsiaTheme="minorEastAsia" w:hAnsi="Times New Roman" w:cs="Times New Roman"/>
          <w:b/>
          <w:color w:val="auto"/>
          <w:kern w:val="2"/>
          <w:sz w:val="21"/>
          <w:szCs w:val="21"/>
        </w:rPr>
        <w:t xml:space="preserve">Table S5 </w:t>
      </w:r>
      <w:r w:rsidRPr="009F034B">
        <w:rPr>
          <w:rFonts w:ascii="Times New Roman" w:eastAsiaTheme="minorEastAsia" w:hAnsi="Times New Roman" w:cs="Times New Roman"/>
          <w:color w:val="auto"/>
          <w:kern w:val="2"/>
          <w:sz w:val="21"/>
          <w:szCs w:val="21"/>
        </w:rPr>
        <w:t>Apatite major element compositions of syenogranite and monzogranite in the Hutouya deposit (%)</w:t>
      </w:r>
    </w:p>
    <w:p w14:paraId="70AB98F2" w14:textId="77777777" w:rsidR="009F034B" w:rsidRPr="00DD5540" w:rsidRDefault="009F034B" w:rsidP="00DD5540">
      <w:pPr>
        <w:pStyle w:val="Default"/>
        <w:snapToGrid w:val="0"/>
        <w:spacing w:line="480" w:lineRule="auto"/>
        <w:jc w:val="both"/>
        <w:rPr>
          <w:rFonts w:ascii="Times New Roman" w:eastAsiaTheme="minorEastAsia" w:hAnsi="Times New Roman" w:cs="Times New Roman"/>
          <w:color w:val="auto"/>
          <w:kern w:val="2"/>
          <w:sz w:val="21"/>
          <w:szCs w:val="21"/>
        </w:rPr>
      </w:pPr>
    </w:p>
    <w:p w14:paraId="641A4277" w14:textId="64732B23" w:rsidR="00660437" w:rsidRPr="00364E08" w:rsidRDefault="00660437" w:rsidP="00F81715">
      <w:pPr>
        <w:autoSpaceDE w:val="0"/>
        <w:autoSpaceDN w:val="0"/>
        <w:ind w:firstLineChars="0" w:firstLine="0"/>
        <w:rPr>
          <w:sz w:val="21"/>
          <w:szCs w:val="21"/>
        </w:rPr>
      </w:pPr>
    </w:p>
    <w:sectPr w:rsidR="00660437" w:rsidRPr="00364E08" w:rsidSect="00364E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B5FEE3" w14:textId="77777777" w:rsidR="000A6A94" w:rsidRDefault="000A6A94">
      <w:pPr>
        <w:spacing w:line="240" w:lineRule="auto"/>
      </w:pPr>
      <w:r>
        <w:separator/>
      </w:r>
    </w:p>
  </w:endnote>
  <w:endnote w:type="continuationSeparator" w:id="0">
    <w:p w14:paraId="63BD8133" w14:textId="77777777" w:rsidR="000A6A94" w:rsidRDefault="000A6A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haris SIL">
    <w:altName w:val="Microsoft YaHei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F9DEC1" w14:textId="77777777" w:rsidR="0087496A" w:rsidRDefault="0087496A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42605776"/>
      <w:docPartObj>
        <w:docPartGallery w:val="Page Numbers (Bottom of Page)"/>
        <w:docPartUnique/>
      </w:docPartObj>
    </w:sdtPr>
    <w:sdtContent>
      <w:p w14:paraId="7472B232" w14:textId="77777777" w:rsidR="0087496A" w:rsidRDefault="00DC0CBC" w:rsidP="00DC0CBC">
        <w:pPr>
          <w:pStyle w:val="Footer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034B" w:rsidRPr="009F034B">
          <w:rPr>
            <w:noProof/>
            <w:lang w:val="zh-CN"/>
          </w:rPr>
          <w:t>36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509506" w14:textId="77777777" w:rsidR="0087496A" w:rsidRDefault="0087496A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367210" w14:textId="77777777" w:rsidR="000A6A94" w:rsidRDefault="000A6A94">
      <w:pPr>
        <w:spacing w:line="240" w:lineRule="auto"/>
      </w:pPr>
      <w:r>
        <w:separator/>
      </w:r>
    </w:p>
  </w:footnote>
  <w:footnote w:type="continuationSeparator" w:id="0">
    <w:p w14:paraId="5F5BBDBE" w14:textId="77777777" w:rsidR="000A6A94" w:rsidRDefault="000A6A9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D4093" w14:textId="77777777" w:rsidR="0087496A" w:rsidRDefault="0087496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40E55B" w14:textId="77777777" w:rsidR="0087496A" w:rsidRPr="00C64815" w:rsidRDefault="0087496A" w:rsidP="00C64815">
    <w:pPr>
      <w:pStyle w:val="Header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628ACB" w14:textId="77777777" w:rsidR="0087496A" w:rsidRDefault="0087496A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D"/>
    <w:multiLevelType w:val="singleLevel"/>
    <w:tmpl w:val="FD3468A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1" w15:restartNumberingAfterBreak="0">
    <w:nsid w:val="FFFFFF7E"/>
    <w:multiLevelType w:val="singleLevel"/>
    <w:tmpl w:val="E0106F72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2" w15:restartNumberingAfterBreak="0">
    <w:nsid w:val="FFFFFF7F"/>
    <w:multiLevelType w:val="singleLevel"/>
    <w:tmpl w:val="D174C6E4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3" w15:restartNumberingAfterBreak="0">
    <w:nsid w:val="FFFFFF88"/>
    <w:multiLevelType w:val="singleLevel"/>
    <w:tmpl w:val="B1A461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4" w15:restartNumberingAfterBreak="0">
    <w:nsid w:val="450634D9"/>
    <w:multiLevelType w:val="hybridMultilevel"/>
    <w:tmpl w:val="2940FC4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86413928">
    <w:abstractNumId w:val="3"/>
  </w:num>
  <w:num w:numId="2" w16cid:durableId="640039760">
    <w:abstractNumId w:val="2"/>
  </w:num>
  <w:num w:numId="3" w16cid:durableId="1455975465">
    <w:abstractNumId w:val="1"/>
  </w:num>
  <w:num w:numId="4" w16cid:durableId="1900244909">
    <w:abstractNumId w:val="0"/>
  </w:num>
  <w:num w:numId="5" w16cid:durableId="21027547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322"/>
    <w:rsid w:val="00001315"/>
    <w:rsid w:val="00007A9F"/>
    <w:rsid w:val="00010CE1"/>
    <w:rsid w:val="00020095"/>
    <w:rsid w:val="00021452"/>
    <w:rsid w:val="00025620"/>
    <w:rsid w:val="00027305"/>
    <w:rsid w:val="00027E1C"/>
    <w:rsid w:val="00030C19"/>
    <w:rsid w:val="00031CB7"/>
    <w:rsid w:val="000369EA"/>
    <w:rsid w:val="00040481"/>
    <w:rsid w:val="0004527A"/>
    <w:rsid w:val="000542D3"/>
    <w:rsid w:val="0005574B"/>
    <w:rsid w:val="000605A3"/>
    <w:rsid w:val="0006291A"/>
    <w:rsid w:val="00065799"/>
    <w:rsid w:val="0006644B"/>
    <w:rsid w:val="00066F6E"/>
    <w:rsid w:val="0007172D"/>
    <w:rsid w:val="0007210D"/>
    <w:rsid w:val="00074836"/>
    <w:rsid w:val="0007548C"/>
    <w:rsid w:val="00075B31"/>
    <w:rsid w:val="00080D0D"/>
    <w:rsid w:val="0008425C"/>
    <w:rsid w:val="00090692"/>
    <w:rsid w:val="000943DA"/>
    <w:rsid w:val="00094A4A"/>
    <w:rsid w:val="000A589A"/>
    <w:rsid w:val="000A6A94"/>
    <w:rsid w:val="000A747C"/>
    <w:rsid w:val="000B041D"/>
    <w:rsid w:val="000B0BCA"/>
    <w:rsid w:val="000B284C"/>
    <w:rsid w:val="000B2A70"/>
    <w:rsid w:val="000B328D"/>
    <w:rsid w:val="000B3BDD"/>
    <w:rsid w:val="000B52BC"/>
    <w:rsid w:val="000B6041"/>
    <w:rsid w:val="000B7C75"/>
    <w:rsid w:val="000B7C7D"/>
    <w:rsid w:val="000C1BDB"/>
    <w:rsid w:val="000C3728"/>
    <w:rsid w:val="000C79C9"/>
    <w:rsid w:val="000D062A"/>
    <w:rsid w:val="000D1AA1"/>
    <w:rsid w:val="000D38EC"/>
    <w:rsid w:val="000D4DB1"/>
    <w:rsid w:val="000D6CD2"/>
    <w:rsid w:val="000E1660"/>
    <w:rsid w:val="000E3C2C"/>
    <w:rsid w:val="000E6C91"/>
    <w:rsid w:val="000F392E"/>
    <w:rsid w:val="000F39D4"/>
    <w:rsid w:val="000F49A4"/>
    <w:rsid w:val="000F4A7E"/>
    <w:rsid w:val="000F4F8D"/>
    <w:rsid w:val="000F76DD"/>
    <w:rsid w:val="000F7F47"/>
    <w:rsid w:val="00100A6B"/>
    <w:rsid w:val="001044D9"/>
    <w:rsid w:val="0010493B"/>
    <w:rsid w:val="00105238"/>
    <w:rsid w:val="00110A7A"/>
    <w:rsid w:val="00111B6E"/>
    <w:rsid w:val="00112E44"/>
    <w:rsid w:val="001134B8"/>
    <w:rsid w:val="0011350B"/>
    <w:rsid w:val="00113A85"/>
    <w:rsid w:val="00113B9B"/>
    <w:rsid w:val="001150DE"/>
    <w:rsid w:val="00115381"/>
    <w:rsid w:val="00116526"/>
    <w:rsid w:val="00120473"/>
    <w:rsid w:val="00121322"/>
    <w:rsid w:val="0012449C"/>
    <w:rsid w:val="00127106"/>
    <w:rsid w:val="00131789"/>
    <w:rsid w:val="00133492"/>
    <w:rsid w:val="00134374"/>
    <w:rsid w:val="00135FE7"/>
    <w:rsid w:val="00146732"/>
    <w:rsid w:val="00146FE8"/>
    <w:rsid w:val="00151063"/>
    <w:rsid w:val="00152E97"/>
    <w:rsid w:val="00155E0A"/>
    <w:rsid w:val="001564BF"/>
    <w:rsid w:val="0016588E"/>
    <w:rsid w:val="00167424"/>
    <w:rsid w:val="001706C9"/>
    <w:rsid w:val="00174012"/>
    <w:rsid w:val="00180D3B"/>
    <w:rsid w:val="001820BA"/>
    <w:rsid w:val="00182691"/>
    <w:rsid w:val="00183E00"/>
    <w:rsid w:val="00185A99"/>
    <w:rsid w:val="0018678E"/>
    <w:rsid w:val="001867C6"/>
    <w:rsid w:val="00186986"/>
    <w:rsid w:val="001873D9"/>
    <w:rsid w:val="00191FF6"/>
    <w:rsid w:val="00193D82"/>
    <w:rsid w:val="0019643F"/>
    <w:rsid w:val="00196908"/>
    <w:rsid w:val="0019776D"/>
    <w:rsid w:val="001A0605"/>
    <w:rsid w:val="001A3FD6"/>
    <w:rsid w:val="001A5D1D"/>
    <w:rsid w:val="001A684F"/>
    <w:rsid w:val="001A7160"/>
    <w:rsid w:val="001B09C4"/>
    <w:rsid w:val="001B0CCF"/>
    <w:rsid w:val="001B44B3"/>
    <w:rsid w:val="001B57C5"/>
    <w:rsid w:val="001C0177"/>
    <w:rsid w:val="001C0B6A"/>
    <w:rsid w:val="001C3A3C"/>
    <w:rsid w:val="001C7F39"/>
    <w:rsid w:val="001D378E"/>
    <w:rsid w:val="001D3BAE"/>
    <w:rsid w:val="001D638D"/>
    <w:rsid w:val="001D7C1B"/>
    <w:rsid w:val="001E09D6"/>
    <w:rsid w:val="001E1299"/>
    <w:rsid w:val="001E15A4"/>
    <w:rsid w:val="001E2576"/>
    <w:rsid w:val="001E281F"/>
    <w:rsid w:val="001E30AE"/>
    <w:rsid w:val="001E4A3B"/>
    <w:rsid w:val="001F0FFF"/>
    <w:rsid w:val="001F282F"/>
    <w:rsid w:val="001F5DA0"/>
    <w:rsid w:val="00207E05"/>
    <w:rsid w:val="00210232"/>
    <w:rsid w:val="00216116"/>
    <w:rsid w:val="002162C3"/>
    <w:rsid w:val="00223B51"/>
    <w:rsid w:val="00230B48"/>
    <w:rsid w:val="0023213E"/>
    <w:rsid w:val="00234B85"/>
    <w:rsid w:val="00234F28"/>
    <w:rsid w:val="0024092A"/>
    <w:rsid w:val="00245F12"/>
    <w:rsid w:val="0024643F"/>
    <w:rsid w:val="0024670A"/>
    <w:rsid w:val="0025408E"/>
    <w:rsid w:val="00254AF6"/>
    <w:rsid w:val="00255639"/>
    <w:rsid w:val="002569A6"/>
    <w:rsid w:val="0026167A"/>
    <w:rsid w:val="00261DCA"/>
    <w:rsid w:val="00263365"/>
    <w:rsid w:val="0026418F"/>
    <w:rsid w:val="00264B17"/>
    <w:rsid w:val="00265FB1"/>
    <w:rsid w:val="002669BD"/>
    <w:rsid w:val="00271CA6"/>
    <w:rsid w:val="0028043C"/>
    <w:rsid w:val="00282D25"/>
    <w:rsid w:val="0028354A"/>
    <w:rsid w:val="00287366"/>
    <w:rsid w:val="0028758C"/>
    <w:rsid w:val="002909AC"/>
    <w:rsid w:val="00292049"/>
    <w:rsid w:val="00294471"/>
    <w:rsid w:val="002A270C"/>
    <w:rsid w:val="002A38CA"/>
    <w:rsid w:val="002A4D9A"/>
    <w:rsid w:val="002A5E53"/>
    <w:rsid w:val="002A6FF4"/>
    <w:rsid w:val="002B0203"/>
    <w:rsid w:val="002B1545"/>
    <w:rsid w:val="002B2546"/>
    <w:rsid w:val="002B731F"/>
    <w:rsid w:val="002C59A0"/>
    <w:rsid w:val="002C6BE9"/>
    <w:rsid w:val="002D01B8"/>
    <w:rsid w:val="002D1CE7"/>
    <w:rsid w:val="002D7696"/>
    <w:rsid w:val="002D7750"/>
    <w:rsid w:val="002E1842"/>
    <w:rsid w:val="002E480B"/>
    <w:rsid w:val="002E74C8"/>
    <w:rsid w:val="002F2740"/>
    <w:rsid w:val="002F39E6"/>
    <w:rsid w:val="002F481D"/>
    <w:rsid w:val="002F6423"/>
    <w:rsid w:val="002F6749"/>
    <w:rsid w:val="00302542"/>
    <w:rsid w:val="003028BA"/>
    <w:rsid w:val="00305B4A"/>
    <w:rsid w:val="00307AFA"/>
    <w:rsid w:val="00314AE9"/>
    <w:rsid w:val="00320EEE"/>
    <w:rsid w:val="00321220"/>
    <w:rsid w:val="00325B1A"/>
    <w:rsid w:val="003266F6"/>
    <w:rsid w:val="00327BA0"/>
    <w:rsid w:val="00334884"/>
    <w:rsid w:val="00344E74"/>
    <w:rsid w:val="003509A0"/>
    <w:rsid w:val="00354B9F"/>
    <w:rsid w:val="0035546F"/>
    <w:rsid w:val="0035616C"/>
    <w:rsid w:val="00363962"/>
    <w:rsid w:val="00364075"/>
    <w:rsid w:val="00364E08"/>
    <w:rsid w:val="00367AA8"/>
    <w:rsid w:val="003728F0"/>
    <w:rsid w:val="003732DB"/>
    <w:rsid w:val="003736D4"/>
    <w:rsid w:val="00373AA8"/>
    <w:rsid w:val="00374A4E"/>
    <w:rsid w:val="00376F7C"/>
    <w:rsid w:val="0038099D"/>
    <w:rsid w:val="00383ABF"/>
    <w:rsid w:val="00384CF4"/>
    <w:rsid w:val="00385FDC"/>
    <w:rsid w:val="003866EE"/>
    <w:rsid w:val="003867A4"/>
    <w:rsid w:val="0038716F"/>
    <w:rsid w:val="003924F2"/>
    <w:rsid w:val="00394E57"/>
    <w:rsid w:val="0039556A"/>
    <w:rsid w:val="003A5340"/>
    <w:rsid w:val="003A6305"/>
    <w:rsid w:val="003A7A22"/>
    <w:rsid w:val="003B1AB4"/>
    <w:rsid w:val="003B3C54"/>
    <w:rsid w:val="003B466C"/>
    <w:rsid w:val="003B6D19"/>
    <w:rsid w:val="003C153B"/>
    <w:rsid w:val="003C1A01"/>
    <w:rsid w:val="003C484D"/>
    <w:rsid w:val="003C6247"/>
    <w:rsid w:val="003D1C63"/>
    <w:rsid w:val="003D27BA"/>
    <w:rsid w:val="003D3389"/>
    <w:rsid w:val="003D3C04"/>
    <w:rsid w:val="003D4821"/>
    <w:rsid w:val="003D5C73"/>
    <w:rsid w:val="003D5D3A"/>
    <w:rsid w:val="003E72A3"/>
    <w:rsid w:val="003F1D79"/>
    <w:rsid w:val="003F3CAC"/>
    <w:rsid w:val="003F4306"/>
    <w:rsid w:val="003F761B"/>
    <w:rsid w:val="00400B51"/>
    <w:rsid w:val="0040420E"/>
    <w:rsid w:val="00404D47"/>
    <w:rsid w:val="00407744"/>
    <w:rsid w:val="00411356"/>
    <w:rsid w:val="004120B2"/>
    <w:rsid w:val="004137FF"/>
    <w:rsid w:val="00415868"/>
    <w:rsid w:val="00420990"/>
    <w:rsid w:val="00421251"/>
    <w:rsid w:val="00421677"/>
    <w:rsid w:val="00422071"/>
    <w:rsid w:val="0042226F"/>
    <w:rsid w:val="004223E6"/>
    <w:rsid w:val="004239C9"/>
    <w:rsid w:val="00433942"/>
    <w:rsid w:val="004346F2"/>
    <w:rsid w:val="00434F79"/>
    <w:rsid w:val="004403E9"/>
    <w:rsid w:val="00442448"/>
    <w:rsid w:val="004466EB"/>
    <w:rsid w:val="00447476"/>
    <w:rsid w:val="004504C7"/>
    <w:rsid w:val="00451E0A"/>
    <w:rsid w:val="004534C9"/>
    <w:rsid w:val="00453564"/>
    <w:rsid w:val="00453B39"/>
    <w:rsid w:val="0046010B"/>
    <w:rsid w:val="00463929"/>
    <w:rsid w:val="0046398E"/>
    <w:rsid w:val="00465233"/>
    <w:rsid w:val="0046787A"/>
    <w:rsid w:val="00470CF5"/>
    <w:rsid w:val="00470F9D"/>
    <w:rsid w:val="00475B32"/>
    <w:rsid w:val="0048104B"/>
    <w:rsid w:val="0048311B"/>
    <w:rsid w:val="00483769"/>
    <w:rsid w:val="00484299"/>
    <w:rsid w:val="00484BF7"/>
    <w:rsid w:val="00486033"/>
    <w:rsid w:val="00486289"/>
    <w:rsid w:val="00486771"/>
    <w:rsid w:val="00487C40"/>
    <w:rsid w:val="00487C7A"/>
    <w:rsid w:val="00490056"/>
    <w:rsid w:val="00494469"/>
    <w:rsid w:val="004951A7"/>
    <w:rsid w:val="004956F7"/>
    <w:rsid w:val="00495ABA"/>
    <w:rsid w:val="00495E19"/>
    <w:rsid w:val="00497837"/>
    <w:rsid w:val="004A06BD"/>
    <w:rsid w:val="004A3C84"/>
    <w:rsid w:val="004B041B"/>
    <w:rsid w:val="004B12DE"/>
    <w:rsid w:val="004B1F40"/>
    <w:rsid w:val="004B29D1"/>
    <w:rsid w:val="004B2E04"/>
    <w:rsid w:val="004B3FAA"/>
    <w:rsid w:val="004D2606"/>
    <w:rsid w:val="004D4E27"/>
    <w:rsid w:val="004D7913"/>
    <w:rsid w:val="004E2D8D"/>
    <w:rsid w:val="004E5F2E"/>
    <w:rsid w:val="004E6357"/>
    <w:rsid w:val="004F1DE4"/>
    <w:rsid w:val="004F252F"/>
    <w:rsid w:val="004F2BC0"/>
    <w:rsid w:val="004F7D97"/>
    <w:rsid w:val="0050206B"/>
    <w:rsid w:val="005055C1"/>
    <w:rsid w:val="0051045D"/>
    <w:rsid w:val="00513C92"/>
    <w:rsid w:val="00515965"/>
    <w:rsid w:val="00516371"/>
    <w:rsid w:val="005206DF"/>
    <w:rsid w:val="00520868"/>
    <w:rsid w:val="00521645"/>
    <w:rsid w:val="00521C19"/>
    <w:rsid w:val="00522398"/>
    <w:rsid w:val="005234DC"/>
    <w:rsid w:val="00524A6E"/>
    <w:rsid w:val="00524EF0"/>
    <w:rsid w:val="005271E3"/>
    <w:rsid w:val="00527B49"/>
    <w:rsid w:val="00533150"/>
    <w:rsid w:val="00535809"/>
    <w:rsid w:val="00536CAA"/>
    <w:rsid w:val="0054022F"/>
    <w:rsid w:val="00541BD1"/>
    <w:rsid w:val="00552ED2"/>
    <w:rsid w:val="00555F74"/>
    <w:rsid w:val="00562DA2"/>
    <w:rsid w:val="005654BA"/>
    <w:rsid w:val="0056685A"/>
    <w:rsid w:val="005710F5"/>
    <w:rsid w:val="00577E6D"/>
    <w:rsid w:val="0058241A"/>
    <w:rsid w:val="00587FBB"/>
    <w:rsid w:val="00593673"/>
    <w:rsid w:val="005A2020"/>
    <w:rsid w:val="005A21A7"/>
    <w:rsid w:val="005A2412"/>
    <w:rsid w:val="005A2A95"/>
    <w:rsid w:val="005A3384"/>
    <w:rsid w:val="005A6C3C"/>
    <w:rsid w:val="005A7113"/>
    <w:rsid w:val="005B06D3"/>
    <w:rsid w:val="005B124C"/>
    <w:rsid w:val="005B1719"/>
    <w:rsid w:val="005B253F"/>
    <w:rsid w:val="005B4824"/>
    <w:rsid w:val="005C3818"/>
    <w:rsid w:val="005C421E"/>
    <w:rsid w:val="005C4386"/>
    <w:rsid w:val="005C6199"/>
    <w:rsid w:val="005C6810"/>
    <w:rsid w:val="005C799C"/>
    <w:rsid w:val="005D039F"/>
    <w:rsid w:val="005D0595"/>
    <w:rsid w:val="005D24E2"/>
    <w:rsid w:val="005D6CE0"/>
    <w:rsid w:val="005E0B9F"/>
    <w:rsid w:val="005E215D"/>
    <w:rsid w:val="005E6CF8"/>
    <w:rsid w:val="0060161B"/>
    <w:rsid w:val="0061112E"/>
    <w:rsid w:val="006136CD"/>
    <w:rsid w:val="00614877"/>
    <w:rsid w:val="00620643"/>
    <w:rsid w:val="00620758"/>
    <w:rsid w:val="00622E9E"/>
    <w:rsid w:val="00624CB7"/>
    <w:rsid w:val="006279FE"/>
    <w:rsid w:val="006311C3"/>
    <w:rsid w:val="0063289F"/>
    <w:rsid w:val="00634DE7"/>
    <w:rsid w:val="006455D9"/>
    <w:rsid w:val="0065177A"/>
    <w:rsid w:val="00651CD0"/>
    <w:rsid w:val="00652ADE"/>
    <w:rsid w:val="00652FDD"/>
    <w:rsid w:val="00660437"/>
    <w:rsid w:val="00662DE9"/>
    <w:rsid w:val="006666CF"/>
    <w:rsid w:val="00667412"/>
    <w:rsid w:val="00671748"/>
    <w:rsid w:val="00671C3B"/>
    <w:rsid w:val="00672476"/>
    <w:rsid w:val="0067423F"/>
    <w:rsid w:val="00675474"/>
    <w:rsid w:val="0068110E"/>
    <w:rsid w:val="0068341E"/>
    <w:rsid w:val="00686533"/>
    <w:rsid w:val="00694EC9"/>
    <w:rsid w:val="006979BE"/>
    <w:rsid w:val="006A16F5"/>
    <w:rsid w:val="006A1BF0"/>
    <w:rsid w:val="006A43D0"/>
    <w:rsid w:val="006B3328"/>
    <w:rsid w:val="006B44C1"/>
    <w:rsid w:val="006B4B60"/>
    <w:rsid w:val="006B5EF9"/>
    <w:rsid w:val="006C2187"/>
    <w:rsid w:val="006C5601"/>
    <w:rsid w:val="006C71AB"/>
    <w:rsid w:val="006D0EBB"/>
    <w:rsid w:val="006D1BC3"/>
    <w:rsid w:val="006D2801"/>
    <w:rsid w:val="006D57E5"/>
    <w:rsid w:val="006D715D"/>
    <w:rsid w:val="006D7B7D"/>
    <w:rsid w:val="006E0F17"/>
    <w:rsid w:val="006E291B"/>
    <w:rsid w:val="006E4685"/>
    <w:rsid w:val="006E5CFC"/>
    <w:rsid w:val="006E5E08"/>
    <w:rsid w:val="006E773E"/>
    <w:rsid w:val="006F0782"/>
    <w:rsid w:val="006F154D"/>
    <w:rsid w:val="006F4466"/>
    <w:rsid w:val="006F535B"/>
    <w:rsid w:val="00701291"/>
    <w:rsid w:val="00705A35"/>
    <w:rsid w:val="00714DFC"/>
    <w:rsid w:val="00720483"/>
    <w:rsid w:val="00722B1F"/>
    <w:rsid w:val="00723CDD"/>
    <w:rsid w:val="00723D1C"/>
    <w:rsid w:val="007317B7"/>
    <w:rsid w:val="00733F9B"/>
    <w:rsid w:val="00744BDA"/>
    <w:rsid w:val="007463DC"/>
    <w:rsid w:val="0075075C"/>
    <w:rsid w:val="007528E4"/>
    <w:rsid w:val="00755197"/>
    <w:rsid w:val="007552C6"/>
    <w:rsid w:val="00756117"/>
    <w:rsid w:val="00756851"/>
    <w:rsid w:val="00761285"/>
    <w:rsid w:val="00761361"/>
    <w:rsid w:val="007617FF"/>
    <w:rsid w:val="00762200"/>
    <w:rsid w:val="00762AF8"/>
    <w:rsid w:val="007630C3"/>
    <w:rsid w:val="0076673B"/>
    <w:rsid w:val="0076715F"/>
    <w:rsid w:val="007672DF"/>
    <w:rsid w:val="00773A9F"/>
    <w:rsid w:val="0077733D"/>
    <w:rsid w:val="0078165F"/>
    <w:rsid w:val="00781E03"/>
    <w:rsid w:val="00782323"/>
    <w:rsid w:val="007823C9"/>
    <w:rsid w:val="0078285D"/>
    <w:rsid w:val="00787905"/>
    <w:rsid w:val="007929DD"/>
    <w:rsid w:val="0079431A"/>
    <w:rsid w:val="0079663A"/>
    <w:rsid w:val="00797BDD"/>
    <w:rsid w:val="007A1981"/>
    <w:rsid w:val="007A23CC"/>
    <w:rsid w:val="007A2F8A"/>
    <w:rsid w:val="007A31D1"/>
    <w:rsid w:val="007A50EF"/>
    <w:rsid w:val="007A5CCE"/>
    <w:rsid w:val="007A7020"/>
    <w:rsid w:val="007A71EC"/>
    <w:rsid w:val="007B012D"/>
    <w:rsid w:val="007B0E73"/>
    <w:rsid w:val="007B3D43"/>
    <w:rsid w:val="007B5236"/>
    <w:rsid w:val="007B6256"/>
    <w:rsid w:val="007B6F7B"/>
    <w:rsid w:val="007B7A50"/>
    <w:rsid w:val="007C2E19"/>
    <w:rsid w:val="007C2F41"/>
    <w:rsid w:val="007D06F5"/>
    <w:rsid w:val="007D480A"/>
    <w:rsid w:val="007D6715"/>
    <w:rsid w:val="007D6C04"/>
    <w:rsid w:val="007D6D00"/>
    <w:rsid w:val="007E03C3"/>
    <w:rsid w:val="007E14CE"/>
    <w:rsid w:val="007E1B2C"/>
    <w:rsid w:val="007E2588"/>
    <w:rsid w:val="007E5582"/>
    <w:rsid w:val="007E79D2"/>
    <w:rsid w:val="007F1DED"/>
    <w:rsid w:val="007F388E"/>
    <w:rsid w:val="007F4F72"/>
    <w:rsid w:val="00800325"/>
    <w:rsid w:val="008018DE"/>
    <w:rsid w:val="00802382"/>
    <w:rsid w:val="0080270C"/>
    <w:rsid w:val="00802BE4"/>
    <w:rsid w:val="00806135"/>
    <w:rsid w:val="00814C9A"/>
    <w:rsid w:val="0082087E"/>
    <w:rsid w:val="008217BD"/>
    <w:rsid w:val="0082224B"/>
    <w:rsid w:val="00822F4B"/>
    <w:rsid w:val="00824973"/>
    <w:rsid w:val="00824B96"/>
    <w:rsid w:val="00827D88"/>
    <w:rsid w:val="00830E05"/>
    <w:rsid w:val="0083367C"/>
    <w:rsid w:val="00833687"/>
    <w:rsid w:val="00834E1E"/>
    <w:rsid w:val="0084188F"/>
    <w:rsid w:val="00844090"/>
    <w:rsid w:val="008468C2"/>
    <w:rsid w:val="00847970"/>
    <w:rsid w:val="00847B7B"/>
    <w:rsid w:val="00850554"/>
    <w:rsid w:val="008508A6"/>
    <w:rsid w:val="00850BF5"/>
    <w:rsid w:val="00850C44"/>
    <w:rsid w:val="00851393"/>
    <w:rsid w:val="008550F5"/>
    <w:rsid w:val="008553EF"/>
    <w:rsid w:val="008573D7"/>
    <w:rsid w:val="00862DD3"/>
    <w:rsid w:val="00863284"/>
    <w:rsid w:val="00870D59"/>
    <w:rsid w:val="0087496A"/>
    <w:rsid w:val="00875082"/>
    <w:rsid w:val="00876720"/>
    <w:rsid w:val="0087689A"/>
    <w:rsid w:val="0088210A"/>
    <w:rsid w:val="00882BA6"/>
    <w:rsid w:val="00886BD4"/>
    <w:rsid w:val="008874EB"/>
    <w:rsid w:val="0088778E"/>
    <w:rsid w:val="008922F7"/>
    <w:rsid w:val="0089433F"/>
    <w:rsid w:val="00897C36"/>
    <w:rsid w:val="00897D41"/>
    <w:rsid w:val="008A473C"/>
    <w:rsid w:val="008B0FA2"/>
    <w:rsid w:val="008B537D"/>
    <w:rsid w:val="008B7119"/>
    <w:rsid w:val="008B7533"/>
    <w:rsid w:val="008C2A01"/>
    <w:rsid w:val="008C3B3B"/>
    <w:rsid w:val="008C53EC"/>
    <w:rsid w:val="008D02EE"/>
    <w:rsid w:val="008D0CA6"/>
    <w:rsid w:val="008D1E5F"/>
    <w:rsid w:val="008D4569"/>
    <w:rsid w:val="008D5109"/>
    <w:rsid w:val="008E5C6A"/>
    <w:rsid w:val="008E73CE"/>
    <w:rsid w:val="008F5208"/>
    <w:rsid w:val="008F5C76"/>
    <w:rsid w:val="0090046B"/>
    <w:rsid w:val="00902F2B"/>
    <w:rsid w:val="00903FFA"/>
    <w:rsid w:val="00910FC9"/>
    <w:rsid w:val="0091224F"/>
    <w:rsid w:val="009134FB"/>
    <w:rsid w:val="009144F3"/>
    <w:rsid w:val="00917820"/>
    <w:rsid w:val="009214E3"/>
    <w:rsid w:val="009229D4"/>
    <w:rsid w:val="009238BF"/>
    <w:rsid w:val="009268F5"/>
    <w:rsid w:val="00926A29"/>
    <w:rsid w:val="00927AF5"/>
    <w:rsid w:val="0093026E"/>
    <w:rsid w:val="00932CA8"/>
    <w:rsid w:val="00942934"/>
    <w:rsid w:val="00943B69"/>
    <w:rsid w:val="009440F3"/>
    <w:rsid w:val="00944DEA"/>
    <w:rsid w:val="0095601D"/>
    <w:rsid w:val="0095714B"/>
    <w:rsid w:val="00967170"/>
    <w:rsid w:val="00967993"/>
    <w:rsid w:val="00967BC1"/>
    <w:rsid w:val="0097552F"/>
    <w:rsid w:val="00981F51"/>
    <w:rsid w:val="00983084"/>
    <w:rsid w:val="009902C7"/>
    <w:rsid w:val="009933D5"/>
    <w:rsid w:val="00995147"/>
    <w:rsid w:val="009973E8"/>
    <w:rsid w:val="009A06C3"/>
    <w:rsid w:val="009A09CC"/>
    <w:rsid w:val="009A7E97"/>
    <w:rsid w:val="009B1444"/>
    <w:rsid w:val="009B19EB"/>
    <w:rsid w:val="009B1A67"/>
    <w:rsid w:val="009B22E5"/>
    <w:rsid w:val="009B68EC"/>
    <w:rsid w:val="009C1EE4"/>
    <w:rsid w:val="009C690B"/>
    <w:rsid w:val="009C7C6A"/>
    <w:rsid w:val="009D39C1"/>
    <w:rsid w:val="009D41CC"/>
    <w:rsid w:val="009D44F4"/>
    <w:rsid w:val="009D7F9C"/>
    <w:rsid w:val="009E07FA"/>
    <w:rsid w:val="009E24B0"/>
    <w:rsid w:val="009E3E8B"/>
    <w:rsid w:val="009E6862"/>
    <w:rsid w:val="009F034B"/>
    <w:rsid w:val="009F1D52"/>
    <w:rsid w:val="009F3AF5"/>
    <w:rsid w:val="009F46DE"/>
    <w:rsid w:val="009F6216"/>
    <w:rsid w:val="009F62A9"/>
    <w:rsid w:val="009F702B"/>
    <w:rsid w:val="009F7730"/>
    <w:rsid w:val="00A05DE2"/>
    <w:rsid w:val="00A06F1A"/>
    <w:rsid w:val="00A104EF"/>
    <w:rsid w:val="00A134E4"/>
    <w:rsid w:val="00A13718"/>
    <w:rsid w:val="00A152E0"/>
    <w:rsid w:val="00A16E13"/>
    <w:rsid w:val="00A267F7"/>
    <w:rsid w:val="00A2763D"/>
    <w:rsid w:val="00A3353F"/>
    <w:rsid w:val="00A40709"/>
    <w:rsid w:val="00A4071D"/>
    <w:rsid w:val="00A42338"/>
    <w:rsid w:val="00A46208"/>
    <w:rsid w:val="00A46371"/>
    <w:rsid w:val="00A47A98"/>
    <w:rsid w:val="00A55C68"/>
    <w:rsid w:val="00A560AF"/>
    <w:rsid w:val="00A6188F"/>
    <w:rsid w:val="00A707AB"/>
    <w:rsid w:val="00A80A41"/>
    <w:rsid w:val="00A84586"/>
    <w:rsid w:val="00A84C5F"/>
    <w:rsid w:val="00A85215"/>
    <w:rsid w:val="00A869CF"/>
    <w:rsid w:val="00A87506"/>
    <w:rsid w:val="00A925B8"/>
    <w:rsid w:val="00A92823"/>
    <w:rsid w:val="00A92C82"/>
    <w:rsid w:val="00A93FE5"/>
    <w:rsid w:val="00A96AE9"/>
    <w:rsid w:val="00A97308"/>
    <w:rsid w:val="00AA125C"/>
    <w:rsid w:val="00AA1BF7"/>
    <w:rsid w:val="00AA480F"/>
    <w:rsid w:val="00AA4CEF"/>
    <w:rsid w:val="00AA7455"/>
    <w:rsid w:val="00AB07A7"/>
    <w:rsid w:val="00AB1454"/>
    <w:rsid w:val="00AB21D8"/>
    <w:rsid w:val="00AB45D0"/>
    <w:rsid w:val="00AB4C3C"/>
    <w:rsid w:val="00AB50D9"/>
    <w:rsid w:val="00AB6181"/>
    <w:rsid w:val="00AB785D"/>
    <w:rsid w:val="00AB7D7C"/>
    <w:rsid w:val="00AC1850"/>
    <w:rsid w:val="00AC219D"/>
    <w:rsid w:val="00AC3719"/>
    <w:rsid w:val="00AC3BDB"/>
    <w:rsid w:val="00AD5430"/>
    <w:rsid w:val="00AD591C"/>
    <w:rsid w:val="00AD5E7F"/>
    <w:rsid w:val="00AE1E84"/>
    <w:rsid w:val="00AF1412"/>
    <w:rsid w:val="00AF30F5"/>
    <w:rsid w:val="00AF54D5"/>
    <w:rsid w:val="00B0199C"/>
    <w:rsid w:val="00B0231C"/>
    <w:rsid w:val="00B03DE7"/>
    <w:rsid w:val="00B04314"/>
    <w:rsid w:val="00B05FB8"/>
    <w:rsid w:val="00B06625"/>
    <w:rsid w:val="00B12C28"/>
    <w:rsid w:val="00B135B9"/>
    <w:rsid w:val="00B218D5"/>
    <w:rsid w:val="00B227F7"/>
    <w:rsid w:val="00B25C5E"/>
    <w:rsid w:val="00B2604F"/>
    <w:rsid w:val="00B2715A"/>
    <w:rsid w:val="00B32559"/>
    <w:rsid w:val="00B33106"/>
    <w:rsid w:val="00B34087"/>
    <w:rsid w:val="00B34563"/>
    <w:rsid w:val="00B35A30"/>
    <w:rsid w:val="00B40A6B"/>
    <w:rsid w:val="00B4738B"/>
    <w:rsid w:val="00B506B3"/>
    <w:rsid w:val="00B53E8F"/>
    <w:rsid w:val="00B54649"/>
    <w:rsid w:val="00B55999"/>
    <w:rsid w:val="00B55A85"/>
    <w:rsid w:val="00B55EA9"/>
    <w:rsid w:val="00B564B9"/>
    <w:rsid w:val="00B576D3"/>
    <w:rsid w:val="00B57749"/>
    <w:rsid w:val="00B57B5E"/>
    <w:rsid w:val="00B609C6"/>
    <w:rsid w:val="00B66285"/>
    <w:rsid w:val="00B66B79"/>
    <w:rsid w:val="00B67A16"/>
    <w:rsid w:val="00B71EBE"/>
    <w:rsid w:val="00B73306"/>
    <w:rsid w:val="00B73D1E"/>
    <w:rsid w:val="00B74669"/>
    <w:rsid w:val="00B76330"/>
    <w:rsid w:val="00B80062"/>
    <w:rsid w:val="00B836E2"/>
    <w:rsid w:val="00B8398F"/>
    <w:rsid w:val="00B84E7E"/>
    <w:rsid w:val="00B865AC"/>
    <w:rsid w:val="00B900B3"/>
    <w:rsid w:val="00B913D9"/>
    <w:rsid w:val="00B9564A"/>
    <w:rsid w:val="00BA0014"/>
    <w:rsid w:val="00BA12C9"/>
    <w:rsid w:val="00BA4D3E"/>
    <w:rsid w:val="00BB2DFA"/>
    <w:rsid w:val="00BB33DE"/>
    <w:rsid w:val="00BB3D1F"/>
    <w:rsid w:val="00BB4845"/>
    <w:rsid w:val="00BB4F35"/>
    <w:rsid w:val="00BB6A38"/>
    <w:rsid w:val="00BB73C7"/>
    <w:rsid w:val="00BB77D7"/>
    <w:rsid w:val="00BC00F0"/>
    <w:rsid w:val="00BC268A"/>
    <w:rsid w:val="00BC2BCE"/>
    <w:rsid w:val="00BD4D83"/>
    <w:rsid w:val="00BD725F"/>
    <w:rsid w:val="00BE3311"/>
    <w:rsid w:val="00BE73EB"/>
    <w:rsid w:val="00BF3A36"/>
    <w:rsid w:val="00C00300"/>
    <w:rsid w:val="00C00DD8"/>
    <w:rsid w:val="00C0319E"/>
    <w:rsid w:val="00C06D60"/>
    <w:rsid w:val="00C142EA"/>
    <w:rsid w:val="00C1668C"/>
    <w:rsid w:val="00C21737"/>
    <w:rsid w:val="00C22CEA"/>
    <w:rsid w:val="00C2360C"/>
    <w:rsid w:val="00C23AFB"/>
    <w:rsid w:val="00C357E1"/>
    <w:rsid w:val="00C37500"/>
    <w:rsid w:val="00C4061E"/>
    <w:rsid w:val="00C42277"/>
    <w:rsid w:val="00C4551B"/>
    <w:rsid w:val="00C458B2"/>
    <w:rsid w:val="00C54D58"/>
    <w:rsid w:val="00C569C0"/>
    <w:rsid w:val="00C603B3"/>
    <w:rsid w:val="00C64815"/>
    <w:rsid w:val="00C6538B"/>
    <w:rsid w:val="00C669C0"/>
    <w:rsid w:val="00C66D60"/>
    <w:rsid w:val="00C71255"/>
    <w:rsid w:val="00C716D6"/>
    <w:rsid w:val="00C728DE"/>
    <w:rsid w:val="00C775DD"/>
    <w:rsid w:val="00C77DA5"/>
    <w:rsid w:val="00C87430"/>
    <w:rsid w:val="00C93681"/>
    <w:rsid w:val="00C94399"/>
    <w:rsid w:val="00C957E7"/>
    <w:rsid w:val="00C96A67"/>
    <w:rsid w:val="00C979E5"/>
    <w:rsid w:val="00CA0F5A"/>
    <w:rsid w:val="00CA140A"/>
    <w:rsid w:val="00CA2A39"/>
    <w:rsid w:val="00CA38D7"/>
    <w:rsid w:val="00CA3E57"/>
    <w:rsid w:val="00CA4724"/>
    <w:rsid w:val="00CA6C8B"/>
    <w:rsid w:val="00CA74C5"/>
    <w:rsid w:val="00CB0B44"/>
    <w:rsid w:val="00CB1F87"/>
    <w:rsid w:val="00CB5DA7"/>
    <w:rsid w:val="00CB6676"/>
    <w:rsid w:val="00CB6A29"/>
    <w:rsid w:val="00CC096A"/>
    <w:rsid w:val="00CC1513"/>
    <w:rsid w:val="00CC57CD"/>
    <w:rsid w:val="00CC74DB"/>
    <w:rsid w:val="00CD10DB"/>
    <w:rsid w:val="00CD394F"/>
    <w:rsid w:val="00CD4B9D"/>
    <w:rsid w:val="00CD5310"/>
    <w:rsid w:val="00CD690E"/>
    <w:rsid w:val="00CE07F1"/>
    <w:rsid w:val="00CE6DFE"/>
    <w:rsid w:val="00CF075E"/>
    <w:rsid w:val="00CF09A9"/>
    <w:rsid w:val="00CF2E4D"/>
    <w:rsid w:val="00CF2F14"/>
    <w:rsid w:val="00CF50CB"/>
    <w:rsid w:val="00D02804"/>
    <w:rsid w:val="00D0298D"/>
    <w:rsid w:val="00D118D0"/>
    <w:rsid w:val="00D1599C"/>
    <w:rsid w:val="00D20D29"/>
    <w:rsid w:val="00D21757"/>
    <w:rsid w:val="00D228C8"/>
    <w:rsid w:val="00D22E19"/>
    <w:rsid w:val="00D235B9"/>
    <w:rsid w:val="00D23FDA"/>
    <w:rsid w:val="00D26201"/>
    <w:rsid w:val="00D30C82"/>
    <w:rsid w:val="00D3106E"/>
    <w:rsid w:val="00D32237"/>
    <w:rsid w:val="00D34A35"/>
    <w:rsid w:val="00D36E6B"/>
    <w:rsid w:val="00D377D3"/>
    <w:rsid w:val="00D379B3"/>
    <w:rsid w:val="00D42944"/>
    <w:rsid w:val="00D462CE"/>
    <w:rsid w:val="00D5558C"/>
    <w:rsid w:val="00D55D96"/>
    <w:rsid w:val="00D6200E"/>
    <w:rsid w:val="00D62B21"/>
    <w:rsid w:val="00D62B3F"/>
    <w:rsid w:val="00D63192"/>
    <w:rsid w:val="00D72887"/>
    <w:rsid w:val="00D74572"/>
    <w:rsid w:val="00D76CF5"/>
    <w:rsid w:val="00D76D4D"/>
    <w:rsid w:val="00D77EA5"/>
    <w:rsid w:val="00D8170D"/>
    <w:rsid w:val="00D81DC9"/>
    <w:rsid w:val="00D821D6"/>
    <w:rsid w:val="00D82B03"/>
    <w:rsid w:val="00D8509C"/>
    <w:rsid w:val="00D91323"/>
    <w:rsid w:val="00D9661D"/>
    <w:rsid w:val="00DA1C9B"/>
    <w:rsid w:val="00DA794B"/>
    <w:rsid w:val="00DA7C6E"/>
    <w:rsid w:val="00DA7C8B"/>
    <w:rsid w:val="00DB466C"/>
    <w:rsid w:val="00DB5C8E"/>
    <w:rsid w:val="00DC0CBC"/>
    <w:rsid w:val="00DC46A8"/>
    <w:rsid w:val="00DC68A6"/>
    <w:rsid w:val="00DC7F97"/>
    <w:rsid w:val="00DD103E"/>
    <w:rsid w:val="00DD3918"/>
    <w:rsid w:val="00DD5540"/>
    <w:rsid w:val="00DD67F3"/>
    <w:rsid w:val="00DD75AF"/>
    <w:rsid w:val="00DE3116"/>
    <w:rsid w:val="00DF32A4"/>
    <w:rsid w:val="00DF4B94"/>
    <w:rsid w:val="00DF56E3"/>
    <w:rsid w:val="00DF59EF"/>
    <w:rsid w:val="00E00D0C"/>
    <w:rsid w:val="00E06AD0"/>
    <w:rsid w:val="00E06C6F"/>
    <w:rsid w:val="00E1171F"/>
    <w:rsid w:val="00E11E1B"/>
    <w:rsid w:val="00E134E6"/>
    <w:rsid w:val="00E14F53"/>
    <w:rsid w:val="00E15457"/>
    <w:rsid w:val="00E1581E"/>
    <w:rsid w:val="00E1721D"/>
    <w:rsid w:val="00E17F29"/>
    <w:rsid w:val="00E20D3E"/>
    <w:rsid w:val="00E21CE1"/>
    <w:rsid w:val="00E22CB9"/>
    <w:rsid w:val="00E25EB6"/>
    <w:rsid w:val="00E27A12"/>
    <w:rsid w:val="00E308E4"/>
    <w:rsid w:val="00E32BD4"/>
    <w:rsid w:val="00E35687"/>
    <w:rsid w:val="00E365AE"/>
    <w:rsid w:val="00E40D0D"/>
    <w:rsid w:val="00E40DEC"/>
    <w:rsid w:val="00E410AD"/>
    <w:rsid w:val="00E4365B"/>
    <w:rsid w:val="00E44A34"/>
    <w:rsid w:val="00E44E9F"/>
    <w:rsid w:val="00E45EC1"/>
    <w:rsid w:val="00E51081"/>
    <w:rsid w:val="00E530F2"/>
    <w:rsid w:val="00E616D9"/>
    <w:rsid w:val="00E63FD2"/>
    <w:rsid w:val="00E644BC"/>
    <w:rsid w:val="00E65335"/>
    <w:rsid w:val="00E67474"/>
    <w:rsid w:val="00E707D2"/>
    <w:rsid w:val="00E71EEF"/>
    <w:rsid w:val="00E7212D"/>
    <w:rsid w:val="00E75B37"/>
    <w:rsid w:val="00E76242"/>
    <w:rsid w:val="00E80B77"/>
    <w:rsid w:val="00E80BAF"/>
    <w:rsid w:val="00E82811"/>
    <w:rsid w:val="00E831A2"/>
    <w:rsid w:val="00E8577C"/>
    <w:rsid w:val="00E8596B"/>
    <w:rsid w:val="00E86218"/>
    <w:rsid w:val="00E90A6C"/>
    <w:rsid w:val="00E93132"/>
    <w:rsid w:val="00E94244"/>
    <w:rsid w:val="00E944CD"/>
    <w:rsid w:val="00E94B39"/>
    <w:rsid w:val="00E9503B"/>
    <w:rsid w:val="00E95C50"/>
    <w:rsid w:val="00E95F9C"/>
    <w:rsid w:val="00E977CF"/>
    <w:rsid w:val="00E97919"/>
    <w:rsid w:val="00EA0DF1"/>
    <w:rsid w:val="00EA369E"/>
    <w:rsid w:val="00EA5B98"/>
    <w:rsid w:val="00EA6557"/>
    <w:rsid w:val="00EB4A6B"/>
    <w:rsid w:val="00EB5631"/>
    <w:rsid w:val="00EC134E"/>
    <w:rsid w:val="00EC20EE"/>
    <w:rsid w:val="00EC5111"/>
    <w:rsid w:val="00EC7074"/>
    <w:rsid w:val="00ED39E6"/>
    <w:rsid w:val="00ED5528"/>
    <w:rsid w:val="00ED7593"/>
    <w:rsid w:val="00EE0633"/>
    <w:rsid w:val="00EF3066"/>
    <w:rsid w:val="00EF4357"/>
    <w:rsid w:val="00EF4475"/>
    <w:rsid w:val="00EF6176"/>
    <w:rsid w:val="00EF7CAA"/>
    <w:rsid w:val="00F000F8"/>
    <w:rsid w:val="00F019E4"/>
    <w:rsid w:val="00F0665A"/>
    <w:rsid w:val="00F06A08"/>
    <w:rsid w:val="00F07760"/>
    <w:rsid w:val="00F11D70"/>
    <w:rsid w:val="00F14384"/>
    <w:rsid w:val="00F1461F"/>
    <w:rsid w:val="00F15E62"/>
    <w:rsid w:val="00F165C3"/>
    <w:rsid w:val="00F17EA8"/>
    <w:rsid w:val="00F20213"/>
    <w:rsid w:val="00F259CC"/>
    <w:rsid w:val="00F308D3"/>
    <w:rsid w:val="00F327C9"/>
    <w:rsid w:val="00F3608C"/>
    <w:rsid w:val="00F3675A"/>
    <w:rsid w:val="00F423B4"/>
    <w:rsid w:val="00F435D4"/>
    <w:rsid w:val="00F43FB9"/>
    <w:rsid w:val="00F51172"/>
    <w:rsid w:val="00F51CA6"/>
    <w:rsid w:val="00F52296"/>
    <w:rsid w:val="00F55E96"/>
    <w:rsid w:val="00F56AB6"/>
    <w:rsid w:val="00F602CD"/>
    <w:rsid w:val="00F6261F"/>
    <w:rsid w:val="00F653CC"/>
    <w:rsid w:val="00F6651B"/>
    <w:rsid w:val="00F66FC6"/>
    <w:rsid w:val="00F67A98"/>
    <w:rsid w:val="00F75354"/>
    <w:rsid w:val="00F81544"/>
    <w:rsid w:val="00F81715"/>
    <w:rsid w:val="00F8317E"/>
    <w:rsid w:val="00F8786B"/>
    <w:rsid w:val="00F87AD0"/>
    <w:rsid w:val="00F924A0"/>
    <w:rsid w:val="00FA0F8B"/>
    <w:rsid w:val="00FA133F"/>
    <w:rsid w:val="00FA3D9F"/>
    <w:rsid w:val="00FA4052"/>
    <w:rsid w:val="00FB22A4"/>
    <w:rsid w:val="00FB4397"/>
    <w:rsid w:val="00FC069D"/>
    <w:rsid w:val="00FC20E4"/>
    <w:rsid w:val="00FC4E3E"/>
    <w:rsid w:val="00FC4E6F"/>
    <w:rsid w:val="00FC7983"/>
    <w:rsid w:val="00FD483F"/>
    <w:rsid w:val="00FD5865"/>
    <w:rsid w:val="00FE4573"/>
    <w:rsid w:val="00FE6283"/>
    <w:rsid w:val="00FE68AC"/>
    <w:rsid w:val="00FE6E44"/>
    <w:rsid w:val="00FE76F0"/>
    <w:rsid w:val="00FF650F"/>
    <w:rsid w:val="00FF7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AE023F"/>
  <w15:chartTrackingRefBased/>
  <w15:docId w15:val="{22FEFBF4-042C-48C3-AE83-32B19F95A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322"/>
    <w:pPr>
      <w:widowControl w:val="0"/>
      <w:adjustRightInd w:val="0"/>
      <w:snapToGrid w:val="0"/>
      <w:spacing w:line="480" w:lineRule="auto"/>
      <w:ind w:firstLineChars="200" w:firstLine="480"/>
      <w:jc w:val="both"/>
    </w:pPr>
    <w:rPr>
      <w:rFonts w:ascii="Times New Roman" w:hAnsi="Times New Roman" w:cs="Times New Roman"/>
      <w:sz w:val="24"/>
    </w:rPr>
  </w:style>
  <w:style w:type="paragraph" w:styleId="Heading1">
    <w:name w:val="heading 1"/>
    <w:basedOn w:val="Heading2"/>
    <w:next w:val="Normal"/>
    <w:link w:val="Heading1Char"/>
    <w:uiPriority w:val="9"/>
    <w:qFormat/>
    <w:rsid w:val="00121322"/>
    <w:pPr>
      <w:outlineLvl w:val="0"/>
    </w:pPr>
    <w:rPr>
      <w:color w:val="0000CC"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21322"/>
    <w:pPr>
      <w:ind w:firstLineChars="0" w:firstLine="0"/>
      <w:outlineLvl w:val="1"/>
    </w:pPr>
    <w:rPr>
      <w:b/>
      <w:bCs/>
      <w:color w:val="C0000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36E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1322"/>
    <w:rPr>
      <w:rFonts w:ascii="Times New Roman" w:hAnsi="Times New Roman" w:cs="Times New Roman"/>
      <w:b/>
      <w:bCs/>
      <w:color w:val="0000CC"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21322"/>
    <w:rPr>
      <w:rFonts w:ascii="Times New Roman" w:hAnsi="Times New Roman" w:cs="Times New Roman"/>
      <w:b/>
      <w:bCs/>
      <w:color w:val="C00000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21322"/>
    <w:rPr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12132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21322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21322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21322"/>
    <w:rPr>
      <w:rFonts w:ascii="Times New Roman" w:hAnsi="Times New Roman" w:cs="Times New Roman"/>
      <w:sz w:val="18"/>
      <w:szCs w:val="18"/>
    </w:rPr>
  </w:style>
  <w:style w:type="character" w:styleId="FootnoteReference">
    <w:name w:val="footnote reference"/>
    <w:uiPriority w:val="99"/>
    <w:semiHidden/>
    <w:unhideWhenUsed/>
    <w:rsid w:val="00121322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121322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121322"/>
  </w:style>
  <w:style w:type="paragraph" w:customStyle="1" w:styleId="Default">
    <w:name w:val="Default"/>
    <w:rsid w:val="009D39C1"/>
    <w:pPr>
      <w:widowControl w:val="0"/>
      <w:autoSpaceDE w:val="0"/>
      <w:autoSpaceDN w:val="0"/>
      <w:adjustRightInd w:val="0"/>
    </w:pPr>
    <w:rPr>
      <w:rFonts w:ascii="Charis SIL" w:eastAsia="Charis SIL" w:cs="Charis SIL"/>
      <w:color w:val="000000"/>
      <w:kern w:val="0"/>
      <w:sz w:val="24"/>
      <w:szCs w:val="24"/>
    </w:rPr>
  </w:style>
  <w:style w:type="character" w:customStyle="1" w:styleId="al-author-delim">
    <w:name w:val="al-author-delim"/>
    <w:basedOn w:val="DefaultParagraphFont"/>
    <w:rsid w:val="003D1C63"/>
  </w:style>
  <w:style w:type="character" w:customStyle="1" w:styleId="title-text">
    <w:name w:val="title-text"/>
    <w:basedOn w:val="DefaultParagraphFont"/>
    <w:rsid w:val="00D3106E"/>
  </w:style>
  <w:style w:type="character" w:styleId="Emphasis">
    <w:name w:val="Emphasis"/>
    <w:basedOn w:val="DefaultParagraphFont"/>
    <w:uiPriority w:val="20"/>
    <w:qFormat/>
    <w:rsid w:val="00D3106E"/>
    <w:rPr>
      <w:i/>
      <w:iCs/>
    </w:rPr>
  </w:style>
  <w:style w:type="character" w:customStyle="1" w:styleId="sr-only">
    <w:name w:val="sr-only"/>
    <w:basedOn w:val="DefaultParagraphFont"/>
    <w:rsid w:val="00D3106E"/>
  </w:style>
  <w:style w:type="character" w:customStyle="1" w:styleId="react-xocs-alternative-link">
    <w:name w:val="react-xocs-alternative-link"/>
    <w:basedOn w:val="DefaultParagraphFont"/>
    <w:rsid w:val="00D3106E"/>
  </w:style>
  <w:style w:type="character" w:customStyle="1" w:styleId="given-name">
    <w:name w:val="given-name"/>
    <w:basedOn w:val="DefaultParagraphFont"/>
    <w:rsid w:val="00D3106E"/>
  </w:style>
  <w:style w:type="character" w:customStyle="1" w:styleId="text">
    <w:name w:val="text"/>
    <w:basedOn w:val="DefaultParagraphFont"/>
    <w:rsid w:val="00D3106E"/>
  </w:style>
  <w:style w:type="paragraph" w:customStyle="1" w:styleId="Char">
    <w:name w:val="Char"/>
    <w:basedOn w:val="Normal"/>
    <w:rsid w:val="00E707D2"/>
    <w:pPr>
      <w:adjustRightInd/>
      <w:snapToGrid/>
      <w:spacing w:line="240" w:lineRule="auto"/>
      <w:ind w:firstLineChars="0" w:firstLine="0"/>
    </w:pPr>
    <w:rPr>
      <w:rFonts w:eastAsia="SimSun"/>
      <w:sz w:val="21"/>
      <w:szCs w:val="24"/>
    </w:rPr>
  </w:style>
  <w:style w:type="paragraph" w:customStyle="1" w:styleId="3780">
    <w:name w:val="样式 样式 样式3 + 四号 + 段前: 7.8 磅 段后: 0 磅 行距: 单倍行距"/>
    <w:basedOn w:val="Normal"/>
    <w:rsid w:val="005D039F"/>
    <w:pPr>
      <w:keepNext/>
      <w:keepLines/>
      <w:adjustRightInd/>
      <w:snapToGrid/>
      <w:spacing w:before="156" w:line="240" w:lineRule="auto"/>
      <w:ind w:firstLineChars="0" w:firstLine="0"/>
      <w:outlineLvl w:val="2"/>
    </w:pPr>
    <w:rPr>
      <w:rFonts w:eastAsia="SimSun" w:cs="SimSun"/>
      <w:b/>
      <w:bCs/>
      <w:sz w:val="28"/>
      <w:szCs w:val="20"/>
    </w:rPr>
  </w:style>
  <w:style w:type="paragraph" w:customStyle="1" w:styleId="EndNoteBibliography">
    <w:name w:val="EndNote Bibliography"/>
    <w:basedOn w:val="Normal"/>
    <w:link w:val="EndNoteBibliographyChar"/>
    <w:rsid w:val="004A06BD"/>
    <w:pPr>
      <w:adjustRightInd/>
      <w:snapToGrid/>
      <w:spacing w:line="240" w:lineRule="auto"/>
      <w:ind w:firstLineChars="0" w:firstLine="0"/>
    </w:pPr>
    <w:rPr>
      <w:rFonts w:eastAsia="SimSun"/>
      <w:noProof/>
      <w:sz w:val="20"/>
      <w:szCs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4A06BD"/>
    <w:rPr>
      <w:rFonts w:ascii="Times New Roman" w:eastAsia="SimSun" w:hAnsi="Times New Roman" w:cs="Times New Roman"/>
      <w:noProof/>
      <w:sz w:val="20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36E2"/>
    <w:rPr>
      <w:rFonts w:ascii="Times New Roman" w:hAnsi="Times New Roman" w:cs="Times New Roman"/>
      <w:b/>
      <w:bCs/>
      <w:sz w:val="32"/>
      <w:szCs w:val="32"/>
    </w:rPr>
  </w:style>
  <w:style w:type="character" w:customStyle="1" w:styleId="button-link-text">
    <w:name w:val="button-link-text"/>
    <w:basedOn w:val="DefaultParagraphFont"/>
    <w:rsid w:val="00EA5B98"/>
  </w:style>
  <w:style w:type="character" w:customStyle="1" w:styleId="author-ref">
    <w:name w:val="author-ref"/>
    <w:basedOn w:val="DefaultParagraphFont"/>
    <w:rsid w:val="00EA5B98"/>
  </w:style>
  <w:style w:type="paragraph" w:styleId="ListParagraph">
    <w:name w:val="List Paragraph"/>
    <w:basedOn w:val="Normal"/>
    <w:uiPriority w:val="34"/>
    <w:qFormat/>
    <w:rsid w:val="00BC2BCE"/>
    <w:pPr>
      <w:ind w:firstLine="420"/>
    </w:pPr>
  </w:style>
  <w:style w:type="paragraph" w:styleId="CommentText">
    <w:name w:val="annotation text"/>
    <w:basedOn w:val="Normal"/>
    <w:link w:val="CommentTextChar"/>
    <w:uiPriority w:val="99"/>
    <w:unhideWhenUsed/>
    <w:rsid w:val="001E25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E2576"/>
    <w:rPr>
      <w:rFonts w:ascii="Times New Roman" w:hAnsi="Times New Roman" w:cs="Times New Roman"/>
      <w:sz w:val="20"/>
      <w:szCs w:val="20"/>
    </w:rPr>
  </w:style>
  <w:style w:type="paragraph" w:customStyle="1" w:styleId="gv4p8b0">
    <w:name w:val="gv4p8b0"/>
    <w:basedOn w:val="Normal"/>
    <w:rsid w:val="002B0203"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SimSun" w:eastAsia="SimSun" w:hAnsi="SimSun" w:cs="SimSun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8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9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83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72157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18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548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57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17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0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8944269">
          <w:marLeft w:val="0"/>
          <w:marRight w:val="0"/>
          <w:marTop w:val="18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65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0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63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173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31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39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57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395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3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7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7936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71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2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337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67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543BD2-1413-46BC-B0CE-65EFF93E2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431</Characters>
  <Application>Microsoft Office Word</Application>
  <DocSecurity>0</DocSecurity>
  <Lines>3</Lines>
  <Paragraphs>1</Paragraphs>
  <ScaleCrop>false</ScaleCrop>
  <Company>china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Trupti Sudge</cp:lastModifiedBy>
  <cp:revision>2</cp:revision>
  <dcterms:created xsi:type="dcterms:W3CDTF">2024-06-24T07:43:00Z</dcterms:created>
  <dcterms:modified xsi:type="dcterms:W3CDTF">2024-06-24T07:43:00Z</dcterms:modified>
</cp:coreProperties>
</file>