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146729" w14:textId="34CD8314" w:rsidR="006F63DF" w:rsidRPr="00F241DE" w:rsidRDefault="000557A0" w:rsidP="006F63D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241DE">
        <w:rPr>
          <w:rFonts w:ascii="Times New Roman" w:hAnsi="Times New Roman" w:cs="Times New Roman"/>
          <w:b/>
          <w:sz w:val="24"/>
          <w:szCs w:val="24"/>
        </w:rPr>
        <w:t>SUPPLEMENTARY DATA:</w:t>
      </w:r>
    </w:p>
    <w:p w14:paraId="35F84049" w14:textId="4FF8F0E7" w:rsidR="00933D88" w:rsidRPr="00F241DE" w:rsidRDefault="00956136" w:rsidP="005E0FED">
      <w:pPr>
        <w:tabs>
          <w:tab w:val="left" w:pos="3195"/>
        </w:tabs>
        <w:spacing w:line="360" w:lineRule="auto"/>
        <w:ind w:left="-90" w:right="26"/>
        <w:rPr>
          <w:rFonts w:ascii="Times New Roman" w:hAnsi="Times New Roman" w:cs="Times New Roman"/>
          <w:sz w:val="24"/>
          <w:szCs w:val="24"/>
        </w:rPr>
      </w:pPr>
      <w:r w:rsidRPr="00F241DE">
        <w:rPr>
          <w:rFonts w:ascii="Times New Roman" w:hAnsi="Times New Roman" w:cs="Times New Roman"/>
          <w:sz w:val="24"/>
          <w:szCs w:val="24"/>
        </w:rPr>
        <w:t>Table S1</w:t>
      </w:r>
      <w:r w:rsidR="00D105E3" w:rsidRPr="00F241DE">
        <w:rPr>
          <w:rFonts w:ascii="Times New Roman" w:hAnsi="Times New Roman" w:cs="Times New Roman"/>
          <w:sz w:val="24"/>
          <w:szCs w:val="24"/>
        </w:rPr>
        <w:t xml:space="preserve">: </w:t>
      </w:r>
      <w:r w:rsidR="00933D88" w:rsidRPr="00F241DE">
        <w:rPr>
          <w:rFonts w:ascii="Times New Roman" w:hAnsi="Times New Roman" w:cs="Times New Roman"/>
          <w:sz w:val="24"/>
          <w:szCs w:val="24"/>
        </w:rPr>
        <w:t>Germplasm Accessions of certified plant varieties from NARC, Islamabad.</w:t>
      </w:r>
    </w:p>
    <w:tbl>
      <w:tblPr>
        <w:tblStyle w:val="TableGrid"/>
        <w:tblW w:w="7191" w:type="dxa"/>
        <w:jc w:val="center"/>
        <w:tblLook w:val="04A0" w:firstRow="1" w:lastRow="0" w:firstColumn="1" w:lastColumn="0" w:noHBand="0" w:noVBand="1"/>
      </w:tblPr>
      <w:tblGrid>
        <w:gridCol w:w="1204"/>
        <w:gridCol w:w="3739"/>
        <w:gridCol w:w="2248"/>
      </w:tblGrid>
      <w:tr w:rsidR="00933D88" w:rsidRPr="00F241DE" w14:paraId="71C8D939" w14:textId="77777777" w:rsidTr="00E0373A">
        <w:trPr>
          <w:trHeight w:val="398"/>
          <w:jc w:val="center"/>
        </w:trPr>
        <w:tc>
          <w:tcPr>
            <w:tcW w:w="1204" w:type="dxa"/>
            <w:shd w:val="clear" w:color="auto" w:fill="BFBFBF" w:themeFill="background1" w:themeFillShade="BF"/>
          </w:tcPr>
          <w:p w14:paraId="0FC706F4" w14:textId="77777777" w:rsidR="00933D88" w:rsidRPr="00F241DE" w:rsidRDefault="00933D88" w:rsidP="00E0373A">
            <w:pPr>
              <w:ind w:left="-90" w:right="26" w:firstLine="30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3739" w:type="dxa"/>
            <w:shd w:val="clear" w:color="auto" w:fill="BFBFBF" w:themeFill="background1" w:themeFillShade="BF"/>
          </w:tcPr>
          <w:p w14:paraId="616272F0" w14:textId="77777777" w:rsidR="00933D88" w:rsidRPr="00F241DE" w:rsidRDefault="00933D88" w:rsidP="00E0373A">
            <w:pPr>
              <w:ind w:left="-90" w:right="26" w:hanging="113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Plant Species</w:t>
            </w:r>
          </w:p>
        </w:tc>
        <w:tc>
          <w:tcPr>
            <w:tcW w:w="2248" w:type="dxa"/>
            <w:shd w:val="clear" w:color="auto" w:fill="BFBFBF" w:themeFill="background1" w:themeFillShade="BF"/>
          </w:tcPr>
          <w:p w14:paraId="18E05927" w14:textId="77777777" w:rsidR="00933D88" w:rsidRPr="00F241DE" w:rsidRDefault="00933D88" w:rsidP="00E0373A">
            <w:pPr>
              <w:ind w:left="162" w:right="26" w:hanging="9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Accession/Cultivar</w:t>
            </w:r>
          </w:p>
        </w:tc>
      </w:tr>
      <w:tr w:rsidR="00933D88" w:rsidRPr="00F241DE" w14:paraId="14E938C5" w14:textId="77777777" w:rsidTr="00E0373A">
        <w:trPr>
          <w:trHeight w:val="398"/>
          <w:jc w:val="center"/>
        </w:trPr>
        <w:tc>
          <w:tcPr>
            <w:tcW w:w="1204" w:type="dxa"/>
          </w:tcPr>
          <w:p w14:paraId="4142586B" w14:textId="77777777" w:rsidR="00933D88" w:rsidRPr="00F241DE" w:rsidRDefault="00933D88" w:rsidP="00E0373A">
            <w:pPr>
              <w:ind w:left="-90" w:right="26" w:firstLine="3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39" w:type="dxa"/>
          </w:tcPr>
          <w:p w14:paraId="2946CC53" w14:textId="33AA88F1" w:rsidR="00933D88" w:rsidRPr="00F241DE" w:rsidRDefault="00232A72" w:rsidP="00E0373A">
            <w:pPr>
              <w:ind w:left="-90" w:right="26" w:hanging="1134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="00933D88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napus</w:t>
            </w:r>
          </w:p>
        </w:tc>
        <w:tc>
          <w:tcPr>
            <w:tcW w:w="2248" w:type="dxa"/>
          </w:tcPr>
          <w:p w14:paraId="1C19629F" w14:textId="77777777" w:rsidR="00933D88" w:rsidRPr="00F241DE" w:rsidRDefault="00933D88" w:rsidP="00E0373A">
            <w:pPr>
              <w:ind w:left="162" w:right="26" w:hanging="9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1679-NARC</w:t>
            </w:r>
          </w:p>
        </w:tc>
      </w:tr>
      <w:tr w:rsidR="00933D88" w:rsidRPr="00F241DE" w14:paraId="1E70265E" w14:textId="77777777" w:rsidTr="00E0373A">
        <w:trPr>
          <w:trHeight w:val="398"/>
          <w:jc w:val="center"/>
        </w:trPr>
        <w:tc>
          <w:tcPr>
            <w:tcW w:w="1204" w:type="dxa"/>
          </w:tcPr>
          <w:p w14:paraId="52338A39" w14:textId="77777777" w:rsidR="00933D88" w:rsidRPr="00F241DE" w:rsidRDefault="00933D88" w:rsidP="00E0373A">
            <w:pPr>
              <w:ind w:left="-90" w:right="26" w:firstLine="3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39" w:type="dxa"/>
          </w:tcPr>
          <w:p w14:paraId="1E4A9070" w14:textId="6827C68D" w:rsidR="00933D88" w:rsidRPr="00F241DE" w:rsidRDefault="00232A72" w:rsidP="00E0373A">
            <w:pPr>
              <w:ind w:left="-90" w:right="26" w:hanging="1134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="00933D88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carinata</w:t>
            </w:r>
          </w:p>
        </w:tc>
        <w:tc>
          <w:tcPr>
            <w:tcW w:w="2248" w:type="dxa"/>
          </w:tcPr>
          <w:p w14:paraId="2D93E976" w14:textId="77777777" w:rsidR="00933D88" w:rsidRPr="00F241DE" w:rsidRDefault="00933D88" w:rsidP="00E0373A">
            <w:pPr>
              <w:ind w:left="162" w:right="26" w:hanging="9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16195-NARC</w:t>
            </w:r>
          </w:p>
        </w:tc>
      </w:tr>
      <w:tr w:rsidR="00933D88" w:rsidRPr="00F241DE" w14:paraId="1BDB0075" w14:textId="77777777" w:rsidTr="00E0373A">
        <w:trPr>
          <w:trHeight w:val="398"/>
          <w:jc w:val="center"/>
        </w:trPr>
        <w:tc>
          <w:tcPr>
            <w:tcW w:w="1204" w:type="dxa"/>
          </w:tcPr>
          <w:p w14:paraId="4F7C9719" w14:textId="77777777" w:rsidR="00933D88" w:rsidRPr="00F241DE" w:rsidRDefault="00933D88" w:rsidP="00E0373A">
            <w:pPr>
              <w:ind w:left="-90" w:right="26" w:firstLine="3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39" w:type="dxa"/>
          </w:tcPr>
          <w:p w14:paraId="79BD87B3" w14:textId="6194F43D" w:rsidR="00933D88" w:rsidRPr="00F241DE" w:rsidRDefault="00232A72" w:rsidP="00E0373A">
            <w:pPr>
              <w:ind w:left="-90" w:right="26" w:hanging="1134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="00933D88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juncea</w:t>
            </w:r>
          </w:p>
        </w:tc>
        <w:tc>
          <w:tcPr>
            <w:tcW w:w="2248" w:type="dxa"/>
          </w:tcPr>
          <w:p w14:paraId="770BD443" w14:textId="77777777" w:rsidR="00933D88" w:rsidRPr="00F241DE" w:rsidRDefault="00933D88" w:rsidP="00E0373A">
            <w:pPr>
              <w:ind w:left="162" w:right="26" w:hanging="9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1664-NARC</w:t>
            </w:r>
          </w:p>
        </w:tc>
      </w:tr>
      <w:tr w:rsidR="00933D88" w:rsidRPr="00F241DE" w14:paraId="45134203" w14:textId="77777777" w:rsidTr="00E0373A">
        <w:trPr>
          <w:trHeight w:val="398"/>
          <w:jc w:val="center"/>
        </w:trPr>
        <w:tc>
          <w:tcPr>
            <w:tcW w:w="1204" w:type="dxa"/>
          </w:tcPr>
          <w:p w14:paraId="3BAD548F" w14:textId="77777777" w:rsidR="00933D88" w:rsidRPr="00F241DE" w:rsidRDefault="00933D88" w:rsidP="00E0373A">
            <w:pPr>
              <w:ind w:left="-90" w:right="26" w:firstLine="3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39" w:type="dxa"/>
          </w:tcPr>
          <w:p w14:paraId="0391B371" w14:textId="1018DB30" w:rsidR="00933D88" w:rsidRPr="00F241DE" w:rsidRDefault="00232A72" w:rsidP="00E0373A">
            <w:pPr>
              <w:ind w:left="-90" w:right="26" w:hanging="1134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="00933D88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oleracea</w:t>
            </w:r>
          </w:p>
        </w:tc>
        <w:tc>
          <w:tcPr>
            <w:tcW w:w="2248" w:type="dxa"/>
          </w:tcPr>
          <w:p w14:paraId="079DA017" w14:textId="77777777" w:rsidR="00933D88" w:rsidRPr="00F241DE" w:rsidRDefault="00933D88" w:rsidP="00E0373A">
            <w:pPr>
              <w:ind w:left="162" w:right="26" w:hanging="9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1739-NARC</w:t>
            </w:r>
          </w:p>
        </w:tc>
      </w:tr>
      <w:tr w:rsidR="00933D88" w:rsidRPr="00F241DE" w14:paraId="113E1CC7" w14:textId="77777777" w:rsidTr="00E0373A">
        <w:trPr>
          <w:trHeight w:val="398"/>
          <w:jc w:val="center"/>
        </w:trPr>
        <w:tc>
          <w:tcPr>
            <w:tcW w:w="1204" w:type="dxa"/>
          </w:tcPr>
          <w:p w14:paraId="0ED834A6" w14:textId="77777777" w:rsidR="00933D88" w:rsidRPr="00F241DE" w:rsidRDefault="00933D88" w:rsidP="00E0373A">
            <w:pPr>
              <w:ind w:left="-90" w:right="26" w:firstLine="3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39" w:type="dxa"/>
          </w:tcPr>
          <w:p w14:paraId="176889B1" w14:textId="38A10445" w:rsidR="00933D88" w:rsidRPr="00F241DE" w:rsidRDefault="00232A72" w:rsidP="00E0373A">
            <w:pPr>
              <w:ind w:left="-90" w:right="26" w:hanging="1134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="00933D88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nigra</w:t>
            </w:r>
          </w:p>
        </w:tc>
        <w:tc>
          <w:tcPr>
            <w:tcW w:w="2248" w:type="dxa"/>
          </w:tcPr>
          <w:p w14:paraId="2077066C" w14:textId="77777777" w:rsidR="00933D88" w:rsidRPr="00F241DE" w:rsidRDefault="00933D88" w:rsidP="00E0373A">
            <w:pPr>
              <w:ind w:left="162" w:right="26" w:hanging="9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1508-NARC</w:t>
            </w:r>
          </w:p>
        </w:tc>
      </w:tr>
      <w:tr w:rsidR="00933D88" w:rsidRPr="00F241DE" w14:paraId="59A09FB1" w14:textId="77777777" w:rsidTr="00E0373A">
        <w:trPr>
          <w:trHeight w:val="398"/>
          <w:jc w:val="center"/>
        </w:trPr>
        <w:tc>
          <w:tcPr>
            <w:tcW w:w="1204" w:type="dxa"/>
          </w:tcPr>
          <w:p w14:paraId="16E2B2F8" w14:textId="77777777" w:rsidR="00933D88" w:rsidRPr="00F241DE" w:rsidRDefault="00933D88" w:rsidP="00E0373A">
            <w:pPr>
              <w:ind w:left="-90" w:right="26" w:firstLine="3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39" w:type="dxa"/>
          </w:tcPr>
          <w:p w14:paraId="11F8A22C" w14:textId="78D208F9" w:rsidR="00933D88" w:rsidRPr="00F241DE" w:rsidRDefault="00232A72" w:rsidP="00E0373A">
            <w:pPr>
              <w:ind w:left="-90" w:right="26" w:hanging="1134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A.</w:t>
            </w:r>
            <w:r w:rsidR="00933D88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thaliana</w:t>
            </w:r>
          </w:p>
        </w:tc>
        <w:tc>
          <w:tcPr>
            <w:tcW w:w="2248" w:type="dxa"/>
          </w:tcPr>
          <w:p w14:paraId="0A722FCE" w14:textId="77777777" w:rsidR="00933D88" w:rsidRPr="00F241DE" w:rsidRDefault="00933D88" w:rsidP="00E0373A">
            <w:pPr>
              <w:ind w:left="162" w:right="26" w:hanging="9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Col-0</w:t>
            </w:r>
          </w:p>
        </w:tc>
      </w:tr>
      <w:tr w:rsidR="00933D88" w:rsidRPr="00F241DE" w14:paraId="4FDF7357" w14:textId="77777777" w:rsidTr="00E0373A">
        <w:trPr>
          <w:trHeight w:val="398"/>
          <w:jc w:val="center"/>
        </w:trPr>
        <w:tc>
          <w:tcPr>
            <w:tcW w:w="1204" w:type="dxa"/>
          </w:tcPr>
          <w:p w14:paraId="021B2970" w14:textId="77777777" w:rsidR="00933D88" w:rsidRPr="00F241DE" w:rsidRDefault="00933D88" w:rsidP="00E0373A">
            <w:pPr>
              <w:ind w:left="-90" w:right="26" w:firstLine="3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39" w:type="dxa"/>
          </w:tcPr>
          <w:p w14:paraId="671162E2" w14:textId="693D218B" w:rsidR="00933D88" w:rsidRPr="00F241DE" w:rsidRDefault="00232A72" w:rsidP="00E0373A">
            <w:pPr>
              <w:ind w:left="-90" w:right="26" w:hanging="1134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M.</w:t>
            </w:r>
            <w:r w:rsidR="00933D88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Truncatula</w:t>
            </w:r>
          </w:p>
        </w:tc>
        <w:tc>
          <w:tcPr>
            <w:tcW w:w="2248" w:type="dxa"/>
          </w:tcPr>
          <w:p w14:paraId="210B76F6" w14:textId="77777777" w:rsidR="00933D88" w:rsidRPr="00F241DE" w:rsidRDefault="00933D88" w:rsidP="00E0373A">
            <w:pPr>
              <w:ind w:left="162" w:right="26" w:hanging="9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6475-NARC</w:t>
            </w:r>
          </w:p>
        </w:tc>
      </w:tr>
      <w:tr w:rsidR="00933D88" w:rsidRPr="00F241DE" w14:paraId="50092F2E" w14:textId="77777777" w:rsidTr="00E0373A">
        <w:trPr>
          <w:trHeight w:val="398"/>
          <w:jc w:val="center"/>
        </w:trPr>
        <w:tc>
          <w:tcPr>
            <w:tcW w:w="1204" w:type="dxa"/>
          </w:tcPr>
          <w:p w14:paraId="4A589E61" w14:textId="77777777" w:rsidR="00933D88" w:rsidRPr="00F241DE" w:rsidRDefault="00933D88" w:rsidP="00E0373A">
            <w:pPr>
              <w:ind w:left="-90" w:right="26" w:firstLine="3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39" w:type="dxa"/>
          </w:tcPr>
          <w:p w14:paraId="44C0DDE8" w14:textId="77C16603" w:rsidR="00933D88" w:rsidRPr="00F241DE" w:rsidRDefault="002064DC" w:rsidP="00E0373A">
            <w:pPr>
              <w:ind w:left="-90" w:right="26" w:hanging="1134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G.</w:t>
            </w:r>
            <w:r w:rsidR="00933D88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hirsutum</w:t>
            </w:r>
          </w:p>
        </w:tc>
        <w:tc>
          <w:tcPr>
            <w:tcW w:w="2248" w:type="dxa"/>
          </w:tcPr>
          <w:p w14:paraId="360DF1FC" w14:textId="77777777" w:rsidR="00933D88" w:rsidRPr="00F241DE" w:rsidRDefault="00933D88" w:rsidP="00E0373A">
            <w:pPr>
              <w:ind w:left="162" w:right="26" w:hanging="9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BT-121</w:t>
            </w:r>
          </w:p>
        </w:tc>
      </w:tr>
      <w:tr w:rsidR="00933D88" w:rsidRPr="00F241DE" w14:paraId="15F39624" w14:textId="77777777" w:rsidTr="00E0373A">
        <w:trPr>
          <w:trHeight w:val="398"/>
          <w:jc w:val="center"/>
        </w:trPr>
        <w:tc>
          <w:tcPr>
            <w:tcW w:w="1204" w:type="dxa"/>
          </w:tcPr>
          <w:p w14:paraId="0B63E15D" w14:textId="77777777" w:rsidR="00933D88" w:rsidRPr="00F241DE" w:rsidRDefault="00933D88" w:rsidP="00E0373A">
            <w:pPr>
              <w:ind w:left="-90" w:right="26" w:firstLine="3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39" w:type="dxa"/>
          </w:tcPr>
          <w:p w14:paraId="11C9649C" w14:textId="31094D98" w:rsidR="00933D88" w:rsidRPr="00F241DE" w:rsidRDefault="002064DC" w:rsidP="00E0373A">
            <w:pPr>
              <w:ind w:left="-90" w:right="26" w:hanging="1134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J.</w:t>
            </w:r>
            <w:r w:rsidR="00933D88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curcas</w:t>
            </w:r>
          </w:p>
        </w:tc>
        <w:tc>
          <w:tcPr>
            <w:tcW w:w="2248" w:type="dxa"/>
          </w:tcPr>
          <w:p w14:paraId="76257482" w14:textId="77777777" w:rsidR="00933D88" w:rsidRPr="00F241DE" w:rsidRDefault="00933D88" w:rsidP="00E0373A">
            <w:pPr>
              <w:ind w:left="162" w:right="26" w:hanging="9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23774-NARC</w:t>
            </w:r>
          </w:p>
        </w:tc>
      </w:tr>
      <w:tr w:rsidR="00933D88" w:rsidRPr="00F241DE" w14:paraId="5382B7F3" w14:textId="77777777" w:rsidTr="00E0373A">
        <w:trPr>
          <w:trHeight w:val="398"/>
          <w:jc w:val="center"/>
        </w:trPr>
        <w:tc>
          <w:tcPr>
            <w:tcW w:w="1204" w:type="dxa"/>
          </w:tcPr>
          <w:p w14:paraId="3CD3A0BF" w14:textId="77777777" w:rsidR="00933D88" w:rsidRPr="00F241DE" w:rsidRDefault="00933D88" w:rsidP="00E0373A">
            <w:pPr>
              <w:ind w:left="-90" w:right="26" w:firstLine="3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39" w:type="dxa"/>
          </w:tcPr>
          <w:p w14:paraId="1DCA85AC" w14:textId="21C1C160" w:rsidR="00933D88" w:rsidRPr="00F241DE" w:rsidRDefault="002064DC" w:rsidP="00E0373A">
            <w:pPr>
              <w:ind w:left="-90" w:right="26" w:hanging="1134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C.</w:t>
            </w:r>
            <w:r w:rsidR="00933D88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sativus</w:t>
            </w:r>
          </w:p>
        </w:tc>
        <w:tc>
          <w:tcPr>
            <w:tcW w:w="2248" w:type="dxa"/>
          </w:tcPr>
          <w:p w14:paraId="7D76D97E" w14:textId="77777777" w:rsidR="00933D88" w:rsidRPr="00F241DE" w:rsidDel="009F3274" w:rsidRDefault="00933D88" w:rsidP="00E0373A">
            <w:pPr>
              <w:ind w:left="162" w:right="26" w:hanging="9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Long Green</w:t>
            </w:r>
          </w:p>
        </w:tc>
      </w:tr>
      <w:tr w:rsidR="00933D88" w:rsidRPr="00F241DE" w14:paraId="0815369A" w14:textId="77777777" w:rsidTr="00E0373A">
        <w:trPr>
          <w:trHeight w:val="398"/>
          <w:jc w:val="center"/>
        </w:trPr>
        <w:tc>
          <w:tcPr>
            <w:tcW w:w="1204" w:type="dxa"/>
          </w:tcPr>
          <w:p w14:paraId="58D7C4CF" w14:textId="77777777" w:rsidR="00933D88" w:rsidRPr="00F241DE" w:rsidRDefault="00933D88" w:rsidP="00E0373A">
            <w:pPr>
              <w:ind w:left="-90" w:right="26" w:firstLine="3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39" w:type="dxa"/>
          </w:tcPr>
          <w:p w14:paraId="68A629BD" w14:textId="29112896" w:rsidR="00933D88" w:rsidRPr="00F241DE" w:rsidRDefault="002064DC" w:rsidP="00E0373A">
            <w:pPr>
              <w:ind w:left="-90" w:right="26" w:hanging="1134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H.</w:t>
            </w:r>
            <w:r w:rsidR="00933D88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tuberosus</w:t>
            </w:r>
          </w:p>
        </w:tc>
        <w:tc>
          <w:tcPr>
            <w:tcW w:w="2248" w:type="dxa"/>
          </w:tcPr>
          <w:p w14:paraId="499C311E" w14:textId="77777777" w:rsidR="00933D88" w:rsidRPr="00F241DE" w:rsidDel="009F3274" w:rsidRDefault="00933D88" w:rsidP="00E0373A">
            <w:pPr>
              <w:ind w:left="162" w:right="26" w:hanging="9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016374-NARC</w:t>
            </w:r>
          </w:p>
        </w:tc>
      </w:tr>
      <w:tr w:rsidR="00933D88" w:rsidRPr="00F241DE" w14:paraId="5D447305" w14:textId="77777777" w:rsidTr="00E0373A">
        <w:trPr>
          <w:trHeight w:val="398"/>
          <w:jc w:val="center"/>
        </w:trPr>
        <w:tc>
          <w:tcPr>
            <w:tcW w:w="1204" w:type="dxa"/>
          </w:tcPr>
          <w:p w14:paraId="30DC583C" w14:textId="77777777" w:rsidR="00933D88" w:rsidRPr="00F241DE" w:rsidRDefault="00933D88" w:rsidP="00E0373A">
            <w:pPr>
              <w:ind w:left="-90" w:right="26" w:firstLine="3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39" w:type="dxa"/>
          </w:tcPr>
          <w:p w14:paraId="1031C8AC" w14:textId="052D0D9A" w:rsidR="00933D88" w:rsidRPr="00F241DE" w:rsidRDefault="002064DC" w:rsidP="00E0373A">
            <w:pPr>
              <w:ind w:left="-90" w:right="26" w:hanging="1134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H.</w:t>
            </w:r>
            <w:r w:rsidR="00933D88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annus</w:t>
            </w:r>
          </w:p>
        </w:tc>
        <w:tc>
          <w:tcPr>
            <w:tcW w:w="2248" w:type="dxa"/>
          </w:tcPr>
          <w:p w14:paraId="60EC1DEA" w14:textId="77777777" w:rsidR="00933D88" w:rsidRPr="00F241DE" w:rsidDel="009F3274" w:rsidRDefault="00933D88" w:rsidP="00E0373A">
            <w:pPr>
              <w:ind w:left="162" w:right="26" w:hanging="9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017595-NARC</w:t>
            </w:r>
          </w:p>
        </w:tc>
      </w:tr>
      <w:tr w:rsidR="00933D88" w:rsidRPr="00F241DE" w14:paraId="4689F0CD" w14:textId="77777777" w:rsidTr="00E0373A">
        <w:trPr>
          <w:trHeight w:val="398"/>
          <w:jc w:val="center"/>
        </w:trPr>
        <w:tc>
          <w:tcPr>
            <w:tcW w:w="1204" w:type="dxa"/>
          </w:tcPr>
          <w:p w14:paraId="25FD7EEE" w14:textId="77777777" w:rsidR="00933D88" w:rsidRPr="00F241DE" w:rsidRDefault="00933D88" w:rsidP="00E0373A">
            <w:pPr>
              <w:ind w:left="-90" w:right="26" w:firstLine="3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39" w:type="dxa"/>
          </w:tcPr>
          <w:p w14:paraId="08FB2A76" w14:textId="67AF1DC2" w:rsidR="00933D88" w:rsidRPr="00F241DE" w:rsidRDefault="002064DC" w:rsidP="00E0373A">
            <w:pPr>
              <w:ind w:left="-90" w:right="26" w:hanging="1134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H.</w:t>
            </w:r>
            <w:r w:rsidR="00933D88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vulgare</w:t>
            </w:r>
          </w:p>
        </w:tc>
        <w:tc>
          <w:tcPr>
            <w:tcW w:w="2248" w:type="dxa"/>
          </w:tcPr>
          <w:p w14:paraId="2698949C" w14:textId="77777777" w:rsidR="00933D88" w:rsidRPr="00F241DE" w:rsidDel="009F3274" w:rsidRDefault="00933D88" w:rsidP="00E0373A">
            <w:pPr>
              <w:ind w:left="162" w:right="26" w:hanging="9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4064-NARC</w:t>
            </w:r>
          </w:p>
        </w:tc>
      </w:tr>
      <w:tr w:rsidR="00933D88" w:rsidRPr="00F241DE" w14:paraId="5949D81F" w14:textId="77777777" w:rsidTr="00E0373A">
        <w:trPr>
          <w:trHeight w:val="398"/>
          <w:jc w:val="center"/>
        </w:trPr>
        <w:tc>
          <w:tcPr>
            <w:tcW w:w="1204" w:type="dxa"/>
          </w:tcPr>
          <w:p w14:paraId="34E7B0EE" w14:textId="77777777" w:rsidR="00933D88" w:rsidRPr="00F241DE" w:rsidRDefault="00933D88" w:rsidP="00E0373A">
            <w:pPr>
              <w:ind w:left="-90" w:right="26" w:firstLine="3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39" w:type="dxa"/>
          </w:tcPr>
          <w:p w14:paraId="377B66BD" w14:textId="687C3698" w:rsidR="00933D88" w:rsidRPr="00F241DE" w:rsidRDefault="002064DC" w:rsidP="00E0373A">
            <w:pPr>
              <w:ind w:left="-90" w:right="26" w:hanging="1134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O.</w:t>
            </w:r>
            <w:r w:rsidR="00933D88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sativa</w:t>
            </w:r>
          </w:p>
        </w:tc>
        <w:tc>
          <w:tcPr>
            <w:tcW w:w="2248" w:type="dxa"/>
          </w:tcPr>
          <w:p w14:paraId="1421370E" w14:textId="77777777" w:rsidR="00933D88" w:rsidRPr="00F241DE" w:rsidRDefault="00933D88" w:rsidP="00E0373A">
            <w:pPr>
              <w:ind w:left="162" w:right="26" w:hanging="9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Khushbooo</w:t>
            </w:r>
          </w:p>
        </w:tc>
      </w:tr>
      <w:tr w:rsidR="00933D88" w:rsidRPr="00F241DE" w14:paraId="27B52346" w14:textId="77777777" w:rsidTr="00E0373A">
        <w:trPr>
          <w:trHeight w:val="398"/>
          <w:jc w:val="center"/>
        </w:trPr>
        <w:tc>
          <w:tcPr>
            <w:tcW w:w="1204" w:type="dxa"/>
          </w:tcPr>
          <w:p w14:paraId="00F4F468" w14:textId="77777777" w:rsidR="00933D88" w:rsidRPr="00F241DE" w:rsidRDefault="00933D88" w:rsidP="00E0373A">
            <w:pPr>
              <w:ind w:left="-90" w:right="26" w:firstLine="3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39" w:type="dxa"/>
          </w:tcPr>
          <w:p w14:paraId="5050F6C6" w14:textId="73FD765A" w:rsidR="00933D88" w:rsidRPr="00F241DE" w:rsidRDefault="00933D88" w:rsidP="002064DC">
            <w:pPr>
              <w:ind w:left="-90" w:right="26" w:hanging="1134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 w:rsidR="002064DC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aestivum</w:t>
            </w:r>
          </w:p>
        </w:tc>
        <w:tc>
          <w:tcPr>
            <w:tcW w:w="2248" w:type="dxa"/>
          </w:tcPr>
          <w:p w14:paraId="4D17DE3A" w14:textId="77777777" w:rsidR="00933D88" w:rsidRPr="00F241DE" w:rsidRDefault="00933D88" w:rsidP="00E0373A">
            <w:pPr>
              <w:ind w:left="162" w:right="26" w:hanging="9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10727-NARC</w:t>
            </w:r>
          </w:p>
        </w:tc>
      </w:tr>
      <w:tr w:rsidR="00933D88" w:rsidRPr="00F241DE" w14:paraId="2538BEB6" w14:textId="77777777" w:rsidTr="00E0373A">
        <w:trPr>
          <w:trHeight w:val="398"/>
          <w:jc w:val="center"/>
        </w:trPr>
        <w:tc>
          <w:tcPr>
            <w:tcW w:w="1204" w:type="dxa"/>
          </w:tcPr>
          <w:p w14:paraId="6B1703DA" w14:textId="77777777" w:rsidR="00933D88" w:rsidRPr="00F241DE" w:rsidRDefault="00933D88" w:rsidP="00E0373A">
            <w:pPr>
              <w:ind w:left="-90" w:right="26" w:firstLine="3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39" w:type="dxa"/>
          </w:tcPr>
          <w:p w14:paraId="6CFBB0B6" w14:textId="1ED195D1" w:rsidR="00933D88" w:rsidRPr="00F241DE" w:rsidRDefault="00933D88" w:rsidP="002064DC">
            <w:pPr>
              <w:ind w:left="-90" w:right="26" w:hanging="1134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="002064DC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officinarum</w:t>
            </w:r>
          </w:p>
        </w:tc>
        <w:tc>
          <w:tcPr>
            <w:tcW w:w="2248" w:type="dxa"/>
          </w:tcPr>
          <w:p w14:paraId="0EB73353" w14:textId="77777777" w:rsidR="00933D88" w:rsidRPr="00F241DE" w:rsidRDefault="00933D88" w:rsidP="00E0373A">
            <w:pPr>
              <w:ind w:left="162" w:right="26" w:hanging="9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BL4</w:t>
            </w:r>
          </w:p>
        </w:tc>
      </w:tr>
      <w:tr w:rsidR="00933D88" w:rsidRPr="00F241DE" w14:paraId="7D3FDA07" w14:textId="77777777" w:rsidTr="00E0373A">
        <w:trPr>
          <w:trHeight w:val="398"/>
          <w:jc w:val="center"/>
        </w:trPr>
        <w:tc>
          <w:tcPr>
            <w:tcW w:w="1204" w:type="dxa"/>
          </w:tcPr>
          <w:p w14:paraId="0CF91181" w14:textId="77777777" w:rsidR="00933D88" w:rsidRPr="00F241DE" w:rsidRDefault="00933D88" w:rsidP="00E0373A">
            <w:pPr>
              <w:ind w:left="-90" w:right="26" w:firstLine="3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39" w:type="dxa"/>
          </w:tcPr>
          <w:p w14:paraId="4A213CFB" w14:textId="7ADF9528" w:rsidR="00933D88" w:rsidRPr="00F241DE" w:rsidRDefault="00933D88" w:rsidP="002064DC">
            <w:pPr>
              <w:ind w:left="-90" w:right="26" w:hanging="1134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Z</w:t>
            </w:r>
            <w:r w:rsidR="002064DC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mays</w:t>
            </w:r>
          </w:p>
        </w:tc>
        <w:tc>
          <w:tcPr>
            <w:tcW w:w="2248" w:type="dxa"/>
          </w:tcPr>
          <w:p w14:paraId="782D4F15" w14:textId="77777777" w:rsidR="00933D88" w:rsidRPr="00F241DE" w:rsidRDefault="00933D88" w:rsidP="00E0373A">
            <w:pPr>
              <w:ind w:left="162" w:right="26" w:hanging="9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Ageeti 2002</w:t>
            </w:r>
          </w:p>
        </w:tc>
      </w:tr>
    </w:tbl>
    <w:p w14:paraId="2A797EAC" w14:textId="77777777" w:rsidR="00D2041D" w:rsidRPr="00F241DE" w:rsidRDefault="005E0FED" w:rsidP="005C3BB1">
      <w:pPr>
        <w:tabs>
          <w:tab w:val="left" w:pos="3195"/>
        </w:tabs>
        <w:spacing w:line="360" w:lineRule="auto"/>
        <w:ind w:left="-90" w:right="26"/>
        <w:rPr>
          <w:rFonts w:ascii="Times New Roman" w:hAnsi="Times New Roman" w:cs="Times New Roman"/>
          <w:sz w:val="24"/>
          <w:szCs w:val="24"/>
        </w:rPr>
      </w:pPr>
      <w:r w:rsidRPr="00F241D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B593499" w14:textId="65F63E77" w:rsidR="005E0FED" w:rsidRPr="00F241DE" w:rsidRDefault="005E0FED" w:rsidP="005C3BB1">
      <w:pPr>
        <w:tabs>
          <w:tab w:val="left" w:pos="3195"/>
        </w:tabs>
        <w:spacing w:line="360" w:lineRule="auto"/>
        <w:ind w:left="-90" w:right="26"/>
        <w:rPr>
          <w:rFonts w:ascii="Times New Roman" w:hAnsi="Times New Roman" w:cs="Times New Roman"/>
          <w:sz w:val="24"/>
          <w:szCs w:val="24"/>
        </w:rPr>
      </w:pPr>
    </w:p>
    <w:p w14:paraId="2ACD2A4E" w14:textId="5DAA038E" w:rsidR="00D105E3" w:rsidRPr="00F241DE" w:rsidRDefault="005E0FED" w:rsidP="00D105E3">
      <w:pPr>
        <w:spacing w:line="360" w:lineRule="auto"/>
        <w:ind w:left="-90" w:right="26"/>
        <w:rPr>
          <w:rFonts w:ascii="Times New Roman" w:hAnsi="Times New Roman" w:cs="Times New Roman"/>
          <w:sz w:val="24"/>
          <w:szCs w:val="24"/>
        </w:rPr>
      </w:pPr>
      <w:r w:rsidRPr="00F241DE">
        <w:rPr>
          <w:rFonts w:ascii="Times New Roman" w:hAnsi="Times New Roman" w:cs="Times New Roman"/>
          <w:sz w:val="24"/>
          <w:szCs w:val="24"/>
        </w:rPr>
        <w:t xml:space="preserve">Table </w:t>
      </w:r>
      <w:r w:rsidR="00956136" w:rsidRPr="00F241DE">
        <w:rPr>
          <w:rFonts w:ascii="Times New Roman" w:hAnsi="Times New Roman" w:cs="Times New Roman"/>
          <w:sz w:val="24"/>
          <w:szCs w:val="24"/>
        </w:rPr>
        <w:t>S</w:t>
      </w:r>
      <w:r w:rsidR="00046804" w:rsidRPr="00F241DE">
        <w:rPr>
          <w:rFonts w:ascii="Times New Roman" w:hAnsi="Times New Roman" w:cs="Times New Roman"/>
          <w:sz w:val="24"/>
          <w:szCs w:val="24"/>
        </w:rPr>
        <w:t>2</w:t>
      </w:r>
      <w:r w:rsidRPr="00F241DE">
        <w:rPr>
          <w:rFonts w:ascii="Times New Roman" w:hAnsi="Times New Roman" w:cs="Times New Roman"/>
          <w:sz w:val="24"/>
          <w:szCs w:val="24"/>
        </w:rPr>
        <w:t xml:space="preserve">. </w:t>
      </w:r>
      <w:r w:rsidR="00D105E3" w:rsidRPr="00F241DE">
        <w:rPr>
          <w:rFonts w:ascii="Times New Roman" w:hAnsi="Times New Roman" w:cs="Times New Roman"/>
          <w:sz w:val="24"/>
          <w:szCs w:val="24"/>
        </w:rPr>
        <w:t>List of Indigenous Plant Sequences Submitted to GenBank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69"/>
        <w:gridCol w:w="2910"/>
        <w:gridCol w:w="1503"/>
      </w:tblGrid>
      <w:tr w:rsidR="00036777" w:rsidRPr="00F241DE" w14:paraId="7E53EC96" w14:textId="77777777" w:rsidTr="001C50BC">
        <w:trPr>
          <w:jc w:val="center"/>
        </w:trPr>
        <w:tc>
          <w:tcPr>
            <w:tcW w:w="0" w:type="auto"/>
          </w:tcPr>
          <w:p w14:paraId="1BDCBEEA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/>
                <w:sz w:val="24"/>
                <w:szCs w:val="24"/>
              </w:rPr>
              <w:t>Species</w:t>
            </w:r>
          </w:p>
        </w:tc>
        <w:tc>
          <w:tcPr>
            <w:tcW w:w="0" w:type="auto"/>
          </w:tcPr>
          <w:p w14:paraId="7E94E2E8" w14:textId="77777777" w:rsidR="00D105E3" w:rsidRPr="00F241DE" w:rsidRDefault="00D105E3" w:rsidP="00850C57">
            <w:pPr>
              <w:spacing w:line="360" w:lineRule="auto"/>
              <w:ind w:right="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/>
                <w:sz w:val="24"/>
                <w:szCs w:val="24"/>
              </w:rPr>
              <w:t>Sequence Type</w:t>
            </w:r>
          </w:p>
        </w:tc>
        <w:tc>
          <w:tcPr>
            <w:tcW w:w="0" w:type="auto"/>
          </w:tcPr>
          <w:p w14:paraId="30D1DE8F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/>
                <w:sz w:val="24"/>
                <w:szCs w:val="24"/>
              </w:rPr>
              <w:t>GenBank Id</w:t>
            </w:r>
          </w:p>
        </w:tc>
      </w:tr>
      <w:tr w:rsidR="00036777" w:rsidRPr="00F241DE" w14:paraId="0847F470" w14:textId="77777777" w:rsidTr="001C50BC">
        <w:trPr>
          <w:jc w:val="center"/>
        </w:trPr>
        <w:tc>
          <w:tcPr>
            <w:tcW w:w="0" w:type="auto"/>
          </w:tcPr>
          <w:p w14:paraId="74A8321F" w14:textId="1AE58325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B,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oleracea</w:t>
            </w:r>
          </w:p>
        </w:tc>
        <w:tc>
          <w:tcPr>
            <w:tcW w:w="0" w:type="auto"/>
          </w:tcPr>
          <w:p w14:paraId="7397C45F" w14:textId="3CB9B855" w:rsidR="00D105E3" w:rsidRPr="00F241DE" w:rsidRDefault="00036777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we</w:t>
            </w:r>
          </w:p>
        </w:tc>
        <w:tc>
          <w:tcPr>
            <w:tcW w:w="0" w:type="auto"/>
          </w:tcPr>
          <w:p w14:paraId="20556D1F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KP827633</w:t>
            </w:r>
          </w:p>
        </w:tc>
      </w:tr>
      <w:tr w:rsidR="00036777" w:rsidRPr="00F241DE" w14:paraId="1211FE4A" w14:textId="77777777" w:rsidTr="001C50BC">
        <w:trPr>
          <w:jc w:val="center"/>
        </w:trPr>
        <w:tc>
          <w:tcPr>
            <w:tcW w:w="0" w:type="auto"/>
          </w:tcPr>
          <w:p w14:paraId="4B792CAD" w14:textId="283E7AC5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carinata</w:t>
            </w:r>
          </w:p>
        </w:tc>
        <w:tc>
          <w:tcPr>
            <w:tcW w:w="0" w:type="auto"/>
          </w:tcPr>
          <w:p w14:paraId="02B3C756" w14:textId="53025346" w:rsidR="00D105E3" w:rsidRPr="00F241DE" w:rsidRDefault="00036777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we</w:t>
            </w:r>
          </w:p>
        </w:tc>
        <w:tc>
          <w:tcPr>
            <w:tcW w:w="0" w:type="auto"/>
          </w:tcPr>
          <w:p w14:paraId="45F2E397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 KP827634</w:t>
            </w:r>
          </w:p>
        </w:tc>
      </w:tr>
      <w:tr w:rsidR="00036777" w:rsidRPr="00F241DE" w14:paraId="268AC356" w14:textId="77777777" w:rsidTr="001C50BC">
        <w:trPr>
          <w:jc w:val="center"/>
        </w:trPr>
        <w:tc>
          <w:tcPr>
            <w:tcW w:w="0" w:type="auto"/>
          </w:tcPr>
          <w:p w14:paraId="57550C9C" w14:textId="59BAA0A6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juncea</w:t>
            </w:r>
          </w:p>
        </w:tc>
        <w:tc>
          <w:tcPr>
            <w:tcW w:w="0" w:type="auto"/>
          </w:tcPr>
          <w:p w14:paraId="74D1B18F" w14:textId="3A6DB08D" w:rsidR="00D105E3" w:rsidRPr="00F241DE" w:rsidRDefault="00036777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we</w:t>
            </w:r>
          </w:p>
        </w:tc>
        <w:tc>
          <w:tcPr>
            <w:tcW w:w="0" w:type="auto"/>
          </w:tcPr>
          <w:p w14:paraId="2B95A294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KP827635</w:t>
            </w:r>
          </w:p>
        </w:tc>
      </w:tr>
      <w:tr w:rsidR="00036777" w:rsidRPr="00F241DE" w14:paraId="0B87FA2C" w14:textId="77777777" w:rsidTr="001C50BC">
        <w:trPr>
          <w:jc w:val="center"/>
        </w:trPr>
        <w:tc>
          <w:tcPr>
            <w:tcW w:w="0" w:type="auto"/>
          </w:tcPr>
          <w:p w14:paraId="34747D3B" w14:textId="22E1292E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B.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nigra</w:t>
            </w:r>
          </w:p>
        </w:tc>
        <w:tc>
          <w:tcPr>
            <w:tcW w:w="0" w:type="auto"/>
          </w:tcPr>
          <w:p w14:paraId="73F502BE" w14:textId="29CD381C" w:rsidR="00D105E3" w:rsidRPr="00F241DE" w:rsidRDefault="00036777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we</w:t>
            </w:r>
          </w:p>
        </w:tc>
        <w:tc>
          <w:tcPr>
            <w:tcW w:w="0" w:type="auto"/>
          </w:tcPr>
          <w:p w14:paraId="197729B6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KP827636</w:t>
            </w:r>
          </w:p>
        </w:tc>
      </w:tr>
      <w:tr w:rsidR="00036777" w:rsidRPr="00F241DE" w14:paraId="1B08A875" w14:textId="77777777" w:rsidTr="001C50BC">
        <w:trPr>
          <w:jc w:val="center"/>
        </w:trPr>
        <w:tc>
          <w:tcPr>
            <w:tcW w:w="0" w:type="auto"/>
          </w:tcPr>
          <w:p w14:paraId="7A950F4C" w14:textId="1011115E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G.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hirsutum</w:t>
            </w:r>
          </w:p>
        </w:tc>
        <w:tc>
          <w:tcPr>
            <w:tcW w:w="0" w:type="auto"/>
          </w:tcPr>
          <w:p w14:paraId="4378C1FB" w14:textId="1406DE32" w:rsidR="00D105E3" w:rsidRPr="00F241DE" w:rsidRDefault="00036777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we</w:t>
            </w:r>
          </w:p>
        </w:tc>
        <w:tc>
          <w:tcPr>
            <w:tcW w:w="0" w:type="auto"/>
          </w:tcPr>
          <w:p w14:paraId="0AB69F44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 KP827637</w:t>
            </w:r>
          </w:p>
        </w:tc>
      </w:tr>
      <w:tr w:rsidR="00036777" w:rsidRPr="00F241DE" w14:paraId="6B169A86" w14:textId="77777777" w:rsidTr="001C50BC">
        <w:trPr>
          <w:jc w:val="center"/>
        </w:trPr>
        <w:tc>
          <w:tcPr>
            <w:tcW w:w="0" w:type="auto"/>
          </w:tcPr>
          <w:p w14:paraId="36333F2F" w14:textId="74CFFC84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rapa</w:t>
            </w:r>
          </w:p>
        </w:tc>
        <w:tc>
          <w:tcPr>
            <w:tcW w:w="0" w:type="auto"/>
          </w:tcPr>
          <w:p w14:paraId="670BCE21" w14:textId="60EB5F24" w:rsidR="00D105E3" w:rsidRPr="00F241DE" w:rsidRDefault="00036777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we</w:t>
            </w:r>
          </w:p>
        </w:tc>
        <w:tc>
          <w:tcPr>
            <w:tcW w:w="0" w:type="auto"/>
          </w:tcPr>
          <w:p w14:paraId="4AEFC2F2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KP827638</w:t>
            </w:r>
          </w:p>
        </w:tc>
      </w:tr>
      <w:tr w:rsidR="00036777" w:rsidRPr="00F241DE" w14:paraId="78FA64CE" w14:textId="77777777" w:rsidTr="001C50BC">
        <w:trPr>
          <w:jc w:val="center"/>
        </w:trPr>
        <w:tc>
          <w:tcPr>
            <w:tcW w:w="0" w:type="auto"/>
          </w:tcPr>
          <w:p w14:paraId="5D32F400" w14:textId="5550380F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S.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officinarum</w:t>
            </w:r>
          </w:p>
        </w:tc>
        <w:tc>
          <w:tcPr>
            <w:tcW w:w="0" w:type="auto"/>
          </w:tcPr>
          <w:p w14:paraId="06C77E71" w14:textId="67C3C5B6" w:rsidR="00D105E3" w:rsidRPr="00F241DE" w:rsidRDefault="00036777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we</w:t>
            </w:r>
          </w:p>
        </w:tc>
        <w:tc>
          <w:tcPr>
            <w:tcW w:w="0" w:type="auto"/>
          </w:tcPr>
          <w:p w14:paraId="2E4A71BE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KP827639</w:t>
            </w:r>
          </w:p>
        </w:tc>
      </w:tr>
      <w:tr w:rsidR="00036777" w:rsidRPr="00F241DE" w14:paraId="78E603A0" w14:textId="77777777" w:rsidTr="001C50BC">
        <w:trPr>
          <w:jc w:val="center"/>
        </w:trPr>
        <w:tc>
          <w:tcPr>
            <w:tcW w:w="0" w:type="auto"/>
          </w:tcPr>
          <w:p w14:paraId="38FA2A6C" w14:textId="4037965D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B. 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napus</w:t>
            </w:r>
          </w:p>
        </w:tc>
        <w:tc>
          <w:tcPr>
            <w:tcW w:w="0" w:type="auto"/>
          </w:tcPr>
          <w:p w14:paraId="703A472D" w14:textId="6A48EFE1" w:rsidR="00D105E3" w:rsidRPr="00F241DE" w:rsidRDefault="00036777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we</w:t>
            </w:r>
          </w:p>
        </w:tc>
        <w:tc>
          <w:tcPr>
            <w:tcW w:w="0" w:type="auto"/>
          </w:tcPr>
          <w:p w14:paraId="06C9704E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KP827640</w:t>
            </w:r>
          </w:p>
        </w:tc>
      </w:tr>
      <w:tr w:rsidR="00036777" w:rsidRPr="00F241DE" w14:paraId="0CFA47BE" w14:textId="77777777" w:rsidTr="001C50BC">
        <w:trPr>
          <w:jc w:val="center"/>
        </w:trPr>
        <w:tc>
          <w:tcPr>
            <w:tcW w:w="0" w:type="auto"/>
          </w:tcPr>
          <w:p w14:paraId="2B26002C" w14:textId="0065367A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O.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sativa</w:t>
            </w:r>
          </w:p>
        </w:tc>
        <w:tc>
          <w:tcPr>
            <w:tcW w:w="0" w:type="auto"/>
          </w:tcPr>
          <w:p w14:paraId="6BE152F3" w14:textId="2CD77976" w:rsidR="00D105E3" w:rsidRPr="00F241DE" w:rsidRDefault="00036777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we</w:t>
            </w:r>
          </w:p>
        </w:tc>
        <w:tc>
          <w:tcPr>
            <w:tcW w:w="0" w:type="auto"/>
          </w:tcPr>
          <w:p w14:paraId="3E38329B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KP827641</w:t>
            </w:r>
          </w:p>
        </w:tc>
      </w:tr>
      <w:tr w:rsidR="00036777" w:rsidRPr="00F241DE" w14:paraId="1FD0E4D3" w14:textId="77777777" w:rsidTr="001C50BC">
        <w:trPr>
          <w:jc w:val="center"/>
        </w:trPr>
        <w:tc>
          <w:tcPr>
            <w:tcW w:w="0" w:type="auto"/>
          </w:tcPr>
          <w:p w14:paraId="789EF8EB" w14:textId="59FFB065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J.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curcas</w:t>
            </w:r>
          </w:p>
        </w:tc>
        <w:tc>
          <w:tcPr>
            <w:tcW w:w="0" w:type="auto"/>
          </w:tcPr>
          <w:p w14:paraId="05C058B8" w14:textId="0B183B47" w:rsidR="00D105E3" w:rsidRPr="00F241DE" w:rsidRDefault="00036777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we</w:t>
            </w:r>
          </w:p>
        </w:tc>
        <w:tc>
          <w:tcPr>
            <w:tcW w:w="0" w:type="auto"/>
          </w:tcPr>
          <w:p w14:paraId="3F183C5F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KP827642</w:t>
            </w:r>
          </w:p>
        </w:tc>
      </w:tr>
      <w:tr w:rsidR="00036777" w:rsidRPr="00F241DE" w14:paraId="67EB1359" w14:textId="77777777" w:rsidTr="001C50BC">
        <w:trPr>
          <w:jc w:val="center"/>
        </w:trPr>
        <w:tc>
          <w:tcPr>
            <w:tcW w:w="0" w:type="auto"/>
          </w:tcPr>
          <w:p w14:paraId="2BE7441A" w14:textId="63016F3F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Z.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mays</w:t>
            </w:r>
          </w:p>
        </w:tc>
        <w:tc>
          <w:tcPr>
            <w:tcW w:w="0" w:type="auto"/>
          </w:tcPr>
          <w:p w14:paraId="622C5DEE" w14:textId="35BFAC4A" w:rsidR="00D105E3" w:rsidRPr="00F241DE" w:rsidRDefault="00036777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we</w:t>
            </w:r>
          </w:p>
        </w:tc>
        <w:tc>
          <w:tcPr>
            <w:tcW w:w="0" w:type="auto"/>
          </w:tcPr>
          <w:p w14:paraId="5B1C4E0C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KP827643</w:t>
            </w:r>
          </w:p>
        </w:tc>
      </w:tr>
      <w:tr w:rsidR="00036777" w:rsidRPr="00F241DE" w14:paraId="6AA8AE5A" w14:textId="77777777" w:rsidTr="001C50BC">
        <w:trPr>
          <w:jc w:val="center"/>
        </w:trPr>
        <w:tc>
          <w:tcPr>
            <w:tcW w:w="0" w:type="auto"/>
          </w:tcPr>
          <w:p w14:paraId="40523A3D" w14:textId="214E148E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A.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thaliana</w:t>
            </w:r>
          </w:p>
        </w:tc>
        <w:tc>
          <w:tcPr>
            <w:tcW w:w="0" w:type="auto"/>
          </w:tcPr>
          <w:p w14:paraId="2D910822" w14:textId="41308211" w:rsidR="00D105E3" w:rsidRPr="00F241DE" w:rsidRDefault="00036777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we</w:t>
            </w:r>
          </w:p>
        </w:tc>
        <w:tc>
          <w:tcPr>
            <w:tcW w:w="0" w:type="auto"/>
          </w:tcPr>
          <w:p w14:paraId="2FF1CF41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KP827644</w:t>
            </w:r>
          </w:p>
        </w:tc>
      </w:tr>
      <w:tr w:rsidR="00036777" w:rsidRPr="00F241DE" w14:paraId="507AC81A" w14:textId="77777777" w:rsidTr="001C50BC">
        <w:trPr>
          <w:jc w:val="center"/>
        </w:trPr>
        <w:tc>
          <w:tcPr>
            <w:tcW w:w="0" w:type="auto"/>
          </w:tcPr>
          <w:p w14:paraId="6435A64F" w14:textId="6C18049C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T.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aestivum</w:t>
            </w:r>
          </w:p>
        </w:tc>
        <w:tc>
          <w:tcPr>
            <w:tcW w:w="0" w:type="auto"/>
          </w:tcPr>
          <w:p w14:paraId="793A08F3" w14:textId="6B40BD97" w:rsidR="00D105E3" w:rsidRPr="00F241DE" w:rsidRDefault="00036777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we</w:t>
            </w:r>
          </w:p>
        </w:tc>
        <w:tc>
          <w:tcPr>
            <w:tcW w:w="0" w:type="auto"/>
          </w:tcPr>
          <w:p w14:paraId="427653D4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KP827645</w:t>
            </w:r>
          </w:p>
        </w:tc>
      </w:tr>
      <w:tr w:rsidR="00036777" w:rsidRPr="00F241DE" w14:paraId="31E430B6" w14:textId="77777777" w:rsidTr="001C50BC">
        <w:trPr>
          <w:jc w:val="center"/>
        </w:trPr>
        <w:tc>
          <w:tcPr>
            <w:tcW w:w="0" w:type="auto"/>
          </w:tcPr>
          <w:p w14:paraId="115B705B" w14:textId="799B99E9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S.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bicolor</w:t>
            </w:r>
          </w:p>
        </w:tc>
        <w:tc>
          <w:tcPr>
            <w:tcW w:w="0" w:type="auto"/>
          </w:tcPr>
          <w:p w14:paraId="7BF1FD8A" w14:textId="06D9B6E8" w:rsidR="00D105E3" w:rsidRPr="00F241DE" w:rsidRDefault="00036777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we</w:t>
            </w:r>
          </w:p>
        </w:tc>
        <w:tc>
          <w:tcPr>
            <w:tcW w:w="0" w:type="auto"/>
          </w:tcPr>
          <w:p w14:paraId="0D9896F7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KP827646</w:t>
            </w:r>
          </w:p>
        </w:tc>
      </w:tr>
      <w:tr w:rsidR="00036777" w:rsidRPr="00F241DE" w14:paraId="587997D4" w14:textId="77777777" w:rsidTr="001C50BC">
        <w:trPr>
          <w:trHeight w:val="309"/>
          <w:jc w:val="center"/>
        </w:trPr>
        <w:tc>
          <w:tcPr>
            <w:tcW w:w="0" w:type="auto"/>
          </w:tcPr>
          <w:p w14:paraId="1A2D8BB0" w14:textId="0861E429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napus</w:t>
            </w:r>
          </w:p>
        </w:tc>
        <w:tc>
          <w:tcPr>
            <w:tcW w:w="0" w:type="auto"/>
          </w:tcPr>
          <w:p w14:paraId="6054A30C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0" w:type="auto"/>
          </w:tcPr>
          <w:p w14:paraId="29FFE179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KP827651</w:t>
            </w:r>
          </w:p>
        </w:tc>
      </w:tr>
      <w:tr w:rsidR="00036777" w:rsidRPr="00F241DE" w14:paraId="101C16E4" w14:textId="77777777" w:rsidTr="001C50BC">
        <w:trPr>
          <w:jc w:val="center"/>
        </w:trPr>
        <w:tc>
          <w:tcPr>
            <w:tcW w:w="0" w:type="auto"/>
          </w:tcPr>
          <w:p w14:paraId="4BC274AF" w14:textId="4936B7F7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oleracea</w:t>
            </w:r>
          </w:p>
        </w:tc>
        <w:tc>
          <w:tcPr>
            <w:tcW w:w="0" w:type="auto"/>
          </w:tcPr>
          <w:p w14:paraId="7E034127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0" w:type="auto"/>
          </w:tcPr>
          <w:p w14:paraId="5DE75E5E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KP827652</w:t>
            </w:r>
          </w:p>
        </w:tc>
      </w:tr>
      <w:tr w:rsidR="00036777" w:rsidRPr="00F241DE" w14:paraId="59C525AD" w14:textId="77777777" w:rsidTr="001C50BC">
        <w:trPr>
          <w:jc w:val="center"/>
        </w:trPr>
        <w:tc>
          <w:tcPr>
            <w:tcW w:w="0" w:type="auto"/>
          </w:tcPr>
          <w:p w14:paraId="20A6DB08" w14:textId="3E518CE2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carinata</w:t>
            </w:r>
          </w:p>
        </w:tc>
        <w:tc>
          <w:tcPr>
            <w:tcW w:w="0" w:type="auto"/>
          </w:tcPr>
          <w:p w14:paraId="3C2D9035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0" w:type="auto"/>
          </w:tcPr>
          <w:p w14:paraId="3B0213FA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KP827653</w:t>
            </w:r>
          </w:p>
        </w:tc>
      </w:tr>
      <w:tr w:rsidR="00036777" w:rsidRPr="00F241DE" w14:paraId="2E94B5FC" w14:textId="77777777" w:rsidTr="001C50BC">
        <w:trPr>
          <w:jc w:val="center"/>
        </w:trPr>
        <w:tc>
          <w:tcPr>
            <w:tcW w:w="0" w:type="auto"/>
          </w:tcPr>
          <w:p w14:paraId="7B433F1A" w14:textId="644E3046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B.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nigra</w:t>
            </w:r>
          </w:p>
        </w:tc>
        <w:tc>
          <w:tcPr>
            <w:tcW w:w="0" w:type="auto"/>
          </w:tcPr>
          <w:p w14:paraId="5DD8BFCE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0" w:type="auto"/>
          </w:tcPr>
          <w:p w14:paraId="5F43294F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KP827654</w:t>
            </w:r>
          </w:p>
        </w:tc>
      </w:tr>
      <w:tr w:rsidR="00036777" w:rsidRPr="00F241DE" w14:paraId="0C193124" w14:textId="77777777" w:rsidTr="001C50BC">
        <w:trPr>
          <w:jc w:val="center"/>
        </w:trPr>
        <w:tc>
          <w:tcPr>
            <w:tcW w:w="0" w:type="auto"/>
          </w:tcPr>
          <w:p w14:paraId="1A1648CF" w14:textId="18908216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juncea</w:t>
            </w:r>
          </w:p>
        </w:tc>
        <w:tc>
          <w:tcPr>
            <w:tcW w:w="0" w:type="auto"/>
          </w:tcPr>
          <w:p w14:paraId="63F3F2E1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0" w:type="auto"/>
          </w:tcPr>
          <w:p w14:paraId="20B99F18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KP827655</w:t>
            </w:r>
          </w:p>
        </w:tc>
      </w:tr>
      <w:tr w:rsidR="00036777" w:rsidRPr="00F241DE" w14:paraId="7FC3EEAB" w14:textId="77777777" w:rsidTr="001C50BC">
        <w:trPr>
          <w:jc w:val="center"/>
        </w:trPr>
        <w:tc>
          <w:tcPr>
            <w:tcW w:w="0" w:type="auto"/>
          </w:tcPr>
          <w:p w14:paraId="3D7EE840" w14:textId="0D52142B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A.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thaliana</w:t>
            </w:r>
          </w:p>
        </w:tc>
        <w:tc>
          <w:tcPr>
            <w:tcW w:w="0" w:type="auto"/>
          </w:tcPr>
          <w:p w14:paraId="48A0C59A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0" w:type="auto"/>
          </w:tcPr>
          <w:p w14:paraId="5AC9836E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KP827656</w:t>
            </w:r>
          </w:p>
        </w:tc>
      </w:tr>
      <w:tr w:rsidR="00036777" w:rsidRPr="00F241DE" w14:paraId="0FAA8F2E" w14:textId="77777777" w:rsidTr="001C50BC">
        <w:trPr>
          <w:jc w:val="center"/>
        </w:trPr>
        <w:tc>
          <w:tcPr>
            <w:tcW w:w="0" w:type="auto"/>
          </w:tcPr>
          <w:p w14:paraId="1AA822EA" w14:textId="131F1474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T.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aestivum</w:t>
            </w:r>
          </w:p>
        </w:tc>
        <w:tc>
          <w:tcPr>
            <w:tcW w:w="0" w:type="auto"/>
          </w:tcPr>
          <w:p w14:paraId="3F502A2C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0" w:type="auto"/>
          </w:tcPr>
          <w:p w14:paraId="016EB88C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KP827657</w:t>
            </w:r>
          </w:p>
        </w:tc>
      </w:tr>
      <w:tr w:rsidR="00036777" w:rsidRPr="00F241DE" w14:paraId="39B458A1" w14:textId="77777777" w:rsidTr="001C50BC">
        <w:trPr>
          <w:jc w:val="center"/>
        </w:trPr>
        <w:tc>
          <w:tcPr>
            <w:tcW w:w="0" w:type="auto"/>
          </w:tcPr>
          <w:p w14:paraId="1D4393A8" w14:textId="2D316001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H.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vulgare</w:t>
            </w:r>
          </w:p>
        </w:tc>
        <w:tc>
          <w:tcPr>
            <w:tcW w:w="0" w:type="auto"/>
          </w:tcPr>
          <w:p w14:paraId="44845EFF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0" w:type="auto"/>
          </w:tcPr>
          <w:p w14:paraId="253D3F5B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KP827658</w:t>
            </w:r>
          </w:p>
        </w:tc>
      </w:tr>
      <w:tr w:rsidR="00036777" w:rsidRPr="00F241DE" w14:paraId="4BFA88AE" w14:textId="77777777" w:rsidTr="001C50BC">
        <w:trPr>
          <w:jc w:val="center"/>
        </w:trPr>
        <w:tc>
          <w:tcPr>
            <w:tcW w:w="0" w:type="auto"/>
          </w:tcPr>
          <w:p w14:paraId="56B8F8C5" w14:textId="0E7FF269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Z.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mays</w:t>
            </w:r>
          </w:p>
        </w:tc>
        <w:tc>
          <w:tcPr>
            <w:tcW w:w="0" w:type="auto"/>
          </w:tcPr>
          <w:p w14:paraId="112C8712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0" w:type="auto"/>
          </w:tcPr>
          <w:p w14:paraId="7446676C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KP827659</w:t>
            </w:r>
          </w:p>
        </w:tc>
      </w:tr>
      <w:tr w:rsidR="00036777" w:rsidRPr="00F241DE" w14:paraId="65C0B216" w14:textId="77777777" w:rsidTr="001C50BC">
        <w:trPr>
          <w:jc w:val="center"/>
        </w:trPr>
        <w:tc>
          <w:tcPr>
            <w:tcW w:w="0" w:type="auto"/>
          </w:tcPr>
          <w:p w14:paraId="655A4B28" w14:textId="6FB65497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O.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sativa</w:t>
            </w:r>
          </w:p>
        </w:tc>
        <w:tc>
          <w:tcPr>
            <w:tcW w:w="0" w:type="auto"/>
          </w:tcPr>
          <w:p w14:paraId="54023677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0" w:type="auto"/>
          </w:tcPr>
          <w:p w14:paraId="73F05383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KP827660</w:t>
            </w:r>
          </w:p>
        </w:tc>
      </w:tr>
      <w:tr w:rsidR="00036777" w:rsidRPr="00F241DE" w14:paraId="7203009F" w14:textId="77777777" w:rsidTr="001C50BC">
        <w:trPr>
          <w:jc w:val="center"/>
        </w:trPr>
        <w:tc>
          <w:tcPr>
            <w:tcW w:w="0" w:type="auto"/>
          </w:tcPr>
          <w:p w14:paraId="2C7CEC9B" w14:textId="6E60588A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S.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lycopersicon</w:t>
            </w:r>
          </w:p>
        </w:tc>
        <w:tc>
          <w:tcPr>
            <w:tcW w:w="0" w:type="auto"/>
          </w:tcPr>
          <w:p w14:paraId="4F8DBE64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0" w:type="auto"/>
          </w:tcPr>
          <w:p w14:paraId="0BCDD221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KP827661</w:t>
            </w:r>
          </w:p>
        </w:tc>
      </w:tr>
      <w:tr w:rsidR="00036777" w:rsidRPr="00F241DE" w14:paraId="53E35907" w14:textId="77777777" w:rsidTr="001C50BC">
        <w:trPr>
          <w:jc w:val="center"/>
        </w:trPr>
        <w:tc>
          <w:tcPr>
            <w:tcW w:w="0" w:type="auto"/>
          </w:tcPr>
          <w:p w14:paraId="40DD9DD7" w14:textId="734C5EF9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G.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hirsutum</w:t>
            </w:r>
          </w:p>
        </w:tc>
        <w:tc>
          <w:tcPr>
            <w:tcW w:w="0" w:type="auto"/>
          </w:tcPr>
          <w:p w14:paraId="10FD25D0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0" w:type="auto"/>
          </w:tcPr>
          <w:p w14:paraId="5AA054D5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KP827663</w:t>
            </w:r>
          </w:p>
        </w:tc>
      </w:tr>
      <w:tr w:rsidR="00036777" w:rsidRPr="00F241DE" w14:paraId="08EA2047" w14:textId="77777777" w:rsidTr="001C50BC">
        <w:trPr>
          <w:jc w:val="center"/>
        </w:trPr>
        <w:tc>
          <w:tcPr>
            <w:tcW w:w="0" w:type="auto"/>
          </w:tcPr>
          <w:p w14:paraId="53DB3FBA" w14:textId="58099849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V.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vinefera</w:t>
            </w:r>
          </w:p>
        </w:tc>
        <w:tc>
          <w:tcPr>
            <w:tcW w:w="0" w:type="auto"/>
          </w:tcPr>
          <w:p w14:paraId="1D28A8C6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0" w:type="auto"/>
          </w:tcPr>
          <w:p w14:paraId="3BDF847A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KP827664</w:t>
            </w:r>
          </w:p>
        </w:tc>
      </w:tr>
      <w:tr w:rsidR="00036777" w:rsidRPr="00F241DE" w14:paraId="46CC77FC" w14:textId="77777777" w:rsidTr="001C50BC">
        <w:trPr>
          <w:jc w:val="center"/>
        </w:trPr>
        <w:tc>
          <w:tcPr>
            <w:tcW w:w="0" w:type="auto"/>
          </w:tcPr>
          <w:p w14:paraId="18E5031C" w14:textId="21E35D42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G.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max</w:t>
            </w:r>
          </w:p>
        </w:tc>
        <w:tc>
          <w:tcPr>
            <w:tcW w:w="0" w:type="auto"/>
          </w:tcPr>
          <w:p w14:paraId="24B50F4F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0" w:type="auto"/>
          </w:tcPr>
          <w:p w14:paraId="5118FDC6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KP827665</w:t>
            </w:r>
          </w:p>
        </w:tc>
      </w:tr>
      <w:tr w:rsidR="00036777" w:rsidRPr="00F241DE" w14:paraId="10337AEB" w14:textId="77777777" w:rsidTr="001C50BC">
        <w:trPr>
          <w:jc w:val="center"/>
        </w:trPr>
        <w:tc>
          <w:tcPr>
            <w:tcW w:w="0" w:type="auto"/>
          </w:tcPr>
          <w:p w14:paraId="2D23DD55" w14:textId="0264462F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H.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annus</w:t>
            </w:r>
          </w:p>
        </w:tc>
        <w:tc>
          <w:tcPr>
            <w:tcW w:w="0" w:type="auto"/>
          </w:tcPr>
          <w:p w14:paraId="53EED71A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0" w:type="auto"/>
          </w:tcPr>
          <w:p w14:paraId="0CBED664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KP827666</w:t>
            </w:r>
          </w:p>
        </w:tc>
      </w:tr>
      <w:tr w:rsidR="00036777" w:rsidRPr="00F241DE" w14:paraId="04320F75" w14:textId="77777777" w:rsidTr="001C50BC">
        <w:trPr>
          <w:jc w:val="center"/>
        </w:trPr>
        <w:tc>
          <w:tcPr>
            <w:tcW w:w="0" w:type="auto"/>
          </w:tcPr>
          <w:p w14:paraId="21FF52E1" w14:textId="45FF3C23" w:rsidR="00D105E3" w:rsidRPr="00F241DE" w:rsidRDefault="00D2041D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J.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curcas</w:t>
            </w:r>
          </w:p>
        </w:tc>
        <w:tc>
          <w:tcPr>
            <w:tcW w:w="0" w:type="auto"/>
          </w:tcPr>
          <w:p w14:paraId="5B1B3C7B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0" w:type="auto"/>
          </w:tcPr>
          <w:p w14:paraId="3EEC241C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KP827667</w:t>
            </w:r>
          </w:p>
        </w:tc>
      </w:tr>
      <w:tr w:rsidR="00036777" w:rsidRPr="00F241DE" w14:paraId="526C0CFD" w14:textId="77777777" w:rsidTr="001C50BC">
        <w:trPr>
          <w:jc w:val="center"/>
        </w:trPr>
        <w:tc>
          <w:tcPr>
            <w:tcW w:w="0" w:type="auto"/>
          </w:tcPr>
          <w:p w14:paraId="14080976" w14:textId="66080CB3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N.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tabacum</w:t>
            </w:r>
          </w:p>
        </w:tc>
        <w:tc>
          <w:tcPr>
            <w:tcW w:w="0" w:type="auto"/>
          </w:tcPr>
          <w:p w14:paraId="135FB668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0" w:type="auto"/>
          </w:tcPr>
          <w:p w14:paraId="59E572A5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KP827669</w:t>
            </w:r>
          </w:p>
        </w:tc>
      </w:tr>
      <w:tr w:rsidR="00036777" w:rsidRPr="00F241DE" w14:paraId="7C24BEF5" w14:textId="77777777" w:rsidTr="001C50BC">
        <w:trPr>
          <w:jc w:val="center"/>
        </w:trPr>
        <w:tc>
          <w:tcPr>
            <w:tcW w:w="0" w:type="auto"/>
          </w:tcPr>
          <w:p w14:paraId="163B3914" w14:textId="5B90D238" w:rsidR="00D105E3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C.</w:t>
            </w:r>
            <w:r w:rsidR="00D105E3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sativus</w:t>
            </w:r>
          </w:p>
        </w:tc>
        <w:tc>
          <w:tcPr>
            <w:tcW w:w="0" w:type="auto"/>
          </w:tcPr>
          <w:p w14:paraId="79096EB5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0" w:type="auto"/>
          </w:tcPr>
          <w:p w14:paraId="79E909AA" w14:textId="77777777" w:rsidR="00D105E3" w:rsidRPr="00F241DE" w:rsidRDefault="00D105E3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  <w:t>KP827670</w:t>
            </w:r>
          </w:p>
        </w:tc>
      </w:tr>
      <w:tr w:rsidR="00036777" w:rsidRPr="00F241DE" w14:paraId="397ACCEB" w14:textId="77777777" w:rsidTr="001C50BC">
        <w:trPr>
          <w:jc w:val="center"/>
        </w:trPr>
        <w:tc>
          <w:tcPr>
            <w:tcW w:w="0" w:type="auto"/>
          </w:tcPr>
          <w:p w14:paraId="25F6A838" w14:textId="12B89704" w:rsidR="00F77D89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color w:val="242424"/>
                <w:sz w:val="24"/>
                <w:szCs w:val="24"/>
                <w:shd w:val="clear" w:color="auto" w:fill="FFFFFF"/>
              </w:rPr>
              <w:t>T.</w:t>
            </w:r>
            <w:r w:rsidR="00F77D89" w:rsidRPr="00F241DE">
              <w:rPr>
                <w:rFonts w:ascii="Times New Roman" w:hAnsi="Times New Roman" w:cs="Times New Roman"/>
                <w:i/>
                <w:color w:val="242424"/>
                <w:sz w:val="24"/>
                <w:szCs w:val="24"/>
                <w:shd w:val="clear" w:color="auto" w:fill="FFFFFF"/>
              </w:rPr>
              <w:t xml:space="preserve"> aestivum</w:t>
            </w:r>
          </w:p>
        </w:tc>
        <w:tc>
          <w:tcPr>
            <w:tcW w:w="0" w:type="auto"/>
          </w:tcPr>
          <w:p w14:paraId="02A02691" w14:textId="21920D2B" w:rsidR="00F77D89" w:rsidRPr="00F241DE" w:rsidRDefault="00F77D89" w:rsidP="0003677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atp</w:t>
            </w:r>
            <w:r w:rsidR="00036777" w:rsidRPr="00F241DE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-rbc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intergenic spacer</w:t>
            </w:r>
          </w:p>
        </w:tc>
        <w:tc>
          <w:tcPr>
            <w:tcW w:w="0" w:type="auto"/>
          </w:tcPr>
          <w:p w14:paraId="54F44152" w14:textId="4C25C1EE" w:rsidR="00F77D89" w:rsidRPr="00F241DE" w:rsidRDefault="00F77D89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color w:val="242424"/>
                <w:shd w:val="clear" w:color="auto" w:fill="FFFFFF"/>
              </w:rPr>
              <w:t>MT373811</w:t>
            </w:r>
          </w:p>
        </w:tc>
      </w:tr>
      <w:tr w:rsidR="00036777" w:rsidRPr="00F241DE" w14:paraId="213A7FE8" w14:textId="77777777" w:rsidTr="001C50BC">
        <w:trPr>
          <w:jc w:val="center"/>
        </w:trPr>
        <w:tc>
          <w:tcPr>
            <w:tcW w:w="0" w:type="auto"/>
          </w:tcPr>
          <w:p w14:paraId="371433F4" w14:textId="79D8466E" w:rsidR="00F77D89" w:rsidRPr="00F241DE" w:rsidRDefault="002064DC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color w:val="242424"/>
                <w:sz w:val="24"/>
                <w:szCs w:val="24"/>
                <w:shd w:val="clear" w:color="auto" w:fill="FFFFFF"/>
              </w:rPr>
              <w:t>S.</w:t>
            </w:r>
            <w:r w:rsidR="00F77D89" w:rsidRPr="00F241DE">
              <w:rPr>
                <w:rFonts w:ascii="Times New Roman" w:hAnsi="Times New Roman" w:cs="Times New Roman"/>
                <w:i/>
                <w:color w:val="242424"/>
                <w:sz w:val="24"/>
                <w:szCs w:val="24"/>
                <w:shd w:val="clear" w:color="auto" w:fill="FFFFFF"/>
              </w:rPr>
              <w:t xml:space="preserve"> lycopersicum</w:t>
            </w:r>
          </w:p>
        </w:tc>
        <w:tc>
          <w:tcPr>
            <w:tcW w:w="0" w:type="auto"/>
          </w:tcPr>
          <w:p w14:paraId="1D19F6A7" w14:textId="0E22E3A4" w:rsidR="00F77D89" w:rsidRPr="00F241DE" w:rsidRDefault="00036777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atp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-rbc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F77D89" w:rsidRPr="00F241DE">
              <w:rPr>
                <w:rFonts w:ascii="Times New Roman" w:hAnsi="Times New Roman" w:cs="Times New Roman"/>
                <w:sz w:val="24"/>
                <w:szCs w:val="24"/>
              </w:rPr>
              <w:t>intergenic spacer</w:t>
            </w:r>
          </w:p>
        </w:tc>
        <w:tc>
          <w:tcPr>
            <w:tcW w:w="0" w:type="auto"/>
          </w:tcPr>
          <w:p w14:paraId="08182470" w14:textId="77C1BC3C" w:rsidR="00F77D89" w:rsidRPr="00F241DE" w:rsidRDefault="00F77D89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color w:val="242424"/>
                <w:shd w:val="clear" w:color="auto" w:fill="FFFFFF"/>
              </w:rPr>
              <w:t>MT373812</w:t>
            </w:r>
          </w:p>
        </w:tc>
      </w:tr>
      <w:tr w:rsidR="00036777" w:rsidRPr="00F241DE" w14:paraId="3D0E57EA" w14:textId="77777777" w:rsidTr="001C50BC">
        <w:trPr>
          <w:jc w:val="center"/>
        </w:trPr>
        <w:tc>
          <w:tcPr>
            <w:tcW w:w="0" w:type="auto"/>
          </w:tcPr>
          <w:p w14:paraId="5C49A8FE" w14:textId="56647AB4" w:rsidR="00F77D89" w:rsidRPr="00F241DE" w:rsidRDefault="00D2041D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color w:val="242424"/>
                <w:sz w:val="24"/>
                <w:szCs w:val="24"/>
                <w:shd w:val="clear" w:color="auto" w:fill="FFFFFF"/>
              </w:rPr>
              <w:t>S.</w:t>
            </w:r>
            <w:r w:rsidR="00F77D89" w:rsidRPr="00F241DE">
              <w:rPr>
                <w:rFonts w:ascii="Times New Roman" w:hAnsi="Times New Roman" w:cs="Times New Roman"/>
                <w:i/>
                <w:color w:val="242424"/>
                <w:sz w:val="24"/>
                <w:szCs w:val="24"/>
                <w:shd w:val="clear" w:color="auto" w:fill="FFFFFF"/>
              </w:rPr>
              <w:t xml:space="preserve"> pimpinellifolium</w:t>
            </w:r>
          </w:p>
        </w:tc>
        <w:tc>
          <w:tcPr>
            <w:tcW w:w="0" w:type="auto"/>
          </w:tcPr>
          <w:p w14:paraId="10E4FD94" w14:textId="305D8248" w:rsidR="00F77D89" w:rsidRPr="00F241DE" w:rsidRDefault="00036777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atp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-rbc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F77D89" w:rsidRPr="00F241DE">
              <w:rPr>
                <w:rFonts w:ascii="Times New Roman" w:hAnsi="Times New Roman" w:cs="Times New Roman"/>
                <w:sz w:val="24"/>
                <w:szCs w:val="24"/>
              </w:rPr>
              <w:t>intergenic spacer</w:t>
            </w:r>
          </w:p>
        </w:tc>
        <w:tc>
          <w:tcPr>
            <w:tcW w:w="0" w:type="auto"/>
          </w:tcPr>
          <w:p w14:paraId="3BE0E06C" w14:textId="49368BC5" w:rsidR="00F77D89" w:rsidRPr="00F241DE" w:rsidRDefault="00F77D89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color w:val="242424"/>
                <w:shd w:val="clear" w:color="auto" w:fill="FFFFFF"/>
              </w:rPr>
              <w:t>MT373813</w:t>
            </w:r>
          </w:p>
        </w:tc>
      </w:tr>
      <w:tr w:rsidR="00036777" w:rsidRPr="00F241DE" w14:paraId="064451C0" w14:textId="77777777" w:rsidTr="001C50BC">
        <w:trPr>
          <w:jc w:val="center"/>
        </w:trPr>
        <w:tc>
          <w:tcPr>
            <w:tcW w:w="0" w:type="auto"/>
          </w:tcPr>
          <w:p w14:paraId="734D5604" w14:textId="16961C4C" w:rsidR="00F77D89" w:rsidRPr="00F241DE" w:rsidRDefault="00D2041D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color w:val="242424"/>
                <w:sz w:val="24"/>
                <w:szCs w:val="24"/>
                <w:shd w:val="clear" w:color="auto" w:fill="FFFFFF"/>
              </w:rPr>
              <w:t> G.</w:t>
            </w:r>
            <w:r w:rsidR="00F77D89" w:rsidRPr="00F241DE">
              <w:rPr>
                <w:rFonts w:ascii="Times New Roman" w:hAnsi="Times New Roman" w:cs="Times New Roman"/>
                <w:i/>
                <w:color w:val="242424"/>
                <w:sz w:val="24"/>
                <w:szCs w:val="24"/>
                <w:shd w:val="clear" w:color="auto" w:fill="FFFFFF"/>
              </w:rPr>
              <w:t xml:space="preserve"> max</w:t>
            </w:r>
          </w:p>
        </w:tc>
        <w:tc>
          <w:tcPr>
            <w:tcW w:w="0" w:type="auto"/>
          </w:tcPr>
          <w:p w14:paraId="78E9D7BA" w14:textId="351D10E2" w:rsidR="00F77D89" w:rsidRPr="00F241DE" w:rsidRDefault="00036777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atp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-rbc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F77D89" w:rsidRPr="00F241DE">
              <w:rPr>
                <w:rFonts w:ascii="Times New Roman" w:hAnsi="Times New Roman" w:cs="Times New Roman"/>
                <w:sz w:val="24"/>
                <w:szCs w:val="24"/>
              </w:rPr>
              <w:t>intergenic spacer</w:t>
            </w:r>
          </w:p>
        </w:tc>
        <w:tc>
          <w:tcPr>
            <w:tcW w:w="0" w:type="auto"/>
          </w:tcPr>
          <w:p w14:paraId="3E05F993" w14:textId="0D029D36" w:rsidR="00F77D89" w:rsidRPr="00F241DE" w:rsidRDefault="00F77D89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color w:val="242424"/>
                <w:shd w:val="clear" w:color="auto" w:fill="FFFFFF"/>
              </w:rPr>
              <w:t>MT373815</w:t>
            </w:r>
          </w:p>
        </w:tc>
      </w:tr>
      <w:tr w:rsidR="00036777" w:rsidRPr="00F241DE" w14:paraId="65DF2F2C" w14:textId="77777777" w:rsidTr="001C50BC">
        <w:trPr>
          <w:jc w:val="center"/>
        </w:trPr>
        <w:tc>
          <w:tcPr>
            <w:tcW w:w="0" w:type="auto"/>
          </w:tcPr>
          <w:p w14:paraId="0600E1F5" w14:textId="47C5535E" w:rsidR="00F77D89" w:rsidRPr="00F241DE" w:rsidRDefault="00D2041D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color w:val="242424"/>
                <w:sz w:val="24"/>
                <w:szCs w:val="24"/>
                <w:shd w:val="clear" w:color="auto" w:fill="FFFFFF"/>
              </w:rPr>
              <w:t> J.</w:t>
            </w:r>
            <w:r w:rsidR="00F77D89" w:rsidRPr="00F241DE">
              <w:rPr>
                <w:rFonts w:ascii="Times New Roman" w:hAnsi="Times New Roman" w:cs="Times New Roman"/>
                <w:i/>
                <w:color w:val="242424"/>
                <w:sz w:val="24"/>
                <w:szCs w:val="24"/>
                <w:shd w:val="clear" w:color="auto" w:fill="FFFFFF"/>
              </w:rPr>
              <w:t xml:space="preserve"> curcas</w:t>
            </w:r>
          </w:p>
        </w:tc>
        <w:tc>
          <w:tcPr>
            <w:tcW w:w="0" w:type="auto"/>
          </w:tcPr>
          <w:p w14:paraId="6AE9381D" w14:textId="2843196E" w:rsidR="00F77D89" w:rsidRPr="00F241DE" w:rsidRDefault="00036777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atp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-rbc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F77D89" w:rsidRPr="00F241DE">
              <w:rPr>
                <w:rFonts w:ascii="Times New Roman" w:hAnsi="Times New Roman" w:cs="Times New Roman"/>
                <w:sz w:val="24"/>
                <w:szCs w:val="24"/>
              </w:rPr>
              <w:t>intergenic spacer</w:t>
            </w:r>
          </w:p>
        </w:tc>
        <w:tc>
          <w:tcPr>
            <w:tcW w:w="0" w:type="auto"/>
          </w:tcPr>
          <w:p w14:paraId="101A8EA6" w14:textId="1D9837EE" w:rsidR="00F77D89" w:rsidRPr="00F241DE" w:rsidRDefault="00F77D89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color w:val="242424"/>
                <w:shd w:val="clear" w:color="auto" w:fill="FFFFFF"/>
              </w:rPr>
              <w:t>MT373816</w:t>
            </w:r>
          </w:p>
        </w:tc>
      </w:tr>
      <w:tr w:rsidR="00036777" w:rsidRPr="00F241DE" w14:paraId="4F91758C" w14:textId="77777777" w:rsidTr="001C50BC">
        <w:trPr>
          <w:jc w:val="center"/>
        </w:trPr>
        <w:tc>
          <w:tcPr>
            <w:tcW w:w="0" w:type="auto"/>
          </w:tcPr>
          <w:p w14:paraId="3E21A604" w14:textId="6F2CC597" w:rsidR="00F77D89" w:rsidRPr="00F241DE" w:rsidRDefault="00D2041D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color w:val="242424"/>
                <w:sz w:val="24"/>
                <w:szCs w:val="24"/>
                <w:shd w:val="clear" w:color="auto" w:fill="FFFFFF"/>
              </w:rPr>
              <w:t>C.</w:t>
            </w:r>
            <w:r w:rsidR="00F77D89" w:rsidRPr="00F241DE">
              <w:rPr>
                <w:rFonts w:ascii="Times New Roman" w:hAnsi="Times New Roman" w:cs="Times New Roman"/>
                <w:i/>
                <w:color w:val="242424"/>
                <w:sz w:val="24"/>
                <w:szCs w:val="24"/>
                <w:shd w:val="clear" w:color="auto" w:fill="FFFFFF"/>
              </w:rPr>
              <w:t xml:space="preserve"> sativus</w:t>
            </w:r>
          </w:p>
        </w:tc>
        <w:tc>
          <w:tcPr>
            <w:tcW w:w="0" w:type="auto"/>
          </w:tcPr>
          <w:p w14:paraId="2BEACB09" w14:textId="60BA3572" w:rsidR="00F77D89" w:rsidRPr="00F241DE" w:rsidRDefault="00036777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atp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-rbc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F77D89" w:rsidRPr="00F241DE">
              <w:rPr>
                <w:rFonts w:ascii="Times New Roman" w:hAnsi="Times New Roman" w:cs="Times New Roman"/>
                <w:sz w:val="24"/>
                <w:szCs w:val="24"/>
              </w:rPr>
              <w:t>intergenic spacer</w:t>
            </w:r>
          </w:p>
        </w:tc>
        <w:tc>
          <w:tcPr>
            <w:tcW w:w="0" w:type="auto"/>
          </w:tcPr>
          <w:p w14:paraId="697BDB1A" w14:textId="7F32397E" w:rsidR="00F77D89" w:rsidRPr="00F241DE" w:rsidRDefault="00F77D89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color w:val="242424"/>
                <w:shd w:val="clear" w:color="auto" w:fill="FFFFFF"/>
              </w:rPr>
              <w:t>MT373817</w:t>
            </w:r>
          </w:p>
        </w:tc>
      </w:tr>
      <w:tr w:rsidR="00036777" w:rsidRPr="00F241DE" w14:paraId="634D6CA6" w14:textId="77777777" w:rsidTr="001C50BC">
        <w:trPr>
          <w:jc w:val="center"/>
        </w:trPr>
        <w:tc>
          <w:tcPr>
            <w:tcW w:w="0" w:type="auto"/>
          </w:tcPr>
          <w:p w14:paraId="1A57546D" w14:textId="1BB69EB8" w:rsidR="00F77D89" w:rsidRPr="00F241DE" w:rsidRDefault="00D2041D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color w:val="242424"/>
                <w:sz w:val="24"/>
                <w:szCs w:val="24"/>
                <w:shd w:val="clear" w:color="auto" w:fill="FFFFFF"/>
              </w:rPr>
              <w:lastRenderedPageBreak/>
              <w:t>V.</w:t>
            </w:r>
            <w:r w:rsidR="00F77D89" w:rsidRPr="00F241DE">
              <w:rPr>
                <w:rFonts w:ascii="Times New Roman" w:hAnsi="Times New Roman" w:cs="Times New Roman"/>
                <w:i/>
                <w:color w:val="242424"/>
                <w:sz w:val="24"/>
                <w:szCs w:val="24"/>
                <w:shd w:val="clear" w:color="auto" w:fill="FFFFFF"/>
              </w:rPr>
              <w:t xml:space="preserve"> vinifera</w:t>
            </w:r>
          </w:p>
        </w:tc>
        <w:tc>
          <w:tcPr>
            <w:tcW w:w="0" w:type="auto"/>
          </w:tcPr>
          <w:p w14:paraId="234EA7E6" w14:textId="15C29E2E" w:rsidR="00F77D89" w:rsidRPr="00F241DE" w:rsidRDefault="00036777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atp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-rbc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F77D89" w:rsidRPr="00F241DE">
              <w:rPr>
                <w:rFonts w:ascii="Times New Roman" w:hAnsi="Times New Roman" w:cs="Times New Roman"/>
                <w:sz w:val="24"/>
                <w:szCs w:val="24"/>
              </w:rPr>
              <w:t>intergenic spacer</w:t>
            </w:r>
          </w:p>
        </w:tc>
        <w:tc>
          <w:tcPr>
            <w:tcW w:w="0" w:type="auto"/>
          </w:tcPr>
          <w:p w14:paraId="1B8BF547" w14:textId="5459C2C6" w:rsidR="00F77D89" w:rsidRPr="00F241DE" w:rsidRDefault="00F77D89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color w:val="242424"/>
                <w:shd w:val="clear" w:color="auto" w:fill="FFFFFF"/>
              </w:rPr>
              <w:t>MT373818</w:t>
            </w:r>
          </w:p>
        </w:tc>
      </w:tr>
      <w:tr w:rsidR="00036777" w:rsidRPr="00F241DE" w14:paraId="7F01F665" w14:textId="77777777" w:rsidTr="001C50BC">
        <w:trPr>
          <w:jc w:val="center"/>
        </w:trPr>
        <w:tc>
          <w:tcPr>
            <w:tcW w:w="0" w:type="auto"/>
          </w:tcPr>
          <w:p w14:paraId="2C4DFD90" w14:textId="5FDE6941" w:rsidR="00F77D89" w:rsidRPr="00F241DE" w:rsidRDefault="00D2041D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="00D375C6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oleracea</w:t>
            </w:r>
          </w:p>
        </w:tc>
        <w:tc>
          <w:tcPr>
            <w:tcW w:w="0" w:type="auto"/>
          </w:tcPr>
          <w:p w14:paraId="47054E4F" w14:textId="5D607ECD" w:rsidR="00F77D89" w:rsidRPr="00F241DE" w:rsidRDefault="00036777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atp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-rbc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D375C6" w:rsidRPr="00F241DE">
              <w:rPr>
                <w:rFonts w:ascii="Times New Roman" w:hAnsi="Times New Roman" w:cs="Times New Roman"/>
                <w:sz w:val="24"/>
                <w:szCs w:val="24"/>
              </w:rPr>
              <w:t>intergenic spacer</w:t>
            </w:r>
          </w:p>
        </w:tc>
        <w:tc>
          <w:tcPr>
            <w:tcW w:w="0" w:type="auto"/>
          </w:tcPr>
          <w:p w14:paraId="319A141A" w14:textId="42A6F421" w:rsidR="00F77D89" w:rsidRPr="00F241DE" w:rsidRDefault="00D375C6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color w:val="242424"/>
                <w:shd w:val="clear" w:color="auto" w:fill="FFFFFF"/>
              </w:rPr>
              <w:t>MT373819</w:t>
            </w:r>
          </w:p>
        </w:tc>
      </w:tr>
      <w:tr w:rsidR="00036777" w:rsidRPr="00F241DE" w14:paraId="6E677C9B" w14:textId="77777777" w:rsidTr="001C50BC">
        <w:trPr>
          <w:jc w:val="center"/>
        </w:trPr>
        <w:tc>
          <w:tcPr>
            <w:tcW w:w="0" w:type="auto"/>
          </w:tcPr>
          <w:p w14:paraId="09566F70" w14:textId="667E7E4D" w:rsidR="00F77D89" w:rsidRPr="00F241DE" w:rsidRDefault="00D2041D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B.</w:t>
            </w:r>
            <w:r w:rsidR="00796D8B"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nigra</w:t>
            </w:r>
          </w:p>
        </w:tc>
        <w:tc>
          <w:tcPr>
            <w:tcW w:w="0" w:type="auto"/>
          </w:tcPr>
          <w:p w14:paraId="53FDE125" w14:textId="61874F5E" w:rsidR="00F77D89" w:rsidRPr="00F241DE" w:rsidRDefault="00036777" w:rsidP="00850C57">
            <w:pPr>
              <w:spacing w:line="360" w:lineRule="auto"/>
              <w:ind w:right="2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atp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>-rbc</w:t>
            </w: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F241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D375C6" w:rsidRPr="00F241DE">
              <w:rPr>
                <w:rFonts w:ascii="Times New Roman" w:hAnsi="Times New Roman" w:cs="Times New Roman"/>
                <w:sz w:val="24"/>
                <w:szCs w:val="24"/>
              </w:rPr>
              <w:t>intergenic spacer</w:t>
            </w:r>
          </w:p>
        </w:tc>
        <w:tc>
          <w:tcPr>
            <w:tcW w:w="0" w:type="auto"/>
          </w:tcPr>
          <w:p w14:paraId="4DB330E4" w14:textId="5B980C78" w:rsidR="00F77D89" w:rsidRPr="00F241DE" w:rsidRDefault="00796D8B" w:rsidP="00796D8B">
            <w:pPr>
              <w:spacing w:line="360" w:lineRule="auto"/>
              <w:ind w:right="26"/>
              <w:rPr>
                <w:rFonts w:ascii="Times New Roman" w:hAnsi="Times New Roman" w:cs="Times New Roman"/>
                <w:bCs/>
                <w:color w:val="555555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color w:val="242424"/>
                <w:shd w:val="clear" w:color="auto" w:fill="FFFFFF"/>
              </w:rPr>
              <w:t>MT373820</w:t>
            </w:r>
          </w:p>
        </w:tc>
      </w:tr>
    </w:tbl>
    <w:p w14:paraId="54BB7733" w14:textId="77777777" w:rsidR="00C65024" w:rsidRPr="00F241DE" w:rsidRDefault="00C65024" w:rsidP="00C65024">
      <w:pPr>
        <w:pStyle w:val="HTMLPreformatted"/>
        <w:spacing w:line="360" w:lineRule="auto"/>
        <w:ind w:left="-90" w:right="26"/>
        <w:rPr>
          <w:rFonts w:ascii="Times New Roman" w:hAnsi="Times New Roman" w:cs="Times New Roman"/>
          <w:b/>
          <w:sz w:val="24"/>
          <w:szCs w:val="24"/>
        </w:rPr>
      </w:pPr>
    </w:p>
    <w:p w14:paraId="06A3293D" w14:textId="0B24E16B" w:rsidR="00C65024" w:rsidRPr="00F241DE" w:rsidRDefault="00C65024" w:rsidP="00C65024">
      <w:pPr>
        <w:pStyle w:val="HTMLPreformatted"/>
        <w:spacing w:line="360" w:lineRule="auto"/>
        <w:ind w:left="-90" w:right="26"/>
        <w:rPr>
          <w:rFonts w:ascii="Times New Roman" w:hAnsi="Times New Roman" w:cs="Times New Roman"/>
          <w:sz w:val="24"/>
          <w:szCs w:val="24"/>
        </w:rPr>
      </w:pPr>
      <w:r w:rsidRPr="00F241DE">
        <w:rPr>
          <w:rFonts w:ascii="Times New Roman" w:hAnsi="Times New Roman" w:cs="Times New Roman"/>
          <w:sz w:val="24"/>
          <w:szCs w:val="24"/>
        </w:rPr>
        <w:t xml:space="preserve">Table </w:t>
      </w:r>
      <w:r w:rsidR="00956136" w:rsidRPr="00F241DE">
        <w:rPr>
          <w:rFonts w:ascii="Times New Roman" w:hAnsi="Times New Roman" w:cs="Times New Roman"/>
          <w:sz w:val="24"/>
          <w:szCs w:val="24"/>
        </w:rPr>
        <w:t>S</w:t>
      </w:r>
      <w:r w:rsidR="00046804" w:rsidRPr="00F241DE">
        <w:rPr>
          <w:rFonts w:ascii="Times New Roman" w:hAnsi="Times New Roman" w:cs="Times New Roman"/>
          <w:sz w:val="24"/>
          <w:szCs w:val="24"/>
        </w:rPr>
        <w:t>3</w:t>
      </w:r>
      <w:r w:rsidRPr="00F241DE">
        <w:rPr>
          <w:rFonts w:ascii="Times New Roman" w:hAnsi="Times New Roman" w:cs="Times New Roman"/>
          <w:sz w:val="24"/>
          <w:szCs w:val="24"/>
        </w:rPr>
        <w:t xml:space="preserve">: Accessions of the online </w:t>
      </w:r>
      <w:r w:rsidR="00956136" w:rsidRPr="00F241DE">
        <w:rPr>
          <w:rFonts w:ascii="Times New Roman" w:hAnsi="Times New Roman" w:cs="Times New Roman"/>
          <w:sz w:val="24"/>
          <w:szCs w:val="24"/>
        </w:rPr>
        <w:t>s</w:t>
      </w:r>
      <w:r w:rsidRPr="00F241DE">
        <w:rPr>
          <w:rFonts w:ascii="Times New Roman" w:hAnsi="Times New Roman" w:cs="Times New Roman"/>
          <w:sz w:val="24"/>
          <w:szCs w:val="24"/>
        </w:rPr>
        <w:t>equences</w:t>
      </w:r>
      <w:r w:rsidR="00956136" w:rsidRPr="00F241DE">
        <w:rPr>
          <w:rFonts w:ascii="Times New Roman" w:hAnsi="Times New Roman" w:cs="Times New Roman"/>
          <w:sz w:val="24"/>
          <w:szCs w:val="24"/>
        </w:rPr>
        <w:t xml:space="preserve"> (retrieved from NCBI GebBank).</w:t>
      </w:r>
    </w:p>
    <w:p w14:paraId="31ED8D45" w14:textId="77777777" w:rsidR="00D105E3" w:rsidRPr="00F241DE" w:rsidRDefault="00D105E3" w:rsidP="00D105E3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5"/>
        <w:gridCol w:w="1764"/>
        <w:gridCol w:w="1072"/>
        <w:gridCol w:w="1692"/>
        <w:gridCol w:w="4023"/>
        <w:gridCol w:w="2732"/>
      </w:tblGrid>
      <w:tr w:rsidR="00DE7F35" w:rsidRPr="00F241DE" w14:paraId="5D5ADE79" w14:textId="6BC77091" w:rsidTr="00DE7F35">
        <w:trPr>
          <w:trHeight w:val="125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72B3C5A9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/>
                <w:sz w:val="20"/>
                <w:szCs w:val="20"/>
              </w:rPr>
              <w:t>Plant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75B2D4B6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/>
                <w:sz w:val="20"/>
                <w:szCs w:val="20"/>
              </w:rPr>
              <w:t>Common Name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68972EBE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/>
                <w:sz w:val="20"/>
                <w:szCs w:val="20"/>
              </w:rPr>
              <w:t>Rank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0AE92D22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/>
                <w:sz w:val="20"/>
                <w:szCs w:val="20"/>
              </w:rPr>
              <w:t>Taxonomic Family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2E75195D" w14:textId="011B6BD3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/>
                <w:sz w:val="20"/>
                <w:szCs w:val="20"/>
              </w:rPr>
              <w:t>Accessions/Data Source for wwe/RCD1 sequences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DD64358" w14:textId="3AE55B55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Accessions/Data Source for </w:t>
            </w:r>
            <w:r w:rsidRPr="00F241D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rbc</w:t>
            </w:r>
            <w:r w:rsidRPr="00F241DE">
              <w:rPr>
                <w:rFonts w:ascii="Times New Roman" w:hAnsi="Times New Roman" w:cs="Times New Roman"/>
                <w:b/>
                <w:sz w:val="20"/>
                <w:szCs w:val="20"/>
              </w:rPr>
              <w:t>L sequences</w:t>
            </w:r>
          </w:p>
        </w:tc>
      </w:tr>
      <w:tr w:rsidR="00DE7F35" w:rsidRPr="00F241DE" w14:paraId="0FFC4213" w14:textId="071D3721" w:rsidTr="00DE7F35">
        <w:trPr>
          <w:trHeight w:val="125"/>
        </w:trPr>
        <w:tc>
          <w:tcPr>
            <w:tcW w:w="0" w:type="auto"/>
            <w:vAlign w:val="center"/>
          </w:tcPr>
          <w:p w14:paraId="0215B20F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Amborella trichopoda</w:t>
            </w:r>
          </w:p>
        </w:tc>
        <w:tc>
          <w:tcPr>
            <w:tcW w:w="0" w:type="auto"/>
            <w:vAlign w:val="center"/>
          </w:tcPr>
          <w:p w14:paraId="155CA4B8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Amborella</w:t>
            </w:r>
          </w:p>
        </w:tc>
        <w:tc>
          <w:tcPr>
            <w:tcW w:w="0" w:type="auto"/>
            <w:vAlign w:val="center"/>
          </w:tcPr>
          <w:p w14:paraId="1E27F453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Eudicot</w:t>
            </w:r>
          </w:p>
        </w:tc>
        <w:tc>
          <w:tcPr>
            <w:tcW w:w="0" w:type="auto"/>
            <w:vAlign w:val="center"/>
          </w:tcPr>
          <w:p w14:paraId="7DD4D796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Amborellaceae</w:t>
            </w:r>
          </w:p>
        </w:tc>
        <w:tc>
          <w:tcPr>
            <w:tcW w:w="0" w:type="auto"/>
            <w:vAlign w:val="center"/>
          </w:tcPr>
          <w:p w14:paraId="695F819D" w14:textId="77777777" w:rsidR="00DE7F35" w:rsidRPr="00F241DE" w:rsidRDefault="00DE7F35" w:rsidP="00E0373A">
            <w:pPr>
              <w:tabs>
                <w:tab w:val="left" w:pos="337"/>
              </w:tabs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KI392510.1/ NCBI</w:t>
            </w:r>
          </w:p>
        </w:tc>
        <w:tc>
          <w:tcPr>
            <w:tcW w:w="0" w:type="auto"/>
          </w:tcPr>
          <w:p w14:paraId="1B01D2DD" w14:textId="15377374" w:rsidR="00DE7F35" w:rsidRPr="00F241DE" w:rsidRDefault="00DE7F35" w:rsidP="00E0373A">
            <w:pPr>
              <w:tabs>
                <w:tab w:val="left" w:pos="337"/>
              </w:tabs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L12628.2/NCBI</w:t>
            </w:r>
          </w:p>
        </w:tc>
      </w:tr>
      <w:tr w:rsidR="00DE7F35" w:rsidRPr="00F241DE" w14:paraId="3FA7FBA4" w14:textId="3D93FDCB" w:rsidTr="00DE7F35">
        <w:trPr>
          <w:trHeight w:val="125"/>
        </w:trPr>
        <w:tc>
          <w:tcPr>
            <w:tcW w:w="0" w:type="auto"/>
            <w:vAlign w:val="center"/>
          </w:tcPr>
          <w:p w14:paraId="5B7F84CE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Centaurea solstitialis</w:t>
            </w:r>
          </w:p>
        </w:tc>
        <w:tc>
          <w:tcPr>
            <w:tcW w:w="0" w:type="auto"/>
            <w:vAlign w:val="center"/>
          </w:tcPr>
          <w:p w14:paraId="4616ABA0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Cs/>
                <w:sz w:val="20"/>
                <w:szCs w:val="20"/>
              </w:rPr>
              <w:t>Yellow star-thistle</w:t>
            </w:r>
          </w:p>
        </w:tc>
        <w:tc>
          <w:tcPr>
            <w:tcW w:w="0" w:type="auto"/>
            <w:vAlign w:val="center"/>
          </w:tcPr>
          <w:p w14:paraId="6EC2FC54" w14:textId="77777777" w:rsidR="00DE7F35" w:rsidRPr="00F241DE" w:rsidRDefault="00DE7F35" w:rsidP="00E0373A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49570F3D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Asteraceae</w:t>
            </w:r>
          </w:p>
        </w:tc>
        <w:tc>
          <w:tcPr>
            <w:tcW w:w="0" w:type="auto"/>
            <w:vAlign w:val="center"/>
          </w:tcPr>
          <w:p w14:paraId="2BF06037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TA1293_347529</w:t>
            </w:r>
          </w:p>
        </w:tc>
        <w:tc>
          <w:tcPr>
            <w:tcW w:w="0" w:type="auto"/>
          </w:tcPr>
          <w:p w14:paraId="06158DEF" w14:textId="43D7673C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E7F35" w:rsidRPr="00F241DE" w14:paraId="79D123A1" w14:textId="4416E209" w:rsidTr="00DE7F35">
        <w:trPr>
          <w:trHeight w:val="125"/>
        </w:trPr>
        <w:tc>
          <w:tcPr>
            <w:tcW w:w="0" w:type="auto"/>
            <w:vAlign w:val="center"/>
          </w:tcPr>
          <w:p w14:paraId="2A6D9E5E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Carthamus tinctorius</w:t>
            </w:r>
          </w:p>
        </w:tc>
        <w:tc>
          <w:tcPr>
            <w:tcW w:w="0" w:type="auto"/>
            <w:vAlign w:val="center"/>
          </w:tcPr>
          <w:p w14:paraId="4A61432E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Safflower</w:t>
            </w:r>
          </w:p>
        </w:tc>
        <w:tc>
          <w:tcPr>
            <w:tcW w:w="0" w:type="auto"/>
            <w:vAlign w:val="center"/>
          </w:tcPr>
          <w:p w14:paraId="105B1D0C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127606F7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Asteraceae</w:t>
            </w:r>
          </w:p>
        </w:tc>
        <w:tc>
          <w:tcPr>
            <w:tcW w:w="0" w:type="auto"/>
            <w:vAlign w:val="center"/>
          </w:tcPr>
          <w:p w14:paraId="54F5EEA5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TA307_4222/ TIGR</w:t>
            </w:r>
          </w:p>
        </w:tc>
        <w:tc>
          <w:tcPr>
            <w:tcW w:w="0" w:type="auto"/>
          </w:tcPr>
          <w:p w14:paraId="111BB2BF" w14:textId="78DEA6CA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L13862.1/NCBI</w:t>
            </w:r>
          </w:p>
        </w:tc>
      </w:tr>
      <w:tr w:rsidR="00DE7F35" w:rsidRPr="00F241DE" w14:paraId="43AF496F" w14:textId="02F0849B" w:rsidTr="00DE7F35">
        <w:trPr>
          <w:trHeight w:val="125"/>
        </w:trPr>
        <w:tc>
          <w:tcPr>
            <w:tcW w:w="0" w:type="auto"/>
            <w:vAlign w:val="center"/>
          </w:tcPr>
          <w:p w14:paraId="6750C2B5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Helianthus annuus</w:t>
            </w:r>
          </w:p>
        </w:tc>
        <w:tc>
          <w:tcPr>
            <w:tcW w:w="0" w:type="auto"/>
            <w:vAlign w:val="center"/>
          </w:tcPr>
          <w:p w14:paraId="204A9743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Sunflower</w:t>
            </w:r>
          </w:p>
        </w:tc>
        <w:tc>
          <w:tcPr>
            <w:tcW w:w="0" w:type="auto"/>
            <w:vAlign w:val="center"/>
          </w:tcPr>
          <w:p w14:paraId="6899A254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68F56B2C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Asteraceae</w:t>
            </w:r>
          </w:p>
        </w:tc>
        <w:tc>
          <w:tcPr>
            <w:tcW w:w="0" w:type="auto"/>
            <w:vAlign w:val="center"/>
          </w:tcPr>
          <w:p w14:paraId="2A1D5E16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TA16125_4232</w:t>
            </w:r>
          </w:p>
        </w:tc>
        <w:tc>
          <w:tcPr>
            <w:tcW w:w="0" w:type="auto"/>
          </w:tcPr>
          <w:p w14:paraId="48C7F001" w14:textId="71582E7C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AY215124.1/NCBII</w:t>
            </w:r>
          </w:p>
        </w:tc>
      </w:tr>
      <w:tr w:rsidR="00DE7F35" w:rsidRPr="00F241DE" w14:paraId="749F7B40" w14:textId="2B2FD0FC" w:rsidTr="00DE7F35">
        <w:trPr>
          <w:trHeight w:val="125"/>
        </w:trPr>
        <w:tc>
          <w:tcPr>
            <w:tcW w:w="0" w:type="auto"/>
            <w:vAlign w:val="center"/>
          </w:tcPr>
          <w:p w14:paraId="36A10031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Solanum lycopersicum</w:t>
            </w:r>
          </w:p>
        </w:tc>
        <w:tc>
          <w:tcPr>
            <w:tcW w:w="0" w:type="auto"/>
            <w:vAlign w:val="center"/>
          </w:tcPr>
          <w:p w14:paraId="59911B9C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Tomatoe</w:t>
            </w:r>
          </w:p>
        </w:tc>
        <w:tc>
          <w:tcPr>
            <w:tcW w:w="0" w:type="auto"/>
            <w:vAlign w:val="center"/>
          </w:tcPr>
          <w:p w14:paraId="2EDD1846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72F8FEC8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Solanaceae</w:t>
            </w:r>
          </w:p>
        </w:tc>
        <w:tc>
          <w:tcPr>
            <w:tcW w:w="0" w:type="auto"/>
            <w:vAlign w:val="center"/>
          </w:tcPr>
          <w:p w14:paraId="55533830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XM_004245886.1/NCBI</w:t>
            </w:r>
          </w:p>
        </w:tc>
        <w:tc>
          <w:tcPr>
            <w:tcW w:w="0" w:type="auto"/>
          </w:tcPr>
          <w:p w14:paraId="2BE8245C" w14:textId="13C40EAC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KJ652188.1/NCBI</w:t>
            </w:r>
          </w:p>
        </w:tc>
      </w:tr>
      <w:tr w:rsidR="00DE7F35" w:rsidRPr="00F241DE" w14:paraId="1F224A59" w14:textId="6368B1D6" w:rsidTr="00DE7F35">
        <w:trPr>
          <w:trHeight w:val="125"/>
        </w:trPr>
        <w:tc>
          <w:tcPr>
            <w:tcW w:w="0" w:type="auto"/>
            <w:vAlign w:val="center"/>
          </w:tcPr>
          <w:p w14:paraId="25484315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Solanum tuberosum</w:t>
            </w:r>
          </w:p>
        </w:tc>
        <w:tc>
          <w:tcPr>
            <w:tcW w:w="0" w:type="auto"/>
            <w:vAlign w:val="center"/>
          </w:tcPr>
          <w:p w14:paraId="604247C8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Potatoe</w:t>
            </w:r>
          </w:p>
        </w:tc>
        <w:tc>
          <w:tcPr>
            <w:tcW w:w="0" w:type="auto"/>
            <w:vAlign w:val="center"/>
          </w:tcPr>
          <w:p w14:paraId="69C8A49C" w14:textId="77777777" w:rsidR="00DE7F35" w:rsidRPr="00F241DE" w:rsidRDefault="00DE7F35" w:rsidP="00E0373A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515FF686" w14:textId="77777777" w:rsidR="00DE7F35" w:rsidRPr="00F241DE" w:rsidRDefault="00DE7F35" w:rsidP="00E0373A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Solanaceae</w:t>
            </w:r>
          </w:p>
        </w:tc>
        <w:tc>
          <w:tcPr>
            <w:tcW w:w="0" w:type="auto"/>
            <w:vAlign w:val="center"/>
          </w:tcPr>
          <w:p w14:paraId="69814433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XM_006365907.1/NCBI</w:t>
            </w:r>
          </w:p>
        </w:tc>
        <w:tc>
          <w:tcPr>
            <w:tcW w:w="0" w:type="auto"/>
          </w:tcPr>
          <w:p w14:paraId="1E64274F" w14:textId="28772574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M76402.1//NCBI</w:t>
            </w:r>
          </w:p>
        </w:tc>
      </w:tr>
      <w:tr w:rsidR="00DE7F35" w:rsidRPr="00F241DE" w14:paraId="7E7D6788" w14:textId="0DCBCB92" w:rsidTr="00DE7F35">
        <w:trPr>
          <w:trHeight w:val="125"/>
        </w:trPr>
        <w:tc>
          <w:tcPr>
            <w:tcW w:w="0" w:type="auto"/>
            <w:vAlign w:val="center"/>
          </w:tcPr>
          <w:p w14:paraId="018AE871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Nicotiana tabacum</w:t>
            </w:r>
          </w:p>
        </w:tc>
        <w:tc>
          <w:tcPr>
            <w:tcW w:w="0" w:type="auto"/>
            <w:vAlign w:val="center"/>
          </w:tcPr>
          <w:p w14:paraId="4903DBB1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Cultivated Tobacco</w:t>
            </w:r>
          </w:p>
        </w:tc>
        <w:tc>
          <w:tcPr>
            <w:tcW w:w="0" w:type="auto"/>
            <w:vAlign w:val="center"/>
          </w:tcPr>
          <w:p w14:paraId="340FE853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615080FB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Solanaceae</w:t>
            </w:r>
          </w:p>
        </w:tc>
        <w:tc>
          <w:tcPr>
            <w:tcW w:w="0" w:type="auto"/>
            <w:vAlign w:val="center"/>
          </w:tcPr>
          <w:p w14:paraId="68710C4D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8"/>
                <w:szCs w:val="20"/>
              </w:rPr>
            </w:pPr>
          </w:p>
          <w:p w14:paraId="53F1CE1F" w14:textId="777777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DV159437/TIGR</w:t>
            </w:r>
          </w:p>
        </w:tc>
        <w:tc>
          <w:tcPr>
            <w:tcW w:w="0" w:type="auto"/>
          </w:tcPr>
          <w:p w14:paraId="00E9AE5D" w14:textId="18F47F77" w:rsidR="00DE7F35" w:rsidRPr="00F241DE" w:rsidRDefault="00DE7F35" w:rsidP="00E0373A">
            <w:pPr>
              <w:spacing w:before="40" w:after="40"/>
              <w:jc w:val="center"/>
              <w:rPr>
                <w:rFonts w:ascii="Times New Roman" w:hAnsi="Times New Roman" w:cs="Times New Roman"/>
                <w:sz w:val="8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KC825342.1/NCBI</w:t>
            </w:r>
          </w:p>
        </w:tc>
      </w:tr>
      <w:tr w:rsidR="00DE7F35" w:rsidRPr="00F241DE" w14:paraId="79F15D91" w14:textId="77777777" w:rsidTr="00DE7F35">
        <w:trPr>
          <w:trHeight w:val="125"/>
        </w:trPr>
        <w:tc>
          <w:tcPr>
            <w:tcW w:w="0" w:type="auto"/>
            <w:vAlign w:val="center"/>
          </w:tcPr>
          <w:p w14:paraId="700CF987" w14:textId="3B9F8AD9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Nicotiana tomentosiformis</w:t>
            </w:r>
          </w:p>
        </w:tc>
        <w:tc>
          <w:tcPr>
            <w:tcW w:w="0" w:type="auto"/>
            <w:vAlign w:val="center"/>
          </w:tcPr>
          <w:p w14:paraId="3CCDA6A8" w14:textId="3533F73F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Wild Tobacco</w:t>
            </w:r>
          </w:p>
        </w:tc>
        <w:tc>
          <w:tcPr>
            <w:tcW w:w="0" w:type="auto"/>
            <w:vAlign w:val="center"/>
          </w:tcPr>
          <w:p w14:paraId="387F4330" w14:textId="46AA4FD5" w:rsidR="00DE7F35" w:rsidRPr="00F241DE" w:rsidRDefault="00DE7F35" w:rsidP="00551025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05415F35" w14:textId="0EC5740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Solanaceae</w:t>
            </w:r>
          </w:p>
        </w:tc>
        <w:tc>
          <w:tcPr>
            <w:tcW w:w="0" w:type="auto"/>
            <w:vAlign w:val="center"/>
          </w:tcPr>
          <w:p w14:paraId="37EE34C5" w14:textId="30BA91F3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8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-</w:t>
            </w:r>
          </w:p>
        </w:tc>
        <w:tc>
          <w:tcPr>
            <w:tcW w:w="0" w:type="auto"/>
          </w:tcPr>
          <w:p w14:paraId="5287C6AC" w14:textId="07678DF1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KM025251.1/NCBI</w:t>
            </w:r>
          </w:p>
        </w:tc>
      </w:tr>
      <w:tr w:rsidR="00DE7F35" w:rsidRPr="00F241DE" w14:paraId="0FA81DC9" w14:textId="56A0EB19" w:rsidTr="00DE7F35">
        <w:trPr>
          <w:trHeight w:val="458"/>
        </w:trPr>
        <w:tc>
          <w:tcPr>
            <w:tcW w:w="0" w:type="auto"/>
            <w:vAlign w:val="center"/>
          </w:tcPr>
          <w:p w14:paraId="2BF9B84E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Vitis vinefera</w:t>
            </w:r>
          </w:p>
        </w:tc>
        <w:tc>
          <w:tcPr>
            <w:tcW w:w="0" w:type="auto"/>
            <w:vAlign w:val="center"/>
          </w:tcPr>
          <w:p w14:paraId="26205165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Grape vine</w:t>
            </w:r>
          </w:p>
        </w:tc>
        <w:tc>
          <w:tcPr>
            <w:tcW w:w="0" w:type="auto"/>
            <w:vAlign w:val="center"/>
          </w:tcPr>
          <w:p w14:paraId="40DF46FD" w14:textId="77777777" w:rsidR="00DE7F35" w:rsidRPr="00F241DE" w:rsidRDefault="00DE7F35" w:rsidP="00551025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50B333B2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Vitaceae</w:t>
            </w:r>
          </w:p>
        </w:tc>
        <w:tc>
          <w:tcPr>
            <w:tcW w:w="0" w:type="auto"/>
            <w:vAlign w:val="center"/>
          </w:tcPr>
          <w:p w14:paraId="05D32110" w14:textId="77777777" w:rsidR="00DE7F35" w:rsidRPr="00F241DE" w:rsidRDefault="00DE7F35" w:rsidP="00551025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>XM_002276917.2/NCBI</w:t>
            </w:r>
          </w:p>
        </w:tc>
        <w:tc>
          <w:tcPr>
            <w:tcW w:w="0" w:type="auto"/>
          </w:tcPr>
          <w:p w14:paraId="780AFAD1" w14:textId="39A03FA4" w:rsidR="00DE7F35" w:rsidRPr="00F241DE" w:rsidRDefault="00DE7F35" w:rsidP="00551025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>-</w:t>
            </w:r>
          </w:p>
        </w:tc>
      </w:tr>
      <w:tr w:rsidR="00DE7F35" w:rsidRPr="00F241DE" w14:paraId="65E66511" w14:textId="11959CC2" w:rsidTr="00DE7F35">
        <w:trPr>
          <w:trHeight w:val="125"/>
        </w:trPr>
        <w:tc>
          <w:tcPr>
            <w:tcW w:w="0" w:type="auto"/>
            <w:vAlign w:val="center"/>
          </w:tcPr>
          <w:p w14:paraId="3F8B599F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Coffea canephora</w:t>
            </w:r>
          </w:p>
        </w:tc>
        <w:tc>
          <w:tcPr>
            <w:tcW w:w="0" w:type="auto"/>
            <w:vAlign w:val="center"/>
          </w:tcPr>
          <w:p w14:paraId="5FFA0C0A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Cs/>
                <w:sz w:val="20"/>
                <w:szCs w:val="20"/>
              </w:rPr>
              <w:t>Robusta coffee</w:t>
            </w:r>
          </w:p>
        </w:tc>
        <w:tc>
          <w:tcPr>
            <w:tcW w:w="0" w:type="auto"/>
            <w:vAlign w:val="center"/>
          </w:tcPr>
          <w:p w14:paraId="16ACCF53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7E9A6802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Rubiaceae</w:t>
            </w:r>
          </w:p>
        </w:tc>
        <w:tc>
          <w:tcPr>
            <w:tcW w:w="0" w:type="auto"/>
            <w:vAlign w:val="center"/>
          </w:tcPr>
          <w:p w14:paraId="04951229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TA7004-49390/TIGR</w:t>
            </w:r>
          </w:p>
        </w:tc>
        <w:tc>
          <w:tcPr>
            <w:tcW w:w="0" w:type="auto"/>
          </w:tcPr>
          <w:p w14:paraId="6B7B9664" w14:textId="53B63E0F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E7F35" w:rsidRPr="00F241DE" w14:paraId="6D85D915" w14:textId="53A6EAA8" w:rsidTr="00DE7F35">
        <w:trPr>
          <w:trHeight w:val="125"/>
        </w:trPr>
        <w:tc>
          <w:tcPr>
            <w:tcW w:w="0" w:type="auto"/>
            <w:vAlign w:val="center"/>
          </w:tcPr>
          <w:p w14:paraId="52C02387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Fragaria vesca</w:t>
            </w:r>
          </w:p>
        </w:tc>
        <w:tc>
          <w:tcPr>
            <w:tcW w:w="0" w:type="auto"/>
            <w:vAlign w:val="center"/>
          </w:tcPr>
          <w:p w14:paraId="301FD087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Cs/>
                <w:sz w:val="20"/>
                <w:szCs w:val="20"/>
              </w:rPr>
              <w:t>Wild strawberry</w:t>
            </w:r>
          </w:p>
        </w:tc>
        <w:tc>
          <w:tcPr>
            <w:tcW w:w="0" w:type="auto"/>
            <w:vAlign w:val="center"/>
          </w:tcPr>
          <w:p w14:paraId="4F8FA6C1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54FD208A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Rosaceae</w:t>
            </w:r>
          </w:p>
        </w:tc>
        <w:tc>
          <w:tcPr>
            <w:tcW w:w="0" w:type="auto"/>
            <w:vAlign w:val="center"/>
          </w:tcPr>
          <w:p w14:paraId="0DD63397" w14:textId="77777777" w:rsidR="00DE7F35" w:rsidRPr="00F241DE" w:rsidRDefault="00DE7F35" w:rsidP="00551025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>XM_004300155.1/NCBI</w:t>
            </w:r>
          </w:p>
        </w:tc>
        <w:tc>
          <w:tcPr>
            <w:tcW w:w="0" w:type="auto"/>
          </w:tcPr>
          <w:p w14:paraId="276665FC" w14:textId="1177AA3B" w:rsidR="00DE7F35" w:rsidRPr="00F241DE" w:rsidRDefault="00DE7F35" w:rsidP="00551025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>-</w:t>
            </w:r>
          </w:p>
        </w:tc>
      </w:tr>
      <w:tr w:rsidR="00DE7F35" w:rsidRPr="00F241DE" w14:paraId="0E8A8C94" w14:textId="1C645CAB" w:rsidTr="00DE7F35">
        <w:trPr>
          <w:trHeight w:val="683"/>
        </w:trPr>
        <w:tc>
          <w:tcPr>
            <w:tcW w:w="0" w:type="auto"/>
            <w:vAlign w:val="center"/>
          </w:tcPr>
          <w:p w14:paraId="42E5E16E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Prunus persica</w:t>
            </w:r>
          </w:p>
        </w:tc>
        <w:tc>
          <w:tcPr>
            <w:tcW w:w="0" w:type="auto"/>
            <w:vAlign w:val="center"/>
          </w:tcPr>
          <w:p w14:paraId="08061AE5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Peach</w:t>
            </w:r>
          </w:p>
        </w:tc>
        <w:tc>
          <w:tcPr>
            <w:tcW w:w="0" w:type="auto"/>
            <w:vAlign w:val="center"/>
          </w:tcPr>
          <w:p w14:paraId="6D42862D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2C225506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Rosaceae</w:t>
            </w:r>
          </w:p>
        </w:tc>
        <w:tc>
          <w:tcPr>
            <w:tcW w:w="0" w:type="auto"/>
            <w:vAlign w:val="center"/>
          </w:tcPr>
          <w:p w14:paraId="3C249794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EMJ15994.1</w:t>
            </w:r>
          </w:p>
          <w:p w14:paraId="62D7DEC8" w14:textId="77777777" w:rsidR="00DE7F35" w:rsidRPr="00F241DE" w:rsidRDefault="00DE7F35" w:rsidP="00551025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>/NCBI</w:t>
            </w:r>
          </w:p>
        </w:tc>
        <w:tc>
          <w:tcPr>
            <w:tcW w:w="0" w:type="auto"/>
          </w:tcPr>
          <w:p w14:paraId="61478EB5" w14:textId="00384B56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AF411493.1/NCBI</w:t>
            </w:r>
          </w:p>
        </w:tc>
      </w:tr>
      <w:tr w:rsidR="00DE7F35" w:rsidRPr="00F241DE" w14:paraId="4440763F" w14:textId="30FD0C87" w:rsidTr="00DE7F35">
        <w:trPr>
          <w:trHeight w:val="125"/>
        </w:trPr>
        <w:tc>
          <w:tcPr>
            <w:tcW w:w="0" w:type="auto"/>
            <w:vAlign w:val="center"/>
          </w:tcPr>
          <w:p w14:paraId="743FCF25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Malus domestica</w:t>
            </w:r>
          </w:p>
        </w:tc>
        <w:tc>
          <w:tcPr>
            <w:tcW w:w="0" w:type="auto"/>
            <w:vAlign w:val="center"/>
          </w:tcPr>
          <w:p w14:paraId="4EFAC649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Apple</w:t>
            </w:r>
          </w:p>
        </w:tc>
        <w:tc>
          <w:tcPr>
            <w:tcW w:w="0" w:type="auto"/>
            <w:vAlign w:val="center"/>
          </w:tcPr>
          <w:p w14:paraId="0595C480" w14:textId="77777777" w:rsidR="00DE7F35" w:rsidRPr="00F241DE" w:rsidRDefault="00DE7F35" w:rsidP="00551025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5DA01E24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Rosaceae</w:t>
            </w:r>
          </w:p>
        </w:tc>
        <w:tc>
          <w:tcPr>
            <w:tcW w:w="0" w:type="auto"/>
            <w:vAlign w:val="center"/>
          </w:tcPr>
          <w:p w14:paraId="62B13B65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MDP0000234325_MALDO/GreenPhyl</w:t>
            </w:r>
          </w:p>
        </w:tc>
        <w:tc>
          <w:tcPr>
            <w:tcW w:w="0" w:type="auto"/>
          </w:tcPr>
          <w:p w14:paraId="0F9AC0C6" w14:textId="36CA58AD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E7F35" w:rsidRPr="00F241DE" w14:paraId="1A01C8A8" w14:textId="1B5F23A8" w:rsidTr="00DE7F35">
        <w:trPr>
          <w:trHeight w:val="125"/>
        </w:trPr>
        <w:tc>
          <w:tcPr>
            <w:tcW w:w="0" w:type="auto"/>
            <w:vAlign w:val="center"/>
          </w:tcPr>
          <w:p w14:paraId="78051F95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Linum usitatissimum</w:t>
            </w:r>
          </w:p>
        </w:tc>
        <w:tc>
          <w:tcPr>
            <w:tcW w:w="0" w:type="auto"/>
            <w:vAlign w:val="center"/>
          </w:tcPr>
          <w:p w14:paraId="77998904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Flax</w:t>
            </w:r>
          </w:p>
        </w:tc>
        <w:tc>
          <w:tcPr>
            <w:tcW w:w="0" w:type="auto"/>
            <w:vAlign w:val="center"/>
          </w:tcPr>
          <w:p w14:paraId="582A6240" w14:textId="77777777" w:rsidR="00DE7F35" w:rsidRPr="00F241DE" w:rsidRDefault="00DE7F35" w:rsidP="00551025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6D081E91" w14:textId="77777777" w:rsidR="00DE7F35" w:rsidRPr="00F241DE" w:rsidRDefault="00DE7F35" w:rsidP="00551025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Linaceae</w:t>
            </w:r>
          </w:p>
        </w:tc>
        <w:tc>
          <w:tcPr>
            <w:tcW w:w="0" w:type="auto"/>
            <w:vAlign w:val="center"/>
          </w:tcPr>
          <w:p w14:paraId="6B89A166" w14:textId="77777777" w:rsidR="00DE7F35" w:rsidRPr="00F241DE" w:rsidRDefault="00DE7F35" w:rsidP="00551025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>Lus10030991/Phytozome</w:t>
            </w:r>
          </w:p>
        </w:tc>
        <w:tc>
          <w:tcPr>
            <w:tcW w:w="0" w:type="auto"/>
          </w:tcPr>
          <w:p w14:paraId="026BBB03" w14:textId="12EFB344" w:rsidR="00DE7F35" w:rsidRPr="00F241DE" w:rsidRDefault="00DE7F35" w:rsidP="00551025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>JX664057.1/NCBI</w:t>
            </w:r>
          </w:p>
        </w:tc>
      </w:tr>
      <w:tr w:rsidR="00DE7F35" w:rsidRPr="00F241DE" w14:paraId="6A5D4C8A" w14:textId="6FE299EE" w:rsidTr="00DE7F35">
        <w:trPr>
          <w:trHeight w:val="125"/>
        </w:trPr>
        <w:tc>
          <w:tcPr>
            <w:tcW w:w="0" w:type="auto"/>
            <w:vAlign w:val="center"/>
          </w:tcPr>
          <w:p w14:paraId="517B9F96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Aquilegia_coerulea</w:t>
            </w:r>
          </w:p>
        </w:tc>
        <w:tc>
          <w:tcPr>
            <w:tcW w:w="0" w:type="auto"/>
            <w:vAlign w:val="center"/>
          </w:tcPr>
          <w:p w14:paraId="0EA60D12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Columbine</w:t>
            </w:r>
          </w:p>
        </w:tc>
        <w:tc>
          <w:tcPr>
            <w:tcW w:w="0" w:type="auto"/>
            <w:vAlign w:val="center"/>
          </w:tcPr>
          <w:p w14:paraId="13501B45" w14:textId="77777777" w:rsidR="00DE7F35" w:rsidRPr="00F241DE" w:rsidRDefault="00DE7F35" w:rsidP="00551025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0332F498" w14:textId="77777777" w:rsidR="00DE7F35" w:rsidRPr="00F241DE" w:rsidRDefault="00DE7F35" w:rsidP="00551025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Ranunculaceae</w:t>
            </w:r>
          </w:p>
        </w:tc>
        <w:tc>
          <w:tcPr>
            <w:tcW w:w="0" w:type="auto"/>
            <w:vAlign w:val="center"/>
          </w:tcPr>
          <w:p w14:paraId="54DE2C7B" w14:textId="77777777" w:rsidR="00DE7F35" w:rsidRPr="00F241DE" w:rsidRDefault="00DE7F35" w:rsidP="00551025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>Aquca_005_00560.1/Phytozome</w:t>
            </w:r>
          </w:p>
        </w:tc>
        <w:tc>
          <w:tcPr>
            <w:tcW w:w="0" w:type="auto"/>
          </w:tcPr>
          <w:p w14:paraId="55B0FEAE" w14:textId="77777777" w:rsidR="00DE7F35" w:rsidRPr="00F241DE" w:rsidRDefault="00DE7F35" w:rsidP="00551025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7F35" w:rsidRPr="00F241DE" w14:paraId="7C882622" w14:textId="7C68971C" w:rsidTr="00DE7F35">
        <w:trPr>
          <w:trHeight w:val="125"/>
        </w:trPr>
        <w:tc>
          <w:tcPr>
            <w:tcW w:w="0" w:type="auto"/>
            <w:vAlign w:val="center"/>
          </w:tcPr>
          <w:p w14:paraId="184E4385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lastRenderedPageBreak/>
              <w:t>Citrus sinensis</w:t>
            </w:r>
          </w:p>
        </w:tc>
        <w:tc>
          <w:tcPr>
            <w:tcW w:w="0" w:type="auto"/>
            <w:vAlign w:val="center"/>
          </w:tcPr>
          <w:p w14:paraId="0D8102B0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Cs/>
                <w:sz w:val="20"/>
                <w:szCs w:val="20"/>
              </w:rPr>
              <w:t>Sweet Orange</w:t>
            </w:r>
          </w:p>
        </w:tc>
        <w:tc>
          <w:tcPr>
            <w:tcW w:w="0" w:type="auto"/>
            <w:vAlign w:val="center"/>
          </w:tcPr>
          <w:p w14:paraId="2950C459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1A895CD5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Rutaceae</w:t>
            </w:r>
          </w:p>
        </w:tc>
        <w:tc>
          <w:tcPr>
            <w:tcW w:w="0" w:type="auto"/>
            <w:vAlign w:val="center"/>
          </w:tcPr>
          <w:p w14:paraId="22BB0A55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XM_006471451.1/NCBI</w:t>
            </w:r>
          </w:p>
        </w:tc>
        <w:tc>
          <w:tcPr>
            <w:tcW w:w="0" w:type="auto"/>
          </w:tcPr>
          <w:p w14:paraId="34C74C6E" w14:textId="4D338BC9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AB505951.1/NCBI</w:t>
            </w:r>
          </w:p>
        </w:tc>
      </w:tr>
      <w:tr w:rsidR="00DE7F35" w:rsidRPr="00F241DE" w14:paraId="6BF59AA5" w14:textId="0BCD5425" w:rsidTr="00DE7F35">
        <w:trPr>
          <w:trHeight w:val="125"/>
        </w:trPr>
        <w:tc>
          <w:tcPr>
            <w:tcW w:w="0" w:type="auto"/>
            <w:vAlign w:val="center"/>
          </w:tcPr>
          <w:p w14:paraId="0E2BDC97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Gossypium raimondii</w:t>
            </w:r>
          </w:p>
        </w:tc>
        <w:tc>
          <w:tcPr>
            <w:tcW w:w="0" w:type="auto"/>
            <w:vAlign w:val="center"/>
          </w:tcPr>
          <w:p w14:paraId="43BA589C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Tetraploid Cotton</w:t>
            </w:r>
          </w:p>
        </w:tc>
        <w:tc>
          <w:tcPr>
            <w:tcW w:w="0" w:type="auto"/>
            <w:vAlign w:val="center"/>
          </w:tcPr>
          <w:p w14:paraId="5EE624A6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3E18D530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Malvaceae</w:t>
            </w:r>
          </w:p>
        </w:tc>
        <w:tc>
          <w:tcPr>
            <w:tcW w:w="0" w:type="auto"/>
            <w:vAlign w:val="center"/>
          </w:tcPr>
          <w:p w14:paraId="59B766F5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TA9990_29730/TIGR</w:t>
            </w:r>
          </w:p>
        </w:tc>
        <w:tc>
          <w:tcPr>
            <w:tcW w:w="0" w:type="auto"/>
          </w:tcPr>
          <w:p w14:paraId="1627F83D" w14:textId="65796DAE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JQ034250.1/NCBI</w:t>
            </w:r>
          </w:p>
        </w:tc>
      </w:tr>
      <w:tr w:rsidR="00DE7F35" w:rsidRPr="00F241DE" w14:paraId="0ECEB16E" w14:textId="2FEE8423" w:rsidTr="00DE7F35">
        <w:trPr>
          <w:trHeight w:val="125"/>
        </w:trPr>
        <w:tc>
          <w:tcPr>
            <w:tcW w:w="0" w:type="auto"/>
            <w:vAlign w:val="center"/>
          </w:tcPr>
          <w:p w14:paraId="483A9D62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Gossypium hirsutum</w:t>
            </w:r>
          </w:p>
        </w:tc>
        <w:tc>
          <w:tcPr>
            <w:tcW w:w="0" w:type="auto"/>
            <w:vAlign w:val="center"/>
          </w:tcPr>
          <w:p w14:paraId="0BB492BE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Upland cotton</w:t>
            </w:r>
          </w:p>
        </w:tc>
        <w:tc>
          <w:tcPr>
            <w:tcW w:w="0" w:type="auto"/>
            <w:vAlign w:val="center"/>
          </w:tcPr>
          <w:p w14:paraId="296E4A35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07219C2A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Malvaceae</w:t>
            </w:r>
          </w:p>
        </w:tc>
        <w:tc>
          <w:tcPr>
            <w:tcW w:w="0" w:type="auto"/>
            <w:vAlign w:val="center"/>
          </w:tcPr>
          <w:p w14:paraId="2F70A09F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TA26333_3635/TIGR</w:t>
            </w:r>
          </w:p>
        </w:tc>
        <w:tc>
          <w:tcPr>
            <w:tcW w:w="0" w:type="auto"/>
          </w:tcPr>
          <w:p w14:paraId="2038A939" w14:textId="126D6328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M77700.1/NCBI</w:t>
            </w:r>
          </w:p>
        </w:tc>
      </w:tr>
      <w:tr w:rsidR="00DE7F35" w:rsidRPr="00F241DE" w14:paraId="679A0235" w14:textId="520D82A6" w:rsidTr="00DE7F35">
        <w:trPr>
          <w:trHeight w:val="125"/>
        </w:trPr>
        <w:tc>
          <w:tcPr>
            <w:tcW w:w="0" w:type="auto"/>
            <w:vAlign w:val="center"/>
          </w:tcPr>
          <w:p w14:paraId="2A798F3F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Theobroma cacao</w:t>
            </w:r>
          </w:p>
        </w:tc>
        <w:tc>
          <w:tcPr>
            <w:tcW w:w="0" w:type="auto"/>
            <w:vAlign w:val="center"/>
          </w:tcPr>
          <w:p w14:paraId="147925E7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Cocoa Tree</w:t>
            </w:r>
          </w:p>
        </w:tc>
        <w:tc>
          <w:tcPr>
            <w:tcW w:w="0" w:type="auto"/>
            <w:vAlign w:val="center"/>
          </w:tcPr>
          <w:p w14:paraId="06AFC35F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1FE6CCAF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Malvaceae</w:t>
            </w:r>
          </w:p>
        </w:tc>
        <w:tc>
          <w:tcPr>
            <w:tcW w:w="0" w:type="auto"/>
            <w:vAlign w:val="center"/>
          </w:tcPr>
          <w:p w14:paraId="74471FC0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Thecc1EG016592t4/GreenPhyl</w:t>
            </w:r>
          </w:p>
        </w:tc>
        <w:tc>
          <w:tcPr>
            <w:tcW w:w="0" w:type="auto"/>
          </w:tcPr>
          <w:p w14:paraId="55CD3F5E" w14:textId="5C2BDAEE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AF022125.1/NCBI</w:t>
            </w:r>
          </w:p>
        </w:tc>
      </w:tr>
      <w:tr w:rsidR="00DE7F35" w:rsidRPr="00F241DE" w14:paraId="0B02DD15" w14:textId="78F75312" w:rsidTr="00DE7F35">
        <w:trPr>
          <w:trHeight w:val="125"/>
        </w:trPr>
        <w:tc>
          <w:tcPr>
            <w:tcW w:w="0" w:type="auto"/>
            <w:vAlign w:val="center"/>
          </w:tcPr>
          <w:p w14:paraId="1A539608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Ricinus communis</w:t>
            </w:r>
          </w:p>
        </w:tc>
        <w:tc>
          <w:tcPr>
            <w:tcW w:w="0" w:type="auto"/>
            <w:vAlign w:val="center"/>
          </w:tcPr>
          <w:p w14:paraId="13AF5E2A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Castor Bean</w:t>
            </w:r>
          </w:p>
        </w:tc>
        <w:tc>
          <w:tcPr>
            <w:tcW w:w="0" w:type="auto"/>
            <w:vAlign w:val="center"/>
          </w:tcPr>
          <w:p w14:paraId="49BC4002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55F062E5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Euphorbiaceae</w:t>
            </w:r>
          </w:p>
        </w:tc>
        <w:tc>
          <w:tcPr>
            <w:tcW w:w="0" w:type="auto"/>
            <w:vAlign w:val="center"/>
          </w:tcPr>
          <w:p w14:paraId="020EC0B0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XP_002518985.1/NCBI</w:t>
            </w:r>
          </w:p>
        </w:tc>
        <w:tc>
          <w:tcPr>
            <w:tcW w:w="0" w:type="auto"/>
          </w:tcPr>
          <w:p w14:paraId="5CE505A3" w14:textId="46A6775B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AB233871.1/NCBI</w:t>
            </w:r>
          </w:p>
        </w:tc>
      </w:tr>
      <w:tr w:rsidR="00DE7F35" w:rsidRPr="00F241DE" w14:paraId="6C840402" w14:textId="42503053" w:rsidTr="00DE7F35">
        <w:trPr>
          <w:trHeight w:val="125"/>
        </w:trPr>
        <w:tc>
          <w:tcPr>
            <w:tcW w:w="0" w:type="auto"/>
            <w:vAlign w:val="center"/>
          </w:tcPr>
          <w:p w14:paraId="07E82A81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Manihot esculenta</w:t>
            </w:r>
          </w:p>
        </w:tc>
        <w:tc>
          <w:tcPr>
            <w:tcW w:w="0" w:type="auto"/>
            <w:vAlign w:val="center"/>
          </w:tcPr>
          <w:p w14:paraId="70B33FFD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Cassava</w:t>
            </w:r>
          </w:p>
        </w:tc>
        <w:tc>
          <w:tcPr>
            <w:tcW w:w="0" w:type="auto"/>
            <w:vAlign w:val="center"/>
          </w:tcPr>
          <w:p w14:paraId="27AAB324" w14:textId="77777777" w:rsidR="00DE7F35" w:rsidRPr="00F241DE" w:rsidRDefault="00DE7F35" w:rsidP="00551025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5AA7441E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Euphorbiaceae</w:t>
            </w:r>
          </w:p>
        </w:tc>
        <w:tc>
          <w:tcPr>
            <w:tcW w:w="0" w:type="auto"/>
            <w:vAlign w:val="center"/>
          </w:tcPr>
          <w:p w14:paraId="5DED1D25" w14:textId="31E7B22C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cassava4.1_006711m_MANES/Phytozome</w:t>
            </w:r>
          </w:p>
        </w:tc>
        <w:tc>
          <w:tcPr>
            <w:tcW w:w="0" w:type="auto"/>
          </w:tcPr>
          <w:p w14:paraId="424364A0" w14:textId="266C496C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AB233880.1/NCBI</w:t>
            </w:r>
          </w:p>
        </w:tc>
      </w:tr>
      <w:tr w:rsidR="00DE7F35" w:rsidRPr="00F241DE" w14:paraId="0F397A13" w14:textId="48283C3F" w:rsidTr="00DE7F35">
        <w:trPr>
          <w:trHeight w:val="125"/>
        </w:trPr>
        <w:tc>
          <w:tcPr>
            <w:tcW w:w="0" w:type="auto"/>
            <w:vAlign w:val="center"/>
          </w:tcPr>
          <w:p w14:paraId="1F9AAC53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Medicago truncatula</w:t>
            </w:r>
          </w:p>
        </w:tc>
        <w:tc>
          <w:tcPr>
            <w:tcW w:w="0" w:type="auto"/>
            <w:vAlign w:val="center"/>
          </w:tcPr>
          <w:p w14:paraId="0BD1BFB3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Cs/>
                <w:sz w:val="20"/>
                <w:szCs w:val="20"/>
              </w:rPr>
              <w:t>Barrel Medic</w:t>
            </w:r>
          </w:p>
        </w:tc>
        <w:tc>
          <w:tcPr>
            <w:tcW w:w="0" w:type="auto"/>
            <w:vAlign w:val="center"/>
          </w:tcPr>
          <w:p w14:paraId="08B3FDD0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7C1CC87C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Fabaceae</w:t>
            </w:r>
          </w:p>
        </w:tc>
        <w:tc>
          <w:tcPr>
            <w:tcW w:w="0" w:type="auto"/>
            <w:vAlign w:val="center"/>
          </w:tcPr>
          <w:p w14:paraId="77443887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XM_003621248.1/NCBI</w:t>
            </w:r>
          </w:p>
        </w:tc>
        <w:tc>
          <w:tcPr>
            <w:tcW w:w="0" w:type="auto"/>
          </w:tcPr>
          <w:p w14:paraId="5265A31E" w14:textId="3AB2ECDA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E7F35" w:rsidRPr="00F241DE" w14:paraId="60FAA87B" w14:textId="6362753F" w:rsidTr="00DE7F35">
        <w:trPr>
          <w:trHeight w:val="125"/>
        </w:trPr>
        <w:tc>
          <w:tcPr>
            <w:tcW w:w="0" w:type="auto"/>
            <w:vAlign w:val="center"/>
          </w:tcPr>
          <w:p w14:paraId="2B0CD517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Cicer arietinum</w:t>
            </w:r>
          </w:p>
        </w:tc>
        <w:tc>
          <w:tcPr>
            <w:tcW w:w="0" w:type="auto"/>
            <w:vAlign w:val="center"/>
          </w:tcPr>
          <w:p w14:paraId="265790F3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Chickpea</w:t>
            </w:r>
          </w:p>
        </w:tc>
        <w:tc>
          <w:tcPr>
            <w:tcW w:w="0" w:type="auto"/>
            <w:vAlign w:val="center"/>
          </w:tcPr>
          <w:p w14:paraId="08607998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78258259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Fabaceae</w:t>
            </w:r>
          </w:p>
        </w:tc>
        <w:tc>
          <w:tcPr>
            <w:tcW w:w="0" w:type="auto"/>
            <w:vAlign w:val="center"/>
          </w:tcPr>
          <w:p w14:paraId="52069122" w14:textId="77777777" w:rsidR="00DE7F35" w:rsidRPr="00F241DE" w:rsidRDefault="00DE7F35" w:rsidP="00551025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>XM_004489700.1/NCBI</w:t>
            </w:r>
          </w:p>
        </w:tc>
        <w:tc>
          <w:tcPr>
            <w:tcW w:w="0" w:type="auto"/>
          </w:tcPr>
          <w:p w14:paraId="5D11672A" w14:textId="0A4B431E" w:rsidR="00DE7F35" w:rsidRPr="00F241DE" w:rsidRDefault="00DE7F35" w:rsidP="00551025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>AF308707.1/NCBI</w:t>
            </w:r>
          </w:p>
        </w:tc>
      </w:tr>
      <w:tr w:rsidR="00DE7F35" w:rsidRPr="00F241DE" w14:paraId="24267756" w14:textId="4733F5FD" w:rsidTr="00DE7F35">
        <w:trPr>
          <w:trHeight w:val="125"/>
        </w:trPr>
        <w:tc>
          <w:tcPr>
            <w:tcW w:w="0" w:type="auto"/>
            <w:vAlign w:val="center"/>
          </w:tcPr>
          <w:p w14:paraId="0B1E5C71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Glycine max</w:t>
            </w:r>
          </w:p>
        </w:tc>
        <w:tc>
          <w:tcPr>
            <w:tcW w:w="0" w:type="auto"/>
            <w:vAlign w:val="center"/>
          </w:tcPr>
          <w:p w14:paraId="26CD01CA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Soybeans</w:t>
            </w:r>
          </w:p>
        </w:tc>
        <w:tc>
          <w:tcPr>
            <w:tcW w:w="0" w:type="auto"/>
            <w:vAlign w:val="center"/>
          </w:tcPr>
          <w:p w14:paraId="21CA78B4" w14:textId="77777777" w:rsidR="00DE7F35" w:rsidRPr="00F241DE" w:rsidRDefault="00DE7F35" w:rsidP="00551025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6F854E74" w14:textId="77777777" w:rsidR="00DE7F35" w:rsidRPr="00F241DE" w:rsidRDefault="00DE7F35" w:rsidP="00551025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Fabaceae</w:t>
            </w:r>
          </w:p>
        </w:tc>
        <w:tc>
          <w:tcPr>
            <w:tcW w:w="0" w:type="auto"/>
            <w:vAlign w:val="center"/>
          </w:tcPr>
          <w:p w14:paraId="681FB9C4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XM_003516930.2/NCBI</w:t>
            </w:r>
          </w:p>
        </w:tc>
        <w:tc>
          <w:tcPr>
            <w:tcW w:w="0" w:type="auto"/>
          </w:tcPr>
          <w:p w14:paraId="1070DBA4" w14:textId="427A0958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Z95552.1/NCBI</w:t>
            </w:r>
          </w:p>
        </w:tc>
      </w:tr>
      <w:tr w:rsidR="00DE7F35" w:rsidRPr="00F241DE" w14:paraId="7E0D1AAC" w14:textId="15441F66" w:rsidTr="00DE7F35">
        <w:trPr>
          <w:trHeight w:val="125"/>
        </w:trPr>
        <w:tc>
          <w:tcPr>
            <w:tcW w:w="0" w:type="auto"/>
            <w:vAlign w:val="center"/>
          </w:tcPr>
          <w:p w14:paraId="72BCDDA1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Phaseolus vulgaris</w:t>
            </w:r>
          </w:p>
        </w:tc>
        <w:tc>
          <w:tcPr>
            <w:tcW w:w="0" w:type="auto"/>
            <w:vAlign w:val="center"/>
          </w:tcPr>
          <w:p w14:paraId="528F5CF4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Common Bean</w:t>
            </w:r>
          </w:p>
        </w:tc>
        <w:tc>
          <w:tcPr>
            <w:tcW w:w="0" w:type="auto"/>
            <w:vAlign w:val="center"/>
          </w:tcPr>
          <w:p w14:paraId="60EDD308" w14:textId="77777777" w:rsidR="00DE7F35" w:rsidRPr="00F241DE" w:rsidRDefault="00DE7F35" w:rsidP="00551025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1EC5C44F" w14:textId="77777777" w:rsidR="00DE7F35" w:rsidRPr="00F241DE" w:rsidRDefault="00DE7F35" w:rsidP="00551025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Fabaceae</w:t>
            </w:r>
          </w:p>
        </w:tc>
        <w:tc>
          <w:tcPr>
            <w:tcW w:w="0" w:type="auto"/>
            <w:vAlign w:val="center"/>
          </w:tcPr>
          <w:p w14:paraId="2408BB7B" w14:textId="77777777" w:rsidR="00DE7F35" w:rsidRPr="00F241DE" w:rsidRDefault="00DE7F35" w:rsidP="00551025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>PHAVU_002G137600g/Phytozome</w:t>
            </w:r>
          </w:p>
        </w:tc>
        <w:tc>
          <w:tcPr>
            <w:tcW w:w="0" w:type="auto"/>
          </w:tcPr>
          <w:p w14:paraId="205A5E28" w14:textId="35075AB7" w:rsidR="00DE7F35" w:rsidRPr="00F241DE" w:rsidRDefault="00DE7F35" w:rsidP="00551025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>KF022497.1/NCBI</w:t>
            </w:r>
          </w:p>
        </w:tc>
      </w:tr>
      <w:tr w:rsidR="00DE7F35" w:rsidRPr="00F241DE" w14:paraId="4544303C" w14:textId="3A103635" w:rsidTr="00DE7F35">
        <w:trPr>
          <w:trHeight w:val="611"/>
        </w:trPr>
        <w:tc>
          <w:tcPr>
            <w:tcW w:w="0" w:type="auto"/>
            <w:vAlign w:val="center"/>
          </w:tcPr>
          <w:p w14:paraId="57C53324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Carica papaya</w:t>
            </w:r>
          </w:p>
        </w:tc>
        <w:tc>
          <w:tcPr>
            <w:tcW w:w="0" w:type="auto"/>
            <w:vAlign w:val="center"/>
          </w:tcPr>
          <w:p w14:paraId="4347D341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Papaya</w:t>
            </w:r>
          </w:p>
        </w:tc>
        <w:tc>
          <w:tcPr>
            <w:tcW w:w="0" w:type="auto"/>
            <w:vAlign w:val="center"/>
          </w:tcPr>
          <w:p w14:paraId="35804306" w14:textId="77777777" w:rsidR="00DE7F35" w:rsidRPr="00F241DE" w:rsidRDefault="00DE7F35" w:rsidP="00551025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149811ED" w14:textId="77777777" w:rsidR="00DE7F35" w:rsidRPr="00F241DE" w:rsidRDefault="00DE7F35" w:rsidP="00551025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Caricaceae</w:t>
            </w:r>
          </w:p>
        </w:tc>
        <w:tc>
          <w:tcPr>
            <w:tcW w:w="0" w:type="auto"/>
            <w:vAlign w:val="center"/>
          </w:tcPr>
          <w:p w14:paraId="28F47549" w14:textId="77777777" w:rsidR="00DE7F35" w:rsidRPr="00F241DE" w:rsidRDefault="00DE7F35" w:rsidP="00551025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>evm.model.supercontig_208.10/Phytozome</w:t>
            </w:r>
          </w:p>
        </w:tc>
        <w:tc>
          <w:tcPr>
            <w:tcW w:w="0" w:type="auto"/>
          </w:tcPr>
          <w:p w14:paraId="78A60A7F" w14:textId="708EFFF5" w:rsidR="00DE7F35" w:rsidRPr="00F241DE" w:rsidRDefault="00DE7F35" w:rsidP="00DE7F35">
            <w:pPr>
              <w:pStyle w:val="HTMLPreformatted"/>
              <w:spacing w:before="40" w:after="40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 xml:space="preserve">                   -</w:t>
            </w:r>
          </w:p>
        </w:tc>
      </w:tr>
      <w:tr w:rsidR="00DE7F35" w:rsidRPr="00F241DE" w14:paraId="61A14540" w14:textId="60E848EC" w:rsidTr="00DE7F35">
        <w:trPr>
          <w:trHeight w:val="620"/>
        </w:trPr>
        <w:tc>
          <w:tcPr>
            <w:tcW w:w="0" w:type="auto"/>
            <w:vAlign w:val="center"/>
          </w:tcPr>
          <w:p w14:paraId="63FB48E8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Arabidopsis thaliana</w:t>
            </w:r>
          </w:p>
        </w:tc>
        <w:tc>
          <w:tcPr>
            <w:tcW w:w="0" w:type="auto"/>
            <w:vAlign w:val="center"/>
          </w:tcPr>
          <w:p w14:paraId="3A28E7B0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Mouse-ear Cress/Thale cress</w:t>
            </w:r>
          </w:p>
        </w:tc>
        <w:tc>
          <w:tcPr>
            <w:tcW w:w="0" w:type="auto"/>
            <w:vAlign w:val="center"/>
          </w:tcPr>
          <w:p w14:paraId="4E4D2AFF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01774D3C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Brassicaceae</w:t>
            </w:r>
          </w:p>
        </w:tc>
        <w:tc>
          <w:tcPr>
            <w:tcW w:w="0" w:type="auto"/>
            <w:vAlign w:val="center"/>
          </w:tcPr>
          <w:p w14:paraId="58DAAD0B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82D6C51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AT1G32230.1/TAIR</w:t>
            </w:r>
          </w:p>
        </w:tc>
        <w:tc>
          <w:tcPr>
            <w:tcW w:w="0" w:type="auto"/>
          </w:tcPr>
          <w:p w14:paraId="7D47D65D" w14:textId="38FE4407" w:rsidR="00DE7F35" w:rsidRPr="00F241DE" w:rsidRDefault="00DE7F35" w:rsidP="00DE7F35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-</w:t>
            </w:r>
          </w:p>
        </w:tc>
      </w:tr>
      <w:tr w:rsidR="00DE7F35" w:rsidRPr="00F241DE" w14:paraId="3D1C5EED" w14:textId="72E5B334" w:rsidTr="00DE7F35">
        <w:trPr>
          <w:trHeight w:val="449"/>
        </w:trPr>
        <w:tc>
          <w:tcPr>
            <w:tcW w:w="0" w:type="auto"/>
            <w:vAlign w:val="center"/>
          </w:tcPr>
          <w:p w14:paraId="02EAA2B0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Arabidopsis lyrata</w:t>
            </w:r>
          </w:p>
        </w:tc>
        <w:tc>
          <w:tcPr>
            <w:tcW w:w="0" w:type="auto"/>
            <w:vAlign w:val="center"/>
          </w:tcPr>
          <w:p w14:paraId="7E6FE5C4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25CE9A60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02051D56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Brassicaceae</w:t>
            </w:r>
          </w:p>
        </w:tc>
        <w:tc>
          <w:tcPr>
            <w:tcW w:w="0" w:type="auto"/>
            <w:vAlign w:val="center"/>
          </w:tcPr>
          <w:p w14:paraId="19431229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XM_002890929.1/NCBI</w:t>
            </w:r>
          </w:p>
        </w:tc>
        <w:tc>
          <w:tcPr>
            <w:tcW w:w="0" w:type="auto"/>
          </w:tcPr>
          <w:p w14:paraId="05F9DC25" w14:textId="0B1A4875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FN594842.1/NCBI</w:t>
            </w:r>
          </w:p>
        </w:tc>
      </w:tr>
      <w:tr w:rsidR="00DE7F35" w:rsidRPr="00F241DE" w14:paraId="37C888B2" w14:textId="607FF19E" w:rsidTr="00DE7F35">
        <w:trPr>
          <w:trHeight w:val="521"/>
        </w:trPr>
        <w:tc>
          <w:tcPr>
            <w:tcW w:w="0" w:type="auto"/>
            <w:vAlign w:val="center"/>
          </w:tcPr>
          <w:p w14:paraId="04728524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Capsella rubella</w:t>
            </w:r>
          </w:p>
        </w:tc>
        <w:tc>
          <w:tcPr>
            <w:tcW w:w="0" w:type="auto"/>
            <w:vAlign w:val="center"/>
          </w:tcPr>
          <w:p w14:paraId="386A5DCA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Red Shepherd’s Purse</w:t>
            </w:r>
          </w:p>
        </w:tc>
        <w:tc>
          <w:tcPr>
            <w:tcW w:w="0" w:type="auto"/>
            <w:vAlign w:val="center"/>
          </w:tcPr>
          <w:p w14:paraId="639CF28F" w14:textId="77777777" w:rsidR="00DE7F35" w:rsidRPr="00F241DE" w:rsidRDefault="00DE7F35" w:rsidP="00551025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17125289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Brassicacea</w:t>
            </w:r>
          </w:p>
        </w:tc>
        <w:tc>
          <w:tcPr>
            <w:tcW w:w="0" w:type="auto"/>
            <w:vAlign w:val="center"/>
          </w:tcPr>
          <w:p w14:paraId="34F50B8A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XM_006303880.1/NCBI</w:t>
            </w:r>
          </w:p>
        </w:tc>
        <w:tc>
          <w:tcPr>
            <w:tcW w:w="0" w:type="auto"/>
          </w:tcPr>
          <w:p w14:paraId="70CF7FDD" w14:textId="7ED80E92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HM849845.1/NCBI</w:t>
            </w:r>
          </w:p>
        </w:tc>
      </w:tr>
      <w:tr w:rsidR="00DE7F35" w:rsidRPr="00F241DE" w14:paraId="264CCA1E" w14:textId="706C444A" w:rsidTr="00DE7F35">
        <w:trPr>
          <w:trHeight w:val="431"/>
        </w:trPr>
        <w:tc>
          <w:tcPr>
            <w:tcW w:w="0" w:type="auto"/>
            <w:vAlign w:val="center"/>
          </w:tcPr>
          <w:p w14:paraId="2330ED28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Brassica napus</w:t>
            </w:r>
          </w:p>
        </w:tc>
        <w:tc>
          <w:tcPr>
            <w:tcW w:w="0" w:type="auto"/>
            <w:vAlign w:val="center"/>
          </w:tcPr>
          <w:p w14:paraId="2706DEDD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Canola</w:t>
            </w:r>
          </w:p>
        </w:tc>
        <w:tc>
          <w:tcPr>
            <w:tcW w:w="0" w:type="auto"/>
            <w:vAlign w:val="center"/>
          </w:tcPr>
          <w:p w14:paraId="4DA09B20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256C0879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Brassicaceae</w:t>
            </w:r>
          </w:p>
        </w:tc>
        <w:tc>
          <w:tcPr>
            <w:tcW w:w="0" w:type="auto"/>
            <w:vAlign w:val="center"/>
          </w:tcPr>
          <w:p w14:paraId="3C8DC85F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4"/>
                <w:szCs w:val="24"/>
              </w:rPr>
              <w:t>KG670500/ NCBI</w:t>
            </w:r>
          </w:p>
        </w:tc>
        <w:tc>
          <w:tcPr>
            <w:tcW w:w="0" w:type="auto"/>
          </w:tcPr>
          <w:p w14:paraId="53E3398B" w14:textId="3D988870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HM849821.1/NCBI</w:t>
            </w:r>
          </w:p>
        </w:tc>
      </w:tr>
      <w:tr w:rsidR="00DE7F35" w:rsidRPr="00F241DE" w14:paraId="5155A194" w14:textId="72A6FCCF" w:rsidTr="00DE7F35">
        <w:trPr>
          <w:trHeight w:val="521"/>
        </w:trPr>
        <w:tc>
          <w:tcPr>
            <w:tcW w:w="0" w:type="auto"/>
            <w:vAlign w:val="center"/>
          </w:tcPr>
          <w:p w14:paraId="6AF2A010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Brassica rapa</w:t>
            </w:r>
          </w:p>
        </w:tc>
        <w:tc>
          <w:tcPr>
            <w:tcW w:w="0" w:type="auto"/>
            <w:vAlign w:val="center"/>
          </w:tcPr>
          <w:p w14:paraId="78F3645E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Turnip</w:t>
            </w:r>
          </w:p>
        </w:tc>
        <w:tc>
          <w:tcPr>
            <w:tcW w:w="0" w:type="auto"/>
            <w:vAlign w:val="center"/>
          </w:tcPr>
          <w:p w14:paraId="2C5E7358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3E7BC0EC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Brassicaceae</w:t>
            </w:r>
          </w:p>
        </w:tc>
        <w:tc>
          <w:tcPr>
            <w:tcW w:w="0" w:type="auto"/>
            <w:vAlign w:val="center"/>
          </w:tcPr>
          <w:p w14:paraId="2CA5024A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Brara.I02610.1.p/Phytozome</w:t>
            </w:r>
          </w:p>
        </w:tc>
        <w:tc>
          <w:tcPr>
            <w:tcW w:w="0" w:type="auto"/>
          </w:tcPr>
          <w:p w14:paraId="1E0530A1" w14:textId="067C06AF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JN847839.1/NCBI</w:t>
            </w:r>
          </w:p>
        </w:tc>
      </w:tr>
      <w:tr w:rsidR="00DE7F35" w:rsidRPr="00F241DE" w14:paraId="30596FB2" w14:textId="77777777" w:rsidTr="00DE7F35">
        <w:trPr>
          <w:trHeight w:val="521"/>
        </w:trPr>
        <w:tc>
          <w:tcPr>
            <w:tcW w:w="0" w:type="auto"/>
            <w:vAlign w:val="center"/>
          </w:tcPr>
          <w:p w14:paraId="4D9D43F7" w14:textId="3A555DA4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Brassica carinata</w:t>
            </w:r>
          </w:p>
        </w:tc>
        <w:tc>
          <w:tcPr>
            <w:tcW w:w="0" w:type="auto"/>
            <w:vAlign w:val="center"/>
          </w:tcPr>
          <w:p w14:paraId="25453EFD" w14:textId="657EFD30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6C8E24BB" w14:textId="25EEE268" w:rsidR="00DE7F35" w:rsidRPr="00F241DE" w:rsidRDefault="00DE7F35" w:rsidP="00551025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24241C50" w14:textId="58708353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Brassicaceae</w:t>
            </w:r>
          </w:p>
        </w:tc>
        <w:tc>
          <w:tcPr>
            <w:tcW w:w="0" w:type="auto"/>
            <w:vAlign w:val="center"/>
          </w:tcPr>
          <w:p w14:paraId="185EDEA4" w14:textId="7D354D05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4DCB2C2A" w14:textId="49E1DEC6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JN847835.1/NCBI</w:t>
            </w:r>
          </w:p>
        </w:tc>
      </w:tr>
      <w:tr w:rsidR="00DE7F35" w:rsidRPr="00F241DE" w14:paraId="68FF6340" w14:textId="77777777" w:rsidTr="00DE7F35">
        <w:trPr>
          <w:trHeight w:val="521"/>
        </w:trPr>
        <w:tc>
          <w:tcPr>
            <w:tcW w:w="0" w:type="auto"/>
            <w:vAlign w:val="center"/>
          </w:tcPr>
          <w:p w14:paraId="283E1768" w14:textId="4B1266EE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Brassica nigra</w:t>
            </w:r>
          </w:p>
        </w:tc>
        <w:tc>
          <w:tcPr>
            <w:tcW w:w="0" w:type="auto"/>
            <w:vAlign w:val="center"/>
          </w:tcPr>
          <w:p w14:paraId="7114AB73" w14:textId="7B1B6858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41023D3C" w14:textId="6F6AF54B" w:rsidR="00DE7F35" w:rsidRPr="00F241DE" w:rsidRDefault="00DE7F35" w:rsidP="00551025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0DF3F45A" w14:textId="75513EE5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Brassicaceae</w:t>
            </w:r>
          </w:p>
        </w:tc>
        <w:tc>
          <w:tcPr>
            <w:tcW w:w="0" w:type="auto"/>
            <w:vAlign w:val="center"/>
          </w:tcPr>
          <w:p w14:paraId="62F1D418" w14:textId="00D8B341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49E63588" w14:textId="24D30B0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HM849822.1/NCBI</w:t>
            </w:r>
          </w:p>
        </w:tc>
      </w:tr>
      <w:tr w:rsidR="00DE7F35" w:rsidRPr="00F241DE" w14:paraId="6384EF36" w14:textId="77777777" w:rsidTr="00DE7F35">
        <w:trPr>
          <w:trHeight w:val="521"/>
        </w:trPr>
        <w:tc>
          <w:tcPr>
            <w:tcW w:w="0" w:type="auto"/>
            <w:vAlign w:val="center"/>
          </w:tcPr>
          <w:p w14:paraId="288F6ED6" w14:textId="78256FCD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Brassica junccea</w:t>
            </w:r>
          </w:p>
        </w:tc>
        <w:tc>
          <w:tcPr>
            <w:tcW w:w="0" w:type="auto"/>
            <w:vAlign w:val="center"/>
          </w:tcPr>
          <w:p w14:paraId="219BC064" w14:textId="120C40B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6F307C17" w14:textId="48E6D2BF" w:rsidR="00DE7F35" w:rsidRPr="00F241DE" w:rsidRDefault="00DE7F35" w:rsidP="00551025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32156E4D" w14:textId="5A2FD775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Brassicaceae</w:t>
            </w:r>
          </w:p>
        </w:tc>
        <w:tc>
          <w:tcPr>
            <w:tcW w:w="0" w:type="auto"/>
            <w:vAlign w:val="center"/>
          </w:tcPr>
          <w:p w14:paraId="7B3541D5" w14:textId="14617099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30324453" w14:textId="7F15447D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AY167979.1/NCBI</w:t>
            </w:r>
          </w:p>
        </w:tc>
      </w:tr>
      <w:tr w:rsidR="00DE7F35" w:rsidRPr="00F241DE" w14:paraId="2E207178" w14:textId="52E91AC9" w:rsidTr="00DE7F35">
        <w:trPr>
          <w:trHeight w:val="719"/>
        </w:trPr>
        <w:tc>
          <w:tcPr>
            <w:tcW w:w="0" w:type="auto"/>
            <w:vAlign w:val="center"/>
          </w:tcPr>
          <w:p w14:paraId="5D249CA8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Thellungiella halophila/Eutrema salsuginum</w:t>
            </w:r>
          </w:p>
        </w:tc>
        <w:tc>
          <w:tcPr>
            <w:tcW w:w="0" w:type="auto"/>
            <w:vAlign w:val="center"/>
          </w:tcPr>
          <w:p w14:paraId="609AB677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Saltwater Cress</w:t>
            </w:r>
          </w:p>
        </w:tc>
        <w:tc>
          <w:tcPr>
            <w:tcW w:w="0" w:type="auto"/>
            <w:vAlign w:val="center"/>
          </w:tcPr>
          <w:p w14:paraId="2A56E07A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61EE7BB7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Brassicaceae</w:t>
            </w:r>
          </w:p>
        </w:tc>
        <w:tc>
          <w:tcPr>
            <w:tcW w:w="0" w:type="auto"/>
            <w:vAlign w:val="center"/>
          </w:tcPr>
          <w:p w14:paraId="150CFBB1" w14:textId="77777777" w:rsidR="00DE7F35" w:rsidRPr="00F241DE" w:rsidRDefault="00DE7F35" w:rsidP="00551025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>XM_006415173.1/NCBI</w:t>
            </w:r>
          </w:p>
        </w:tc>
        <w:tc>
          <w:tcPr>
            <w:tcW w:w="0" w:type="auto"/>
          </w:tcPr>
          <w:p w14:paraId="27417711" w14:textId="792968F5" w:rsidR="00DE7F35" w:rsidRPr="00F241DE" w:rsidRDefault="00DE7F35" w:rsidP="00551025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>-</w:t>
            </w:r>
          </w:p>
        </w:tc>
      </w:tr>
      <w:tr w:rsidR="00DE7F35" w:rsidRPr="00F241DE" w14:paraId="4E5B7DF8" w14:textId="7080FAB9" w:rsidTr="00DE7F35">
        <w:trPr>
          <w:trHeight w:val="566"/>
        </w:trPr>
        <w:tc>
          <w:tcPr>
            <w:tcW w:w="0" w:type="auto"/>
            <w:vAlign w:val="center"/>
          </w:tcPr>
          <w:p w14:paraId="2DADDCF7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Camelina sativa</w:t>
            </w:r>
          </w:p>
        </w:tc>
        <w:tc>
          <w:tcPr>
            <w:tcW w:w="0" w:type="auto"/>
            <w:vAlign w:val="center"/>
          </w:tcPr>
          <w:p w14:paraId="0202B771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False flax</w:t>
            </w:r>
          </w:p>
        </w:tc>
        <w:tc>
          <w:tcPr>
            <w:tcW w:w="0" w:type="auto"/>
            <w:vAlign w:val="center"/>
          </w:tcPr>
          <w:p w14:paraId="3D441702" w14:textId="77777777" w:rsidR="00DE7F35" w:rsidRPr="00F241DE" w:rsidRDefault="00DE7F35" w:rsidP="00551025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783380F7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Brassicaceae</w:t>
            </w:r>
          </w:p>
        </w:tc>
        <w:tc>
          <w:tcPr>
            <w:tcW w:w="0" w:type="auto"/>
            <w:vAlign w:val="center"/>
          </w:tcPr>
          <w:p w14:paraId="6AE78162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GABL01087441.1/NCBI</w:t>
            </w:r>
          </w:p>
        </w:tc>
        <w:tc>
          <w:tcPr>
            <w:tcW w:w="0" w:type="auto"/>
          </w:tcPr>
          <w:p w14:paraId="24CF38E2" w14:textId="44AC805E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E7F35" w:rsidRPr="00F241DE" w14:paraId="1A908C6E" w14:textId="15A78A2D" w:rsidTr="00DE7F35">
        <w:trPr>
          <w:trHeight w:val="521"/>
        </w:trPr>
        <w:tc>
          <w:tcPr>
            <w:tcW w:w="0" w:type="auto"/>
            <w:vAlign w:val="center"/>
          </w:tcPr>
          <w:p w14:paraId="26FC6631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Populus trichocarpa</w:t>
            </w:r>
          </w:p>
        </w:tc>
        <w:tc>
          <w:tcPr>
            <w:tcW w:w="0" w:type="auto"/>
            <w:vAlign w:val="center"/>
          </w:tcPr>
          <w:p w14:paraId="3BE92A23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Cs/>
                <w:sz w:val="20"/>
                <w:szCs w:val="20"/>
              </w:rPr>
              <w:t>black cottonwood</w:t>
            </w:r>
          </w:p>
        </w:tc>
        <w:tc>
          <w:tcPr>
            <w:tcW w:w="0" w:type="auto"/>
            <w:vAlign w:val="center"/>
          </w:tcPr>
          <w:p w14:paraId="7B024D5D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225EE205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Salicaceae</w:t>
            </w:r>
          </w:p>
        </w:tc>
        <w:tc>
          <w:tcPr>
            <w:tcW w:w="0" w:type="auto"/>
            <w:vAlign w:val="center"/>
          </w:tcPr>
          <w:p w14:paraId="2D11AFC3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XM_002303403.2/NCBI</w:t>
            </w:r>
          </w:p>
        </w:tc>
        <w:tc>
          <w:tcPr>
            <w:tcW w:w="0" w:type="auto"/>
          </w:tcPr>
          <w:p w14:paraId="126A643D" w14:textId="28C57409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E7F35" w:rsidRPr="00F241DE" w14:paraId="0A7AAAC0" w14:textId="77777777" w:rsidTr="00DE7F35">
        <w:trPr>
          <w:trHeight w:val="521"/>
        </w:trPr>
        <w:tc>
          <w:tcPr>
            <w:tcW w:w="0" w:type="auto"/>
            <w:vAlign w:val="center"/>
          </w:tcPr>
          <w:p w14:paraId="13F1A673" w14:textId="602BE145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Populus tremula</w:t>
            </w:r>
          </w:p>
        </w:tc>
        <w:tc>
          <w:tcPr>
            <w:tcW w:w="0" w:type="auto"/>
            <w:vAlign w:val="center"/>
          </w:tcPr>
          <w:p w14:paraId="388B51B6" w14:textId="20AB10BC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53CA74FA" w14:textId="2F2A2291" w:rsidR="00DE7F35" w:rsidRPr="00F241DE" w:rsidRDefault="00DE7F35" w:rsidP="00551025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18F68E10" w14:textId="46B000A8" w:rsidR="00DE7F35" w:rsidRPr="00F241DE" w:rsidRDefault="00DE7F35" w:rsidP="00551025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Salicaceae</w:t>
            </w:r>
          </w:p>
        </w:tc>
        <w:tc>
          <w:tcPr>
            <w:tcW w:w="0" w:type="auto"/>
            <w:vAlign w:val="center"/>
          </w:tcPr>
          <w:p w14:paraId="45B4BD3A" w14:textId="3A014799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4F7ABFA3" w14:textId="31258CE0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AJ418827.1/NCBI</w:t>
            </w:r>
          </w:p>
        </w:tc>
      </w:tr>
      <w:tr w:rsidR="00DE7F35" w:rsidRPr="00F241DE" w14:paraId="7FA5A22F" w14:textId="7D94DE9F" w:rsidTr="00DE7F35">
        <w:trPr>
          <w:trHeight w:val="719"/>
        </w:trPr>
        <w:tc>
          <w:tcPr>
            <w:tcW w:w="0" w:type="auto"/>
            <w:vAlign w:val="center"/>
          </w:tcPr>
          <w:p w14:paraId="36682177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Jatropha curcas</w:t>
            </w:r>
          </w:p>
        </w:tc>
        <w:tc>
          <w:tcPr>
            <w:tcW w:w="0" w:type="auto"/>
            <w:vAlign w:val="center"/>
          </w:tcPr>
          <w:p w14:paraId="53D8B356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Physic Nut</w:t>
            </w:r>
          </w:p>
        </w:tc>
        <w:tc>
          <w:tcPr>
            <w:tcW w:w="0" w:type="auto"/>
            <w:vAlign w:val="center"/>
          </w:tcPr>
          <w:p w14:paraId="3B64D3AB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26191067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Euphorbiaceae</w:t>
            </w:r>
          </w:p>
        </w:tc>
        <w:tc>
          <w:tcPr>
            <w:tcW w:w="0" w:type="auto"/>
            <w:vAlign w:val="center"/>
          </w:tcPr>
          <w:p w14:paraId="2A970B9F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Jcr4S06073.40/Kasuza Genome Resource</w:t>
            </w:r>
          </w:p>
        </w:tc>
        <w:tc>
          <w:tcPr>
            <w:tcW w:w="0" w:type="auto"/>
          </w:tcPr>
          <w:p w14:paraId="4EBC6DFB" w14:textId="5E24999D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E7F35" w:rsidRPr="00F241DE" w14:paraId="559F650E" w14:textId="0FA1CD74" w:rsidTr="00DE7F35">
        <w:trPr>
          <w:trHeight w:val="458"/>
        </w:trPr>
        <w:tc>
          <w:tcPr>
            <w:tcW w:w="0" w:type="auto"/>
            <w:vAlign w:val="center"/>
          </w:tcPr>
          <w:p w14:paraId="104BD399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Cucumis sativus</w:t>
            </w:r>
          </w:p>
        </w:tc>
        <w:tc>
          <w:tcPr>
            <w:tcW w:w="0" w:type="auto"/>
            <w:vAlign w:val="center"/>
          </w:tcPr>
          <w:p w14:paraId="4801450F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Cucumber</w:t>
            </w:r>
          </w:p>
        </w:tc>
        <w:tc>
          <w:tcPr>
            <w:tcW w:w="0" w:type="auto"/>
            <w:vAlign w:val="center"/>
          </w:tcPr>
          <w:p w14:paraId="73C33E4B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2439A807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Cucurbitaceae</w:t>
            </w:r>
          </w:p>
        </w:tc>
        <w:tc>
          <w:tcPr>
            <w:tcW w:w="0" w:type="auto"/>
            <w:vAlign w:val="center"/>
          </w:tcPr>
          <w:p w14:paraId="52EFD3DB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XM_004139745.1/NCBI</w:t>
            </w:r>
          </w:p>
        </w:tc>
        <w:tc>
          <w:tcPr>
            <w:tcW w:w="0" w:type="auto"/>
          </w:tcPr>
          <w:p w14:paraId="3A2CF6BA" w14:textId="3D25FE7E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E7F35" w:rsidRPr="00F241DE" w14:paraId="4981DAAB" w14:textId="1A25AE7A" w:rsidTr="00DE7F35">
        <w:trPr>
          <w:trHeight w:val="422"/>
        </w:trPr>
        <w:tc>
          <w:tcPr>
            <w:tcW w:w="0" w:type="auto"/>
            <w:vAlign w:val="center"/>
          </w:tcPr>
          <w:p w14:paraId="5EF4A486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Eucalyptus grandis</w:t>
            </w:r>
          </w:p>
        </w:tc>
        <w:tc>
          <w:tcPr>
            <w:tcW w:w="0" w:type="auto"/>
            <w:vAlign w:val="center"/>
          </w:tcPr>
          <w:p w14:paraId="6A588BBC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Flooded Gum</w:t>
            </w:r>
          </w:p>
        </w:tc>
        <w:tc>
          <w:tcPr>
            <w:tcW w:w="0" w:type="auto"/>
            <w:vAlign w:val="center"/>
          </w:tcPr>
          <w:p w14:paraId="61F58A14" w14:textId="77777777" w:rsidR="00DE7F35" w:rsidRPr="00F241DE" w:rsidRDefault="00DE7F35" w:rsidP="00551025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23BF18DA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Myrtaceae</w:t>
            </w:r>
          </w:p>
        </w:tc>
        <w:tc>
          <w:tcPr>
            <w:tcW w:w="0" w:type="auto"/>
            <w:vAlign w:val="center"/>
          </w:tcPr>
          <w:p w14:paraId="75293923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Eucgr.E00230.1/Phytozome</w:t>
            </w:r>
          </w:p>
        </w:tc>
        <w:tc>
          <w:tcPr>
            <w:tcW w:w="0" w:type="auto"/>
          </w:tcPr>
          <w:p w14:paraId="69803466" w14:textId="75A0F52C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E7F35" w:rsidRPr="00F241DE" w14:paraId="3AE591E8" w14:textId="3CA86F07" w:rsidTr="00DE7F35">
        <w:trPr>
          <w:trHeight w:val="620"/>
        </w:trPr>
        <w:tc>
          <w:tcPr>
            <w:tcW w:w="0" w:type="auto"/>
            <w:vAlign w:val="center"/>
          </w:tcPr>
          <w:p w14:paraId="15AE9BC7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Mimulus guttatus</w:t>
            </w:r>
          </w:p>
        </w:tc>
        <w:tc>
          <w:tcPr>
            <w:tcW w:w="0" w:type="auto"/>
            <w:vAlign w:val="center"/>
          </w:tcPr>
          <w:p w14:paraId="669AE9F9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Common monkey-flower</w:t>
            </w:r>
          </w:p>
        </w:tc>
        <w:tc>
          <w:tcPr>
            <w:tcW w:w="0" w:type="auto"/>
            <w:vAlign w:val="center"/>
          </w:tcPr>
          <w:p w14:paraId="600ED6A3" w14:textId="77777777" w:rsidR="00DE7F35" w:rsidRPr="00F241DE" w:rsidRDefault="00DE7F35" w:rsidP="00551025">
            <w:pPr>
              <w:spacing w:before="40" w:after="40"/>
              <w:jc w:val="center"/>
              <w:rPr>
                <w:rStyle w:val="family"/>
                <w:rFonts w:ascii="Times New Roman" w:hAnsi="Times New Roman" w:cs="Times New Roman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Eudicot</w:t>
            </w:r>
          </w:p>
        </w:tc>
        <w:tc>
          <w:tcPr>
            <w:tcW w:w="0" w:type="auto"/>
            <w:vAlign w:val="center"/>
          </w:tcPr>
          <w:p w14:paraId="344D1B9C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Scrophulariaceae</w:t>
            </w:r>
          </w:p>
        </w:tc>
        <w:tc>
          <w:tcPr>
            <w:tcW w:w="0" w:type="auto"/>
            <w:vAlign w:val="center"/>
          </w:tcPr>
          <w:p w14:paraId="0D28F4D6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Migut.N02819.1/Phytozome</w:t>
            </w:r>
          </w:p>
          <w:p w14:paraId="77455BF4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A972451" w14:textId="3AEA8B2D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E7F35" w:rsidRPr="00F241DE" w14:paraId="72F0348E" w14:textId="4A365982" w:rsidTr="00DE7F35">
        <w:trPr>
          <w:trHeight w:val="314"/>
        </w:trPr>
        <w:tc>
          <w:tcPr>
            <w:tcW w:w="0" w:type="auto"/>
            <w:vAlign w:val="center"/>
          </w:tcPr>
          <w:p w14:paraId="141B4B46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Soghum bicolor</w:t>
            </w:r>
          </w:p>
        </w:tc>
        <w:tc>
          <w:tcPr>
            <w:tcW w:w="0" w:type="auto"/>
            <w:vAlign w:val="center"/>
          </w:tcPr>
          <w:p w14:paraId="762375AC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Sorghum</w:t>
            </w:r>
          </w:p>
        </w:tc>
        <w:tc>
          <w:tcPr>
            <w:tcW w:w="0" w:type="auto"/>
            <w:vAlign w:val="center"/>
          </w:tcPr>
          <w:p w14:paraId="49663EFF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Style w:val="family"/>
                <w:rFonts w:ascii="Times New Roman" w:hAnsi="Times New Roman" w:cs="Times New Roman"/>
              </w:rPr>
              <w:t>Monocot</w:t>
            </w:r>
          </w:p>
        </w:tc>
        <w:tc>
          <w:tcPr>
            <w:tcW w:w="0" w:type="auto"/>
            <w:vAlign w:val="center"/>
          </w:tcPr>
          <w:p w14:paraId="728B8BAF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Poaceae</w:t>
            </w:r>
          </w:p>
        </w:tc>
        <w:tc>
          <w:tcPr>
            <w:tcW w:w="0" w:type="auto"/>
            <w:vAlign w:val="center"/>
          </w:tcPr>
          <w:p w14:paraId="6E7AAA9D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XM_002441616.1/NCBI</w:t>
            </w:r>
          </w:p>
        </w:tc>
        <w:tc>
          <w:tcPr>
            <w:tcW w:w="0" w:type="auto"/>
          </w:tcPr>
          <w:p w14:paraId="4E3F899C" w14:textId="6887E5C8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AM849341.1/NCBI</w:t>
            </w:r>
          </w:p>
        </w:tc>
      </w:tr>
      <w:tr w:rsidR="00DE7F35" w:rsidRPr="00F241DE" w14:paraId="42B182C7" w14:textId="0BED1573" w:rsidTr="00DE7F35">
        <w:trPr>
          <w:trHeight w:val="350"/>
        </w:trPr>
        <w:tc>
          <w:tcPr>
            <w:tcW w:w="0" w:type="auto"/>
            <w:vAlign w:val="center"/>
          </w:tcPr>
          <w:p w14:paraId="041D1E9B" w14:textId="1606B350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Setaria </w:t>
            </w:r>
            <w:r w:rsidR="000C4F31"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italic</w:t>
            </w:r>
          </w:p>
        </w:tc>
        <w:tc>
          <w:tcPr>
            <w:tcW w:w="0" w:type="auto"/>
            <w:vAlign w:val="center"/>
          </w:tcPr>
          <w:p w14:paraId="6C2BCCE3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Foxtail millet</w:t>
            </w:r>
          </w:p>
        </w:tc>
        <w:tc>
          <w:tcPr>
            <w:tcW w:w="0" w:type="auto"/>
            <w:vAlign w:val="center"/>
          </w:tcPr>
          <w:p w14:paraId="67602396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Monocot</w:t>
            </w:r>
          </w:p>
        </w:tc>
        <w:tc>
          <w:tcPr>
            <w:tcW w:w="0" w:type="auto"/>
            <w:vAlign w:val="center"/>
          </w:tcPr>
          <w:p w14:paraId="6E422CE6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Poaceae</w:t>
            </w:r>
          </w:p>
        </w:tc>
        <w:tc>
          <w:tcPr>
            <w:tcW w:w="0" w:type="auto"/>
            <w:vAlign w:val="center"/>
          </w:tcPr>
          <w:p w14:paraId="7BC1539C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XM_004951431.1/NCBI</w:t>
            </w:r>
          </w:p>
        </w:tc>
        <w:tc>
          <w:tcPr>
            <w:tcW w:w="0" w:type="auto"/>
          </w:tcPr>
          <w:p w14:paraId="6A7F2D22" w14:textId="4FEB3A9C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EF125138.1/NCBI</w:t>
            </w:r>
          </w:p>
        </w:tc>
      </w:tr>
      <w:tr w:rsidR="00DE7F35" w:rsidRPr="00F241DE" w14:paraId="1BD28587" w14:textId="76AC8411" w:rsidTr="00DE7F35">
        <w:trPr>
          <w:trHeight w:val="359"/>
        </w:trPr>
        <w:tc>
          <w:tcPr>
            <w:tcW w:w="0" w:type="auto"/>
            <w:vAlign w:val="center"/>
          </w:tcPr>
          <w:p w14:paraId="2EF2F6EB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Oryza sativa</w:t>
            </w:r>
          </w:p>
        </w:tc>
        <w:tc>
          <w:tcPr>
            <w:tcW w:w="0" w:type="auto"/>
            <w:vAlign w:val="center"/>
          </w:tcPr>
          <w:p w14:paraId="39F75B0E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Asian rice (Japonica)</w:t>
            </w:r>
          </w:p>
        </w:tc>
        <w:tc>
          <w:tcPr>
            <w:tcW w:w="0" w:type="auto"/>
            <w:vAlign w:val="center"/>
          </w:tcPr>
          <w:p w14:paraId="616CFF13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Monocot</w:t>
            </w:r>
          </w:p>
        </w:tc>
        <w:tc>
          <w:tcPr>
            <w:tcW w:w="0" w:type="auto"/>
            <w:vAlign w:val="center"/>
          </w:tcPr>
          <w:p w14:paraId="2D8277AF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Poaceae</w:t>
            </w:r>
          </w:p>
        </w:tc>
        <w:tc>
          <w:tcPr>
            <w:tcW w:w="0" w:type="auto"/>
            <w:vAlign w:val="center"/>
          </w:tcPr>
          <w:p w14:paraId="0136511D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NM_001063823.1/NCBI</w:t>
            </w:r>
          </w:p>
        </w:tc>
        <w:tc>
          <w:tcPr>
            <w:tcW w:w="0" w:type="auto"/>
          </w:tcPr>
          <w:p w14:paraId="345B31A4" w14:textId="0DF79DE3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KF731214.1/NCBI</w:t>
            </w:r>
          </w:p>
        </w:tc>
      </w:tr>
      <w:tr w:rsidR="00DE7F35" w:rsidRPr="00F241DE" w14:paraId="2DE2EE94" w14:textId="453A3D5E" w:rsidTr="00DE7F35">
        <w:trPr>
          <w:trHeight w:val="431"/>
        </w:trPr>
        <w:tc>
          <w:tcPr>
            <w:tcW w:w="0" w:type="auto"/>
            <w:vAlign w:val="center"/>
          </w:tcPr>
          <w:p w14:paraId="7659442A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Oryza brachyantha</w:t>
            </w:r>
          </w:p>
        </w:tc>
        <w:tc>
          <w:tcPr>
            <w:tcW w:w="0" w:type="auto"/>
            <w:vAlign w:val="center"/>
          </w:tcPr>
          <w:p w14:paraId="5998E678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59CE7EB5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Monocot</w:t>
            </w:r>
          </w:p>
        </w:tc>
        <w:tc>
          <w:tcPr>
            <w:tcW w:w="0" w:type="auto"/>
            <w:vAlign w:val="center"/>
          </w:tcPr>
          <w:p w14:paraId="61DFBBEB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Poaceae</w:t>
            </w:r>
          </w:p>
        </w:tc>
        <w:tc>
          <w:tcPr>
            <w:tcW w:w="0" w:type="auto"/>
            <w:vAlign w:val="center"/>
          </w:tcPr>
          <w:p w14:paraId="5F39223A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XP_006653007.1/NCBI</w:t>
            </w:r>
          </w:p>
        </w:tc>
        <w:tc>
          <w:tcPr>
            <w:tcW w:w="0" w:type="auto"/>
          </w:tcPr>
          <w:p w14:paraId="0073D189" w14:textId="52EA104B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E7F35" w:rsidRPr="00F241DE" w14:paraId="26132755" w14:textId="506391A4" w:rsidTr="00DE7F35">
        <w:trPr>
          <w:trHeight w:val="458"/>
        </w:trPr>
        <w:tc>
          <w:tcPr>
            <w:tcW w:w="0" w:type="auto"/>
            <w:vAlign w:val="center"/>
          </w:tcPr>
          <w:p w14:paraId="75E75FA1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Oryza minuta</w:t>
            </w:r>
          </w:p>
        </w:tc>
        <w:tc>
          <w:tcPr>
            <w:tcW w:w="0" w:type="auto"/>
            <w:vAlign w:val="center"/>
          </w:tcPr>
          <w:p w14:paraId="484CA8B6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3FF12675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Monocot</w:t>
            </w:r>
          </w:p>
        </w:tc>
        <w:tc>
          <w:tcPr>
            <w:tcW w:w="0" w:type="auto"/>
            <w:vAlign w:val="center"/>
          </w:tcPr>
          <w:p w14:paraId="215D3644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Poaceae</w:t>
            </w:r>
          </w:p>
        </w:tc>
        <w:tc>
          <w:tcPr>
            <w:tcW w:w="0" w:type="auto"/>
            <w:vAlign w:val="center"/>
          </w:tcPr>
          <w:p w14:paraId="0FF7876D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AEV41038.1/NCBI</w:t>
            </w:r>
          </w:p>
        </w:tc>
        <w:tc>
          <w:tcPr>
            <w:tcW w:w="0" w:type="auto"/>
          </w:tcPr>
          <w:p w14:paraId="2E7D5DB4" w14:textId="04005CF6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E7F35" w:rsidRPr="00F241DE" w14:paraId="05B355CD" w14:textId="57481395" w:rsidTr="00DE7F35">
        <w:trPr>
          <w:trHeight w:val="521"/>
        </w:trPr>
        <w:tc>
          <w:tcPr>
            <w:tcW w:w="0" w:type="auto"/>
            <w:vAlign w:val="center"/>
          </w:tcPr>
          <w:p w14:paraId="47D8AD56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Oryza officinalis</w:t>
            </w:r>
          </w:p>
        </w:tc>
        <w:tc>
          <w:tcPr>
            <w:tcW w:w="0" w:type="auto"/>
            <w:vAlign w:val="center"/>
          </w:tcPr>
          <w:p w14:paraId="5E7EA4B1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3B80FC15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Monocot</w:t>
            </w:r>
          </w:p>
        </w:tc>
        <w:tc>
          <w:tcPr>
            <w:tcW w:w="0" w:type="auto"/>
            <w:vAlign w:val="center"/>
          </w:tcPr>
          <w:p w14:paraId="5E538D0A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Poaceae</w:t>
            </w:r>
          </w:p>
        </w:tc>
        <w:tc>
          <w:tcPr>
            <w:tcW w:w="0" w:type="auto"/>
            <w:vAlign w:val="center"/>
          </w:tcPr>
          <w:p w14:paraId="4656A98D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XP_002441661.1/NCBI</w:t>
            </w:r>
          </w:p>
        </w:tc>
        <w:tc>
          <w:tcPr>
            <w:tcW w:w="0" w:type="auto"/>
          </w:tcPr>
          <w:p w14:paraId="4E4A8AE8" w14:textId="1CFB06D0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E7F35" w:rsidRPr="00F241DE" w14:paraId="429994B9" w14:textId="1BBDCED4" w:rsidTr="00DE7F35">
        <w:trPr>
          <w:trHeight w:val="431"/>
        </w:trPr>
        <w:tc>
          <w:tcPr>
            <w:tcW w:w="0" w:type="auto"/>
            <w:vAlign w:val="center"/>
          </w:tcPr>
          <w:p w14:paraId="4BEF4934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Hordeum vulgare</w:t>
            </w:r>
          </w:p>
        </w:tc>
        <w:tc>
          <w:tcPr>
            <w:tcW w:w="0" w:type="auto"/>
            <w:vAlign w:val="center"/>
          </w:tcPr>
          <w:p w14:paraId="35D81E6B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Barley</w:t>
            </w:r>
          </w:p>
        </w:tc>
        <w:tc>
          <w:tcPr>
            <w:tcW w:w="0" w:type="auto"/>
            <w:vAlign w:val="center"/>
          </w:tcPr>
          <w:p w14:paraId="3F13B022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Monocot</w:t>
            </w:r>
          </w:p>
        </w:tc>
        <w:tc>
          <w:tcPr>
            <w:tcW w:w="0" w:type="auto"/>
            <w:vAlign w:val="center"/>
          </w:tcPr>
          <w:p w14:paraId="7158EA35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Poaceae</w:t>
            </w:r>
          </w:p>
        </w:tc>
        <w:tc>
          <w:tcPr>
            <w:tcW w:w="0" w:type="auto"/>
            <w:vAlign w:val="center"/>
          </w:tcPr>
          <w:p w14:paraId="7B1DD5A2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CCA61109.1/NCBI</w:t>
            </w:r>
          </w:p>
        </w:tc>
        <w:tc>
          <w:tcPr>
            <w:tcW w:w="0" w:type="auto"/>
          </w:tcPr>
          <w:p w14:paraId="015D0C68" w14:textId="65410AF0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E7F35" w:rsidRPr="00F241DE" w14:paraId="3A282C6A" w14:textId="2EB88603" w:rsidTr="00DE7F35">
        <w:trPr>
          <w:trHeight w:val="449"/>
        </w:trPr>
        <w:tc>
          <w:tcPr>
            <w:tcW w:w="0" w:type="auto"/>
            <w:vAlign w:val="center"/>
          </w:tcPr>
          <w:p w14:paraId="18EB5434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Aegilops tauchi</w:t>
            </w:r>
          </w:p>
        </w:tc>
        <w:tc>
          <w:tcPr>
            <w:tcW w:w="0" w:type="auto"/>
            <w:vAlign w:val="center"/>
          </w:tcPr>
          <w:p w14:paraId="1709FDF3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75600973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Monocot</w:t>
            </w:r>
          </w:p>
        </w:tc>
        <w:tc>
          <w:tcPr>
            <w:tcW w:w="0" w:type="auto"/>
            <w:vAlign w:val="center"/>
          </w:tcPr>
          <w:p w14:paraId="00576722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Poaceae</w:t>
            </w:r>
          </w:p>
        </w:tc>
        <w:tc>
          <w:tcPr>
            <w:tcW w:w="0" w:type="auto"/>
            <w:vAlign w:val="center"/>
          </w:tcPr>
          <w:p w14:paraId="341C3BA0" w14:textId="77777777" w:rsidR="00DE7F35" w:rsidRPr="00F241DE" w:rsidRDefault="00DE7F35" w:rsidP="00551025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>EMT03093.1/NCBI</w:t>
            </w:r>
          </w:p>
        </w:tc>
        <w:tc>
          <w:tcPr>
            <w:tcW w:w="0" w:type="auto"/>
          </w:tcPr>
          <w:p w14:paraId="5E15328C" w14:textId="7A80E459" w:rsidR="00DE7F35" w:rsidRPr="00F241DE" w:rsidRDefault="00DE7F35" w:rsidP="00494F87">
            <w:pPr>
              <w:pStyle w:val="HTMLPreformatted"/>
              <w:spacing w:before="40" w:after="40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 xml:space="preserve">                       -</w:t>
            </w:r>
          </w:p>
        </w:tc>
      </w:tr>
      <w:tr w:rsidR="00DE7F35" w:rsidRPr="00F241DE" w14:paraId="4B6FD4A7" w14:textId="77777777" w:rsidTr="00DE7F35">
        <w:trPr>
          <w:trHeight w:val="449"/>
        </w:trPr>
        <w:tc>
          <w:tcPr>
            <w:tcW w:w="0" w:type="auto"/>
            <w:vAlign w:val="center"/>
          </w:tcPr>
          <w:p w14:paraId="70042D72" w14:textId="32AA8295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Triticum aestivum</w:t>
            </w:r>
          </w:p>
        </w:tc>
        <w:tc>
          <w:tcPr>
            <w:tcW w:w="0" w:type="auto"/>
            <w:vAlign w:val="center"/>
          </w:tcPr>
          <w:p w14:paraId="6B505CB5" w14:textId="60CEFDAF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Wheat</w:t>
            </w:r>
          </w:p>
        </w:tc>
        <w:tc>
          <w:tcPr>
            <w:tcW w:w="0" w:type="auto"/>
            <w:vAlign w:val="center"/>
          </w:tcPr>
          <w:p w14:paraId="050173FC" w14:textId="29A71701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Monocot</w:t>
            </w:r>
          </w:p>
        </w:tc>
        <w:tc>
          <w:tcPr>
            <w:tcW w:w="0" w:type="auto"/>
            <w:vAlign w:val="center"/>
          </w:tcPr>
          <w:p w14:paraId="23CB3123" w14:textId="625BBDA3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Poacece</w:t>
            </w:r>
          </w:p>
        </w:tc>
        <w:tc>
          <w:tcPr>
            <w:tcW w:w="0" w:type="auto"/>
            <w:vAlign w:val="center"/>
          </w:tcPr>
          <w:p w14:paraId="4528D418" w14:textId="18E25F12" w:rsidR="00DE7F35" w:rsidRPr="00F241DE" w:rsidRDefault="00DE7F35" w:rsidP="00551025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01463ED8" w14:textId="07358B00" w:rsidR="00DE7F35" w:rsidRPr="00F241DE" w:rsidRDefault="00DE7F35" w:rsidP="00551025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>AB917066.1/NCBI</w:t>
            </w:r>
          </w:p>
        </w:tc>
      </w:tr>
      <w:tr w:rsidR="00DE7F35" w:rsidRPr="00F241DE" w14:paraId="43C981FD" w14:textId="487EB7C7" w:rsidTr="00DE7F35">
        <w:trPr>
          <w:trHeight w:val="521"/>
        </w:trPr>
        <w:tc>
          <w:tcPr>
            <w:tcW w:w="0" w:type="auto"/>
            <w:vAlign w:val="center"/>
          </w:tcPr>
          <w:p w14:paraId="323CA4B7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Brachypodium distachyon</w:t>
            </w:r>
          </w:p>
        </w:tc>
        <w:tc>
          <w:tcPr>
            <w:tcW w:w="0" w:type="auto"/>
            <w:vAlign w:val="center"/>
          </w:tcPr>
          <w:p w14:paraId="5B87E1E3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purple false brome</w:t>
            </w:r>
          </w:p>
        </w:tc>
        <w:tc>
          <w:tcPr>
            <w:tcW w:w="0" w:type="auto"/>
            <w:vAlign w:val="center"/>
          </w:tcPr>
          <w:p w14:paraId="06F1A067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Monocot</w:t>
            </w:r>
          </w:p>
        </w:tc>
        <w:tc>
          <w:tcPr>
            <w:tcW w:w="0" w:type="auto"/>
            <w:vAlign w:val="center"/>
          </w:tcPr>
          <w:p w14:paraId="7EA34836" w14:textId="77777777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Poaceae</w:t>
            </w:r>
          </w:p>
        </w:tc>
        <w:tc>
          <w:tcPr>
            <w:tcW w:w="0" w:type="auto"/>
            <w:vAlign w:val="center"/>
          </w:tcPr>
          <w:p w14:paraId="591633AE" w14:textId="77777777" w:rsidR="00DE7F35" w:rsidRPr="00F241DE" w:rsidRDefault="00DE7F35" w:rsidP="00551025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>XM_003560522.1/NCBI</w:t>
            </w:r>
          </w:p>
        </w:tc>
        <w:tc>
          <w:tcPr>
            <w:tcW w:w="0" w:type="auto"/>
          </w:tcPr>
          <w:p w14:paraId="4F71FF72" w14:textId="513FCC3A" w:rsidR="00DE7F35" w:rsidRPr="00F241DE" w:rsidRDefault="00DE7F35" w:rsidP="00551025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>-</w:t>
            </w:r>
          </w:p>
        </w:tc>
      </w:tr>
      <w:tr w:rsidR="00DE7F35" w:rsidRPr="00F241DE" w14:paraId="6C07526F" w14:textId="77777777" w:rsidTr="00DE7F35">
        <w:trPr>
          <w:trHeight w:val="521"/>
        </w:trPr>
        <w:tc>
          <w:tcPr>
            <w:tcW w:w="0" w:type="auto"/>
            <w:vAlign w:val="center"/>
          </w:tcPr>
          <w:p w14:paraId="1D8AA737" w14:textId="6FF25E5D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Saccharum officinarum</w:t>
            </w:r>
          </w:p>
        </w:tc>
        <w:tc>
          <w:tcPr>
            <w:tcW w:w="0" w:type="auto"/>
            <w:vAlign w:val="center"/>
          </w:tcPr>
          <w:p w14:paraId="6B3DBC8B" w14:textId="0BDEC37C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Sugarcane</w:t>
            </w:r>
          </w:p>
        </w:tc>
        <w:tc>
          <w:tcPr>
            <w:tcW w:w="0" w:type="auto"/>
            <w:vAlign w:val="center"/>
          </w:tcPr>
          <w:p w14:paraId="3A7706C6" w14:textId="4469BBCC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Monocot</w:t>
            </w:r>
          </w:p>
        </w:tc>
        <w:tc>
          <w:tcPr>
            <w:tcW w:w="0" w:type="auto"/>
            <w:vAlign w:val="center"/>
          </w:tcPr>
          <w:p w14:paraId="034BB186" w14:textId="27564D63" w:rsidR="00DE7F35" w:rsidRPr="00F241DE" w:rsidRDefault="00DE7F35" w:rsidP="0055102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Poaceae</w:t>
            </w:r>
          </w:p>
        </w:tc>
        <w:tc>
          <w:tcPr>
            <w:tcW w:w="0" w:type="auto"/>
            <w:vAlign w:val="center"/>
          </w:tcPr>
          <w:p w14:paraId="09E6221F" w14:textId="3F65FB5F" w:rsidR="00DE7F35" w:rsidRPr="00F241DE" w:rsidRDefault="00DE7F35" w:rsidP="00551025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0F87575D" w14:textId="080A7360" w:rsidR="00DE7F35" w:rsidRPr="00F241DE" w:rsidRDefault="00DE7F35" w:rsidP="00551025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>EF125120.1/NCBI</w:t>
            </w:r>
          </w:p>
        </w:tc>
      </w:tr>
      <w:tr w:rsidR="00DE7F35" w:rsidRPr="00F241DE" w14:paraId="05401305" w14:textId="77777777" w:rsidTr="00DE7F35">
        <w:trPr>
          <w:trHeight w:val="521"/>
        </w:trPr>
        <w:tc>
          <w:tcPr>
            <w:tcW w:w="0" w:type="auto"/>
            <w:vAlign w:val="center"/>
          </w:tcPr>
          <w:p w14:paraId="25208B9B" w14:textId="6AEF6AEE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Panicum virgatum</w:t>
            </w:r>
          </w:p>
        </w:tc>
        <w:tc>
          <w:tcPr>
            <w:tcW w:w="0" w:type="auto"/>
            <w:vAlign w:val="center"/>
          </w:tcPr>
          <w:p w14:paraId="6C987061" w14:textId="7DE616C8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Switchgrass</w:t>
            </w:r>
          </w:p>
        </w:tc>
        <w:tc>
          <w:tcPr>
            <w:tcW w:w="0" w:type="auto"/>
            <w:vAlign w:val="center"/>
          </w:tcPr>
          <w:p w14:paraId="2F1C267C" w14:textId="7F04ED44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Monocot</w:t>
            </w:r>
          </w:p>
        </w:tc>
        <w:tc>
          <w:tcPr>
            <w:tcW w:w="0" w:type="auto"/>
            <w:vAlign w:val="center"/>
          </w:tcPr>
          <w:p w14:paraId="65FD3697" w14:textId="7B0F3838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Poaceae</w:t>
            </w:r>
          </w:p>
        </w:tc>
        <w:tc>
          <w:tcPr>
            <w:tcW w:w="0" w:type="auto"/>
            <w:vAlign w:val="center"/>
          </w:tcPr>
          <w:p w14:paraId="3E242D00" w14:textId="46695071" w:rsidR="00DE7F35" w:rsidRPr="00F241DE" w:rsidRDefault="00DE7F35" w:rsidP="00786396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69BF7300" w14:textId="11ECB98D" w:rsidR="00DE7F35" w:rsidRPr="00F241DE" w:rsidRDefault="00DE7F35" w:rsidP="00786396">
            <w:pPr>
              <w:pStyle w:val="HTMLPreformatted"/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F241DE">
              <w:rPr>
                <w:rFonts w:ascii="Times New Roman" w:hAnsi="Times New Roman" w:cs="Times New Roman"/>
              </w:rPr>
              <w:t>EF125135.1/NCBI</w:t>
            </w:r>
          </w:p>
        </w:tc>
      </w:tr>
      <w:tr w:rsidR="00DE7F35" w:rsidRPr="00F241DE" w14:paraId="0C9E8A3F" w14:textId="4E4630F5" w:rsidTr="00DE7F35">
        <w:trPr>
          <w:trHeight w:val="521"/>
        </w:trPr>
        <w:tc>
          <w:tcPr>
            <w:tcW w:w="0" w:type="auto"/>
            <w:vAlign w:val="center"/>
          </w:tcPr>
          <w:p w14:paraId="248C9058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Zea mays</w:t>
            </w:r>
          </w:p>
        </w:tc>
        <w:tc>
          <w:tcPr>
            <w:tcW w:w="0" w:type="auto"/>
            <w:vAlign w:val="center"/>
          </w:tcPr>
          <w:p w14:paraId="3F8A33BF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Maize</w:t>
            </w:r>
          </w:p>
        </w:tc>
        <w:tc>
          <w:tcPr>
            <w:tcW w:w="0" w:type="auto"/>
            <w:vAlign w:val="center"/>
          </w:tcPr>
          <w:p w14:paraId="33EFED92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Monocot</w:t>
            </w:r>
          </w:p>
        </w:tc>
        <w:tc>
          <w:tcPr>
            <w:tcW w:w="0" w:type="auto"/>
            <w:vAlign w:val="center"/>
          </w:tcPr>
          <w:p w14:paraId="1679C2F2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Poaceae</w:t>
            </w:r>
          </w:p>
        </w:tc>
        <w:tc>
          <w:tcPr>
            <w:tcW w:w="0" w:type="auto"/>
            <w:vAlign w:val="center"/>
          </w:tcPr>
          <w:p w14:paraId="58388DA3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NM_001060759.1/ NCBI</w:t>
            </w:r>
          </w:p>
        </w:tc>
        <w:tc>
          <w:tcPr>
            <w:tcW w:w="0" w:type="auto"/>
          </w:tcPr>
          <w:p w14:paraId="34E92E9C" w14:textId="34D4AD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Z11973.1/NCBI</w:t>
            </w:r>
          </w:p>
        </w:tc>
      </w:tr>
      <w:tr w:rsidR="00DE7F35" w:rsidRPr="00F241DE" w14:paraId="41A4FE9F" w14:textId="6F33E377" w:rsidTr="00DE7F35">
        <w:trPr>
          <w:trHeight w:val="530"/>
        </w:trPr>
        <w:tc>
          <w:tcPr>
            <w:tcW w:w="0" w:type="auto"/>
            <w:vAlign w:val="center"/>
          </w:tcPr>
          <w:p w14:paraId="392A592C" w14:textId="25B6E343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Musa </w:t>
            </w:r>
            <w:r w:rsidR="000C4F31"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acuminate</w:t>
            </w:r>
          </w:p>
        </w:tc>
        <w:tc>
          <w:tcPr>
            <w:tcW w:w="0" w:type="auto"/>
            <w:vAlign w:val="center"/>
          </w:tcPr>
          <w:p w14:paraId="28ABAEFF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Cavendish banana</w:t>
            </w:r>
          </w:p>
        </w:tc>
        <w:tc>
          <w:tcPr>
            <w:tcW w:w="0" w:type="auto"/>
            <w:vAlign w:val="center"/>
          </w:tcPr>
          <w:p w14:paraId="5D654773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Monocot</w:t>
            </w:r>
          </w:p>
        </w:tc>
        <w:tc>
          <w:tcPr>
            <w:tcW w:w="0" w:type="auto"/>
            <w:vAlign w:val="center"/>
          </w:tcPr>
          <w:p w14:paraId="1172E650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Musaceae</w:t>
            </w:r>
          </w:p>
        </w:tc>
        <w:tc>
          <w:tcPr>
            <w:tcW w:w="0" w:type="auto"/>
            <w:vAlign w:val="center"/>
          </w:tcPr>
          <w:p w14:paraId="7FFA553D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GSMUA_Achr2P18060_001_MUSAC /GreenPhyl</w:t>
            </w:r>
          </w:p>
        </w:tc>
        <w:tc>
          <w:tcPr>
            <w:tcW w:w="0" w:type="auto"/>
          </w:tcPr>
          <w:p w14:paraId="594A41C8" w14:textId="178AAA5C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E7F35" w:rsidRPr="00F241DE" w14:paraId="11B7D356" w14:textId="0129B3C5" w:rsidTr="00DE7F35">
        <w:trPr>
          <w:trHeight w:val="350"/>
        </w:trPr>
        <w:tc>
          <w:tcPr>
            <w:tcW w:w="0" w:type="auto"/>
            <w:vAlign w:val="center"/>
          </w:tcPr>
          <w:p w14:paraId="71C8DE2B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Musa balbisiana</w:t>
            </w:r>
          </w:p>
        </w:tc>
        <w:tc>
          <w:tcPr>
            <w:tcW w:w="0" w:type="auto"/>
            <w:vAlign w:val="center"/>
          </w:tcPr>
          <w:p w14:paraId="4200119B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Wild Banana</w:t>
            </w:r>
          </w:p>
        </w:tc>
        <w:tc>
          <w:tcPr>
            <w:tcW w:w="0" w:type="auto"/>
            <w:vAlign w:val="center"/>
          </w:tcPr>
          <w:p w14:paraId="17B03610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Monocot</w:t>
            </w:r>
          </w:p>
        </w:tc>
        <w:tc>
          <w:tcPr>
            <w:tcW w:w="0" w:type="auto"/>
            <w:vAlign w:val="center"/>
          </w:tcPr>
          <w:p w14:paraId="5E16B39E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Musaceae</w:t>
            </w:r>
          </w:p>
        </w:tc>
        <w:tc>
          <w:tcPr>
            <w:tcW w:w="0" w:type="auto"/>
            <w:vAlign w:val="center"/>
          </w:tcPr>
          <w:p w14:paraId="27F589E5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ITC1587_Bchr2_P04687_MUSBA / GreenPhyl-</w:t>
            </w:r>
          </w:p>
        </w:tc>
        <w:tc>
          <w:tcPr>
            <w:tcW w:w="0" w:type="auto"/>
          </w:tcPr>
          <w:p w14:paraId="431E160C" w14:textId="3DB6445E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E7F35" w:rsidRPr="00F241DE" w14:paraId="49EC7DF2" w14:textId="7CB463B1" w:rsidTr="00DE7F35">
        <w:trPr>
          <w:trHeight w:val="602"/>
        </w:trPr>
        <w:tc>
          <w:tcPr>
            <w:tcW w:w="0" w:type="auto"/>
            <w:vAlign w:val="center"/>
          </w:tcPr>
          <w:p w14:paraId="5433461C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Phoenix dactylifera</w:t>
            </w:r>
          </w:p>
        </w:tc>
        <w:tc>
          <w:tcPr>
            <w:tcW w:w="0" w:type="auto"/>
            <w:vAlign w:val="center"/>
          </w:tcPr>
          <w:p w14:paraId="4E157F08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Datepalm</w:t>
            </w:r>
          </w:p>
        </w:tc>
        <w:tc>
          <w:tcPr>
            <w:tcW w:w="0" w:type="auto"/>
            <w:vAlign w:val="center"/>
          </w:tcPr>
          <w:p w14:paraId="29B72E19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Monocot</w:t>
            </w:r>
          </w:p>
        </w:tc>
        <w:tc>
          <w:tcPr>
            <w:tcW w:w="0" w:type="auto"/>
            <w:vAlign w:val="center"/>
          </w:tcPr>
          <w:p w14:paraId="737046E7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Arecaceae</w:t>
            </w:r>
          </w:p>
        </w:tc>
        <w:tc>
          <w:tcPr>
            <w:tcW w:w="0" w:type="auto"/>
            <w:vAlign w:val="center"/>
          </w:tcPr>
          <w:p w14:paraId="355CF33F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PDK_30s831221g001_PHODA/GreenPhyl</w:t>
            </w:r>
          </w:p>
        </w:tc>
        <w:tc>
          <w:tcPr>
            <w:tcW w:w="0" w:type="auto"/>
          </w:tcPr>
          <w:p w14:paraId="6F60C4C4" w14:textId="1469A5CA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E7F35" w:rsidRPr="00F241DE" w14:paraId="1A903AA3" w14:textId="4BB0BD3F" w:rsidTr="00DE7F35">
        <w:trPr>
          <w:trHeight w:val="620"/>
        </w:trPr>
        <w:tc>
          <w:tcPr>
            <w:tcW w:w="0" w:type="auto"/>
            <w:vAlign w:val="center"/>
          </w:tcPr>
          <w:p w14:paraId="10A88063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Elaeis guineensis</w:t>
            </w:r>
          </w:p>
        </w:tc>
        <w:tc>
          <w:tcPr>
            <w:tcW w:w="0" w:type="auto"/>
            <w:vAlign w:val="center"/>
          </w:tcPr>
          <w:p w14:paraId="2B5216C8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African oil palm</w:t>
            </w:r>
          </w:p>
        </w:tc>
        <w:tc>
          <w:tcPr>
            <w:tcW w:w="0" w:type="auto"/>
            <w:vAlign w:val="center"/>
          </w:tcPr>
          <w:p w14:paraId="0740AEB5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Monocot</w:t>
            </w:r>
          </w:p>
        </w:tc>
        <w:tc>
          <w:tcPr>
            <w:tcW w:w="0" w:type="auto"/>
            <w:vAlign w:val="center"/>
          </w:tcPr>
          <w:p w14:paraId="577B0422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Arecaceae</w:t>
            </w:r>
          </w:p>
        </w:tc>
        <w:tc>
          <w:tcPr>
            <w:tcW w:w="0" w:type="auto"/>
            <w:vAlign w:val="center"/>
          </w:tcPr>
          <w:p w14:paraId="255A76E7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EG4P2938_ELAGV/Phytozome</w:t>
            </w:r>
          </w:p>
        </w:tc>
        <w:tc>
          <w:tcPr>
            <w:tcW w:w="0" w:type="auto"/>
          </w:tcPr>
          <w:p w14:paraId="60467130" w14:textId="3409EF7B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E7F35" w:rsidRPr="00F241DE" w14:paraId="240B5048" w14:textId="2D0F5DCE" w:rsidTr="00DE7F35">
        <w:trPr>
          <w:trHeight w:val="710"/>
        </w:trPr>
        <w:tc>
          <w:tcPr>
            <w:tcW w:w="0" w:type="auto"/>
            <w:vAlign w:val="center"/>
          </w:tcPr>
          <w:p w14:paraId="2A2633F7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Physcomitrella patens</w:t>
            </w:r>
          </w:p>
        </w:tc>
        <w:tc>
          <w:tcPr>
            <w:tcW w:w="0" w:type="auto"/>
            <w:vAlign w:val="center"/>
          </w:tcPr>
          <w:p w14:paraId="16A45FC7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3AFB0EFD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Bryophyta</w:t>
            </w:r>
          </w:p>
        </w:tc>
        <w:tc>
          <w:tcPr>
            <w:tcW w:w="0" w:type="auto"/>
            <w:vAlign w:val="center"/>
          </w:tcPr>
          <w:p w14:paraId="4C7AD481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Funariaceae</w:t>
            </w:r>
          </w:p>
        </w:tc>
        <w:tc>
          <w:tcPr>
            <w:tcW w:w="0" w:type="auto"/>
            <w:vAlign w:val="center"/>
          </w:tcPr>
          <w:p w14:paraId="1F37357A" w14:textId="77777777" w:rsidR="00DE7F35" w:rsidRPr="00F241DE" w:rsidRDefault="00DE7F35" w:rsidP="00494F87">
            <w:pPr>
              <w:pStyle w:val="ListParagraph"/>
              <w:numPr>
                <w:ilvl w:val="0"/>
                <w:numId w:val="22"/>
              </w:num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Phpat.016G023800.1/Phytozome</w:t>
            </w:r>
          </w:p>
        </w:tc>
        <w:tc>
          <w:tcPr>
            <w:tcW w:w="0" w:type="auto"/>
          </w:tcPr>
          <w:p w14:paraId="5283B00D" w14:textId="10B9410C" w:rsidR="00DE7F35" w:rsidRPr="00F241DE" w:rsidRDefault="00DE7F35" w:rsidP="00786396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-</w:t>
            </w:r>
          </w:p>
        </w:tc>
      </w:tr>
      <w:tr w:rsidR="00DE7F35" w:rsidRPr="00F241DE" w14:paraId="7960E079" w14:textId="10CFD584" w:rsidTr="00DE7F35">
        <w:trPr>
          <w:trHeight w:val="416"/>
        </w:trPr>
        <w:tc>
          <w:tcPr>
            <w:tcW w:w="0" w:type="auto"/>
            <w:vAlign w:val="center"/>
          </w:tcPr>
          <w:p w14:paraId="61138E28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Helianthus ciliaris</w:t>
            </w:r>
          </w:p>
        </w:tc>
        <w:tc>
          <w:tcPr>
            <w:tcW w:w="0" w:type="auto"/>
            <w:vAlign w:val="center"/>
          </w:tcPr>
          <w:p w14:paraId="4641709E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578A404D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Dicot</w:t>
            </w:r>
          </w:p>
        </w:tc>
        <w:tc>
          <w:tcPr>
            <w:tcW w:w="0" w:type="auto"/>
            <w:vAlign w:val="center"/>
          </w:tcPr>
          <w:p w14:paraId="6DD1C12E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Asteraceae</w:t>
            </w:r>
          </w:p>
        </w:tc>
        <w:tc>
          <w:tcPr>
            <w:tcW w:w="0" w:type="auto"/>
            <w:vAlign w:val="center"/>
          </w:tcPr>
          <w:p w14:paraId="22ED018A" w14:textId="77777777" w:rsidR="00DE7F35" w:rsidRPr="00F241DE" w:rsidRDefault="00DE7F35" w:rsidP="00786396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TA598_73280/TIGR</w:t>
            </w:r>
          </w:p>
        </w:tc>
        <w:tc>
          <w:tcPr>
            <w:tcW w:w="0" w:type="auto"/>
          </w:tcPr>
          <w:p w14:paraId="74E8E8EE" w14:textId="10487431" w:rsidR="00DE7F35" w:rsidRPr="00F241DE" w:rsidRDefault="00DE7F35" w:rsidP="00786396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-</w:t>
            </w:r>
          </w:p>
        </w:tc>
      </w:tr>
      <w:tr w:rsidR="00DE7F35" w:rsidRPr="00F241DE" w14:paraId="56155A08" w14:textId="59F0F339" w:rsidTr="00DE7F35">
        <w:trPr>
          <w:trHeight w:val="416"/>
        </w:trPr>
        <w:tc>
          <w:tcPr>
            <w:tcW w:w="0" w:type="auto"/>
            <w:vAlign w:val="center"/>
          </w:tcPr>
          <w:p w14:paraId="14907DE4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Helianthus paradoxus</w:t>
            </w:r>
          </w:p>
        </w:tc>
        <w:tc>
          <w:tcPr>
            <w:tcW w:w="0" w:type="auto"/>
            <w:vAlign w:val="center"/>
          </w:tcPr>
          <w:p w14:paraId="063A5817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Paradox sunflower</w:t>
            </w:r>
          </w:p>
        </w:tc>
        <w:tc>
          <w:tcPr>
            <w:tcW w:w="0" w:type="auto"/>
            <w:vAlign w:val="center"/>
          </w:tcPr>
          <w:p w14:paraId="0752300B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Dicot</w:t>
            </w:r>
          </w:p>
        </w:tc>
        <w:tc>
          <w:tcPr>
            <w:tcW w:w="0" w:type="auto"/>
            <w:vAlign w:val="center"/>
          </w:tcPr>
          <w:p w14:paraId="7709C69F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Asteraceae</w:t>
            </w:r>
          </w:p>
        </w:tc>
        <w:tc>
          <w:tcPr>
            <w:tcW w:w="0" w:type="auto"/>
            <w:vAlign w:val="center"/>
          </w:tcPr>
          <w:p w14:paraId="4D15BD8B" w14:textId="77777777" w:rsidR="00DE7F35" w:rsidRPr="00F241DE" w:rsidRDefault="00DE7F35" w:rsidP="00786396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TA3045_73304/TIGR</w:t>
            </w:r>
          </w:p>
        </w:tc>
        <w:tc>
          <w:tcPr>
            <w:tcW w:w="0" w:type="auto"/>
          </w:tcPr>
          <w:p w14:paraId="082858AF" w14:textId="28B0748F" w:rsidR="00DE7F35" w:rsidRPr="00F241DE" w:rsidRDefault="00DE7F35" w:rsidP="00786396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-</w:t>
            </w:r>
          </w:p>
        </w:tc>
      </w:tr>
      <w:tr w:rsidR="00DE7F35" w:rsidRPr="00F241DE" w14:paraId="21777535" w14:textId="6DD085F8" w:rsidTr="00DE7F35">
        <w:trPr>
          <w:trHeight w:val="270"/>
        </w:trPr>
        <w:tc>
          <w:tcPr>
            <w:tcW w:w="0" w:type="auto"/>
            <w:vAlign w:val="center"/>
          </w:tcPr>
          <w:p w14:paraId="0C2BCB43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Helianthus argophylus</w:t>
            </w:r>
          </w:p>
        </w:tc>
        <w:tc>
          <w:tcPr>
            <w:tcW w:w="0" w:type="auto"/>
            <w:vAlign w:val="center"/>
          </w:tcPr>
          <w:p w14:paraId="07218177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Silverleaf sunflower</w:t>
            </w:r>
          </w:p>
        </w:tc>
        <w:tc>
          <w:tcPr>
            <w:tcW w:w="0" w:type="auto"/>
            <w:vAlign w:val="center"/>
          </w:tcPr>
          <w:p w14:paraId="2B706795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Dicot</w:t>
            </w:r>
          </w:p>
        </w:tc>
        <w:tc>
          <w:tcPr>
            <w:tcW w:w="0" w:type="auto"/>
            <w:vAlign w:val="center"/>
          </w:tcPr>
          <w:p w14:paraId="12427F32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Asteraceae</w:t>
            </w:r>
          </w:p>
        </w:tc>
        <w:tc>
          <w:tcPr>
            <w:tcW w:w="0" w:type="auto"/>
            <w:vAlign w:val="center"/>
          </w:tcPr>
          <w:p w14:paraId="1C166042" w14:textId="77777777" w:rsidR="00DE7F35" w:rsidRPr="00F241DE" w:rsidRDefault="00DE7F35" w:rsidP="00786396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TA1408_73275/TIGR</w:t>
            </w:r>
          </w:p>
        </w:tc>
        <w:tc>
          <w:tcPr>
            <w:tcW w:w="0" w:type="auto"/>
          </w:tcPr>
          <w:p w14:paraId="1A41FBA9" w14:textId="108AD3CB" w:rsidR="00DE7F35" w:rsidRPr="00F241DE" w:rsidRDefault="00DE7F35" w:rsidP="00786396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-</w:t>
            </w:r>
          </w:p>
        </w:tc>
      </w:tr>
      <w:tr w:rsidR="00DE7F35" w:rsidRPr="00F241DE" w14:paraId="17ADBE25" w14:textId="50D66E0E" w:rsidTr="00DE7F35">
        <w:trPr>
          <w:trHeight w:val="541"/>
        </w:trPr>
        <w:tc>
          <w:tcPr>
            <w:tcW w:w="0" w:type="auto"/>
            <w:vAlign w:val="center"/>
          </w:tcPr>
          <w:p w14:paraId="7ED832B0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Helianthus petiolaris</w:t>
            </w:r>
          </w:p>
        </w:tc>
        <w:tc>
          <w:tcPr>
            <w:tcW w:w="0" w:type="auto"/>
            <w:vAlign w:val="center"/>
          </w:tcPr>
          <w:p w14:paraId="471D923B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Perairie Sunflower</w:t>
            </w:r>
          </w:p>
        </w:tc>
        <w:tc>
          <w:tcPr>
            <w:tcW w:w="0" w:type="auto"/>
            <w:vAlign w:val="center"/>
          </w:tcPr>
          <w:p w14:paraId="547FCADB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Dicot</w:t>
            </w:r>
          </w:p>
        </w:tc>
        <w:tc>
          <w:tcPr>
            <w:tcW w:w="0" w:type="auto"/>
            <w:vAlign w:val="center"/>
          </w:tcPr>
          <w:p w14:paraId="45962334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Asteraceae</w:t>
            </w:r>
          </w:p>
        </w:tc>
        <w:tc>
          <w:tcPr>
            <w:tcW w:w="0" w:type="auto"/>
            <w:vAlign w:val="center"/>
          </w:tcPr>
          <w:p w14:paraId="2BD14E18" w14:textId="77777777" w:rsidR="00DE7F35" w:rsidRPr="00F241DE" w:rsidRDefault="00DE7F35" w:rsidP="00786396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TA1528_4234/TIGR</w:t>
            </w:r>
          </w:p>
        </w:tc>
        <w:tc>
          <w:tcPr>
            <w:tcW w:w="0" w:type="auto"/>
          </w:tcPr>
          <w:p w14:paraId="39833535" w14:textId="240ACCE7" w:rsidR="00DE7F35" w:rsidRPr="00F241DE" w:rsidRDefault="00DE7F35" w:rsidP="00786396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-</w:t>
            </w:r>
          </w:p>
        </w:tc>
      </w:tr>
      <w:tr w:rsidR="00DE7F35" w:rsidRPr="00F241DE" w14:paraId="075F1926" w14:textId="7F50B275" w:rsidTr="00DE7F35">
        <w:trPr>
          <w:trHeight w:val="407"/>
        </w:trPr>
        <w:tc>
          <w:tcPr>
            <w:tcW w:w="0" w:type="auto"/>
            <w:vAlign w:val="center"/>
          </w:tcPr>
          <w:p w14:paraId="7F645998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Helianthus tuberosus</w:t>
            </w:r>
          </w:p>
        </w:tc>
        <w:tc>
          <w:tcPr>
            <w:tcW w:w="0" w:type="auto"/>
            <w:vAlign w:val="center"/>
          </w:tcPr>
          <w:p w14:paraId="47CE1959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Safflower</w:t>
            </w:r>
          </w:p>
        </w:tc>
        <w:tc>
          <w:tcPr>
            <w:tcW w:w="0" w:type="auto"/>
            <w:vAlign w:val="center"/>
          </w:tcPr>
          <w:p w14:paraId="48AF525C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Dicot</w:t>
            </w:r>
          </w:p>
        </w:tc>
        <w:tc>
          <w:tcPr>
            <w:tcW w:w="0" w:type="auto"/>
            <w:vAlign w:val="center"/>
          </w:tcPr>
          <w:p w14:paraId="08F763E6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Asteraceae</w:t>
            </w:r>
          </w:p>
        </w:tc>
        <w:tc>
          <w:tcPr>
            <w:tcW w:w="0" w:type="auto"/>
            <w:vAlign w:val="center"/>
          </w:tcPr>
          <w:p w14:paraId="15C0252E" w14:textId="77777777" w:rsidR="00DE7F35" w:rsidRPr="00F241DE" w:rsidRDefault="00DE7F35" w:rsidP="00786396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TA1763_4233/TIGR</w:t>
            </w:r>
          </w:p>
        </w:tc>
        <w:tc>
          <w:tcPr>
            <w:tcW w:w="0" w:type="auto"/>
          </w:tcPr>
          <w:p w14:paraId="1542704C" w14:textId="087E318A" w:rsidR="00DE7F35" w:rsidRPr="00F241DE" w:rsidRDefault="00DE7F35" w:rsidP="00786396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GU817765.1/NCBI</w:t>
            </w:r>
          </w:p>
        </w:tc>
      </w:tr>
      <w:tr w:rsidR="00DE7F35" w:rsidRPr="00F241DE" w14:paraId="09C5CED6" w14:textId="5637CFDC" w:rsidTr="00DE7F35">
        <w:trPr>
          <w:trHeight w:val="554"/>
        </w:trPr>
        <w:tc>
          <w:tcPr>
            <w:tcW w:w="0" w:type="auto"/>
            <w:vAlign w:val="center"/>
          </w:tcPr>
          <w:p w14:paraId="66548C90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Helianthus exilis</w:t>
            </w:r>
          </w:p>
        </w:tc>
        <w:tc>
          <w:tcPr>
            <w:tcW w:w="0" w:type="auto"/>
            <w:vAlign w:val="center"/>
          </w:tcPr>
          <w:p w14:paraId="54A14E46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Serpentine Sunflower</w:t>
            </w:r>
          </w:p>
        </w:tc>
        <w:tc>
          <w:tcPr>
            <w:tcW w:w="0" w:type="auto"/>
            <w:vAlign w:val="center"/>
          </w:tcPr>
          <w:p w14:paraId="4B44A4BA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Dicot</w:t>
            </w:r>
          </w:p>
        </w:tc>
        <w:tc>
          <w:tcPr>
            <w:tcW w:w="0" w:type="auto"/>
            <w:vAlign w:val="center"/>
          </w:tcPr>
          <w:p w14:paraId="2370507C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Asteraceae</w:t>
            </w:r>
          </w:p>
        </w:tc>
        <w:tc>
          <w:tcPr>
            <w:tcW w:w="0" w:type="auto"/>
            <w:vAlign w:val="center"/>
          </w:tcPr>
          <w:p w14:paraId="26CC6184" w14:textId="77777777" w:rsidR="00DE7F35" w:rsidRPr="00F241DE" w:rsidRDefault="00DE7F35" w:rsidP="00786396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TA3713_400408/TIGR</w:t>
            </w:r>
          </w:p>
        </w:tc>
        <w:tc>
          <w:tcPr>
            <w:tcW w:w="0" w:type="auto"/>
          </w:tcPr>
          <w:p w14:paraId="52E9761D" w14:textId="39019155" w:rsidR="00DE7F35" w:rsidRPr="00F241DE" w:rsidRDefault="00DE7F35" w:rsidP="00786396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-</w:t>
            </w:r>
          </w:p>
        </w:tc>
      </w:tr>
      <w:tr w:rsidR="00DE7F35" w:rsidRPr="00F241DE" w14:paraId="005DD940" w14:textId="215C3D47" w:rsidTr="00DE7F35">
        <w:trPr>
          <w:trHeight w:val="421"/>
        </w:trPr>
        <w:tc>
          <w:tcPr>
            <w:tcW w:w="0" w:type="auto"/>
            <w:vAlign w:val="center"/>
          </w:tcPr>
          <w:p w14:paraId="049C9EF8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Cichorium intybus</w:t>
            </w:r>
          </w:p>
        </w:tc>
        <w:tc>
          <w:tcPr>
            <w:tcW w:w="0" w:type="auto"/>
            <w:vAlign w:val="center"/>
          </w:tcPr>
          <w:p w14:paraId="078B3E8E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Chicory</w:t>
            </w:r>
          </w:p>
        </w:tc>
        <w:tc>
          <w:tcPr>
            <w:tcW w:w="0" w:type="auto"/>
            <w:vAlign w:val="center"/>
          </w:tcPr>
          <w:p w14:paraId="03EB7261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Dicot</w:t>
            </w:r>
          </w:p>
        </w:tc>
        <w:tc>
          <w:tcPr>
            <w:tcW w:w="0" w:type="auto"/>
            <w:vAlign w:val="center"/>
          </w:tcPr>
          <w:p w14:paraId="7A8FADD4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Asteraceae</w:t>
            </w:r>
          </w:p>
        </w:tc>
        <w:tc>
          <w:tcPr>
            <w:tcW w:w="0" w:type="auto"/>
            <w:vAlign w:val="center"/>
          </w:tcPr>
          <w:p w14:paraId="750C9FDD" w14:textId="77777777" w:rsidR="00DE7F35" w:rsidRPr="00F241DE" w:rsidRDefault="00DE7F35" w:rsidP="00786396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TA853_13427/TIGR</w:t>
            </w:r>
          </w:p>
        </w:tc>
        <w:tc>
          <w:tcPr>
            <w:tcW w:w="0" w:type="auto"/>
          </w:tcPr>
          <w:p w14:paraId="7E1DB9F0" w14:textId="3F5B3FE8" w:rsidR="00DE7F35" w:rsidRPr="00F241DE" w:rsidRDefault="00DE7F35" w:rsidP="00786396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HM849895.1/NCBI</w:t>
            </w:r>
          </w:p>
        </w:tc>
      </w:tr>
      <w:tr w:rsidR="00DE7F35" w:rsidRPr="00F241DE" w14:paraId="1CDC764D" w14:textId="39212F85" w:rsidTr="00DE7F35">
        <w:trPr>
          <w:trHeight w:val="397"/>
        </w:trPr>
        <w:tc>
          <w:tcPr>
            <w:tcW w:w="0" w:type="auto"/>
            <w:vAlign w:val="center"/>
          </w:tcPr>
          <w:p w14:paraId="2B641862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Lactuca sativa</w:t>
            </w:r>
          </w:p>
        </w:tc>
        <w:tc>
          <w:tcPr>
            <w:tcW w:w="0" w:type="auto"/>
            <w:vAlign w:val="center"/>
          </w:tcPr>
          <w:p w14:paraId="3A0840EB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Lettuce</w:t>
            </w:r>
          </w:p>
        </w:tc>
        <w:tc>
          <w:tcPr>
            <w:tcW w:w="0" w:type="auto"/>
            <w:vAlign w:val="center"/>
          </w:tcPr>
          <w:p w14:paraId="69AF4D03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Dicot</w:t>
            </w:r>
          </w:p>
        </w:tc>
        <w:tc>
          <w:tcPr>
            <w:tcW w:w="0" w:type="auto"/>
            <w:vAlign w:val="center"/>
          </w:tcPr>
          <w:p w14:paraId="052A5D89" w14:textId="7777777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Asteraceae</w:t>
            </w:r>
          </w:p>
        </w:tc>
        <w:tc>
          <w:tcPr>
            <w:tcW w:w="0" w:type="auto"/>
            <w:vAlign w:val="center"/>
          </w:tcPr>
          <w:p w14:paraId="45530465" w14:textId="77777777" w:rsidR="00DE7F35" w:rsidRPr="00F241DE" w:rsidRDefault="00DE7F35" w:rsidP="00786396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BQ858405/TIGR</w:t>
            </w:r>
          </w:p>
        </w:tc>
        <w:tc>
          <w:tcPr>
            <w:tcW w:w="0" w:type="auto"/>
          </w:tcPr>
          <w:p w14:paraId="3F833E2D" w14:textId="2449541D" w:rsidR="00DE7F35" w:rsidRPr="00F241DE" w:rsidRDefault="00DE7F35" w:rsidP="00786396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L14073.1/NCBI</w:t>
            </w:r>
          </w:p>
        </w:tc>
      </w:tr>
      <w:tr w:rsidR="00DE7F35" w:rsidRPr="00F241DE" w14:paraId="3788D47B" w14:textId="77777777" w:rsidTr="00DE7F35">
        <w:trPr>
          <w:trHeight w:val="397"/>
        </w:trPr>
        <w:tc>
          <w:tcPr>
            <w:tcW w:w="0" w:type="auto"/>
            <w:vAlign w:val="center"/>
          </w:tcPr>
          <w:p w14:paraId="6AE380DB" w14:textId="6E77AB1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Taraxacum officinale</w:t>
            </w:r>
          </w:p>
        </w:tc>
        <w:tc>
          <w:tcPr>
            <w:tcW w:w="0" w:type="auto"/>
            <w:vAlign w:val="center"/>
          </w:tcPr>
          <w:p w14:paraId="34D354C2" w14:textId="7FEB94B4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Dandelion</w:t>
            </w:r>
          </w:p>
        </w:tc>
        <w:tc>
          <w:tcPr>
            <w:tcW w:w="0" w:type="auto"/>
            <w:vAlign w:val="center"/>
          </w:tcPr>
          <w:p w14:paraId="2A67726A" w14:textId="0BB4A745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Dicot</w:t>
            </w:r>
          </w:p>
        </w:tc>
        <w:tc>
          <w:tcPr>
            <w:tcW w:w="0" w:type="auto"/>
            <w:vAlign w:val="center"/>
          </w:tcPr>
          <w:p w14:paraId="5D9D217A" w14:textId="2C81A882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Asteraceae</w:t>
            </w:r>
          </w:p>
        </w:tc>
        <w:tc>
          <w:tcPr>
            <w:tcW w:w="0" w:type="auto"/>
            <w:vAlign w:val="center"/>
          </w:tcPr>
          <w:p w14:paraId="701A1E68" w14:textId="35BFC481" w:rsidR="00DE7F35" w:rsidRPr="00F241DE" w:rsidRDefault="00DE7F35" w:rsidP="00786396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-</w:t>
            </w:r>
          </w:p>
        </w:tc>
        <w:tc>
          <w:tcPr>
            <w:tcW w:w="0" w:type="auto"/>
          </w:tcPr>
          <w:p w14:paraId="612F2628" w14:textId="052A3DAD" w:rsidR="00DE7F35" w:rsidRPr="00F241DE" w:rsidRDefault="00DE7F35" w:rsidP="00786396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AY395562.1/NCBI</w:t>
            </w:r>
          </w:p>
        </w:tc>
      </w:tr>
      <w:tr w:rsidR="00DE7F35" w:rsidRPr="00F241DE" w14:paraId="6BDCEAD1" w14:textId="77777777" w:rsidTr="00DE7F35">
        <w:trPr>
          <w:trHeight w:val="397"/>
        </w:trPr>
        <w:tc>
          <w:tcPr>
            <w:tcW w:w="0" w:type="auto"/>
            <w:vAlign w:val="center"/>
          </w:tcPr>
          <w:p w14:paraId="44138DC2" w14:textId="3D521027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i/>
                <w:sz w:val="20"/>
                <w:szCs w:val="20"/>
              </w:rPr>
              <w:t>Selagenella moelendorfii</w:t>
            </w:r>
          </w:p>
        </w:tc>
        <w:tc>
          <w:tcPr>
            <w:tcW w:w="0" w:type="auto"/>
            <w:vAlign w:val="center"/>
          </w:tcPr>
          <w:p w14:paraId="3D32229E" w14:textId="10426E14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4766EAC1" w14:textId="5F85BACC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Lycophyte</w:t>
            </w:r>
          </w:p>
        </w:tc>
        <w:tc>
          <w:tcPr>
            <w:tcW w:w="0" w:type="auto"/>
            <w:vAlign w:val="center"/>
          </w:tcPr>
          <w:p w14:paraId="5248C268" w14:textId="285C1388" w:rsidR="00DE7F35" w:rsidRPr="00F241DE" w:rsidRDefault="00DE7F35" w:rsidP="00786396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Selaginellaceae</w:t>
            </w:r>
          </w:p>
        </w:tc>
        <w:tc>
          <w:tcPr>
            <w:tcW w:w="0" w:type="auto"/>
            <w:vAlign w:val="center"/>
          </w:tcPr>
          <w:p w14:paraId="4C56F6E2" w14:textId="359F8479" w:rsidR="00DE7F35" w:rsidRPr="00F241DE" w:rsidRDefault="00DE7F35" w:rsidP="00786396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-</w:t>
            </w:r>
          </w:p>
        </w:tc>
        <w:tc>
          <w:tcPr>
            <w:tcW w:w="0" w:type="auto"/>
          </w:tcPr>
          <w:p w14:paraId="17DC945D" w14:textId="6F65FFB3" w:rsidR="00DE7F35" w:rsidRPr="00F241DE" w:rsidRDefault="00DE7F35" w:rsidP="00786396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241DE">
              <w:rPr>
                <w:rFonts w:ascii="Times New Roman" w:hAnsi="Times New Roman" w:cs="Times New Roman"/>
                <w:sz w:val="20"/>
                <w:szCs w:val="20"/>
              </w:rPr>
              <w:t>AF093256.1/NCBI</w:t>
            </w:r>
          </w:p>
        </w:tc>
      </w:tr>
    </w:tbl>
    <w:p w14:paraId="05055840" w14:textId="407326E8" w:rsidR="00BB7219" w:rsidRPr="00F241DE" w:rsidRDefault="00BB7219" w:rsidP="00E75A1B">
      <w:pPr>
        <w:spacing w:before="24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BB7219" w:rsidRPr="00F241DE" w:rsidSect="00DD4FD0">
      <w:footerReference w:type="default" r:id="rId7"/>
      <w:pgSz w:w="16838" w:h="11906" w:orient="landscape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598410" w14:textId="77777777" w:rsidR="006A645C" w:rsidRDefault="006A645C">
      <w:pPr>
        <w:spacing w:after="0" w:line="240" w:lineRule="auto"/>
      </w:pPr>
      <w:r>
        <w:separator/>
      </w:r>
    </w:p>
  </w:endnote>
  <w:endnote w:type="continuationSeparator" w:id="0">
    <w:p w14:paraId="493B6090" w14:textId="77777777" w:rsidR="006A645C" w:rsidRDefault="006A64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591355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247108F" w14:textId="77777777" w:rsidR="00C74CE5" w:rsidRDefault="00C74CE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34</w:t>
        </w:r>
        <w:r>
          <w:rPr>
            <w:noProof/>
          </w:rPr>
          <w:fldChar w:fldCharType="end"/>
        </w:r>
      </w:p>
    </w:sdtContent>
  </w:sdt>
  <w:p w14:paraId="7B52F638" w14:textId="77777777" w:rsidR="00C74CE5" w:rsidRDefault="00C74C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CC7CB4" w14:textId="77777777" w:rsidR="006A645C" w:rsidRDefault="006A645C">
      <w:pPr>
        <w:spacing w:after="0" w:line="240" w:lineRule="auto"/>
      </w:pPr>
      <w:r>
        <w:separator/>
      </w:r>
    </w:p>
  </w:footnote>
  <w:footnote w:type="continuationSeparator" w:id="0">
    <w:p w14:paraId="60DE4ABD" w14:textId="77777777" w:rsidR="006A645C" w:rsidRDefault="006A64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67913"/>
    <w:multiLevelType w:val="hybridMultilevel"/>
    <w:tmpl w:val="2BC6D9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1708AB"/>
    <w:multiLevelType w:val="hybridMultilevel"/>
    <w:tmpl w:val="FB962F9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6E1762"/>
    <w:multiLevelType w:val="hybridMultilevel"/>
    <w:tmpl w:val="B1A48848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0920C1"/>
    <w:multiLevelType w:val="hybridMultilevel"/>
    <w:tmpl w:val="3496D150"/>
    <w:lvl w:ilvl="0" w:tplc="5A5AAB04">
      <w:start w:val="2"/>
      <w:numFmt w:val="bullet"/>
      <w:lvlText w:val="﷐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B201E3"/>
    <w:multiLevelType w:val="hybridMultilevel"/>
    <w:tmpl w:val="2586E5A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D63FC2"/>
    <w:multiLevelType w:val="hybridMultilevel"/>
    <w:tmpl w:val="6950945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08799C"/>
    <w:multiLevelType w:val="hybridMultilevel"/>
    <w:tmpl w:val="A1FE06A2"/>
    <w:lvl w:ilvl="0" w:tplc="A30C87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D779C4"/>
    <w:multiLevelType w:val="hybridMultilevel"/>
    <w:tmpl w:val="B31E36A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9514E3"/>
    <w:multiLevelType w:val="hybridMultilevel"/>
    <w:tmpl w:val="48CE97B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831110"/>
    <w:multiLevelType w:val="hybridMultilevel"/>
    <w:tmpl w:val="2F54F91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C676E5"/>
    <w:multiLevelType w:val="hybridMultilevel"/>
    <w:tmpl w:val="9CE0AC2E"/>
    <w:lvl w:ilvl="0" w:tplc="08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D272133"/>
    <w:multiLevelType w:val="hybridMultilevel"/>
    <w:tmpl w:val="F47845E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4F4017"/>
    <w:multiLevelType w:val="hybridMultilevel"/>
    <w:tmpl w:val="79AA0480"/>
    <w:lvl w:ilvl="0" w:tplc="5A2CA8D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88608D"/>
    <w:multiLevelType w:val="hybridMultilevel"/>
    <w:tmpl w:val="5F909A3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1C1234"/>
    <w:multiLevelType w:val="hybridMultilevel"/>
    <w:tmpl w:val="A37A0778"/>
    <w:lvl w:ilvl="0" w:tplc="690EDE1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9E5795F"/>
    <w:multiLevelType w:val="hybridMultilevel"/>
    <w:tmpl w:val="000E795A"/>
    <w:lvl w:ilvl="0" w:tplc="08090017">
      <w:start w:val="7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116876"/>
    <w:multiLevelType w:val="hybridMultilevel"/>
    <w:tmpl w:val="1CA693B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F572A7"/>
    <w:multiLevelType w:val="hybridMultilevel"/>
    <w:tmpl w:val="69B602A8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1A1800"/>
    <w:multiLevelType w:val="hybridMultilevel"/>
    <w:tmpl w:val="886402FC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FF1FCD"/>
    <w:multiLevelType w:val="hybridMultilevel"/>
    <w:tmpl w:val="261C8AF6"/>
    <w:lvl w:ilvl="0" w:tplc="1270D8F0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F270845"/>
    <w:multiLevelType w:val="hybridMultilevel"/>
    <w:tmpl w:val="21C4CBEC"/>
    <w:lvl w:ilvl="0" w:tplc="08B20A5E">
      <w:start w:val="48"/>
      <w:numFmt w:val="bullet"/>
      <w:lvlText w:val="-"/>
      <w:lvlJc w:val="left"/>
      <w:pPr>
        <w:ind w:left="27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21" w15:restartNumberingAfterBreak="0">
    <w:nsid w:val="735E3B01"/>
    <w:multiLevelType w:val="hybridMultilevel"/>
    <w:tmpl w:val="47C819F8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0310340">
    <w:abstractNumId w:val="0"/>
  </w:num>
  <w:num w:numId="2" w16cid:durableId="1809974332">
    <w:abstractNumId w:val="20"/>
  </w:num>
  <w:num w:numId="3" w16cid:durableId="1601252316">
    <w:abstractNumId w:val="13"/>
  </w:num>
  <w:num w:numId="4" w16cid:durableId="1529217857">
    <w:abstractNumId w:val="21"/>
  </w:num>
  <w:num w:numId="5" w16cid:durableId="957487793">
    <w:abstractNumId w:val="8"/>
  </w:num>
  <w:num w:numId="6" w16cid:durableId="991637806">
    <w:abstractNumId w:val="4"/>
  </w:num>
  <w:num w:numId="7" w16cid:durableId="1836913805">
    <w:abstractNumId w:val="9"/>
  </w:num>
  <w:num w:numId="8" w16cid:durableId="227810092">
    <w:abstractNumId w:val="18"/>
  </w:num>
  <w:num w:numId="9" w16cid:durableId="22751615">
    <w:abstractNumId w:val="10"/>
  </w:num>
  <w:num w:numId="10" w16cid:durableId="1583952145">
    <w:abstractNumId w:val="17"/>
  </w:num>
  <w:num w:numId="11" w16cid:durableId="364989206">
    <w:abstractNumId w:val="1"/>
  </w:num>
  <w:num w:numId="12" w16cid:durableId="1597665557">
    <w:abstractNumId w:val="19"/>
  </w:num>
  <w:num w:numId="13" w16cid:durableId="440416218">
    <w:abstractNumId w:val="11"/>
  </w:num>
  <w:num w:numId="14" w16cid:durableId="656305042">
    <w:abstractNumId w:val="6"/>
  </w:num>
  <w:num w:numId="15" w16cid:durableId="1690907738">
    <w:abstractNumId w:val="5"/>
  </w:num>
  <w:num w:numId="16" w16cid:durableId="1100108134">
    <w:abstractNumId w:val="14"/>
  </w:num>
  <w:num w:numId="17" w16cid:durableId="399641999">
    <w:abstractNumId w:val="2"/>
  </w:num>
  <w:num w:numId="18" w16cid:durableId="705789572">
    <w:abstractNumId w:val="12"/>
  </w:num>
  <w:num w:numId="19" w16cid:durableId="2021929911">
    <w:abstractNumId w:val="7"/>
  </w:num>
  <w:num w:numId="20" w16cid:durableId="1884511601">
    <w:abstractNumId w:val="16"/>
  </w:num>
  <w:num w:numId="21" w16cid:durableId="800806602">
    <w:abstractNumId w:val="15"/>
  </w:num>
  <w:num w:numId="22" w16cid:durableId="12347737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5A1B"/>
    <w:rsid w:val="00017488"/>
    <w:rsid w:val="0001772E"/>
    <w:rsid w:val="00025F6C"/>
    <w:rsid w:val="00026F53"/>
    <w:rsid w:val="00036777"/>
    <w:rsid w:val="00040274"/>
    <w:rsid w:val="00041328"/>
    <w:rsid w:val="00043E43"/>
    <w:rsid w:val="000447B9"/>
    <w:rsid w:val="00046804"/>
    <w:rsid w:val="000500FE"/>
    <w:rsid w:val="00052005"/>
    <w:rsid w:val="0005482E"/>
    <w:rsid w:val="000557A0"/>
    <w:rsid w:val="00063894"/>
    <w:rsid w:val="00075B64"/>
    <w:rsid w:val="00081395"/>
    <w:rsid w:val="00082350"/>
    <w:rsid w:val="00084A08"/>
    <w:rsid w:val="00087BF4"/>
    <w:rsid w:val="00090A2A"/>
    <w:rsid w:val="000976D1"/>
    <w:rsid w:val="000B02A0"/>
    <w:rsid w:val="000C2446"/>
    <w:rsid w:val="000C4F31"/>
    <w:rsid w:val="000C5533"/>
    <w:rsid w:val="000D1D28"/>
    <w:rsid w:val="000D26C3"/>
    <w:rsid w:val="000D3A53"/>
    <w:rsid w:val="000D5E43"/>
    <w:rsid w:val="000D7851"/>
    <w:rsid w:val="000E69EB"/>
    <w:rsid w:val="000F647A"/>
    <w:rsid w:val="001007E7"/>
    <w:rsid w:val="00102E7F"/>
    <w:rsid w:val="0010457D"/>
    <w:rsid w:val="00111E0E"/>
    <w:rsid w:val="00125218"/>
    <w:rsid w:val="001404F3"/>
    <w:rsid w:val="00142892"/>
    <w:rsid w:val="00151C77"/>
    <w:rsid w:val="00153CD2"/>
    <w:rsid w:val="00160575"/>
    <w:rsid w:val="001638A3"/>
    <w:rsid w:val="00166EAB"/>
    <w:rsid w:val="0018031C"/>
    <w:rsid w:val="0018237B"/>
    <w:rsid w:val="001834DA"/>
    <w:rsid w:val="00183A95"/>
    <w:rsid w:val="00190ABD"/>
    <w:rsid w:val="00191CD9"/>
    <w:rsid w:val="00192A72"/>
    <w:rsid w:val="001A4634"/>
    <w:rsid w:val="001B196A"/>
    <w:rsid w:val="001B65CE"/>
    <w:rsid w:val="001B671A"/>
    <w:rsid w:val="001C50BC"/>
    <w:rsid w:val="001D0AAE"/>
    <w:rsid w:val="001D3F16"/>
    <w:rsid w:val="001D726F"/>
    <w:rsid w:val="001E04E3"/>
    <w:rsid w:val="001E1745"/>
    <w:rsid w:val="001F1F07"/>
    <w:rsid w:val="001F2202"/>
    <w:rsid w:val="00206449"/>
    <w:rsid w:val="002064DC"/>
    <w:rsid w:val="00207685"/>
    <w:rsid w:val="002114C4"/>
    <w:rsid w:val="002115A4"/>
    <w:rsid w:val="00216274"/>
    <w:rsid w:val="00222BC7"/>
    <w:rsid w:val="00224589"/>
    <w:rsid w:val="0023087A"/>
    <w:rsid w:val="00232A72"/>
    <w:rsid w:val="00235B38"/>
    <w:rsid w:val="00237AF8"/>
    <w:rsid w:val="002407F3"/>
    <w:rsid w:val="002432FA"/>
    <w:rsid w:val="002479CA"/>
    <w:rsid w:val="002534B3"/>
    <w:rsid w:val="002562AC"/>
    <w:rsid w:val="00261940"/>
    <w:rsid w:val="00274420"/>
    <w:rsid w:val="00277C9B"/>
    <w:rsid w:val="0028304C"/>
    <w:rsid w:val="0028505E"/>
    <w:rsid w:val="002A1954"/>
    <w:rsid w:val="002A2E51"/>
    <w:rsid w:val="002C0D5A"/>
    <w:rsid w:val="002C3216"/>
    <w:rsid w:val="002C4A76"/>
    <w:rsid w:val="002C6D0B"/>
    <w:rsid w:val="002D2225"/>
    <w:rsid w:val="002D4C2D"/>
    <w:rsid w:val="002E7638"/>
    <w:rsid w:val="002F05BA"/>
    <w:rsid w:val="002F50A8"/>
    <w:rsid w:val="00301421"/>
    <w:rsid w:val="00304DBA"/>
    <w:rsid w:val="00315CA9"/>
    <w:rsid w:val="003212C2"/>
    <w:rsid w:val="00324141"/>
    <w:rsid w:val="00330FC1"/>
    <w:rsid w:val="003345D7"/>
    <w:rsid w:val="00336ADF"/>
    <w:rsid w:val="00336CE8"/>
    <w:rsid w:val="00353491"/>
    <w:rsid w:val="00357179"/>
    <w:rsid w:val="00361596"/>
    <w:rsid w:val="00367D57"/>
    <w:rsid w:val="0037248C"/>
    <w:rsid w:val="003733B6"/>
    <w:rsid w:val="00374437"/>
    <w:rsid w:val="003757E2"/>
    <w:rsid w:val="00376678"/>
    <w:rsid w:val="0037729C"/>
    <w:rsid w:val="003818F9"/>
    <w:rsid w:val="00383113"/>
    <w:rsid w:val="00386F63"/>
    <w:rsid w:val="003904CD"/>
    <w:rsid w:val="003972C2"/>
    <w:rsid w:val="003B125E"/>
    <w:rsid w:val="003C266A"/>
    <w:rsid w:val="003D1014"/>
    <w:rsid w:val="003E2342"/>
    <w:rsid w:val="003E4F43"/>
    <w:rsid w:val="003F167B"/>
    <w:rsid w:val="003F2478"/>
    <w:rsid w:val="003F4C1E"/>
    <w:rsid w:val="00410511"/>
    <w:rsid w:val="00412863"/>
    <w:rsid w:val="00412C07"/>
    <w:rsid w:val="004144C6"/>
    <w:rsid w:val="004151AF"/>
    <w:rsid w:val="00421A9D"/>
    <w:rsid w:val="004302F9"/>
    <w:rsid w:val="004305A9"/>
    <w:rsid w:val="00431ADC"/>
    <w:rsid w:val="004409A2"/>
    <w:rsid w:val="00444007"/>
    <w:rsid w:val="004513EA"/>
    <w:rsid w:val="00453C4D"/>
    <w:rsid w:val="00457400"/>
    <w:rsid w:val="004650FC"/>
    <w:rsid w:val="0046766B"/>
    <w:rsid w:val="00471022"/>
    <w:rsid w:val="00475E80"/>
    <w:rsid w:val="00486196"/>
    <w:rsid w:val="00493379"/>
    <w:rsid w:val="00493550"/>
    <w:rsid w:val="00494F87"/>
    <w:rsid w:val="00496853"/>
    <w:rsid w:val="004A180F"/>
    <w:rsid w:val="004A4B03"/>
    <w:rsid w:val="004A71A4"/>
    <w:rsid w:val="004C7F25"/>
    <w:rsid w:val="004D46EC"/>
    <w:rsid w:val="004E2D6E"/>
    <w:rsid w:val="004E53FE"/>
    <w:rsid w:val="004E6800"/>
    <w:rsid w:val="004F1350"/>
    <w:rsid w:val="00500569"/>
    <w:rsid w:val="00501A18"/>
    <w:rsid w:val="00505914"/>
    <w:rsid w:val="00506E05"/>
    <w:rsid w:val="00511827"/>
    <w:rsid w:val="00512024"/>
    <w:rsid w:val="00515C64"/>
    <w:rsid w:val="005174CE"/>
    <w:rsid w:val="0052585B"/>
    <w:rsid w:val="00547382"/>
    <w:rsid w:val="00551025"/>
    <w:rsid w:val="0055204B"/>
    <w:rsid w:val="0055641C"/>
    <w:rsid w:val="005606C9"/>
    <w:rsid w:val="00561A12"/>
    <w:rsid w:val="00573D42"/>
    <w:rsid w:val="005746AC"/>
    <w:rsid w:val="0057732F"/>
    <w:rsid w:val="00583B5A"/>
    <w:rsid w:val="00587A84"/>
    <w:rsid w:val="00592816"/>
    <w:rsid w:val="005A000F"/>
    <w:rsid w:val="005A0A65"/>
    <w:rsid w:val="005A3102"/>
    <w:rsid w:val="005B0DC4"/>
    <w:rsid w:val="005B20B3"/>
    <w:rsid w:val="005C3BB1"/>
    <w:rsid w:val="005D1C5D"/>
    <w:rsid w:val="005D61D4"/>
    <w:rsid w:val="005E0FED"/>
    <w:rsid w:val="005E7D0E"/>
    <w:rsid w:val="005F548E"/>
    <w:rsid w:val="005F59CD"/>
    <w:rsid w:val="00606ABD"/>
    <w:rsid w:val="006133BF"/>
    <w:rsid w:val="006148B0"/>
    <w:rsid w:val="006149E0"/>
    <w:rsid w:val="00624555"/>
    <w:rsid w:val="00624C69"/>
    <w:rsid w:val="00627460"/>
    <w:rsid w:val="00636A18"/>
    <w:rsid w:val="00637B68"/>
    <w:rsid w:val="0064246E"/>
    <w:rsid w:val="0064306E"/>
    <w:rsid w:val="0064497F"/>
    <w:rsid w:val="00646C4B"/>
    <w:rsid w:val="00652A0B"/>
    <w:rsid w:val="006538B3"/>
    <w:rsid w:val="00657525"/>
    <w:rsid w:val="00664418"/>
    <w:rsid w:val="00671683"/>
    <w:rsid w:val="0069571D"/>
    <w:rsid w:val="006A2D8E"/>
    <w:rsid w:val="006A645C"/>
    <w:rsid w:val="006B0E01"/>
    <w:rsid w:val="006D0C66"/>
    <w:rsid w:val="006D3F35"/>
    <w:rsid w:val="006D5824"/>
    <w:rsid w:val="006E0281"/>
    <w:rsid w:val="006E3858"/>
    <w:rsid w:val="006F63DF"/>
    <w:rsid w:val="00700DA5"/>
    <w:rsid w:val="00712396"/>
    <w:rsid w:val="0071685E"/>
    <w:rsid w:val="00731875"/>
    <w:rsid w:val="007336EC"/>
    <w:rsid w:val="0073535D"/>
    <w:rsid w:val="007429B8"/>
    <w:rsid w:val="00743FEE"/>
    <w:rsid w:val="00760AA1"/>
    <w:rsid w:val="00762056"/>
    <w:rsid w:val="0078547F"/>
    <w:rsid w:val="00786396"/>
    <w:rsid w:val="00796D8B"/>
    <w:rsid w:val="007B146D"/>
    <w:rsid w:val="007B1FEA"/>
    <w:rsid w:val="007B4ED4"/>
    <w:rsid w:val="007C513F"/>
    <w:rsid w:val="007C5F44"/>
    <w:rsid w:val="007E1F4E"/>
    <w:rsid w:val="007E2C83"/>
    <w:rsid w:val="007E4BB4"/>
    <w:rsid w:val="007F23B7"/>
    <w:rsid w:val="008054AC"/>
    <w:rsid w:val="008057FA"/>
    <w:rsid w:val="00805CE5"/>
    <w:rsid w:val="00814F39"/>
    <w:rsid w:val="00820198"/>
    <w:rsid w:val="0082543E"/>
    <w:rsid w:val="0084258B"/>
    <w:rsid w:val="008429FE"/>
    <w:rsid w:val="00850C57"/>
    <w:rsid w:val="008557C8"/>
    <w:rsid w:val="008615F1"/>
    <w:rsid w:val="00866487"/>
    <w:rsid w:val="00875AB8"/>
    <w:rsid w:val="00875FDA"/>
    <w:rsid w:val="008860D2"/>
    <w:rsid w:val="008A67B8"/>
    <w:rsid w:val="008C05A6"/>
    <w:rsid w:val="008C4CF4"/>
    <w:rsid w:val="008D04EA"/>
    <w:rsid w:val="008D2E19"/>
    <w:rsid w:val="008D6976"/>
    <w:rsid w:val="008E137C"/>
    <w:rsid w:val="008E3DC6"/>
    <w:rsid w:val="008E4EC5"/>
    <w:rsid w:val="008E796A"/>
    <w:rsid w:val="008F0109"/>
    <w:rsid w:val="008F1183"/>
    <w:rsid w:val="008F5FEA"/>
    <w:rsid w:val="00902AD6"/>
    <w:rsid w:val="00907F75"/>
    <w:rsid w:val="009130B9"/>
    <w:rsid w:val="00914187"/>
    <w:rsid w:val="00914B0C"/>
    <w:rsid w:val="0091684C"/>
    <w:rsid w:val="00916FFF"/>
    <w:rsid w:val="009326F3"/>
    <w:rsid w:val="00933D88"/>
    <w:rsid w:val="009367CE"/>
    <w:rsid w:val="00945AF3"/>
    <w:rsid w:val="00951431"/>
    <w:rsid w:val="0095502C"/>
    <w:rsid w:val="00956136"/>
    <w:rsid w:val="0096386C"/>
    <w:rsid w:val="00963B65"/>
    <w:rsid w:val="00970361"/>
    <w:rsid w:val="0097661C"/>
    <w:rsid w:val="0097746A"/>
    <w:rsid w:val="00985389"/>
    <w:rsid w:val="0098607B"/>
    <w:rsid w:val="009866CA"/>
    <w:rsid w:val="00990034"/>
    <w:rsid w:val="009914CE"/>
    <w:rsid w:val="00995296"/>
    <w:rsid w:val="009A5209"/>
    <w:rsid w:val="009A549C"/>
    <w:rsid w:val="009A598A"/>
    <w:rsid w:val="009B36E1"/>
    <w:rsid w:val="009B400A"/>
    <w:rsid w:val="009C3810"/>
    <w:rsid w:val="009D12E5"/>
    <w:rsid w:val="009D6504"/>
    <w:rsid w:val="009D6E01"/>
    <w:rsid w:val="009E002C"/>
    <w:rsid w:val="009E3405"/>
    <w:rsid w:val="00A05F14"/>
    <w:rsid w:val="00A1065B"/>
    <w:rsid w:val="00A23CB3"/>
    <w:rsid w:val="00A24A87"/>
    <w:rsid w:val="00A26439"/>
    <w:rsid w:val="00A30CF6"/>
    <w:rsid w:val="00A31FC3"/>
    <w:rsid w:val="00A3639C"/>
    <w:rsid w:val="00A4670F"/>
    <w:rsid w:val="00A47311"/>
    <w:rsid w:val="00A5284A"/>
    <w:rsid w:val="00A52E24"/>
    <w:rsid w:val="00A575B2"/>
    <w:rsid w:val="00A5797A"/>
    <w:rsid w:val="00A61C5C"/>
    <w:rsid w:val="00A6644D"/>
    <w:rsid w:val="00A67443"/>
    <w:rsid w:val="00A6790B"/>
    <w:rsid w:val="00A74D69"/>
    <w:rsid w:val="00A81618"/>
    <w:rsid w:val="00A857D6"/>
    <w:rsid w:val="00A85DA8"/>
    <w:rsid w:val="00A91781"/>
    <w:rsid w:val="00AA0641"/>
    <w:rsid w:val="00AA248B"/>
    <w:rsid w:val="00AB4D3D"/>
    <w:rsid w:val="00AB6CA9"/>
    <w:rsid w:val="00AC475A"/>
    <w:rsid w:val="00AC4B32"/>
    <w:rsid w:val="00AE5763"/>
    <w:rsid w:val="00AF158E"/>
    <w:rsid w:val="00AF31AE"/>
    <w:rsid w:val="00B0081B"/>
    <w:rsid w:val="00B05CD9"/>
    <w:rsid w:val="00B10555"/>
    <w:rsid w:val="00B2030C"/>
    <w:rsid w:val="00B24294"/>
    <w:rsid w:val="00B43B78"/>
    <w:rsid w:val="00B472DE"/>
    <w:rsid w:val="00B53716"/>
    <w:rsid w:val="00B5387D"/>
    <w:rsid w:val="00B53BC7"/>
    <w:rsid w:val="00B7280E"/>
    <w:rsid w:val="00B73F21"/>
    <w:rsid w:val="00B878B2"/>
    <w:rsid w:val="00BB010C"/>
    <w:rsid w:val="00BB3BC7"/>
    <w:rsid w:val="00BB4E23"/>
    <w:rsid w:val="00BB7219"/>
    <w:rsid w:val="00BC2686"/>
    <w:rsid w:val="00BE6FC3"/>
    <w:rsid w:val="00BE7354"/>
    <w:rsid w:val="00BF4A9A"/>
    <w:rsid w:val="00C02E61"/>
    <w:rsid w:val="00C03F36"/>
    <w:rsid w:val="00C1451A"/>
    <w:rsid w:val="00C17AA3"/>
    <w:rsid w:val="00C26617"/>
    <w:rsid w:val="00C35D4A"/>
    <w:rsid w:val="00C40C6D"/>
    <w:rsid w:val="00C4204F"/>
    <w:rsid w:val="00C558CC"/>
    <w:rsid w:val="00C57066"/>
    <w:rsid w:val="00C60EA4"/>
    <w:rsid w:val="00C65024"/>
    <w:rsid w:val="00C664FC"/>
    <w:rsid w:val="00C7154F"/>
    <w:rsid w:val="00C74CE5"/>
    <w:rsid w:val="00C7726A"/>
    <w:rsid w:val="00C77DFA"/>
    <w:rsid w:val="00C812C8"/>
    <w:rsid w:val="00C829CA"/>
    <w:rsid w:val="00CB0461"/>
    <w:rsid w:val="00CB249E"/>
    <w:rsid w:val="00CB5706"/>
    <w:rsid w:val="00CB7919"/>
    <w:rsid w:val="00CC25FC"/>
    <w:rsid w:val="00CD008B"/>
    <w:rsid w:val="00CD48A3"/>
    <w:rsid w:val="00CE77E4"/>
    <w:rsid w:val="00CF64A5"/>
    <w:rsid w:val="00D00158"/>
    <w:rsid w:val="00D01B99"/>
    <w:rsid w:val="00D02B4B"/>
    <w:rsid w:val="00D105E3"/>
    <w:rsid w:val="00D2041D"/>
    <w:rsid w:val="00D2542B"/>
    <w:rsid w:val="00D375C6"/>
    <w:rsid w:val="00D42F7C"/>
    <w:rsid w:val="00D43394"/>
    <w:rsid w:val="00D4735E"/>
    <w:rsid w:val="00D52DAD"/>
    <w:rsid w:val="00D670D2"/>
    <w:rsid w:val="00D828DF"/>
    <w:rsid w:val="00D82CC0"/>
    <w:rsid w:val="00D87CC5"/>
    <w:rsid w:val="00D93DCF"/>
    <w:rsid w:val="00D96E9E"/>
    <w:rsid w:val="00DA205F"/>
    <w:rsid w:val="00DA3EA5"/>
    <w:rsid w:val="00DB12DB"/>
    <w:rsid w:val="00DB28E9"/>
    <w:rsid w:val="00DB472C"/>
    <w:rsid w:val="00DC1A43"/>
    <w:rsid w:val="00DC46E5"/>
    <w:rsid w:val="00DD4594"/>
    <w:rsid w:val="00DD4FD0"/>
    <w:rsid w:val="00DE179B"/>
    <w:rsid w:val="00DE1E68"/>
    <w:rsid w:val="00DE2384"/>
    <w:rsid w:val="00DE3963"/>
    <w:rsid w:val="00DE7F35"/>
    <w:rsid w:val="00DF0840"/>
    <w:rsid w:val="00DF62E9"/>
    <w:rsid w:val="00DF6D69"/>
    <w:rsid w:val="00E00BFE"/>
    <w:rsid w:val="00E0373A"/>
    <w:rsid w:val="00E077A7"/>
    <w:rsid w:val="00E27030"/>
    <w:rsid w:val="00E46004"/>
    <w:rsid w:val="00E47045"/>
    <w:rsid w:val="00E47EF9"/>
    <w:rsid w:val="00E516E3"/>
    <w:rsid w:val="00E52B9A"/>
    <w:rsid w:val="00E54B4E"/>
    <w:rsid w:val="00E61B79"/>
    <w:rsid w:val="00E64D3B"/>
    <w:rsid w:val="00E736EA"/>
    <w:rsid w:val="00E75A1B"/>
    <w:rsid w:val="00E768D4"/>
    <w:rsid w:val="00E85AC2"/>
    <w:rsid w:val="00E90D0E"/>
    <w:rsid w:val="00E974BC"/>
    <w:rsid w:val="00E9786A"/>
    <w:rsid w:val="00EA06BF"/>
    <w:rsid w:val="00EA0788"/>
    <w:rsid w:val="00EB2A34"/>
    <w:rsid w:val="00EB2A43"/>
    <w:rsid w:val="00EC0D36"/>
    <w:rsid w:val="00EC12F7"/>
    <w:rsid w:val="00EC6B16"/>
    <w:rsid w:val="00ED0E7C"/>
    <w:rsid w:val="00ED6548"/>
    <w:rsid w:val="00EE0A94"/>
    <w:rsid w:val="00EE3B73"/>
    <w:rsid w:val="00EE779F"/>
    <w:rsid w:val="00EF16AF"/>
    <w:rsid w:val="00F11CA0"/>
    <w:rsid w:val="00F1201A"/>
    <w:rsid w:val="00F15971"/>
    <w:rsid w:val="00F241DE"/>
    <w:rsid w:val="00F24B21"/>
    <w:rsid w:val="00F42273"/>
    <w:rsid w:val="00F42ADC"/>
    <w:rsid w:val="00F4554D"/>
    <w:rsid w:val="00F46729"/>
    <w:rsid w:val="00F57411"/>
    <w:rsid w:val="00F630EC"/>
    <w:rsid w:val="00F75320"/>
    <w:rsid w:val="00F77D89"/>
    <w:rsid w:val="00F80166"/>
    <w:rsid w:val="00F8047A"/>
    <w:rsid w:val="00F81953"/>
    <w:rsid w:val="00FD6DB0"/>
    <w:rsid w:val="00FD7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B0201"/>
  <w15:chartTrackingRefBased/>
  <w15:docId w15:val="{36ABC46E-5745-4543-9C51-381516703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5A1B"/>
  </w:style>
  <w:style w:type="paragraph" w:styleId="Heading1">
    <w:name w:val="heading 1"/>
    <w:basedOn w:val="Normal"/>
    <w:next w:val="Normal"/>
    <w:link w:val="Heading1Char"/>
    <w:uiPriority w:val="9"/>
    <w:qFormat/>
    <w:rsid w:val="00E52B9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5A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5A1B"/>
  </w:style>
  <w:style w:type="paragraph" w:styleId="Footer">
    <w:name w:val="footer"/>
    <w:basedOn w:val="Normal"/>
    <w:link w:val="FooterChar"/>
    <w:uiPriority w:val="99"/>
    <w:unhideWhenUsed/>
    <w:rsid w:val="00E75A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5A1B"/>
  </w:style>
  <w:style w:type="table" w:styleId="TableGrid">
    <w:name w:val="Table Grid"/>
    <w:basedOn w:val="TableNormal"/>
    <w:uiPriority w:val="39"/>
    <w:rsid w:val="00E75A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qFormat/>
    <w:rsid w:val="00E75A1B"/>
    <w:pPr>
      <w:spacing w:after="0" w:line="240" w:lineRule="auto"/>
    </w:pPr>
    <w:rPr>
      <w:rFonts w:ascii="PMingLiU" w:eastAsiaTheme="minorEastAsia" w:hAnsi="PMingLiU"/>
      <w:lang w:val="en-US"/>
    </w:rPr>
  </w:style>
  <w:style w:type="character" w:customStyle="1" w:styleId="NoSpacingChar">
    <w:name w:val="No Spacing Char"/>
    <w:basedOn w:val="DefaultParagraphFont"/>
    <w:link w:val="NoSpacing"/>
    <w:rsid w:val="00E75A1B"/>
    <w:rPr>
      <w:rFonts w:ascii="PMingLiU" w:eastAsiaTheme="minorEastAsia" w:hAnsi="PMingLiU"/>
      <w:lang w:val="en-US"/>
    </w:rPr>
  </w:style>
  <w:style w:type="paragraph" w:styleId="ListParagraph">
    <w:name w:val="List Paragraph"/>
    <w:basedOn w:val="Normal"/>
    <w:uiPriority w:val="34"/>
    <w:qFormat/>
    <w:rsid w:val="00E75A1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5A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5A1B"/>
    <w:rPr>
      <w:rFonts w:ascii="Segoe UI" w:hAnsi="Segoe UI" w:cs="Segoe UI"/>
      <w:sz w:val="18"/>
      <w:szCs w:val="18"/>
    </w:rPr>
  </w:style>
  <w:style w:type="character" w:styleId="SubtleEmphasis">
    <w:name w:val="Subtle Emphasis"/>
    <w:basedOn w:val="DefaultParagraphFont"/>
    <w:uiPriority w:val="19"/>
    <w:qFormat/>
    <w:rsid w:val="00E75A1B"/>
    <w:rPr>
      <w:i/>
      <w:iCs/>
      <w:color w:val="404040" w:themeColor="text1" w:themeTint="BF"/>
    </w:rPr>
  </w:style>
  <w:style w:type="character" w:styleId="Hyperlink">
    <w:name w:val="Hyperlink"/>
    <w:basedOn w:val="DefaultParagraphFont"/>
    <w:uiPriority w:val="99"/>
    <w:unhideWhenUsed/>
    <w:rsid w:val="00E75A1B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E75A1B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E75A1B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75A1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5A1B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5A1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5A1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5A1B"/>
    <w:rPr>
      <w:b/>
      <w:bCs/>
      <w:sz w:val="20"/>
      <w:szCs w:val="20"/>
    </w:rPr>
  </w:style>
  <w:style w:type="character" w:styleId="Emphasis">
    <w:name w:val="Emphasis"/>
    <w:uiPriority w:val="20"/>
    <w:qFormat/>
    <w:rsid w:val="00C65024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C650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65024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family">
    <w:name w:val="family"/>
    <w:basedOn w:val="DefaultParagraphFont"/>
    <w:rsid w:val="00C65024"/>
  </w:style>
  <w:style w:type="character" w:styleId="LineNumber">
    <w:name w:val="line number"/>
    <w:basedOn w:val="DefaultParagraphFont"/>
    <w:uiPriority w:val="99"/>
    <w:semiHidden/>
    <w:unhideWhenUsed/>
    <w:rsid w:val="00DD4FD0"/>
  </w:style>
  <w:style w:type="character" w:customStyle="1" w:styleId="Heading1Char">
    <w:name w:val="Heading 1 Char"/>
    <w:basedOn w:val="DefaultParagraphFont"/>
    <w:link w:val="Heading1"/>
    <w:uiPriority w:val="9"/>
    <w:rsid w:val="00E52B9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898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2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0520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98354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562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121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567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3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83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06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884824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558568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0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17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342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4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39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3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1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1161</Words>
  <Characters>6624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Ms. Beena Siddiqui</dc:creator>
  <cp:keywords/>
  <dc:description/>
  <cp:lastModifiedBy>Trupti Sudge</cp:lastModifiedBy>
  <cp:revision>2</cp:revision>
  <dcterms:created xsi:type="dcterms:W3CDTF">2024-06-19T17:23:00Z</dcterms:created>
  <dcterms:modified xsi:type="dcterms:W3CDTF">2024-06-19T17:23:00Z</dcterms:modified>
</cp:coreProperties>
</file>