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784"/>
        <w:gridCol w:w="763"/>
        <w:gridCol w:w="642"/>
        <w:gridCol w:w="763"/>
        <w:gridCol w:w="717"/>
        <w:gridCol w:w="764"/>
        <w:gridCol w:w="643"/>
        <w:gridCol w:w="764"/>
        <w:gridCol w:w="643"/>
        <w:gridCol w:w="764"/>
        <w:gridCol w:w="643"/>
        <w:gridCol w:w="764"/>
        <w:gridCol w:w="643"/>
      </w:tblGrid>
      <w:tr w:rsidR="00EA3514" w:rsidRPr="00FC478F" w:rsidTr="00BF65A8">
        <w:tc>
          <w:tcPr>
            <w:tcW w:w="1784" w:type="dxa"/>
            <w:vMerge w:val="restart"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BV/</w:t>
            </w:r>
            <w:proofErr w:type="gramStart"/>
            <w:r w:rsidRPr="00FC478F">
              <w:rPr>
                <w:rFonts w:ascii="Arial" w:hAnsi="Arial" w:cs="Arial"/>
              </w:rPr>
              <w:t>TV(</w:t>
            </w:r>
            <w:proofErr w:type="gramEnd"/>
            <w:r w:rsidRPr="00FC478F">
              <w:rPr>
                <w:rFonts w:ascii="Arial" w:hAnsi="Arial" w:cs="Arial"/>
              </w:rPr>
              <w:t>%)</w:t>
            </w:r>
          </w:p>
        </w:tc>
        <w:tc>
          <w:tcPr>
            <w:tcW w:w="4292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21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EA3514" w:rsidRPr="00FC478F" w:rsidTr="00BF65A8">
        <w:tc>
          <w:tcPr>
            <w:tcW w:w="1784" w:type="dxa"/>
            <w:vMerge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</w:p>
        </w:tc>
        <w:tc>
          <w:tcPr>
            <w:tcW w:w="1405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80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  <w:tc>
          <w:tcPr>
            <w:tcW w:w="1407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07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</w:tr>
      <w:tr w:rsidR="00EA3514" w:rsidRPr="00FC478F" w:rsidTr="00BF65A8">
        <w:tc>
          <w:tcPr>
            <w:tcW w:w="1784" w:type="dxa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11.81</w:t>
            </w:r>
          </w:p>
        </w:tc>
        <w:tc>
          <w:tcPr>
            <w:tcW w:w="642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3.53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13.40</w:t>
            </w:r>
          </w:p>
        </w:tc>
        <w:tc>
          <w:tcPr>
            <w:tcW w:w="717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7.46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12.44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4.61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11.78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4.37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14.45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6.45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12.96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4.26</w:t>
            </w:r>
          </w:p>
        </w:tc>
      </w:tr>
      <w:tr w:rsidR="00EA3514" w:rsidRPr="00FC478F" w:rsidTr="00BF65A8">
        <w:tc>
          <w:tcPr>
            <w:tcW w:w="1784" w:type="dxa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11.83</w:t>
            </w:r>
          </w:p>
        </w:tc>
        <w:tc>
          <w:tcPr>
            <w:tcW w:w="642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2.84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9.39</w:t>
            </w:r>
          </w:p>
        </w:tc>
        <w:tc>
          <w:tcPr>
            <w:tcW w:w="717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2.62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10.47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3.73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13.23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4.85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12.42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0.90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12.30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5.07</w:t>
            </w:r>
          </w:p>
        </w:tc>
      </w:tr>
      <w:tr w:rsidR="00EA3514" w:rsidRPr="00FC478F" w:rsidTr="00BF65A8">
        <w:tc>
          <w:tcPr>
            <w:tcW w:w="1784" w:type="dxa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11.58</w:t>
            </w:r>
          </w:p>
        </w:tc>
        <w:tc>
          <w:tcPr>
            <w:tcW w:w="642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4.07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10.81</w:t>
            </w:r>
          </w:p>
        </w:tc>
        <w:tc>
          <w:tcPr>
            <w:tcW w:w="717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6.30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8.43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4.10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9.65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5.12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8.32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2.73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11.79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5.95</w:t>
            </w:r>
          </w:p>
        </w:tc>
      </w:tr>
      <w:tr w:rsidR="00EA3514" w:rsidRPr="00FC478F" w:rsidTr="00BF65A8">
        <w:tc>
          <w:tcPr>
            <w:tcW w:w="1784" w:type="dxa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12.45</w:t>
            </w:r>
          </w:p>
        </w:tc>
        <w:tc>
          <w:tcPr>
            <w:tcW w:w="642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5.15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10.42</w:t>
            </w:r>
          </w:p>
        </w:tc>
        <w:tc>
          <w:tcPr>
            <w:tcW w:w="717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4.57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12.44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8.03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11.02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5.67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11.89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4.00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12.75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3.30</w:t>
            </w:r>
          </w:p>
        </w:tc>
      </w:tr>
      <w:tr w:rsidR="00EA3514" w:rsidRPr="00FC478F" w:rsidTr="00BF65A8">
        <w:tc>
          <w:tcPr>
            <w:tcW w:w="1784" w:type="dxa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10.23</w:t>
            </w:r>
          </w:p>
        </w:tc>
        <w:tc>
          <w:tcPr>
            <w:tcW w:w="642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2.74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11.60</w:t>
            </w:r>
          </w:p>
        </w:tc>
        <w:tc>
          <w:tcPr>
            <w:tcW w:w="717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4.04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9.98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2.61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13.06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6.76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10.16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4.16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14.96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4.93</w:t>
            </w:r>
          </w:p>
        </w:tc>
      </w:tr>
      <w:tr w:rsidR="00EA3514" w:rsidRPr="00FC478F" w:rsidTr="00BF65A8">
        <w:tc>
          <w:tcPr>
            <w:tcW w:w="1784" w:type="dxa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14.52</w:t>
            </w:r>
          </w:p>
        </w:tc>
        <w:tc>
          <w:tcPr>
            <w:tcW w:w="642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5.66</w:t>
            </w:r>
          </w:p>
        </w:tc>
        <w:tc>
          <w:tcPr>
            <w:tcW w:w="76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15.63</w:t>
            </w:r>
          </w:p>
        </w:tc>
        <w:tc>
          <w:tcPr>
            <w:tcW w:w="717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11.18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10.23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4.31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17.19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5.78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13.94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5.22</w:t>
            </w:r>
          </w:p>
        </w:tc>
        <w:tc>
          <w:tcPr>
            <w:tcW w:w="764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19.37</w:t>
            </w:r>
          </w:p>
        </w:tc>
        <w:tc>
          <w:tcPr>
            <w:tcW w:w="643" w:type="dxa"/>
            <w:vAlign w:val="bottom"/>
          </w:tcPr>
          <w:p w:rsidR="00EA3514" w:rsidRPr="00FC478F" w:rsidRDefault="00EA3514" w:rsidP="00BF65A8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8.71</w:t>
            </w:r>
          </w:p>
        </w:tc>
      </w:tr>
    </w:tbl>
    <w:p w:rsidR="00EA3514" w:rsidRPr="00FC478F" w:rsidRDefault="00EA3514" w:rsidP="00EA3514">
      <w:pPr>
        <w:rPr>
          <w:rFonts w:ascii="Arial" w:hAnsi="Arial" w:cs="Arial"/>
        </w:rPr>
      </w:pPr>
      <w:r w:rsidRPr="00FC478F">
        <w:rPr>
          <w:rFonts w:ascii="Arial" w:hAnsi="Arial" w:cs="Arial"/>
        </w:rPr>
        <w:t>L1</w:t>
      </w:r>
    </w:p>
    <w:p w:rsidR="00EA3514" w:rsidRPr="00FC478F" w:rsidRDefault="00EA3514" w:rsidP="00EA351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EA3514" w:rsidRPr="00FC478F" w:rsidTr="00EA3514">
        <w:tc>
          <w:tcPr>
            <w:tcW w:w="1825" w:type="dxa"/>
            <w:vMerge w:val="restart"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BV/</w:t>
            </w:r>
            <w:proofErr w:type="gramStart"/>
            <w:r w:rsidRPr="00FC478F">
              <w:rPr>
                <w:rFonts w:ascii="Arial" w:hAnsi="Arial" w:cs="Arial"/>
              </w:rPr>
              <w:t>TV(</w:t>
            </w:r>
            <w:proofErr w:type="gramEnd"/>
            <w:r w:rsidRPr="00FC478F">
              <w:rPr>
                <w:rFonts w:ascii="Arial" w:hAnsi="Arial" w:cs="Arial"/>
              </w:rPr>
              <w:t>%)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EA3514" w:rsidRPr="00FC478F" w:rsidTr="00EA3514">
        <w:tc>
          <w:tcPr>
            <w:tcW w:w="1825" w:type="dxa"/>
            <w:vMerge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10.11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12.30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5.33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12.73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4.23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15.09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13.18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12.11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5.05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8.18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9.73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4.60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9.57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3.54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10.72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4.37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11.02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4.20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11.16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5.55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9.35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9.93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4.58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8.60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7.89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8.16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7.67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4.57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10.57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9.68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3.22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10.23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3.93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12.95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6.95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9.89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2.95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13.03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3.82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8.89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9.81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9.76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2.55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16.63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10.85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15.51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4.49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11.05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12.84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15.72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3.64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21.08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15.74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4.20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17.18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4.13</w:t>
            </w:r>
          </w:p>
        </w:tc>
      </w:tr>
    </w:tbl>
    <w:p w:rsidR="00EA3514" w:rsidRPr="00FC478F" w:rsidRDefault="00EA3514" w:rsidP="00EA3514">
      <w:pPr>
        <w:rPr>
          <w:rFonts w:ascii="Arial" w:hAnsi="Arial" w:cs="Arial"/>
        </w:rPr>
      </w:pPr>
      <w:r w:rsidRPr="00FC478F">
        <w:rPr>
          <w:rFonts w:ascii="Arial" w:hAnsi="Arial" w:cs="Arial"/>
        </w:rPr>
        <w:t>L2</w:t>
      </w:r>
    </w:p>
    <w:p w:rsidR="00EA3514" w:rsidRPr="00FC478F" w:rsidRDefault="00EA3514" w:rsidP="00EA351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EA3514" w:rsidRPr="00FC478F" w:rsidTr="00EA3514">
        <w:tc>
          <w:tcPr>
            <w:tcW w:w="1825" w:type="dxa"/>
            <w:vMerge w:val="restart"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BV/</w:t>
            </w:r>
            <w:proofErr w:type="gramStart"/>
            <w:r w:rsidRPr="00FC478F">
              <w:rPr>
                <w:rFonts w:ascii="Arial" w:hAnsi="Arial" w:cs="Arial"/>
              </w:rPr>
              <w:t>TV(</w:t>
            </w:r>
            <w:proofErr w:type="gramEnd"/>
            <w:r w:rsidRPr="00FC478F">
              <w:rPr>
                <w:rFonts w:ascii="Arial" w:hAnsi="Arial" w:cs="Arial"/>
              </w:rPr>
              <w:t>%)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EA3514" w:rsidRPr="00FC478F" w:rsidTr="00EA3514">
        <w:tc>
          <w:tcPr>
            <w:tcW w:w="1825" w:type="dxa"/>
            <w:vMerge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10.26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4.28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12.10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12.10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16.51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7.50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11.56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4.56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14.67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5.63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7.98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9.29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3.56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9.29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3.56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10.78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4.65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9.62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3.56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12.28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5.03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9.28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10.17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10.17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10.20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6.97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11.60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3.30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9.04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9.13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3.98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9.13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3.98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14.50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5.13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9.17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3.20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13.39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5.01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8.58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9.74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5.83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9.74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5.83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15.44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8.08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11.05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5.59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14.47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5.43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10.72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6.41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10.49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5.42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10.49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5.42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18.79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6.36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12.45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18.27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3.87</w:t>
            </w:r>
          </w:p>
        </w:tc>
      </w:tr>
    </w:tbl>
    <w:p w:rsidR="00EA3514" w:rsidRPr="00FC478F" w:rsidRDefault="00EA3514" w:rsidP="00EA3514">
      <w:pPr>
        <w:rPr>
          <w:rFonts w:ascii="Arial" w:hAnsi="Arial" w:cs="Arial"/>
        </w:rPr>
      </w:pPr>
      <w:r w:rsidRPr="00FC478F">
        <w:rPr>
          <w:rFonts w:ascii="Arial" w:hAnsi="Arial" w:cs="Arial"/>
        </w:rPr>
        <w:t>L3</w:t>
      </w:r>
    </w:p>
    <w:p w:rsidR="00EA3514" w:rsidRPr="00FC478F" w:rsidRDefault="00EA3514" w:rsidP="00EA351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EA3514" w:rsidRPr="00FC478F" w:rsidTr="00EA3514">
        <w:tc>
          <w:tcPr>
            <w:tcW w:w="1825" w:type="dxa"/>
            <w:vMerge w:val="restart"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BV/</w:t>
            </w:r>
            <w:proofErr w:type="gramStart"/>
            <w:r w:rsidRPr="00FC478F">
              <w:rPr>
                <w:rFonts w:ascii="Arial" w:hAnsi="Arial" w:cs="Arial"/>
              </w:rPr>
              <w:t>TV(</w:t>
            </w:r>
            <w:proofErr w:type="gramEnd"/>
            <w:r w:rsidRPr="00FC478F">
              <w:rPr>
                <w:rFonts w:ascii="Arial" w:hAnsi="Arial" w:cs="Arial"/>
              </w:rPr>
              <w:t>%)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EA3514" w:rsidRPr="00FC478F" w:rsidTr="00EA3514">
        <w:tc>
          <w:tcPr>
            <w:tcW w:w="1825" w:type="dxa"/>
            <w:vMerge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10.68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5.18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11.46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11.46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14.20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5.90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12.12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6.28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13.63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6.68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8.89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4.47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9.87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5.68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9.87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5.68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10.85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4.99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8.74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3.29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12.92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6.09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8.43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7.62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7.62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9.20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7.39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11.07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4.64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9.49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10.03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4.85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10.03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4.85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12.48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3.86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9.01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3.26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15.39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6.56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9.46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4.30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7.26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3.40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7.26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3.40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13.35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3.89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12.10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6.24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16.00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6.39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13.25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6.93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10.24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6.09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10.24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6.09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16.14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5.03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11.36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7.67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17.08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7.84</w:t>
            </w:r>
          </w:p>
        </w:tc>
      </w:tr>
    </w:tbl>
    <w:p w:rsidR="00EA3514" w:rsidRPr="00FC478F" w:rsidRDefault="00EA3514" w:rsidP="00EA3514">
      <w:pPr>
        <w:rPr>
          <w:rFonts w:ascii="Arial" w:hAnsi="Arial" w:cs="Arial"/>
        </w:rPr>
      </w:pPr>
      <w:r w:rsidRPr="00FC478F">
        <w:rPr>
          <w:rFonts w:ascii="Arial" w:hAnsi="Arial" w:cs="Arial"/>
        </w:rPr>
        <w:t>L4</w:t>
      </w:r>
    </w:p>
    <w:p w:rsidR="00EA3514" w:rsidRPr="00FC478F" w:rsidRDefault="00EA3514" w:rsidP="00EA351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EA3514" w:rsidRPr="00FC478F" w:rsidTr="00EA3514">
        <w:tc>
          <w:tcPr>
            <w:tcW w:w="1825" w:type="dxa"/>
            <w:vMerge w:val="restart"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BV/</w:t>
            </w:r>
            <w:proofErr w:type="gramStart"/>
            <w:r w:rsidRPr="00FC478F">
              <w:rPr>
                <w:rFonts w:ascii="Arial" w:hAnsi="Arial" w:cs="Arial"/>
              </w:rPr>
              <w:t>TV(</w:t>
            </w:r>
            <w:proofErr w:type="gramEnd"/>
            <w:r w:rsidRPr="00FC478F">
              <w:rPr>
                <w:rFonts w:ascii="Arial" w:hAnsi="Arial" w:cs="Arial"/>
              </w:rPr>
              <w:t>%)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EA3514" w:rsidRPr="00FC478F" w:rsidTr="00EA3514">
        <w:tc>
          <w:tcPr>
            <w:tcW w:w="1825" w:type="dxa"/>
            <w:vMerge/>
          </w:tcPr>
          <w:p w:rsidR="00EA3514" w:rsidRPr="00FC478F" w:rsidRDefault="00EA3514" w:rsidP="00EA3514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12.66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5.24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10.11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11.27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4.30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14.49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5.57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12.32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5.56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15.75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7.26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9.90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7.83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3.22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9.89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12.19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4.80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10.38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11.17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3.11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11.88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6.07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7.03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10.48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13.11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4.21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7.76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2.59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11.49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3.54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12.42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4.91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10.98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4.24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9.25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4.02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17.74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3.75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9.96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18.03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5.37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12.98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5.23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8.53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2.56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10.54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4.57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18.34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5.32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8.71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16.35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4.53</w:t>
            </w:r>
          </w:p>
        </w:tc>
      </w:tr>
      <w:tr w:rsidR="00EA3514" w:rsidRPr="00FC478F" w:rsidTr="00EA3514">
        <w:tc>
          <w:tcPr>
            <w:tcW w:w="1825" w:type="dxa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lastRenderedPageBreak/>
              <w:t>Caudal 10-0%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16.66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7.30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11.57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5.21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12.02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5.91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22.95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7.62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13.87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4.17</w:t>
            </w:r>
          </w:p>
        </w:tc>
        <w:tc>
          <w:tcPr>
            <w:tcW w:w="767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21.68</w:t>
            </w:r>
          </w:p>
        </w:tc>
        <w:tc>
          <w:tcPr>
            <w:tcW w:w="645" w:type="dxa"/>
            <w:vAlign w:val="bottom"/>
          </w:tcPr>
          <w:p w:rsidR="00EA3514" w:rsidRPr="00FC478F" w:rsidRDefault="00EA3514" w:rsidP="00EA3514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7.72</w:t>
            </w:r>
          </w:p>
        </w:tc>
      </w:tr>
    </w:tbl>
    <w:p w:rsidR="00EA3514" w:rsidRPr="00FC478F" w:rsidRDefault="00EA3514" w:rsidP="00EA3514">
      <w:pPr>
        <w:rPr>
          <w:rFonts w:ascii="Arial" w:hAnsi="Arial" w:cs="Arial"/>
        </w:rPr>
      </w:pPr>
      <w:r w:rsidRPr="00FC478F">
        <w:rPr>
          <w:rFonts w:ascii="Arial" w:hAnsi="Arial" w:cs="Arial"/>
        </w:rPr>
        <w:t>L5</w:t>
      </w:r>
    </w:p>
    <w:p w:rsidR="00EA3514" w:rsidRPr="00FC478F" w:rsidRDefault="00EA3514" w:rsidP="00EA351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784"/>
        <w:gridCol w:w="763"/>
        <w:gridCol w:w="642"/>
        <w:gridCol w:w="763"/>
        <w:gridCol w:w="717"/>
        <w:gridCol w:w="764"/>
        <w:gridCol w:w="643"/>
        <w:gridCol w:w="764"/>
        <w:gridCol w:w="643"/>
        <w:gridCol w:w="764"/>
        <w:gridCol w:w="643"/>
        <w:gridCol w:w="764"/>
        <w:gridCol w:w="643"/>
      </w:tblGrid>
      <w:tr w:rsidR="005C7A3C" w:rsidRPr="00FC478F" w:rsidTr="005A57CE">
        <w:tc>
          <w:tcPr>
            <w:tcW w:w="1784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SMI</w:t>
            </w:r>
          </w:p>
        </w:tc>
        <w:tc>
          <w:tcPr>
            <w:tcW w:w="4292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21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784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05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80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2.09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1.89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0.55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0.52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0.60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2.07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2.10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2.01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1.87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0.61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1.71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1.70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1.86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0.64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2.09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1.70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1.70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0.65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1.92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1.67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1.95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1.96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1.66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0.64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2.09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1.57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0.57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1.85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0.57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1.83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0.85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2.21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1.46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0.61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1.89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1.34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0.88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L1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SMI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L2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SMI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0.65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0.65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0.57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L3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SMI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0.65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0.55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0.65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L4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SMI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lastRenderedPageBreak/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L5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784"/>
        <w:gridCol w:w="763"/>
        <w:gridCol w:w="642"/>
        <w:gridCol w:w="763"/>
        <w:gridCol w:w="717"/>
        <w:gridCol w:w="764"/>
        <w:gridCol w:w="643"/>
        <w:gridCol w:w="764"/>
        <w:gridCol w:w="643"/>
        <w:gridCol w:w="764"/>
        <w:gridCol w:w="643"/>
        <w:gridCol w:w="764"/>
        <w:gridCol w:w="643"/>
      </w:tblGrid>
      <w:tr w:rsidR="005C7A3C" w:rsidRPr="00FC478F" w:rsidTr="005A57CE">
        <w:tc>
          <w:tcPr>
            <w:tcW w:w="1784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FC478F">
              <w:rPr>
                <w:rFonts w:ascii="Arial" w:hAnsi="Arial" w:cs="Arial"/>
              </w:rPr>
              <w:t>Tb.N</w:t>
            </w:r>
            <w:proofErr w:type="spellEnd"/>
            <w:proofErr w:type="gramEnd"/>
            <w:r w:rsidRPr="00FC478F">
              <w:rPr>
                <w:rFonts w:ascii="Arial" w:hAnsi="Arial" w:cs="Arial"/>
              </w:rPr>
              <w:t xml:space="preserve"> (1/mm)</w:t>
            </w:r>
          </w:p>
        </w:tc>
        <w:tc>
          <w:tcPr>
            <w:tcW w:w="4292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21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784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05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80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0.52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0.09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0.09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0.63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</w:tr>
      <w:tr w:rsidR="005C7A3C" w:rsidRPr="00FC478F" w:rsidTr="005A57CE">
        <w:tc>
          <w:tcPr>
            <w:tcW w:w="1784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0.61</w:t>
            </w:r>
          </w:p>
        </w:tc>
        <w:tc>
          <w:tcPr>
            <w:tcW w:w="642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0.61</w:t>
            </w:r>
          </w:p>
        </w:tc>
        <w:tc>
          <w:tcPr>
            <w:tcW w:w="71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0.52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4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0.79</w:t>
            </w:r>
          </w:p>
        </w:tc>
        <w:tc>
          <w:tcPr>
            <w:tcW w:w="643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L1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FC478F">
              <w:rPr>
                <w:rFonts w:ascii="Arial" w:hAnsi="Arial" w:cs="Arial"/>
              </w:rPr>
              <w:t>Tb.N</w:t>
            </w:r>
            <w:proofErr w:type="spellEnd"/>
            <w:proofErr w:type="gramEnd"/>
            <w:r w:rsidRPr="00FC478F">
              <w:rPr>
                <w:rFonts w:ascii="Arial" w:hAnsi="Arial" w:cs="Arial"/>
              </w:rPr>
              <w:t xml:space="preserve"> (1/mm)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L2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FC478F">
              <w:rPr>
                <w:rFonts w:ascii="Arial" w:hAnsi="Arial" w:cs="Arial"/>
              </w:rPr>
              <w:t>Tb.N</w:t>
            </w:r>
            <w:proofErr w:type="spellEnd"/>
            <w:proofErr w:type="gramEnd"/>
            <w:r w:rsidRPr="00FC478F">
              <w:rPr>
                <w:rFonts w:ascii="Arial" w:hAnsi="Arial" w:cs="Arial"/>
              </w:rPr>
              <w:t xml:space="preserve"> (1/mm)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L3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FC478F">
              <w:rPr>
                <w:rFonts w:ascii="Arial" w:hAnsi="Arial" w:cs="Arial"/>
              </w:rPr>
              <w:t>Tb.N</w:t>
            </w:r>
            <w:proofErr w:type="spellEnd"/>
            <w:proofErr w:type="gramEnd"/>
            <w:r w:rsidRPr="00FC478F">
              <w:rPr>
                <w:rFonts w:ascii="Arial" w:hAnsi="Arial" w:cs="Arial"/>
              </w:rPr>
              <w:t xml:space="preserve"> (1/mm)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0.27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L4</w:t>
      </w:r>
    </w:p>
    <w:p w:rsidR="005C7A3C" w:rsidRPr="00FC478F" w:rsidRDefault="005C7A3C" w:rsidP="005C7A3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5C7A3C" w:rsidRPr="00FC478F" w:rsidTr="005A57CE">
        <w:tc>
          <w:tcPr>
            <w:tcW w:w="1825" w:type="dxa"/>
            <w:vMerge w:val="restart"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FC478F">
              <w:rPr>
                <w:rFonts w:ascii="Arial" w:hAnsi="Arial" w:cs="Arial"/>
              </w:rPr>
              <w:lastRenderedPageBreak/>
              <w:t>Tb.N</w:t>
            </w:r>
            <w:proofErr w:type="spellEnd"/>
            <w:proofErr w:type="gramEnd"/>
            <w:r w:rsidRPr="00FC478F">
              <w:rPr>
                <w:rFonts w:ascii="Arial" w:hAnsi="Arial" w:cs="Arial"/>
              </w:rPr>
              <w:t xml:space="preserve"> (1/mm)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5C7A3C" w:rsidRPr="00FC478F" w:rsidTr="005A57CE">
        <w:tc>
          <w:tcPr>
            <w:tcW w:w="1825" w:type="dxa"/>
            <w:vMerge/>
          </w:tcPr>
          <w:p w:rsidR="005C7A3C" w:rsidRPr="00FC478F" w:rsidRDefault="005C7A3C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5C7A3C" w:rsidRPr="00FC478F" w:rsidRDefault="005C7A3C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0.27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</w:tr>
      <w:tr w:rsidR="005C7A3C" w:rsidRPr="00FC478F" w:rsidTr="005A57CE">
        <w:tc>
          <w:tcPr>
            <w:tcW w:w="1825" w:type="dxa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0.83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0.57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0.74</w:t>
            </w:r>
          </w:p>
        </w:tc>
        <w:tc>
          <w:tcPr>
            <w:tcW w:w="645" w:type="dxa"/>
            <w:vAlign w:val="bottom"/>
          </w:tcPr>
          <w:p w:rsidR="005C7A3C" w:rsidRPr="00FC478F" w:rsidRDefault="005C7A3C" w:rsidP="005C7A3C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</w:tr>
    </w:tbl>
    <w:p w:rsidR="005C7A3C" w:rsidRPr="00FC478F" w:rsidRDefault="005C7A3C" w:rsidP="005C7A3C">
      <w:pPr>
        <w:rPr>
          <w:rFonts w:ascii="Arial" w:hAnsi="Arial" w:cs="Arial"/>
        </w:rPr>
      </w:pPr>
      <w:r w:rsidRPr="00FC478F">
        <w:rPr>
          <w:rFonts w:ascii="Arial" w:hAnsi="Arial" w:cs="Arial"/>
        </w:rPr>
        <w:t>L5</w:t>
      </w:r>
    </w:p>
    <w:p w:rsidR="005C7A3C" w:rsidRPr="00FC478F" w:rsidRDefault="005C7A3C" w:rsidP="00EA351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784"/>
        <w:gridCol w:w="763"/>
        <w:gridCol w:w="642"/>
        <w:gridCol w:w="763"/>
        <w:gridCol w:w="717"/>
        <w:gridCol w:w="764"/>
        <w:gridCol w:w="643"/>
        <w:gridCol w:w="764"/>
        <w:gridCol w:w="643"/>
        <w:gridCol w:w="764"/>
        <w:gridCol w:w="643"/>
        <w:gridCol w:w="764"/>
        <w:gridCol w:w="643"/>
      </w:tblGrid>
      <w:tr w:rsidR="00FC478F" w:rsidRPr="00FC478F" w:rsidTr="005A57CE">
        <w:tc>
          <w:tcPr>
            <w:tcW w:w="1784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DA</w:t>
            </w:r>
          </w:p>
        </w:tc>
        <w:tc>
          <w:tcPr>
            <w:tcW w:w="4292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21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784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05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80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1.71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1.73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0.08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1.50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1.53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1.67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1.95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2.00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1.57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1.65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1.80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2.18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2.22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2.42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1.73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1.93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1.75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2.18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1.59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1.49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0.08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2.05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1.55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1.77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1.51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1.56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1.69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0.42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1.41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1.47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L1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0.08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0.09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L2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r w:rsidRPr="00FC478F">
              <w:rPr>
                <w:rFonts w:ascii="Arial" w:hAnsi="Arial" w:cs="Arial"/>
              </w:rPr>
              <w:t>DA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1.35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1.96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1.90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0.27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1.55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2.10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0.27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1.36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2.01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1.46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1.52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1.35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L3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0.17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0.15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L4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DA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0.36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0.08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0.16</w:t>
            </w:r>
          </w:p>
        </w:tc>
      </w:tr>
    </w:tbl>
    <w:p w:rsidR="00FC478F" w:rsidRPr="00580B87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L5</w:t>
      </w:r>
    </w:p>
    <w:p w:rsidR="00FC478F" w:rsidRDefault="00FC478F" w:rsidP="00EA351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784"/>
        <w:gridCol w:w="763"/>
        <w:gridCol w:w="642"/>
        <w:gridCol w:w="763"/>
        <w:gridCol w:w="717"/>
        <w:gridCol w:w="764"/>
        <w:gridCol w:w="643"/>
        <w:gridCol w:w="764"/>
        <w:gridCol w:w="643"/>
        <w:gridCol w:w="764"/>
        <w:gridCol w:w="643"/>
        <w:gridCol w:w="764"/>
        <w:gridCol w:w="643"/>
      </w:tblGrid>
      <w:tr w:rsidR="00FC478F" w:rsidRPr="00FC478F" w:rsidTr="005A57CE">
        <w:tc>
          <w:tcPr>
            <w:tcW w:w="1784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Conn.D</w:t>
            </w:r>
            <w:proofErr w:type="spellEnd"/>
            <w:r>
              <w:rPr>
                <w:rFonts w:ascii="Arial" w:hAnsi="Arial" w:cs="Arial"/>
              </w:rPr>
              <w:t xml:space="preserve"> (1/mm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292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21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784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05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80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07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Right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2.49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1.94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2.96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2.59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2.55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1.82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2.95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1.66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3.13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3.38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1.11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1.40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1.32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0.88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0.52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1.18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2.33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0.81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2.10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1.57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1.19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1.70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0.84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1.18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0.97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0.60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3.16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3.83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1.23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1.50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0.68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1.73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0.91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1.58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1.82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1.58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2.52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1.04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1.61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1.17</w:t>
            </w:r>
          </w:p>
        </w:tc>
      </w:tr>
      <w:tr w:rsidR="00FC478F" w:rsidRPr="00FC478F" w:rsidTr="005A57CE">
        <w:tc>
          <w:tcPr>
            <w:tcW w:w="1784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3.12</w:t>
            </w:r>
          </w:p>
        </w:tc>
        <w:tc>
          <w:tcPr>
            <w:tcW w:w="642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2.33</w:t>
            </w:r>
          </w:p>
        </w:tc>
        <w:tc>
          <w:tcPr>
            <w:tcW w:w="76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3.23</w:t>
            </w:r>
          </w:p>
        </w:tc>
        <w:tc>
          <w:tcPr>
            <w:tcW w:w="71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3.00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2.75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3.44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0.93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3.19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764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3.48</w:t>
            </w:r>
          </w:p>
        </w:tc>
        <w:tc>
          <w:tcPr>
            <w:tcW w:w="643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L1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Conn.D</w:t>
            </w:r>
            <w:proofErr w:type="spellEnd"/>
            <w:r>
              <w:rPr>
                <w:rFonts w:ascii="Arial" w:hAnsi="Arial" w:cs="Arial"/>
              </w:rPr>
              <w:t xml:space="preserve"> (1/mm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2.47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1.72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1.05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0.56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0.85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0.68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0.78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0.68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2.75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3.00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1.09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1.95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1.28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1.00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3.93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0.57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3.37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1.26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1.42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L2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proofErr w:type="spellStart"/>
            <w:r w:rsidRPr="00FC478F">
              <w:rPr>
                <w:rFonts w:ascii="Arial" w:hAnsi="Arial" w:cs="Arial"/>
              </w:rPr>
              <w:t>Conn.D</w:t>
            </w:r>
            <w:proofErr w:type="spellEnd"/>
            <w:r w:rsidRPr="00FC478F">
              <w:rPr>
                <w:rFonts w:ascii="Arial" w:hAnsi="Arial" w:cs="Arial"/>
              </w:rPr>
              <w:t xml:space="preserve"> (1/mm</w:t>
            </w:r>
            <w:r w:rsidRPr="00FC478F">
              <w:rPr>
                <w:rFonts w:ascii="Arial" w:hAnsi="Arial" w:cs="Arial"/>
                <w:vertAlign w:val="superscript"/>
              </w:rPr>
              <w:t>3</w:t>
            </w:r>
            <w:r w:rsidRPr="00FC478F">
              <w:rPr>
                <w:rFonts w:ascii="Arial" w:hAnsi="Arial" w:cs="Arial"/>
              </w:rPr>
              <w:t>)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1.71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2.04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1.40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0.68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2.95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2.51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1.62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2.62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1.56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0.97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0.77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1.11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0.59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1.54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1.81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1.13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0.76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1.07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0.77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1.27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0.77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0.50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0.74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0.90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0.52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1.10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0.70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0.81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1.82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0.87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1.02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0.89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1.06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1.18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0.84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2.49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0.97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2.03</w:t>
            </w:r>
          </w:p>
        </w:tc>
        <w:tc>
          <w:tcPr>
            <w:tcW w:w="645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1.03</w:t>
            </w:r>
          </w:p>
        </w:tc>
        <w:tc>
          <w:tcPr>
            <w:tcW w:w="767" w:type="dxa"/>
            <w:vAlign w:val="bottom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FC478F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1.08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3.40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1.09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L3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Conn.D</w:t>
            </w:r>
            <w:proofErr w:type="spellEnd"/>
            <w:r>
              <w:rPr>
                <w:rFonts w:ascii="Arial" w:hAnsi="Arial" w:cs="Arial"/>
              </w:rPr>
              <w:t xml:space="preserve"> (1/mm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1.76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1.11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0.51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1.46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0.88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1.99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2.41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3.43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1.20</w:t>
            </w:r>
          </w:p>
        </w:tc>
      </w:tr>
    </w:tbl>
    <w:p w:rsidR="00FC478F" w:rsidRPr="00FC478F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L4</w:t>
      </w:r>
    </w:p>
    <w:p w:rsidR="00FC478F" w:rsidRPr="00FC478F" w:rsidRDefault="00FC478F" w:rsidP="00FC478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314"/>
        <w:tblW w:w="10297" w:type="dxa"/>
        <w:tblLook w:val="04A0" w:firstRow="1" w:lastRow="0" w:firstColumn="1" w:lastColumn="0" w:noHBand="0" w:noVBand="1"/>
      </w:tblPr>
      <w:tblGrid>
        <w:gridCol w:w="182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  <w:gridCol w:w="767"/>
        <w:gridCol w:w="645"/>
      </w:tblGrid>
      <w:tr w:rsidR="00FC478F" w:rsidRPr="00FC478F" w:rsidTr="005A57CE">
        <w:tc>
          <w:tcPr>
            <w:tcW w:w="1825" w:type="dxa"/>
            <w:vMerge w:val="restart"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Conn.D</w:t>
            </w:r>
            <w:proofErr w:type="spellEnd"/>
            <w:r>
              <w:rPr>
                <w:rFonts w:ascii="Arial" w:hAnsi="Arial" w:cs="Arial"/>
              </w:rPr>
              <w:t xml:space="preserve"> (1/mm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Ventral</w:t>
            </w:r>
          </w:p>
        </w:tc>
        <w:tc>
          <w:tcPr>
            <w:tcW w:w="4236" w:type="dxa"/>
            <w:gridSpan w:val="6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Dorsal</w:t>
            </w:r>
          </w:p>
        </w:tc>
      </w:tr>
      <w:tr w:rsidR="00FC478F" w:rsidRPr="00FC478F" w:rsidTr="005A57CE">
        <w:tc>
          <w:tcPr>
            <w:tcW w:w="1825" w:type="dxa"/>
            <w:vMerge/>
          </w:tcPr>
          <w:p w:rsidR="00FC478F" w:rsidRPr="00FC478F" w:rsidRDefault="00FC478F" w:rsidP="005A57CE">
            <w:pPr>
              <w:rPr>
                <w:rFonts w:ascii="Arial" w:hAnsi="Arial" w:cs="Arial"/>
              </w:rPr>
            </w:pP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Left</w:t>
            </w:r>
          </w:p>
        </w:tc>
        <w:tc>
          <w:tcPr>
            <w:tcW w:w="1412" w:type="dxa"/>
            <w:gridSpan w:val="2"/>
          </w:tcPr>
          <w:p w:rsidR="00FC478F" w:rsidRPr="00FC478F" w:rsidRDefault="00FC478F" w:rsidP="005A57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478F">
              <w:rPr>
                <w:rFonts w:ascii="Arial" w:hAnsi="Arial" w:cs="Arial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Centre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bCs/>
                <w:color w:val="000000" w:themeColor="dark1"/>
                <w:kern w:val="24"/>
                <w:sz w:val="22"/>
                <w:szCs w:val="22"/>
                <w:lang w:val="en-US"/>
              </w:rPr>
              <w:t>Cranial 0-10%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2.01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1.10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1.64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1.72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10-25%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2.23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Cranial 25-50%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1.02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0.78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1.14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50-25%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1.24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0.81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0.85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2.20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0.73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25-10%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1.59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1.17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1.05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1.58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0.82</w:t>
            </w:r>
          </w:p>
        </w:tc>
      </w:tr>
      <w:tr w:rsidR="00FC478F" w:rsidRPr="00FC478F" w:rsidTr="005A57CE">
        <w:tc>
          <w:tcPr>
            <w:tcW w:w="1825" w:type="dxa"/>
          </w:tcPr>
          <w:p w:rsidR="00FC478F" w:rsidRPr="00FC478F" w:rsidRDefault="00FC478F" w:rsidP="00FC478F">
            <w:pPr>
              <w:pStyle w:val="NormalWeb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C478F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  <w:lang w:val="en-US"/>
              </w:rPr>
              <w:t>Caudal 10-0%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2.57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1.62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1.39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3.76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2.19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3.43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2.36</w:t>
            </w:r>
          </w:p>
        </w:tc>
        <w:tc>
          <w:tcPr>
            <w:tcW w:w="767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3.11</w:t>
            </w:r>
          </w:p>
        </w:tc>
        <w:tc>
          <w:tcPr>
            <w:tcW w:w="645" w:type="dxa"/>
            <w:vAlign w:val="bottom"/>
          </w:tcPr>
          <w:p w:rsidR="00FC478F" w:rsidRDefault="00FC478F" w:rsidP="00FC478F">
            <w:pPr>
              <w:pStyle w:val="NormalWeb"/>
              <w:spacing w:before="0" w:beforeAutospacing="0" w:after="0" w:afterAutospacing="0"/>
              <w:jc w:val="right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1.58</w:t>
            </w:r>
          </w:p>
        </w:tc>
      </w:tr>
    </w:tbl>
    <w:p w:rsidR="00FC478F" w:rsidRPr="00580B87" w:rsidRDefault="00FC478F" w:rsidP="00FC478F">
      <w:pPr>
        <w:rPr>
          <w:rFonts w:ascii="Arial" w:hAnsi="Arial" w:cs="Arial"/>
        </w:rPr>
      </w:pPr>
      <w:r w:rsidRPr="00FC478F">
        <w:rPr>
          <w:rFonts w:ascii="Arial" w:hAnsi="Arial" w:cs="Arial"/>
        </w:rPr>
        <w:t>L5</w:t>
      </w:r>
    </w:p>
    <w:p w:rsidR="00FC478F" w:rsidRPr="00580B87" w:rsidRDefault="00FC478F" w:rsidP="00EA3514">
      <w:pPr>
        <w:rPr>
          <w:rFonts w:ascii="Arial" w:hAnsi="Arial" w:cs="Arial"/>
        </w:rPr>
      </w:pPr>
    </w:p>
    <w:sectPr w:rsidR="00FC478F" w:rsidRPr="00580B87" w:rsidSect="00BF65A8">
      <w:headerReference w:type="default" r:id="rId6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469" w:rsidRDefault="00D35469" w:rsidP="00D35469">
      <w:pPr>
        <w:spacing w:after="0" w:line="240" w:lineRule="auto"/>
      </w:pPr>
      <w:r>
        <w:separator/>
      </w:r>
    </w:p>
  </w:endnote>
  <w:endnote w:type="continuationSeparator" w:id="0">
    <w:p w:rsidR="00D35469" w:rsidRDefault="00D35469" w:rsidP="00D3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469" w:rsidRDefault="00D35469" w:rsidP="00D35469">
      <w:pPr>
        <w:spacing w:after="0" w:line="240" w:lineRule="auto"/>
      </w:pPr>
      <w:r>
        <w:separator/>
      </w:r>
    </w:p>
  </w:footnote>
  <w:footnote w:type="continuationSeparator" w:id="0">
    <w:p w:rsidR="00D35469" w:rsidRDefault="00D35469" w:rsidP="00D3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113" w:rsidRDefault="00972113">
    <w:pPr>
      <w:pStyle w:val="Header"/>
    </w:pPr>
    <w:r>
      <w:t>Table S1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87"/>
    <w:rsid w:val="00580B87"/>
    <w:rsid w:val="005C7A3C"/>
    <w:rsid w:val="006E79FD"/>
    <w:rsid w:val="00762D59"/>
    <w:rsid w:val="008B7EC7"/>
    <w:rsid w:val="00972113"/>
    <w:rsid w:val="00BF65A8"/>
    <w:rsid w:val="00C94D07"/>
    <w:rsid w:val="00D35469"/>
    <w:rsid w:val="00EA3514"/>
    <w:rsid w:val="00FC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A032B"/>
  <w15:chartTrackingRefBased/>
  <w15:docId w15:val="{3675F129-4A47-4868-AA3B-571B5930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B8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H" w:eastAsia="en-CH"/>
    </w:rPr>
  </w:style>
  <w:style w:type="table" w:styleId="TableGrid">
    <w:name w:val="Table Grid"/>
    <w:basedOn w:val="TableNormal"/>
    <w:uiPriority w:val="39"/>
    <w:rsid w:val="00580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46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35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6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1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Poilliot</dc:creator>
  <cp:keywords/>
  <dc:description/>
  <cp:lastModifiedBy>Amélie Poilliot</cp:lastModifiedBy>
  <cp:revision>3</cp:revision>
  <dcterms:created xsi:type="dcterms:W3CDTF">2024-05-08T14:40:00Z</dcterms:created>
  <dcterms:modified xsi:type="dcterms:W3CDTF">2024-05-08T14:43:00Z</dcterms:modified>
</cp:coreProperties>
</file>