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42E83" w14:textId="27833F1B" w:rsidR="00D62210" w:rsidRDefault="00D62210" w:rsidP="00D62210">
      <w:pPr>
        <w:adjustRightInd w:val="0"/>
        <w:snapToGrid w:val="0"/>
        <w:spacing w:line="360" w:lineRule="auto"/>
        <w:jc w:val="both"/>
        <w:rPr>
          <w:rFonts w:eastAsia="Times New Roman"/>
          <w:snapToGrid w:val="0"/>
          <w:color w:val="000000"/>
          <w:lang w:eastAsia="de-DE" w:bidi="en-US"/>
        </w:rPr>
      </w:pPr>
      <w:r>
        <w:rPr>
          <w:b/>
          <w:bCs/>
        </w:rPr>
        <w:t xml:space="preserve">Table </w:t>
      </w:r>
      <w:r w:rsidRPr="003031FE">
        <w:rPr>
          <w:rFonts w:eastAsia="Times New Roman"/>
          <w:snapToGrid w:val="0"/>
          <w:color w:val="000000"/>
          <w:lang w:eastAsia="de-DE" w:bidi="en-US"/>
        </w:rPr>
        <w:t xml:space="preserve"> </w:t>
      </w:r>
      <w:r w:rsidRPr="000F4A46">
        <w:rPr>
          <w:rFonts w:eastAsia="Times New Roman"/>
          <w:snapToGrid w:val="0"/>
          <w:color w:val="000000"/>
          <w:lang w:eastAsia="de-DE" w:bidi="en-US"/>
        </w:rPr>
        <w:t>Obtained values of thermal parameters of reference samples.</w:t>
      </w:r>
    </w:p>
    <w:tbl>
      <w:tblPr>
        <w:tblStyle w:val="Tabela-Siatka"/>
        <w:tblW w:w="5081" w:type="pct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559"/>
        <w:gridCol w:w="1431"/>
        <w:gridCol w:w="65"/>
        <w:gridCol w:w="1481"/>
        <w:gridCol w:w="1422"/>
      </w:tblGrid>
      <w:tr w:rsidR="00D62210" w:rsidRPr="003031FE" w14:paraId="6043911F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231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85135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 1.0</w:t>
            </w:r>
          </w:p>
        </w:tc>
      </w:tr>
      <w:tr w:rsidR="00D62210" w:rsidRPr="003031FE" w14:paraId="31FFD6A7" w14:textId="77777777" w:rsidTr="00E974AD">
        <w:trPr>
          <w:trHeight w:val="414"/>
        </w:trPr>
        <w:tc>
          <w:tcPr>
            <w:tcW w:w="1769" w:type="pct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4C0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3C0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069394B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DE7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291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</w:p>
          <w:p w14:paraId="5F26373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213895" w14:textId="77777777" w:rsidR="00D62210" w:rsidRPr="006F2393" w:rsidRDefault="00D62210" w:rsidP="00E974AD">
            <w:pPr>
              <w:adjustRightInd w:val="0"/>
              <w:snapToGrid w:val="0"/>
              <w:jc w:val="center"/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DE34C8"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  <w:t xml:space="preserve"> 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 xml:space="preserve"> </w:t>
            </w:r>
          </w:p>
          <w:p w14:paraId="0D8492C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329F349A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EDA8FE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CF2C1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0.0744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DC524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0.4787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4CCC9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1001.5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B51F7E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0.1546</w:t>
            </w:r>
          </w:p>
        </w:tc>
      </w:tr>
      <w:tr w:rsidR="00D62210" w:rsidRPr="003031FE" w14:paraId="6A8D916C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0B1C4D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D8941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0.0744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B5199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0.4810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FA4297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1006.2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57D6E7F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0.1548</w:t>
            </w:r>
          </w:p>
        </w:tc>
      </w:tr>
      <w:tr w:rsidR="00D62210" w:rsidRPr="003031FE" w14:paraId="76D3CCD2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410B9E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B861F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0.0744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93A13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0.4812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9C9C5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1006.7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6125810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0.1550</w:t>
            </w:r>
          </w:p>
        </w:tc>
      </w:tr>
      <w:tr w:rsidR="00D62210" w:rsidRPr="003031FE" w14:paraId="5FEE240F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66587F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1E6D0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A4A161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3D405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5.2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33DA7CA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0.0004</w:t>
            </w:r>
          </w:p>
        </w:tc>
      </w:tr>
      <w:tr w:rsidR="00D62210" w:rsidRPr="003031FE" w14:paraId="1CB2C32D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4DEA2F2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201E5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0.0744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38153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0.4850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93C31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1014.6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58B1165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0.1556</w:t>
            </w:r>
          </w:p>
        </w:tc>
      </w:tr>
      <w:tr w:rsidR="00D62210" w:rsidRPr="003031FE" w14:paraId="0BF26DF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0F6585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A79D8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0.0744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5420E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0.4750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7F59B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993.6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38A0CD5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0.1540</w:t>
            </w:r>
          </w:p>
        </w:tc>
      </w:tr>
      <w:tr w:rsidR="00D62210" w:rsidRPr="003031FE" w14:paraId="251E6378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E71F4D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CA16C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0.0743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D9695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0.4806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AB61F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1005.4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4BDAD4B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0.1547</w:t>
            </w:r>
          </w:p>
        </w:tc>
      </w:tr>
      <w:tr w:rsidR="00D62210" w:rsidRPr="003031FE" w14:paraId="4E67B843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9DAABE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02081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FE7E7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46F9D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5.0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34EBA00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0.0006</w:t>
            </w:r>
          </w:p>
        </w:tc>
      </w:tr>
      <w:tr w:rsidR="00D62210" w:rsidRPr="003031FE" w14:paraId="57B686B3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C14BC4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86E24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0.22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A2ACF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D2089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0.50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269FB38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0.41</w:t>
            </w:r>
          </w:p>
        </w:tc>
      </w:tr>
      <w:tr w:rsidR="00D62210" w:rsidRPr="003031FE" w14:paraId="47AA57AF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05A604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2BBF0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0.0745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4B934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0.4831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5F009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1010.6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4CA7426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0.1554</w:t>
            </w:r>
          </w:p>
        </w:tc>
      </w:tr>
      <w:tr w:rsidR="00D62210" w:rsidRPr="003031FE" w14:paraId="47F0A448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CF2A33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9D7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0.0741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1E7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0.4780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A55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1000.1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3B8A692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0.1540</w:t>
            </w:r>
          </w:p>
        </w:tc>
      </w:tr>
      <w:tr w:rsidR="00D62210" w:rsidRPr="003031FE" w14:paraId="7BB0E55D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5DB30F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F1CF7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</w:t>
            </w:r>
            <w:r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 xml:space="preserve"> </w:t>
            </w: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1.1</w:t>
            </w:r>
          </w:p>
        </w:tc>
      </w:tr>
      <w:tr w:rsidR="00D62210" w:rsidRPr="003031FE" w14:paraId="5B7788FE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C5C189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6A2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1D7CC8A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DBB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1F1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</w:p>
          <w:p w14:paraId="39B9DD1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6302A3" w14:textId="77777777" w:rsidR="00D62210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</w:pPr>
            <w:r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</w:p>
          <w:p w14:paraId="3368EDC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6323FC51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3CF68F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FAACC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0.1140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C2974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0.6191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330C0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1691.5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6609AE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0.1835</w:t>
            </w:r>
          </w:p>
        </w:tc>
      </w:tr>
      <w:tr w:rsidR="00D62210" w:rsidRPr="003031FE" w14:paraId="17D87A84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6938C2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75E25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0.1140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78A91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0.6205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FB21B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1695.2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6648F47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0.1840</w:t>
            </w:r>
          </w:p>
        </w:tc>
      </w:tr>
      <w:tr w:rsidR="00D62210" w:rsidRPr="003031FE" w14:paraId="304E661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6E0CD4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3006E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0.1142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853A7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0.6214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208E5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1697.8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380198C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0.1846</w:t>
            </w:r>
          </w:p>
        </w:tc>
      </w:tr>
      <w:tr w:rsidR="00D62210" w:rsidRPr="003031FE" w14:paraId="6C366BC4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4AAFD78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ED097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>0.0002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914B3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0.0023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FF31C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6.3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072687D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0.0011</w:t>
            </w:r>
          </w:p>
        </w:tc>
      </w:tr>
      <w:tr w:rsidR="00D62210" w:rsidRPr="003031FE" w14:paraId="7033DD0C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ED1398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99160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0.1145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EE317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0.6249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EC0A1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1707.2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604C751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0.1863</w:t>
            </w:r>
          </w:p>
        </w:tc>
      </w:tr>
      <w:tr w:rsidR="00D62210" w:rsidRPr="003031FE" w14:paraId="1687BA56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0B4075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89DFA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0.1137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55139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0.6157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DD0AC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1682.1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49F3516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0.1819</w:t>
            </w:r>
          </w:p>
        </w:tc>
      </w:tr>
      <w:tr w:rsidR="00D62210" w:rsidRPr="003031FE" w14:paraId="57FA36B3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00432C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1C1B2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0.1141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D4BCAB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0.6199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ABC27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1693.8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6B4F303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0.1840</w:t>
            </w:r>
          </w:p>
        </w:tc>
      </w:tr>
      <w:tr w:rsidR="00D62210" w:rsidRPr="003031FE" w14:paraId="4782810E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511673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B0876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0.0001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4895D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A98EA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5.3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4CD2A14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0.0006</w:t>
            </w:r>
          </w:p>
        </w:tc>
      </w:tr>
      <w:tr w:rsidR="00D62210" w:rsidRPr="003031FE" w14:paraId="1C09075E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49DC28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3BFFE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D5BC9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0.31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B13EC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0.31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4BC33D0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0.32</w:t>
            </w:r>
          </w:p>
        </w:tc>
      </w:tr>
      <w:tr w:rsidR="00D62210" w:rsidRPr="003031FE" w14:paraId="6972D849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16C621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FCB88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0.1142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3F92D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0.6220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F0473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1699.4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0CE933B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0.1847</w:t>
            </w:r>
          </w:p>
        </w:tc>
      </w:tr>
      <w:tr w:rsidR="00D62210" w:rsidRPr="003031FE" w14:paraId="7C2B1B95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5E067A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14B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0.1139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90A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0.6179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6C6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1688.3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1580759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0.1834</w:t>
            </w:r>
          </w:p>
        </w:tc>
      </w:tr>
      <w:tr w:rsidR="00D62210" w:rsidRPr="003031FE" w14:paraId="62C80779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CCE102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4E66B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</w:t>
            </w:r>
            <w:r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 xml:space="preserve"> </w:t>
            </w: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1.2</w:t>
            </w:r>
          </w:p>
        </w:tc>
      </w:tr>
      <w:tr w:rsidR="00D62210" w:rsidRPr="003031FE" w14:paraId="06B442AF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ED38A3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4BD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2349060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8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A6E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223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35958F" w14:textId="77777777" w:rsidR="00D62210" w:rsidRPr="006F2393" w:rsidRDefault="00D62210" w:rsidP="00E974AD">
            <w:pPr>
              <w:adjustRightInd w:val="0"/>
              <w:snapToGrid w:val="0"/>
              <w:jc w:val="center"/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 xml:space="preserve"> </w:t>
            </w:r>
          </w:p>
          <w:p w14:paraId="51B7794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62DF775D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C6ED54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F96E0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0.0738</w:t>
            </w:r>
          </w:p>
        </w:tc>
        <w:tc>
          <w:tcPr>
            <w:tcW w:w="81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FF86F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0.4265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EAA6C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1010.7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30DC8D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0.1725</w:t>
            </w:r>
          </w:p>
        </w:tc>
      </w:tr>
      <w:tr w:rsidR="00D62210" w:rsidRPr="003031FE" w14:paraId="2A4E3738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1F303A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DFE17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0.0738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D9EDE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0.4277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89401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1013.4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3C6C859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0.1726</w:t>
            </w:r>
          </w:p>
        </w:tc>
      </w:tr>
      <w:tr w:rsidR="00D62210" w:rsidRPr="003031FE" w14:paraId="1BB7AA4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5A923C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CD76B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0.0738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50D90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0.4279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A3778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1014.0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232D4B8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0.1732</w:t>
            </w:r>
          </w:p>
        </w:tc>
      </w:tr>
      <w:tr w:rsidR="00D62210" w:rsidRPr="003031FE" w14:paraId="6059EBE2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00C21A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742F4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45A8F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0.0014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6F786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3.3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7E6AC02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0.0007</w:t>
            </w:r>
          </w:p>
        </w:tc>
      </w:tr>
      <w:tr w:rsidR="00D62210" w:rsidRPr="003031FE" w14:paraId="11A278DF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4BB2FF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2C020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0.0738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56A49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0.4300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F49A0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1019.0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47C5FDB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0.1743</w:t>
            </w:r>
          </w:p>
        </w:tc>
      </w:tr>
      <w:tr w:rsidR="00D62210" w:rsidRPr="003031FE" w14:paraId="326F8F2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103C95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lastRenderedPageBreak/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510A7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0.0738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0C5A7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0.4244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F7672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1005.7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5F3C96B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0.1715</w:t>
            </w:r>
          </w:p>
        </w:tc>
      </w:tr>
      <w:tr w:rsidR="00D62210" w:rsidRPr="003031FE" w14:paraId="6B2CB65E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CD3915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7CF14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0.0738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41361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0.4270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C4EF8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1011.9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392568A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0.1728</w:t>
            </w:r>
          </w:p>
        </w:tc>
      </w:tr>
      <w:tr w:rsidR="00D62210" w:rsidRPr="003031FE" w14:paraId="0842D0E3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D5D1CF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82D5AC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0.0001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00EB8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0.0017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583BF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4.1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4102174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0.0005</w:t>
            </w:r>
          </w:p>
        </w:tc>
      </w:tr>
      <w:tr w:rsidR="00D62210" w:rsidRPr="003031FE" w14:paraId="614EB060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65457C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B73EE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0.19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F63D0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0.41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90061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0.41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3946844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0.27</w:t>
            </w:r>
          </w:p>
        </w:tc>
      </w:tr>
      <w:tr w:rsidR="00D62210" w:rsidRPr="003031FE" w14:paraId="7CB1D21F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2D13F6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78F9F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0.0739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19C25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0.4289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4115A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1016.2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42E8EBF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0.1733</w:t>
            </w:r>
          </w:p>
        </w:tc>
      </w:tr>
      <w:tr w:rsidR="00D62210" w:rsidRPr="003031FE" w14:paraId="39CB4952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CD6FC9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836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0.0736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8EE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0.4252</w:t>
            </w:r>
          </w:p>
        </w:tc>
        <w:tc>
          <w:tcPr>
            <w:tcW w:w="7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885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1007.6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3718499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0.1723</w:t>
            </w:r>
          </w:p>
        </w:tc>
      </w:tr>
      <w:tr w:rsidR="00D62210" w:rsidRPr="003031FE" w14:paraId="130FBC8C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6C89C1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19EFC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</w:t>
            </w:r>
            <w:r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 xml:space="preserve"> </w:t>
            </w: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1.3</w:t>
            </w:r>
          </w:p>
        </w:tc>
      </w:tr>
      <w:tr w:rsidR="00D62210" w:rsidRPr="003031FE" w14:paraId="7AE3C170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DC0FCE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428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br/>
              <w:t>[W/(m·K)]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A8A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9F62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br/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B5E375" w14:textId="77777777" w:rsidR="00D62210" w:rsidRPr="006F2393" w:rsidRDefault="00D62210" w:rsidP="00E974AD">
            <w:pPr>
              <w:adjustRightInd w:val="0"/>
              <w:snapToGrid w:val="0"/>
              <w:jc w:val="center"/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DE34C8"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  <w:t xml:space="preserve"> 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br/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00DFF427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E80DFE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1A37E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0.0732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E0298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0.4321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A532B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1019.1</w:t>
            </w:r>
          </w:p>
        </w:tc>
        <w:tc>
          <w:tcPr>
            <w:tcW w:w="771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397C7F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0.1693</w:t>
            </w:r>
          </w:p>
        </w:tc>
      </w:tr>
      <w:tr w:rsidR="00D62210" w:rsidRPr="003031FE" w14:paraId="3B0F4E3C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AA63B5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3F0A7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8058D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0.4325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DE2DA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1019.9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3789C31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0.1696</w:t>
            </w:r>
          </w:p>
        </w:tc>
      </w:tr>
      <w:tr w:rsidR="00D62210" w:rsidRPr="003031FE" w14:paraId="5E46C091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53922B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F4EAC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DF54D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0.4328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C5BA2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1020.8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3B8451E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0.1698</w:t>
            </w:r>
          </w:p>
        </w:tc>
      </w:tr>
      <w:tr w:rsidR="00D62210" w:rsidRPr="003031FE" w14:paraId="3340749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B56569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459A0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31F17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0.0007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08C7D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1.7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59E7F8C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0.0005</w:t>
            </w:r>
          </w:p>
        </w:tc>
      </w:tr>
      <w:tr w:rsidR="00D62210" w:rsidRPr="003031FE" w14:paraId="39F67B50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4AC58D7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D0C21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0.0737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B26DC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0.4339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2A567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1023.2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1942FD2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0.1706</w:t>
            </w:r>
          </w:p>
        </w:tc>
      </w:tr>
      <w:tr w:rsidR="00D62210" w:rsidRPr="003031FE" w14:paraId="739A4A1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FE5841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09C3B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0.0729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A54CD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0.4311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82CC3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1016.6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5CE2606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0.1686</w:t>
            </w:r>
          </w:p>
        </w:tc>
      </w:tr>
      <w:tr w:rsidR="00D62210" w:rsidRPr="003031FE" w14:paraId="4AC763C3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119C81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1E3C4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FB376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0.4324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8A286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1019.7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6A3D3FD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0.1696</w:t>
            </w:r>
          </w:p>
        </w:tc>
      </w:tr>
      <w:tr w:rsidR="00D62210" w:rsidRPr="003031FE" w14:paraId="5253D49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E4B1A5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3D4D2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C6703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CBE90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1.2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68B712A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0.0004</w:t>
            </w:r>
          </w:p>
        </w:tc>
      </w:tr>
      <w:tr w:rsidR="00D62210" w:rsidRPr="003031FE" w14:paraId="381F39D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51017C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6CDC2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0.28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C457F5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32B33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211184C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0.22</w:t>
            </w:r>
          </w:p>
        </w:tc>
      </w:tr>
      <w:tr w:rsidR="00D62210" w:rsidRPr="003031FE" w14:paraId="5D0AB8B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0FB5A8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CDC4D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0.0736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04477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0.4329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375DC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1021.0</w:t>
            </w:r>
          </w:p>
        </w:tc>
        <w:tc>
          <w:tcPr>
            <w:tcW w:w="771" w:type="pct"/>
            <w:tcBorders>
              <w:left w:val="single" w:sz="6" w:space="0" w:color="auto"/>
            </w:tcBorders>
            <w:vAlign w:val="center"/>
          </w:tcPr>
          <w:p w14:paraId="7C156D3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0.1700</w:t>
            </w:r>
          </w:p>
        </w:tc>
      </w:tr>
      <w:tr w:rsidR="00D62210" w:rsidRPr="003031FE" w14:paraId="1BF34DC1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F5DC62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DFC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0.0731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707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0.4318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692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1018.5</w:t>
            </w:r>
          </w:p>
        </w:tc>
        <w:tc>
          <w:tcPr>
            <w:tcW w:w="771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1B65BF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0.1692</w:t>
            </w:r>
          </w:p>
        </w:tc>
      </w:tr>
    </w:tbl>
    <w:p w14:paraId="5FFAA6F9" w14:textId="77777777" w:rsidR="00D62210" w:rsidRPr="003031FE" w:rsidRDefault="00D62210" w:rsidP="00D62210">
      <w:pPr>
        <w:adjustRightInd w:val="0"/>
        <w:snapToGrid w:val="0"/>
        <w:spacing w:line="360" w:lineRule="auto"/>
        <w:jc w:val="both"/>
        <w:rPr>
          <w:rFonts w:eastAsia="Times New Roman"/>
          <w:snapToGrid w:val="0"/>
          <w:color w:val="000000"/>
          <w:lang w:eastAsia="de-DE" w:bidi="en-US"/>
        </w:rPr>
      </w:pPr>
    </w:p>
    <w:p w14:paraId="2DE491B3" w14:textId="5E4C602F" w:rsidR="00D62210" w:rsidRDefault="00D62210" w:rsidP="00D62210">
      <w:pPr>
        <w:adjustRightInd w:val="0"/>
        <w:snapToGrid w:val="0"/>
        <w:spacing w:line="360" w:lineRule="auto"/>
        <w:jc w:val="both"/>
        <w:rPr>
          <w:rFonts w:eastAsia="Times New Roman"/>
          <w:snapToGrid w:val="0"/>
          <w:color w:val="000000"/>
          <w:lang w:eastAsia="de-DE" w:bidi="en-US"/>
        </w:rPr>
      </w:pPr>
      <w:r>
        <w:rPr>
          <w:b/>
          <w:bCs/>
        </w:rPr>
        <w:t xml:space="preserve">Table </w:t>
      </w:r>
      <w:r w:rsidRPr="003031FE">
        <w:rPr>
          <w:rFonts w:eastAsia="Times New Roman"/>
          <w:snapToGrid w:val="0"/>
          <w:color w:val="000000"/>
          <w:lang w:eastAsia="de-DE" w:bidi="en-US"/>
        </w:rPr>
        <w:t xml:space="preserve"> </w:t>
      </w:r>
      <w:r w:rsidRPr="006F2393">
        <w:rPr>
          <w:rFonts w:eastAsia="Times New Roman"/>
          <w:snapToGrid w:val="0"/>
          <w:color w:val="000000"/>
          <w:lang w:eastAsia="de-DE" w:bidi="en-US"/>
        </w:rPr>
        <w:t>Obtained values of thermal parameters of samples with 15 wt.% Mi</w:t>
      </w:r>
      <w:r>
        <w:rPr>
          <w:rFonts w:eastAsia="Times New Roman"/>
          <w:snapToGrid w:val="0"/>
          <w:color w:val="000000"/>
          <w:lang w:eastAsia="de-DE" w:bidi="en-US"/>
        </w:rPr>
        <w:t>k</w:t>
      </w:r>
      <w:r w:rsidRPr="006F2393">
        <w:rPr>
          <w:rFonts w:eastAsia="Times New Roman"/>
          <w:snapToGrid w:val="0"/>
          <w:color w:val="000000"/>
          <w:lang w:eastAsia="de-DE" w:bidi="en-US"/>
        </w:rPr>
        <w:t>roCaps.</w:t>
      </w:r>
    </w:p>
    <w:tbl>
      <w:tblPr>
        <w:tblStyle w:val="Tabela-Siatka"/>
        <w:tblW w:w="5081" w:type="pct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559"/>
        <w:gridCol w:w="1431"/>
        <w:gridCol w:w="65"/>
        <w:gridCol w:w="1481"/>
        <w:gridCol w:w="1422"/>
      </w:tblGrid>
      <w:tr w:rsidR="00D62210" w:rsidRPr="003031FE" w14:paraId="4E5129D2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4B6417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F9557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</w:t>
            </w:r>
            <w:r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 xml:space="preserve"> </w:t>
            </w: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2.0</w:t>
            </w:r>
          </w:p>
        </w:tc>
      </w:tr>
      <w:tr w:rsidR="00D62210" w:rsidRPr="003031FE" w14:paraId="6F185D01" w14:textId="77777777" w:rsidTr="00E974AD">
        <w:trPr>
          <w:trHeight w:val="414"/>
        </w:trPr>
        <w:tc>
          <w:tcPr>
            <w:tcW w:w="1769" w:type="pct"/>
            <w:vMerge/>
            <w:tcBorders>
              <w:right w:val="single" w:sz="6" w:space="0" w:color="auto"/>
            </w:tcBorders>
            <w:vAlign w:val="center"/>
          </w:tcPr>
          <w:p w14:paraId="1ABE4AD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49BCA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54D6FC0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8F7C9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9AAD9A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</w:p>
          <w:p w14:paraId="0A6DF6F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7A7A317" w14:textId="77777777" w:rsidR="00D62210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</w:t>
            </w:r>
          </w:p>
          <w:p w14:paraId="352888E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210A6BE8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4B4E8D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54AB0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0.0591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33586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0.3502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D4691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1000.6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5CFD42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0.1682</w:t>
            </w:r>
          </w:p>
        </w:tc>
      </w:tr>
      <w:tr w:rsidR="00D62210" w:rsidRPr="003031FE" w14:paraId="2FE67F93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7DA5C4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F13D89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0.0593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68811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0.3515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2DAC7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1004.3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563E524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0.1684</w:t>
            </w:r>
          </w:p>
        </w:tc>
      </w:tr>
      <w:tr w:rsidR="00D62210" w:rsidRPr="003031FE" w14:paraId="605A8AA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8B8FCD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C7FD0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0.0601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41B46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0.3564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B1BCB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1018.3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6A26DC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0.1694</w:t>
            </w:r>
          </w:p>
        </w:tc>
      </w:tr>
      <w:tr w:rsidR="00D62210" w:rsidRPr="003031FE" w14:paraId="1AB1F7E8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C86830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5CC91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9BE16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0.0062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2423E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17.7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D8176A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0.0012</w:t>
            </w:r>
          </w:p>
        </w:tc>
      </w:tr>
      <w:tr w:rsidR="00D62210" w:rsidRPr="003031FE" w14:paraId="53FF7C29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8802FE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BAD31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0.0616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3FE95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0.3657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E7E1B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1044.9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2C9D50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0.1712</w:t>
            </w:r>
          </w:p>
        </w:tc>
      </w:tr>
      <w:tr w:rsidR="00D62210" w:rsidRPr="003031FE" w14:paraId="789ADD55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B4B175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ACA8A3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0.0576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26441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0.3409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0FF35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974.0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38F70C2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0.1664</w:t>
            </w:r>
          </w:p>
        </w:tc>
      </w:tr>
      <w:tr w:rsidR="00D62210" w:rsidRPr="003031FE" w14:paraId="25352E1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82A058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24063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0.0608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0EEF2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0.3625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F8909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1035.7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29CFD54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0.1679</w:t>
            </w:r>
          </w:p>
        </w:tc>
      </w:tr>
      <w:tr w:rsidR="00D62210" w:rsidRPr="003031FE" w14:paraId="1A2AFA2C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4366F3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556DA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0.0035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5D070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0.0262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E42D9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74.8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6B6496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0.0021</w:t>
            </w:r>
          </w:p>
        </w:tc>
      </w:tr>
      <w:tr w:rsidR="00D62210" w:rsidRPr="003031FE" w14:paraId="4EBCAE5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DCC16D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95B8F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5.83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E4F50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7.22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D98001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7.22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3B47DB8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1.27</w:t>
            </w:r>
          </w:p>
        </w:tc>
      </w:tr>
      <w:tr w:rsidR="00D62210" w:rsidRPr="003031FE" w14:paraId="254FAEF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7792E9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FC979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0.0648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51568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0.3900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72240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1114.2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7DC30F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0.1701</w:t>
            </w:r>
          </w:p>
        </w:tc>
      </w:tr>
      <w:tr w:rsidR="00D62210" w:rsidRPr="003031FE" w14:paraId="6D1E547F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CF8839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F85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0.0568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172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0.3350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EC7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957.2</w:t>
            </w:r>
          </w:p>
        </w:tc>
        <w:tc>
          <w:tcPr>
            <w:tcW w:w="770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58C297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0.1657</w:t>
            </w:r>
          </w:p>
        </w:tc>
      </w:tr>
      <w:tr w:rsidR="00D62210" w:rsidRPr="003031FE" w14:paraId="13EDDF07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F9C8FC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444F16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</w:t>
            </w:r>
            <w:r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 xml:space="preserve"> </w:t>
            </w: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2.1</w:t>
            </w:r>
          </w:p>
        </w:tc>
      </w:tr>
      <w:tr w:rsidR="00D62210" w:rsidRPr="003031FE" w14:paraId="78CE6A4E" w14:textId="77777777" w:rsidTr="00E974AD">
        <w:trPr>
          <w:trHeight w:val="414"/>
        </w:trPr>
        <w:tc>
          <w:tcPr>
            <w:tcW w:w="1769" w:type="pct"/>
            <w:vMerge/>
            <w:tcBorders>
              <w:right w:val="single" w:sz="6" w:space="0" w:color="auto"/>
            </w:tcBorders>
            <w:vAlign w:val="center"/>
          </w:tcPr>
          <w:p w14:paraId="2791C48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E5E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3B7CA29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36C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C5C2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</w:p>
          <w:p w14:paraId="04E866C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BB26F9" w14:textId="77777777" w:rsidR="00D62210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</w:pPr>
            <w:r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</w:p>
          <w:p w14:paraId="40D2FA0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32D35CA7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1D1200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C6A9B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0.1131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6AF23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0.9715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DBA65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2404.7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88A0AF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0.1081</w:t>
            </w:r>
          </w:p>
        </w:tc>
      </w:tr>
      <w:tr w:rsidR="00D62210" w:rsidRPr="003031FE" w14:paraId="1081A5B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19651F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D3BF7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0.1168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64CB0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1.0156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CE08D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2513.7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2834E6A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0.1151</w:t>
            </w:r>
          </w:p>
        </w:tc>
      </w:tr>
      <w:tr w:rsidR="00D62210" w:rsidRPr="003031FE" w14:paraId="4A87A4C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8BFC39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BF245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0.1260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E2D99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1.0464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C1DBC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2590.1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3F19596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0.1297</w:t>
            </w:r>
          </w:p>
        </w:tc>
      </w:tr>
      <w:tr w:rsidR="00D62210" w:rsidRPr="003031FE" w14:paraId="47FE6A21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0C9306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52852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>0.0129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CC248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0.0749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A241A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185.4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2BEACF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0.0216</w:t>
            </w:r>
          </w:p>
        </w:tc>
      </w:tr>
      <w:tr w:rsidR="00D62210" w:rsidRPr="003031FE" w14:paraId="7E3449A3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63A4B2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61145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0.1454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56484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1.1588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1F197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2868.2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11FDB7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0.1621</w:t>
            </w:r>
          </w:p>
        </w:tc>
      </w:tr>
      <w:tr w:rsidR="00D62210" w:rsidRPr="003031FE" w14:paraId="21B1F6F1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6F9DC6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88AAA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0.0938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0725E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0.8592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45DDF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2126.6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4613EC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0.0757</w:t>
            </w:r>
          </w:p>
        </w:tc>
      </w:tr>
      <w:tr w:rsidR="00D62210" w:rsidRPr="003031FE" w14:paraId="1099736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435B3A3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D43DF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0.1120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59461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1.0124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E24CF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2506.0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35AEDE7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0.1117</w:t>
            </w:r>
          </w:p>
        </w:tc>
      </w:tr>
      <w:tr w:rsidR="00D62210" w:rsidRPr="003031FE" w14:paraId="2218F590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9ED90D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DA27B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0.0263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32D71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0.0466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71B8D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115.4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3CCC7C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0.0298</w:t>
            </w:r>
          </w:p>
        </w:tc>
      </w:tr>
      <w:tr w:rsidR="00D62210" w:rsidRPr="003031FE" w14:paraId="2D050753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29147B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7A00D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23.52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800B0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4.60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C3314B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4.60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EAE3A7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26.69</w:t>
            </w:r>
          </w:p>
        </w:tc>
      </w:tr>
      <w:tr w:rsidR="00D62210" w:rsidRPr="003031FE" w14:paraId="74F12DFE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4F6C1D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76070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0.1419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F96A4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1.0614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6FA0B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2627.1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7B75E57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0.1430</w:t>
            </w:r>
          </w:p>
        </w:tc>
      </w:tr>
      <w:tr w:rsidR="00D62210" w:rsidRPr="003031FE" w14:paraId="6587BD36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37E5DC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D33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0.0822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C89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0.9635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253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2384.9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C81AAF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0.0804</w:t>
            </w:r>
          </w:p>
        </w:tc>
      </w:tr>
      <w:tr w:rsidR="00D62210" w:rsidRPr="003031FE" w14:paraId="0049F4E6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3729C6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E708C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</w:t>
            </w:r>
            <w:r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 xml:space="preserve"> </w:t>
            </w: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2.2</w:t>
            </w:r>
          </w:p>
        </w:tc>
      </w:tr>
      <w:tr w:rsidR="00D62210" w:rsidRPr="003031FE" w14:paraId="1AB858B0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044CD3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3AA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5112232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E90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7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C66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86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42F6097" w14:textId="77777777" w:rsidR="00D62210" w:rsidRPr="006F2393" w:rsidRDefault="00D62210" w:rsidP="00E974AD">
            <w:pPr>
              <w:adjustRightInd w:val="0"/>
              <w:snapToGrid w:val="0"/>
              <w:jc w:val="center"/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DE34C8"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  <w:t xml:space="preserve"> 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 xml:space="preserve"> </w:t>
            </w:r>
          </w:p>
          <w:p w14:paraId="2899435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6166CBFF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D2F1EB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BB51D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0.0940</w:t>
            </w:r>
          </w:p>
        </w:tc>
        <w:tc>
          <w:tcPr>
            <w:tcW w:w="81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3E7CE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0.9328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4A18F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2264.1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1AD537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0.1003</w:t>
            </w:r>
          </w:p>
        </w:tc>
      </w:tr>
      <w:tr w:rsidR="00D62210" w:rsidRPr="003031FE" w14:paraId="576A2B9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FACED7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81E194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0.0948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BBF9E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0.9359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6FEA1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2271.6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1B744AE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0.1010</w:t>
            </w:r>
          </w:p>
        </w:tc>
      </w:tr>
      <w:tr w:rsidR="00D62210" w:rsidRPr="003031FE" w14:paraId="2DFF0D0C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F1788D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E8738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0.0982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A58F7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0.9395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7E68C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2280.3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7286873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0.1053</w:t>
            </w:r>
          </w:p>
        </w:tc>
      </w:tr>
      <w:tr w:rsidR="00D62210" w:rsidRPr="003031FE" w14:paraId="4CD1B47E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CA44FC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94D3D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0.0042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8FBD7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0.0067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6365D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16.2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27463E5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0.0050</w:t>
            </w:r>
          </w:p>
        </w:tc>
      </w:tr>
      <w:tr w:rsidR="00D62210" w:rsidRPr="003031FE" w14:paraId="29853F5E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406246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AF936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0.1045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B7C12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0.9496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798EA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2304.7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2262207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0.1128</w:t>
            </w:r>
          </w:p>
        </w:tc>
      </w:tr>
      <w:tr w:rsidR="00D62210" w:rsidRPr="003031FE" w14:paraId="074A905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7DCB87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9D735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0.0877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5F913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0.9228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531AC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2239.7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403689A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0.0928</w:t>
            </w:r>
          </w:p>
        </w:tc>
      </w:tr>
      <w:tr w:rsidR="00D62210" w:rsidRPr="003031FE" w14:paraId="0065569C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2907C4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FC706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0.0959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E70291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0.9311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E5D1E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2260.0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0EB2E76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0.1031</w:t>
            </w:r>
          </w:p>
        </w:tc>
      </w:tr>
      <w:tr w:rsidR="00D62210" w:rsidRPr="003031FE" w14:paraId="62B0803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4AB8448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29250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0.0025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7DE0F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0.0149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2D689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36.1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3012F79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0.0042</w:t>
            </w:r>
          </w:p>
        </w:tc>
      </w:tr>
      <w:tr w:rsidR="00D62210" w:rsidRPr="003031FE" w14:paraId="11E9F089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833B89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3C4C7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2.60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4D8CF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1.60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262B5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1.60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1858636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4.08</w:t>
            </w:r>
          </w:p>
        </w:tc>
      </w:tr>
      <w:tr w:rsidR="00D62210" w:rsidRPr="003031FE" w14:paraId="2BF44A5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6BD7F4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C79F0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0.0987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2CB52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0.9467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D2E31F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2297.9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003FD5A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0.1075</w:t>
            </w:r>
          </w:p>
        </w:tc>
      </w:tr>
      <w:tr w:rsidR="00D62210" w:rsidRPr="003031FE" w14:paraId="1D2FFACC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5D51AA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D36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0.0931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F23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0.9155</w:t>
            </w:r>
          </w:p>
        </w:tc>
        <w:tc>
          <w:tcPr>
            <w:tcW w:w="7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C88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2222.1</w:t>
            </w:r>
          </w:p>
        </w:tc>
        <w:tc>
          <w:tcPr>
            <w:tcW w:w="786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F58CFF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0.0987</w:t>
            </w:r>
          </w:p>
        </w:tc>
      </w:tr>
      <w:tr w:rsidR="00D62210" w:rsidRPr="003031FE" w14:paraId="733BF84C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4B52E7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5C35FB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</w:t>
            </w:r>
            <w:r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 xml:space="preserve"> </w:t>
            </w: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2.3</w:t>
            </w:r>
          </w:p>
        </w:tc>
      </w:tr>
      <w:tr w:rsidR="00D62210" w:rsidRPr="003031FE" w14:paraId="6A49C99D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EB16F5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81C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br/>
              <w:t>[W/(m·K)]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893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8EE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br/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0BBC75" w14:textId="77777777" w:rsidR="00D62210" w:rsidRPr="006F2393" w:rsidRDefault="00D62210" w:rsidP="00E974AD">
            <w:pPr>
              <w:adjustRightInd w:val="0"/>
              <w:snapToGrid w:val="0"/>
              <w:jc w:val="center"/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DE34C8"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  <w:t xml:space="preserve"> 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br/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684C09F7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BC888A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2ED80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0.0651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22D70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0.4488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9F970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1043.7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F72F5C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0.1420</w:t>
            </w:r>
          </w:p>
        </w:tc>
      </w:tr>
      <w:tr w:rsidR="00D62210" w:rsidRPr="003031FE" w14:paraId="13FA8FF1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482742C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3A151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0.0655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48587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0.4593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77AFA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1068.0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349A069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0.1425</w:t>
            </w:r>
          </w:p>
        </w:tc>
      </w:tr>
      <w:tr w:rsidR="00D62210" w:rsidRPr="003031FE" w14:paraId="14389EE1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E70CAE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25865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0.0680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9EAF4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0.4778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B85A6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1111.2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57708F5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0.1448</w:t>
            </w:r>
          </w:p>
        </w:tc>
      </w:tr>
      <w:tr w:rsidR="00D62210" w:rsidRPr="003031FE" w14:paraId="4CD7E071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B33EB2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D08FE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0.0029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2D8A3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0.0290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1CAFE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67.5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E95332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0.0028</w:t>
            </w:r>
          </w:p>
        </w:tc>
      </w:tr>
      <w:tr w:rsidR="00D62210" w:rsidRPr="003031FE" w14:paraId="477D02DF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0CA2C4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10DEA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0.0724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3B98F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0.5213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68412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1212.3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499487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0.1490</w:t>
            </w:r>
          </w:p>
        </w:tc>
      </w:tr>
      <w:tr w:rsidR="00D62210" w:rsidRPr="003031FE" w14:paraId="64A7F394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1E40D7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4E549A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0.0608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4740B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0.4053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8A9D6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942.6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BC521A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0.1378</w:t>
            </w:r>
          </w:p>
        </w:tc>
      </w:tr>
      <w:tr w:rsidR="00D62210" w:rsidRPr="003031FE" w14:paraId="5F7E23DF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A3869A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3A134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0.0663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03061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0.4595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0DF5D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1068.6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319C97F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0.1443</w:t>
            </w:r>
          </w:p>
        </w:tc>
      </w:tr>
      <w:tr w:rsidR="00D62210" w:rsidRPr="003031FE" w14:paraId="0F57B04D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5331B5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AD657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0.0016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19BC2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0.0176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52FF2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40.9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5C143C3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0.0032</w:t>
            </w:r>
          </w:p>
        </w:tc>
      </w:tr>
      <w:tr w:rsidR="00D62210" w:rsidRPr="003031FE" w14:paraId="08B84D45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213400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lastRenderedPageBreak/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8C466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2.38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74B80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3.83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C5A92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3.83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54F6521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2.21</w:t>
            </w:r>
          </w:p>
        </w:tc>
      </w:tr>
      <w:tr w:rsidR="00D62210" w:rsidRPr="003031FE" w14:paraId="58694465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1790EC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C38E9C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0.0680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E6CFF9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0.4779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96E3B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1111.5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5AB51A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0.1476</w:t>
            </w:r>
          </w:p>
        </w:tc>
      </w:tr>
      <w:tr w:rsidR="00D62210" w:rsidRPr="003031FE" w14:paraId="07E4C0A4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971BBC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4FA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0.0645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9B4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0.4410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ECB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1025.7</w:t>
            </w:r>
          </w:p>
        </w:tc>
        <w:tc>
          <w:tcPr>
            <w:tcW w:w="770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B6D370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0.1409</w:t>
            </w:r>
          </w:p>
        </w:tc>
      </w:tr>
    </w:tbl>
    <w:p w14:paraId="6DBF16C9" w14:textId="77777777" w:rsidR="00D62210" w:rsidRPr="003031FE" w:rsidRDefault="00D62210" w:rsidP="00D62210">
      <w:pPr>
        <w:adjustRightInd w:val="0"/>
        <w:snapToGrid w:val="0"/>
        <w:spacing w:line="360" w:lineRule="auto"/>
        <w:jc w:val="both"/>
        <w:rPr>
          <w:rFonts w:eastAsia="Times New Roman"/>
          <w:snapToGrid w:val="0"/>
          <w:color w:val="000000"/>
          <w:lang w:eastAsia="de-DE" w:bidi="en-US"/>
        </w:rPr>
      </w:pPr>
    </w:p>
    <w:p w14:paraId="56DA1A99" w14:textId="72F38CD9" w:rsidR="00D62210" w:rsidRDefault="00D62210" w:rsidP="00D62210">
      <w:pPr>
        <w:adjustRightInd w:val="0"/>
        <w:snapToGrid w:val="0"/>
        <w:spacing w:line="360" w:lineRule="auto"/>
        <w:jc w:val="both"/>
        <w:rPr>
          <w:rFonts w:eastAsia="Times New Roman"/>
          <w:snapToGrid w:val="0"/>
          <w:color w:val="000000"/>
          <w:lang w:eastAsia="de-DE" w:bidi="en-US"/>
        </w:rPr>
      </w:pPr>
      <w:r>
        <w:rPr>
          <w:b/>
          <w:bCs/>
        </w:rPr>
        <w:t xml:space="preserve">Table </w:t>
      </w:r>
      <w:r w:rsidRPr="003031FE">
        <w:rPr>
          <w:rFonts w:eastAsia="Times New Roman"/>
          <w:snapToGrid w:val="0"/>
          <w:color w:val="000000"/>
          <w:lang w:eastAsia="de-DE" w:bidi="en-US"/>
        </w:rPr>
        <w:t xml:space="preserve"> </w:t>
      </w:r>
      <w:r w:rsidRPr="006F2393">
        <w:rPr>
          <w:rFonts w:eastAsia="Times New Roman"/>
          <w:snapToGrid w:val="0"/>
          <w:color w:val="000000"/>
          <w:lang w:eastAsia="de-DE" w:bidi="en-US"/>
        </w:rPr>
        <w:t>The obtained values of thermal parameters of samples with 15 wt.% GR42.</w:t>
      </w:r>
    </w:p>
    <w:tbl>
      <w:tblPr>
        <w:tblStyle w:val="Tabela-Siatka"/>
        <w:tblW w:w="5081" w:type="pct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559"/>
        <w:gridCol w:w="1431"/>
        <w:gridCol w:w="65"/>
        <w:gridCol w:w="1481"/>
        <w:gridCol w:w="1422"/>
      </w:tblGrid>
      <w:tr w:rsidR="00D62210" w:rsidRPr="003031FE" w14:paraId="3DD05E9E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83B49E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58F197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</w:t>
            </w:r>
            <w:r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 xml:space="preserve"> </w:t>
            </w: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3.0</w:t>
            </w:r>
          </w:p>
        </w:tc>
      </w:tr>
      <w:tr w:rsidR="00D62210" w:rsidRPr="003031FE" w14:paraId="204C05EA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DCAA75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B90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25A4ED7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65A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3C3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</w:p>
          <w:p w14:paraId="116ACD1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A0E5F" w14:textId="77777777" w:rsidR="00D62210" w:rsidRPr="00DE34C8" w:rsidRDefault="00D62210" w:rsidP="00E974AD">
            <w:pPr>
              <w:adjustRightInd w:val="0"/>
              <w:snapToGrid w:val="0"/>
              <w:jc w:val="center"/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DE34C8"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  <w:t xml:space="preserve">  </w:t>
            </w:r>
          </w:p>
          <w:p w14:paraId="39161C6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0366B62C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F8BB6D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F1AE2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0.0860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B3889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0.5887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8B714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1106.6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D849C2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0.1458</w:t>
            </w:r>
          </w:p>
        </w:tc>
      </w:tr>
      <w:tr w:rsidR="00D62210" w:rsidRPr="003031FE" w14:paraId="76C57C9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667661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C44B5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0.0862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8BDB7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0.5889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6E61C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1106.9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55AA066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0.1463</w:t>
            </w:r>
          </w:p>
        </w:tc>
      </w:tr>
      <w:tr w:rsidR="00D62210" w:rsidRPr="003031FE" w14:paraId="7B30F70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14A2D9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C2AC7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0.0862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5FA2E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0.5890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F8746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1107.1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1970F4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0.1464</w:t>
            </w:r>
          </w:p>
        </w:tc>
      </w:tr>
      <w:tr w:rsidR="00D62210" w:rsidRPr="003031FE" w14:paraId="6B01BCF0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082574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5C445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B6CB3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0.0003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9F08B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01E71D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0.0006</w:t>
            </w:r>
          </w:p>
        </w:tc>
      </w:tr>
      <w:tr w:rsidR="00D62210" w:rsidRPr="003031FE" w14:paraId="73229295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CBA24B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207A0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0.0865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F6DCD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0.5895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835D6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1108.0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13A319D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0.1473</w:t>
            </w:r>
          </w:p>
        </w:tc>
      </w:tr>
      <w:tr w:rsidR="00D62210" w:rsidRPr="003031FE" w14:paraId="2666D2A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05E63A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21CB8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0.0857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897C9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0.5883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7D8D7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1105.7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3FA7E0C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0.1449</w:t>
            </w:r>
          </w:p>
        </w:tc>
      </w:tr>
      <w:tr w:rsidR="00D62210" w:rsidRPr="003031FE" w14:paraId="483D2119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1AC893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18EB6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0.0861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0CBCB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0.5888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B1A06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1106.7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E64B33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0.1462</w:t>
            </w:r>
          </w:p>
        </w:tc>
      </w:tr>
      <w:tr w:rsidR="00D62210" w:rsidRPr="003031FE" w14:paraId="323DFF3E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C2B922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9396D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0FD0A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0.0011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C3DF1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2.0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15197E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0.0004</w:t>
            </w:r>
          </w:p>
        </w:tc>
      </w:tr>
      <w:tr w:rsidR="00D62210" w:rsidRPr="003031FE" w14:paraId="3BE0C3EE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F75C47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FDFD0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DFD84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0.18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7A0EB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0.18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2C93C45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0.26</w:t>
            </w:r>
          </w:p>
        </w:tc>
      </w:tr>
      <w:tr w:rsidR="00D62210" w:rsidRPr="003031FE" w14:paraId="6293D5F0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8C9586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504FB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0.0864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0DF39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0.5899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46F43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1108.8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613042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0.1466</w:t>
            </w:r>
          </w:p>
        </w:tc>
      </w:tr>
      <w:tr w:rsidR="00D62210" w:rsidRPr="003031FE" w14:paraId="146FC91C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C833CB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15B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0.0858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25B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0.5876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7AB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1104.6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10C9452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0.1458</w:t>
            </w:r>
          </w:p>
        </w:tc>
      </w:tr>
      <w:tr w:rsidR="00D62210" w:rsidRPr="003031FE" w14:paraId="28167FEB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F82F10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6508F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</w:t>
            </w:r>
            <w:r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 xml:space="preserve"> </w:t>
            </w: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3.1</w:t>
            </w:r>
          </w:p>
        </w:tc>
      </w:tr>
      <w:tr w:rsidR="00D62210" w:rsidRPr="003031FE" w14:paraId="3A7FF72F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236223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EC5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3736238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56F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388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</w:p>
          <w:p w14:paraId="492835E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A80AB3" w14:textId="77777777" w:rsidR="00D62210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</w:pPr>
            <w:r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</w:p>
          <w:p w14:paraId="17AF489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408929D1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A3AA05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26E4E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0.0696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2858F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0.4570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E90C6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1159.9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A8D0F1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0.1520</w:t>
            </w:r>
          </w:p>
        </w:tc>
      </w:tr>
      <w:tr w:rsidR="00D62210" w:rsidRPr="003031FE" w14:paraId="69D86FE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9161AC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0F2F8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0.0698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9FD81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0.4579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32AA9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1162.2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1EC7962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0.1522</w:t>
            </w:r>
          </w:p>
        </w:tc>
      </w:tr>
      <w:tr w:rsidR="00D62210" w:rsidRPr="003031FE" w14:paraId="4E1F9C31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F4A801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208D2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0.0698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D4F89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0.4592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51EC1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1165.5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7DDACE0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0.1523</w:t>
            </w:r>
          </w:p>
        </w:tc>
      </w:tr>
      <w:tr w:rsidR="00D62210" w:rsidRPr="003031FE" w14:paraId="68B7A0FD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DB7EB2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C416F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>0.0002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B21AF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C1144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5.6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7D34AC0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0.0003</w:t>
            </w:r>
          </w:p>
        </w:tc>
      </w:tr>
      <w:tr w:rsidR="00D62210" w:rsidRPr="003031FE" w14:paraId="13457AF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7A8093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764DC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>0.0701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991EFF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0.4625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AF53B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1173.9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172C22F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0.1528</w:t>
            </w:r>
          </w:p>
        </w:tc>
      </w:tr>
      <w:tr w:rsidR="00D62210" w:rsidRPr="003031FE" w14:paraId="2EA9D0BC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B8B933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9BD9B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0.0693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FBD31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0.4537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DDE72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1151.5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7F8CBA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0.1516</w:t>
            </w:r>
          </w:p>
        </w:tc>
      </w:tr>
      <w:tr w:rsidR="00D62210" w:rsidRPr="003031FE" w14:paraId="62C8616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43B99AE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79861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0.0697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1ABE5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0.4582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058F4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1162.8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5C55CDE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0.1521</w:t>
            </w:r>
          </w:p>
        </w:tc>
      </w:tr>
      <w:tr w:rsidR="00D62210" w:rsidRPr="003031FE" w14:paraId="03CA43B8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C4E2B8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E9865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D42B8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958A3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5.7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3E3589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0.0005</w:t>
            </w:r>
          </w:p>
        </w:tc>
      </w:tr>
      <w:tr w:rsidR="00D62210" w:rsidRPr="003031FE" w14:paraId="6A85840E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194996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CCEAB3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0.29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8A19F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0121F1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240C9A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0.33</w:t>
            </w:r>
          </w:p>
        </w:tc>
      </w:tr>
      <w:tr w:rsidR="00D62210" w:rsidRPr="003031FE" w14:paraId="395558EC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F27EC3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9EFA9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0.0699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00343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0.4605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DF249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1168.8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08CEC6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0.1526</w:t>
            </w:r>
          </w:p>
        </w:tc>
      </w:tr>
      <w:tr w:rsidR="00D62210" w:rsidRPr="003031FE" w14:paraId="247B7FE6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A41301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DF16A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0.0695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741FB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0.4558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FF27C2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1156.9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74921D5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0.1516</w:t>
            </w:r>
          </w:p>
        </w:tc>
      </w:tr>
      <w:tr w:rsidR="00D62210" w:rsidRPr="003031FE" w14:paraId="2BBE2D7A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0E65B8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51C34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 3.2</w:t>
            </w:r>
          </w:p>
        </w:tc>
      </w:tr>
      <w:tr w:rsidR="00D62210" w:rsidRPr="003031FE" w14:paraId="2405903A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9E3664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A9A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3D371D9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42D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7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A23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86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AD22B11" w14:textId="77777777" w:rsidR="00D62210" w:rsidRPr="006F2393" w:rsidRDefault="00D62210" w:rsidP="00E974AD">
            <w:pPr>
              <w:adjustRightInd w:val="0"/>
              <w:snapToGrid w:val="0"/>
              <w:jc w:val="center"/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DE34C8"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  <w:t xml:space="preserve"> 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 xml:space="preserve"> </w:t>
            </w:r>
          </w:p>
          <w:p w14:paraId="2BCAF42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4D85B058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47AD7E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B9F37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0.0750</w:t>
            </w:r>
          </w:p>
        </w:tc>
        <w:tc>
          <w:tcPr>
            <w:tcW w:w="81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BEE73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0.4721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B8021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1388.5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735FF0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0.1578</w:t>
            </w:r>
          </w:p>
        </w:tc>
      </w:tr>
      <w:tr w:rsidR="00D62210" w:rsidRPr="003031FE" w14:paraId="378D6322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CCB030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3FDBF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0.0751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3E663F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0.4748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955D9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1396.5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0534041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0.1581</w:t>
            </w:r>
          </w:p>
        </w:tc>
      </w:tr>
      <w:tr w:rsidR="00D62210" w:rsidRPr="003031FE" w14:paraId="30B0E0F2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4620F07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lastRenderedPageBreak/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B5A1E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0.0755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11F0B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0.4765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4D756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1401.5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789CC14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0.1594</w:t>
            </w:r>
          </w:p>
        </w:tc>
      </w:tr>
      <w:tr w:rsidR="00D62210" w:rsidRPr="003031FE" w14:paraId="6B942889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CB2777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9DB1A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0.0005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B5079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0.0044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F1275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13.0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527EF54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0.0016</w:t>
            </w:r>
          </w:p>
        </w:tc>
      </w:tr>
      <w:tr w:rsidR="00D62210" w:rsidRPr="003031FE" w14:paraId="50DF6BF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DE4131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BE4FC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0.0763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072BA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0.4831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22A5D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1420.9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47422DA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0.1618</w:t>
            </w:r>
          </w:p>
        </w:tc>
      </w:tr>
      <w:tr w:rsidR="00D62210" w:rsidRPr="003031FE" w14:paraId="02503DAD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63DB0F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BA72C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0.0743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D1487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0.4655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D56B0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1369.1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377799B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0.1554</w:t>
            </w:r>
          </w:p>
        </w:tc>
      </w:tr>
      <w:tr w:rsidR="00D62210" w:rsidRPr="003031FE" w14:paraId="437DFC86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B5ABA9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B4004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0.0752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7C809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0.4744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5DC29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1395.1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7CFE513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0.1584</w:t>
            </w:r>
          </w:p>
        </w:tc>
      </w:tr>
      <w:tr w:rsidR="00D62210" w:rsidRPr="003031FE" w14:paraId="5BC147CB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34D893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9578A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0.0003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4202D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0.0024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C74EFF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7.0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6D25BC9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0.0010</w:t>
            </w:r>
          </w:p>
        </w:tc>
      </w:tr>
      <w:tr w:rsidR="00D62210" w:rsidRPr="003031FE" w14:paraId="4B06DF92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0EC2DA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A069F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0.45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80ECE3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0.50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0A4D3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0.50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75409E5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0.61</w:t>
            </w:r>
          </w:p>
        </w:tc>
      </w:tr>
      <w:tr w:rsidR="00D62210" w:rsidRPr="003031FE" w14:paraId="10FA29D6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1BBC2F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33A99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0.0756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FEE01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0.4768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E806D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1402.5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7B5BEF5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0.1594</w:t>
            </w:r>
          </w:p>
        </w:tc>
      </w:tr>
      <w:tr w:rsidR="00D62210" w:rsidRPr="003031FE" w14:paraId="0AE6AA27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823BDF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D5E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0.0748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BDF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0.4719</w:t>
            </w:r>
          </w:p>
        </w:tc>
        <w:tc>
          <w:tcPr>
            <w:tcW w:w="7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043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1387.8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77CCE7D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0.1573</w:t>
            </w:r>
          </w:p>
        </w:tc>
      </w:tr>
      <w:tr w:rsidR="00D62210" w:rsidRPr="003031FE" w14:paraId="75E9E00C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E1A50A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2947F7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</w:t>
            </w:r>
            <w:r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 xml:space="preserve"> </w:t>
            </w: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3.3</w:t>
            </w:r>
          </w:p>
        </w:tc>
      </w:tr>
      <w:tr w:rsidR="00D62210" w:rsidRPr="003031FE" w14:paraId="07B74511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8452FE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BC2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br/>
              <w:t>[W/(m·K)]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770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B38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br/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01877A" w14:textId="77777777" w:rsidR="00D62210" w:rsidRPr="006F2393" w:rsidRDefault="00D62210" w:rsidP="00E974AD">
            <w:pPr>
              <w:adjustRightInd w:val="0"/>
              <w:snapToGrid w:val="0"/>
              <w:jc w:val="center"/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DE34C8"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  <w:t xml:space="preserve"> 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br/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42903299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CE1465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533A3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0.0889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EC161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0.6946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180AE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1940.2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9663F1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0.1276</w:t>
            </w:r>
          </w:p>
        </w:tc>
      </w:tr>
      <w:tr w:rsidR="00D62210" w:rsidRPr="003031FE" w14:paraId="59BFDADC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0F1E31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A2869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0.0890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12D58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0.6963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977BF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1944.8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7F7C2C6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0.1280</w:t>
            </w:r>
          </w:p>
        </w:tc>
      </w:tr>
      <w:tr w:rsidR="00D62210" w:rsidRPr="003031FE" w14:paraId="4C75D358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03BFE5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9A2AD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0.0892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69AFD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0.6967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8C17C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1946.1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B7A435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0.1284</w:t>
            </w:r>
          </w:p>
        </w:tc>
      </w:tr>
      <w:tr w:rsidR="00D62210" w:rsidRPr="003031FE" w14:paraId="20F2CBC1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F39AB1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6650B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32C2B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0.0021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864983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5.9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63100A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0.0008</w:t>
            </w:r>
          </w:p>
        </w:tc>
      </w:tr>
      <w:tr w:rsidR="00D62210" w:rsidRPr="003031FE" w14:paraId="480AAA28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D7F70B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14393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0.0897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E465F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0.6999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28DD9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1954.9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7ECAE04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0.1296</w:t>
            </w:r>
          </w:p>
        </w:tc>
      </w:tr>
      <w:tr w:rsidR="00D62210" w:rsidRPr="003031FE" w14:paraId="7CE31B3F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C2E9A5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E5003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0.0885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44E47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0.6915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FD777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1931.4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5DCA64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0.1264</w:t>
            </w:r>
          </w:p>
        </w:tc>
      </w:tr>
      <w:tr w:rsidR="00D62210" w:rsidRPr="003031FE" w14:paraId="11E09F7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F9947F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6A567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0.0897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83487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0.6961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7F595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1944.4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1393383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0.1279</w:t>
            </w:r>
          </w:p>
        </w:tc>
      </w:tr>
      <w:tr w:rsidR="00D62210" w:rsidRPr="003031FE" w14:paraId="008C4632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152CAB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37753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0.0016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98BBB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6705B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8.2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5B5254C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0.0006</w:t>
            </w:r>
          </w:p>
        </w:tc>
      </w:tr>
      <w:tr w:rsidR="00D62210" w:rsidRPr="003031FE" w14:paraId="563FEFFE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06D9A1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BD71D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1.84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C4683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EDF86F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0.42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1048DC8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0.50</w:t>
            </w:r>
          </w:p>
        </w:tc>
      </w:tr>
      <w:tr w:rsidR="00D62210" w:rsidRPr="003031FE" w14:paraId="74645BFC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DE6C6C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64A28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0.0915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BBCD9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0.6992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CBDF3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1953.0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5F3E4ED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0.1285</w:t>
            </w:r>
          </w:p>
        </w:tc>
      </w:tr>
      <w:tr w:rsidR="00D62210" w:rsidRPr="003031FE" w14:paraId="18585D51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929BB5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09D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0.0878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979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0.6930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03F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1935.8</w:t>
            </w:r>
          </w:p>
        </w:tc>
        <w:tc>
          <w:tcPr>
            <w:tcW w:w="770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68A728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0.1272</w:t>
            </w:r>
          </w:p>
        </w:tc>
      </w:tr>
    </w:tbl>
    <w:p w14:paraId="1100AFB7" w14:textId="77777777" w:rsidR="00D62210" w:rsidRPr="003031FE" w:rsidRDefault="00D62210" w:rsidP="00D62210">
      <w:pPr>
        <w:adjustRightInd w:val="0"/>
        <w:snapToGrid w:val="0"/>
        <w:spacing w:line="360" w:lineRule="auto"/>
        <w:jc w:val="both"/>
        <w:rPr>
          <w:rFonts w:eastAsia="Times New Roman"/>
          <w:snapToGrid w:val="0"/>
          <w:color w:val="000000"/>
          <w:lang w:eastAsia="de-DE" w:bidi="en-US"/>
        </w:rPr>
      </w:pPr>
    </w:p>
    <w:p w14:paraId="6261B74D" w14:textId="77777777" w:rsidR="00D62210" w:rsidRDefault="00D62210" w:rsidP="00D62210">
      <w:pPr>
        <w:adjustRightInd w:val="0"/>
        <w:snapToGrid w:val="0"/>
        <w:spacing w:line="360" w:lineRule="auto"/>
        <w:jc w:val="both"/>
        <w:rPr>
          <w:rFonts w:eastAsia="Times New Roman"/>
          <w:snapToGrid w:val="0"/>
          <w:color w:val="000000"/>
          <w:lang w:eastAsia="de-DE" w:bidi="en-US"/>
        </w:rPr>
      </w:pPr>
      <w:r>
        <w:rPr>
          <w:b/>
          <w:bCs/>
        </w:rPr>
        <w:t>Table 13</w:t>
      </w:r>
      <w:r w:rsidRPr="003031FE">
        <w:rPr>
          <w:rFonts w:eastAsia="Times New Roman"/>
          <w:snapToGrid w:val="0"/>
          <w:color w:val="000000"/>
          <w:lang w:eastAsia="de-DE" w:bidi="en-US"/>
        </w:rPr>
        <w:t xml:space="preserve"> </w:t>
      </w:r>
      <w:r w:rsidRPr="006F2393">
        <w:rPr>
          <w:rFonts w:eastAsia="Times New Roman"/>
          <w:snapToGrid w:val="0"/>
          <w:color w:val="000000"/>
          <w:lang w:eastAsia="de-DE" w:bidi="en-US"/>
        </w:rPr>
        <w:t>Obtained values of thermal parameters of samples with 15 wt.% PX25.</w:t>
      </w:r>
    </w:p>
    <w:tbl>
      <w:tblPr>
        <w:tblStyle w:val="Tabela-Siatka"/>
        <w:tblW w:w="5081" w:type="pct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559"/>
        <w:gridCol w:w="1431"/>
        <w:gridCol w:w="65"/>
        <w:gridCol w:w="1481"/>
        <w:gridCol w:w="1422"/>
      </w:tblGrid>
      <w:tr w:rsidR="00D62210" w:rsidRPr="003031FE" w14:paraId="511E4E25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9C1EB2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67EDE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 4.0</w:t>
            </w:r>
          </w:p>
        </w:tc>
      </w:tr>
      <w:tr w:rsidR="00D62210" w:rsidRPr="003031FE" w14:paraId="5EAB2F43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2A8C74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762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1D4DEEE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448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A76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</w:p>
          <w:p w14:paraId="4E3A719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0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3243B32" w14:textId="77777777" w:rsidR="00D62210" w:rsidRPr="006F2393" w:rsidRDefault="00D62210" w:rsidP="00E974AD">
            <w:pPr>
              <w:adjustRightInd w:val="0"/>
              <w:snapToGrid w:val="0"/>
              <w:jc w:val="center"/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 xml:space="preserve"> </w:t>
            </w:r>
          </w:p>
          <w:p w14:paraId="0FFFAD6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7AE3CBC9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841130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84C14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0.0852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F7755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0.6957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5C8AE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1987.7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F4A928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0.1218</w:t>
            </w:r>
          </w:p>
        </w:tc>
      </w:tr>
      <w:tr w:rsidR="00D62210" w:rsidRPr="003031FE" w14:paraId="7E58188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00DC53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52EDA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0.0852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73D50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0.6970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BFE0E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1991.3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922FD3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0.1222</w:t>
            </w:r>
          </w:p>
        </w:tc>
      </w:tr>
      <w:tr w:rsidR="00D62210" w:rsidRPr="003031FE" w14:paraId="36466C8C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4B25AE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54F6D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0.0852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8EDAD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0.6979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6F500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1994.0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35E5DE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0.1224</w:t>
            </w:r>
          </w:p>
        </w:tc>
      </w:tr>
      <w:tr w:rsidR="00D62210" w:rsidRPr="003031FE" w14:paraId="194D252D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46BEFEB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83E93B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B68AA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F2367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6.3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31F0D4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0.0006</w:t>
            </w:r>
          </w:p>
        </w:tc>
      </w:tr>
      <w:tr w:rsidR="00D62210" w:rsidRPr="003031FE" w14:paraId="55081A14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F97F4A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91AB8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0.0852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6EDD8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0.7012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3511F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2003.4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5CFF9BC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0.1233</w:t>
            </w:r>
          </w:p>
        </w:tc>
      </w:tr>
      <w:tr w:rsidR="00D62210" w:rsidRPr="003031FE" w14:paraId="05109840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2DD439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77A96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0.0852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AB170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0.6924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9E76E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1978.3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12453BB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0.1209</w:t>
            </w:r>
          </w:p>
        </w:tc>
      </w:tr>
      <w:tr w:rsidR="00D62210" w:rsidRPr="003031FE" w14:paraId="3DEE2179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8AD8EA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45F6A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0.0851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15478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0.6972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65E97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1991.9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27BAA23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0.1221</w:t>
            </w:r>
          </w:p>
        </w:tc>
      </w:tr>
      <w:tr w:rsidR="00D62210" w:rsidRPr="003031FE" w14:paraId="517DF831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38704B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CC873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6C45B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BC27B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5.8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B4BAEC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0.0003</w:t>
            </w:r>
          </w:p>
        </w:tc>
      </w:tr>
      <w:tr w:rsidR="00D62210" w:rsidRPr="003031FE" w14:paraId="5D4B2A75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8A7443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lastRenderedPageBreak/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F1F38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19AA8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0.29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AF3D4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0.29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8CEB6E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0.24</w:t>
            </w:r>
          </w:p>
        </w:tc>
      </w:tr>
      <w:tr w:rsidR="00D62210" w:rsidRPr="003031FE" w14:paraId="1B996B03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7A8BE5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9B08C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0.0854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AC160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0.6993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9D5E7A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1997.9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E25CF9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0.1224</w:t>
            </w:r>
          </w:p>
        </w:tc>
      </w:tr>
      <w:tr w:rsidR="00D62210" w:rsidRPr="003031FE" w14:paraId="6A4E7508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7AB0A6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34F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0.0848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DB9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0.6950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FC9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1985.8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53A7E02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0.1218</w:t>
            </w:r>
          </w:p>
        </w:tc>
      </w:tr>
      <w:tr w:rsidR="00D62210" w:rsidRPr="003031FE" w14:paraId="21EBCCD9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EEC975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76998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 4.1</w:t>
            </w:r>
          </w:p>
        </w:tc>
      </w:tr>
      <w:tr w:rsidR="00D62210" w:rsidRPr="003031FE" w14:paraId="4699EFED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E1E524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8FD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0066E6E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038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9F2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</w:p>
          <w:p w14:paraId="528F563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EC925A" w14:textId="77777777" w:rsidR="00D62210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</w:pPr>
            <w:r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</w:p>
          <w:p w14:paraId="11B7789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38ED33F6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A96445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C8B75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0.0910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2F4AF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0.7685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5CD4C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2033.1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D5CB73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0.1184</w:t>
            </w:r>
          </w:p>
        </w:tc>
      </w:tr>
      <w:tr w:rsidR="00D62210" w:rsidRPr="003031FE" w14:paraId="38190B6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EEF37A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38342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0.0912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36891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0.7690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3578D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2034.3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A6AA3C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0.1187</w:t>
            </w:r>
          </w:p>
        </w:tc>
      </w:tr>
      <w:tr w:rsidR="00D62210" w:rsidRPr="003031FE" w14:paraId="077943C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3D7B55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55215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0.0913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ED438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0.7691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435C3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2034.7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1D34A3B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0.1187</w:t>
            </w:r>
          </w:p>
        </w:tc>
      </w:tr>
      <w:tr w:rsidR="00D62210" w:rsidRPr="003031FE" w14:paraId="51DC6EA1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229E7C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ADD03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>0.0003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1A227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0.0006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CA9814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1.6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4DD079C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0.0003</w:t>
            </w:r>
          </w:p>
        </w:tc>
      </w:tr>
      <w:tr w:rsidR="00D62210" w:rsidRPr="003031FE" w14:paraId="2F527C7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08CFE3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00604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0.0918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79C89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0.7700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1182C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2037.0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36D1F28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0.1192</w:t>
            </w:r>
          </w:p>
        </w:tc>
      </w:tr>
      <w:tr w:rsidR="00D62210" w:rsidRPr="003031FE" w14:paraId="39308F30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A7D9D0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FDC71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0.0906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CAD9D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0.7676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1451A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2030.7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08CEB6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0.1180</w:t>
            </w:r>
          </w:p>
        </w:tc>
      </w:tr>
      <w:tr w:rsidR="00D62210" w:rsidRPr="003031FE" w14:paraId="3A6C2A2F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6F1EF1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A6D412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0.0912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6A720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0.7691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A55B1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2034.7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4A49EC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0.1185</w:t>
            </w:r>
          </w:p>
        </w:tc>
      </w:tr>
      <w:tr w:rsidR="00D62210" w:rsidRPr="003031FE" w14:paraId="7611C909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629B2A8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BAAA7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0.0001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2AB75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C8D7F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6.2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0E127B5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0.0003</w:t>
            </w:r>
          </w:p>
        </w:tc>
      </w:tr>
      <w:tr w:rsidR="00D62210" w:rsidRPr="003031FE" w14:paraId="6B3A04EF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35A4CB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A3DD86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1A4C68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0.31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612FB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0.31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206F5C7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0.25</w:t>
            </w:r>
          </w:p>
        </w:tc>
      </w:tr>
      <w:tr w:rsidR="00D62210" w:rsidRPr="003031FE" w14:paraId="73539E44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BDC334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9A7AE0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0.0913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0CBA20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0.7716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13A07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2041.3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3EFFB87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0.1188</w:t>
            </w:r>
          </w:p>
        </w:tc>
      </w:tr>
      <w:tr w:rsidR="00D62210" w:rsidRPr="003031FE" w14:paraId="5AF59079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9EB810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B9C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0.0910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168D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0.7667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5CD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2028.2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838828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0.1182</w:t>
            </w:r>
          </w:p>
        </w:tc>
      </w:tr>
      <w:tr w:rsidR="00D62210" w:rsidRPr="003031FE" w14:paraId="6249FC49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9B45AB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08A90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 4.2</w:t>
            </w:r>
          </w:p>
        </w:tc>
      </w:tr>
      <w:tr w:rsidR="00D62210" w:rsidRPr="003031FE" w14:paraId="599335BB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B606EE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AEA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</w:p>
          <w:p w14:paraId="2915F33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[W/(m·K)]</w:t>
            </w:r>
          </w:p>
        </w:tc>
        <w:tc>
          <w:tcPr>
            <w:tcW w:w="8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8DE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C4D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85317D" w14:textId="77777777" w:rsidR="00D62210" w:rsidRPr="00DE34C8" w:rsidRDefault="00D62210" w:rsidP="00E974AD">
            <w:pPr>
              <w:adjustRightInd w:val="0"/>
              <w:snapToGrid w:val="0"/>
              <w:jc w:val="center"/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DE34C8"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  <w:t xml:space="preserve">  </w:t>
            </w:r>
          </w:p>
          <w:p w14:paraId="2EC869E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558F42F5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F8121F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011B8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0.1099</w:t>
            </w:r>
          </w:p>
        </w:tc>
        <w:tc>
          <w:tcPr>
            <w:tcW w:w="81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8A14B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0.8207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4A527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1882.3</w:t>
            </w:r>
          </w:p>
        </w:tc>
        <w:tc>
          <w:tcPr>
            <w:tcW w:w="786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F4A042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0.1328</w:t>
            </w:r>
          </w:p>
        </w:tc>
      </w:tr>
      <w:tr w:rsidR="00D62210" w:rsidRPr="003031FE" w14:paraId="6148100F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408A0B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0AAC6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0.1101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83D0B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0.8285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E9ECC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1900.2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3E2D0C9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0.1333</w:t>
            </w:r>
          </w:p>
        </w:tc>
      </w:tr>
      <w:tr w:rsidR="00D62210" w:rsidRPr="003031FE" w14:paraId="2CF8C62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49CF32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29FC7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0.1108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C7F38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0.8399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6D6F4D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1926.4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4F7A96D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0.1345</w:t>
            </w:r>
          </w:p>
        </w:tc>
      </w:tr>
      <w:tr w:rsidR="00D62210" w:rsidRPr="003031FE" w14:paraId="22E0A0B0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ED704D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E2505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0.0009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30694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0.0192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439CA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44.1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72DCFCF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0.0017</w:t>
            </w:r>
          </w:p>
        </w:tc>
      </w:tr>
      <w:tr w:rsidR="00D62210" w:rsidRPr="003031FE" w14:paraId="7EF31F3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1E81529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4A056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0.1122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BD3F9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0.8687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33E610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1992.4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5B1CE7B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0.1371</w:t>
            </w:r>
          </w:p>
        </w:tc>
      </w:tr>
      <w:tr w:rsidR="00D62210" w:rsidRPr="003031FE" w14:paraId="56255AE5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0016DD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1E01B2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0.1086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7FD5D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0.7919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3C0F1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1816.3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071BF22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0.1303</w:t>
            </w:r>
          </w:p>
        </w:tc>
      </w:tr>
      <w:tr w:rsidR="00D62210" w:rsidRPr="003031FE" w14:paraId="7BDA9E3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21CDAC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02117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0.1112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64976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0.8318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1266A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1907.7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04F9BD2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0.1337</w:t>
            </w:r>
          </w:p>
        </w:tc>
      </w:tr>
      <w:tr w:rsidR="00D62210" w:rsidRPr="003031FE" w14:paraId="5877B8D2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CF4996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AD837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0.0031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98786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0.0144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4F753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33.1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70506D2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0.0021</w:t>
            </w:r>
          </w:p>
        </w:tc>
      </w:tr>
      <w:tr w:rsidR="00D62210" w:rsidRPr="003031FE" w14:paraId="19698E19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3FA39B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84EAC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2.81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2F070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1.73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2E006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1.73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55D2F76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1.53</w:t>
            </w:r>
          </w:p>
        </w:tc>
      </w:tr>
      <w:tr w:rsidR="00D62210" w:rsidRPr="003031FE" w14:paraId="4E318841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17D159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B2511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0.1148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DED12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0.8469</w:t>
            </w:r>
          </w:p>
        </w:tc>
        <w:tc>
          <w:tcPr>
            <w:tcW w:w="788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09AD2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1942.5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6A4402E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0.1359</w:t>
            </w:r>
          </w:p>
        </w:tc>
      </w:tr>
      <w:tr w:rsidR="00D62210" w:rsidRPr="003031FE" w14:paraId="14429D38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D45020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926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0.1077</w:t>
            </w:r>
          </w:p>
        </w:tc>
        <w:tc>
          <w:tcPr>
            <w:tcW w:w="81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D33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0.8166</w:t>
            </w:r>
          </w:p>
        </w:tc>
        <w:tc>
          <w:tcPr>
            <w:tcW w:w="78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7FC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1873.0</w:t>
            </w:r>
          </w:p>
        </w:tc>
        <w:tc>
          <w:tcPr>
            <w:tcW w:w="786" w:type="pct"/>
            <w:tcBorders>
              <w:left w:val="single" w:sz="6" w:space="0" w:color="auto"/>
            </w:tcBorders>
            <w:vAlign w:val="center"/>
          </w:tcPr>
          <w:p w14:paraId="724D22F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0.1316</w:t>
            </w:r>
          </w:p>
        </w:tc>
      </w:tr>
      <w:tr w:rsidR="00D62210" w:rsidRPr="003031FE" w14:paraId="486E69A5" w14:textId="77777777" w:rsidTr="00E974AD">
        <w:trPr>
          <w:trHeight w:val="414"/>
        </w:trPr>
        <w:tc>
          <w:tcPr>
            <w:tcW w:w="1769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A96383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Statistical parameters</w:t>
            </w:r>
          </w:p>
        </w:tc>
        <w:tc>
          <w:tcPr>
            <w:tcW w:w="323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F6C19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b/>
                <w:bCs/>
                <w:snapToGrid w:val="0"/>
                <w:lang w:val="en-GB" w:eastAsia="de-DE" w:bidi="en-US"/>
              </w:rPr>
              <w:t>Thermal properties of sample 4.3</w:t>
            </w:r>
          </w:p>
        </w:tc>
      </w:tr>
      <w:tr w:rsidR="00D62210" w:rsidRPr="003031FE" w14:paraId="1A60A96B" w14:textId="77777777" w:rsidTr="00E974AD">
        <w:trPr>
          <w:trHeight w:val="414"/>
        </w:trPr>
        <w:tc>
          <w:tcPr>
            <w:tcW w:w="1769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4ED7AEF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01345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λ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br/>
              <w:t>[W/(m·K)]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1A3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[MJ/(m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3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·K)]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0CF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</w:t>
            </w:r>
            <w:r w:rsidRPr="003031FE">
              <w:rPr>
                <w:rFonts w:eastAsia="Times New Roman"/>
                <w:i/>
                <w:iCs/>
                <w:snapToGrid w:val="0"/>
                <w:vertAlign w:val="subscript"/>
                <w:lang w:val="en-US" w:eastAsia="de-DE" w:bidi="en-US"/>
              </w:rPr>
              <w:t>p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snapToGrid w:val="0"/>
                <w:vertAlign w:val="subscript"/>
                <w:lang w:val="en-US" w:eastAsia="de-DE" w:bidi="en-US"/>
              </w:rPr>
              <w:br/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[J/(kg·K)]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7C6CA5" w14:textId="77777777" w:rsidR="00D62210" w:rsidRPr="006F2393" w:rsidRDefault="00D62210" w:rsidP="00E974AD">
            <w:pPr>
              <w:adjustRightInd w:val="0"/>
              <w:snapToGrid w:val="0"/>
              <w:jc w:val="center"/>
              <w:rPr>
                <w:rFonts w:ascii="Symbol" w:eastAsia="Times New Roman" w:hAnsi="Symbol"/>
                <w:i/>
                <w:iCs/>
                <w:snapToGrid w:val="0"/>
                <w:lang w:val="en-US" w:eastAsia="de-DE" w:bidi="en-US"/>
              </w:rPr>
            </w:pPr>
            <w:r w:rsidRPr="00340950">
              <w:rPr>
                <w:rFonts w:eastAsia="Times New Roman"/>
                <w:i/>
                <w:iCs/>
                <w:snapToGrid w:val="0"/>
                <w:color w:val="000000"/>
                <w:lang w:eastAsia="de-DE" w:bidi="en-US"/>
              </w:rPr>
              <w:t>a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 xml:space="preserve">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br/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[mm</w:t>
            </w:r>
            <w:r w:rsidRPr="003031FE">
              <w:rPr>
                <w:rFonts w:eastAsia="Times New Roman"/>
                <w:snapToGrid w:val="0"/>
                <w:vertAlign w:val="superscript"/>
                <w:lang w:val="en-US" w:eastAsia="de-DE" w:bidi="en-US"/>
              </w:rPr>
              <w:t>2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>/s]</w:t>
            </w:r>
          </w:p>
        </w:tc>
      </w:tr>
      <w:tr w:rsidR="00D62210" w:rsidRPr="003031FE" w14:paraId="118183D9" w14:textId="77777777" w:rsidTr="00E974AD">
        <w:tc>
          <w:tcPr>
            <w:tcW w:w="1769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9503F8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Q1</w:t>
            </w:r>
          </w:p>
        </w:tc>
        <w:tc>
          <w:tcPr>
            <w:tcW w:w="8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A290E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0.0767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9D22B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0.4370</w:t>
            </w:r>
          </w:p>
        </w:tc>
        <w:tc>
          <w:tcPr>
            <w:tcW w:w="83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48AC0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850.2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6FD611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0.1616</w:t>
            </w:r>
          </w:p>
        </w:tc>
      </w:tr>
      <w:tr w:rsidR="00D62210" w:rsidRPr="003031FE" w14:paraId="154AF363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0ABD7E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Median,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M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B876C8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0.0770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55A365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0.4594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E3077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893.7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70A216A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0.1678</w:t>
            </w:r>
          </w:p>
        </w:tc>
      </w:tr>
      <w:tr w:rsidR="00D62210" w:rsidRPr="003031FE" w14:paraId="2A9A412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767C8C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Quartile,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Q3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8F1DE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0.0772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7B71C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0.4741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C7A12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922.4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1B7D225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0.1765</w:t>
            </w:r>
          </w:p>
        </w:tc>
      </w:tr>
      <w:tr w:rsidR="00D62210" w:rsidRPr="003031FE" w14:paraId="73D000B9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AC2A38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fr-FR" w:eastAsia="de-DE" w:bidi="en-US"/>
              </w:rPr>
            </w:pP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Interquartile range, </w:t>
            </w:r>
            <w:r w:rsidRPr="003031FE">
              <w:rPr>
                <w:rFonts w:eastAsia="Times New Roman"/>
                <w:i/>
                <w:iCs/>
                <w:snapToGrid w:val="0"/>
                <w:lang w:val="fr-FR" w:eastAsia="de-DE" w:bidi="en-US"/>
              </w:rPr>
              <w:t>IQR = (Q3 - Q1)</w:t>
            </w:r>
            <w:r w:rsidRPr="003031FE">
              <w:rPr>
                <w:rFonts w:eastAsia="Times New Roman"/>
                <w:snapToGrid w:val="0"/>
                <w:lang w:val="fr-FR" w:eastAsia="de-DE" w:bidi="en-US"/>
              </w:rPr>
              <w:t xml:space="preserve"> 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8083F8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0.0005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79A44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0.0371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9F7B1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72.2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2942695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0.0149</w:t>
            </w:r>
          </w:p>
        </w:tc>
      </w:tr>
      <w:tr w:rsidR="00D62210" w:rsidRPr="003031FE" w14:paraId="41F47B23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DB8BC6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lastRenderedPageBreak/>
              <w:t xml:space="preserve">Higher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HO = Q3 + 1.5·IQR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20BDB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0.0780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1B10D1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0.5298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60D4A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1030.6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CCAFA6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0.1989</w:t>
            </w:r>
          </w:p>
        </w:tc>
      </w:tr>
      <w:tr w:rsidR="00D62210" w:rsidRPr="003031FE" w14:paraId="24C6D8EE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5B24B92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GB" w:eastAsia="de-DE" w:bidi="en-US"/>
              </w:rPr>
            </w:pPr>
            <w:r w:rsidRPr="003031FE">
              <w:rPr>
                <w:rFonts w:eastAsia="Times New Roman"/>
                <w:snapToGrid w:val="0"/>
                <w:lang w:val="en-GB" w:eastAsia="de-DE" w:bidi="en-US"/>
              </w:rPr>
              <w:t xml:space="preserve">Lower outlier, </w:t>
            </w:r>
            <w:r w:rsidRPr="003031FE">
              <w:rPr>
                <w:rFonts w:eastAsia="Times New Roman"/>
                <w:i/>
                <w:iCs/>
                <w:snapToGrid w:val="0"/>
                <w:lang w:val="en-GB" w:eastAsia="de-DE" w:bidi="en-US"/>
              </w:rPr>
              <w:t>LO = Q1 - 1.5·IQR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E07D1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0.0760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2BA65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0.3814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99EA7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741.9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65C3D4C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0.1393</w:t>
            </w:r>
          </w:p>
        </w:tc>
      </w:tr>
      <w:tr w:rsidR="00D62210" w:rsidRPr="003031FE" w14:paraId="6DF23D57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7B7CECA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Average value, </w:t>
            </w:r>
            <m:oMath>
              <m:acc>
                <m:accPr>
                  <m:chr m:val="̅"/>
                  <m:ctrlPr>
                    <w:rPr>
                      <w:rFonts w:ascii="Cambria Math" w:eastAsia="Times New Roman" w:hAnsi="Cambria Math"/>
                      <w:i/>
                      <w:snapToGrid w:val="0"/>
                      <w:lang w:val="en-US" w:eastAsia="de-DE" w:bidi="en-US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snapToGrid w:val="0"/>
                      <w:lang w:val="en-US" w:eastAsia="de-DE" w:bidi="en-US"/>
                    </w:rPr>
                    <m:t>X</m:t>
                  </m:r>
                </m:e>
              </m:acc>
            </m:oMath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28F22A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0.0770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320B4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0.4569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E6B69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888.8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27F7F156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0.1688</w:t>
            </w:r>
          </w:p>
        </w:tc>
      </w:tr>
      <w:tr w:rsidR="00D62210" w:rsidRPr="003031FE" w14:paraId="182A6D34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01282F4A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Standard deviation,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s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DAAE6F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0.0003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6AD38B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0.0224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4243A7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43.5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322A347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0.0088</w:t>
            </w:r>
          </w:p>
        </w:tc>
      </w:tr>
      <w:tr w:rsidR="00D62210" w:rsidRPr="003031FE" w14:paraId="0C05273A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2EAC266E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Coefficient of variation,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CV</w:t>
            </w: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 [%]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4B08D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0.37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9E6FB3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4.89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30193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4.89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17434D9C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5.22</w:t>
            </w:r>
          </w:p>
        </w:tc>
      </w:tr>
      <w:tr w:rsidR="00D62210" w:rsidRPr="003031FE" w14:paraId="5FF366B5" w14:textId="77777777" w:rsidTr="00E974AD">
        <w:tc>
          <w:tcPr>
            <w:tcW w:w="1769" w:type="pct"/>
            <w:tcBorders>
              <w:right w:val="single" w:sz="6" w:space="0" w:color="auto"/>
            </w:tcBorders>
            <w:vAlign w:val="center"/>
          </w:tcPr>
          <w:p w14:paraId="3CBE8F79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Upper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UCV</w:t>
            </w:r>
          </w:p>
        </w:tc>
        <w:tc>
          <w:tcPr>
            <w:tcW w:w="8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92DFA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0.0773</w:t>
            </w:r>
          </w:p>
        </w:tc>
        <w:tc>
          <w:tcPr>
            <w:tcW w:w="7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9B33E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0.4803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231922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934.5</w:t>
            </w:r>
          </w:p>
        </w:tc>
        <w:tc>
          <w:tcPr>
            <w:tcW w:w="770" w:type="pct"/>
            <w:tcBorders>
              <w:left w:val="single" w:sz="6" w:space="0" w:color="auto"/>
            </w:tcBorders>
            <w:vAlign w:val="center"/>
          </w:tcPr>
          <w:p w14:paraId="3487FCA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0.1781</w:t>
            </w:r>
          </w:p>
        </w:tc>
      </w:tr>
      <w:tr w:rsidR="00D62210" w:rsidRPr="003031FE" w14:paraId="3D2EA545" w14:textId="77777777" w:rsidTr="00E974AD">
        <w:tc>
          <w:tcPr>
            <w:tcW w:w="1769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7B80CC4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 xml:space="preserve">Lower critical value, </w:t>
            </w:r>
            <w:r w:rsidRPr="003031FE">
              <w:rPr>
                <w:rFonts w:eastAsia="Times New Roman"/>
                <w:i/>
                <w:iCs/>
                <w:snapToGrid w:val="0"/>
                <w:lang w:val="en-US" w:eastAsia="de-DE" w:bidi="en-US"/>
              </w:rPr>
              <w:t>LCV</w:t>
            </w:r>
          </w:p>
        </w:tc>
        <w:tc>
          <w:tcPr>
            <w:tcW w:w="8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7AF8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0.0766</w:t>
            </w:r>
          </w:p>
        </w:tc>
        <w:tc>
          <w:tcPr>
            <w:tcW w:w="77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45AD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0.4334</w:t>
            </w:r>
          </w:p>
        </w:tc>
        <w:tc>
          <w:tcPr>
            <w:tcW w:w="838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BF8F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843.2</w:t>
            </w:r>
          </w:p>
        </w:tc>
        <w:tc>
          <w:tcPr>
            <w:tcW w:w="770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50FAB640" w14:textId="77777777" w:rsidR="00D62210" w:rsidRPr="003031FE" w:rsidRDefault="00D62210" w:rsidP="00E974AD">
            <w:pPr>
              <w:adjustRightInd w:val="0"/>
              <w:snapToGrid w:val="0"/>
              <w:jc w:val="center"/>
              <w:rPr>
                <w:rFonts w:eastAsia="Times New Roman"/>
                <w:snapToGrid w:val="0"/>
                <w:lang w:val="en-US" w:eastAsia="de-DE" w:bidi="en-US"/>
              </w:rPr>
            </w:pPr>
            <w:r w:rsidRPr="003031FE">
              <w:rPr>
                <w:rFonts w:eastAsia="Times New Roman"/>
                <w:snapToGrid w:val="0"/>
                <w:lang w:val="en-US" w:eastAsia="de-DE" w:bidi="en-US"/>
              </w:rPr>
              <w:t>0.1596</w:t>
            </w:r>
          </w:p>
        </w:tc>
      </w:tr>
    </w:tbl>
    <w:p w14:paraId="418710BF" w14:textId="77777777" w:rsidR="00D62210" w:rsidRDefault="00D62210" w:rsidP="00D62210">
      <w:pPr>
        <w:spacing w:afterLines="100" w:after="240" w:line="360" w:lineRule="auto"/>
        <w:jc w:val="both"/>
        <w:rPr>
          <w:b/>
          <w:bCs/>
          <w:lang w:val="en-US"/>
        </w:rPr>
      </w:pPr>
    </w:p>
    <w:p w14:paraId="04A16ADE" w14:textId="77777777" w:rsidR="004F0570" w:rsidRDefault="004F0570"/>
    <w:sectPr w:rsidR="004F0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0AC3"/>
    <w:multiLevelType w:val="multilevel"/>
    <w:tmpl w:val="00A30AC3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7344E5E"/>
    <w:multiLevelType w:val="multilevel"/>
    <w:tmpl w:val="1CDEF3C0"/>
    <w:lvl w:ilvl="0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6C6AC1"/>
    <w:multiLevelType w:val="multilevel"/>
    <w:tmpl w:val="98C8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4A1DE5"/>
    <w:multiLevelType w:val="hybridMultilevel"/>
    <w:tmpl w:val="37C03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537DD"/>
    <w:multiLevelType w:val="multilevel"/>
    <w:tmpl w:val="2E0537DD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E110FB"/>
    <w:multiLevelType w:val="hybridMultilevel"/>
    <w:tmpl w:val="2EC00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B3509"/>
    <w:multiLevelType w:val="multilevel"/>
    <w:tmpl w:val="516B350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83003A9"/>
    <w:multiLevelType w:val="hybridMultilevel"/>
    <w:tmpl w:val="76AC3078"/>
    <w:lvl w:ilvl="0" w:tplc="ECFC4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56328">
    <w:abstractNumId w:val="6"/>
  </w:num>
  <w:num w:numId="2" w16cid:durableId="122965754">
    <w:abstractNumId w:val="4"/>
  </w:num>
  <w:num w:numId="3" w16cid:durableId="1184979527">
    <w:abstractNumId w:val="0"/>
  </w:num>
  <w:num w:numId="4" w16cid:durableId="155609542">
    <w:abstractNumId w:val="1"/>
  </w:num>
  <w:num w:numId="5" w16cid:durableId="1321154538">
    <w:abstractNumId w:val="5"/>
  </w:num>
  <w:num w:numId="6" w16cid:durableId="2022194879">
    <w:abstractNumId w:val="2"/>
  </w:num>
  <w:num w:numId="7" w16cid:durableId="462967973">
    <w:abstractNumId w:val="7"/>
  </w:num>
  <w:num w:numId="8" w16cid:durableId="670176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210"/>
    <w:rsid w:val="003C4402"/>
    <w:rsid w:val="004F0570"/>
    <w:rsid w:val="00D6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0971CD"/>
  <w15:chartTrackingRefBased/>
  <w15:docId w15:val="{E3691EE7-D0D2-4D00-A2FA-BF9DC220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210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de-DE" w:eastAsia="ja-JP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2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2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2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2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2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2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2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2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2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2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2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2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22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22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22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2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210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62210"/>
    <w:rPr>
      <w:sz w:val="20"/>
      <w:szCs w:val="20"/>
      <w:lang w:val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62210"/>
    <w:rPr>
      <w:rFonts w:ascii="Times New Roman" w:eastAsia="MS Mincho" w:hAnsi="Times New Roman" w:cs="Times New Roman"/>
      <w:kern w:val="0"/>
      <w:sz w:val="20"/>
      <w:szCs w:val="20"/>
      <w:lang w:val="zh-CN" w:eastAsia="ja-JP"/>
      <w14:ligatures w14:val="none"/>
    </w:rPr>
  </w:style>
  <w:style w:type="paragraph" w:styleId="Tekstdymka">
    <w:name w:val="Balloon Text"/>
    <w:basedOn w:val="Normalny"/>
    <w:link w:val="TekstdymkaZnak"/>
    <w:semiHidden/>
    <w:qFormat/>
    <w:rsid w:val="00D622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62210"/>
    <w:rPr>
      <w:rFonts w:ascii="Tahoma" w:eastAsia="MS Mincho" w:hAnsi="Tahoma" w:cs="Tahoma"/>
      <w:kern w:val="0"/>
      <w:sz w:val="16"/>
      <w:szCs w:val="16"/>
      <w:lang w:val="de-DE" w:eastAsia="ja-JP"/>
      <w14:ligatures w14:val="none"/>
    </w:rPr>
  </w:style>
  <w:style w:type="paragraph" w:styleId="Stopka">
    <w:name w:val="footer"/>
    <w:basedOn w:val="Normalny"/>
    <w:link w:val="StopkaZnak"/>
    <w:uiPriority w:val="99"/>
    <w:qFormat/>
    <w:rsid w:val="00D62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2210"/>
    <w:rPr>
      <w:rFonts w:ascii="Times New Roman" w:eastAsia="MS Mincho" w:hAnsi="Times New Roman" w:cs="Times New Roman"/>
      <w:kern w:val="0"/>
      <w:sz w:val="24"/>
      <w:szCs w:val="24"/>
      <w:lang w:val="de-DE" w:eastAsia="ja-JP"/>
      <w14:ligatures w14:val="none"/>
    </w:rPr>
  </w:style>
  <w:style w:type="paragraph" w:styleId="Nagwek">
    <w:name w:val="header"/>
    <w:basedOn w:val="Normalny"/>
    <w:link w:val="NagwekZnak"/>
    <w:qFormat/>
    <w:rsid w:val="00D62210"/>
    <w:pPr>
      <w:tabs>
        <w:tab w:val="center" w:pos="4536"/>
        <w:tab w:val="right" w:pos="9072"/>
      </w:tabs>
    </w:pPr>
    <w:rPr>
      <w:lang w:val="zh-CN"/>
    </w:rPr>
  </w:style>
  <w:style w:type="character" w:customStyle="1" w:styleId="NagwekZnak">
    <w:name w:val="Nagłówek Znak"/>
    <w:basedOn w:val="Domylnaczcionkaakapitu"/>
    <w:link w:val="Nagwek"/>
    <w:qFormat/>
    <w:rsid w:val="00D62210"/>
    <w:rPr>
      <w:rFonts w:ascii="Times New Roman" w:eastAsia="MS Mincho" w:hAnsi="Times New Roman" w:cs="Times New Roman"/>
      <w:kern w:val="0"/>
      <w:sz w:val="24"/>
      <w:szCs w:val="24"/>
      <w:lang w:val="zh-CN" w:eastAsia="ja-JP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D62210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62210"/>
    <w:rPr>
      <w:rFonts w:ascii="Times New Roman" w:eastAsia="Times New Roman" w:hAnsi="Times New Roman" w:cs="Times New Roman"/>
      <w:kern w:val="0"/>
      <w:sz w:val="20"/>
      <w:szCs w:val="20"/>
      <w:lang w:val="en-GB" w:eastAsia="ro-RO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2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210"/>
    <w:rPr>
      <w:rFonts w:ascii="Times New Roman" w:eastAsia="MS Mincho" w:hAnsi="Times New Roman" w:cs="Times New Roman"/>
      <w:b/>
      <w:bCs/>
      <w:kern w:val="0"/>
      <w:sz w:val="20"/>
      <w:szCs w:val="20"/>
      <w:lang w:val="zh-CN" w:eastAsia="ja-JP"/>
      <w14:ligatures w14:val="none"/>
    </w:rPr>
  </w:style>
  <w:style w:type="character" w:styleId="Numerstrony">
    <w:name w:val="page number"/>
    <w:rsid w:val="00D62210"/>
  </w:style>
  <w:style w:type="character" w:styleId="Hipercze">
    <w:name w:val="Hyperlink"/>
    <w:qFormat/>
    <w:rsid w:val="00D62210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qFormat/>
    <w:rsid w:val="00D62210"/>
    <w:rPr>
      <w:sz w:val="16"/>
      <w:szCs w:val="16"/>
    </w:rPr>
  </w:style>
  <w:style w:type="paragraph" w:customStyle="1" w:styleId="History">
    <w:name w:val="History"/>
    <w:basedOn w:val="Normalny"/>
    <w:rsid w:val="00D62210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ny"/>
    <w:rsid w:val="00D62210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ny"/>
    <w:rsid w:val="00D62210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ny"/>
    <w:rsid w:val="00D62210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ny"/>
    <w:link w:val="FNBChar"/>
    <w:rsid w:val="00D62210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qFormat/>
    <w:rsid w:val="00D62210"/>
    <w:rPr>
      <w:rFonts w:ascii="Times" w:eastAsia="MS Mincho" w:hAnsi="Times" w:cs="Times New Roman"/>
      <w:kern w:val="0"/>
      <w:sz w:val="14"/>
      <w:szCs w:val="3276"/>
      <w:lang w:val="en-GB" w:eastAsia="de-DE"/>
      <w14:ligatures w14:val="none"/>
    </w:rPr>
  </w:style>
  <w:style w:type="paragraph" w:customStyle="1" w:styleId="Ack">
    <w:name w:val="Ack"/>
    <w:basedOn w:val="Normalny"/>
    <w:rsid w:val="00D62210"/>
  </w:style>
  <w:style w:type="paragraph" w:customStyle="1" w:styleId="TableCaption">
    <w:name w:val="TableCaption"/>
    <w:basedOn w:val="Normalny"/>
    <w:qFormat/>
    <w:rsid w:val="00D62210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D62210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D62210"/>
  </w:style>
  <w:style w:type="paragraph" w:customStyle="1" w:styleId="TableFoot">
    <w:name w:val="TableFoot"/>
    <w:basedOn w:val="TableBody"/>
    <w:qFormat/>
    <w:rsid w:val="00D62210"/>
    <w:pPr>
      <w:spacing w:before="60" w:after="60"/>
    </w:pPr>
  </w:style>
  <w:style w:type="paragraph" w:customStyle="1" w:styleId="SchemeCaption">
    <w:name w:val="SchemeCaption"/>
    <w:basedOn w:val="Normalny"/>
    <w:qFormat/>
    <w:rsid w:val="00D62210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STOE">
    <w:name w:val="STOE"/>
    <w:basedOn w:val="Normalny"/>
    <w:link w:val="STOEChar1"/>
    <w:qFormat/>
    <w:rsid w:val="00D62210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qFormat/>
    <w:rsid w:val="00D62210"/>
    <w:rPr>
      <w:rFonts w:ascii="Times" w:eastAsia="MS Mincho" w:hAnsi="Times" w:cs="Times New Roman"/>
      <w:kern w:val="0"/>
      <w:sz w:val="18"/>
      <w:szCs w:val="3276"/>
      <w:lang w:val="en-GB" w:eastAsia="de-DE"/>
      <w14:ligatures w14:val="none"/>
    </w:rPr>
  </w:style>
  <w:style w:type="paragraph" w:customStyle="1" w:styleId="Title1">
    <w:name w:val="Title1"/>
    <w:basedOn w:val="Normalny"/>
    <w:rsid w:val="00D62210"/>
    <w:rPr>
      <w:b/>
      <w:lang w:val="en-US"/>
    </w:rPr>
  </w:style>
  <w:style w:type="paragraph" w:customStyle="1" w:styleId="AuthorsFull">
    <w:name w:val="Authors Full"/>
    <w:basedOn w:val="Normalny"/>
    <w:rsid w:val="00D62210"/>
    <w:rPr>
      <w:i/>
      <w:lang w:val="en-US"/>
    </w:rPr>
  </w:style>
  <w:style w:type="paragraph" w:customStyle="1" w:styleId="dedication">
    <w:name w:val="dedication"/>
    <w:basedOn w:val="Normalny"/>
    <w:qFormat/>
    <w:rsid w:val="00D62210"/>
    <w:rPr>
      <w:i/>
      <w:lang w:val="en-US"/>
    </w:rPr>
  </w:style>
  <w:style w:type="paragraph" w:customStyle="1" w:styleId="Addresses">
    <w:name w:val="Addresses"/>
    <w:basedOn w:val="Normalny"/>
    <w:rsid w:val="00D62210"/>
    <w:rPr>
      <w:lang w:val="en-US"/>
    </w:rPr>
  </w:style>
  <w:style w:type="paragraph" w:customStyle="1" w:styleId="Acknowledgements">
    <w:name w:val="Acknowledgements"/>
    <w:basedOn w:val="Normalny"/>
    <w:qFormat/>
    <w:rsid w:val="00D62210"/>
    <w:rPr>
      <w:lang w:val="en-US"/>
    </w:rPr>
  </w:style>
  <w:style w:type="paragraph" w:customStyle="1" w:styleId="Abstract">
    <w:name w:val="Abstract"/>
    <w:basedOn w:val="Normalny"/>
    <w:qFormat/>
    <w:rsid w:val="00D62210"/>
    <w:pPr>
      <w:spacing w:line="480" w:lineRule="auto"/>
    </w:pPr>
    <w:rPr>
      <w:color w:val="FF0000"/>
      <w:lang w:val="en-US"/>
    </w:rPr>
  </w:style>
  <w:style w:type="paragraph" w:customStyle="1" w:styleId="Head1">
    <w:name w:val="Head 1"/>
    <w:basedOn w:val="Normalny"/>
    <w:rsid w:val="00D62210"/>
    <w:pPr>
      <w:spacing w:beforeLines="100" w:before="240" w:afterLines="100" w:after="240" w:line="360" w:lineRule="auto"/>
    </w:pPr>
    <w:rPr>
      <w:b/>
      <w:sz w:val="28"/>
      <w:szCs w:val="28"/>
      <w:lang w:val="en-US"/>
    </w:rPr>
  </w:style>
  <w:style w:type="paragraph" w:customStyle="1" w:styleId="Head2">
    <w:name w:val="Head 2"/>
    <w:basedOn w:val="Normalny"/>
    <w:qFormat/>
    <w:rsid w:val="00D62210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ny"/>
    <w:qFormat/>
    <w:rsid w:val="00D62210"/>
    <w:pPr>
      <w:jc w:val="right"/>
    </w:pPr>
    <w:rPr>
      <w:lang w:val="en-US"/>
    </w:rPr>
  </w:style>
  <w:style w:type="paragraph" w:customStyle="1" w:styleId="Literature">
    <w:name w:val="Literature"/>
    <w:basedOn w:val="Normalny"/>
    <w:qFormat/>
    <w:rsid w:val="00D62210"/>
    <w:pPr>
      <w:spacing w:line="480" w:lineRule="auto"/>
    </w:pPr>
  </w:style>
  <w:style w:type="paragraph" w:customStyle="1" w:styleId="Legend">
    <w:name w:val="Legend"/>
    <w:basedOn w:val="Normalny"/>
    <w:qFormat/>
    <w:rsid w:val="00D62210"/>
    <w:rPr>
      <w:lang w:val="en-US"/>
    </w:rPr>
  </w:style>
  <w:style w:type="paragraph" w:customStyle="1" w:styleId="MainText">
    <w:name w:val="Main Text"/>
    <w:basedOn w:val="Normalny"/>
    <w:link w:val="MainTextChar"/>
    <w:qFormat/>
    <w:rsid w:val="00D62210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ny"/>
    <w:qFormat/>
    <w:rsid w:val="00D62210"/>
    <w:rPr>
      <w:lang w:val="en-US"/>
    </w:rPr>
  </w:style>
  <w:style w:type="paragraph" w:customStyle="1" w:styleId="ExperimentalText">
    <w:name w:val="Experimental Text"/>
    <w:basedOn w:val="Normalny"/>
    <w:link w:val="ExperimentalTextChar"/>
    <w:qFormat/>
    <w:rsid w:val="00D62210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D62210"/>
    <w:rPr>
      <w:rFonts w:ascii="Times New Roman" w:eastAsia="MS Mincho" w:hAnsi="Times New Roman" w:cs="Times New Roman"/>
      <w:kern w:val="0"/>
      <w:sz w:val="24"/>
      <w:szCs w:val="24"/>
      <w:lang w:val="en-US" w:eastAsia="ja-JP"/>
      <w14:ligatures w14:val="none"/>
    </w:rPr>
  </w:style>
  <w:style w:type="character" w:customStyle="1" w:styleId="MainTextChar">
    <w:name w:val="Main Text Char"/>
    <w:link w:val="MainText"/>
    <w:qFormat/>
    <w:rsid w:val="00D62210"/>
    <w:rPr>
      <w:rFonts w:ascii="Times New Roman" w:eastAsia="MS Mincho" w:hAnsi="Times New Roman" w:cs="Times New Roman"/>
      <w:kern w:val="0"/>
      <w:sz w:val="24"/>
      <w:szCs w:val="24"/>
      <w:lang w:val="en-US" w:eastAsia="ja-JP"/>
      <w14:ligatures w14:val="none"/>
    </w:rPr>
  </w:style>
  <w:style w:type="paragraph" w:customStyle="1" w:styleId="Title2">
    <w:name w:val="Title2"/>
    <w:basedOn w:val="Normalny"/>
    <w:qFormat/>
    <w:rsid w:val="00D62210"/>
    <w:rPr>
      <w:b/>
      <w:lang w:val="en-US"/>
    </w:rPr>
  </w:style>
  <w:style w:type="paragraph" w:customStyle="1" w:styleId="Dedication0">
    <w:name w:val="Dedication"/>
    <w:basedOn w:val="Normalny"/>
    <w:qFormat/>
    <w:rsid w:val="00D62210"/>
    <w:rPr>
      <w:lang w:val="en-US"/>
    </w:rPr>
  </w:style>
  <w:style w:type="paragraph" w:customStyle="1" w:styleId="Maintext0">
    <w:name w:val="Main text"/>
    <w:basedOn w:val="Normalny"/>
    <w:link w:val="MaintextChar0"/>
    <w:qFormat/>
    <w:rsid w:val="00D62210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qFormat/>
    <w:rsid w:val="00D62210"/>
    <w:rPr>
      <w:rFonts w:ascii="Times New Roman" w:eastAsia="MS Mincho" w:hAnsi="Times New Roman" w:cs="Times New Roman"/>
      <w:kern w:val="0"/>
      <w:sz w:val="24"/>
      <w:szCs w:val="24"/>
      <w:lang w:val="en-US" w:eastAsia="ja-JP"/>
      <w14:ligatures w14:val="none"/>
    </w:rPr>
  </w:style>
  <w:style w:type="paragraph" w:customStyle="1" w:styleId="Biography">
    <w:name w:val="Biography"/>
    <w:basedOn w:val="Normalny"/>
    <w:qFormat/>
    <w:rsid w:val="00D62210"/>
    <w:rPr>
      <w:i/>
      <w:lang w:val="en-US"/>
    </w:rPr>
  </w:style>
  <w:style w:type="paragraph" w:customStyle="1" w:styleId="BATitle">
    <w:name w:val="BA_Title"/>
    <w:basedOn w:val="Normalny"/>
    <w:next w:val="Normalny"/>
    <w:rsid w:val="00D62210"/>
    <w:pPr>
      <w:spacing w:before="720" w:after="360" w:line="480" w:lineRule="auto"/>
      <w:jc w:val="center"/>
    </w:pPr>
    <w:rPr>
      <w:rFonts w:eastAsia="SimSun"/>
      <w:sz w:val="44"/>
      <w:szCs w:val="20"/>
      <w:lang w:val="en-US" w:eastAsia="en-US"/>
    </w:rPr>
  </w:style>
  <w:style w:type="paragraph" w:customStyle="1" w:styleId="BCAuthorAddress">
    <w:name w:val="BC_Author_Address"/>
    <w:basedOn w:val="Normalny"/>
    <w:next w:val="BIEmailAddress"/>
    <w:qFormat/>
    <w:rsid w:val="00D62210"/>
    <w:pPr>
      <w:spacing w:after="240" w:line="480" w:lineRule="auto"/>
      <w:jc w:val="center"/>
    </w:pPr>
    <w:rPr>
      <w:rFonts w:ascii="Times" w:eastAsia="SimSun" w:hAnsi="Times"/>
      <w:szCs w:val="20"/>
      <w:lang w:val="en-US" w:eastAsia="en-US"/>
    </w:rPr>
  </w:style>
  <w:style w:type="paragraph" w:customStyle="1" w:styleId="BIEmailAddress">
    <w:name w:val="BI_Email_Address"/>
    <w:basedOn w:val="Normalny"/>
    <w:next w:val="Normalny"/>
    <w:rsid w:val="00D62210"/>
    <w:pPr>
      <w:spacing w:after="200" w:line="480" w:lineRule="auto"/>
      <w:jc w:val="both"/>
    </w:pPr>
    <w:rPr>
      <w:rFonts w:ascii="Times" w:eastAsia="SimSun" w:hAnsi="Times"/>
      <w:szCs w:val="20"/>
      <w:lang w:val="en-US" w:eastAsia="en-US"/>
    </w:rPr>
  </w:style>
  <w:style w:type="paragraph" w:customStyle="1" w:styleId="FACorrespondingAuthorFootnote">
    <w:name w:val="FA_Corresponding_Author_Footnote"/>
    <w:basedOn w:val="Normalny"/>
    <w:next w:val="Normalny"/>
    <w:rsid w:val="00D62210"/>
    <w:pPr>
      <w:spacing w:after="200" w:line="480" w:lineRule="auto"/>
      <w:jc w:val="both"/>
    </w:pPr>
    <w:rPr>
      <w:rFonts w:ascii="Times" w:eastAsia="SimSun" w:hAnsi="Times"/>
      <w:szCs w:val="20"/>
      <w:lang w:val="en-US" w:eastAsia="en-US"/>
    </w:rPr>
  </w:style>
  <w:style w:type="paragraph" w:customStyle="1" w:styleId="TAMainText">
    <w:name w:val="TA_Main_Text"/>
    <w:basedOn w:val="Normalny"/>
    <w:link w:val="TAMainTextChar"/>
    <w:qFormat/>
    <w:rsid w:val="00D62210"/>
    <w:pPr>
      <w:spacing w:line="480" w:lineRule="auto"/>
      <w:ind w:firstLine="202"/>
      <w:jc w:val="both"/>
    </w:pPr>
    <w:rPr>
      <w:rFonts w:ascii="Times" w:eastAsia="SimSun" w:hAnsi="Times"/>
      <w:szCs w:val="20"/>
      <w:lang w:val="en-US" w:eastAsia="en-US"/>
    </w:rPr>
  </w:style>
  <w:style w:type="character" w:customStyle="1" w:styleId="TAMainTextChar">
    <w:name w:val="TA_Main_Text Char"/>
    <w:link w:val="TAMainText"/>
    <w:qFormat/>
    <w:rsid w:val="00D62210"/>
    <w:rPr>
      <w:rFonts w:ascii="Times" w:eastAsia="SimSun" w:hAnsi="Times" w:cs="Times New Roman"/>
      <w:kern w:val="0"/>
      <w:sz w:val="24"/>
      <w:szCs w:val="20"/>
      <w:lang w:val="en-US"/>
      <w14:ligatures w14:val="none"/>
    </w:rPr>
  </w:style>
  <w:style w:type="paragraph" w:customStyle="1" w:styleId="VAFigureCaption">
    <w:name w:val="VA_Figure_Caption"/>
    <w:basedOn w:val="Normalny"/>
    <w:next w:val="Normalny"/>
    <w:qFormat/>
    <w:rsid w:val="00D62210"/>
    <w:pPr>
      <w:spacing w:after="200" w:line="480" w:lineRule="auto"/>
      <w:jc w:val="both"/>
    </w:pPr>
    <w:rPr>
      <w:rFonts w:ascii="Times" w:eastAsia="SimSun" w:hAnsi="Times"/>
      <w:szCs w:val="20"/>
      <w:lang w:val="en-US" w:eastAsia="en-US"/>
    </w:rPr>
  </w:style>
  <w:style w:type="paragraph" w:customStyle="1" w:styleId="TFReferencesSection">
    <w:name w:val="TF_References_Section"/>
    <w:basedOn w:val="Normalny"/>
    <w:rsid w:val="00D62210"/>
    <w:pPr>
      <w:spacing w:after="200" w:line="480" w:lineRule="auto"/>
      <w:ind w:firstLine="187"/>
      <w:jc w:val="both"/>
    </w:pPr>
    <w:rPr>
      <w:rFonts w:ascii="Times" w:eastAsia="SimSun" w:hAnsi="Times"/>
      <w:szCs w:val="20"/>
      <w:lang w:val="en-US" w:eastAsia="en-US"/>
    </w:rPr>
  </w:style>
  <w:style w:type="character" w:customStyle="1" w:styleId="1">
    <w:name w:val="未处理的提及1"/>
    <w:uiPriority w:val="99"/>
    <w:semiHidden/>
    <w:unhideWhenUsed/>
    <w:rsid w:val="00D6221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62210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chor-text">
    <w:name w:val="anchor-text"/>
    <w:basedOn w:val="Domylnaczcionkaakapitu"/>
    <w:rsid w:val="00D62210"/>
  </w:style>
  <w:style w:type="character" w:customStyle="1" w:styleId="react-xocs-alternative-link">
    <w:name w:val="react-xocs-alternative-link"/>
    <w:basedOn w:val="Domylnaczcionkaakapitu"/>
    <w:rsid w:val="00D62210"/>
  </w:style>
  <w:style w:type="character" w:customStyle="1" w:styleId="given-name">
    <w:name w:val="given-name"/>
    <w:basedOn w:val="Domylnaczcionkaakapitu"/>
    <w:rsid w:val="00D62210"/>
  </w:style>
  <w:style w:type="character" w:customStyle="1" w:styleId="text">
    <w:name w:val="text"/>
    <w:basedOn w:val="Domylnaczcionkaakapitu"/>
    <w:rsid w:val="00D62210"/>
  </w:style>
  <w:style w:type="character" w:styleId="Nierozpoznanawzmianka">
    <w:name w:val="Unresolved Mention"/>
    <w:basedOn w:val="Domylnaczcionkaakapitu"/>
    <w:uiPriority w:val="99"/>
    <w:semiHidden/>
    <w:unhideWhenUsed/>
    <w:rsid w:val="00D62210"/>
    <w:rPr>
      <w:color w:val="605E5C"/>
      <w:shd w:val="clear" w:color="auto" w:fill="E1DFDD"/>
    </w:rPr>
  </w:style>
  <w:style w:type="character" w:customStyle="1" w:styleId="button-link-text">
    <w:name w:val="button-link-text"/>
    <w:basedOn w:val="Domylnaczcionkaakapitu"/>
    <w:rsid w:val="00D62210"/>
  </w:style>
  <w:style w:type="character" w:customStyle="1" w:styleId="author-ref">
    <w:name w:val="author-ref"/>
    <w:basedOn w:val="Domylnaczcionkaakapitu"/>
    <w:rsid w:val="00D62210"/>
  </w:style>
  <w:style w:type="table" w:styleId="Jasnecieniowanie">
    <w:name w:val="Light Shading"/>
    <w:basedOn w:val="Standardowy"/>
    <w:uiPriority w:val="60"/>
    <w:rsid w:val="00D62210"/>
    <w:pPr>
      <w:spacing w:after="0" w:line="240" w:lineRule="auto"/>
    </w:pPr>
    <w:rPr>
      <w:color w:val="000000" w:themeColor="text1" w:themeShade="BF"/>
      <w:kern w:val="0"/>
      <w:lang w:val="tr-TR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MDPI42tablebody">
    <w:name w:val="MDPI_4.2_table_body"/>
    <w:qFormat/>
    <w:rsid w:val="00D62210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US" w:eastAsia="de-DE" w:bidi="en-US"/>
      <w14:ligatures w14:val="none"/>
    </w:rPr>
  </w:style>
  <w:style w:type="character" w:customStyle="1" w:styleId="title-text">
    <w:name w:val="title-text"/>
    <w:basedOn w:val="Domylnaczcionkaakapitu"/>
    <w:rsid w:val="00D62210"/>
  </w:style>
  <w:style w:type="paragraph" w:customStyle="1" w:styleId="nova-legacy-e-listitem">
    <w:name w:val="nova-legacy-e-list__item"/>
    <w:basedOn w:val="Normalny"/>
    <w:rsid w:val="00D62210"/>
    <w:pPr>
      <w:spacing w:before="100" w:beforeAutospacing="1" w:after="100" w:afterAutospacing="1"/>
    </w:pPr>
    <w:rPr>
      <w:rFonts w:eastAsia="Times New Roman"/>
      <w:lang w:val="pl-PL" w:eastAsia="pl-PL"/>
    </w:rPr>
  </w:style>
  <w:style w:type="table" w:customStyle="1" w:styleId="MDPI41threelinetable">
    <w:name w:val="MDPI_4.1_three_line_table"/>
    <w:basedOn w:val="Standardowy"/>
    <w:uiPriority w:val="99"/>
    <w:rsid w:val="00D62210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1tablecaption">
    <w:name w:val="MDPI_4.1_table_caption"/>
    <w:qFormat/>
    <w:rsid w:val="00D62210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D62210"/>
    <w:pPr>
      <w:spacing w:before="100" w:beforeAutospacing="1" w:after="100" w:afterAutospacing="1"/>
    </w:pPr>
    <w:rPr>
      <w:rFonts w:eastAsia="Times New Roman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D62210"/>
    <w:rPr>
      <w:b/>
      <w:bCs/>
    </w:rPr>
  </w:style>
  <w:style w:type="character" w:customStyle="1" w:styleId="hiddenspellerror">
    <w:name w:val="hiddenspellerror"/>
    <w:basedOn w:val="Domylnaczcionkaakapitu"/>
    <w:rsid w:val="00D62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1727</Words>
  <Characters>9220</Characters>
  <Application>Microsoft Office Word</Application>
  <DocSecurity>0</DocSecurity>
  <Lines>1124</Lines>
  <Paragraphs>1012</Paragraphs>
  <ScaleCrop>false</ScaleCrop>
  <Company/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Łach</dc:creator>
  <cp:keywords/>
  <dc:description/>
  <cp:lastModifiedBy>Michał Łach</cp:lastModifiedBy>
  <cp:revision>1</cp:revision>
  <dcterms:created xsi:type="dcterms:W3CDTF">2024-04-30T05:22:00Z</dcterms:created>
  <dcterms:modified xsi:type="dcterms:W3CDTF">2024-04-30T05:23:00Z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81fff312-c31c-45d7-ab5e-835fcba16682</vt:lpwstr>
  </property>
</Properties>
</file>