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1BF3F" w14:textId="4E1E2119" w:rsidR="00265B48" w:rsidRDefault="00265B48" w:rsidP="00265B48"/>
    <w:p w14:paraId="7D42EB47" w14:textId="77777777" w:rsidR="00753DBB" w:rsidRDefault="00753DBB" w:rsidP="00265B48"/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2127"/>
        <w:gridCol w:w="1413"/>
        <w:gridCol w:w="1899"/>
        <w:gridCol w:w="3036"/>
        <w:gridCol w:w="1731"/>
      </w:tblGrid>
      <w:tr w:rsidR="00E867E7" w14:paraId="788255B6" w14:textId="77777777" w:rsidTr="00753DBB">
        <w:tc>
          <w:tcPr>
            <w:tcW w:w="2127" w:type="dxa"/>
          </w:tcPr>
          <w:p w14:paraId="69FAA7F7" w14:textId="77777777" w:rsidR="00FB2401" w:rsidRDefault="00FB2401" w:rsidP="00FB2401"/>
        </w:tc>
        <w:tc>
          <w:tcPr>
            <w:tcW w:w="1417" w:type="dxa"/>
          </w:tcPr>
          <w:p w14:paraId="500A9A8D" w14:textId="6C793494" w:rsidR="00FB2401" w:rsidRDefault="00FB2401" w:rsidP="00FB2401">
            <w:r>
              <w:rPr>
                <w:noProof/>
                <w:lang w:eastAsia="tr-TR"/>
              </w:rPr>
              <w:drawing>
                <wp:anchor distT="0" distB="0" distL="114300" distR="114300" simplePos="0" relativeHeight="251682304" behindDoc="0" locked="0" layoutInCell="1" allowOverlap="1" wp14:anchorId="00E313D8" wp14:editId="11110795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169545</wp:posOffset>
                  </wp:positionV>
                  <wp:extent cx="693420" cy="480060"/>
                  <wp:effectExtent l="0" t="0" r="0" b="0"/>
                  <wp:wrapSquare wrapText="bothSides"/>
                  <wp:docPr id="7" name="Resim 7" descr="D:\Masaüstü\IMG_3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asaüstü\IMG_3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  <w:vMerge w:val="restart"/>
            <w:tcBorders>
              <w:bottom w:val="single" w:sz="4" w:space="0" w:color="auto"/>
            </w:tcBorders>
          </w:tcPr>
          <w:p w14:paraId="69F3A038" w14:textId="77777777" w:rsidR="00FB2401" w:rsidRDefault="00FB2401" w:rsidP="00FB2401"/>
          <w:p w14:paraId="41D7FBAC" w14:textId="602F1A91" w:rsidR="00FB2401" w:rsidRDefault="00FB2401" w:rsidP="00FB2401">
            <w:r>
              <w:rPr>
                <w:noProof/>
                <w:lang w:eastAsia="tr-TR"/>
              </w:rPr>
              <w:drawing>
                <wp:anchor distT="0" distB="0" distL="114300" distR="114300" simplePos="0" relativeHeight="251686400" behindDoc="1" locked="0" layoutInCell="1" allowOverlap="1" wp14:anchorId="7112EAAF" wp14:editId="4A993ED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699770</wp:posOffset>
                  </wp:positionV>
                  <wp:extent cx="1038860" cy="1531620"/>
                  <wp:effectExtent l="190500" t="190500" r="199390" b="182880"/>
                  <wp:wrapNone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5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1" r="39455" b="42665"/>
                          <a:stretch/>
                        </pic:blipFill>
                        <pic:spPr bwMode="auto">
                          <a:xfrm>
                            <a:off x="0" y="0"/>
                            <a:ext cx="1039225" cy="1532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vMerge w:val="restart"/>
          </w:tcPr>
          <w:p w14:paraId="627B5E05" w14:textId="77777777" w:rsidR="00F26167" w:rsidRDefault="00F26167" w:rsidP="00FB2401"/>
          <w:p w14:paraId="7F5F870F" w14:textId="77777777" w:rsidR="00F26167" w:rsidRDefault="00F26167" w:rsidP="00FB2401"/>
          <w:p w14:paraId="73E6C3B9" w14:textId="77777777" w:rsidR="00F26167" w:rsidRDefault="00F26167" w:rsidP="00FB2401"/>
          <w:p w14:paraId="1E42AE14" w14:textId="77777777" w:rsidR="006C7F2B" w:rsidRDefault="006C7F2B" w:rsidP="00FB2401">
            <w:pPr>
              <w:rPr>
                <w:noProof/>
                <w:lang w:eastAsia="tr-TR"/>
              </w:rPr>
            </w:pPr>
          </w:p>
          <w:p w14:paraId="15DED745" w14:textId="301F1440" w:rsidR="00FB2401" w:rsidRDefault="00A601AD" w:rsidP="00FB2401">
            <w:r>
              <w:rPr>
                <w:b/>
                <w:noProof/>
                <w:u w:val="single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31F29BD4" wp14:editId="7E050B99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917575</wp:posOffset>
                      </wp:positionV>
                      <wp:extent cx="287655" cy="0"/>
                      <wp:effectExtent l="0" t="63500" r="0" b="7620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6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CAF91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3" o:spid="_x0000_s1026" type="#_x0000_t32" style="position:absolute;margin-left:122.65pt;margin-top:72.25pt;width:22.65pt;height:0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" strokecolor="#70ad47 [3209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u w:val="single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27A39329" wp14:editId="1B29AA2A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944880</wp:posOffset>
                      </wp:positionV>
                      <wp:extent cx="287655" cy="0"/>
                      <wp:effectExtent l="0" t="63500" r="0" b="7620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6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01421D" id="Düz Ok Bağlayıcısı 22" o:spid="_x0000_s1026" type="#_x0000_t32" style="position:absolute;margin-left:-8.65pt;margin-top:74.4pt;width:22.65pt;height:0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" strokecolor="#70ad47 [3209]" strokeweight="1pt">
                      <v:stroke endarrow="block" joinstyle="miter"/>
                    </v:shape>
                  </w:pict>
                </mc:Fallback>
              </mc:AlternateContent>
            </w:r>
            <w:r w:rsidR="00FB2401">
              <w:rPr>
                <w:noProof/>
                <w:lang w:eastAsia="tr-TR"/>
              </w:rPr>
              <w:drawing>
                <wp:inline distT="0" distB="0" distL="0" distR="0" wp14:anchorId="498C20D9" wp14:editId="2E7A9F6E">
                  <wp:extent cx="1416414" cy="1538605"/>
                  <wp:effectExtent l="190500" t="190500" r="184150" b="194945"/>
                  <wp:docPr id="5" name="Resim 5" descr="iç mekan, yazıcı, cihaz içeren bir resim&#10;&#10;Açıklama otomatik olarak oluşturuld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esim 19" descr="iç mekan, yazıcı, cihaz içeren bir resim&#10;&#10;Açıklama otomatik olarak oluşturuld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657" cy="1362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 w14:paraId="7C9DC62C" w14:textId="77777777" w:rsidR="00FB2401" w:rsidRPr="006F46D2" w:rsidRDefault="00FB2401" w:rsidP="00FB240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F46D2">
              <w:rPr>
                <w:rFonts w:ascii="Times New Roman" w:hAnsi="Times New Roman" w:cs="Times New Roman"/>
                <w:b/>
              </w:rPr>
              <w:t>Macroelements</w:t>
            </w:r>
            <w:proofErr w:type="spellEnd"/>
            <w:r w:rsidRPr="006F46D2">
              <w:rPr>
                <w:rFonts w:ascii="Times New Roman" w:hAnsi="Times New Roman" w:cs="Times New Roman"/>
                <w:b/>
              </w:rPr>
              <w:t>:</w:t>
            </w:r>
          </w:p>
          <w:p w14:paraId="00D08E0E" w14:textId="77777777" w:rsidR="00FB2401" w:rsidRDefault="00FB2401" w:rsidP="00FB2401">
            <w:r>
              <w:t>*P</w:t>
            </w:r>
          </w:p>
          <w:p w14:paraId="7300D28F" w14:textId="77777777" w:rsidR="00FB2401" w:rsidRDefault="00FB2401" w:rsidP="00FB2401">
            <w:r>
              <w:t>*K</w:t>
            </w:r>
          </w:p>
          <w:p w14:paraId="68AF0BE5" w14:textId="77777777" w:rsidR="00FB2401" w:rsidRDefault="00FB2401" w:rsidP="00FB2401">
            <w:r>
              <w:t>*</w:t>
            </w:r>
            <w:proofErr w:type="spellStart"/>
            <w:r>
              <w:t>Ca</w:t>
            </w:r>
            <w:proofErr w:type="spellEnd"/>
          </w:p>
          <w:p w14:paraId="20F5271E" w14:textId="730C4314" w:rsidR="00FB2401" w:rsidRDefault="00FB2401" w:rsidP="00FB2401">
            <w:r>
              <w:t>*Mg</w:t>
            </w:r>
          </w:p>
        </w:tc>
      </w:tr>
      <w:tr w:rsidR="006F46D2" w14:paraId="3BECBAD2" w14:textId="77777777" w:rsidTr="00753DBB">
        <w:trPr>
          <w:trHeight w:val="1018"/>
        </w:trPr>
        <w:tc>
          <w:tcPr>
            <w:tcW w:w="2127" w:type="dxa"/>
            <w:vMerge w:val="restart"/>
          </w:tcPr>
          <w:p w14:paraId="3B1F23B9" w14:textId="3905C994" w:rsidR="006F46D2" w:rsidRDefault="00E867E7" w:rsidP="00FB2401">
            <w:r>
              <w:rPr>
                <w:b/>
                <w:noProof/>
                <w:u w:val="single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7B361F3D" wp14:editId="437346BE">
                      <wp:simplePos x="0" y="0"/>
                      <wp:positionH relativeFrom="column">
                        <wp:posOffset>1044575</wp:posOffset>
                      </wp:positionH>
                      <wp:positionV relativeFrom="paragraph">
                        <wp:posOffset>704850</wp:posOffset>
                      </wp:positionV>
                      <wp:extent cx="287655" cy="0"/>
                      <wp:effectExtent l="0" t="76200" r="17145" b="9525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6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949553" id="Düz Ok Bağlayıcısı 15" o:spid="_x0000_s1026" type="#_x0000_t32" style="position:absolute;margin-left:82.25pt;margin-top:55.5pt;width:22.65pt;height:0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" strokecolor="#70ad47 [3209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w:drawing>
                <wp:anchor distT="0" distB="0" distL="114300" distR="114300" simplePos="0" relativeHeight="251702784" behindDoc="0" locked="0" layoutInCell="1" allowOverlap="1" wp14:anchorId="5F2F67E3" wp14:editId="2E1315E6">
                  <wp:simplePos x="0" y="0"/>
                  <wp:positionH relativeFrom="margin">
                    <wp:posOffset>-1270</wp:posOffset>
                  </wp:positionH>
                  <wp:positionV relativeFrom="paragraph">
                    <wp:posOffset>168910</wp:posOffset>
                  </wp:positionV>
                  <wp:extent cx="1196340" cy="1432560"/>
                  <wp:effectExtent l="0" t="0" r="3810" b="0"/>
                  <wp:wrapSquare wrapText="bothSides"/>
                  <wp:docPr id="1" name="Resim 1" descr="D:\indirilenler\IMG_3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dirilenler\IMG_3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14:paraId="34AA4CBF" w14:textId="784988E4" w:rsidR="006F46D2" w:rsidRDefault="006F46D2" w:rsidP="00FB2401">
            <w:r>
              <w:rPr>
                <w:noProof/>
                <w:lang w:eastAsia="tr-TR"/>
              </w:rPr>
              <w:drawing>
                <wp:anchor distT="0" distB="0" distL="114300" distR="114300" simplePos="0" relativeHeight="251691520" behindDoc="0" locked="0" layoutInCell="1" allowOverlap="1" wp14:anchorId="3922B28C" wp14:editId="4B04AFCE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2540</wp:posOffset>
                  </wp:positionV>
                  <wp:extent cx="678180" cy="510540"/>
                  <wp:effectExtent l="0" t="0" r="7620" b="3810"/>
                  <wp:wrapSquare wrapText="bothSides"/>
                  <wp:docPr id="8" name="Resim 8" descr="D:\Masaüstü\IMG_3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Masaüstü\IMG_3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14:paraId="044EFB61" w14:textId="77777777" w:rsidR="006F46D2" w:rsidRDefault="006F46D2" w:rsidP="00FB2401"/>
        </w:tc>
        <w:tc>
          <w:tcPr>
            <w:tcW w:w="2976" w:type="dxa"/>
            <w:vMerge/>
          </w:tcPr>
          <w:p w14:paraId="650E705C" w14:textId="77777777" w:rsidR="006F46D2" w:rsidRDefault="006F46D2" w:rsidP="00FB2401"/>
        </w:tc>
        <w:tc>
          <w:tcPr>
            <w:tcW w:w="1731" w:type="dxa"/>
          </w:tcPr>
          <w:p w14:paraId="2ED40988" w14:textId="77777777" w:rsidR="006F46D2" w:rsidRPr="006F46D2" w:rsidRDefault="006F46D2" w:rsidP="00FB240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F46D2">
              <w:rPr>
                <w:rFonts w:ascii="Times New Roman" w:hAnsi="Times New Roman" w:cs="Times New Roman"/>
                <w:b/>
              </w:rPr>
              <w:t>Microelements</w:t>
            </w:r>
            <w:proofErr w:type="spellEnd"/>
            <w:r w:rsidRPr="006F46D2">
              <w:rPr>
                <w:rFonts w:ascii="Times New Roman" w:hAnsi="Times New Roman" w:cs="Times New Roman"/>
                <w:b/>
              </w:rPr>
              <w:t>:</w:t>
            </w:r>
          </w:p>
          <w:p w14:paraId="7A07FD92" w14:textId="77777777" w:rsidR="006F46D2" w:rsidRDefault="006F46D2" w:rsidP="00FB2401">
            <w:r>
              <w:t>*Fe</w:t>
            </w:r>
          </w:p>
          <w:p w14:paraId="6A7E6F75" w14:textId="77777777" w:rsidR="006F46D2" w:rsidRDefault="006F46D2" w:rsidP="00FB2401">
            <w:r>
              <w:t>*Cu</w:t>
            </w:r>
          </w:p>
          <w:p w14:paraId="0DFA3B6C" w14:textId="77777777" w:rsidR="006F46D2" w:rsidRDefault="006F46D2" w:rsidP="00FB2401">
            <w:r>
              <w:t>*Mn</w:t>
            </w:r>
          </w:p>
          <w:p w14:paraId="75F95522" w14:textId="6DCA75A3" w:rsidR="006F46D2" w:rsidRDefault="006F46D2" w:rsidP="00FB2401">
            <w:r>
              <w:t>*</w:t>
            </w:r>
            <w:proofErr w:type="spellStart"/>
            <w:r>
              <w:t>Zn</w:t>
            </w:r>
            <w:proofErr w:type="spellEnd"/>
          </w:p>
        </w:tc>
      </w:tr>
      <w:tr w:rsidR="006F46D2" w14:paraId="0A0B094D" w14:textId="77777777" w:rsidTr="00753DBB">
        <w:tc>
          <w:tcPr>
            <w:tcW w:w="2127" w:type="dxa"/>
            <w:vMerge/>
          </w:tcPr>
          <w:p w14:paraId="03C7E8ED" w14:textId="77777777" w:rsidR="006F46D2" w:rsidRDefault="006F46D2" w:rsidP="00FB2401"/>
        </w:tc>
        <w:tc>
          <w:tcPr>
            <w:tcW w:w="1417" w:type="dxa"/>
          </w:tcPr>
          <w:p w14:paraId="273F8F63" w14:textId="63DF340B" w:rsidR="006F46D2" w:rsidRDefault="006F46D2" w:rsidP="00FB2401">
            <w:r>
              <w:rPr>
                <w:noProof/>
                <w:lang w:eastAsia="tr-TR"/>
              </w:rPr>
              <w:drawing>
                <wp:anchor distT="0" distB="0" distL="114300" distR="114300" simplePos="0" relativeHeight="251692544" behindDoc="0" locked="0" layoutInCell="1" allowOverlap="1" wp14:anchorId="04DC8302" wp14:editId="2FD2ECB3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0</wp:posOffset>
                  </wp:positionV>
                  <wp:extent cx="655320" cy="563880"/>
                  <wp:effectExtent l="0" t="0" r="0" b="7620"/>
                  <wp:wrapSquare wrapText="bothSides"/>
                  <wp:docPr id="9" name="Resim 9" descr="D:\Masaüstü\IMG_3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asaüstü\IMG_3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14:paraId="4C6C80C9" w14:textId="77777777" w:rsidR="006F46D2" w:rsidRDefault="006F46D2" w:rsidP="00FB2401"/>
        </w:tc>
        <w:tc>
          <w:tcPr>
            <w:tcW w:w="2976" w:type="dxa"/>
            <w:vMerge/>
          </w:tcPr>
          <w:p w14:paraId="79958538" w14:textId="77777777" w:rsidR="006F46D2" w:rsidRDefault="006F46D2" w:rsidP="00FB2401"/>
        </w:tc>
        <w:tc>
          <w:tcPr>
            <w:tcW w:w="1731" w:type="dxa"/>
            <w:vMerge w:val="restart"/>
          </w:tcPr>
          <w:p w14:paraId="4D95DEFE" w14:textId="77777777" w:rsidR="006F46D2" w:rsidRPr="006F46D2" w:rsidRDefault="006F46D2" w:rsidP="00FB240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F46D2">
              <w:rPr>
                <w:rFonts w:ascii="Times New Roman" w:hAnsi="Times New Roman" w:cs="Times New Roman"/>
                <w:b/>
              </w:rPr>
              <w:t>Toxic</w:t>
            </w:r>
            <w:proofErr w:type="spellEnd"/>
            <w:r w:rsidRPr="006F46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F46D2">
              <w:rPr>
                <w:rFonts w:ascii="Times New Roman" w:hAnsi="Times New Roman" w:cs="Times New Roman"/>
                <w:b/>
              </w:rPr>
              <w:t>elements</w:t>
            </w:r>
            <w:proofErr w:type="spellEnd"/>
            <w:r w:rsidRPr="006F46D2">
              <w:rPr>
                <w:rFonts w:ascii="Times New Roman" w:hAnsi="Times New Roman" w:cs="Times New Roman"/>
                <w:b/>
              </w:rPr>
              <w:t>:</w:t>
            </w:r>
          </w:p>
          <w:p w14:paraId="6B0AD773" w14:textId="77777777" w:rsidR="006F46D2" w:rsidRDefault="006F46D2" w:rsidP="00FB2401">
            <w:r>
              <w:t>*As</w:t>
            </w:r>
          </w:p>
          <w:p w14:paraId="40F884CA" w14:textId="77777777" w:rsidR="006F46D2" w:rsidRDefault="006F46D2" w:rsidP="00FB2401">
            <w:r>
              <w:t>*Al</w:t>
            </w:r>
          </w:p>
          <w:p w14:paraId="137DAD31" w14:textId="77777777" w:rsidR="006F46D2" w:rsidRDefault="006F46D2" w:rsidP="00FB2401">
            <w:r>
              <w:t>*</w:t>
            </w:r>
            <w:proofErr w:type="spellStart"/>
            <w:r>
              <w:t>Ba</w:t>
            </w:r>
            <w:proofErr w:type="spellEnd"/>
          </w:p>
          <w:p w14:paraId="14547E7A" w14:textId="77777777" w:rsidR="006F46D2" w:rsidRDefault="006F46D2" w:rsidP="00FB2401">
            <w:r>
              <w:t>*</w:t>
            </w:r>
            <w:proofErr w:type="spellStart"/>
            <w:r>
              <w:t>Ni</w:t>
            </w:r>
            <w:proofErr w:type="spellEnd"/>
          </w:p>
          <w:p w14:paraId="7824AC40" w14:textId="7662B03A" w:rsidR="006F46D2" w:rsidRDefault="006F46D2" w:rsidP="00FB2401">
            <w:r>
              <w:t>*Pb</w:t>
            </w:r>
          </w:p>
        </w:tc>
      </w:tr>
      <w:tr w:rsidR="006F46D2" w14:paraId="39160BB2" w14:textId="77777777" w:rsidTr="00753DBB">
        <w:tc>
          <w:tcPr>
            <w:tcW w:w="2127" w:type="dxa"/>
          </w:tcPr>
          <w:p w14:paraId="647097F3" w14:textId="77777777" w:rsidR="006F46D2" w:rsidRDefault="006F46D2" w:rsidP="00FB2401"/>
        </w:tc>
        <w:tc>
          <w:tcPr>
            <w:tcW w:w="1417" w:type="dxa"/>
          </w:tcPr>
          <w:p w14:paraId="4E824255" w14:textId="70490F7E" w:rsidR="006F46D2" w:rsidRDefault="006F46D2" w:rsidP="00FB2401">
            <w:r>
              <w:rPr>
                <w:noProof/>
                <w:lang w:eastAsia="tr-TR"/>
              </w:rPr>
              <w:drawing>
                <wp:anchor distT="0" distB="0" distL="114300" distR="114300" simplePos="0" relativeHeight="251689472" behindDoc="0" locked="0" layoutInCell="1" allowOverlap="1" wp14:anchorId="3DE44F35" wp14:editId="25886AF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62940" cy="723900"/>
                  <wp:effectExtent l="0" t="0" r="3810" b="0"/>
                  <wp:wrapSquare wrapText="bothSides"/>
                  <wp:docPr id="10" name="Resim 10" descr="D:\Masaüstü\IMG_3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Masaüstü\IMG_3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14:paraId="763796C9" w14:textId="77777777" w:rsidR="006F46D2" w:rsidRDefault="006F46D2" w:rsidP="00FB2401"/>
        </w:tc>
        <w:tc>
          <w:tcPr>
            <w:tcW w:w="2976" w:type="dxa"/>
            <w:vMerge/>
          </w:tcPr>
          <w:p w14:paraId="4DA08A0A" w14:textId="77777777" w:rsidR="006F46D2" w:rsidRDefault="006F46D2" w:rsidP="00FB2401"/>
        </w:tc>
        <w:tc>
          <w:tcPr>
            <w:tcW w:w="1731" w:type="dxa"/>
            <w:vMerge/>
          </w:tcPr>
          <w:p w14:paraId="22DC8690" w14:textId="77777777" w:rsidR="006F46D2" w:rsidRDefault="006F46D2" w:rsidP="00FB2401"/>
        </w:tc>
      </w:tr>
    </w:tbl>
    <w:p w14:paraId="5C7FE983" w14:textId="322E3C27" w:rsidR="00265B48" w:rsidRDefault="00265B48" w:rsidP="00265B48"/>
    <w:p w14:paraId="32C67DC9" w14:textId="03D444CA" w:rsidR="00265B48" w:rsidRDefault="00265B48" w:rsidP="00265B48"/>
    <w:p w14:paraId="4738F7B2" w14:textId="26164F16" w:rsidR="00265B48" w:rsidRPr="00265B48" w:rsidRDefault="00265B48" w:rsidP="00265B4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265B48">
        <w:rPr>
          <w:rFonts w:ascii="Times New Roman" w:hAnsi="Times New Roman" w:cs="Times New Roman"/>
          <w:b/>
        </w:rPr>
        <w:t>Graphical</w:t>
      </w:r>
      <w:proofErr w:type="spellEnd"/>
      <w:r w:rsidRPr="00265B48">
        <w:rPr>
          <w:rFonts w:ascii="Times New Roman" w:hAnsi="Times New Roman" w:cs="Times New Roman"/>
          <w:b/>
        </w:rPr>
        <w:t xml:space="preserve"> </w:t>
      </w:r>
      <w:proofErr w:type="spellStart"/>
      <w:r w:rsidRPr="00265B48">
        <w:rPr>
          <w:rFonts w:ascii="Times New Roman" w:hAnsi="Times New Roman" w:cs="Times New Roman"/>
          <w:b/>
        </w:rPr>
        <w:t>Abstract</w:t>
      </w:r>
      <w:proofErr w:type="spellEnd"/>
      <w:r w:rsidRPr="00265B48">
        <w:rPr>
          <w:rFonts w:ascii="Times New Roman" w:hAnsi="Times New Roman" w:cs="Times New Roman"/>
          <w:b/>
        </w:rPr>
        <w:t xml:space="preserve">: </w:t>
      </w:r>
      <w:proofErr w:type="spellStart"/>
      <w:r w:rsidRPr="00265B48">
        <w:rPr>
          <w:rFonts w:ascii="Times New Roman" w:hAnsi="Times New Roman" w:cs="Times New Roman"/>
        </w:rPr>
        <w:t>In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this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study</w:t>
      </w:r>
      <w:proofErr w:type="spellEnd"/>
      <w:r w:rsidRPr="00265B48">
        <w:rPr>
          <w:rFonts w:ascii="Times New Roman" w:hAnsi="Times New Roman" w:cs="Times New Roman"/>
        </w:rPr>
        <w:t>,</w:t>
      </w:r>
      <w:r w:rsidRPr="00265B48">
        <w:rPr>
          <w:rFonts w:ascii="Times New Roman" w:hAnsi="Times New Roman" w:cs="Times New Roman"/>
          <w:b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the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macro</w:t>
      </w:r>
      <w:proofErr w:type="spellEnd"/>
      <w:r w:rsidRPr="00265B48">
        <w:rPr>
          <w:rFonts w:ascii="Times New Roman" w:hAnsi="Times New Roman" w:cs="Times New Roman"/>
        </w:rPr>
        <w:t xml:space="preserve">, </w:t>
      </w:r>
      <w:proofErr w:type="spellStart"/>
      <w:r w:rsidRPr="00265B48">
        <w:rPr>
          <w:rFonts w:ascii="Times New Roman" w:hAnsi="Times New Roman" w:cs="Times New Roman"/>
        </w:rPr>
        <w:t>micro</w:t>
      </w:r>
      <w:proofErr w:type="spellEnd"/>
      <w:r w:rsidRPr="00265B48">
        <w:rPr>
          <w:rFonts w:ascii="Times New Roman" w:hAnsi="Times New Roman" w:cs="Times New Roman"/>
        </w:rPr>
        <w:t xml:space="preserve">- </w:t>
      </w:r>
      <w:proofErr w:type="spellStart"/>
      <w:r w:rsidRPr="00265B48">
        <w:rPr>
          <w:rFonts w:ascii="Times New Roman" w:hAnsi="Times New Roman" w:cs="Times New Roman"/>
        </w:rPr>
        <w:t>and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toxicelement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levels</w:t>
      </w:r>
      <w:proofErr w:type="spellEnd"/>
      <w:r w:rsidRPr="00265B48">
        <w:rPr>
          <w:rFonts w:ascii="Times New Roman" w:hAnsi="Times New Roman" w:cs="Times New Roman"/>
        </w:rPr>
        <w:t xml:space="preserve"> of </w:t>
      </w:r>
      <w:proofErr w:type="spellStart"/>
      <w:r w:rsidRPr="00265B48">
        <w:rPr>
          <w:rFonts w:ascii="Times New Roman" w:hAnsi="Times New Roman" w:cs="Times New Roman"/>
        </w:rPr>
        <w:t>the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almond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kernels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burned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with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four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different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digestion</w:t>
      </w:r>
      <w:proofErr w:type="spellEnd"/>
      <w:r w:rsidRPr="00265B48">
        <w:rPr>
          <w:rFonts w:ascii="Times New Roman" w:hAnsi="Times New Roman" w:cs="Times New Roman"/>
        </w:rPr>
        <w:t xml:space="preserve"> </w:t>
      </w:r>
      <w:proofErr w:type="spellStart"/>
      <w:r w:rsidRPr="00265B48">
        <w:rPr>
          <w:rFonts w:ascii="Times New Roman" w:hAnsi="Times New Roman" w:cs="Times New Roman"/>
        </w:rPr>
        <w:t>methods</w:t>
      </w:r>
      <w:proofErr w:type="spellEnd"/>
      <w:r w:rsidRPr="00265B48">
        <w:rPr>
          <w:rFonts w:ascii="Times New Roman" w:eastAsia="ACaslonPro-Regular" w:hAnsi="Times New Roman" w:cs="Times New Roman"/>
        </w:rPr>
        <w:t xml:space="preserve"> </w:t>
      </w:r>
      <w:proofErr w:type="spellStart"/>
      <w:r w:rsidRPr="00265B48">
        <w:rPr>
          <w:rFonts w:ascii="Times New Roman" w:eastAsia="ACaslonPro-Regular" w:hAnsi="Times New Roman" w:cs="Times New Roman"/>
        </w:rPr>
        <w:t>were</w:t>
      </w:r>
      <w:proofErr w:type="spellEnd"/>
      <w:r w:rsidRPr="00265B48">
        <w:rPr>
          <w:rFonts w:ascii="Times New Roman" w:eastAsia="ACaslonPro-Regular" w:hAnsi="Times New Roman" w:cs="Times New Roman"/>
        </w:rPr>
        <w:t xml:space="preserve"> </w:t>
      </w:r>
      <w:proofErr w:type="spellStart"/>
      <w:r w:rsidRPr="00265B48">
        <w:rPr>
          <w:rFonts w:ascii="Times New Roman" w:eastAsia="ACaslonPro-Regular" w:hAnsi="Times New Roman" w:cs="Times New Roman"/>
        </w:rPr>
        <w:t>revealed</w:t>
      </w:r>
      <w:proofErr w:type="spellEnd"/>
      <w:r w:rsidRPr="00265B48">
        <w:rPr>
          <w:rFonts w:ascii="Times New Roman" w:eastAsia="ACaslonPro-Regular" w:hAnsi="Times New Roman" w:cs="Times New Roman"/>
        </w:rPr>
        <w:t>.</w:t>
      </w:r>
    </w:p>
    <w:p w14:paraId="4C4D8CA9" w14:textId="26EAB70E" w:rsidR="00007868" w:rsidRPr="00265B48" w:rsidRDefault="00007868" w:rsidP="00265B48">
      <w:pPr>
        <w:rPr>
          <w:rFonts w:ascii="Times New Roman" w:hAnsi="Times New Roman" w:cs="Times New Roman"/>
        </w:rPr>
      </w:pPr>
    </w:p>
    <w:sectPr w:rsidR="00007868" w:rsidRPr="00265B48" w:rsidSect="0014276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Casl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62"/>
    <w:rsid w:val="00007868"/>
    <w:rsid w:val="00045AC3"/>
    <w:rsid w:val="001333F1"/>
    <w:rsid w:val="001421A5"/>
    <w:rsid w:val="0014276D"/>
    <w:rsid w:val="001526B0"/>
    <w:rsid w:val="001C7600"/>
    <w:rsid w:val="0020154C"/>
    <w:rsid w:val="00225E4F"/>
    <w:rsid w:val="00235922"/>
    <w:rsid w:val="00265B48"/>
    <w:rsid w:val="00286986"/>
    <w:rsid w:val="002B0F74"/>
    <w:rsid w:val="002C04BB"/>
    <w:rsid w:val="002D7860"/>
    <w:rsid w:val="002E7AE8"/>
    <w:rsid w:val="00312512"/>
    <w:rsid w:val="003431F1"/>
    <w:rsid w:val="003766C1"/>
    <w:rsid w:val="003952FF"/>
    <w:rsid w:val="003E1D03"/>
    <w:rsid w:val="00414B59"/>
    <w:rsid w:val="00482142"/>
    <w:rsid w:val="00486A48"/>
    <w:rsid w:val="00491F64"/>
    <w:rsid w:val="004942DC"/>
    <w:rsid w:val="00497E72"/>
    <w:rsid w:val="004B0014"/>
    <w:rsid w:val="004B460D"/>
    <w:rsid w:val="004F17BE"/>
    <w:rsid w:val="0050645C"/>
    <w:rsid w:val="00551E9B"/>
    <w:rsid w:val="005618B5"/>
    <w:rsid w:val="00581661"/>
    <w:rsid w:val="0058580D"/>
    <w:rsid w:val="005B1376"/>
    <w:rsid w:val="005C0FAC"/>
    <w:rsid w:val="005E1938"/>
    <w:rsid w:val="005F1F53"/>
    <w:rsid w:val="0062503F"/>
    <w:rsid w:val="00633F30"/>
    <w:rsid w:val="00651850"/>
    <w:rsid w:val="00656185"/>
    <w:rsid w:val="00665A6B"/>
    <w:rsid w:val="006C7F2B"/>
    <w:rsid w:val="006F46D2"/>
    <w:rsid w:val="00704281"/>
    <w:rsid w:val="00717769"/>
    <w:rsid w:val="00753DBB"/>
    <w:rsid w:val="00782E64"/>
    <w:rsid w:val="007934A0"/>
    <w:rsid w:val="007C38DC"/>
    <w:rsid w:val="007F3AF7"/>
    <w:rsid w:val="00800B15"/>
    <w:rsid w:val="00845486"/>
    <w:rsid w:val="00854FE6"/>
    <w:rsid w:val="008812B5"/>
    <w:rsid w:val="00894DC4"/>
    <w:rsid w:val="00914B7E"/>
    <w:rsid w:val="00921222"/>
    <w:rsid w:val="00987662"/>
    <w:rsid w:val="009F26DE"/>
    <w:rsid w:val="00A4114A"/>
    <w:rsid w:val="00A51CDB"/>
    <w:rsid w:val="00A572D8"/>
    <w:rsid w:val="00A601AD"/>
    <w:rsid w:val="00A60DB8"/>
    <w:rsid w:val="00AB0C00"/>
    <w:rsid w:val="00AC5503"/>
    <w:rsid w:val="00AF1E23"/>
    <w:rsid w:val="00B06DAB"/>
    <w:rsid w:val="00B5408F"/>
    <w:rsid w:val="00B62D62"/>
    <w:rsid w:val="00B766DF"/>
    <w:rsid w:val="00B77196"/>
    <w:rsid w:val="00C865B6"/>
    <w:rsid w:val="00C933AD"/>
    <w:rsid w:val="00CB0B19"/>
    <w:rsid w:val="00CB5483"/>
    <w:rsid w:val="00CC6B9F"/>
    <w:rsid w:val="00CD4A60"/>
    <w:rsid w:val="00CE0433"/>
    <w:rsid w:val="00CE5E36"/>
    <w:rsid w:val="00D24755"/>
    <w:rsid w:val="00D65E81"/>
    <w:rsid w:val="00DA7662"/>
    <w:rsid w:val="00DB6B49"/>
    <w:rsid w:val="00DF4846"/>
    <w:rsid w:val="00E867E7"/>
    <w:rsid w:val="00E86EAA"/>
    <w:rsid w:val="00ED125D"/>
    <w:rsid w:val="00ED60B4"/>
    <w:rsid w:val="00F1369E"/>
    <w:rsid w:val="00F26167"/>
    <w:rsid w:val="00F27A32"/>
    <w:rsid w:val="00F9484B"/>
    <w:rsid w:val="00F95F34"/>
    <w:rsid w:val="00FB2401"/>
    <w:rsid w:val="00FB2A8C"/>
    <w:rsid w:val="00FC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778C"/>
  <w15:chartTrackingRefBased/>
  <w15:docId w15:val="{B0465AAA-E2F4-A542-A1E7-B2F9BC16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65B48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33903F-8D70-4617-BB49-9B09537C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V20355</dc:creator>
  <cp:keywords/>
  <dc:description/>
  <cp:lastModifiedBy>PC</cp:lastModifiedBy>
  <cp:revision>16</cp:revision>
  <dcterms:created xsi:type="dcterms:W3CDTF">2021-12-26T13:26:00Z</dcterms:created>
  <dcterms:modified xsi:type="dcterms:W3CDTF">2024-05-12T11:04:00Z</dcterms:modified>
</cp:coreProperties>
</file>