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A6029" w14:textId="77777777" w:rsidR="00974EED" w:rsidRDefault="00974EED" w:rsidP="00974EED">
      <w:r>
        <w:rPr>
          <w:rFonts w:hint="eastAsia"/>
        </w:rPr>
        <w:t>1</w:t>
      </w:r>
      <w:r>
        <w:t>.</w:t>
      </w:r>
      <w:r w:rsidRPr="007D55F4">
        <w:t xml:space="preserve"> </w:t>
      </w:r>
      <w:r>
        <w:t>The original, unprocessed Western blot images are included below:</w:t>
      </w:r>
    </w:p>
    <w:p w14:paraId="0367F691" w14:textId="77777777" w:rsidR="00974EED" w:rsidRPr="007D55F4" w:rsidRDefault="00974EED" w:rsidP="00974EED">
      <w:r>
        <w:t>During data analysis, we excluded some samples from the final analysis. Specifically, the two mice on the far left (uninfected C57 mice) and the two mice on the far right (Salmonella-infected C57 mice) were excluded due to significantly low TLR5 expression levels. The exclusion was based on the observation that these samples were problematic. The low expression levels could be attributed to inherent variability in the mice or potential sample degradation, leading to TLR5 protein degradation. This decision was informed by both our experimental observations and literature reviews, which indicate that TLR5 is prone to degradation and can show multiple bands in Western blot assays, suggesting instability of the protein. Notably, before conducting the Western blot experiment, we placed the samples most likely to exhibit protein degradation at the ends of the gel. To ensure the accuracy and reliability of our results, these outlier samples were excluded from the final analysis. </w:t>
      </w:r>
    </w:p>
    <w:p w14:paraId="466ABAEB" w14:textId="77777777" w:rsidR="00974EED" w:rsidRDefault="00974EED" w:rsidP="00974EED">
      <w:r>
        <w:rPr>
          <w:noProof/>
        </w:rPr>
        <w:drawing>
          <wp:inline distT="0" distB="0" distL="0" distR="0" wp14:anchorId="0791A397" wp14:editId="793D7FA4">
            <wp:extent cx="2159635" cy="2353567"/>
            <wp:effectExtent l="0" t="0" r="0" b="0"/>
            <wp:docPr id="2" name="Picture 2"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图片包含 图形用户界面&#10;&#10;描述已自动生成"/>
                    <pic:cNvPicPr/>
                  </pic:nvPicPr>
                  <pic:blipFill rotWithShape="1">
                    <a:blip r:embed="rId4"/>
                    <a:srcRect t="14859"/>
                    <a:stretch/>
                  </pic:blipFill>
                  <pic:spPr bwMode="auto">
                    <a:xfrm>
                      <a:off x="0" y="0"/>
                      <a:ext cx="2160000" cy="2353965"/>
                    </a:xfrm>
                    <a:prstGeom prst="rect">
                      <a:avLst/>
                    </a:prstGeom>
                    <a:ln>
                      <a:noFill/>
                    </a:ln>
                    <a:extLst>
                      <a:ext uri="{53640926-AAD7-44D8-BBD7-CCE9431645EC}">
                        <a14:shadowObscured xmlns:a14="http://schemas.microsoft.com/office/drawing/2010/main"/>
                      </a:ext>
                    </a:extLst>
                  </pic:spPr>
                </pic:pic>
              </a:graphicData>
            </a:graphic>
          </wp:inline>
        </w:drawing>
      </w:r>
    </w:p>
    <w:p w14:paraId="55583981" w14:textId="77777777" w:rsidR="007A3CDE" w:rsidRDefault="007A3CDE"/>
    <w:sectPr w:rsidR="007A3C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EED"/>
    <w:rsid w:val="00015A9D"/>
    <w:rsid w:val="00020096"/>
    <w:rsid w:val="00062C7D"/>
    <w:rsid w:val="0007265B"/>
    <w:rsid w:val="00092999"/>
    <w:rsid w:val="00130BA8"/>
    <w:rsid w:val="001C2E36"/>
    <w:rsid w:val="001C7D2B"/>
    <w:rsid w:val="002013E7"/>
    <w:rsid w:val="002272AE"/>
    <w:rsid w:val="00245BF0"/>
    <w:rsid w:val="002513AE"/>
    <w:rsid w:val="0026778D"/>
    <w:rsid w:val="002A0B29"/>
    <w:rsid w:val="002B7F04"/>
    <w:rsid w:val="002C5566"/>
    <w:rsid w:val="00343512"/>
    <w:rsid w:val="0039309B"/>
    <w:rsid w:val="003940F9"/>
    <w:rsid w:val="00397C50"/>
    <w:rsid w:val="003A0409"/>
    <w:rsid w:val="003D1CF1"/>
    <w:rsid w:val="003D37BD"/>
    <w:rsid w:val="003D4467"/>
    <w:rsid w:val="003F4F57"/>
    <w:rsid w:val="0041458F"/>
    <w:rsid w:val="004242A2"/>
    <w:rsid w:val="00453CF7"/>
    <w:rsid w:val="004D58B7"/>
    <w:rsid w:val="005345A6"/>
    <w:rsid w:val="00543E1E"/>
    <w:rsid w:val="005915C3"/>
    <w:rsid w:val="005B6E57"/>
    <w:rsid w:val="005C1848"/>
    <w:rsid w:val="005C3857"/>
    <w:rsid w:val="005C5FC8"/>
    <w:rsid w:val="005D7599"/>
    <w:rsid w:val="00616B89"/>
    <w:rsid w:val="00683173"/>
    <w:rsid w:val="006A0CF4"/>
    <w:rsid w:val="006B5648"/>
    <w:rsid w:val="006B5E63"/>
    <w:rsid w:val="006E0E2A"/>
    <w:rsid w:val="00716683"/>
    <w:rsid w:val="00733C0E"/>
    <w:rsid w:val="0074435F"/>
    <w:rsid w:val="00766579"/>
    <w:rsid w:val="00770B7B"/>
    <w:rsid w:val="007737B8"/>
    <w:rsid w:val="007A3CDE"/>
    <w:rsid w:val="007B25B3"/>
    <w:rsid w:val="007D502A"/>
    <w:rsid w:val="008011A5"/>
    <w:rsid w:val="0087302E"/>
    <w:rsid w:val="008F67EB"/>
    <w:rsid w:val="00954A18"/>
    <w:rsid w:val="00964C6C"/>
    <w:rsid w:val="00974EED"/>
    <w:rsid w:val="009A185D"/>
    <w:rsid w:val="009B01CF"/>
    <w:rsid w:val="009F434A"/>
    <w:rsid w:val="00A9568C"/>
    <w:rsid w:val="00AB5DE1"/>
    <w:rsid w:val="00B3300C"/>
    <w:rsid w:val="00B4184D"/>
    <w:rsid w:val="00B65182"/>
    <w:rsid w:val="00C13AEA"/>
    <w:rsid w:val="00C514F5"/>
    <w:rsid w:val="00C626A3"/>
    <w:rsid w:val="00C760B1"/>
    <w:rsid w:val="00C827B9"/>
    <w:rsid w:val="00C9002E"/>
    <w:rsid w:val="00CC41BB"/>
    <w:rsid w:val="00CC4AA0"/>
    <w:rsid w:val="00CC6737"/>
    <w:rsid w:val="00CC7F1B"/>
    <w:rsid w:val="00CE4DCD"/>
    <w:rsid w:val="00D06E62"/>
    <w:rsid w:val="00D074A4"/>
    <w:rsid w:val="00DA5B09"/>
    <w:rsid w:val="00DF2B1C"/>
    <w:rsid w:val="00E504B5"/>
    <w:rsid w:val="00E8128B"/>
    <w:rsid w:val="00E83F45"/>
    <w:rsid w:val="00EB06CA"/>
    <w:rsid w:val="00EE309B"/>
    <w:rsid w:val="00EF463E"/>
    <w:rsid w:val="00F3086D"/>
    <w:rsid w:val="00F30D40"/>
    <w:rsid w:val="00F576AF"/>
    <w:rsid w:val="00F84E85"/>
    <w:rsid w:val="00F852F7"/>
    <w:rsid w:val="00FC0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1D06FDA"/>
  <w15:chartTrackingRefBased/>
  <w15:docId w15:val="{46AB4E91-27D9-D94B-A8FF-96CAAFC77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4EED"/>
  </w:style>
  <w:style w:type="paragraph" w:styleId="1">
    <w:name w:val="heading 1"/>
    <w:basedOn w:val="a"/>
    <w:next w:val="a"/>
    <w:link w:val="10"/>
    <w:uiPriority w:val="9"/>
    <w:qFormat/>
    <w:rsid w:val="00974EE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74EE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74EE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74EE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74EE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74EE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74EE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74EE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74EED"/>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74EE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74EE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74EE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74EED"/>
    <w:rPr>
      <w:rFonts w:cstheme="majorBidi"/>
      <w:color w:val="0F4761" w:themeColor="accent1" w:themeShade="BF"/>
      <w:sz w:val="28"/>
      <w:szCs w:val="28"/>
    </w:rPr>
  </w:style>
  <w:style w:type="character" w:customStyle="1" w:styleId="50">
    <w:name w:val="标题 5 字符"/>
    <w:basedOn w:val="a0"/>
    <w:link w:val="5"/>
    <w:uiPriority w:val="9"/>
    <w:semiHidden/>
    <w:rsid w:val="00974EED"/>
    <w:rPr>
      <w:rFonts w:cstheme="majorBidi"/>
      <w:color w:val="0F4761" w:themeColor="accent1" w:themeShade="BF"/>
      <w:sz w:val="24"/>
    </w:rPr>
  </w:style>
  <w:style w:type="character" w:customStyle="1" w:styleId="60">
    <w:name w:val="标题 6 字符"/>
    <w:basedOn w:val="a0"/>
    <w:link w:val="6"/>
    <w:uiPriority w:val="9"/>
    <w:semiHidden/>
    <w:rsid w:val="00974EED"/>
    <w:rPr>
      <w:rFonts w:cstheme="majorBidi"/>
      <w:b/>
      <w:bCs/>
      <w:color w:val="0F4761" w:themeColor="accent1" w:themeShade="BF"/>
    </w:rPr>
  </w:style>
  <w:style w:type="character" w:customStyle="1" w:styleId="70">
    <w:name w:val="标题 7 字符"/>
    <w:basedOn w:val="a0"/>
    <w:link w:val="7"/>
    <w:uiPriority w:val="9"/>
    <w:semiHidden/>
    <w:rsid w:val="00974EED"/>
    <w:rPr>
      <w:rFonts w:cstheme="majorBidi"/>
      <w:b/>
      <w:bCs/>
      <w:color w:val="595959" w:themeColor="text1" w:themeTint="A6"/>
    </w:rPr>
  </w:style>
  <w:style w:type="character" w:customStyle="1" w:styleId="80">
    <w:name w:val="标题 8 字符"/>
    <w:basedOn w:val="a0"/>
    <w:link w:val="8"/>
    <w:uiPriority w:val="9"/>
    <w:semiHidden/>
    <w:rsid w:val="00974EED"/>
    <w:rPr>
      <w:rFonts w:cstheme="majorBidi"/>
      <w:color w:val="595959" w:themeColor="text1" w:themeTint="A6"/>
    </w:rPr>
  </w:style>
  <w:style w:type="character" w:customStyle="1" w:styleId="90">
    <w:name w:val="标题 9 字符"/>
    <w:basedOn w:val="a0"/>
    <w:link w:val="9"/>
    <w:uiPriority w:val="9"/>
    <w:semiHidden/>
    <w:rsid w:val="00974EED"/>
    <w:rPr>
      <w:rFonts w:eastAsiaTheme="majorEastAsia" w:cstheme="majorBidi"/>
      <w:color w:val="595959" w:themeColor="text1" w:themeTint="A6"/>
    </w:rPr>
  </w:style>
  <w:style w:type="paragraph" w:styleId="a3">
    <w:name w:val="Title"/>
    <w:basedOn w:val="a"/>
    <w:next w:val="a"/>
    <w:link w:val="a4"/>
    <w:uiPriority w:val="10"/>
    <w:qFormat/>
    <w:rsid w:val="00974EE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74EE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74EE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74EE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74EED"/>
    <w:pPr>
      <w:spacing w:before="160" w:after="160"/>
      <w:jc w:val="center"/>
    </w:pPr>
    <w:rPr>
      <w:i/>
      <w:iCs/>
      <w:color w:val="404040" w:themeColor="text1" w:themeTint="BF"/>
    </w:rPr>
  </w:style>
  <w:style w:type="character" w:customStyle="1" w:styleId="a8">
    <w:name w:val="引用 字符"/>
    <w:basedOn w:val="a0"/>
    <w:link w:val="a7"/>
    <w:uiPriority w:val="29"/>
    <w:rsid w:val="00974EED"/>
    <w:rPr>
      <w:i/>
      <w:iCs/>
      <w:color w:val="404040" w:themeColor="text1" w:themeTint="BF"/>
    </w:rPr>
  </w:style>
  <w:style w:type="paragraph" w:styleId="a9">
    <w:name w:val="List Paragraph"/>
    <w:basedOn w:val="a"/>
    <w:uiPriority w:val="34"/>
    <w:qFormat/>
    <w:rsid w:val="00974EED"/>
    <w:pPr>
      <w:ind w:left="720"/>
      <w:contextualSpacing/>
    </w:pPr>
  </w:style>
  <w:style w:type="character" w:styleId="aa">
    <w:name w:val="Intense Emphasis"/>
    <w:basedOn w:val="a0"/>
    <w:uiPriority w:val="21"/>
    <w:qFormat/>
    <w:rsid w:val="00974EED"/>
    <w:rPr>
      <w:i/>
      <w:iCs/>
      <w:color w:val="0F4761" w:themeColor="accent1" w:themeShade="BF"/>
    </w:rPr>
  </w:style>
  <w:style w:type="paragraph" w:styleId="ab">
    <w:name w:val="Intense Quote"/>
    <w:basedOn w:val="a"/>
    <w:next w:val="a"/>
    <w:link w:val="ac"/>
    <w:uiPriority w:val="30"/>
    <w:qFormat/>
    <w:rsid w:val="00974E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74EED"/>
    <w:rPr>
      <w:i/>
      <w:iCs/>
      <w:color w:val="0F4761" w:themeColor="accent1" w:themeShade="BF"/>
    </w:rPr>
  </w:style>
  <w:style w:type="character" w:styleId="ad">
    <w:name w:val="Intense Reference"/>
    <w:basedOn w:val="a0"/>
    <w:uiPriority w:val="32"/>
    <w:qFormat/>
    <w:rsid w:val="00974E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158</Words>
  <Characters>902</Characters>
  <Application>Microsoft Office Word</Application>
  <DocSecurity>0</DocSecurity>
  <Lines>7</Lines>
  <Paragraphs>2</Paragraphs>
  <ScaleCrop>false</ScaleCrop>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雷</dc:creator>
  <cp:keywords/>
  <dc:description/>
  <cp:lastModifiedBy>晨 雷</cp:lastModifiedBy>
  <cp:revision>1</cp:revision>
  <dcterms:created xsi:type="dcterms:W3CDTF">2024-07-04T14:50:00Z</dcterms:created>
  <dcterms:modified xsi:type="dcterms:W3CDTF">2024-07-04T14:51:00Z</dcterms:modified>
</cp:coreProperties>
</file>