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699D8" w14:textId="24E39A9F" w:rsidR="004D0A53" w:rsidRPr="00C76C94" w:rsidRDefault="004D0A53" w:rsidP="00C76C94">
      <w:pPr>
        <w:widowControl/>
        <w:ind w:left="1680" w:hanging="1680"/>
        <w:jc w:val="left"/>
        <w:rPr>
          <w:rFonts w:ascii="Times New Roman" w:eastAsia="ＭＳ Ｐゴシック" w:hAnsi="Times New Roman" w:cs="Times New Roman"/>
          <w:b/>
          <w:kern w:val="0"/>
          <w:sz w:val="28"/>
          <w:szCs w:val="24"/>
          <w14:ligatures w14:val="none"/>
        </w:rPr>
      </w:pPr>
      <w:r w:rsidRPr="00C76C94">
        <w:rPr>
          <w:rFonts w:ascii="Times New Roman" w:eastAsia="游明朝" w:hAnsi="Times New Roman" w:cs="Times New Roman"/>
          <w:b/>
          <w:color w:val="000000" w:themeColor="text1"/>
          <w:kern w:val="24"/>
          <w:sz w:val="28"/>
          <w:szCs w:val="24"/>
          <w14:ligatures w14:val="none"/>
        </w:rPr>
        <w:t xml:space="preserve">Table 5 </w:t>
      </w:r>
      <w:r w:rsidR="00C76C94">
        <w:rPr>
          <w:rFonts w:ascii="Times New Roman" w:eastAsia="游明朝" w:hAnsi="Times New Roman" w:cs="Times New Roman"/>
          <w:b/>
          <w:color w:val="000000" w:themeColor="text1"/>
          <w:kern w:val="24"/>
          <w:sz w:val="28"/>
          <w:szCs w:val="24"/>
          <w14:ligatures w14:val="none"/>
        </w:rPr>
        <w:tab/>
      </w:r>
      <w:r w:rsidRPr="00C76C94">
        <w:rPr>
          <w:rFonts w:ascii="Times New Roman" w:eastAsia="游明朝" w:hAnsi="Times New Roman" w:cs="Times New Roman"/>
          <w:b/>
          <w:color w:val="000000" w:themeColor="text1"/>
          <w:kern w:val="24"/>
          <w:sz w:val="28"/>
          <w:szCs w:val="24"/>
          <w14:ligatures w14:val="none"/>
        </w:rPr>
        <w:t>Comparison of laparoscopic fundoplication performed by pediatric surgeons with or without ESSQS-certification</w:t>
      </w:r>
    </w:p>
    <w:p w14:paraId="46038DA7" w14:textId="77777777" w:rsidR="004D0A53" w:rsidRPr="00BF0047" w:rsidRDefault="004D0A53" w:rsidP="00C76C9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8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260"/>
        <w:gridCol w:w="2693"/>
        <w:gridCol w:w="1985"/>
      </w:tblGrid>
      <w:tr w:rsidR="004D0A53" w:rsidRPr="00C76C94" w14:paraId="214AB519" w14:textId="77777777" w:rsidTr="009B37E6">
        <w:trPr>
          <w:trHeight w:val="646"/>
        </w:trPr>
        <w:tc>
          <w:tcPr>
            <w:tcW w:w="5954" w:type="dxa"/>
            <w:tcBorders>
              <w:top w:val="single" w:sz="8" w:space="0" w:color="000000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924746E" w14:textId="7C0D810A" w:rsidR="004D0A53" w:rsidRPr="00C76C94" w:rsidRDefault="00C76C94" w:rsidP="004D0A53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V</w:t>
            </w:r>
            <w:r w:rsidR="004D0A53"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aluables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6939FB8" w14:textId="77777777" w:rsidR="004D0A53" w:rsidRPr="00C76C94" w:rsidRDefault="004D0A53" w:rsidP="004D0A53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non ESSQS-certified PS</w:t>
            </w: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br/>
              <w:t xml:space="preserve">( n = </w:t>
            </w:r>
            <w:proofErr w:type="gramStart"/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92 )</w:t>
            </w:r>
            <w:proofErr w:type="gram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862FDC7" w14:textId="77777777" w:rsidR="004D0A53" w:rsidRPr="00C76C94" w:rsidRDefault="004D0A53" w:rsidP="004D0A53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ESSQS-certified PS</w:t>
            </w: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br/>
              <w:t xml:space="preserve">( n = </w:t>
            </w:r>
            <w:proofErr w:type="gramStart"/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9 )</w:t>
            </w:r>
            <w:proofErr w:type="gram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auto"/>
              <w:bottom w:val="double" w:sz="6" w:space="0" w:color="000000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AEB461" w14:textId="77777777" w:rsidR="004D0A53" w:rsidRPr="00C76C94" w:rsidRDefault="004D0A53" w:rsidP="004D0A53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hAnsi="Times New Roman" w:cs="Times New Roman"/>
                <w:b/>
                <w:i/>
                <w:iCs/>
                <w:color w:val="000000"/>
                <w:kern w:val="0"/>
                <w:sz w:val="28"/>
                <w:szCs w:val="24"/>
                <w14:ligatures w14:val="none"/>
              </w:rPr>
              <w:t xml:space="preserve">p </w:t>
            </w: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value</w:t>
            </w:r>
          </w:p>
        </w:tc>
      </w:tr>
      <w:tr w:rsidR="004D0A53" w:rsidRPr="00C76C94" w14:paraId="1D8238FA" w14:textId="77777777" w:rsidTr="00AB4A3D">
        <w:trPr>
          <w:trHeight w:val="582"/>
        </w:trPr>
        <w:tc>
          <w:tcPr>
            <w:tcW w:w="5954" w:type="dxa"/>
            <w:tcBorders>
              <w:top w:val="double" w:sz="6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A123AFA" w14:textId="0ED5C3EA" w:rsidR="004D0A53" w:rsidRPr="00C76C94" w:rsidRDefault="00C76C94" w:rsidP="00C76C94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Operative time (M</w:t>
            </w:r>
            <w:r w:rsidR="004D0A53"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ean</w:t>
            </w:r>
            <w:r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 xml:space="preserve"> </w:t>
            </w:r>
            <w:r w:rsidR="004D0A53"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±</w:t>
            </w:r>
            <w:r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 xml:space="preserve"> </w:t>
            </w:r>
            <w:r w:rsidR="004D0A53"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SD, min)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6D59D2" w14:textId="14385EBB" w:rsidR="004D0A53" w:rsidRPr="00C76C94" w:rsidRDefault="004D0A53" w:rsidP="004D0A5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250</w:t>
            </w:r>
            <w:r w:rsidR="00A72418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±</w:t>
            </w:r>
            <w:r w:rsidR="00A72418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93.7</w:t>
            </w:r>
          </w:p>
        </w:tc>
        <w:tc>
          <w:tcPr>
            <w:tcW w:w="2693" w:type="dxa"/>
            <w:tcBorders>
              <w:top w:val="double" w:sz="6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61B8E53" w14:textId="7AB6A21B" w:rsidR="004D0A53" w:rsidRPr="00C76C94" w:rsidRDefault="004D0A53" w:rsidP="004D0A5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328</w:t>
            </w:r>
            <w:r w:rsidR="00A72418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±</w:t>
            </w:r>
            <w:r w:rsidR="00A72418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99.7</w:t>
            </w:r>
          </w:p>
        </w:tc>
        <w:tc>
          <w:tcPr>
            <w:tcW w:w="1985" w:type="dxa"/>
            <w:tcBorders>
              <w:top w:val="double" w:sz="6" w:space="0" w:color="000000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A2FF977" w14:textId="763E4F05" w:rsidR="004D0A53" w:rsidRPr="0056263E" w:rsidRDefault="00703FAC" w:rsidP="004D0A53">
            <w:pPr>
              <w:widowControl/>
              <w:spacing w:line="256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56263E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14:ligatures w14:val="none"/>
              </w:rPr>
              <w:t xml:space="preserve">p </w:t>
            </w:r>
            <w:r w:rsidRPr="0056263E">
              <w:rPr>
                <w:rFonts w:ascii="Times New Roman" w:hAnsi="Times New Roman" w:cs="Times New Roman" w:hint="eastAsia"/>
                <w:i/>
                <w:iCs/>
                <w:kern w:val="0"/>
                <w:sz w:val="28"/>
                <w:szCs w:val="28"/>
                <w14:ligatures w14:val="none"/>
              </w:rPr>
              <w:t>=</w:t>
            </w:r>
            <w:r w:rsidR="00EC258E" w:rsidRPr="0056263E">
              <w:rPr>
                <w:rFonts w:ascii="Times New Roman" w:hAnsi="Times New Roman" w:cs="Times New Roman" w:hint="eastAsia"/>
                <w:kern w:val="0"/>
                <w:sz w:val="28"/>
                <w:szCs w:val="28"/>
                <w14:ligatures w14:val="none"/>
              </w:rPr>
              <w:t xml:space="preserve"> 0.21</w:t>
            </w:r>
          </w:p>
        </w:tc>
      </w:tr>
      <w:tr w:rsidR="004D0A53" w:rsidRPr="00C76C94" w14:paraId="4C452B4E" w14:textId="77777777" w:rsidTr="009B37E6">
        <w:trPr>
          <w:trHeight w:val="402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7D09448" w14:textId="39390AD2" w:rsidR="004D0A53" w:rsidRPr="00C76C94" w:rsidRDefault="00C76C94" w:rsidP="00C76C94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Blood loss (M</w:t>
            </w:r>
            <w:r w:rsidR="004D0A53"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ean</w:t>
            </w:r>
            <w:r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 xml:space="preserve"> </w:t>
            </w:r>
            <w:r w:rsidR="004D0A53"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±</w:t>
            </w:r>
            <w:r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 xml:space="preserve"> </w:t>
            </w:r>
            <w:r w:rsidR="004D0A53"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SD, ml)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7D5503F" w14:textId="27866878" w:rsidR="004D0A53" w:rsidRPr="00C76C94" w:rsidRDefault="004D0A53" w:rsidP="004D0A5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5</w:t>
            </w:r>
            <w:r w:rsidR="00A72418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±</w:t>
            </w:r>
            <w:r w:rsidR="00A72418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48.4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D743C4F" w14:textId="04567ACE" w:rsidR="004D0A53" w:rsidRPr="00C76C94" w:rsidRDefault="004D0A53" w:rsidP="004D0A5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22.6</w:t>
            </w:r>
            <w:r w:rsidR="00A72418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±</w:t>
            </w:r>
            <w:r w:rsidR="00A72418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38.6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F3A57C0" w14:textId="4F6A5892" w:rsidR="004D0A53" w:rsidRPr="0056263E" w:rsidRDefault="00703FAC" w:rsidP="00A72418">
            <w:pPr>
              <w:widowControl/>
              <w:spacing w:line="256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56263E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14:ligatures w14:val="none"/>
              </w:rPr>
              <w:t xml:space="preserve">p </w:t>
            </w:r>
            <w:r w:rsidRPr="0056263E">
              <w:rPr>
                <w:rFonts w:ascii="Times New Roman" w:hAnsi="Times New Roman" w:cs="Times New Roman" w:hint="eastAsia"/>
                <w:i/>
                <w:iCs/>
                <w:kern w:val="0"/>
                <w:sz w:val="28"/>
                <w:szCs w:val="28"/>
                <w14:ligatures w14:val="none"/>
              </w:rPr>
              <w:t>=</w:t>
            </w:r>
            <w:r w:rsidR="00EC258E" w:rsidRPr="0056263E">
              <w:rPr>
                <w:rFonts w:ascii="Times New Roman" w:hAnsi="Times New Roman" w:cs="Times New Roman" w:hint="eastAsia"/>
                <w:kern w:val="0"/>
                <w:sz w:val="28"/>
                <w:szCs w:val="28"/>
                <w14:ligatures w14:val="none"/>
              </w:rPr>
              <w:t xml:space="preserve"> 0.57</w:t>
            </w:r>
          </w:p>
        </w:tc>
      </w:tr>
      <w:tr w:rsidR="004D0A53" w:rsidRPr="00C76C94" w14:paraId="489EC5E2" w14:textId="77777777" w:rsidTr="009B37E6">
        <w:trPr>
          <w:trHeight w:val="550"/>
        </w:trPr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49B1EEA" w14:textId="6B925B6E" w:rsidR="004D0A53" w:rsidRPr="00C76C94" w:rsidRDefault="004D0A53" w:rsidP="00C76C94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 xml:space="preserve">Hospital </w:t>
            </w:r>
            <w:proofErr w:type="gramStart"/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stay</w:t>
            </w:r>
            <w:proofErr w:type="gramEnd"/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 xml:space="preserve"> after surgery (</w:t>
            </w:r>
            <w:r w:rsid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M</w:t>
            </w: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ean</w:t>
            </w:r>
            <w:r w:rsid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±</w:t>
            </w:r>
            <w:r w:rsid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b/>
                <w:color w:val="000000"/>
                <w:kern w:val="0"/>
                <w:sz w:val="28"/>
                <w:szCs w:val="24"/>
                <w14:ligatures w14:val="none"/>
              </w:rPr>
              <w:t>SD, days)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DFDA6BD" w14:textId="77EB59D6" w:rsidR="004D0A53" w:rsidRPr="00C76C94" w:rsidRDefault="004D0A53" w:rsidP="004D0A5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18</w:t>
            </w:r>
            <w:r w:rsidR="00A72418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±</w:t>
            </w:r>
            <w:r w:rsidR="00A72418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10.1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6F26F30" w14:textId="3703C912" w:rsidR="004D0A53" w:rsidRPr="00C76C94" w:rsidRDefault="004D0A53" w:rsidP="004D0A53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19.7</w:t>
            </w:r>
            <w:r w:rsidR="00A72418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±</w:t>
            </w:r>
            <w:r w:rsidR="00A72418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 xml:space="preserve"> </w:t>
            </w:r>
            <w:r w:rsidRPr="00C76C94">
              <w:rPr>
                <w:rFonts w:ascii="Times New Roman" w:eastAsia="游ゴシック" w:hAnsi="Times New Roman" w:cs="Times New Roman"/>
                <w:color w:val="000000"/>
                <w:kern w:val="0"/>
                <w:sz w:val="28"/>
                <w:szCs w:val="24"/>
                <w14:ligatures w14:val="none"/>
              </w:rPr>
              <w:t>6.7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DA045B3" w14:textId="3DD4A64A" w:rsidR="004D0A53" w:rsidRPr="0056263E" w:rsidRDefault="00703FAC" w:rsidP="004D0A53">
            <w:pPr>
              <w:widowControl/>
              <w:spacing w:line="256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8"/>
                <w:szCs w:val="24"/>
                <w14:ligatures w14:val="none"/>
              </w:rPr>
            </w:pPr>
            <w:r w:rsidRPr="0056263E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14:ligatures w14:val="none"/>
              </w:rPr>
              <w:t xml:space="preserve">p </w:t>
            </w:r>
            <w:r w:rsidRPr="0056263E">
              <w:rPr>
                <w:rFonts w:ascii="Times New Roman" w:hAnsi="Times New Roman" w:cs="Times New Roman" w:hint="eastAsia"/>
                <w:i/>
                <w:iCs/>
                <w:kern w:val="0"/>
                <w:sz w:val="28"/>
                <w:szCs w:val="28"/>
                <w14:ligatures w14:val="none"/>
              </w:rPr>
              <w:t>=</w:t>
            </w:r>
            <w:r w:rsidR="00EC258E" w:rsidRPr="0056263E">
              <w:rPr>
                <w:rFonts w:ascii="Times New Roman" w:hAnsi="Times New Roman" w:cs="Times New Roman" w:hint="eastAsia"/>
                <w:kern w:val="0"/>
                <w:sz w:val="28"/>
                <w:szCs w:val="28"/>
                <w14:ligatures w14:val="none"/>
              </w:rPr>
              <w:t xml:space="preserve"> 0.59</w:t>
            </w:r>
          </w:p>
        </w:tc>
      </w:tr>
    </w:tbl>
    <w:p w14:paraId="629ADB2C" w14:textId="77777777" w:rsidR="004D0A53" w:rsidRPr="00C76C94" w:rsidRDefault="004D0A53">
      <w:pPr>
        <w:rPr>
          <w:rFonts w:ascii="Times New Roman" w:hAnsi="Times New Roman" w:cs="Times New Roman"/>
          <w:sz w:val="28"/>
          <w:szCs w:val="24"/>
        </w:rPr>
      </w:pPr>
    </w:p>
    <w:p w14:paraId="4405599C" w14:textId="77777777" w:rsidR="00227B86" w:rsidRPr="00BF0047" w:rsidRDefault="00227B86" w:rsidP="00C801FC">
      <w:pPr>
        <w:widowControl/>
        <w:ind w:left="850" w:hangingChars="354" w:hanging="850"/>
        <w:jc w:val="left"/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42FD544" w14:textId="77777777" w:rsidR="00C76C94" w:rsidRDefault="00C76C94" w:rsidP="00C801FC">
      <w:pPr>
        <w:widowControl/>
        <w:ind w:left="850" w:hangingChars="354" w:hanging="850"/>
        <w:jc w:val="left"/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A154388" w14:textId="77777777" w:rsidR="00C76C94" w:rsidRDefault="00C76C94" w:rsidP="00C801FC">
      <w:pPr>
        <w:widowControl/>
        <w:ind w:left="850" w:hangingChars="354" w:hanging="850"/>
        <w:jc w:val="left"/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CCC8A3A" w14:textId="77777777" w:rsidR="00C76C94" w:rsidRDefault="00C76C94" w:rsidP="00C801FC">
      <w:pPr>
        <w:widowControl/>
        <w:ind w:left="850" w:hangingChars="354" w:hanging="850"/>
        <w:jc w:val="left"/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DDFBA66" w14:textId="77777777" w:rsidR="00C76C94" w:rsidRDefault="00C76C94" w:rsidP="00C801FC">
      <w:pPr>
        <w:widowControl/>
        <w:ind w:left="850" w:hangingChars="354" w:hanging="850"/>
        <w:jc w:val="left"/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AFEA109" w14:textId="77777777" w:rsidR="00C76C94" w:rsidRDefault="00C76C94" w:rsidP="00C801FC">
      <w:pPr>
        <w:widowControl/>
        <w:ind w:left="850" w:hangingChars="354" w:hanging="850"/>
        <w:jc w:val="left"/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574C923" w14:textId="77777777" w:rsidR="00C76C94" w:rsidRDefault="00C76C94" w:rsidP="00C801FC">
      <w:pPr>
        <w:widowControl/>
        <w:ind w:left="850" w:hangingChars="354" w:hanging="850"/>
        <w:jc w:val="left"/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C5508B9" w14:textId="77777777" w:rsidR="00C76C94" w:rsidRDefault="00C76C94" w:rsidP="00C801FC">
      <w:pPr>
        <w:widowControl/>
        <w:ind w:left="850" w:hangingChars="354" w:hanging="850"/>
        <w:jc w:val="left"/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53C8636" w14:textId="77777777" w:rsidR="00C76C94" w:rsidRDefault="00C76C94" w:rsidP="00C801FC">
      <w:pPr>
        <w:widowControl/>
        <w:ind w:left="850" w:hangingChars="354" w:hanging="850"/>
        <w:jc w:val="left"/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DF599C4" w14:textId="77777777" w:rsidR="00C76C94" w:rsidRDefault="00C76C94" w:rsidP="00C801FC">
      <w:pPr>
        <w:widowControl/>
        <w:ind w:left="850" w:hangingChars="354" w:hanging="850"/>
        <w:jc w:val="left"/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218A700" w14:textId="77777777" w:rsidR="00C76C94" w:rsidRDefault="00C76C94" w:rsidP="00C801FC">
      <w:pPr>
        <w:widowControl/>
        <w:ind w:left="850" w:hangingChars="354" w:hanging="850"/>
        <w:jc w:val="left"/>
        <w:rPr>
          <w:rFonts w:ascii="Times New Roman" w:eastAsia="游ゴシック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383D9C1" w14:textId="77777777" w:rsidR="00C76C94" w:rsidRDefault="00C76C94" w:rsidP="00C76C94">
      <w:pPr>
        <w:widowControl/>
        <w:ind w:left="1680" w:hangingChars="600" w:hanging="1680"/>
        <w:jc w:val="left"/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</w:pPr>
    </w:p>
    <w:p w14:paraId="64459734" w14:textId="77777777" w:rsidR="00C76C94" w:rsidRDefault="00C76C94" w:rsidP="00C76C94">
      <w:pPr>
        <w:widowControl/>
        <w:ind w:left="1680" w:hangingChars="600" w:hanging="1680"/>
        <w:jc w:val="left"/>
        <w:rPr>
          <w:rFonts w:ascii="Times New Roman" w:eastAsia="游ゴシック" w:hAnsi="Times New Roman" w:cs="Times New Roman"/>
          <w:b/>
          <w:color w:val="000000"/>
          <w:kern w:val="0"/>
          <w:sz w:val="28"/>
          <w:szCs w:val="24"/>
          <w14:ligatures w14:val="none"/>
        </w:rPr>
      </w:pPr>
    </w:p>
    <w:sectPr w:rsidR="00C76C94" w:rsidSect="00BF0047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37CA16" w14:textId="77777777" w:rsidR="007A2183" w:rsidRDefault="007A2183" w:rsidP="00227B86">
      <w:r>
        <w:separator/>
      </w:r>
    </w:p>
  </w:endnote>
  <w:endnote w:type="continuationSeparator" w:id="0">
    <w:p w14:paraId="3B1C4EB8" w14:textId="77777777" w:rsidR="007A2183" w:rsidRDefault="007A2183" w:rsidP="00227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433DF" w14:textId="77777777" w:rsidR="007A2183" w:rsidRDefault="007A2183" w:rsidP="00227B86">
      <w:r>
        <w:separator/>
      </w:r>
    </w:p>
  </w:footnote>
  <w:footnote w:type="continuationSeparator" w:id="0">
    <w:p w14:paraId="25D22404" w14:textId="77777777" w:rsidR="007A2183" w:rsidRDefault="007A2183" w:rsidP="00227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6B2"/>
    <w:rsid w:val="00147CF3"/>
    <w:rsid w:val="00227B86"/>
    <w:rsid w:val="002D7B68"/>
    <w:rsid w:val="002E7B1B"/>
    <w:rsid w:val="003B3A63"/>
    <w:rsid w:val="003D5E39"/>
    <w:rsid w:val="00453A95"/>
    <w:rsid w:val="004D0A53"/>
    <w:rsid w:val="0056263E"/>
    <w:rsid w:val="005B707F"/>
    <w:rsid w:val="005C117B"/>
    <w:rsid w:val="00665D4D"/>
    <w:rsid w:val="00703FAC"/>
    <w:rsid w:val="007522AF"/>
    <w:rsid w:val="007A2183"/>
    <w:rsid w:val="0080181D"/>
    <w:rsid w:val="008110E9"/>
    <w:rsid w:val="00826032"/>
    <w:rsid w:val="00834BD9"/>
    <w:rsid w:val="008D2E97"/>
    <w:rsid w:val="008F3C47"/>
    <w:rsid w:val="009B37E6"/>
    <w:rsid w:val="00A34CFA"/>
    <w:rsid w:val="00A5169F"/>
    <w:rsid w:val="00A72418"/>
    <w:rsid w:val="00A76804"/>
    <w:rsid w:val="00AB4A3D"/>
    <w:rsid w:val="00AE210B"/>
    <w:rsid w:val="00AE56F2"/>
    <w:rsid w:val="00BF0047"/>
    <w:rsid w:val="00C178D8"/>
    <w:rsid w:val="00C21AE6"/>
    <w:rsid w:val="00C76C94"/>
    <w:rsid w:val="00C801FC"/>
    <w:rsid w:val="00D01505"/>
    <w:rsid w:val="00E3439C"/>
    <w:rsid w:val="00EC258E"/>
    <w:rsid w:val="00EF7EE1"/>
    <w:rsid w:val="00FB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C2B491"/>
  <w15:chartTrackingRefBased/>
  <w15:docId w15:val="{FF15AFED-A3BF-476F-B515-6506A994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B56B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27B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7B86"/>
  </w:style>
  <w:style w:type="paragraph" w:styleId="a5">
    <w:name w:val="footer"/>
    <w:basedOn w:val="a"/>
    <w:link w:val="a6"/>
    <w:uiPriority w:val="99"/>
    <w:unhideWhenUsed/>
    <w:rsid w:val="00227B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7B86"/>
  </w:style>
  <w:style w:type="table" w:styleId="a7">
    <w:name w:val="Table Grid"/>
    <w:basedOn w:val="a1"/>
    <w:uiPriority w:val="39"/>
    <w:rsid w:val="00BF0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5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316</Characters>
  <Application>Microsoft Office Word</Application>
  <DocSecurity>0</DocSecurity>
  <Lines>34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 加治</dc:creator>
  <cp:keywords/>
  <dc:description/>
  <cp:lastModifiedBy>義法 古賀</cp:lastModifiedBy>
  <cp:revision>4</cp:revision>
  <dcterms:created xsi:type="dcterms:W3CDTF">2024-05-25T03:58:00Z</dcterms:created>
  <dcterms:modified xsi:type="dcterms:W3CDTF">2024-05-26T15:03:00Z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1d74ce32be96d4a5399f47ecdd6c3353ff6fe3a787a9d6c160d71ee6c10c4de2</vt:lpwstr>
  </property>
</Properties>
</file>