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E8618" w14:textId="5441BC4C" w:rsidR="008D2E97" w:rsidRDefault="008D2E97" w:rsidP="008D2E97">
      <w:pPr>
        <w:widowControl/>
        <w:jc w:val="left"/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</w:pPr>
      <w:r w:rsidRP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>Table</w:t>
      </w:r>
      <w:r w:rsidR="00BF0047" w:rsidRP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 xml:space="preserve"> </w:t>
      </w:r>
      <w:r w:rsidRP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 xml:space="preserve">3 </w:t>
      </w:r>
      <w:r w:rsidR="00C76C94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ab/>
      </w:r>
      <w:r w:rsidR="003B3A63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>U</w:t>
      </w:r>
      <w:r w:rsidR="003B3A63" w:rsidRPr="003B3A63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>nivariate and multivariate regression analyses of the risk factors for blood loss</w:t>
      </w:r>
    </w:p>
    <w:p w14:paraId="7822BBFC" w14:textId="77777777" w:rsidR="00C76C94" w:rsidRPr="00BF0047" w:rsidRDefault="00C76C94" w:rsidP="008D2E97">
      <w:pPr>
        <w:widowControl/>
        <w:jc w:val="left"/>
        <w:rPr>
          <w:rFonts w:ascii="Times New Roman" w:eastAsia="ＭＳ Ｐゴシック" w:hAnsi="Times New Roman" w:cs="Times New Roman"/>
          <w:b/>
          <w:kern w:val="0"/>
          <w:sz w:val="28"/>
          <w:szCs w:val="24"/>
          <w14:ligatures w14:val="non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0"/>
        <w:gridCol w:w="2125"/>
        <w:gridCol w:w="2265"/>
        <w:gridCol w:w="1701"/>
        <w:gridCol w:w="2267"/>
        <w:gridCol w:w="1134"/>
        <w:gridCol w:w="1380"/>
      </w:tblGrid>
      <w:tr w:rsidR="00C76C94" w14:paraId="4465159C" w14:textId="77777777" w:rsidTr="00EF0455">
        <w:trPr>
          <w:trHeight w:val="537"/>
        </w:trPr>
        <w:tc>
          <w:tcPr>
            <w:tcW w:w="31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</w:tcPr>
          <w:p w14:paraId="18022ED2" w14:textId="77777777" w:rsidR="00C76C94" w:rsidRDefault="00C76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A1CE42" w14:textId="6618FF80" w:rsidR="00C76C94" w:rsidRDefault="00C76C94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Univariate analysis</w:t>
            </w:r>
          </w:p>
        </w:tc>
        <w:tc>
          <w:tcPr>
            <w:tcW w:w="6482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FFFFFF" w:themeColor="background1"/>
            </w:tcBorders>
            <w:vAlign w:val="center"/>
          </w:tcPr>
          <w:p w14:paraId="201E45B6" w14:textId="24FEACB0" w:rsidR="00C76C94" w:rsidRDefault="00C76C94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Multivariate regression analysis</w:t>
            </w:r>
          </w:p>
        </w:tc>
      </w:tr>
      <w:tr w:rsidR="00EF0455" w14:paraId="677D2AC7" w14:textId="77777777" w:rsidTr="00EF0455">
        <w:tc>
          <w:tcPr>
            <w:tcW w:w="31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</w:tcPr>
          <w:p w14:paraId="74FAC7E0" w14:textId="77777777" w:rsidR="00EF0455" w:rsidRDefault="00EF0455" w:rsidP="00C76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73E60" w14:textId="6681549B" w:rsidR="00EF0455" w:rsidRPr="00C76C94" w:rsidRDefault="00EF0455" w:rsidP="00C76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median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0C809" w14:textId="636DB61F" w:rsidR="00EF0455" w:rsidRPr="00C76C94" w:rsidRDefault="00EF0455" w:rsidP="00C76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i/>
                <w:iCs/>
                <w:color w:val="000000"/>
                <w:kern w:val="0"/>
                <w:sz w:val="28"/>
                <w:szCs w:val="24"/>
                <w14:ligatures w14:val="none"/>
              </w:rPr>
              <w:t>p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value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6CEF8" w14:textId="41E32DFF" w:rsidR="00EF0455" w:rsidRPr="00C76C94" w:rsidRDefault="00EF0455" w:rsidP="00AE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R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egression </w:t>
            </w: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C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oefficient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EE7CB" w14:textId="47781199" w:rsidR="00EF0455" w:rsidRPr="00C76C94" w:rsidRDefault="00EF0455" w:rsidP="00C76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95% Confidence interval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F3F92" w14:textId="7D0839CF" w:rsidR="00EF0455" w:rsidRPr="00C76C94" w:rsidRDefault="00EF0455" w:rsidP="00C76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t value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46B6A24C" w14:textId="469CBE47" w:rsidR="00EF0455" w:rsidRPr="00C76C94" w:rsidRDefault="00EF0455" w:rsidP="00C76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28"/>
                <w:szCs w:val="24"/>
                <w14:ligatures w14:val="none"/>
              </w:rPr>
              <w:t>p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value</w:t>
            </w:r>
          </w:p>
        </w:tc>
      </w:tr>
      <w:tr w:rsidR="00EF0455" w14:paraId="52D4227C" w14:textId="77777777" w:rsidTr="00EF0455">
        <w:trPr>
          <w:trHeight w:val="596"/>
        </w:trPr>
        <w:tc>
          <w:tcPr>
            <w:tcW w:w="31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</w:tcPr>
          <w:p w14:paraId="47DF0715" w14:textId="63AEEBED" w:rsidR="00EF0455" w:rsidRDefault="00EF0455" w:rsidP="00AE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Acid exposure index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25D2A" w14:textId="0079AC6C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10.6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CC5CA" w14:textId="5A65E68B" w:rsidR="00EF0455" w:rsidRPr="00C402AF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AF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C402AF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Pr="00C402AF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 xml:space="preserve"> 0.77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9C8C55" w14:textId="663955C6" w:rsidR="00EF0455" w:rsidRPr="00C402AF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AF">
              <w:rPr>
                <w:rFonts w:ascii="Times New Roman" w:eastAsia="游明朝" w:hAnsi="Times New Roman" w:cs="Times New Roman"/>
                <w:kern w:val="0"/>
                <w:sz w:val="28"/>
                <w:szCs w:val="24"/>
                <w14:ligatures w14:val="none"/>
              </w:rPr>
              <w:t>-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06A53" w14:textId="637B4FCB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明朝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BBDD00" w14:textId="5D67F581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明朝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-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311A2397" w14:textId="6AB63E19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明朝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-</w:t>
            </w:r>
          </w:p>
        </w:tc>
      </w:tr>
      <w:tr w:rsidR="00EF0455" w14:paraId="14A3F804" w14:textId="77777777" w:rsidTr="00EF0455">
        <w:trPr>
          <w:trHeight w:val="535"/>
        </w:trPr>
        <w:tc>
          <w:tcPr>
            <w:tcW w:w="31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</w:tcPr>
          <w:p w14:paraId="2F3BC597" w14:textId="540C717B" w:rsidR="00EF0455" w:rsidRDefault="00EF0455" w:rsidP="00AE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Body mass index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7AAEA" w14:textId="53EE1A7D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14.0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4B71D" w14:textId="084B7F9E" w:rsidR="00EF0455" w:rsidRPr="00C402AF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AF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4"/>
                <w14:ligatures w14:val="none"/>
              </w:rPr>
              <w:t xml:space="preserve">p </w:t>
            </w:r>
            <w:r w:rsidRPr="00C402AF">
              <w:rPr>
                <w:rFonts w:ascii="Times New Roman" w:eastAsia="游ゴシック" w:hAnsi="Times New Roman" w:cs="Times New Roman"/>
                <w:bCs/>
                <w:kern w:val="0"/>
                <w:sz w:val="28"/>
                <w:szCs w:val="24"/>
                <w14:ligatures w14:val="none"/>
              </w:rPr>
              <w:t>&lt; 0.05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1A0C9" w14:textId="409C8557" w:rsidR="00EF0455" w:rsidRPr="00C402AF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AF">
              <w:rPr>
                <w:rFonts w:ascii="Times New Roman" w:eastAsia="游ゴシック" w:hAnsi="Times New Roman" w:cs="Times New Roman"/>
                <w:kern w:val="0"/>
                <w:sz w:val="28"/>
                <w:szCs w:val="24"/>
                <w14:ligatures w14:val="none"/>
              </w:rPr>
              <w:t>24.7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F22346" w14:textId="0CB10C5F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5.34, 44.22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00FC4" w14:textId="784231CC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2.53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12A9BC28" w14:textId="41ECDC86" w:rsidR="00EF0455" w:rsidRPr="00453A9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9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kern w:val="0"/>
                <w:sz w:val="28"/>
                <w:szCs w:val="24"/>
                <w14:ligatures w14:val="none"/>
              </w:rPr>
              <w:t xml:space="preserve">p </w:t>
            </w:r>
            <w:r w:rsidRPr="00453A95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4"/>
                <w14:ligatures w14:val="none"/>
              </w:rPr>
              <w:t>&lt; 0.05</w:t>
            </w:r>
          </w:p>
        </w:tc>
      </w:tr>
      <w:tr w:rsidR="00EF0455" w14:paraId="44FD65C6" w14:textId="77777777" w:rsidTr="00EF0455">
        <w:trPr>
          <w:trHeight w:val="556"/>
        </w:trPr>
        <w:tc>
          <w:tcPr>
            <w:tcW w:w="311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</w:tcPr>
          <w:p w14:paraId="716E6EBE" w14:textId="15011722" w:rsidR="00EF0455" w:rsidRDefault="00EF0455" w:rsidP="00AE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Cobb angle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9FB17E" w14:textId="04D76AE8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32.4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90EAE" w14:textId="26772078" w:rsidR="00EF0455" w:rsidRPr="00C402AF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AF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C402AF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Pr="00C402AF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 xml:space="preserve"> 0.08 </w:t>
            </w:r>
            <w:r w:rsidRPr="00C402AF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5163B" w14:textId="4FB43079" w:rsidR="00EF0455" w:rsidRPr="00C402AF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2AF">
              <w:rPr>
                <w:rFonts w:ascii="Times New Roman" w:eastAsia="游ゴシック" w:hAnsi="Times New Roman" w:cs="Times New Roman"/>
                <w:kern w:val="0"/>
                <w:sz w:val="28"/>
                <w:szCs w:val="24"/>
                <w14:ligatures w14:val="none"/>
              </w:rPr>
              <w:t>15.2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2BA4A" w14:textId="7F344205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0.13, 30.40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16F18" w14:textId="04A07B6A" w:rsidR="00EF045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2.00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FFFFFF" w:themeColor="background1"/>
            </w:tcBorders>
            <w:vAlign w:val="center"/>
          </w:tcPr>
          <w:p w14:paraId="7F8FA6C2" w14:textId="7090A54F" w:rsidR="00EF0455" w:rsidRPr="00453A95" w:rsidRDefault="00EF0455" w:rsidP="00AE2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9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kern w:val="0"/>
                <w:sz w:val="28"/>
                <w:szCs w:val="24"/>
                <w14:ligatures w14:val="none"/>
              </w:rPr>
              <w:t xml:space="preserve">p </w:t>
            </w:r>
            <w:r w:rsidRPr="00453A95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4"/>
                <w14:ligatures w14:val="none"/>
              </w:rPr>
              <w:t>&lt; 0.05</w:t>
            </w:r>
          </w:p>
        </w:tc>
      </w:tr>
    </w:tbl>
    <w:p w14:paraId="0640CC3F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2EC923A8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7397B1D6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6C1DAFA8" w14:textId="77777777" w:rsidR="00227B86" w:rsidRPr="00BF0047" w:rsidRDefault="00227B86">
      <w:pPr>
        <w:rPr>
          <w:rFonts w:ascii="Times New Roman" w:hAnsi="Times New Roman" w:cs="Times New Roman"/>
          <w:sz w:val="24"/>
          <w:szCs w:val="24"/>
        </w:rPr>
      </w:pPr>
    </w:p>
    <w:p w14:paraId="015647B5" w14:textId="77777777" w:rsidR="00C76C94" w:rsidRDefault="00C76C94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color w:val="000000"/>
          <w:kern w:val="24"/>
          <w:sz w:val="24"/>
          <w:szCs w:val="24"/>
          <w14:ligatures w14:val="none"/>
        </w:rPr>
      </w:pPr>
    </w:p>
    <w:p w14:paraId="6609AABE" w14:textId="77777777" w:rsidR="00C76C94" w:rsidRDefault="00C76C94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color w:val="000000"/>
          <w:kern w:val="24"/>
          <w:sz w:val="24"/>
          <w:szCs w:val="24"/>
          <w14:ligatures w14:val="none"/>
        </w:rPr>
      </w:pPr>
    </w:p>
    <w:p w14:paraId="6737B898" w14:textId="77777777" w:rsidR="00A34CFA" w:rsidRDefault="00A34CFA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</w:p>
    <w:p w14:paraId="5FB181D3" w14:textId="77777777" w:rsidR="00A34CFA" w:rsidRDefault="00A34CFA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</w:p>
    <w:p w14:paraId="37CE56FE" w14:textId="77777777" w:rsidR="00A34CFA" w:rsidRDefault="00A34CFA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</w:p>
    <w:p w14:paraId="01EC11DD" w14:textId="77777777" w:rsidR="00A34CFA" w:rsidRDefault="00A34CFA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</w:p>
    <w:p w14:paraId="5875F89E" w14:textId="77777777" w:rsidR="00A34CFA" w:rsidRDefault="00A34CFA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</w:p>
    <w:p w14:paraId="40CF9B1E" w14:textId="77777777" w:rsidR="00A34CFA" w:rsidRDefault="00A34CFA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</w:p>
    <w:p w14:paraId="777EB6F2" w14:textId="77777777" w:rsidR="00A34CFA" w:rsidRDefault="00A34CFA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</w:p>
    <w:p w14:paraId="533D5514" w14:textId="77777777" w:rsidR="00A34CFA" w:rsidRDefault="00A34CFA" w:rsidP="004D0A53">
      <w:pPr>
        <w:widowControl/>
        <w:spacing w:line="256" w:lineRule="auto"/>
        <w:jc w:val="left"/>
        <w:textAlignment w:val="bottom"/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</w:pPr>
    </w:p>
    <w:sectPr w:rsidR="00A34CFA" w:rsidSect="00BF0047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4F335" w14:textId="77777777" w:rsidR="00882257" w:rsidRDefault="00882257" w:rsidP="00227B86">
      <w:r>
        <w:separator/>
      </w:r>
    </w:p>
  </w:endnote>
  <w:endnote w:type="continuationSeparator" w:id="0">
    <w:p w14:paraId="4D4B5F20" w14:textId="77777777" w:rsidR="00882257" w:rsidRDefault="00882257" w:rsidP="0022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6480F" w14:textId="77777777" w:rsidR="00882257" w:rsidRDefault="00882257" w:rsidP="00227B86">
      <w:r>
        <w:separator/>
      </w:r>
    </w:p>
  </w:footnote>
  <w:footnote w:type="continuationSeparator" w:id="0">
    <w:p w14:paraId="0A08836F" w14:textId="77777777" w:rsidR="00882257" w:rsidRDefault="00882257" w:rsidP="0022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6B2"/>
    <w:rsid w:val="00147CF3"/>
    <w:rsid w:val="00187E0F"/>
    <w:rsid w:val="001F573F"/>
    <w:rsid w:val="00227B86"/>
    <w:rsid w:val="002D7B68"/>
    <w:rsid w:val="002E7B1B"/>
    <w:rsid w:val="003B3A63"/>
    <w:rsid w:val="003D5E39"/>
    <w:rsid w:val="00453A95"/>
    <w:rsid w:val="004D0A53"/>
    <w:rsid w:val="005B3273"/>
    <w:rsid w:val="005C117B"/>
    <w:rsid w:val="006054C2"/>
    <w:rsid w:val="00665D4D"/>
    <w:rsid w:val="00680E73"/>
    <w:rsid w:val="006C3E6B"/>
    <w:rsid w:val="007522AF"/>
    <w:rsid w:val="00774FFB"/>
    <w:rsid w:val="008110E9"/>
    <w:rsid w:val="00826032"/>
    <w:rsid w:val="00834BD9"/>
    <w:rsid w:val="00882257"/>
    <w:rsid w:val="008D2E97"/>
    <w:rsid w:val="009272B1"/>
    <w:rsid w:val="009B37E6"/>
    <w:rsid w:val="00A34CFA"/>
    <w:rsid w:val="00A72418"/>
    <w:rsid w:val="00AB4A3D"/>
    <w:rsid w:val="00AE210B"/>
    <w:rsid w:val="00AE56F2"/>
    <w:rsid w:val="00B46589"/>
    <w:rsid w:val="00BF0047"/>
    <w:rsid w:val="00C178D8"/>
    <w:rsid w:val="00C402AF"/>
    <w:rsid w:val="00C76C94"/>
    <w:rsid w:val="00C801FC"/>
    <w:rsid w:val="00CF346E"/>
    <w:rsid w:val="00D40856"/>
    <w:rsid w:val="00E3439C"/>
    <w:rsid w:val="00EF0455"/>
    <w:rsid w:val="00F22480"/>
    <w:rsid w:val="00F83D39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2B491"/>
  <w15:chartTrackingRefBased/>
  <w15:docId w15:val="{FF15AFED-A3BF-476F-B515-6506A99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56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86"/>
  </w:style>
  <w:style w:type="paragraph" w:styleId="a5">
    <w:name w:val="footer"/>
    <w:basedOn w:val="a"/>
    <w:link w:val="a6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86"/>
  </w:style>
  <w:style w:type="table" w:styleId="a7">
    <w:name w:val="Table Grid"/>
    <w:basedOn w:val="a1"/>
    <w:uiPriority w:val="39"/>
    <w:rsid w:val="00BF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312</Characters>
  <Application>Microsoft Office Word</Application>
  <DocSecurity>0</DocSecurity>
  <Lines>48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 加治</dc:creator>
  <cp:keywords/>
  <dc:description/>
  <cp:lastModifiedBy>義法 古賀</cp:lastModifiedBy>
  <cp:revision>5</cp:revision>
  <cp:lastPrinted>2024-05-25T01:46:00Z</cp:lastPrinted>
  <dcterms:created xsi:type="dcterms:W3CDTF">2024-05-25T02:16:00Z</dcterms:created>
  <dcterms:modified xsi:type="dcterms:W3CDTF">2024-05-28T01:34:00Z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1d74ce32be96d4a5399f47ecdd6c3353ff6fe3a787a9d6c160d71ee6c10c4de2</vt:lpwstr>
  </property>
</Properties>
</file>