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F22D6" w14:textId="698FF447" w:rsidR="00BF0047" w:rsidRDefault="008D2E97" w:rsidP="003D5E39">
      <w:pPr>
        <w:widowControl/>
        <w:ind w:left="991" w:hangingChars="354" w:hanging="991"/>
        <w:jc w:val="left"/>
        <w:rPr>
          <w:rFonts w:ascii="Times New Roman" w:eastAsia="游ゴシック" w:hAnsi="Times New Roman" w:cs="Times New Roman"/>
          <w:b/>
          <w:color w:val="000000"/>
          <w:kern w:val="0"/>
          <w:sz w:val="28"/>
          <w:szCs w:val="24"/>
          <w14:ligatures w14:val="none"/>
        </w:rPr>
      </w:pPr>
      <w:r w:rsidRPr="00BF0047">
        <w:rPr>
          <w:rFonts w:ascii="Times New Roman" w:eastAsia="游ゴシック" w:hAnsi="Times New Roman" w:cs="Times New Roman"/>
          <w:b/>
          <w:color w:val="000000"/>
          <w:kern w:val="0"/>
          <w:sz w:val="28"/>
          <w:szCs w:val="24"/>
          <w14:ligatures w14:val="none"/>
        </w:rPr>
        <w:t xml:space="preserve">Table 2 </w:t>
      </w:r>
      <w:r w:rsidR="00BF0047">
        <w:rPr>
          <w:rFonts w:ascii="Times New Roman" w:eastAsia="游ゴシック" w:hAnsi="Times New Roman" w:cs="Times New Roman"/>
          <w:b/>
          <w:color w:val="000000"/>
          <w:kern w:val="0"/>
          <w:sz w:val="28"/>
          <w:szCs w:val="24"/>
          <w14:ligatures w14:val="none"/>
        </w:rPr>
        <w:tab/>
      </w:r>
      <w:r w:rsidR="00BF0047">
        <w:rPr>
          <w:rFonts w:ascii="Times New Roman" w:eastAsia="游ゴシック" w:hAnsi="Times New Roman" w:cs="Times New Roman"/>
          <w:b/>
          <w:color w:val="000000"/>
          <w:kern w:val="0"/>
          <w:sz w:val="28"/>
          <w:szCs w:val="24"/>
          <w14:ligatures w14:val="none"/>
        </w:rPr>
        <w:tab/>
      </w:r>
      <w:r w:rsidR="00AE56F2">
        <w:rPr>
          <w:rFonts w:ascii="Times New Roman" w:eastAsia="游ゴシック" w:hAnsi="Times New Roman" w:cs="Times New Roman"/>
          <w:b/>
          <w:color w:val="000000"/>
          <w:kern w:val="0"/>
          <w:sz w:val="28"/>
          <w:szCs w:val="24"/>
          <w14:ligatures w14:val="none"/>
        </w:rPr>
        <w:t>Comparison o</w:t>
      </w:r>
      <w:r w:rsidRPr="00BF0047">
        <w:rPr>
          <w:rFonts w:ascii="Times New Roman" w:eastAsia="游ゴシック" w:hAnsi="Times New Roman" w:cs="Times New Roman"/>
          <w:b/>
          <w:color w:val="000000"/>
          <w:kern w:val="0"/>
          <w:sz w:val="28"/>
          <w:szCs w:val="24"/>
          <w14:ligatures w14:val="none"/>
        </w:rPr>
        <w:t xml:space="preserve">utcomes of </w:t>
      </w:r>
      <w:r w:rsidR="00AE56F2">
        <w:rPr>
          <w:rFonts w:ascii="Times New Roman" w:eastAsia="游ゴシック" w:hAnsi="Times New Roman" w:cs="Times New Roman"/>
          <w:b/>
          <w:color w:val="000000"/>
          <w:kern w:val="0"/>
          <w:sz w:val="28"/>
          <w:szCs w:val="24"/>
          <w14:ligatures w14:val="none"/>
        </w:rPr>
        <w:t>l</w:t>
      </w:r>
      <w:r w:rsidRPr="00BF0047">
        <w:rPr>
          <w:rFonts w:ascii="Times New Roman" w:eastAsia="游ゴシック" w:hAnsi="Times New Roman" w:cs="Times New Roman"/>
          <w:b/>
          <w:color w:val="000000"/>
          <w:kern w:val="0"/>
          <w:sz w:val="28"/>
          <w:szCs w:val="24"/>
          <w14:ligatures w14:val="none"/>
        </w:rPr>
        <w:t xml:space="preserve">aparoscopic fundoplication and the analysis of patient demographics </w:t>
      </w:r>
    </w:p>
    <w:p w14:paraId="0F656F74" w14:textId="2DC818ED" w:rsidR="008D2E97" w:rsidRPr="00BF0047" w:rsidRDefault="008D2E97" w:rsidP="00BF0047">
      <w:pPr>
        <w:widowControl/>
        <w:ind w:left="988" w:firstLine="692"/>
        <w:jc w:val="left"/>
        <w:rPr>
          <w:rFonts w:ascii="Times New Roman" w:eastAsia="ＭＳ Ｐゴシック" w:hAnsi="Times New Roman" w:cs="Times New Roman"/>
          <w:b/>
          <w:kern w:val="0"/>
          <w:sz w:val="28"/>
          <w:szCs w:val="24"/>
          <w14:ligatures w14:val="none"/>
        </w:rPr>
      </w:pPr>
      <w:r w:rsidRPr="00BF0047">
        <w:rPr>
          <w:rFonts w:ascii="Times New Roman" w:eastAsia="游ゴシック" w:hAnsi="Times New Roman" w:cs="Times New Roman"/>
          <w:b/>
          <w:color w:val="000000"/>
          <w:kern w:val="0"/>
          <w:sz w:val="28"/>
          <w:szCs w:val="24"/>
          <w14:ligatures w14:val="none"/>
        </w:rPr>
        <w:t>in the &lt;18 years and ≥18 years groups</w:t>
      </w:r>
      <w:r w:rsidRPr="00BF0047">
        <w:rPr>
          <w:rFonts w:ascii="Times New Roman" w:eastAsia="游ゴシック" w:hAnsi="Times New Roman" w:cs="Times New Roman"/>
          <w:b/>
          <w:color w:val="000000"/>
          <w:kern w:val="0"/>
          <w:sz w:val="28"/>
          <w:szCs w:val="24"/>
          <w14:ligatures w14:val="none"/>
        </w:rPr>
        <w:t xml:space="preserve">　</w:t>
      </w:r>
    </w:p>
    <w:p w14:paraId="37EF70C1" w14:textId="77777777" w:rsidR="008D2E97" w:rsidRPr="00BF0047" w:rsidRDefault="008D2E97" w:rsidP="003D5E39">
      <w:pPr>
        <w:ind w:left="850" w:hangingChars="354" w:hanging="850"/>
        <w:rPr>
          <w:rFonts w:ascii="Times New Roman" w:hAnsi="Times New Roman" w:cs="Times New Roman"/>
          <w:sz w:val="24"/>
          <w:szCs w:val="24"/>
        </w:rPr>
      </w:pPr>
    </w:p>
    <w:tbl>
      <w:tblPr>
        <w:tblW w:w="138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976"/>
        <w:gridCol w:w="2433"/>
        <w:gridCol w:w="1842"/>
        <w:gridCol w:w="2268"/>
        <w:gridCol w:w="2552"/>
        <w:gridCol w:w="1701"/>
      </w:tblGrid>
      <w:tr w:rsidR="00AE210B" w:rsidRPr="00BF0047" w14:paraId="04DF8687" w14:textId="77777777" w:rsidTr="00ED1B5F">
        <w:trPr>
          <w:trHeight w:val="558"/>
        </w:trPr>
        <w:tc>
          <w:tcPr>
            <w:tcW w:w="5529" w:type="dxa"/>
            <w:gridSpan w:val="3"/>
            <w:tcBorders>
              <w:top w:val="single" w:sz="8" w:space="0" w:color="000000"/>
              <w:left w:val="nil"/>
              <w:bottom w:val="double" w:sz="6" w:space="0" w:color="000000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D4DE939" w14:textId="1CC100D5" w:rsidR="00AE210B" w:rsidRPr="00BF0047" w:rsidRDefault="00AE210B" w:rsidP="008D2E97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 w:themeColor="text1"/>
              <w:bottom w:val="double" w:sz="6" w:space="0" w:color="000000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0F9353B" w14:textId="77777777" w:rsidR="00AE210B" w:rsidRPr="00BF0047" w:rsidRDefault="00AE210B" w:rsidP="008D2E97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Overall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 w:themeColor="text1"/>
              <w:bottom w:val="double" w:sz="6" w:space="0" w:color="000000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37BE648" w14:textId="77777777" w:rsidR="00AE210B" w:rsidRPr="00BF0047" w:rsidRDefault="00AE210B" w:rsidP="008D2E97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Aged under 18</w:t>
            </w:r>
            <w:r w:rsidRP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br/>
              <w:t xml:space="preserve">( n = </w:t>
            </w:r>
            <w:proofErr w:type="gramStart"/>
            <w:r w:rsidRP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52 )</w:t>
            </w:r>
            <w:proofErr w:type="gramEnd"/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 w:themeColor="text1"/>
              <w:bottom w:val="double" w:sz="6" w:space="0" w:color="000000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33E4DCC" w14:textId="77777777" w:rsidR="00AE210B" w:rsidRPr="00BF0047" w:rsidRDefault="00AE210B" w:rsidP="008D2E97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Aged 18 and over</w:t>
            </w:r>
            <w:r w:rsidRP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br/>
              <w:t xml:space="preserve">( n = </w:t>
            </w:r>
            <w:proofErr w:type="gramStart"/>
            <w:r w:rsidRP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49 )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 w:themeColor="text1"/>
              <w:bottom w:val="double" w:sz="6" w:space="0" w:color="000000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83B4555" w14:textId="77777777" w:rsidR="00AE210B" w:rsidRPr="00BF0047" w:rsidRDefault="00AE210B" w:rsidP="008D2E97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b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p</w:t>
            </w:r>
            <w:r w:rsidRP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 xml:space="preserve"> value</w:t>
            </w:r>
          </w:p>
        </w:tc>
      </w:tr>
      <w:tr w:rsidR="008D2E97" w:rsidRPr="00BF0047" w14:paraId="239F64CB" w14:textId="77777777" w:rsidTr="00826032">
        <w:trPr>
          <w:trHeight w:val="517"/>
        </w:trPr>
        <w:tc>
          <w:tcPr>
            <w:tcW w:w="5529" w:type="dxa"/>
            <w:gridSpan w:val="3"/>
            <w:tcBorders>
              <w:top w:val="double" w:sz="6" w:space="0" w:color="000000"/>
              <w:left w:val="nil"/>
              <w:bottom w:val="nil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E38A8CF" w14:textId="1ACE59E1" w:rsidR="008D2E97" w:rsidRPr="00BF0047" w:rsidRDefault="00826032" w:rsidP="00BF0047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Acid exposure index (</w:t>
            </w:r>
            <w:r w:rsid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M</w:t>
            </w:r>
            <w:r w:rsidR="008D2E97" w:rsidRP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ean</w:t>
            </w:r>
            <w:r w:rsid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8D2E97" w:rsidRP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±</w:t>
            </w:r>
            <w:r w:rsid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8D2E97" w:rsidRP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SD, %)</w:t>
            </w:r>
          </w:p>
        </w:tc>
        <w:tc>
          <w:tcPr>
            <w:tcW w:w="1842" w:type="dxa"/>
            <w:tcBorders>
              <w:top w:val="double" w:sz="6" w:space="0" w:color="000000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EB0D6C8" w14:textId="008E5C48" w:rsidR="008D2E97" w:rsidRPr="00BF0047" w:rsidRDefault="008D2E97" w:rsidP="008D2E9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11.9</w:t>
            </w:r>
            <w:r w:rsid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±</w:t>
            </w:r>
            <w:r w:rsid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13.9</w:t>
            </w:r>
          </w:p>
        </w:tc>
        <w:tc>
          <w:tcPr>
            <w:tcW w:w="2268" w:type="dxa"/>
            <w:tcBorders>
              <w:top w:val="double" w:sz="6" w:space="0" w:color="000000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12C785E" w14:textId="0A99EAD2" w:rsidR="008D2E97" w:rsidRPr="00BF0047" w:rsidRDefault="008D2E97" w:rsidP="008D2E9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8.3</w:t>
            </w:r>
            <w:r w:rsid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±</w:t>
            </w:r>
            <w:r w:rsid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6.6</w:t>
            </w:r>
          </w:p>
        </w:tc>
        <w:tc>
          <w:tcPr>
            <w:tcW w:w="2552" w:type="dxa"/>
            <w:tcBorders>
              <w:top w:val="double" w:sz="6" w:space="0" w:color="000000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2129374" w14:textId="13F5F62B" w:rsidR="008D2E97" w:rsidRPr="00BF0047" w:rsidRDefault="008D2E97" w:rsidP="008D2E9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15.4</w:t>
            </w:r>
            <w:r w:rsid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±</w:t>
            </w:r>
            <w:r w:rsid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17.8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8" w:space="0" w:color="000000" w:themeColor="text1"/>
              <w:bottom w:val="nil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DAF92CC" w14:textId="2D75FDA0" w:rsidR="008D2E97" w:rsidRPr="005757A3" w:rsidRDefault="00BF0047" w:rsidP="008D2E97">
            <w:pPr>
              <w:widowControl/>
              <w:jc w:val="center"/>
              <w:rPr>
                <w:rFonts w:ascii="Times New Roman" w:eastAsia="ＭＳ Ｐゴシック" w:hAnsi="Times New Roman" w:cs="Times New Roman" w:hint="eastAsia"/>
                <w:kern w:val="0"/>
                <w:sz w:val="28"/>
                <w:szCs w:val="28"/>
                <w14:ligatures w14:val="none"/>
              </w:rPr>
            </w:pPr>
            <w:r w:rsidRPr="005757A3"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  <w14:ligatures w14:val="none"/>
              </w:rPr>
              <w:t xml:space="preserve">p </w:t>
            </w:r>
            <w:r w:rsidR="00691D5D" w:rsidRPr="005757A3">
              <w:rPr>
                <w:rFonts w:ascii="Times New Roman" w:hAnsi="Times New Roman" w:cs="Times New Roman" w:hint="eastAsia"/>
                <w:i/>
                <w:iCs/>
                <w:kern w:val="0"/>
                <w:sz w:val="28"/>
                <w:szCs w:val="28"/>
                <w14:ligatures w14:val="none"/>
              </w:rPr>
              <w:t>=</w:t>
            </w:r>
            <w:r w:rsidR="005757A3" w:rsidRPr="005757A3">
              <w:rPr>
                <w:rFonts w:ascii="Times New Roman" w:hAnsi="Times New Roman" w:cs="Times New Roman" w:hint="eastAsia"/>
                <w:i/>
                <w:iCs/>
                <w:kern w:val="0"/>
                <w:sz w:val="28"/>
                <w:szCs w:val="28"/>
                <w14:ligatures w14:val="none"/>
              </w:rPr>
              <w:t xml:space="preserve"> </w:t>
            </w:r>
            <w:r w:rsidR="005757A3" w:rsidRPr="005757A3">
              <w:rPr>
                <w:rFonts w:ascii="Times New Roman" w:hAnsi="Times New Roman" w:cs="Times New Roman" w:hint="eastAsia"/>
                <w:kern w:val="0"/>
                <w:sz w:val="28"/>
                <w:szCs w:val="28"/>
                <w14:ligatures w14:val="none"/>
              </w:rPr>
              <w:t>0.51</w:t>
            </w:r>
          </w:p>
        </w:tc>
      </w:tr>
      <w:tr w:rsidR="008D2E97" w:rsidRPr="00BF0047" w14:paraId="07EA19AF" w14:textId="77777777" w:rsidTr="00826032">
        <w:trPr>
          <w:trHeight w:val="556"/>
        </w:trPr>
        <w:tc>
          <w:tcPr>
            <w:tcW w:w="5529" w:type="dxa"/>
            <w:gridSpan w:val="3"/>
            <w:tcBorders>
              <w:top w:val="nil"/>
              <w:left w:val="nil"/>
              <w:bottom w:val="nil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4EA7A91" w14:textId="2961B198" w:rsidR="008D2E97" w:rsidRPr="00BF0047" w:rsidRDefault="00826032" w:rsidP="00BF0047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Body mass index (</w:t>
            </w:r>
            <w:r w:rsid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M</w:t>
            </w:r>
            <w:r w:rsidR="008D2E97" w:rsidRP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ean</w:t>
            </w:r>
            <w:r w:rsid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8D2E97" w:rsidRP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±</w:t>
            </w:r>
            <w:r w:rsid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8D2E97" w:rsidRP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SD)</w:t>
            </w:r>
          </w:p>
        </w:tc>
        <w:tc>
          <w:tcPr>
            <w:tcW w:w="1842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26CD6B5" w14:textId="1AEB34AD" w:rsidR="008D2E97" w:rsidRPr="00BF0047" w:rsidRDefault="008D2E97" w:rsidP="008D2E9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14.3</w:t>
            </w:r>
            <w:r w:rsid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±</w:t>
            </w:r>
            <w:r w:rsid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3.10</w:t>
            </w:r>
          </w:p>
        </w:tc>
        <w:tc>
          <w:tcPr>
            <w:tcW w:w="2268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475A2EA" w14:textId="4DD220CD" w:rsidR="008D2E97" w:rsidRPr="00BF0047" w:rsidRDefault="008D2E97" w:rsidP="008D2E9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14.5</w:t>
            </w:r>
            <w:r w:rsid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±</w:t>
            </w:r>
            <w:r w:rsid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2.7</w:t>
            </w:r>
          </w:p>
        </w:tc>
        <w:tc>
          <w:tcPr>
            <w:tcW w:w="2552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FF7B795" w14:textId="16199DEE" w:rsidR="008D2E97" w:rsidRPr="00BF0047" w:rsidRDefault="008D2E97" w:rsidP="008D2E9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14.1</w:t>
            </w:r>
            <w:r w:rsid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±</w:t>
            </w:r>
            <w:r w:rsid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3.5</w:t>
            </w:r>
          </w:p>
        </w:tc>
        <w:tc>
          <w:tcPr>
            <w:tcW w:w="1701" w:type="dxa"/>
            <w:tcBorders>
              <w:top w:val="nil"/>
              <w:left w:val="single" w:sz="8" w:space="0" w:color="000000" w:themeColor="text1"/>
              <w:bottom w:val="nil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D4AC166" w14:textId="22344A2A" w:rsidR="008D2E97" w:rsidRPr="005757A3" w:rsidRDefault="00691D5D" w:rsidP="008D2E9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757A3"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  <w14:ligatures w14:val="none"/>
              </w:rPr>
              <w:t xml:space="preserve">p </w:t>
            </w:r>
            <w:r w:rsidRPr="005757A3">
              <w:rPr>
                <w:rFonts w:ascii="Times New Roman" w:hAnsi="Times New Roman" w:cs="Times New Roman" w:hint="eastAsia"/>
                <w:i/>
                <w:iCs/>
                <w:kern w:val="0"/>
                <w:sz w:val="28"/>
                <w:szCs w:val="28"/>
                <w14:ligatures w14:val="none"/>
              </w:rPr>
              <w:t xml:space="preserve">= </w:t>
            </w:r>
            <w:r w:rsidR="005757A3" w:rsidRPr="005757A3">
              <w:rPr>
                <w:rFonts w:ascii="Times New Roman" w:hAnsi="Times New Roman" w:cs="Times New Roman" w:hint="eastAsia"/>
                <w:kern w:val="0"/>
                <w:sz w:val="28"/>
                <w:szCs w:val="28"/>
                <w14:ligatures w14:val="none"/>
              </w:rPr>
              <w:t>0.55</w:t>
            </w:r>
          </w:p>
        </w:tc>
      </w:tr>
      <w:tr w:rsidR="008D2E97" w:rsidRPr="00BF0047" w14:paraId="1CCC5A9F" w14:textId="77777777" w:rsidTr="00826032">
        <w:trPr>
          <w:trHeight w:val="394"/>
        </w:trPr>
        <w:tc>
          <w:tcPr>
            <w:tcW w:w="5529" w:type="dxa"/>
            <w:gridSpan w:val="3"/>
            <w:tcBorders>
              <w:top w:val="nil"/>
              <w:left w:val="nil"/>
              <w:bottom w:val="nil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AE807D2" w14:textId="6AFD2180" w:rsidR="008D2E97" w:rsidRPr="00BF0047" w:rsidRDefault="00826032" w:rsidP="00BF0047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Cobb angle (</w:t>
            </w:r>
            <w:r w:rsid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M</w:t>
            </w:r>
            <w:r w:rsidR="008D2E97" w:rsidRP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ean</w:t>
            </w:r>
            <w:r w:rsidR="00BF0047">
              <w:rPr>
                <w:rFonts w:ascii="Times New Roman" w:eastAsia="游ゴシック" w:hAnsi="Times New Roman" w:cs="Times New Roman" w:hint="eastAsia"/>
                <w:b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8D2E97" w:rsidRP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±</w:t>
            </w:r>
            <w:r w:rsid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8D2E97" w:rsidRP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SD, °)</w:t>
            </w:r>
          </w:p>
        </w:tc>
        <w:tc>
          <w:tcPr>
            <w:tcW w:w="1842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280D46F" w14:textId="4AEDD36C" w:rsidR="008D2E97" w:rsidRPr="00BF0047" w:rsidRDefault="008D2E97" w:rsidP="008D2E9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40.1</w:t>
            </w:r>
            <w:r w:rsid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±</w:t>
            </w:r>
            <w:r w:rsid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41.0</w:t>
            </w:r>
          </w:p>
        </w:tc>
        <w:tc>
          <w:tcPr>
            <w:tcW w:w="2268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3629BA9" w14:textId="3923FCE1" w:rsidR="008D2E97" w:rsidRPr="00BF0047" w:rsidRDefault="008D2E97" w:rsidP="008D2E9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24.7</w:t>
            </w:r>
            <w:r w:rsid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±</w:t>
            </w:r>
            <w:r w:rsid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34.9</w:t>
            </w:r>
          </w:p>
        </w:tc>
        <w:tc>
          <w:tcPr>
            <w:tcW w:w="2552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8FA8D9F" w14:textId="451152BD" w:rsidR="008D2E97" w:rsidRPr="00BF0047" w:rsidRDefault="008D2E97" w:rsidP="008D2E9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64.4</w:t>
            </w:r>
            <w:r w:rsid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±</w:t>
            </w:r>
            <w:r w:rsid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37.6</w:t>
            </w:r>
          </w:p>
        </w:tc>
        <w:tc>
          <w:tcPr>
            <w:tcW w:w="1701" w:type="dxa"/>
            <w:tcBorders>
              <w:top w:val="nil"/>
              <w:left w:val="single" w:sz="8" w:space="0" w:color="000000" w:themeColor="text1"/>
              <w:bottom w:val="nil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F17BD78" w14:textId="0B1C3509" w:rsidR="008D2E97" w:rsidRPr="00BF0047" w:rsidRDefault="00BF0047" w:rsidP="008D2E9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bCs/>
                <w:i/>
                <w:iCs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p </w:t>
            </w:r>
            <w:r w:rsidR="008D2E97" w:rsidRPr="00BF0047">
              <w:rPr>
                <w:rFonts w:ascii="Times New Roman" w:eastAsia="游ゴシック" w:hAnsi="Times New Roman" w:cs="Times New Roman"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&lt;</w:t>
            </w:r>
            <w:r>
              <w:rPr>
                <w:rFonts w:ascii="Times New Roman" w:eastAsia="游ゴシック" w:hAnsi="Times New Roman" w:cs="Times New Roman"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 </w:t>
            </w:r>
            <w:r w:rsidR="008D2E97" w:rsidRPr="00BF0047">
              <w:rPr>
                <w:rFonts w:ascii="Times New Roman" w:eastAsia="游ゴシック" w:hAnsi="Times New Roman" w:cs="Times New Roman"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0.01</w:t>
            </w:r>
          </w:p>
        </w:tc>
      </w:tr>
      <w:tr w:rsidR="008D2E97" w:rsidRPr="00BF0047" w14:paraId="28F5EC45" w14:textId="77777777" w:rsidTr="00826032">
        <w:trPr>
          <w:trHeight w:val="556"/>
        </w:trPr>
        <w:tc>
          <w:tcPr>
            <w:tcW w:w="3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6BD37D0" w14:textId="77777777" w:rsidR="008D2E97" w:rsidRPr="00BF0047" w:rsidRDefault="008D2E97" w:rsidP="008D2E97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Spinal curve</w:t>
            </w:r>
            <w:r w:rsidRPr="00BF0047">
              <w:rPr>
                <w:rFonts w:ascii="Times New Roman" w:eastAsia="ＭＳ Ｐ明朝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：</w:t>
            </w:r>
            <w:r w:rsidRP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n (%)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4130D4B" w14:textId="77777777" w:rsidR="008D2E97" w:rsidRPr="00BF0047" w:rsidRDefault="008D2E97" w:rsidP="008D2E97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 xml:space="preserve">　</w:t>
            </w:r>
            <w:r w:rsidRP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No scoliosis</w:t>
            </w:r>
          </w:p>
        </w:tc>
        <w:tc>
          <w:tcPr>
            <w:tcW w:w="1842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9F1AAD8" w14:textId="1CD4FF29" w:rsidR="008D2E97" w:rsidRPr="00BF0047" w:rsidRDefault="008D2E97" w:rsidP="008D2E9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31</w:t>
            </w:r>
            <w:r w:rsid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(30.6)</w:t>
            </w:r>
          </w:p>
        </w:tc>
        <w:tc>
          <w:tcPr>
            <w:tcW w:w="2268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7340DF0" w14:textId="77777777" w:rsidR="008D2E97" w:rsidRPr="00BF0047" w:rsidRDefault="008D2E97" w:rsidP="008D2E9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27</w:t>
            </w:r>
          </w:p>
        </w:tc>
        <w:tc>
          <w:tcPr>
            <w:tcW w:w="2552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307987D" w14:textId="77777777" w:rsidR="008D2E97" w:rsidRPr="00BF0047" w:rsidRDefault="008D2E97" w:rsidP="008D2E9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 w:themeColor="text1"/>
              <w:bottom w:val="nil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571C741" w14:textId="14524AF9" w:rsidR="008D2E97" w:rsidRPr="00BF0047" w:rsidRDefault="00BF0047" w:rsidP="008D2E9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p </w:t>
            </w:r>
            <w:r w:rsidR="008D2E97" w:rsidRPr="00BF0047">
              <w:rPr>
                <w:rFonts w:ascii="Times New Roman" w:eastAsia="游ゴシック" w:hAnsi="Times New Roman" w:cs="Times New Roman"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&lt;</w:t>
            </w:r>
            <w:r>
              <w:rPr>
                <w:rFonts w:ascii="Times New Roman" w:eastAsia="游ゴシック" w:hAnsi="Times New Roman" w:cs="Times New Roman"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 </w:t>
            </w:r>
            <w:r w:rsidR="008D2E97" w:rsidRPr="00BF0047">
              <w:rPr>
                <w:rFonts w:ascii="Times New Roman" w:eastAsia="游ゴシック" w:hAnsi="Times New Roman" w:cs="Times New Roman"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0.01</w:t>
            </w:r>
          </w:p>
        </w:tc>
      </w:tr>
      <w:tr w:rsidR="008D2E97" w:rsidRPr="00BF0047" w14:paraId="0C89868E" w14:textId="77777777" w:rsidTr="00826032">
        <w:trPr>
          <w:trHeight w:val="57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D75DD04" w14:textId="77777777" w:rsidR="008D2E97" w:rsidRPr="00BF0047" w:rsidRDefault="008D2E97" w:rsidP="008D2E97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DACED5F" w14:textId="77777777" w:rsidR="008D2E97" w:rsidRPr="00BF0047" w:rsidRDefault="008D2E97" w:rsidP="008D2E9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E1B265C" w14:textId="77777777" w:rsidR="008D2E97" w:rsidRPr="00BF0047" w:rsidRDefault="008D2E97" w:rsidP="008D2E97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 xml:space="preserve">　</w:t>
            </w:r>
            <w:r w:rsidRP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Levoscoliosis*</w:t>
            </w:r>
          </w:p>
        </w:tc>
        <w:tc>
          <w:tcPr>
            <w:tcW w:w="1842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29B70E3" w14:textId="20D4BFF6" w:rsidR="008D2E97" w:rsidRPr="00BF0047" w:rsidRDefault="008D2E97" w:rsidP="008D2E9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44</w:t>
            </w:r>
            <w:r w:rsid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(43.7)</w:t>
            </w:r>
          </w:p>
        </w:tc>
        <w:tc>
          <w:tcPr>
            <w:tcW w:w="2268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04689A9" w14:textId="77777777" w:rsidR="008D2E97" w:rsidRPr="00BF0047" w:rsidRDefault="008D2E97" w:rsidP="008D2E9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17</w:t>
            </w:r>
          </w:p>
        </w:tc>
        <w:tc>
          <w:tcPr>
            <w:tcW w:w="2552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D1BE007" w14:textId="77777777" w:rsidR="008D2E97" w:rsidRPr="00BF0047" w:rsidRDefault="008D2E97" w:rsidP="008D2E9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27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000000" w:themeColor="text1"/>
              <w:bottom w:val="nil"/>
              <w:right w:val="nil"/>
            </w:tcBorders>
            <w:vAlign w:val="center"/>
            <w:hideMark/>
          </w:tcPr>
          <w:p w14:paraId="516E38E5" w14:textId="77777777" w:rsidR="008D2E97" w:rsidRPr="00BF0047" w:rsidRDefault="008D2E97" w:rsidP="008D2E9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8D2E97" w:rsidRPr="00BF0047" w14:paraId="5C83BD5C" w14:textId="77777777" w:rsidTr="00826032">
        <w:trPr>
          <w:trHeight w:val="544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2FBB581" w14:textId="77777777" w:rsidR="008D2E97" w:rsidRPr="00BF0047" w:rsidRDefault="008D2E97" w:rsidP="008D2E97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D6EC704" w14:textId="77777777" w:rsidR="008D2E97" w:rsidRPr="00BF0047" w:rsidRDefault="008D2E97" w:rsidP="008D2E9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DD5C448" w14:textId="77777777" w:rsidR="008D2E97" w:rsidRPr="00BF0047" w:rsidRDefault="008D2E97" w:rsidP="008D2E97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 xml:space="preserve">　</w:t>
            </w:r>
            <w:r w:rsidRP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Dextroscoliosis</w:t>
            </w:r>
            <w:r w:rsidRPr="00AE210B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#</w:t>
            </w:r>
          </w:p>
        </w:tc>
        <w:tc>
          <w:tcPr>
            <w:tcW w:w="1842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CD80A93" w14:textId="324D839D" w:rsidR="008D2E97" w:rsidRPr="00BF0047" w:rsidRDefault="008D2E97" w:rsidP="008D2E9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26</w:t>
            </w:r>
            <w:r w:rsid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(25.7)</w:t>
            </w:r>
          </w:p>
        </w:tc>
        <w:tc>
          <w:tcPr>
            <w:tcW w:w="2268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71A6C2A" w14:textId="77777777" w:rsidR="008D2E97" w:rsidRPr="00BF0047" w:rsidRDefault="008D2E97" w:rsidP="008D2E9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8</w:t>
            </w:r>
          </w:p>
        </w:tc>
        <w:tc>
          <w:tcPr>
            <w:tcW w:w="2552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BB45B07" w14:textId="77777777" w:rsidR="008D2E97" w:rsidRPr="00BF0047" w:rsidRDefault="008D2E97" w:rsidP="008D2E9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18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000000" w:themeColor="text1"/>
              <w:bottom w:val="nil"/>
              <w:right w:val="nil"/>
            </w:tcBorders>
            <w:vAlign w:val="center"/>
            <w:hideMark/>
          </w:tcPr>
          <w:p w14:paraId="4114F83B" w14:textId="77777777" w:rsidR="008D2E97" w:rsidRPr="00BF0047" w:rsidRDefault="008D2E97" w:rsidP="008D2E97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8D2E97" w:rsidRPr="00BF0047" w14:paraId="2FB53799" w14:textId="77777777" w:rsidTr="00826032">
        <w:trPr>
          <w:trHeight w:val="552"/>
        </w:trPr>
        <w:tc>
          <w:tcPr>
            <w:tcW w:w="5529" w:type="dxa"/>
            <w:gridSpan w:val="3"/>
            <w:tcBorders>
              <w:top w:val="nil"/>
              <w:left w:val="nil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50448AA" w14:textId="6A326B76" w:rsidR="008D2E97" w:rsidRPr="00BF0047" w:rsidRDefault="00826032" w:rsidP="00826032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Operative time (M</w:t>
            </w:r>
            <w:r w:rsidR="008D2E97" w:rsidRP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ean</w:t>
            </w:r>
            <w:r w:rsidR="00AE210B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8D2E97" w:rsidRP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±</w:t>
            </w:r>
            <w:r w:rsidR="00AE210B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8D2E97" w:rsidRP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SD, min)</w:t>
            </w:r>
          </w:p>
        </w:tc>
        <w:tc>
          <w:tcPr>
            <w:tcW w:w="1842" w:type="dxa"/>
            <w:tcBorders>
              <w:top w:val="nil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0647E38" w14:textId="51E20D70" w:rsidR="008D2E97" w:rsidRPr="00BF0047" w:rsidRDefault="008D2E97" w:rsidP="008D2E9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275</w:t>
            </w:r>
            <w:r w:rsid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±</w:t>
            </w:r>
            <w:r w:rsid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95</w:t>
            </w:r>
          </w:p>
        </w:tc>
        <w:tc>
          <w:tcPr>
            <w:tcW w:w="2268" w:type="dxa"/>
            <w:tcBorders>
              <w:top w:val="nil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A4B09BA" w14:textId="5456E5AA" w:rsidR="008D2E97" w:rsidRPr="00BF0047" w:rsidRDefault="008D2E97" w:rsidP="008D2E9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258.6</w:t>
            </w:r>
            <w:r w:rsid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±</w:t>
            </w:r>
            <w:r w:rsid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91.5</w:t>
            </w:r>
          </w:p>
        </w:tc>
        <w:tc>
          <w:tcPr>
            <w:tcW w:w="2552" w:type="dxa"/>
            <w:tcBorders>
              <w:top w:val="nil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BC1072C" w14:textId="469B2B5D" w:rsidR="008D2E97" w:rsidRPr="00BF0047" w:rsidRDefault="008D2E97" w:rsidP="008D2E9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292.5</w:t>
            </w:r>
            <w:r w:rsid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±</w:t>
            </w:r>
            <w:r w:rsid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96.4</w:t>
            </w:r>
          </w:p>
        </w:tc>
        <w:tc>
          <w:tcPr>
            <w:tcW w:w="1701" w:type="dxa"/>
            <w:tcBorders>
              <w:top w:val="nil"/>
              <w:left w:val="single" w:sz="8" w:space="0" w:color="000000" w:themeColor="text1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73D24AF" w14:textId="1A3CF994" w:rsidR="008D2E97" w:rsidRPr="00BF0047" w:rsidRDefault="00BF0047" w:rsidP="008D2E9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bCs/>
                <w:i/>
                <w:iCs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p </w:t>
            </w:r>
            <w:r w:rsidR="008D2E97" w:rsidRPr="00BF0047">
              <w:rPr>
                <w:rFonts w:ascii="Times New Roman" w:eastAsia="游ゴシック" w:hAnsi="Times New Roman" w:cs="Times New Roman"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&lt;</w:t>
            </w:r>
            <w:r>
              <w:rPr>
                <w:rFonts w:ascii="Times New Roman" w:eastAsia="游ゴシック" w:hAnsi="Times New Roman" w:cs="Times New Roman"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 </w:t>
            </w:r>
            <w:r w:rsidR="008D2E97" w:rsidRPr="00BF0047">
              <w:rPr>
                <w:rFonts w:ascii="Times New Roman" w:eastAsia="游ゴシック" w:hAnsi="Times New Roman" w:cs="Times New Roman"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0.05</w:t>
            </w:r>
          </w:p>
        </w:tc>
      </w:tr>
      <w:tr w:rsidR="008D2E97" w:rsidRPr="00BF0047" w14:paraId="501E22F6" w14:textId="77777777" w:rsidTr="00826032">
        <w:trPr>
          <w:trHeight w:val="547"/>
        </w:trPr>
        <w:tc>
          <w:tcPr>
            <w:tcW w:w="5529" w:type="dxa"/>
            <w:gridSpan w:val="3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622C33F" w14:textId="2B20A091" w:rsidR="008D2E97" w:rsidRPr="00BF0047" w:rsidRDefault="00826032" w:rsidP="00826032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Blood loss (M</w:t>
            </w:r>
            <w:r w:rsidR="008D2E97" w:rsidRP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ean</w:t>
            </w:r>
            <w:r w:rsidR="00AE210B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8D2E97" w:rsidRP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±</w:t>
            </w:r>
            <w:r w:rsidR="00AE210B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8D2E97" w:rsidRPr="00BF0047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SD, ml)</w:t>
            </w:r>
          </w:p>
        </w:tc>
        <w:tc>
          <w:tcPr>
            <w:tcW w:w="1842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EA9197D" w14:textId="3AB5CAD9" w:rsidR="008D2E97" w:rsidRPr="00BF0047" w:rsidRDefault="008D2E97" w:rsidP="008D2E9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25</w:t>
            </w:r>
            <w:r w:rsid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±</w:t>
            </w:r>
            <w:r w:rsid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47.6</w:t>
            </w:r>
          </w:p>
        </w:tc>
        <w:tc>
          <w:tcPr>
            <w:tcW w:w="226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8437C79" w14:textId="6433A1AA" w:rsidR="008D2E97" w:rsidRPr="00BF0047" w:rsidRDefault="008D2E97" w:rsidP="008D2E9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8.1</w:t>
            </w:r>
            <w:r w:rsid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±</w:t>
            </w:r>
            <w:r w:rsid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16.4</w:t>
            </w:r>
          </w:p>
        </w:tc>
        <w:tc>
          <w:tcPr>
            <w:tcW w:w="2552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00AD9F1" w14:textId="00F9176C" w:rsidR="008D2E97" w:rsidRPr="00BF0047" w:rsidRDefault="008D2E97" w:rsidP="008D2E9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42.8</w:t>
            </w:r>
            <w:r w:rsid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±</w:t>
            </w:r>
            <w:r w:rsid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61.7</w:t>
            </w:r>
          </w:p>
        </w:tc>
        <w:tc>
          <w:tcPr>
            <w:tcW w:w="170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B57BDED" w14:textId="0A2F8AF0" w:rsidR="008D2E97" w:rsidRPr="00BF0047" w:rsidRDefault="008D2E97" w:rsidP="008D2E97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0047">
              <w:rPr>
                <w:rFonts w:ascii="Times New Roman" w:eastAsia="游ゴシック" w:hAnsi="Times New Roman" w:cs="Times New Roman"/>
                <w:bCs/>
                <w:i/>
                <w:iCs/>
                <w:color w:val="000000" w:themeColor="text1"/>
                <w:kern w:val="0"/>
                <w:sz w:val="28"/>
                <w:szCs w:val="28"/>
                <w14:ligatures w14:val="none"/>
              </w:rPr>
              <w:t>p</w:t>
            </w:r>
            <w:r w:rsidR="00BF0047">
              <w:rPr>
                <w:rFonts w:ascii="Times New Roman" w:eastAsia="游ゴシック" w:hAnsi="Times New Roman" w:cs="Times New Roman"/>
                <w:bCs/>
                <w:i/>
                <w:iCs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&lt;</w:t>
            </w:r>
            <w:r w:rsidR="00BF0047">
              <w:rPr>
                <w:rFonts w:ascii="Times New Roman" w:eastAsia="游ゴシック" w:hAnsi="Times New Roman" w:cs="Times New Roman"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F0047">
              <w:rPr>
                <w:rFonts w:ascii="Times New Roman" w:eastAsia="游ゴシック" w:hAnsi="Times New Roman" w:cs="Times New Roman"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0.01</w:t>
            </w:r>
          </w:p>
        </w:tc>
      </w:tr>
    </w:tbl>
    <w:p w14:paraId="7BE32E79" w14:textId="3C52A300" w:rsidR="008D2E97" w:rsidRPr="00BF0047" w:rsidRDefault="008D2E97">
      <w:pPr>
        <w:rPr>
          <w:rFonts w:ascii="Times New Roman" w:hAnsi="Times New Roman" w:cs="Times New Roman"/>
          <w:sz w:val="24"/>
          <w:szCs w:val="24"/>
        </w:rPr>
      </w:pPr>
    </w:p>
    <w:p w14:paraId="64CC0E54" w14:textId="289F4DDF" w:rsidR="008D2E97" w:rsidRPr="00BF0047" w:rsidRDefault="008D2E97">
      <w:pPr>
        <w:rPr>
          <w:rFonts w:ascii="Times New Roman" w:hAnsi="Times New Roman" w:cs="Times New Roman"/>
          <w:sz w:val="24"/>
          <w:szCs w:val="24"/>
        </w:rPr>
      </w:pPr>
    </w:p>
    <w:p w14:paraId="23F7F823" w14:textId="62EB166C" w:rsidR="00E3439C" w:rsidRPr="00BF0047" w:rsidRDefault="00E3439C">
      <w:pPr>
        <w:rPr>
          <w:rFonts w:ascii="Times New Roman" w:hAnsi="Times New Roman" w:cs="Times New Roman"/>
          <w:sz w:val="24"/>
          <w:szCs w:val="24"/>
        </w:rPr>
      </w:pPr>
    </w:p>
    <w:p w14:paraId="5BD4CA01" w14:textId="77777777" w:rsidR="008D2E97" w:rsidRPr="00BF0047" w:rsidRDefault="008D2E97">
      <w:pPr>
        <w:rPr>
          <w:rFonts w:ascii="Times New Roman" w:hAnsi="Times New Roman" w:cs="Times New Roman"/>
          <w:sz w:val="24"/>
          <w:szCs w:val="24"/>
        </w:rPr>
      </w:pPr>
    </w:p>
    <w:p w14:paraId="7F7182FE" w14:textId="77777777" w:rsidR="00227B86" w:rsidRPr="00BF0047" w:rsidRDefault="00227B86" w:rsidP="008D2E97">
      <w:pPr>
        <w:widowControl/>
        <w:jc w:val="left"/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6F043D8F" w14:textId="77777777" w:rsidR="00BF0047" w:rsidRDefault="00BF0047" w:rsidP="008D2E97">
      <w:pPr>
        <w:widowControl/>
        <w:jc w:val="left"/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5DF59687" w14:textId="77777777" w:rsidR="00BF0047" w:rsidRDefault="00BF0047" w:rsidP="008D2E97">
      <w:pPr>
        <w:widowControl/>
        <w:jc w:val="left"/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14:ligatures w14:val="none"/>
        </w:rPr>
      </w:pPr>
    </w:p>
    <w:sectPr w:rsidR="00BF0047" w:rsidSect="00BF0047">
      <w:pgSz w:w="16838" w:h="11906" w:orient="landscape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FD4DA3" w14:textId="77777777" w:rsidR="000B176F" w:rsidRDefault="000B176F" w:rsidP="00227B86">
      <w:r>
        <w:separator/>
      </w:r>
    </w:p>
  </w:endnote>
  <w:endnote w:type="continuationSeparator" w:id="0">
    <w:p w14:paraId="23CAE537" w14:textId="77777777" w:rsidR="000B176F" w:rsidRDefault="000B176F" w:rsidP="00227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CB8119" w14:textId="77777777" w:rsidR="000B176F" w:rsidRDefault="000B176F" w:rsidP="00227B86">
      <w:r>
        <w:separator/>
      </w:r>
    </w:p>
  </w:footnote>
  <w:footnote w:type="continuationSeparator" w:id="0">
    <w:p w14:paraId="3245C1FF" w14:textId="77777777" w:rsidR="000B176F" w:rsidRDefault="000B176F" w:rsidP="00227B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6B2"/>
    <w:rsid w:val="00054476"/>
    <w:rsid w:val="00072739"/>
    <w:rsid w:val="000B176F"/>
    <w:rsid w:val="00147CF3"/>
    <w:rsid w:val="001F573F"/>
    <w:rsid w:val="00227B86"/>
    <w:rsid w:val="002D7B68"/>
    <w:rsid w:val="002E7B1B"/>
    <w:rsid w:val="003B3A63"/>
    <w:rsid w:val="003D5E39"/>
    <w:rsid w:val="00453A95"/>
    <w:rsid w:val="004D0A53"/>
    <w:rsid w:val="005137A7"/>
    <w:rsid w:val="00534106"/>
    <w:rsid w:val="005757A3"/>
    <w:rsid w:val="005C117B"/>
    <w:rsid w:val="00665D4D"/>
    <w:rsid w:val="00691D5D"/>
    <w:rsid w:val="00701C06"/>
    <w:rsid w:val="00715225"/>
    <w:rsid w:val="007522AF"/>
    <w:rsid w:val="008110E9"/>
    <w:rsid w:val="00826032"/>
    <w:rsid w:val="00834BD9"/>
    <w:rsid w:val="008D2E97"/>
    <w:rsid w:val="009307CC"/>
    <w:rsid w:val="009B37E6"/>
    <w:rsid w:val="00A34CFA"/>
    <w:rsid w:val="00A72418"/>
    <w:rsid w:val="00AB4A3D"/>
    <w:rsid w:val="00AE210B"/>
    <w:rsid w:val="00AE56F2"/>
    <w:rsid w:val="00BF0047"/>
    <w:rsid w:val="00C178D8"/>
    <w:rsid w:val="00C76C94"/>
    <w:rsid w:val="00C801FC"/>
    <w:rsid w:val="00DA1351"/>
    <w:rsid w:val="00E3439C"/>
    <w:rsid w:val="00FB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C2B491"/>
  <w15:chartTrackingRefBased/>
  <w15:docId w15:val="{FF15AFED-A3BF-476F-B515-6506A994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B56B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27B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7B86"/>
  </w:style>
  <w:style w:type="paragraph" w:styleId="a5">
    <w:name w:val="footer"/>
    <w:basedOn w:val="a"/>
    <w:link w:val="a6"/>
    <w:uiPriority w:val="99"/>
    <w:unhideWhenUsed/>
    <w:rsid w:val="00227B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7B86"/>
  </w:style>
  <w:style w:type="table" w:styleId="a7">
    <w:name w:val="Table Grid"/>
    <w:basedOn w:val="a1"/>
    <w:uiPriority w:val="39"/>
    <w:rsid w:val="00BF0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5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156</Words>
  <Characters>537</Characters>
  <Application>Microsoft Office Word</Application>
  <DocSecurity>0</DocSecurity>
  <Lines>61</Lines>
  <Paragraphs>45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 加治</dc:creator>
  <cp:keywords/>
  <dc:description/>
  <cp:lastModifiedBy>義法 古賀</cp:lastModifiedBy>
  <cp:revision>4</cp:revision>
  <cp:lastPrinted>2024-05-25T01:46:00Z</cp:lastPrinted>
  <dcterms:created xsi:type="dcterms:W3CDTF">2024-05-25T02:12:00Z</dcterms:created>
  <dcterms:modified xsi:type="dcterms:W3CDTF">2024-05-26T13:14:00Z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1d74ce32be96d4a5399f47ecdd6c3353ff6fe3a787a9d6c160d71ee6c10c4de2</vt:lpwstr>
  </property>
</Properties>
</file>