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1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1215"/>
        <w:gridCol w:w="1214"/>
        <w:gridCol w:w="1214"/>
        <w:gridCol w:w="1214"/>
        <w:gridCol w:w="1214"/>
        <w:gridCol w:w="1218"/>
      </w:tblGrid>
      <w:tr w:rsidR="001311C7" w:rsidRPr="00C53928" w14:paraId="315154A2" w14:textId="77777777" w:rsidTr="001311C7">
        <w:trPr>
          <w:cantSplit/>
        </w:trPr>
        <w:tc>
          <w:tcPr>
            <w:tcW w:w="5000" w:type="pct"/>
            <w:gridSpan w:val="7"/>
            <w:tcBorders>
              <w:bottom w:val="single" w:sz="4" w:space="0" w:color="auto"/>
            </w:tcBorders>
          </w:tcPr>
          <w:p w14:paraId="445CA5CC" w14:textId="46740952" w:rsidR="001311C7" w:rsidRPr="00C53928" w:rsidRDefault="00536569" w:rsidP="001311C7">
            <w:pPr>
              <w:spacing w:line="320" w:lineRule="exact"/>
              <w:jc w:val="both"/>
              <w:rPr>
                <w:b/>
                <w:bCs/>
                <w:noProof/>
                <w:sz w:val="24"/>
                <w:szCs w:val="24"/>
                <w:lang w:eastAsia="ja-JP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S1 </w:t>
            </w:r>
            <w:r w:rsidR="001311C7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>Table. P value</w:t>
            </w:r>
            <w:r w:rsidR="00C208AF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1311C7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426DB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for difference of proportion </w:t>
            </w:r>
            <w:r w:rsidR="00C208AF">
              <w:rPr>
                <w:b/>
                <w:bCs/>
                <w:noProof/>
                <w:sz w:val="24"/>
                <w:szCs w:val="24"/>
                <w:lang w:eastAsia="ja-JP"/>
              </w:rPr>
              <w:t>between</w:t>
            </w:r>
            <w:r w:rsidR="001311C7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C208AF">
              <w:rPr>
                <w:b/>
                <w:bCs/>
                <w:noProof/>
                <w:sz w:val="24"/>
                <w:szCs w:val="24"/>
                <w:lang w:eastAsia="ja-JP"/>
              </w:rPr>
              <w:t>step-counting patterns</w:t>
            </w:r>
            <w:r w:rsidR="001311C7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(Pearson Chi-square test)</w:t>
            </w:r>
          </w:p>
        </w:tc>
      </w:tr>
      <w:tr w:rsidR="001311C7" w:rsidRPr="00C53928" w14:paraId="45D69DB1" w14:textId="77777777" w:rsidTr="001311C7">
        <w:trPr>
          <w:cantSplit/>
          <w:trHeight w:val="320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1828964F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Patterns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681B04CD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AD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6F941DD6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BP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20499421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M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41C4735B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E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288A3AD5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IM</w:t>
            </w:r>
          </w:p>
        </w:tc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</w:tcPr>
          <w:p w14:paraId="59FFCFE0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IN</w:t>
            </w:r>
          </w:p>
        </w:tc>
      </w:tr>
      <w:tr w:rsidR="001311C7" w:rsidRPr="00C53928" w14:paraId="6F17646D" w14:textId="77777777" w:rsidTr="001311C7">
        <w:trPr>
          <w:cantSplit/>
          <w:trHeight w:val="320"/>
        </w:trPr>
        <w:tc>
          <w:tcPr>
            <w:tcW w:w="714" w:type="pct"/>
            <w:tcBorders>
              <w:top w:val="single" w:sz="4" w:space="0" w:color="auto"/>
            </w:tcBorders>
          </w:tcPr>
          <w:p w14:paraId="556C568E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AD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38417BD3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>
              <w:rPr>
                <w:noProof/>
                <w:sz w:val="24"/>
                <w:szCs w:val="24"/>
                <w:lang w:eastAsia="ja-JP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43381941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5A2DB704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26D2FD94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0756EA8A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6" w:type="pct"/>
            <w:tcBorders>
              <w:top w:val="single" w:sz="4" w:space="0" w:color="auto"/>
            </w:tcBorders>
          </w:tcPr>
          <w:p w14:paraId="2C706675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</w:tr>
      <w:tr w:rsidR="001311C7" w:rsidRPr="00C53928" w14:paraId="718B9561" w14:textId="77777777" w:rsidTr="001311C7">
        <w:trPr>
          <w:cantSplit/>
          <w:trHeight w:val="320"/>
        </w:trPr>
        <w:tc>
          <w:tcPr>
            <w:tcW w:w="714" w:type="pct"/>
          </w:tcPr>
          <w:p w14:paraId="6F74A633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BP</w:t>
            </w:r>
          </w:p>
        </w:tc>
        <w:tc>
          <w:tcPr>
            <w:tcW w:w="714" w:type="pct"/>
          </w:tcPr>
          <w:p w14:paraId="6918F56D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0.0008</w:t>
            </w:r>
          </w:p>
        </w:tc>
        <w:tc>
          <w:tcPr>
            <w:tcW w:w="714" w:type="pct"/>
          </w:tcPr>
          <w:p w14:paraId="7D8C3D05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>
              <w:rPr>
                <w:noProof/>
                <w:sz w:val="24"/>
                <w:szCs w:val="24"/>
                <w:lang w:eastAsia="ja-JP"/>
              </w:rPr>
              <w:t>-</w:t>
            </w:r>
          </w:p>
        </w:tc>
        <w:tc>
          <w:tcPr>
            <w:tcW w:w="714" w:type="pct"/>
          </w:tcPr>
          <w:p w14:paraId="080DF4A3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4" w:type="pct"/>
          </w:tcPr>
          <w:p w14:paraId="1A6EC298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4" w:type="pct"/>
          </w:tcPr>
          <w:p w14:paraId="262C0F98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6" w:type="pct"/>
          </w:tcPr>
          <w:p w14:paraId="035F13E9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</w:tr>
      <w:tr w:rsidR="001311C7" w:rsidRPr="00C53928" w14:paraId="39B62F34" w14:textId="77777777" w:rsidTr="001311C7">
        <w:trPr>
          <w:cantSplit/>
          <w:trHeight w:val="320"/>
        </w:trPr>
        <w:tc>
          <w:tcPr>
            <w:tcW w:w="714" w:type="pct"/>
          </w:tcPr>
          <w:p w14:paraId="12EE8BDF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 xml:space="preserve">M </w:t>
            </w:r>
          </w:p>
        </w:tc>
        <w:tc>
          <w:tcPr>
            <w:tcW w:w="714" w:type="pct"/>
          </w:tcPr>
          <w:p w14:paraId="6478B790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</w:tcPr>
          <w:p w14:paraId="0626E915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</w:tcPr>
          <w:p w14:paraId="1DC86EF9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>
              <w:rPr>
                <w:noProof/>
                <w:sz w:val="24"/>
                <w:szCs w:val="24"/>
                <w:lang w:eastAsia="ja-JP"/>
              </w:rPr>
              <w:t>-</w:t>
            </w:r>
          </w:p>
        </w:tc>
        <w:tc>
          <w:tcPr>
            <w:tcW w:w="714" w:type="pct"/>
          </w:tcPr>
          <w:p w14:paraId="2D55FD9B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4" w:type="pct"/>
          </w:tcPr>
          <w:p w14:paraId="56EEF128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6" w:type="pct"/>
          </w:tcPr>
          <w:p w14:paraId="27A6812C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</w:tr>
      <w:tr w:rsidR="001311C7" w:rsidRPr="00C53928" w14:paraId="576F704F" w14:textId="77777777" w:rsidTr="001311C7">
        <w:trPr>
          <w:cantSplit/>
          <w:trHeight w:val="320"/>
        </w:trPr>
        <w:tc>
          <w:tcPr>
            <w:tcW w:w="714" w:type="pct"/>
          </w:tcPr>
          <w:p w14:paraId="1D3DBCE7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E</w:t>
            </w:r>
          </w:p>
        </w:tc>
        <w:tc>
          <w:tcPr>
            <w:tcW w:w="714" w:type="pct"/>
          </w:tcPr>
          <w:p w14:paraId="6484A9AE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</w:tcPr>
          <w:p w14:paraId="506E6827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0.0003</w:t>
            </w:r>
          </w:p>
        </w:tc>
        <w:tc>
          <w:tcPr>
            <w:tcW w:w="714" w:type="pct"/>
          </w:tcPr>
          <w:p w14:paraId="369E883F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0.0238</w:t>
            </w:r>
          </w:p>
        </w:tc>
        <w:tc>
          <w:tcPr>
            <w:tcW w:w="714" w:type="pct"/>
          </w:tcPr>
          <w:p w14:paraId="7ADD97D3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>
              <w:rPr>
                <w:noProof/>
                <w:sz w:val="24"/>
                <w:szCs w:val="24"/>
                <w:lang w:eastAsia="ja-JP"/>
              </w:rPr>
              <w:t>-</w:t>
            </w:r>
          </w:p>
        </w:tc>
        <w:tc>
          <w:tcPr>
            <w:tcW w:w="714" w:type="pct"/>
          </w:tcPr>
          <w:p w14:paraId="221669AC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  <w:tc>
          <w:tcPr>
            <w:tcW w:w="716" w:type="pct"/>
          </w:tcPr>
          <w:p w14:paraId="50E0B43D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</w:tr>
      <w:tr w:rsidR="001311C7" w:rsidRPr="00C53928" w14:paraId="2516D9E3" w14:textId="77777777" w:rsidTr="001311C7">
        <w:trPr>
          <w:cantSplit/>
          <w:trHeight w:val="320"/>
        </w:trPr>
        <w:tc>
          <w:tcPr>
            <w:tcW w:w="714" w:type="pct"/>
          </w:tcPr>
          <w:p w14:paraId="693472F8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IM</w:t>
            </w:r>
          </w:p>
        </w:tc>
        <w:tc>
          <w:tcPr>
            <w:tcW w:w="714" w:type="pct"/>
          </w:tcPr>
          <w:p w14:paraId="1C2B7FFE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</w:tcPr>
          <w:p w14:paraId="4BD9FC54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</w:tcPr>
          <w:p w14:paraId="04B2002E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</w:tcPr>
          <w:p w14:paraId="3BBD9A23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0.0001</w:t>
            </w:r>
          </w:p>
        </w:tc>
        <w:tc>
          <w:tcPr>
            <w:tcW w:w="714" w:type="pct"/>
          </w:tcPr>
          <w:p w14:paraId="73CEF7BE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>
              <w:rPr>
                <w:noProof/>
                <w:sz w:val="24"/>
                <w:szCs w:val="24"/>
                <w:lang w:eastAsia="ja-JP"/>
              </w:rPr>
              <w:t>-</w:t>
            </w:r>
          </w:p>
        </w:tc>
        <w:tc>
          <w:tcPr>
            <w:tcW w:w="716" w:type="pct"/>
          </w:tcPr>
          <w:p w14:paraId="66033BB7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</w:p>
        </w:tc>
      </w:tr>
      <w:tr w:rsidR="001311C7" w:rsidRPr="00C53928" w14:paraId="1B4E4D52" w14:textId="77777777" w:rsidTr="001311C7">
        <w:trPr>
          <w:cantSplit/>
          <w:trHeight w:val="320"/>
        </w:trPr>
        <w:tc>
          <w:tcPr>
            <w:tcW w:w="714" w:type="pct"/>
            <w:tcBorders>
              <w:bottom w:val="single" w:sz="4" w:space="0" w:color="auto"/>
            </w:tcBorders>
          </w:tcPr>
          <w:p w14:paraId="78B19D59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IN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50EE4EE6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6155B93A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&lt;.0001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30AFC096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0.0059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617BFE27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0.0111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6CD1F8D4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 w:rsidRPr="00C53928">
              <w:rPr>
                <w:noProof/>
                <w:sz w:val="24"/>
                <w:szCs w:val="24"/>
                <w:lang w:eastAsia="ja-JP"/>
              </w:rPr>
              <w:t>0.5834</w:t>
            </w: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14:paraId="4E43D4FA" w14:textId="77777777" w:rsidR="001311C7" w:rsidRPr="00C53928" w:rsidRDefault="001311C7" w:rsidP="001311C7">
            <w:pPr>
              <w:spacing w:line="320" w:lineRule="exact"/>
              <w:jc w:val="both"/>
              <w:rPr>
                <w:noProof/>
                <w:sz w:val="24"/>
                <w:szCs w:val="24"/>
                <w:lang w:eastAsia="ja-JP"/>
              </w:rPr>
            </w:pPr>
            <w:r>
              <w:rPr>
                <w:noProof/>
                <w:sz w:val="24"/>
                <w:szCs w:val="24"/>
                <w:lang w:eastAsia="ja-JP"/>
              </w:rPr>
              <w:t>-</w:t>
            </w:r>
          </w:p>
        </w:tc>
      </w:tr>
    </w:tbl>
    <w:p w14:paraId="1C2227ED" w14:textId="3BBF3CE5" w:rsidR="006F0476" w:rsidRDefault="001A79A0" w:rsidP="001B3A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1A79A0">
        <w:rPr>
          <w:rFonts w:ascii="Times New Roman" w:hAnsi="Times New Roman" w:cs="Times New Roman"/>
          <w:sz w:val="24"/>
          <w:szCs w:val="24"/>
        </w:rPr>
        <w:t>All pattern proportions exhibited significant differences except for IM and IN, which showed no significant distinction.</w:t>
      </w:r>
      <w:r>
        <w:rPr>
          <w:rFonts w:ascii="Times New Roman" w:hAnsi="Times New Roman" w:cs="Times New Roman"/>
          <w:sz w:val="24"/>
          <w:szCs w:val="24"/>
        </w:rPr>
        <w:t xml:space="preserve"> P&lt;0.05 is considered as significant.</w:t>
      </w:r>
    </w:p>
    <w:p w14:paraId="31EE014F" w14:textId="77777777" w:rsidR="001A79A0" w:rsidRPr="001A79A0" w:rsidRDefault="001A79A0" w:rsidP="009A15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2D41DF" w:rsidRPr="002D41DF" w14:paraId="6037EA62" w14:textId="77777777" w:rsidTr="00232821">
        <w:tc>
          <w:tcPr>
            <w:tcW w:w="8494" w:type="dxa"/>
            <w:gridSpan w:val="7"/>
            <w:tcBorders>
              <w:bottom w:val="single" w:sz="4" w:space="0" w:color="auto"/>
            </w:tcBorders>
          </w:tcPr>
          <w:p w14:paraId="32B4E167" w14:textId="557FFEA3" w:rsidR="002D41DF" w:rsidRPr="002D41DF" w:rsidRDefault="001311C7" w:rsidP="006F047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t>S2</w:t>
            </w:r>
            <w:r w:rsidR="00536569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536569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>Table</w:t>
            </w:r>
            <w:r w:rsidR="002D41DF" w:rsidRPr="002D41DF">
              <w:rPr>
                <w:b/>
                <w:bCs/>
                <w:sz w:val="24"/>
                <w:szCs w:val="24"/>
              </w:rPr>
              <w:t xml:space="preserve">. </w:t>
            </w:r>
            <w:r w:rsidR="002D41DF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>P value</w:t>
            </w:r>
            <w:r w:rsidR="00C208AF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2D41DF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for </w:t>
            </w:r>
            <w:r w:rsidR="00426DB7">
              <w:rPr>
                <w:b/>
                <w:bCs/>
                <w:noProof/>
                <w:sz w:val="24"/>
                <w:szCs w:val="24"/>
                <w:lang w:eastAsia="ja-JP"/>
              </w:rPr>
              <w:t>difference of step</w:t>
            </w:r>
            <w:r w:rsidR="002D41DF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count</w:t>
            </w:r>
            <w:r w:rsidR="00426DB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amount</w:t>
            </w:r>
            <w:r w:rsidR="002D41DF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C208AF">
              <w:rPr>
                <w:b/>
                <w:bCs/>
                <w:noProof/>
                <w:sz w:val="24"/>
                <w:szCs w:val="24"/>
                <w:lang w:eastAsia="ja-JP"/>
              </w:rPr>
              <w:t>between</w:t>
            </w:r>
            <w:r w:rsidR="00C208AF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C208AF">
              <w:rPr>
                <w:b/>
                <w:bCs/>
                <w:noProof/>
                <w:sz w:val="24"/>
                <w:szCs w:val="24"/>
                <w:lang w:eastAsia="ja-JP"/>
              </w:rPr>
              <w:t>step-counting patterns</w:t>
            </w:r>
            <w:r w:rsidR="00C208AF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2D41DF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>(Tukey HSD)</w:t>
            </w:r>
          </w:p>
        </w:tc>
      </w:tr>
      <w:tr w:rsidR="002D41DF" w:rsidRPr="002D41DF" w14:paraId="73C45EA6" w14:textId="77777777" w:rsidTr="00232821"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C3165DD" w14:textId="15613C12" w:rsid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Patterns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4E1D92F2" w14:textId="0EFD7A2C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F9B2893" w14:textId="3D5F1DC5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E70875C" w14:textId="0505F094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1E05CD35" w14:textId="4FEB015B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5F9E3C99" w14:textId="62122BBB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5487AB52" w14:textId="0CBAFA17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</w:tr>
      <w:tr w:rsidR="002D41DF" w:rsidRPr="002D41DF" w14:paraId="7DCEC757" w14:textId="77777777" w:rsidTr="00232821">
        <w:tc>
          <w:tcPr>
            <w:tcW w:w="1213" w:type="dxa"/>
            <w:tcBorders>
              <w:top w:val="single" w:sz="4" w:space="0" w:color="auto"/>
            </w:tcBorders>
          </w:tcPr>
          <w:p w14:paraId="5C2793C2" w14:textId="3DD9BAB0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755C515D" w14:textId="7C190B4F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71AA5F75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301D0351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6414FEFC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486EB1B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6F63152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</w:tr>
      <w:tr w:rsidR="002D41DF" w:rsidRPr="002D41DF" w14:paraId="5073CEC2" w14:textId="77777777" w:rsidTr="00232821">
        <w:tc>
          <w:tcPr>
            <w:tcW w:w="1213" w:type="dxa"/>
          </w:tcPr>
          <w:p w14:paraId="00C2496C" w14:textId="5BB5CA8A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</w:tcPr>
          <w:p w14:paraId="38876E9B" w14:textId="336A3D20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0.1610</w:t>
            </w:r>
          </w:p>
        </w:tc>
        <w:tc>
          <w:tcPr>
            <w:tcW w:w="1213" w:type="dxa"/>
          </w:tcPr>
          <w:p w14:paraId="3EAAF6E5" w14:textId="67D3D66D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</w:tcPr>
          <w:p w14:paraId="3FCE722D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6DFF1105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6D3CE380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53F09AE9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</w:tr>
      <w:tr w:rsidR="002D41DF" w:rsidRPr="002D41DF" w14:paraId="5007B2A2" w14:textId="77777777" w:rsidTr="00232821">
        <w:tc>
          <w:tcPr>
            <w:tcW w:w="1213" w:type="dxa"/>
          </w:tcPr>
          <w:p w14:paraId="05CFDAD2" w14:textId="6827E493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3" w:type="dxa"/>
          </w:tcPr>
          <w:p w14:paraId="120A64D0" w14:textId="02D75395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0.6743</w:t>
            </w:r>
          </w:p>
        </w:tc>
        <w:tc>
          <w:tcPr>
            <w:tcW w:w="1213" w:type="dxa"/>
          </w:tcPr>
          <w:p w14:paraId="33CA2DB8" w14:textId="11261C79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0.9831</w:t>
            </w:r>
          </w:p>
        </w:tc>
        <w:tc>
          <w:tcPr>
            <w:tcW w:w="1213" w:type="dxa"/>
          </w:tcPr>
          <w:p w14:paraId="6E48C17C" w14:textId="44D5EFD6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7833A37C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7013CC8C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429B047B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</w:tr>
      <w:tr w:rsidR="002D41DF" w:rsidRPr="002D41DF" w14:paraId="7EABC740" w14:textId="77777777" w:rsidTr="00232821">
        <w:tc>
          <w:tcPr>
            <w:tcW w:w="1213" w:type="dxa"/>
          </w:tcPr>
          <w:p w14:paraId="525CC36C" w14:textId="5D78D070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3" w:type="dxa"/>
          </w:tcPr>
          <w:p w14:paraId="4BC1E684" w14:textId="4394D6D9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68B53F73" w14:textId="6D39EE0E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0.0454</w:t>
            </w:r>
          </w:p>
        </w:tc>
        <w:tc>
          <w:tcPr>
            <w:tcW w:w="1213" w:type="dxa"/>
          </w:tcPr>
          <w:p w14:paraId="0C501564" w14:textId="39BF277B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0.0078</w:t>
            </w:r>
          </w:p>
        </w:tc>
        <w:tc>
          <w:tcPr>
            <w:tcW w:w="1214" w:type="dxa"/>
          </w:tcPr>
          <w:p w14:paraId="77516568" w14:textId="5E5EAF38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08AC3CF2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52AAD49F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</w:tr>
      <w:tr w:rsidR="002D41DF" w:rsidRPr="002D41DF" w14:paraId="565D9201" w14:textId="77777777" w:rsidTr="00232821">
        <w:tc>
          <w:tcPr>
            <w:tcW w:w="1213" w:type="dxa"/>
          </w:tcPr>
          <w:p w14:paraId="1F07ED3F" w14:textId="2483C6DE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3" w:type="dxa"/>
          </w:tcPr>
          <w:p w14:paraId="0E253B45" w14:textId="400327E9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455F6E14" w14:textId="07A98841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790ECEF4" w14:textId="0CCBDB8A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4" w:type="dxa"/>
          </w:tcPr>
          <w:p w14:paraId="482650BD" w14:textId="4EABF720" w:rsidR="002D41DF" w:rsidRPr="002D41DF" w:rsidRDefault="002D41DF" w:rsidP="006F0476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0.0008</w:t>
            </w:r>
          </w:p>
        </w:tc>
        <w:tc>
          <w:tcPr>
            <w:tcW w:w="1214" w:type="dxa"/>
          </w:tcPr>
          <w:p w14:paraId="00F4444C" w14:textId="7174E64F" w:rsidR="002D41DF" w:rsidRPr="002D41DF" w:rsidRDefault="002D41DF" w:rsidP="006F0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35ECBEB9" w14:textId="77777777" w:rsidR="002D41DF" w:rsidRPr="002D41DF" w:rsidRDefault="002D41DF" w:rsidP="006F0476">
            <w:pPr>
              <w:rPr>
                <w:sz w:val="24"/>
                <w:szCs w:val="24"/>
              </w:rPr>
            </w:pPr>
          </w:p>
        </w:tc>
      </w:tr>
      <w:tr w:rsidR="002D41DF" w:rsidRPr="002D41DF" w14:paraId="4B7828AC" w14:textId="77777777" w:rsidTr="00232821">
        <w:tc>
          <w:tcPr>
            <w:tcW w:w="1213" w:type="dxa"/>
            <w:tcBorders>
              <w:bottom w:val="single" w:sz="4" w:space="0" w:color="auto"/>
            </w:tcBorders>
          </w:tcPr>
          <w:p w14:paraId="5EB70AA6" w14:textId="7D9D9B42" w:rsidR="002D41DF" w:rsidRPr="002D41DF" w:rsidRDefault="002D41DF" w:rsidP="002D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2F207DCA" w14:textId="541EF0C2" w:rsidR="002D41DF" w:rsidRPr="002D41DF" w:rsidRDefault="002D41DF" w:rsidP="002D41DF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0C866F0D" w14:textId="54532883" w:rsidR="002D41DF" w:rsidRPr="002D41DF" w:rsidRDefault="002D41DF" w:rsidP="002D41DF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0.0070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1C5EEFD6" w14:textId="1BFD2B87" w:rsidR="002D41DF" w:rsidRPr="002D41DF" w:rsidRDefault="002D41DF" w:rsidP="002D41DF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0.0015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1239B5E" w14:textId="14733B57" w:rsidR="002D41DF" w:rsidRPr="002D41DF" w:rsidRDefault="002D41DF" w:rsidP="002D41DF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0.7515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E0C2895" w14:textId="55FEA364" w:rsidR="002D41DF" w:rsidRPr="002D41DF" w:rsidRDefault="002D41DF" w:rsidP="002D41DF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0.3836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37DC840" w14:textId="2CB46547" w:rsidR="002D41DF" w:rsidRPr="002D41DF" w:rsidRDefault="002D41DF" w:rsidP="002D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28E05DB5" w14:textId="73828A51" w:rsidR="00885AAD" w:rsidRDefault="00885AAD" w:rsidP="00394D6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885AAD">
        <w:rPr>
          <w:rFonts w:ascii="Times New Roman" w:hAnsi="Times New Roman" w:cs="Times New Roman"/>
          <w:sz w:val="24"/>
          <w:szCs w:val="24"/>
        </w:rPr>
        <w:t>AD, BP, and M patterns showed significant differences from E, IM, and IN. Notably, among E, IM, and IN patterns, a significant difference was observed specifically between E and I</w:t>
      </w:r>
      <w:r w:rsidR="00625C49">
        <w:rPr>
          <w:rFonts w:ascii="Times New Roman" w:hAnsi="Times New Roman" w:cs="Times New Roman"/>
          <w:sz w:val="24"/>
          <w:szCs w:val="24"/>
        </w:rPr>
        <w:t>N</w:t>
      </w:r>
      <w:r w:rsidRPr="00885AAD">
        <w:rPr>
          <w:rFonts w:ascii="Times New Roman" w:hAnsi="Times New Roman" w:cs="Times New Roman"/>
          <w:sz w:val="24"/>
          <w:szCs w:val="24"/>
        </w:rPr>
        <w:t>.</w:t>
      </w:r>
      <w:r w:rsidR="00957632">
        <w:rPr>
          <w:rFonts w:ascii="Times New Roman" w:hAnsi="Times New Roman" w:cs="Times New Roman"/>
          <w:sz w:val="24"/>
          <w:szCs w:val="24"/>
        </w:rPr>
        <w:t xml:space="preserve"> P&lt;0.05 is considered as significant.</w:t>
      </w:r>
    </w:p>
    <w:p w14:paraId="1C780157" w14:textId="77777777" w:rsidR="00394D63" w:rsidRPr="00885AAD" w:rsidRDefault="00394D63" w:rsidP="009A15D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754452" w:rsidRPr="002D41DF" w14:paraId="79770435" w14:textId="77777777" w:rsidTr="00232821">
        <w:tc>
          <w:tcPr>
            <w:tcW w:w="8494" w:type="dxa"/>
            <w:gridSpan w:val="7"/>
            <w:tcBorders>
              <w:bottom w:val="single" w:sz="4" w:space="0" w:color="auto"/>
            </w:tcBorders>
          </w:tcPr>
          <w:p w14:paraId="2786CD19" w14:textId="69D4CA68" w:rsidR="00754452" w:rsidRPr="002D41DF" w:rsidRDefault="00536569" w:rsidP="00EE010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S3 </w:t>
            </w:r>
            <w:r w:rsidR="001311C7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>Table</w:t>
            </w:r>
            <w:r w:rsidR="00754452" w:rsidRPr="002D41DF">
              <w:rPr>
                <w:b/>
                <w:bCs/>
                <w:sz w:val="24"/>
                <w:szCs w:val="24"/>
              </w:rPr>
              <w:t xml:space="preserve">. </w:t>
            </w:r>
            <w:r w:rsidR="00754452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>P value</w:t>
            </w:r>
            <w:r w:rsidR="000D7FDB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754452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for </w:t>
            </w:r>
            <w:r w:rsidR="000D7FDB">
              <w:rPr>
                <w:b/>
                <w:bCs/>
                <w:noProof/>
                <w:sz w:val="24"/>
                <w:szCs w:val="24"/>
                <w:lang w:eastAsia="ja-JP"/>
              </w:rPr>
              <w:t>difference of d</w:t>
            </w:r>
            <w:r w:rsidR="00754452">
              <w:rPr>
                <w:b/>
                <w:bCs/>
                <w:noProof/>
                <w:sz w:val="24"/>
                <w:szCs w:val="24"/>
                <w:lang w:eastAsia="ja-JP"/>
              </w:rPr>
              <w:t>uration</w:t>
            </w:r>
            <w:r w:rsidR="00754452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0D7FDB">
              <w:rPr>
                <w:b/>
                <w:bCs/>
                <w:noProof/>
                <w:sz w:val="24"/>
                <w:szCs w:val="24"/>
                <w:lang w:eastAsia="ja-JP"/>
              </w:rPr>
              <w:t>between</w:t>
            </w:r>
            <w:r w:rsidR="000D7FDB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0D7FDB">
              <w:rPr>
                <w:b/>
                <w:bCs/>
                <w:noProof/>
                <w:sz w:val="24"/>
                <w:szCs w:val="24"/>
                <w:lang w:eastAsia="ja-JP"/>
              </w:rPr>
              <w:t>step-counting patterns</w:t>
            </w:r>
            <w:r w:rsidR="000D7FDB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754452" w:rsidRPr="002D41DF">
              <w:rPr>
                <w:b/>
                <w:bCs/>
                <w:noProof/>
                <w:sz w:val="24"/>
                <w:szCs w:val="24"/>
                <w:lang w:eastAsia="ja-JP"/>
              </w:rPr>
              <w:t>(Tukey HSD)</w:t>
            </w:r>
          </w:p>
        </w:tc>
      </w:tr>
      <w:tr w:rsidR="00754452" w:rsidRPr="002D41DF" w14:paraId="28C4A500" w14:textId="77777777" w:rsidTr="00232821"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65E95412" w14:textId="77777777" w:rsidR="00754452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Patterns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434B2941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57A7FFA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78C59BC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1E5B58D1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316B0366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716E1FBE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</w:tr>
      <w:tr w:rsidR="00754452" w:rsidRPr="002D41DF" w14:paraId="51517C7F" w14:textId="77777777" w:rsidTr="00232821">
        <w:tc>
          <w:tcPr>
            <w:tcW w:w="1213" w:type="dxa"/>
            <w:tcBorders>
              <w:top w:val="single" w:sz="4" w:space="0" w:color="auto"/>
            </w:tcBorders>
          </w:tcPr>
          <w:p w14:paraId="1AFAB6E9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1F47CE2E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20BD83C5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2174D3DE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9F0A113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3F601CEF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6542DE27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</w:tr>
      <w:tr w:rsidR="00754452" w:rsidRPr="002D41DF" w14:paraId="63DFF539" w14:textId="77777777" w:rsidTr="00232821">
        <w:tc>
          <w:tcPr>
            <w:tcW w:w="1213" w:type="dxa"/>
          </w:tcPr>
          <w:p w14:paraId="3E21F76B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</w:tcPr>
          <w:p w14:paraId="381D9133" w14:textId="3ECD1147" w:rsidR="00754452" w:rsidRPr="002D41DF" w:rsidRDefault="00F1064F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0.9816</w:t>
            </w:r>
          </w:p>
        </w:tc>
        <w:tc>
          <w:tcPr>
            <w:tcW w:w="1213" w:type="dxa"/>
          </w:tcPr>
          <w:p w14:paraId="61581662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</w:tcPr>
          <w:p w14:paraId="0B5FAB09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70312E4A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29C9CBAA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3D96F91F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</w:tr>
      <w:tr w:rsidR="00754452" w:rsidRPr="002D41DF" w14:paraId="2454AFBF" w14:textId="77777777" w:rsidTr="00232821">
        <w:tc>
          <w:tcPr>
            <w:tcW w:w="1213" w:type="dxa"/>
          </w:tcPr>
          <w:p w14:paraId="21CF792E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3" w:type="dxa"/>
          </w:tcPr>
          <w:p w14:paraId="2F689BA6" w14:textId="6A762CD6" w:rsidR="00754452" w:rsidRPr="002D41DF" w:rsidRDefault="00F1064F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5B280326" w14:textId="1BD5B722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290DAC76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0C9DF4AD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22C0411B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448E5B63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</w:tr>
      <w:tr w:rsidR="00754452" w:rsidRPr="002D41DF" w14:paraId="6F02269D" w14:textId="77777777" w:rsidTr="00232821">
        <w:tc>
          <w:tcPr>
            <w:tcW w:w="1213" w:type="dxa"/>
          </w:tcPr>
          <w:p w14:paraId="5FE6F080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3" w:type="dxa"/>
          </w:tcPr>
          <w:p w14:paraId="39A54E98" w14:textId="52A3094C" w:rsidR="00754452" w:rsidRPr="002D41DF" w:rsidRDefault="00F1064F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15C4ECDF" w14:textId="70DF4FE4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3EBFDDB6" w14:textId="07CE2728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0.0095</w:t>
            </w:r>
          </w:p>
        </w:tc>
        <w:tc>
          <w:tcPr>
            <w:tcW w:w="1214" w:type="dxa"/>
          </w:tcPr>
          <w:p w14:paraId="61A95985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38DC2B51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7176A0C2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</w:tr>
      <w:tr w:rsidR="00754452" w:rsidRPr="002D41DF" w14:paraId="19030759" w14:textId="77777777" w:rsidTr="00232821">
        <w:tc>
          <w:tcPr>
            <w:tcW w:w="1213" w:type="dxa"/>
          </w:tcPr>
          <w:p w14:paraId="409043DB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3" w:type="dxa"/>
          </w:tcPr>
          <w:p w14:paraId="7987F4E8" w14:textId="53A8969A" w:rsidR="00754452" w:rsidRPr="002D41DF" w:rsidRDefault="00F1064F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6FCB6C01" w14:textId="4208D50A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</w:tcPr>
          <w:p w14:paraId="69FB48CA" w14:textId="18EA8D72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4" w:type="dxa"/>
          </w:tcPr>
          <w:p w14:paraId="682452E9" w14:textId="51F48B54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4" w:type="dxa"/>
          </w:tcPr>
          <w:p w14:paraId="548D9334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56551492" w14:textId="77777777" w:rsidR="00754452" w:rsidRPr="002D41DF" w:rsidRDefault="00754452" w:rsidP="00EE0108">
            <w:pPr>
              <w:rPr>
                <w:sz w:val="24"/>
                <w:szCs w:val="24"/>
              </w:rPr>
            </w:pPr>
          </w:p>
        </w:tc>
      </w:tr>
      <w:tr w:rsidR="00754452" w:rsidRPr="002D41DF" w14:paraId="52D62E73" w14:textId="77777777" w:rsidTr="00232821">
        <w:tc>
          <w:tcPr>
            <w:tcW w:w="1213" w:type="dxa"/>
            <w:tcBorders>
              <w:bottom w:val="single" w:sz="4" w:space="0" w:color="auto"/>
            </w:tcBorders>
          </w:tcPr>
          <w:p w14:paraId="243DA0CC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6B4E862D" w14:textId="05A684AA" w:rsidR="00754452" w:rsidRPr="002D41DF" w:rsidRDefault="00F1064F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3E7E64E8" w14:textId="67E1BA2C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11F1FC2A" w14:textId="79411CA3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B638F9C" w14:textId="2D9207EF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&lt;0.0001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588F791" w14:textId="02CDC2E4" w:rsidR="00754452" w:rsidRPr="002D41DF" w:rsidRDefault="00D13AFC" w:rsidP="00EE0108">
            <w:pPr>
              <w:rPr>
                <w:sz w:val="24"/>
                <w:szCs w:val="24"/>
              </w:rPr>
            </w:pPr>
            <w:r w:rsidRPr="006A4998">
              <w:rPr>
                <w:noProof/>
                <w:sz w:val="24"/>
                <w:szCs w:val="24"/>
                <w:lang w:eastAsia="ja-JP"/>
              </w:rPr>
              <w:t>0.0313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728E2960" w14:textId="77777777" w:rsidR="00754452" w:rsidRPr="002D41DF" w:rsidRDefault="00754452" w:rsidP="00EE01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3DBADC9A" w14:textId="5580DC8C" w:rsidR="00957632" w:rsidRDefault="00957632" w:rsidP="001B3A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957632">
        <w:rPr>
          <w:rFonts w:ascii="Times New Roman" w:hAnsi="Times New Roman" w:cs="Times New Roman"/>
          <w:sz w:val="24"/>
          <w:szCs w:val="24"/>
        </w:rPr>
        <w:t>All pairs showed significant differences in duration except for AD</w:t>
      </w:r>
      <w:r>
        <w:rPr>
          <w:rFonts w:ascii="Times New Roman" w:hAnsi="Times New Roman" w:cs="Times New Roman"/>
          <w:sz w:val="24"/>
          <w:szCs w:val="24"/>
        </w:rPr>
        <w:t xml:space="preserve"> and BP. P&lt;0.05 is considered as significant.</w:t>
      </w:r>
    </w:p>
    <w:p w14:paraId="44B8B2CE" w14:textId="37BBBE8F" w:rsidR="00885AAD" w:rsidRDefault="00885AAD" w:rsidP="009576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02600B" w14:textId="77777777" w:rsidR="00394D63" w:rsidRDefault="00394D63" w:rsidP="009576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66B5BC4" w14:textId="77777777" w:rsidR="00957632" w:rsidRPr="00885AAD" w:rsidRDefault="00957632" w:rsidP="009576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2"/>
        <w:gridCol w:w="2481"/>
        <w:gridCol w:w="3401"/>
      </w:tblGrid>
      <w:tr w:rsidR="007E7741" w:rsidRPr="006A4998" w14:paraId="0AD013AD" w14:textId="2CD78E1A" w:rsidTr="008C4240">
        <w:tc>
          <w:tcPr>
            <w:tcW w:w="8504" w:type="dxa"/>
            <w:gridSpan w:val="3"/>
            <w:tcBorders>
              <w:bottom w:val="single" w:sz="4" w:space="0" w:color="auto"/>
            </w:tcBorders>
          </w:tcPr>
          <w:p w14:paraId="6473483F" w14:textId="172B467E" w:rsidR="007E7741" w:rsidRPr="00C53928" w:rsidRDefault="00536569" w:rsidP="00EE0108">
            <w:pPr>
              <w:rPr>
                <w:b/>
                <w:bCs/>
                <w:noProof/>
                <w:sz w:val="24"/>
                <w:szCs w:val="24"/>
                <w:lang w:eastAsia="ja-JP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lastRenderedPageBreak/>
              <w:t xml:space="preserve">S4 </w:t>
            </w:r>
            <w:r w:rsidR="007E7741" w:rsidRPr="00C53928">
              <w:rPr>
                <w:b/>
                <w:bCs/>
                <w:noProof/>
                <w:sz w:val="24"/>
                <w:szCs w:val="24"/>
                <w:lang w:eastAsia="ja-JP"/>
              </w:rPr>
              <w:t>Table</w:t>
            </w:r>
            <w:r w:rsidR="007E7741" w:rsidRPr="006A4998">
              <w:rPr>
                <w:b/>
                <w:bCs/>
                <w:iCs/>
                <w:sz w:val="24"/>
                <w:szCs w:val="24"/>
                <w:lang w:eastAsia="ja-JP"/>
              </w:rPr>
              <w:t xml:space="preserve">. Number of participants </w:t>
            </w:r>
            <w:r>
              <w:rPr>
                <w:b/>
                <w:bCs/>
                <w:iCs/>
                <w:sz w:val="24"/>
                <w:szCs w:val="24"/>
                <w:lang w:eastAsia="ja-JP"/>
              </w:rPr>
              <w:t xml:space="preserve">and step count amount </w:t>
            </w:r>
            <w:r w:rsidR="007E7741" w:rsidRPr="006A4998">
              <w:rPr>
                <w:b/>
                <w:bCs/>
                <w:iCs/>
                <w:sz w:val="24"/>
                <w:szCs w:val="24"/>
                <w:lang w:eastAsia="ja-JP"/>
              </w:rPr>
              <w:t xml:space="preserve">for each daily </w:t>
            </w:r>
            <w:r>
              <w:rPr>
                <w:b/>
                <w:bCs/>
                <w:iCs/>
                <w:sz w:val="24"/>
                <w:szCs w:val="24"/>
                <w:lang w:eastAsia="ja-JP"/>
              </w:rPr>
              <w:t xml:space="preserve">step </w:t>
            </w:r>
            <w:r w:rsidR="007E7741" w:rsidRPr="006A4998">
              <w:rPr>
                <w:b/>
                <w:bCs/>
                <w:iCs/>
                <w:sz w:val="24"/>
                <w:szCs w:val="24"/>
                <w:lang w:eastAsia="ja-JP"/>
              </w:rPr>
              <w:t>behaviour</w:t>
            </w:r>
            <w:r>
              <w:rPr>
                <w:b/>
                <w:bCs/>
                <w:iCs/>
                <w:sz w:val="24"/>
                <w:szCs w:val="24"/>
                <w:lang w:eastAsia="ja-JP"/>
              </w:rPr>
              <w:t>s</w:t>
            </w:r>
          </w:p>
        </w:tc>
      </w:tr>
      <w:tr w:rsidR="007E7741" w:rsidRPr="006A4998" w14:paraId="1F668AC2" w14:textId="35A779B2" w:rsidTr="00536569">
        <w:tc>
          <w:tcPr>
            <w:tcW w:w="2622" w:type="dxa"/>
            <w:tcBorders>
              <w:top w:val="single" w:sz="4" w:space="0" w:color="auto"/>
              <w:bottom w:val="single" w:sz="4" w:space="0" w:color="auto"/>
            </w:tcBorders>
          </w:tcPr>
          <w:p w14:paraId="6B8F7FFA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iCs/>
                <w:sz w:val="24"/>
                <w:szCs w:val="24"/>
                <w:lang w:eastAsia="ja-JP"/>
              </w:rPr>
              <w:t>Behaviour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</w:tcPr>
          <w:p w14:paraId="7B2D997F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iCs/>
                <w:sz w:val="24"/>
                <w:szCs w:val="24"/>
                <w:lang w:eastAsia="ja-JP"/>
              </w:rPr>
              <w:t>No of Participants</w:t>
            </w:r>
          </w:p>
        </w:tc>
        <w:tc>
          <w:tcPr>
            <w:tcW w:w="3401" w:type="dxa"/>
            <w:tcBorders>
              <w:top w:val="single" w:sz="4" w:space="0" w:color="auto"/>
              <w:bottom w:val="single" w:sz="4" w:space="0" w:color="auto"/>
            </w:tcBorders>
          </w:tcPr>
          <w:p w14:paraId="74F46F36" w14:textId="2142F80A" w:rsidR="007E7741" w:rsidRPr="007E7741" w:rsidRDefault="00536569" w:rsidP="007E7741">
            <w:pPr>
              <w:rPr>
                <w:iCs/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</w:rPr>
              <w:t>S</w:t>
            </w:r>
            <w:r w:rsidR="007E7741" w:rsidRPr="007E7741">
              <w:rPr>
                <w:sz w:val="24"/>
                <w:szCs w:val="24"/>
              </w:rPr>
              <w:t>tep count</w:t>
            </w:r>
            <w:r>
              <w:rPr>
                <w:sz w:val="24"/>
                <w:szCs w:val="24"/>
              </w:rPr>
              <w:t xml:space="preserve"> amount</w:t>
            </w:r>
            <w:r w:rsidR="007E7741" w:rsidRPr="007E7741">
              <w:rPr>
                <w:sz w:val="24"/>
                <w:szCs w:val="24"/>
              </w:rPr>
              <w:t xml:space="preserve"> (mean ± SD)</w:t>
            </w:r>
          </w:p>
        </w:tc>
      </w:tr>
      <w:tr w:rsidR="007E7741" w:rsidRPr="006A4998" w14:paraId="1D27FDE8" w14:textId="605B6ABE" w:rsidTr="00536569">
        <w:tc>
          <w:tcPr>
            <w:tcW w:w="2622" w:type="dxa"/>
            <w:tcBorders>
              <w:top w:val="single" w:sz="4" w:space="0" w:color="auto"/>
            </w:tcBorders>
          </w:tcPr>
          <w:p w14:paraId="3BE6046D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AD dominant</w:t>
            </w:r>
          </w:p>
        </w:tc>
        <w:tc>
          <w:tcPr>
            <w:tcW w:w="2481" w:type="dxa"/>
            <w:tcBorders>
              <w:top w:val="single" w:sz="4" w:space="0" w:color="auto"/>
            </w:tcBorders>
          </w:tcPr>
          <w:p w14:paraId="02449C2C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21</w:t>
            </w:r>
          </w:p>
        </w:tc>
        <w:tc>
          <w:tcPr>
            <w:tcW w:w="3401" w:type="dxa"/>
            <w:tcBorders>
              <w:top w:val="single" w:sz="4" w:space="0" w:color="auto"/>
            </w:tcBorders>
          </w:tcPr>
          <w:p w14:paraId="2E1AEC3E" w14:textId="1C7A07D2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</w:rPr>
              <w:t xml:space="preserve">5773.9 ± 1346.8 </w:t>
            </w:r>
          </w:p>
        </w:tc>
      </w:tr>
      <w:tr w:rsidR="007E7741" w:rsidRPr="006A4998" w14:paraId="3EA0AAA4" w14:textId="59E5CB9B" w:rsidTr="00536569">
        <w:tc>
          <w:tcPr>
            <w:tcW w:w="2622" w:type="dxa"/>
          </w:tcPr>
          <w:p w14:paraId="2244706C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AD+BP</w:t>
            </w:r>
          </w:p>
        </w:tc>
        <w:tc>
          <w:tcPr>
            <w:tcW w:w="2481" w:type="dxa"/>
          </w:tcPr>
          <w:p w14:paraId="3699A020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8</w:t>
            </w:r>
          </w:p>
        </w:tc>
        <w:tc>
          <w:tcPr>
            <w:tcW w:w="3401" w:type="dxa"/>
          </w:tcPr>
          <w:p w14:paraId="5FC0E547" w14:textId="371ED185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</w:rPr>
              <w:t>5934.1 ± 1570.7</w:t>
            </w:r>
          </w:p>
        </w:tc>
      </w:tr>
      <w:tr w:rsidR="007E7741" w:rsidRPr="006A4998" w14:paraId="61F2E655" w14:textId="0628CB2F" w:rsidTr="00536569">
        <w:tc>
          <w:tcPr>
            <w:tcW w:w="2622" w:type="dxa"/>
          </w:tcPr>
          <w:p w14:paraId="34BF2634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BP dominant</w:t>
            </w:r>
          </w:p>
        </w:tc>
        <w:tc>
          <w:tcPr>
            <w:tcW w:w="2481" w:type="dxa"/>
          </w:tcPr>
          <w:p w14:paraId="24295D74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6</w:t>
            </w:r>
          </w:p>
        </w:tc>
        <w:tc>
          <w:tcPr>
            <w:tcW w:w="3401" w:type="dxa"/>
          </w:tcPr>
          <w:p w14:paraId="66077D40" w14:textId="47E30B75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</w:rPr>
              <w:t>5724.3 ± 1412.8</w:t>
            </w:r>
          </w:p>
        </w:tc>
      </w:tr>
      <w:tr w:rsidR="007E7741" w:rsidRPr="006A4998" w14:paraId="35C54992" w14:textId="485CDC69" w:rsidTr="00536569">
        <w:tc>
          <w:tcPr>
            <w:tcW w:w="2622" w:type="dxa"/>
          </w:tcPr>
          <w:p w14:paraId="3E7B37C0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AD+E</w:t>
            </w:r>
          </w:p>
        </w:tc>
        <w:tc>
          <w:tcPr>
            <w:tcW w:w="2481" w:type="dxa"/>
          </w:tcPr>
          <w:p w14:paraId="181697AB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4</w:t>
            </w:r>
          </w:p>
        </w:tc>
        <w:tc>
          <w:tcPr>
            <w:tcW w:w="3401" w:type="dxa"/>
          </w:tcPr>
          <w:p w14:paraId="2D809205" w14:textId="3BE46C38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</w:rPr>
              <w:t>6722.6 ± 2144.6</w:t>
            </w:r>
          </w:p>
        </w:tc>
      </w:tr>
      <w:tr w:rsidR="007E7741" w:rsidRPr="006A4998" w14:paraId="26DA75A9" w14:textId="386E968B" w:rsidTr="001B3AEF">
        <w:tc>
          <w:tcPr>
            <w:tcW w:w="2622" w:type="dxa"/>
            <w:tcBorders>
              <w:bottom w:val="single" w:sz="4" w:space="0" w:color="auto"/>
            </w:tcBorders>
          </w:tcPr>
          <w:p w14:paraId="6CA446B2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M dominant</w:t>
            </w:r>
          </w:p>
        </w:tc>
        <w:tc>
          <w:tcPr>
            <w:tcW w:w="2481" w:type="dxa"/>
            <w:tcBorders>
              <w:bottom w:val="single" w:sz="4" w:space="0" w:color="auto"/>
            </w:tcBorders>
          </w:tcPr>
          <w:p w14:paraId="753900A3" w14:textId="77777777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  <w:lang w:val="en-US" w:eastAsia="ja-JP"/>
              </w:rPr>
              <w:t>3</w:t>
            </w:r>
          </w:p>
        </w:tc>
        <w:tc>
          <w:tcPr>
            <w:tcW w:w="3401" w:type="dxa"/>
            <w:tcBorders>
              <w:bottom w:val="single" w:sz="4" w:space="0" w:color="auto"/>
            </w:tcBorders>
          </w:tcPr>
          <w:p w14:paraId="05922C57" w14:textId="58A0DCE6" w:rsidR="007E7741" w:rsidRPr="007E7741" w:rsidRDefault="007E7741" w:rsidP="007E7741">
            <w:pPr>
              <w:rPr>
                <w:sz w:val="24"/>
                <w:szCs w:val="24"/>
                <w:lang w:val="en-US" w:eastAsia="ja-JP"/>
              </w:rPr>
            </w:pPr>
            <w:r w:rsidRPr="007E7741">
              <w:rPr>
                <w:sz w:val="24"/>
                <w:szCs w:val="24"/>
              </w:rPr>
              <w:t>6797.8 ± 2968.5</w:t>
            </w:r>
          </w:p>
        </w:tc>
      </w:tr>
      <w:tr w:rsidR="001B3AEF" w:rsidRPr="006A4998" w14:paraId="0AE30EFE" w14:textId="77777777" w:rsidTr="001B3AEF">
        <w:tc>
          <w:tcPr>
            <w:tcW w:w="2622" w:type="dxa"/>
            <w:tcBorders>
              <w:top w:val="single" w:sz="4" w:space="0" w:color="auto"/>
            </w:tcBorders>
          </w:tcPr>
          <w:p w14:paraId="2EB8BC52" w14:textId="6563E939" w:rsidR="001B3AEF" w:rsidRPr="007E7741" w:rsidRDefault="001B3AEF" w:rsidP="007E7741">
            <w:pPr>
              <w:rPr>
                <w:sz w:val="24"/>
                <w:szCs w:val="24"/>
                <w:lang w:val="en-US" w:eastAsia="ja-JP"/>
              </w:rPr>
            </w:pPr>
            <w:r>
              <w:rPr>
                <w:sz w:val="24"/>
                <w:szCs w:val="24"/>
                <w:lang w:val="en-US" w:eastAsia="ja-JP"/>
              </w:rPr>
              <w:t>Total</w:t>
            </w:r>
          </w:p>
        </w:tc>
        <w:tc>
          <w:tcPr>
            <w:tcW w:w="2481" w:type="dxa"/>
            <w:tcBorders>
              <w:top w:val="single" w:sz="4" w:space="0" w:color="auto"/>
            </w:tcBorders>
          </w:tcPr>
          <w:p w14:paraId="001D5CC0" w14:textId="54640F76" w:rsidR="001B3AEF" w:rsidRPr="007E7741" w:rsidRDefault="001B3AEF" w:rsidP="007E7741">
            <w:pPr>
              <w:rPr>
                <w:sz w:val="24"/>
                <w:szCs w:val="24"/>
                <w:lang w:val="en-US" w:eastAsia="ja-JP"/>
              </w:rPr>
            </w:pPr>
            <w:r>
              <w:rPr>
                <w:sz w:val="24"/>
                <w:szCs w:val="24"/>
                <w:lang w:val="en-US" w:eastAsia="ja-JP"/>
              </w:rPr>
              <w:t>42</w:t>
            </w:r>
          </w:p>
        </w:tc>
        <w:tc>
          <w:tcPr>
            <w:tcW w:w="3401" w:type="dxa"/>
            <w:tcBorders>
              <w:top w:val="single" w:sz="4" w:space="0" w:color="auto"/>
            </w:tcBorders>
          </w:tcPr>
          <w:p w14:paraId="017BF142" w14:textId="77777777" w:rsidR="001B3AEF" w:rsidRPr="007E7741" w:rsidRDefault="001B3AEF" w:rsidP="007E7741">
            <w:pPr>
              <w:rPr>
                <w:sz w:val="24"/>
                <w:szCs w:val="24"/>
              </w:rPr>
            </w:pPr>
          </w:p>
        </w:tc>
      </w:tr>
    </w:tbl>
    <w:p w14:paraId="5D04E255" w14:textId="4B99C2A5" w:rsidR="00232821" w:rsidRDefault="001B3AEF" w:rsidP="001B3A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1B3AEF">
        <w:rPr>
          <w:rFonts w:ascii="Times New Roman" w:hAnsi="Times New Roman" w:cs="Times New Roman"/>
          <w:sz w:val="24"/>
          <w:szCs w:val="24"/>
        </w:rPr>
        <w:t xml:space="preserve">Half of the participants exhibited AD-dominant </w:t>
      </w:r>
      <w:proofErr w:type="spellStart"/>
      <w:r w:rsidRPr="001B3AEF">
        <w:rPr>
          <w:rFonts w:ascii="Times New Roman" w:hAnsi="Times New Roman" w:cs="Times New Roman"/>
          <w:sz w:val="24"/>
          <w:szCs w:val="24"/>
        </w:rPr>
        <w:t>behavior</w:t>
      </w:r>
      <w:proofErr w:type="spellEnd"/>
      <w:r w:rsidRPr="001B3AEF">
        <w:rPr>
          <w:rFonts w:ascii="Times New Roman" w:hAnsi="Times New Roman" w:cs="Times New Roman"/>
          <w:sz w:val="24"/>
          <w:szCs w:val="24"/>
        </w:rPr>
        <w:t xml:space="preserve">, aligning with AD being the most frequent step-counting pattern. AD+BP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1B3AEF">
        <w:rPr>
          <w:rFonts w:ascii="Times New Roman" w:hAnsi="Times New Roman" w:cs="Times New Roman"/>
          <w:sz w:val="24"/>
          <w:szCs w:val="24"/>
        </w:rPr>
        <w:t xml:space="preserve"> the next most common </w:t>
      </w:r>
      <w:proofErr w:type="spellStart"/>
      <w:r w:rsidRPr="001B3AEF">
        <w:rPr>
          <w:rFonts w:ascii="Times New Roman" w:hAnsi="Times New Roman" w:cs="Times New Roman"/>
          <w:sz w:val="24"/>
          <w:szCs w:val="24"/>
        </w:rPr>
        <w:t>behavior</w:t>
      </w:r>
      <w:proofErr w:type="spellEnd"/>
      <w:r w:rsidRPr="001B3AEF">
        <w:rPr>
          <w:rFonts w:ascii="Times New Roman" w:hAnsi="Times New Roman" w:cs="Times New Roman"/>
          <w:sz w:val="24"/>
          <w:szCs w:val="24"/>
        </w:rPr>
        <w:t xml:space="preserve">, while other patterns had minor representation. No participants showed dominance in IM or IN due to their low proportions in the 24-hour step-counting patterns. Remarkably, mean step count values were similar across all step </w:t>
      </w:r>
      <w:proofErr w:type="spellStart"/>
      <w:r w:rsidRPr="001B3AEF">
        <w:rPr>
          <w:rFonts w:ascii="Times New Roman" w:hAnsi="Times New Roman" w:cs="Times New Roman"/>
          <w:sz w:val="24"/>
          <w:szCs w:val="24"/>
        </w:rPr>
        <w:t>behaviors</w:t>
      </w:r>
      <w:proofErr w:type="spellEnd"/>
      <w:r w:rsidRPr="001B3AEF">
        <w:rPr>
          <w:rFonts w:ascii="Times New Roman" w:hAnsi="Times New Roman" w:cs="Times New Roman"/>
          <w:sz w:val="24"/>
          <w:szCs w:val="24"/>
        </w:rPr>
        <w:t>.</w:t>
      </w:r>
    </w:p>
    <w:p w14:paraId="6CC1F756" w14:textId="77777777" w:rsidR="007C5EF3" w:rsidRPr="001B3AEF" w:rsidRDefault="007C5EF3" w:rsidP="00394D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232821" w:rsidRPr="0041710D" w14:paraId="2EB97725" w14:textId="77777777" w:rsidTr="00EE0108">
        <w:tc>
          <w:tcPr>
            <w:tcW w:w="8494" w:type="dxa"/>
            <w:gridSpan w:val="7"/>
            <w:tcBorders>
              <w:bottom w:val="single" w:sz="4" w:space="0" w:color="auto"/>
            </w:tcBorders>
          </w:tcPr>
          <w:p w14:paraId="29E0C384" w14:textId="126289E2" w:rsidR="00232821" w:rsidRPr="002D41DF" w:rsidRDefault="00536569" w:rsidP="002328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S5 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Table. P value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for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difference of propo</w:t>
            </w:r>
            <w:r w:rsidR="00585E3F">
              <w:rPr>
                <w:b/>
                <w:bCs/>
                <w:noProof/>
                <w:sz w:val="24"/>
                <w:szCs w:val="24"/>
                <w:lang w:eastAsia="ja-JP"/>
              </w:rPr>
              <w:t>r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tion of step-con</w:t>
            </w:r>
            <w:r w:rsidR="00585E3F">
              <w:rPr>
                <w:b/>
                <w:bCs/>
                <w:noProof/>
                <w:sz w:val="24"/>
                <w:szCs w:val="24"/>
                <w:lang w:eastAsia="ja-JP"/>
              </w:rPr>
              <w:t>u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ting</w:t>
            </w:r>
            <w:r w:rsidR="00232821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pattern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in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232821">
              <w:rPr>
                <w:b/>
                <w:bCs/>
                <w:noProof/>
                <w:sz w:val="24"/>
                <w:szCs w:val="24"/>
                <w:lang w:eastAsia="ja-JP"/>
              </w:rPr>
              <w:t>high activity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group </w:t>
            </w:r>
            <w:r w:rsidR="00232821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(Pearson Chi-square test)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</w:p>
        </w:tc>
      </w:tr>
      <w:tr w:rsidR="00232821" w:rsidRPr="002D41DF" w14:paraId="4D7E94BE" w14:textId="77777777" w:rsidTr="00EE0108"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1C1C9844" w14:textId="77777777" w:rsidR="00232821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Patterns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100A29AB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70ED4B1A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A67174F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3FF61D12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5FC6208A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4EDB48A4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</w:tr>
      <w:tr w:rsidR="00232821" w:rsidRPr="002D41DF" w14:paraId="081A68D6" w14:textId="77777777" w:rsidTr="00EE0108">
        <w:tc>
          <w:tcPr>
            <w:tcW w:w="1213" w:type="dxa"/>
            <w:tcBorders>
              <w:top w:val="single" w:sz="4" w:space="0" w:color="auto"/>
            </w:tcBorders>
          </w:tcPr>
          <w:p w14:paraId="0C1D1CB6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53E323DE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4BE3ECDD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0202C5BD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3F6882E8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2772CE4F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7A6176E0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</w:tr>
      <w:tr w:rsidR="00232821" w:rsidRPr="002D41DF" w14:paraId="45AAB39F" w14:textId="77777777" w:rsidTr="00EE0108">
        <w:tc>
          <w:tcPr>
            <w:tcW w:w="1213" w:type="dxa"/>
          </w:tcPr>
          <w:p w14:paraId="78349E26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</w:tcPr>
          <w:p w14:paraId="15A411CA" w14:textId="78A4FAF6" w:rsidR="00232821" w:rsidRPr="002D41DF" w:rsidRDefault="00C030DD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0.0002</w:t>
            </w:r>
          </w:p>
        </w:tc>
        <w:tc>
          <w:tcPr>
            <w:tcW w:w="1213" w:type="dxa"/>
          </w:tcPr>
          <w:p w14:paraId="524B4122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</w:tcPr>
          <w:p w14:paraId="2C0E8B85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450B42CF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5C0EE2B4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421BF59F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</w:tr>
      <w:tr w:rsidR="00232821" w:rsidRPr="002D41DF" w14:paraId="69D7F17D" w14:textId="77777777" w:rsidTr="00EE0108">
        <w:tc>
          <w:tcPr>
            <w:tcW w:w="1213" w:type="dxa"/>
          </w:tcPr>
          <w:p w14:paraId="40B9B2F4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3" w:type="dxa"/>
          </w:tcPr>
          <w:p w14:paraId="2F130C77" w14:textId="01AD0B84" w:rsidR="00232821" w:rsidRPr="002D41DF" w:rsidRDefault="00C030DD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0.2228</w:t>
            </w:r>
          </w:p>
        </w:tc>
        <w:tc>
          <w:tcPr>
            <w:tcW w:w="1213" w:type="dxa"/>
          </w:tcPr>
          <w:p w14:paraId="08D1F232" w14:textId="7F025087" w:rsidR="00232821" w:rsidRPr="002D41DF" w:rsidRDefault="0096519D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0.0334</w:t>
            </w:r>
          </w:p>
        </w:tc>
        <w:tc>
          <w:tcPr>
            <w:tcW w:w="1213" w:type="dxa"/>
          </w:tcPr>
          <w:p w14:paraId="79452E25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6E08344E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4BCB7FB5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58EF27D5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</w:tr>
      <w:tr w:rsidR="00232821" w:rsidRPr="002D41DF" w14:paraId="1713996F" w14:textId="77777777" w:rsidTr="00EE0108">
        <w:tc>
          <w:tcPr>
            <w:tcW w:w="1213" w:type="dxa"/>
          </w:tcPr>
          <w:p w14:paraId="1C5843D2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3" w:type="dxa"/>
          </w:tcPr>
          <w:p w14:paraId="012E88FD" w14:textId="076FEBF4" w:rsidR="00232821" w:rsidRPr="002D41DF" w:rsidRDefault="00585E3F" w:rsidP="00232821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="008938CB"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714A0023" w14:textId="67916D1E" w:rsidR="00232821" w:rsidRPr="002D41DF" w:rsidRDefault="00893185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0.4283</w:t>
            </w:r>
          </w:p>
        </w:tc>
        <w:tc>
          <w:tcPr>
            <w:tcW w:w="1213" w:type="dxa"/>
          </w:tcPr>
          <w:p w14:paraId="3EF441B1" w14:textId="0C6A165E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0.0070</w:t>
            </w:r>
          </w:p>
        </w:tc>
        <w:tc>
          <w:tcPr>
            <w:tcW w:w="1214" w:type="dxa"/>
          </w:tcPr>
          <w:p w14:paraId="3B88F5CC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104A6C6D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122E58DC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</w:tr>
      <w:tr w:rsidR="00232821" w:rsidRPr="002D41DF" w14:paraId="03753477" w14:textId="77777777" w:rsidTr="00EE0108">
        <w:tc>
          <w:tcPr>
            <w:tcW w:w="1213" w:type="dxa"/>
          </w:tcPr>
          <w:p w14:paraId="65F202ED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3" w:type="dxa"/>
          </w:tcPr>
          <w:p w14:paraId="10672281" w14:textId="139D30CF" w:rsidR="00232821" w:rsidRPr="002D41DF" w:rsidRDefault="008938CB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0.0001</w:t>
            </w:r>
          </w:p>
        </w:tc>
        <w:tc>
          <w:tcPr>
            <w:tcW w:w="1213" w:type="dxa"/>
          </w:tcPr>
          <w:p w14:paraId="5FA3719F" w14:textId="51C28DEF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0.1633</w:t>
            </w:r>
          </w:p>
        </w:tc>
        <w:tc>
          <w:tcPr>
            <w:tcW w:w="1213" w:type="dxa"/>
          </w:tcPr>
          <w:p w14:paraId="1C4ADAE6" w14:textId="0D21081E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0.0033</w:t>
            </w:r>
          </w:p>
        </w:tc>
        <w:tc>
          <w:tcPr>
            <w:tcW w:w="1214" w:type="dxa"/>
          </w:tcPr>
          <w:p w14:paraId="7EBC5FE0" w14:textId="56B016DA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0.4762</w:t>
            </w:r>
          </w:p>
        </w:tc>
        <w:tc>
          <w:tcPr>
            <w:tcW w:w="1214" w:type="dxa"/>
          </w:tcPr>
          <w:p w14:paraId="1BB708AB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57D43800" w14:textId="77777777" w:rsidR="00232821" w:rsidRPr="002D41DF" w:rsidRDefault="00232821" w:rsidP="00232821">
            <w:pPr>
              <w:rPr>
                <w:sz w:val="24"/>
                <w:szCs w:val="24"/>
              </w:rPr>
            </w:pPr>
          </w:p>
        </w:tc>
      </w:tr>
      <w:tr w:rsidR="00232821" w:rsidRPr="002D41DF" w14:paraId="2E3EEF91" w14:textId="77777777" w:rsidTr="00EE0108">
        <w:tc>
          <w:tcPr>
            <w:tcW w:w="1213" w:type="dxa"/>
            <w:tcBorders>
              <w:bottom w:val="single" w:sz="4" w:space="0" w:color="auto"/>
            </w:tcBorders>
          </w:tcPr>
          <w:p w14:paraId="426A7240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08ADE3DC" w14:textId="369DE9B3" w:rsidR="00232821" w:rsidRPr="002D41DF" w:rsidRDefault="008938CB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0.0199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120B23E6" w14:textId="6200B6D8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0.8953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506CF224" w14:textId="3CF3A1F4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0.1323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7E9222C5" w14:textId="18FE5E71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0.6705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74CDBA6" w14:textId="419C9980" w:rsidR="00232821" w:rsidRPr="002D41DF" w:rsidRDefault="006B397A" w:rsidP="00232821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0.3343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6A934159" w14:textId="77777777" w:rsidR="00232821" w:rsidRPr="002D41DF" w:rsidRDefault="00232821" w:rsidP="002328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44A693B9" w14:textId="64CD2156" w:rsidR="006C68B2" w:rsidRDefault="006C68B2" w:rsidP="00A20E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</w:t>
      </w:r>
      <w:r w:rsidR="00A20EEA">
        <w:t xml:space="preserve">: </w:t>
      </w:r>
      <w:r w:rsidR="00A20EEA" w:rsidRPr="00A20EEA">
        <w:rPr>
          <w:rFonts w:ascii="Times New Roman" w:hAnsi="Times New Roman" w:cs="Times New Roman"/>
          <w:sz w:val="24"/>
          <w:szCs w:val="24"/>
        </w:rPr>
        <w:t xml:space="preserve">In the high activity group, AD significantly differs from all patterns except M. BP only differs significantly from M. M differs significantly from E and IM. </w:t>
      </w:r>
      <w:proofErr w:type="spellStart"/>
      <w:r w:rsidR="00A20EEA" w:rsidRPr="00A20EEA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A20EEA" w:rsidRPr="00A20EEA">
        <w:rPr>
          <w:rFonts w:ascii="Times New Roman" w:hAnsi="Times New Roman" w:cs="Times New Roman"/>
          <w:sz w:val="24"/>
          <w:szCs w:val="24"/>
        </w:rPr>
        <w:t xml:space="preserve"> does not differ significantly from IM and IN. IM does not differ significantly from IN.</w:t>
      </w:r>
      <w:r w:rsidR="00A20EEA">
        <w:rPr>
          <w:rFonts w:ascii="Times New Roman" w:hAnsi="Times New Roman" w:cs="Times New Roman"/>
          <w:sz w:val="24"/>
          <w:szCs w:val="24"/>
        </w:rPr>
        <w:t xml:space="preserve"> </w:t>
      </w:r>
      <w:r w:rsidR="00A20EEA" w:rsidRPr="00A20EEA">
        <w:rPr>
          <w:rFonts w:ascii="Times New Roman" w:hAnsi="Times New Roman" w:cs="Times New Roman"/>
          <w:sz w:val="24"/>
          <w:szCs w:val="24"/>
        </w:rPr>
        <w:t>p&lt;0.05 is</w:t>
      </w:r>
      <w:r w:rsidR="00A20EEA">
        <w:rPr>
          <w:rFonts w:ascii="Times New Roman" w:hAnsi="Times New Roman" w:cs="Times New Roman"/>
          <w:sz w:val="24"/>
          <w:szCs w:val="24"/>
        </w:rPr>
        <w:t xml:space="preserve"> considered as significance.</w:t>
      </w:r>
    </w:p>
    <w:p w14:paraId="27B712B0" w14:textId="77777777" w:rsidR="00A20EEA" w:rsidRPr="006C68B2" w:rsidRDefault="00A20EEA" w:rsidP="00394D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A3105B" w:rsidRPr="002D41DF" w14:paraId="6408A9FD" w14:textId="77777777" w:rsidTr="00EE0108">
        <w:tc>
          <w:tcPr>
            <w:tcW w:w="8494" w:type="dxa"/>
            <w:gridSpan w:val="7"/>
            <w:tcBorders>
              <w:bottom w:val="single" w:sz="4" w:space="0" w:color="auto"/>
            </w:tcBorders>
          </w:tcPr>
          <w:p w14:paraId="62C96A87" w14:textId="58C2A24D" w:rsidR="00A3105B" w:rsidRPr="002D41DF" w:rsidRDefault="00536569" w:rsidP="00A3105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S6 </w:t>
            </w:r>
            <w:r w:rsidR="00A3105B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Table. 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P value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for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difference of propo</w:t>
            </w:r>
            <w:r w:rsidR="00585E3F">
              <w:rPr>
                <w:b/>
                <w:bCs/>
                <w:noProof/>
                <w:sz w:val="24"/>
                <w:szCs w:val="24"/>
                <w:lang w:eastAsia="ja-JP"/>
              </w:rPr>
              <w:t>r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tion of step-co</w:t>
            </w:r>
            <w:r w:rsidR="00585E3F">
              <w:rPr>
                <w:b/>
                <w:bCs/>
                <w:noProof/>
                <w:sz w:val="24"/>
                <w:szCs w:val="24"/>
                <w:lang w:eastAsia="ja-JP"/>
              </w:rPr>
              <w:t>u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nting 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pattern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in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A3105B">
              <w:rPr>
                <w:b/>
                <w:bCs/>
                <w:noProof/>
                <w:sz w:val="24"/>
                <w:szCs w:val="24"/>
                <w:lang w:eastAsia="ja-JP"/>
              </w:rPr>
              <w:t>medium activity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group</w:t>
            </w:r>
            <w:r w:rsidR="00A3105B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(Pearson Chi-square test)</w:t>
            </w:r>
          </w:p>
        </w:tc>
      </w:tr>
      <w:tr w:rsidR="00A3105B" w:rsidRPr="002D41DF" w14:paraId="2DDB3F02" w14:textId="77777777" w:rsidTr="00EE0108"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B6E2CCC" w14:textId="77777777" w:rsidR="00A3105B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Patterns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0CB95871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D82A1B8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782F24C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5596415F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0056CBB5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1CD18B57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</w:tr>
      <w:tr w:rsidR="00A3105B" w:rsidRPr="002D41DF" w14:paraId="2FD2F8FC" w14:textId="77777777" w:rsidTr="00EE0108">
        <w:tc>
          <w:tcPr>
            <w:tcW w:w="1213" w:type="dxa"/>
            <w:tcBorders>
              <w:top w:val="single" w:sz="4" w:space="0" w:color="auto"/>
            </w:tcBorders>
          </w:tcPr>
          <w:p w14:paraId="4F0CECA5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3DDF4345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392472ED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4659C52A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7CEDB8A4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46D16A5B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6AEA0BC8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57A052BF" w14:textId="77777777" w:rsidTr="00EE0108">
        <w:tc>
          <w:tcPr>
            <w:tcW w:w="1213" w:type="dxa"/>
          </w:tcPr>
          <w:p w14:paraId="4BA6A2CE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</w:tcPr>
          <w:p w14:paraId="52C088B5" w14:textId="459C91E3" w:rsidR="00A3105B" w:rsidRPr="002D41DF" w:rsidRDefault="00C030DD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0.0090</w:t>
            </w:r>
          </w:p>
        </w:tc>
        <w:tc>
          <w:tcPr>
            <w:tcW w:w="1213" w:type="dxa"/>
          </w:tcPr>
          <w:p w14:paraId="3F4979B8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</w:tcPr>
          <w:p w14:paraId="00CF6C40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30789603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1D1FC4DD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66D0141C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1C633A36" w14:textId="77777777" w:rsidTr="00EE0108">
        <w:tc>
          <w:tcPr>
            <w:tcW w:w="1213" w:type="dxa"/>
          </w:tcPr>
          <w:p w14:paraId="3C934001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3" w:type="dxa"/>
          </w:tcPr>
          <w:p w14:paraId="780B3F4D" w14:textId="0E326879" w:rsidR="00A3105B" w:rsidRPr="002D41DF" w:rsidRDefault="00C030DD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0.0017</w:t>
            </w:r>
          </w:p>
        </w:tc>
        <w:tc>
          <w:tcPr>
            <w:tcW w:w="1213" w:type="dxa"/>
          </w:tcPr>
          <w:p w14:paraId="62885E1D" w14:textId="5775B8F8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248F632A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2BDC19ED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35DB6081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3C1212AD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41748B8B" w14:textId="77777777" w:rsidTr="00EE0108">
        <w:tc>
          <w:tcPr>
            <w:tcW w:w="1213" w:type="dxa"/>
          </w:tcPr>
          <w:p w14:paraId="25BCE869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3" w:type="dxa"/>
          </w:tcPr>
          <w:p w14:paraId="5B2CBFDC" w14:textId="06D44718" w:rsidR="00A3105B" w:rsidRPr="002D41DF" w:rsidRDefault="008938CB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0.2087</w:t>
            </w:r>
          </w:p>
        </w:tc>
        <w:tc>
          <w:tcPr>
            <w:tcW w:w="1213" w:type="dxa"/>
          </w:tcPr>
          <w:p w14:paraId="5EC95235" w14:textId="5C09CE3F" w:rsidR="00A3105B" w:rsidRPr="002D41DF" w:rsidRDefault="00893185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0.0019</w:t>
            </w:r>
          </w:p>
        </w:tc>
        <w:tc>
          <w:tcPr>
            <w:tcW w:w="1213" w:type="dxa"/>
          </w:tcPr>
          <w:p w14:paraId="6C639BAF" w14:textId="1A4A947F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0.1343</w:t>
            </w:r>
          </w:p>
        </w:tc>
        <w:tc>
          <w:tcPr>
            <w:tcW w:w="1214" w:type="dxa"/>
          </w:tcPr>
          <w:p w14:paraId="44588003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1233BB40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65A336A7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2B623502" w14:textId="77777777" w:rsidTr="00EE0108">
        <w:tc>
          <w:tcPr>
            <w:tcW w:w="1213" w:type="dxa"/>
          </w:tcPr>
          <w:p w14:paraId="2F1A3C66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3" w:type="dxa"/>
          </w:tcPr>
          <w:p w14:paraId="1C8BD3EC" w14:textId="5A45DBA2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3B4DC76C" w14:textId="5AAFD868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31E84709" w14:textId="4E7DC2D7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0.0048</w:t>
            </w:r>
          </w:p>
        </w:tc>
        <w:tc>
          <w:tcPr>
            <w:tcW w:w="1214" w:type="dxa"/>
          </w:tcPr>
          <w:p w14:paraId="36FA0514" w14:textId="466E0AA1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0.0001</w:t>
            </w:r>
          </w:p>
        </w:tc>
        <w:tc>
          <w:tcPr>
            <w:tcW w:w="1214" w:type="dxa"/>
          </w:tcPr>
          <w:p w14:paraId="30A19DD1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433034B1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4296A60D" w14:textId="77777777" w:rsidTr="00EE0108">
        <w:tc>
          <w:tcPr>
            <w:tcW w:w="1213" w:type="dxa"/>
            <w:tcBorders>
              <w:bottom w:val="single" w:sz="4" w:space="0" w:color="auto"/>
            </w:tcBorders>
          </w:tcPr>
          <w:p w14:paraId="719844DF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79971339" w14:textId="63D9E8BD" w:rsidR="00A3105B" w:rsidRPr="002D41DF" w:rsidRDefault="008938CB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0.0001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33C9676C" w14:textId="5EFC6815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50915B7F" w14:textId="27C78300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0.0346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736FF8FE" w14:textId="14B53459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0.0031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29B00AA8" w14:textId="1033BD45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0.8045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61959589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60F7FD1B" w14:textId="2C84C193" w:rsidR="00AE2A95" w:rsidRPr="00AE2A95" w:rsidRDefault="00AE2A95" w:rsidP="00AE2A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2A95">
        <w:rPr>
          <w:rFonts w:ascii="Times New Roman" w:hAnsi="Times New Roman" w:cs="Times New Roman"/>
          <w:sz w:val="24"/>
          <w:szCs w:val="24"/>
        </w:rPr>
        <w:t>In the medium activity group, AD significantly differs from all patterns except E. BP shows significant differences with all patterns. M does not differ significantly from E. E differs significantly from IM and IN. IM does not differ significantly from IN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E2A95">
        <w:rPr>
          <w:rFonts w:ascii="Times New Roman" w:hAnsi="Times New Roman" w:cs="Times New Roman"/>
          <w:sz w:val="24"/>
          <w:szCs w:val="24"/>
        </w:rPr>
        <w:t>p&lt;0.05 is used for significance.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6"/>
        <w:gridCol w:w="565"/>
        <w:gridCol w:w="448"/>
        <w:gridCol w:w="1406"/>
        <w:gridCol w:w="583"/>
        <w:gridCol w:w="430"/>
        <w:gridCol w:w="1408"/>
        <w:gridCol w:w="484"/>
        <w:gridCol w:w="393"/>
        <w:gridCol w:w="1375"/>
        <w:gridCol w:w="6"/>
      </w:tblGrid>
      <w:tr w:rsidR="00A3105B" w:rsidRPr="002D41DF" w14:paraId="0C6FA1AC" w14:textId="77777777" w:rsidTr="00EE0108">
        <w:trPr>
          <w:gridAfter w:val="1"/>
          <w:wAfter w:w="10" w:type="dxa"/>
        </w:trPr>
        <w:tc>
          <w:tcPr>
            <w:tcW w:w="8494" w:type="dxa"/>
            <w:gridSpan w:val="10"/>
            <w:tcBorders>
              <w:bottom w:val="single" w:sz="4" w:space="0" w:color="auto"/>
            </w:tcBorders>
          </w:tcPr>
          <w:p w14:paraId="47BBD88E" w14:textId="67523B87" w:rsidR="00A3105B" w:rsidRPr="002D41DF" w:rsidRDefault="00536569" w:rsidP="00A3105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ja-JP"/>
              </w:rPr>
              <w:lastRenderedPageBreak/>
              <w:t xml:space="preserve">S7 </w:t>
            </w:r>
            <w:r w:rsidR="00A3105B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Table. 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P value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for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difference of propo</w:t>
            </w:r>
            <w:r w:rsidR="00585E3F">
              <w:rPr>
                <w:b/>
                <w:bCs/>
                <w:noProof/>
                <w:sz w:val="24"/>
                <w:szCs w:val="24"/>
                <w:lang w:eastAsia="ja-JP"/>
              </w:rPr>
              <w:t>r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tion of step-co</w:t>
            </w:r>
            <w:r w:rsidR="00585E3F">
              <w:rPr>
                <w:b/>
                <w:bCs/>
                <w:noProof/>
                <w:sz w:val="24"/>
                <w:szCs w:val="24"/>
                <w:lang w:eastAsia="ja-JP"/>
              </w:rPr>
              <w:t>u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nting 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>pattern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s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>in</w:t>
            </w:r>
            <w:r w:rsidR="0041710D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</w:t>
            </w:r>
            <w:r w:rsidR="00A3105B">
              <w:rPr>
                <w:b/>
                <w:bCs/>
                <w:noProof/>
                <w:sz w:val="24"/>
                <w:szCs w:val="24"/>
                <w:lang w:eastAsia="ja-JP"/>
              </w:rPr>
              <w:t>low activity</w:t>
            </w:r>
            <w:r w:rsidR="0041710D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group</w:t>
            </w:r>
            <w:r w:rsidR="00A3105B" w:rsidRPr="007C3657">
              <w:rPr>
                <w:b/>
                <w:bCs/>
                <w:noProof/>
                <w:sz w:val="24"/>
                <w:szCs w:val="24"/>
                <w:lang w:eastAsia="ja-JP"/>
              </w:rPr>
              <w:t xml:space="preserve"> (Pearson Chi-square test)</w:t>
            </w:r>
          </w:p>
        </w:tc>
      </w:tr>
      <w:tr w:rsidR="00A3105B" w:rsidRPr="002D41DF" w14:paraId="78BFA679" w14:textId="77777777" w:rsidTr="00EE0108">
        <w:trPr>
          <w:gridAfter w:val="1"/>
          <w:wAfter w:w="10" w:type="dxa"/>
        </w:trPr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199EE0B" w14:textId="77777777" w:rsidR="00A3105B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Patterns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4DFC6D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FD9D909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67F66D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66658A5D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79F8A9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4245544B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</w:tr>
      <w:tr w:rsidR="00A3105B" w:rsidRPr="002D41DF" w14:paraId="53C411BF" w14:textId="77777777" w:rsidTr="00EE0108">
        <w:trPr>
          <w:gridAfter w:val="1"/>
          <w:wAfter w:w="10" w:type="dxa"/>
        </w:trPr>
        <w:tc>
          <w:tcPr>
            <w:tcW w:w="1213" w:type="dxa"/>
            <w:tcBorders>
              <w:top w:val="single" w:sz="4" w:space="0" w:color="auto"/>
            </w:tcBorders>
          </w:tcPr>
          <w:p w14:paraId="6B625901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</w:tcBorders>
          </w:tcPr>
          <w:p w14:paraId="36FD6EAE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338BD1AB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sz="4" w:space="0" w:color="auto"/>
            </w:tcBorders>
          </w:tcPr>
          <w:p w14:paraId="15F75967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4D2D7472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sz="4" w:space="0" w:color="auto"/>
            </w:tcBorders>
          </w:tcPr>
          <w:p w14:paraId="63D923CF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C3FB9B5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1ADEB9EE" w14:textId="77777777" w:rsidTr="00EE0108">
        <w:trPr>
          <w:gridAfter w:val="1"/>
          <w:wAfter w:w="10" w:type="dxa"/>
        </w:trPr>
        <w:tc>
          <w:tcPr>
            <w:tcW w:w="1213" w:type="dxa"/>
          </w:tcPr>
          <w:p w14:paraId="23E9A0AF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</w:t>
            </w:r>
          </w:p>
        </w:tc>
        <w:tc>
          <w:tcPr>
            <w:tcW w:w="1213" w:type="dxa"/>
            <w:gridSpan w:val="2"/>
          </w:tcPr>
          <w:p w14:paraId="54C61A50" w14:textId="79B0ACFD" w:rsidR="00A3105B" w:rsidRPr="002D41DF" w:rsidRDefault="00C030DD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0.1699</w:t>
            </w:r>
          </w:p>
        </w:tc>
        <w:tc>
          <w:tcPr>
            <w:tcW w:w="1213" w:type="dxa"/>
          </w:tcPr>
          <w:p w14:paraId="4EEC4681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3" w:type="dxa"/>
            <w:gridSpan w:val="2"/>
          </w:tcPr>
          <w:p w14:paraId="59599BBA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5DB818BE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gridSpan w:val="2"/>
          </w:tcPr>
          <w:p w14:paraId="7A9A199F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04D5D87C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57A02D65" w14:textId="77777777" w:rsidTr="00EE0108">
        <w:trPr>
          <w:gridAfter w:val="1"/>
          <w:wAfter w:w="10" w:type="dxa"/>
        </w:trPr>
        <w:tc>
          <w:tcPr>
            <w:tcW w:w="1213" w:type="dxa"/>
          </w:tcPr>
          <w:p w14:paraId="6D8FB1BB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213" w:type="dxa"/>
            <w:gridSpan w:val="2"/>
          </w:tcPr>
          <w:p w14:paraId="3CA23DB5" w14:textId="534506F6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37261C73" w14:textId="5A1EC25C" w:rsidR="00A3105B" w:rsidRPr="002D41DF" w:rsidRDefault="0096519D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</w:t>
            </w:r>
            <w:r>
              <w:rPr>
                <w:noProof/>
                <w:sz w:val="24"/>
                <w:szCs w:val="24"/>
                <w:lang w:eastAsia="ja-JP"/>
              </w:rPr>
              <w:t>36</w:t>
            </w:r>
          </w:p>
        </w:tc>
        <w:tc>
          <w:tcPr>
            <w:tcW w:w="1213" w:type="dxa"/>
            <w:gridSpan w:val="2"/>
          </w:tcPr>
          <w:p w14:paraId="4C1E3D7F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3F2A032F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  <w:gridSpan w:val="2"/>
          </w:tcPr>
          <w:p w14:paraId="49C8F7F1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3DDCB889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22804E7D" w14:textId="77777777" w:rsidTr="00EE0108">
        <w:trPr>
          <w:gridAfter w:val="1"/>
          <w:wAfter w:w="10" w:type="dxa"/>
        </w:trPr>
        <w:tc>
          <w:tcPr>
            <w:tcW w:w="1213" w:type="dxa"/>
          </w:tcPr>
          <w:p w14:paraId="36FA5C6D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213" w:type="dxa"/>
            <w:gridSpan w:val="2"/>
          </w:tcPr>
          <w:p w14:paraId="3DB8882E" w14:textId="31B6A858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6B4D2A98" w14:textId="46727ACC" w:rsidR="00A3105B" w:rsidRPr="002D41DF" w:rsidRDefault="00893185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0.0001</w:t>
            </w:r>
          </w:p>
        </w:tc>
        <w:tc>
          <w:tcPr>
            <w:tcW w:w="1213" w:type="dxa"/>
            <w:gridSpan w:val="2"/>
          </w:tcPr>
          <w:p w14:paraId="0A67F9EA" w14:textId="7CE0D204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0.2394</w:t>
            </w:r>
          </w:p>
        </w:tc>
        <w:tc>
          <w:tcPr>
            <w:tcW w:w="1214" w:type="dxa"/>
          </w:tcPr>
          <w:p w14:paraId="51EB40AD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  <w:gridSpan w:val="2"/>
          </w:tcPr>
          <w:p w14:paraId="491D0F4E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14:paraId="7AE0F0BC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4B7514CE" w14:textId="77777777" w:rsidTr="00EE0108">
        <w:trPr>
          <w:gridAfter w:val="1"/>
          <w:wAfter w:w="10" w:type="dxa"/>
        </w:trPr>
        <w:tc>
          <w:tcPr>
            <w:tcW w:w="1213" w:type="dxa"/>
          </w:tcPr>
          <w:p w14:paraId="2F4FE45B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</w:t>
            </w:r>
          </w:p>
        </w:tc>
        <w:tc>
          <w:tcPr>
            <w:tcW w:w="1213" w:type="dxa"/>
            <w:gridSpan w:val="2"/>
          </w:tcPr>
          <w:p w14:paraId="26F853D2" w14:textId="0A2FB1F9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</w:tcPr>
          <w:p w14:paraId="1FB4742F" w14:textId="0528F8D8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  <w:gridSpan w:val="2"/>
          </w:tcPr>
          <w:p w14:paraId="68DA0132" w14:textId="7E99DF14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4" w:type="dxa"/>
          </w:tcPr>
          <w:p w14:paraId="0E6CB801" w14:textId="052E0338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2</w:t>
            </w:r>
          </w:p>
        </w:tc>
        <w:tc>
          <w:tcPr>
            <w:tcW w:w="1214" w:type="dxa"/>
            <w:gridSpan w:val="2"/>
          </w:tcPr>
          <w:p w14:paraId="7BDBB3DC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14:paraId="368FF349" w14:textId="77777777" w:rsidR="00A3105B" w:rsidRPr="002D41DF" w:rsidRDefault="00A3105B" w:rsidP="00A3105B">
            <w:pPr>
              <w:rPr>
                <w:sz w:val="24"/>
                <w:szCs w:val="24"/>
              </w:rPr>
            </w:pPr>
          </w:p>
        </w:tc>
      </w:tr>
      <w:tr w:rsidR="00A3105B" w:rsidRPr="002D41DF" w14:paraId="28905414" w14:textId="77777777" w:rsidTr="00EE0108">
        <w:trPr>
          <w:gridAfter w:val="1"/>
          <w:wAfter w:w="10" w:type="dxa"/>
        </w:trPr>
        <w:tc>
          <w:tcPr>
            <w:tcW w:w="1213" w:type="dxa"/>
            <w:tcBorders>
              <w:bottom w:val="single" w:sz="4" w:space="0" w:color="auto"/>
            </w:tcBorders>
          </w:tcPr>
          <w:p w14:paraId="65AC0225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</w:t>
            </w:r>
          </w:p>
        </w:tc>
        <w:tc>
          <w:tcPr>
            <w:tcW w:w="1213" w:type="dxa"/>
            <w:gridSpan w:val="2"/>
            <w:tcBorders>
              <w:bottom w:val="single" w:sz="4" w:space="0" w:color="auto"/>
            </w:tcBorders>
          </w:tcPr>
          <w:p w14:paraId="12DB2115" w14:textId="2B2F268B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7B90DBB9" w14:textId="7E8CE3C4" w:rsidR="00A3105B" w:rsidRPr="002D41DF" w:rsidRDefault="00585E3F" w:rsidP="00A3105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ja-JP"/>
              </w:rPr>
              <w:t>&lt;</w:t>
            </w:r>
            <w:r w:rsidRPr="007C3657">
              <w:rPr>
                <w:noProof/>
                <w:sz w:val="24"/>
                <w:szCs w:val="24"/>
                <w:lang w:eastAsia="ja-JP"/>
              </w:rPr>
              <w:t>0.000</w:t>
            </w:r>
            <w:r>
              <w:rPr>
                <w:noProof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1213" w:type="dxa"/>
            <w:gridSpan w:val="2"/>
            <w:tcBorders>
              <w:bottom w:val="single" w:sz="4" w:space="0" w:color="auto"/>
            </w:tcBorders>
          </w:tcPr>
          <w:p w14:paraId="7F4A31C7" w14:textId="2A14015B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0.0019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5C649CF2" w14:textId="1A24000B" w:rsidR="00A3105B" w:rsidRPr="002D41DF" w:rsidRDefault="006B397A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0.0282</w:t>
            </w:r>
          </w:p>
        </w:tc>
        <w:tc>
          <w:tcPr>
            <w:tcW w:w="1214" w:type="dxa"/>
            <w:gridSpan w:val="2"/>
            <w:tcBorders>
              <w:bottom w:val="single" w:sz="4" w:space="0" w:color="auto"/>
            </w:tcBorders>
          </w:tcPr>
          <w:p w14:paraId="1AE5E148" w14:textId="731C6140" w:rsidR="00A3105B" w:rsidRPr="002D41DF" w:rsidRDefault="00D8354D" w:rsidP="00A3105B">
            <w:pPr>
              <w:rPr>
                <w:sz w:val="24"/>
                <w:szCs w:val="24"/>
              </w:rPr>
            </w:pPr>
            <w:r w:rsidRPr="007C3657">
              <w:rPr>
                <w:noProof/>
                <w:sz w:val="24"/>
                <w:szCs w:val="24"/>
                <w:lang w:eastAsia="ja-JP"/>
              </w:rPr>
              <w:t>0.3107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0005A2E" w14:textId="77777777" w:rsidR="00A3105B" w:rsidRPr="002D41DF" w:rsidRDefault="00A3105B" w:rsidP="00A31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112D95" w:rsidRPr="00CF5FDC" w14:paraId="3FC69C6D" w14:textId="77777777" w:rsidTr="00BE0036">
        <w:trPr>
          <w:trHeight w:val="37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14:paraId="20DF266B" w14:textId="1C5E80DC" w:rsidR="00BE0036" w:rsidRDefault="00BE0036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Note: </w:t>
            </w:r>
            <w:r w:rsidRPr="00BE003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In the low activity group, AD and BP patterns are similar but differ significantly from others. M and E patterns are alike but significantly differ from all others. IM significantly differs from all except IN. Significance </w:t>
            </w:r>
            <w:r w:rsidR="002174B4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is considered </w:t>
            </w:r>
            <w:r w:rsidR="00625C49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as </w:t>
            </w:r>
            <w:r w:rsidR="00625C49" w:rsidRPr="00BE003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</w:t>
            </w:r>
            <w:r w:rsidRPr="00BE003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&lt;0.05.</w:t>
            </w:r>
          </w:p>
          <w:p w14:paraId="10170E78" w14:textId="77777777" w:rsidR="00BE0036" w:rsidRPr="00074E9F" w:rsidRDefault="00BE0036" w:rsidP="00394D63">
            <w:pPr>
              <w:pStyle w:val="H1"/>
              <w:spacing w:before="0"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</w:p>
          <w:p w14:paraId="389B7AE6" w14:textId="5FE03478" w:rsidR="00112D95" w:rsidRPr="00CF5FDC" w:rsidRDefault="00536569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S8 </w:t>
            </w:r>
            <w:r w:rsidR="00112D95" w:rsidRPr="00CF5FD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</w:t>
            </w:r>
            <w:r w:rsidR="00112D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="00112D95" w:rsidRPr="00CF5FD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585E3F" w:rsidRPr="00585E3F">
              <w:rPr>
                <w:rFonts w:asciiTheme="minorHAnsi" w:eastAsiaTheme="minorEastAsia" w:hAnsiTheme="minorHAnsi" w:cstheme="minorBidi"/>
                <w:noProof/>
                <w:color w:val="auto"/>
                <w:sz w:val="24"/>
                <w:szCs w:val="24"/>
                <w:lang w:val="en-GB" w:eastAsia="ja-JP"/>
              </w:rPr>
              <w:t xml:space="preserve"> </w:t>
            </w:r>
            <w:r w:rsidR="00585E3F" w:rsidRPr="00585E3F">
              <w:rPr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P values for difference of propo</w:t>
            </w:r>
            <w:r w:rsidR="00585E3F">
              <w:rPr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r</w:t>
            </w:r>
            <w:r w:rsidR="00585E3F" w:rsidRPr="00585E3F">
              <w:rPr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tion of step-co</w:t>
            </w:r>
            <w:r w:rsidR="00235027">
              <w:rPr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u</w:t>
            </w:r>
            <w:r w:rsidR="00585E3F" w:rsidRPr="00585E3F">
              <w:rPr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 xml:space="preserve">nting patterns </w:t>
            </w:r>
            <w:r w:rsidR="00585E3F">
              <w:rPr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between tertile groups</w:t>
            </w:r>
            <w:r w:rsidR="00112D95" w:rsidRPr="00CF5FD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</w:t>
            </w:r>
            <w:r w:rsidR="00112D95" w:rsidRPr="00CF5FDC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ja-JP"/>
              </w:rPr>
              <w:t>Pearson Chi-square test</w:t>
            </w:r>
            <w:r w:rsidR="00112D95" w:rsidRPr="00CF5FD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</w:tr>
      <w:tr w:rsidR="00112D95" w:rsidRPr="00CF5FDC" w14:paraId="2EBF175C" w14:textId="77777777" w:rsidTr="00BE0036">
        <w:trPr>
          <w:trHeight w:val="370"/>
        </w:trPr>
        <w:tc>
          <w:tcPr>
            <w:tcW w:w="125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6BD764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Pattern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132F057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Low-Mid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3B31B6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Low-High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BEF19D6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High-Mid</w:t>
            </w:r>
          </w:p>
        </w:tc>
      </w:tr>
      <w:tr w:rsidR="00112D95" w:rsidRPr="00CF5FDC" w14:paraId="0A98C866" w14:textId="77777777" w:rsidTr="00BE0036">
        <w:trPr>
          <w:trHeight w:val="370"/>
        </w:trPr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14:paraId="73EFFE7C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AD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</w:tcBorders>
          </w:tcPr>
          <w:p w14:paraId="5902C19F" w14:textId="2C142E7B" w:rsidR="00112D95" w:rsidRPr="00CF5FDC" w:rsidRDefault="00585E3F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585E3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</w:tcBorders>
          </w:tcPr>
          <w:p w14:paraId="59CAE43A" w14:textId="25F35A92" w:rsidR="00112D95" w:rsidRPr="00CF5FDC" w:rsidRDefault="00585E3F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585E3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  <w:tc>
          <w:tcPr>
            <w:tcW w:w="1250" w:type="pct"/>
            <w:gridSpan w:val="3"/>
            <w:tcBorders>
              <w:top w:val="single" w:sz="4" w:space="0" w:color="auto"/>
            </w:tcBorders>
          </w:tcPr>
          <w:p w14:paraId="57A25B63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0.1568</w:t>
            </w:r>
          </w:p>
        </w:tc>
      </w:tr>
      <w:tr w:rsidR="00112D95" w:rsidRPr="00CF5FDC" w14:paraId="0A0955D2" w14:textId="77777777" w:rsidTr="00BE0036">
        <w:trPr>
          <w:trHeight w:val="370"/>
        </w:trPr>
        <w:tc>
          <w:tcPr>
            <w:tcW w:w="1250" w:type="pct"/>
            <w:gridSpan w:val="2"/>
          </w:tcPr>
          <w:p w14:paraId="224CA5F5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BP</w:t>
            </w:r>
          </w:p>
        </w:tc>
        <w:tc>
          <w:tcPr>
            <w:tcW w:w="1250" w:type="pct"/>
            <w:gridSpan w:val="3"/>
          </w:tcPr>
          <w:p w14:paraId="7187649E" w14:textId="701C7053" w:rsidR="00112D95" w:rsidRPr="00CF5FDC" w:rsidRDefault="00585E3F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585E3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  <w:tc>
          <w:tcPr>
            <w:tcW w:w="1250" w:type="pct"/>
            <w:gridSpan w:val="3"/>
          </w:tcPr>
          <w:p w14:paraId="722BFF93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0.6970</w:t>
            </w:r>
          </w:p>
        </w:tc>
        <w:tc>
          <w:tcPr>
            <w:tcW w:w="1250" w:type="pct"/>
            <w:gridSpan w:val="3"/>
          </w:tcPr>
          <w:p w14:paraId="1CF8A61D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0.0001</w:t>
            </w:r>
          </w:p>
        </w:tc>
      </w:tr>
      <w:tr w:rsidR="00112D95" w:rsidRPr="00CF5FDC" w14:paraId="20C9DB19" w14:textId="77777777" w:rsidTr="00BE0036">
        <w:trPr>
          <w:trHeight w:val="370"/>
        </w:trPr>
        <w:tc>
          <w:tcPr>
            <w:tcW w:w="1250" w:type="pct"/>
            <w:gridSpan w:val="2"/>
          </w:tcPr>
          <w:p w14:paraId="232DFE02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</w:t>
            </w:r>
          </w:p>
        </w:tc>
        <w:tc>
          <w:tcPr>
            <w:tcW w:w="1250" w:type="pct"/>
            <w:gridSpan w:val="3"/>
          </w:tcPr>
          <w:p w14:paraId="3676465A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0.0085</w:t>
            </w:r>
          </w:p>
        </w:tc>
        <w:tc>
          <w:tcPr>
            <w:tcW w:w="1250" w:type="pct"/>
            <w:gridSpan w:val="3"/>
          </w:tcPr>
          <w:p w14:paraId="7275CA4D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0.7167</w:t>
            </w:r>
          </w:p>
        </w:tc>
        <w:tc>
          <w:tcPr>
            <w:tcW w:w="1250" w:type="pct"/>
            <w:gridSpan w:val="3"/>
          </w:tcPr>
          <w:p w14:paraId="2BDEE37C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0.0221</w:t>
            </w:r>
          </w:p>
        </w:tc>
      </w:tr>
      <w:tr w:rsidR="00112D95" w:rsidRPr="00CF5FDC" w14:paraId="15234386" w14:textId="77777777" w:rsidTr="00BE0036">
        <w:trPr>
          <w:trHeight w:val="370"/>
        </w:trPr>
        <w:tc>
          <w:tcPr>
            <w:tcW w:w="1250" w:type="pct"/>
            <w:gridSpan w:val="2"/>
          </w:tcPr>
          <w:p w14:paraId="7AE719C2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E</w:t>
            </w:r>
          </w:p>
        </w:tc>
        <w:tc>
          <w:tcPr>
            <w:tcW w:w="1250" w:type="pct"/>
            <w:gridSpan w:val="3"/>
          </w:tcPr>
          <w:p w14:paraId="0ED412DA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0.0463</w:t>
            </w:r>
          </w:p>
        </w:tc>
        <w:tc>
          <w:tcPr>
            <w:tcW w:w="1250" w:type="pct"/>
            <w:gridSpan w:val="3"/>
          </w:tcPr>
          <w:p w14:paraId="78E3F3E8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0.0004</w:t>
            </w:r>
          </w:p>
        </w:tc>
        <w:tc>
          <w:tcPr>
            <w:tcW w:w="1250" w:type="pct"/>
            <w:gridSpan w:val="3"/>
          </w:tcPr>
          <w:p w14:paraId="5C110CC2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0.1232</w:t>
            </w:r>
          </w:p>
        </w:tc>
      </w:tr>
      <w:tr w:rsidR="00112D95" w:rsidRPr="00CF5FDC" w14:paraId="769EA9FA" w14:textId="77777777" w:rsidTr="00BE0036">
        <w:trPr>
          <w:trHeight w:val="370"/>
        </w:trPr>
        <w:tc>
          <w:tcPr>
            <w:tcW w:w="1250" w:type="pct"/>
            <w:gridSpan w:val="2"/>
          </w:tcPr>
          <w:p w14:paraId="04E22561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IM</w:t>
            </w:r>
          </w:p>
        </w:tc>
        <w:tc>
          <w:tcPr>
            <w:tcW w:w="1250" w:type="pct"/>
            <w:gridSpan w:val="3"/>
          </w:tcPr>
          <w:p w14:paraId="72C0A877" w14:textId="4E4CBCC5" w:rsidR="00112D95" w:rsidRPr="00CF5FDC" w:rsidRDefault="00585E3F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585E3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  <w:tc>
          <w:tcPr>
            <w:tcW w:w="1250" w:type="pct"/>
            <w:gridSpan w:val="3"/>
          </w:tcPr>
          <w:p w14:paraId="640BE034" w14:textId="344E8613" w:rsidR="00112D95" w:rsidRPr="00CF5FDC" w:rsidRDefault="00585E3F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585E3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  <w:tc>
          <w:tcPr>
            <w:tcW w:w="1250" w:type="pct"/>
            <w:gridSpan w:val="3"/>
          </w:tcPr>
          <w:p w14:paraId="36A51836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0.0770</w:t>
            </w:r>
          </w:p>
        </w:tc>
      </w:tr>
      <w:tr w:rsidR="00112D95" w:rsidRPr="00CF5FDC" w14:paraId="134EE6DF" w14:textId="77777777" w:rsidTr="00BE0036">
        <w:trPr>
          <w:trHeight w:val="370"/>
        </w:trPr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14:paraId="3FEBDE45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IN</w:t>
            </w:r>
          </w:p>
        </w:tc>
        <w:tc>
          <w:tcPr>
            <w:tcW w:w="1250" w:type="pct"/>
            <w:gridSpan w:val="3"/>
            <w:tcBorders>
              <w:bottom w:val="single" w:sz="4" w:space="0" w:color="auto"/>
            </w:tcBorders>
          </w:tcPr>
          <w:p w14:paraId="56BAE00C" w14:textId="2819ACCB" w:rsidR="00112D95" w:rsidRPr="00CF5FDC" w:rsidRDefault="00585E3F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585E3F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  <w:tc>
          <w:tcPr>
            <w:tcW w:w="1250" w:type="pct"/>
            <w:gridSpan w:val="3"/>
            <w:tcBorders>
              <w:bottom w:val="single" w:sz="4" w:space="0" w:color="auto"/>
            </w:tcBorders>
          </w:tcPr>
          <w:p w14:paraId="5A32042D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0.0029</w:t>
            </w:r>
          </w:p>
        </w:tc>
        <w:tc>
          <w:tcPr>
            <w:tcW w:w="1250" w:type="pct"/>
            <w:gridSpan w:val="3"/>
            <w:tcBorders>
              <w:bottom w:val="single" w:sz="4" w:space="0" w:color="auto"/>
            </w:tcBorders>
          </w:tcPr>
          <w:p w14:paraId="4BD707B1" w14:textId="77777777" w:rsidR="00112D95" w:rsidRPr="00CF5FDC" w:rsidRDefault="00112D95" w:rsidP="00BE0036">
            <w:pPr>
              <w:pStyle w:val="H1"/>
              <w:spacing w:before="0" w:line="320" w:lineRule="exact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CF5F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0.0568</w:t>
            </w:r>
          </w:p>
        </w:tc>
      </w:tr>
    </w:tbl>
    <w:p w14:paraId="46A49B7C" w14:textId="493F96DF" w:rsidR="00BE0036" w:rsidRDefault="00074E9F" w:rsidP="006F04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074E9F">
        <w:rPr>
          <w:rFonts w:ascii="Times New Roman" w:hAnsi="Times New Roman" w:cs="Times New Roman"/>
          <w:sz w:val="24"/>
          <w:szCs w:val="24"/>
        </w:rPr>
        <w:t xml:space="preserve">Within the tertile groups, AD pattern is significant across all except high-mid active groups. BP pattern is significant across all except low-high group, as is M pattern. </w:t>
      </w:r>
      <w:proofErr w:type="spellStart"/>
      <w:r w:rsidRPr="00074E9F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074E9F">
        <w:rPr>
          <w:rFonts w:ascii="Times New Roman" w:hAnsi="Times New Roman" w:cs="Times New Roman"/>
          <w:sz w:val="24"/>
          <w:szCs w:val="24"/>
        </w:rPr>
        <w:t xml:space="preserve"> </w:t>
      </w:r>
      <w:r w:rsidR="00625C49">
        <w:rPr>
          <w:rFonts w:ascii="Times New Roman" w:hAnsi="Times New Roman" w:cs="Times New Roman"/>
          <w:sz w:val="24"/>
          <w:szCs w:val="24"/>
        </w:rPr>
        <w:t>does not</w:t>
      </w:r>
      <w:r w:rsidRPr="00074E9F">
        <w:rPr>
          <w:rFonts w:ascii="Times New Roman" w:hAnsi="Times New Roman" w:cs="Times New Roman"/>
          <w:sz w:val="24"/>
          <w:szCs w:val="24"/>
        </w:rPr>
        <w:t xml:space="preserve"> show significance within high-mid active groups. IM is significant across all except high-mid group, while IN shows significance across all groups.</w:t>
      </w:r>
    </w:p>
    <w:p w14:paraId="41782C33" w14:textId="77777777" w:rsidR="00BE0036" w:rsidRDefault="00BE0036" w:rsidP="006F0476">
      <w:pPr>
        <w:rPr>
          <w:rFonts w:ascii="Times New Roman" w:hAnsi="Times New Roman" w:cs="Times New Roman"/>
          <w:sz w:val="24"/>
          <w:szCs w:val="24"/>
        </w:rPr>
      </w:pPr>
    </w:p>
    <w:p w14:paraId="255818C5" w14:textId="77777777" w:rsidR="00BE0036" w:rsidRDefault="00BE0036" w:rsidP="006F0476">
      <w:pPr>
        <w:rPr>
          <w:rFonts w:ascii="Times New Roman" w:hAnsi="Times New Roman" w:cs="Times New Roman"/>
          <w:sz w:val="24"/>
          <w:szCs w:val="24"/>
        </w:rPr>
      </w:pPr>
    </w:p>
    <w:p w14:paraId="75F6321B" w14:textId="77777777" w:rsidR="00BE0036" w:rsidRPr="00BE0036" w:rsidRDefault="00BE0036" w:rsidP="006F0476">
      <w:pPr>
        <w:rPr>
          <w:rFonts w:ascii="Times New Roman" w:hAnsi="Times New Roman" w:cs="Times New Roman"/>
          <w:sz w:val="24"/>
          <w:szCs w:val="24"/>
        </w:rPr>
      </w:pPr>
    </w:p>
    <w:p w14:paraId="2EF7917A" w14:textId="77777777" w:rsidR="0025710A" w:rsidRDefault="0025710A" w:rsidP="006F0476"/>
    <w:sectPr w:rsidR="0025710A">
      <w:pgSz w:w="11906" w:h="16838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AwNrA0sDAwNjazsDBQ0lEKTi0uzszPAykwrAUASHE/PSwAAAA="/>
  </w:docVars>
  <w:rsids>
    <w:rsidRoot w:val="006F0476"/>
    <w:rsid w:val="00074E9F"/>
    <w:rsid w:val="000D7FDB"/>
    <w:rsid w:val="00112D95"/>
    <w:rsid w:val="00122D17"/>
    <w:rsid w:val="001311C7"/>
    <w:rsid w:val="001A79A0"/>
    <w:rsid w:val="001B3AEF"/>
    <w:rsid w:val="002174B4"/>
    <w:rsid w:val="00232821"/>
    <w:rsid w:val="00235027"/>
    <w:rsid w:val="002421D7"/>
    <w:rsid w:val="0025710A"/>
    <w:rsid w:val="002D41DF"/>
    <w:rsid w:val="00330A75"/>
    <w:rsid w:val="00394D63"/>
    <w:rsid w:val="00405DE6"/>
    <w:rsid w:val="0041710D"/>
    <w:rsid w:val="00426DB7"/>
    <w:rsid w:val="004B0B3B"/>
    <w:rsid w:val="00507487"/>
    <w:rsid w:val="00536569"/>
    <w:rsid w:val="00585E3F"/>
    <w:rsid w:val="00625C49"/>
    <w:rsid w:val="0067551A"/>
    <w:rsid w:val="00685F9C"/>
    <w:rsid w:val="006B397A"/>
    <w:rsid w:val="006C68B2"/>
    <w:rsid w:val="006F0476"/>
    <w:rsid w:val="00735275"/>
    <w:rsid w:val="00754452"/>
    <w:rsid w:val="007C5EF3"/>
    <w:rsid w:val="007E7741"/>
    <w:rsid w:val="00885AAD"/>
    <w:rsid w:val="00893185"/>
    <w:rsid w:val="008938CB"/>
    <w:rsid w:val="0095096F"/>
    <w:rsid w:val="00957632"/>
    <w:rsid w:val="0096519D"/>
    <w:rsid w:val="009A15DA"/>
    <w:rsid w:val="00A20EEA"/>
    <w:rsid w:val="00A23D2B"/>
    <w:rsid w:val="00A3105B"/>
    <w:rsid w:val="00A80AA9"/>
    <w:rsid w:val="00AE2A95"/>
    <w:rsid w:val="00B956E5"/>
    <w:rsid w:val="00BE0036"/>
    <w:rsid w:val="00C030DD"/>
    <w:rsid w:val="00C208AF"/>
    <w:rsid w:val="00C63DCE"/>
    <w:rsid w:val="00D13AFC"/>
    <w:rsid w:val="00D56F0A"/>
    <w:rsid w:val="00D8354D"/>
    <w:rsid w:val="00E314FA"/>
    <w:rsid w:val="00E5273D"/>
    <w:rsid w:val="00E85293"/>
    <w:rsid w:val="00F1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B1609E"/>
  <w15:chartTrackingRefBased/>
  <w15:docId w15:val="{D6510829-9A70-4300-8744-C98A149EC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0476"/>
    <w:pPr>
      <w:spacing w:after="0" w:line="240" w:lineRule="auto"/>
    </w:pPr>
    <w:rPr>
      <w:rFonts w:ascii="Times New Roman" w:eastAsia="ＭＳ 明朝" w:hAnsi="Times New Roman" w:cs="Times New Roman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6F0476"/>
    <w:pPr>
      <w:spacing w:after="0" w:line="240" w:lineRule="auto"/>
    </w:pPr>
    <w:rPr>
      <w:rFonts w:ascii="Times New Roman" w:eastAsia="ＭＳ 明朝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">
    <w:name w:val="H1"/>
    <w:basedOn w:val="Normal"/>
    <w:rsid w:val="006F0476"/>
    <w:pPr>
      <w:autoSpaceDE w:val="0"/>
      <w:autoSpaceDN w:val="0"/>
      <w:adjustRightInd w:val="0"/>
      <w:spacing w:before="240" w:after="0" w:line="240" w:lineRule="auto"/>
    </w:pPr>
    <w:rPr>
      <w:rFonts w:ascii="Helvetica" w:eastAsia="ＭＳ 明朝" w:hAnsi="Helvetica" w:cs="FormataOTF-Bold"/>
      <w:b/>
      <w:bCs/>
      <w:color w:val="00629B"/>
      <w:sz w:val="18"/>
      <w:szCs w:val="18"/>
      <w:lang w:val="en-US" w:eastAsia="en-US"/>
    </w:rPr>
  </w:style>
  <w:style w:type="paragraph" w:styleId="Revision">
    <w:name w:val="Revision"/>
    <w:hidden/>
    <w:uiPriority w:val="99"/>
    <w:semiHidden/>
    <w:rsid w:val="001311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722</Words>
  <Characters>3601</Characters>
  <Application>Microsoft Office Word</Application>
  <DocSecurity>0</DocSecurity>
  <Lines>397</Lines>
  <Paragraphs>268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ＳＡＩＤＡ　ＳＡＬＩＭＡ　ＮＡＷＲＩＮ</dc:creator>
  <cp:keywords/>
  <dc:description/>
  <cp:lastModifiedBy>SAU　KARTIK</cp:lastModifiedBy>
  <cp:revision>47</cp:revision>
  <dcterms:created xsi:type="dcterms:W3CDTF">2023-01-25T06:49:00Z</dcterms:created>
  <dcterms:modified xsi:type="dcterms:W3CDTF">2024-05-18T00:11:00Z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3c7e4d35b72d4ca92e4ccbe147db4f17fe5b20c8bc34d25d654116f4dc817b43</vt:lpwstr>
  </property>
</Properties>
</file>