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00C" w:rsidRDefault="001B400C" w:rsidP="001B400C">
      <w:pPr>
        <w:spacing w:after="0" w:line="360" w:lineRule="auto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The c</w:t>
      </w:r>
      <w:r w:rsidRPr="005D3147">
        <w:rPr>
          <w:rFonts w:ascii="Times New Roman" w:hAnsi="Times New Roman"/>
          <w:b/>
          <w:bCs/>
          <w:iCs/>
          <w:sz w:val="28"/>
          <w:szCs w:val="28"/>
        </w:rPr>
        <w:t xml:space="preserve">omplete mitochondrial genome of 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critically endangered </w:t>
      </w:r>
      <w:r>
        <w:rPr>
          <w:rFonts w:ascii="Times New Roman" w:hAnsi="Times New Roman"/>
          <w:b/>
          <w:sz w:val="28"/>
          <w:szCs w:val="28"/>
        </w:rPr>
        <w:t>Hangul</w:t>
      </w:r>
      <w:r w:rsidRPr="005D3147">
        <w:rPr>
          <w:rFonts w:ascii="Times New Roman" w:hAnsi="Times New Roman"/>
          <w:b/>
          <w:sz w:val="28"/>
          <w:szCs w:val="28"/>
        </w:rPr>
        <w:t xml:space="preserve"> (</w:t>
      </w:r>
      <w:proofErr w:type="spellStart"/>
      <w:r w:rsidRPr="005D3147">
        <w:rPr>
          <w:rFonts w:ascii="Times New Roman" w:hAnsi="Times New Roman"/>
          <w:b/>
          <w:i/>
          <w:sz w:val="28"/>
          <w:szCs w:val="28"/>
        </w:rPr>
        <w:t>Cervus</w:t>
      </w:r>
      <w:proofErr w:type="spellEnd"/>
      <w:r w:rsidRPr="005D3147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Pr="005D3147">
        <w:rPr>
          <w:rFonts w:ascii="Times New Roman" w:hAnsi="Times New Roman"/>
          <w:b/>
          <w:i/>
          <w:sz w:val="28"/>
          <w:szCs w:val="28"/>
        </w:rPr>
        <w:t>hanglu</w:t>
      </w:r>
      <w:proofErr w:type="spellEnd"/>
      <w:r w:rsidRPr="005D3147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Pr="005D3147">
        <w:rPr>
          <w:rFonts w:ascii="Times New Roman" w:hAnsi="Times New Roman"/>
          <w:b/>
          <w:i/>
          <w:sz w:val="28"/>
          <w:szCs w:val="28"/>
        </w:rPr>
        <w:t>hanglu</w:t>
      </w:r>
      <w:proofErr w:type="spellEnd"/>
      <w:r w:rsidRPr="005D3147">
        <w:rPr>
          <w:rFonts w:ascii="Times New Roman" w:hAnsi="Times New Roman"/>
          <w:b/>
          <w:sz w:val="28"/>
          <w:szCs w:val="28"/>
        </w:rPr>
        <w:t>)</w:t>
      </w:r>
      <w:r w:rsidRPr="005D3147">
        <w:rPr>
          <w:rFonts w:ascii="Times New Roman" w:hAnsi="Times New Roman"/>
          <w:b/>
          <w:bCs/>
          <w:iCs/>
          <w:sz w:val="28"/>
          <w:szCs w:val="28"/>
        </w:rPr>
        <w:t xml:space="preserve"> and its comparison with the other red deer </w:t>
      </w:r>
    </w:p>
    <w:p w:rsidR="001B400C" w:rsidRDefault="001B400C" w:rsidP="004F47F0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1B400C" w:rsidRDefault="001B400C" w:rsidP="004F47F0">
      <w:pPr>
        <w:rPr>
          <w:rFonts w:ascii="Times New Roman" w:hAnsi="Times New Roman" w:cs="Times New Roman"/>
          <w:b/>
        </w:rPr>
      </w:pPr>
    </w:p>
    <w:p w:rsidR="006F6E7E" w:rsidRDefault="006F6E7E" w:rsidP="004F4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473EEB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ST1</w:t>
      </w:r>
      <w:r w:rsidR="0097196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6F6E7E">
        <w:rPr>
          <w:rFonts w:ascii="Times New Roman" w:hAnsi="Times New Roman" w:cs="Times New Roman"/>
        </w:rPr>
        <w:t xml:space="preserve">List of primers used for amplification of complete </w:t>
      </w:r>
      <w:proofErr w:type="spellStart"/>
      <w:r w:rsidRPr="006F6E7E">
        <w:rPr>
          <w:rFonts w:ascii="Times New Roman" w:hAnsi="Times New Roman" w:cs="Times New Roman"/>
        </w:rPr>
        <w:t>mitogenone</w:t>
      </w:r>
      <w:proofErr w:type="spellEnd"/>
      <w:r w:rsidRPr="006F6E7E">
        <w:rPr>
          <w:rFonts w:ascii="Times New Roman" w:hAnsi="Times New Roman" w:cs="Times New Roman"/>
        </w:rPr>
        <w:t xml:space="preserve"> of </w:t>
      </w:r>
      <w:proofErr w:type="spellStart"/>
      <w:r w:rsidRPr="006F6E7E">
        <w:rPr>
          <w:rFonts w:ascii="Times New Roman" w:hAnsi="Times New Roman" w:cs="Times New Roman"/>
        </w:rPr>
        <w:t>hangul</w:t>
      </w:r>
      <w:proofErr w:type="spellEnd"/>
      <w:r w:rsidRPr="006F6E7E">
        <w:rPr>
          <w:rFonts w:ascii="Times New Roman" w:hAnsi="Times New Roman" w:cs="Times New Roman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3"/>
        <w:gridCol w:w="1838"/>
        <w:gridCol w:w="5290"/>
      </w:tblGrid>
      <w:tr w:rsidR="006F6E7E" w:rsidTr="00EB5F03">
        <w:trPr>
          <w:trHeight w:val="318"/>
        </w:trPr>
        <w:tc>
          <w:tcPr>
            <w:tcW w:w="843" w:type="dxa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Primer Sequences</w:t>
            </w:r>
          </w:p>
        </w:tc>
      </w:tr>
      <w:tr w:rsidR="006F6E7E" w:rsidTr="00EB5F03">
        <w:trPr>
          <w:trHeight w:val="323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DLU405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-ACCATGCCGCGTGAAACCAGCA-3'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12SL41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-GYGYGGATRCTTGCATGTGTA-3'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U1230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5'-CACTGAAAATGCCTAGATGAG-3'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L2226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5'-CTAGGTGTAAACTAGRTGCTT-3'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12SU829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-GCACGCACACACCGCCCGTCAC-3'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16SL518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-CGCTTTCTTAATTGRTGGCTGC-3'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16SU365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-AGCCTGGTGATAGCTGGTTGTCC-3'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16SL1056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-AAGCTCCATAGGGTCTTCTCGTC-3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16SU946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-CCGTGCAAAGGTAGCATAATCA-3'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N1L64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5'-CCTAGNACTTTTCGTTCNACTA-3'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Uleu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-GTGGCAGAGCCCGGTAATTG-3'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IleL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-TTACTCTATCAAAGTAACTC-3'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N1U840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-TYCGAGCATCHTAYCCHCGATT-3'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N2L492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5'-TGGTTTAGBCCBCCTCAKCCYCC-3'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N2U354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-CACTTYTGAGTNCCAGAAGT-3'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AsnL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5'-TAGGGTRTTTAGCTGTTAAC-3'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TrpU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-AGACCAAGAGCCTTCAAAGC-3'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C1L339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-GCTTCWACTATDGADGATGC-3'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C1U246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-GGNGGNTTYGGHAAYTGACT-3'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C1L1017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-GAARATRAAGCCTAGRGCTCA-3'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A67F4D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SerU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-CCCCCYAYWRYTGGTTTCAAGCCA-3'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A8L1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-GTKGAYGTRTCTAGTTGYGGCAT-3'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C2U603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-CAATGCTCHGARATYTGYGG-3'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C3L45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-GANARDGCTCCYGTDAGNGGTCA-3'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A6U654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-GCCTAYGTNTTYACYCTNCTAGT-3'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GlyL</w:t>
            </w:r>
            <w:proofErr w:type="spellEnd"/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-TGATTGGAAGTCARYTGTAC-3'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C3U780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-GTHTCYATCTATTGATGAGG-3'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N4L27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-CAGGTYAGRGGDATDAGTAT-3'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U213M1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-AGCYTGYGAAGCAGCACTAGG-3'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L918M1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-GCKGTRGCTCCTATRTARCTTCA-3'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N4U840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 AGCTCHATYTGYYTHCGYCAAAC-3'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Leu2L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 CCAATTTTTTGGYTCCTAAGRCC-3'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Ser2U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-CCGAAAAAGYAYGCAAGAACTGC-3'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N5L652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-GCDGATTTTCCDGTKGCDGCTA-3'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7F4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N5U501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-GACGARCAGAYGCHAAYACAGC-3'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N5L1214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-GTDAKTADDAGGGCTCAGGCG-3'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A67F4D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N5U1146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-GGMAGCCTNGCNYTAACAGG-3'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N6RL154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50 -AGTTTAATGGDHTDGGDGATTG-3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A67F4D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N6RU102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-CCATAACTRTAYAAAGCHGCAA-3'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CBL402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-CCTCARAATGATATTTGKCCTCA-3'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67F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CBU162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-CAGGMCTATTCCTRGCHATACA-3'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LTHR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-CCCTTYTCTGGTTTACAAGACC-3'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 w:val="restart"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67F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U1068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-CATCGGACAACTAGCATCTAT-3'</w:t>
            </w:r>
          </w:p>
        </w:tc>
      </w:tr>
      <w:tr w:rsidR="006F6E7E" w:rsidTr="00EB5F03">
        <w:trPr>
          <w:trHeight w:val="297"/>
        </w:trPr>
        <w:tc>
          <w:tcPr>
            <w:tcW w:w="843" w:type="dxa"/>
            <w:vMerge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L482</w:t>
            </w:r>
          </w:p>
        </w:tc>
        <w:tc>
          <w:tcPr>
            <w:tcW w:w="5290" w:type="dxa"/>
            <w:noWrap/>
            <w:hideMark/>
          </w:tcPr>
          <w:p w:rsidR="006F6E7E" w:rsidRDefault="006F6E7E" w:rsidP="00B765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5' -CCTGAAGWAAGAACCAGATG-3'</w:t>
            </w:r>
          </w:p>
        </w:tc>
      </w:tr>
    </w:tbl>
    <w:p w:rsidR="00EB5F03" w:rsidRDefault="00EB5F03" w:rsidP="004F47F0">
      <w:pPr>
        <w:rPr>
          <w:rFonts w:ascii="Times New Roman" w:hAnsi="Times New Roman" w:cs="Times New Roman"/>
        </w:rPr>
        <w:sectPr w:rsidR="00EB5F03" w:rsidSect="001B400C"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:rsidR="004F47F0" w:rsidRPr="00473EEB" w:rsidRDefault="004F47F0" w:rsidP="004F47F0">
      <w:pPr>
        <w:rPr>
          <w:rFonts w:ascii="Times New Roman" w:hAnsi="Times New Roman" w:cs="Times New Roman"/>
        </w:rPr>
      </w:pPr>
    </w:p>
    <w:p w:rsidR="004F47F0" w:rsidRPr="00473EEB" w:rsidRDefault="004F47F0" w:rsidP="004F47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473EEB">
        <w:rPr>
          <w:rFonts w:ascii="Times New Roman" w:hAnsi="Times New Roman" w:cs="Times New Roman"/>
          <w:b/>
        </w:rPr>
        <w:t xml:space="preserve">Table </w:t>
      </w:r>
      <w:r w:rsidR="006F6E7E">
        <w:rPr>
          <w:rFonts w:ascii="Times New Roman" w:hAnsi="Times New Roman" w:cs="Times New Roman"/>
          <w:b/>
        </w:rPr>
        <w:t>ST2</w:t>
      </w:r>
      <w:r w:rsidRPr="00473EEB">
        <w:rPr>
          <w:rFonts w:ascii="Times New Roman" w:hAnsi="Times New Roman" w:cs="Times New Roman"/>
          <w:b/>
        </w:rPr>
        <w:t>.</w:t>
      </w:r>
      <w:r w:rsidRPr="00473EEB">
        <w:rPr>
          <w:rFonts w:ascii="Times New Roman" w:hAnsi="Times New Roman" w:cs="Times New Roman"/>
        </w:rPr>
        <w:t xml:space="preserve"> Nucleotide composition and skewness among the red deer subspecies of </w:t>
      </w:r>
      <w:proofErr w:type="spellStart"/>
      <w:r w:rsidRPr="00473EEB">
        <w:rPr>
          <w:rFonts w:ascii="Times New Roman" w:hAnsi="Times New Roman" w:cs="Times New Roman"/>
          <w:i/>
        </w:rPr>
        <w:t>Cervus</w:t>
      </w:r>
      <w:proofErr w:type="spellEnd"/>
      <w:r w:rsidRPr="00473EEB">
        <w:rPr>
          <w:rFonts w:ascii="Times New Roman" w:hAnsi="Times New Roman" w:cs="Times New Roman"/>
          <w:i/>
        </w:rPr>
        <w:t xml:space="preserve"> </w:t>
      </w:r>
      <w:proofErr w:type="spellStart"/>
      <w:r w:rsidR="001B400C" w:rsidRPr="00473EEB">
        <w:rPr>
          <w:rFonts w:ascii="Times New Roman" w:hAnsi="Times New Roman" w:cs="Times New Roman"/>
          <w:i/>
        </w:rPr>
        <w:t>hanglu</w:t>
      </w:r>
      <w:proofErr w:type="spellEnd"/>
      <w:r w:rsidRPr="00473EEB">
        <w:rPr>
          <w:rFonts w:ascii="Times New Roman" w:hAnsi="Times New Roman" w:cs="Times New Roman"/>
          <w:i/>
        </w:rPr>
        <w:t xml:space="preserve"> </w:t>
      </w:r>
      <w:proofErr w:type="spellStart"/>
      <w:r w:rsidRPr="00473EEB">
        <w:rPr>
          <w:rFonts w:ascii="Times New Roman" w:hAnsi="Times New Roman" w:cs="Times New Roman"/>
          <w:i/>
        </w:rPr>
        <w:t>hanglu</w:t>
      </w:r>
      <w:proofErr w:type="spellEnd"/>
      <w:r w:rsidRPr="00473EEB">
        <w:rPr>
          <w:rFonts w:ascii="Times New Roman" w:hAnsi="Times New Roman" w:cs="Times New Roman"/>
        </w:rPr>
        <w:t xml:space="preserve"> mitochondrial genome</w:t>
      </w:r>
    </w:p>
    <w:tbl>
      <w:tblPr>
        <w:tblW w:w="13025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83"/>
        <w:gridCol w:w="1417"/>
        <w:gridCol w:w="828"/>
        <w:gridCol w:w="701"/>
        <w:gridCol w:w="709"/>
        <w:gridCol w:w="850"/>
        <w:gridCol w:w="828"/>
        <w:gridCol w:w="731"/>
        <w:gridCol w:w="709"/>
        <w:gridCol w:w="851"/>
        <w:gridCol w:w="828"/>
        <w:gridCol w:w="731"/>
        <w:gridCol w:w="709"/>
        <w:gridCol w:w="850"/>
      </w:tblGrid>
      <w:tr w:rsidR="004F47F0" w:rsidRPr="00473EEB" w:rsidTr="004C704D">
        <w:trPr>
          <w:trHeight w:val="300"/>
        </w:trPr>
        <w:tc>
          <w:tcPr>
            <w:tcW w:w="2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Accession no.</w:t>
            </w:r>
          </w:p>
        </w:tc>
        <w:tc>
          <w:tcPr>
            <w:tcW w:w="308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Whole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mitogenome</w:t>
            </w:r>
            <w:proofErr w:type="spellEnd"/>
          </w:p>
        </w:tc>
        <w:tc>
          <w:tcPr>
            <w:tcW w:w="311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Protein Coding Genes (PCGs)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Ribosomal RNA (rRNA)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 (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bp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 Skew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GC skew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 (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bp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 Skew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GC skew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 (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bp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AT Skew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GC skew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h.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hanglu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MW430050,</w:t>
            </w:r>
          </w:p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MW430051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16354</w:t>
            </w:r>
          </w:p>
        </w:tc>
        <w:tc>
          <w:tcPr>
            <w:tcW w:w="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-0.289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11403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-0.306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2529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61.96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-0.097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4C70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4C704D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h.</w:t>
            </w:r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yarkandensis</w:t>
            </w:r>
            <w:proofErr w:type="spellEnd"/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GU457435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16351</w:t>
            </w:r>
          </w:p>
        </w:tc>
        <w:tc>
          <w:tcPr>
            <w:tcW w:w="701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62.2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11403</w:t>
            </w:r>
          </w:p>
        </w:tc>
        <w:tc>
          <w:tcPr>
            <w:tcW w:w="731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62.03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-0.306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2527</w:t>
            </w:r>
          </w:p>
        </w:tc>
        <w:tc>
          <w:tcPr>
            <w:tcW w:w="731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-0.091</w:t>
            </w:r>
          </w:p>
        </w:tc>
      </w:tr>
      <w:tr w:rsidR="008C266B" w:rsidRPr="00473EEB" w:rsidTr="00BA44EC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e</w:t>
            </w:r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hippelaphus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KT290948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16354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-0.289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11403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2528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8C266B" w:rsidRPr="00473EEB" w:rsidRDefault="008C266B" w:rsidP="00BA44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-0.086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4F47F0" w:rsidRPr="00473EEB" w:rsidRDefault="004F47F0" w:rsidP="00F97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F9788E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</w:t>
            </w:r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xanthopygus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GU457434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16416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-0.285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11403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62.12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-0.307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2528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61.75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-0.087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4F47F0" w:rsidRPr="00473EEB" w:rsidRDefault="004F47F0" w:rsidP="00F97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F9788E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</w:t>
            </w:r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kansuensis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NC039923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16430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-0.285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11403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-0.311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2528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61.79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-0.091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4F47F0" w:rsidRPr="00473EEB" w:rsidRDefault="004F47F0" w:rsidP="00F97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F9788E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</w:t>
            </w:r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songaricus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KJ025072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16419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-0.288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11404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-0.313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2516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-0.091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canadensis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MT534583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16428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-0.287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11404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-0.311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2528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-0.089</w:t>
            </w:r>
          </w:p>
        </w:tc>
      </w:tr>
      <w:tr w:rsidR="004F47F0" w:rsidRPr="00473EEB" w:rsidTr="004C704D">
        <w:trPr>
          <w:trHeight w:val="300"/>
        </w:trPr>
        <w:tc>
          <w:tcPr>
            <w:tcW w:w="2283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Cervus</w:t>
            </w:r>
            <w:proofErr w:type="spellEnd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c. </w:t>
            </w:r>
            <w:proofErr w:type="spellStart"/>
            <w:r w:rsidRPr="00473EEB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nannodes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MT430939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16428</w:t>
            </w:r>
          </w:p>
        </w:tc>
        <w:tc>
          <w:tcPr>
            <w:tcW w:w="70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-0.287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11404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-0.311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2528</w:t>
            </w:r>
          </w:p>
        </w:tc>
        <w:tc>
          <w:tcPr>
            <w:tcW w:w="731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4F47F0" w:rsidRPr="00473EEB" w:rsidRDefault="004F47F0" w:rsidP="007614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73E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-0.089</w:t>
            </w:r>
          </w:p>
        </w:tc>
      </w:tr>
    </w:tbl>
    <w:p w:rsidR="00A163ED" w:rsidRDefault="00A163ED" w:rsidP="009E5A17">
      <w:pPr>
        <w:rPr>
          <w:rFonts w:ascii="Times New Roman" w:hAnsi="Times New Roman" w:cs="Times New Roman"/>
          <w:sz w:val="24"/>
          <w:szCs w:val="24"/>
        </w:rPr>
      </w:pPr>
    </w:p>
    <w:p w:rsidR="00127FCD" w:rsidRDefault="00127FCD" w:rsidP="00127FCD">
      <w:pPr>
        <w:ind w:left="2694" w:hanging="269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473EEB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ST</w:t>
      </w:r>
      <w:r w:rsidR="00261ABB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. </w:t>
      </w:r>
      <w:r w:rsidRPr="00473EEB">
        <w:rPr>
          <w:rFonts w:ascii="Times New Roman" w:hAnsi="Times New Roman" w:cs="Times New Roman"/>
        </w:rPr>
        <w:t xml:space="preserve">Genetic differentiation among red deer subspecies of </w:t>
      </w:r>
      <w:proofErr w:type="spellStart"/>
      <w:r w:rsidRPr="00473EEB">
        <w:rPr>
          <w:rFonts w:ascii="Times New Roman" w:hAnsi="Times New Roman" w:cs="Times New Roman"/>
          <w:i/>
        </w:rPr>
        <w:t>Cervus</w:t>
      </w:r>
      <w:proofErr w:type="spellEnd"/>
      <w:r w:rsidRPr="00473EEB">
        <w:rPr>
          <w:rFonts w:ascii="Times New Roman" w:hAnsi="Times New Roman" w:cs="Times New Roman"/>
          <w:i/>
        </w:rPr>
        <w:t xml:space="preserve"> h. </w:t>
      </w:r>
      <w:proofErr w:type="spellStart"/>
      <w:r w:rsidRPr="00473EEB">
        <w:rPr>
          <w:rFonts w:ascii="Times New Roman" w:hAnsi="Times New Roman" w:cs="Times New Roman"/>
          <w:i/>
        </w:rPr>
        <w:t>hanglu</w:t>
      </w:r>
      <w:proofErr w:type="spellEnd"/>
      <w:r w:rsidRPr="00473EEB">
        <w:rPr>
          <w:rFonts w:ascii="Times New Roman" w:hAnsi="Times New Roman" w:cs="Times New Roman"/>
        </w:rPr>
        <w:t xml:space="preserve"> are presented based on </w:t>
      </w:r>
      <w:r>
        <w:rPr>
          <w:rFonts w:ascii="Times New Roman" w:hAnsi="Times New Roman" w:cs="Times New Roman"/>
        </w:rPr>
        <w:t xml:space="preserve">complete </w:t>
      </w:r>
      <w:proofErr w:type="spellStart"/>
      <w:r>
        <w:rPr>
          <w:rFonts w:ascii="Times New Roman" w:hAnsi="Times New Roman" w:cs="Times New Roman"/>
        </w:rPr>
        <w:t>mitog</w:t>
      </w:r>
      <w:r w:rsidR="00213C9A">
        <w:rPr>
          <w:rFonts w:ascii="Times New Roman" w:hAnsi="Times New Roman" w:cs="Times New Roman"/>
        </w:rPr>
        <w:t>enome</w:t>
      </w:r>
      <w:proofErr w:type="spellEnd"/>
      <w:r w:rsidRPr="00473EEB">
        <w:rPr>
          <w:rFonts w:ascii="Times New Roman" w:hAnsi="Times New Roman" w:cs="Times New Roman"/>
        </w:rPr>
        <w:t xml:space="preserve"> genes (below the diagonal) and </w:t>
      </w:r>
      <w:r w:rsidRPr="00983E8F">
        <w:rPr>
          <w:rFonts w:ascii="Times New Roman" w:hAnsi="Times New Roman" w:cs="Times New Roman"/>
        </w:rPr>
        <w:t xml:space="preserve">their standard errors </w:t>
      </w:r>
      <w:r w:rsidRPr="00473EEB">
        <w:rPr>
          <w:rFonts w:ascii="Times New Roman" w:hAnsi="Times New Roman" w:cs="Times New Roman"/>
        </w:rPr>
        <w:t>(above the diagonal).</w:t>
      </w:r>
    </w:p>
    <w:tbl>
      <w:tblPr>
        <w:tblW w:w="9485" w:type="dxa"/>
        <w:tblInd w:w="9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4"/>
        <w:gridCol w:w="256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127FCD" w:rsidRPr="005D0763" w:rsidTr="00797C38">
        <w:trPr>
          <w:trHeight w:val="300"/>
        </w:trPr>
        <w:tc>
          <w:tcPr>
            <w:tcW w:w="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Species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h.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hanglu</w:t>
            </w:r>
            <w:proofErr w:type="spellEnd"/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</w:t>
            </w:r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yarkandensis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e.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hippelaphus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xanthopygus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kansuensis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</w:t>
            </w:r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songaricus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canadensis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127FCD" w:rsidRPr="005D0763" w:rsidTr="00797C38">
        <w:trPr>
          <w:trHeight w:val="300"/>
        </w:trPr>
        <w:tc>
          <w:tcPr>
            <w:tcW w:w="364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07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69" w:type="dxa"/>
            <w:shd w:val="clear" w:color="auto" w:fill="auto"/>
            <w:noWrap/>
            <w:vAlign w:val="bottom"/>
            <w:hideMark/>
          </w:tcPr>
          <w:p w:rsidR="00127FCD" w:rsidRPr="005D0763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Cervus</w:t>
            </w:r>
            <w:proofErr w:type="spellEnd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c. </w:t>
            </w:r>
            <w:proofErr w:type="spellStart"/>
            <w:r w:rsidRPr="005D07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nannodes</w:t>
            </w:r>
            <w:proofErr w:type="spellEnd"/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6045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:rsidR="00127FCD" w:rsidRPr="004E6045" w:rsidRDefault="00127FCD" w:rsidP="00797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27FCD" w:rsidRPr="001B400C" w:rsidRDefault="00127FCD" w:rsidP="001B400C">
      <w:pPr>
        <w:tabs>
          <w:tab w:val="left" w:pos="10768"/>
        </w:tabs>
        <w:rPr>
          <w:rFonts w:ascii="Times New Roman" w:hAnsi="Times New Roman" w:cs="Times New Roman"/>
          <w:sz w:val="24"/>
          <w:szCs w:val="24"/>
        </w:rPr>
      </w:pPr>
    </w:p>
    <w:sectPr w:rsidR="00127FCD" w:rsidRPr="001B400C" w:rsidSect="009E5A1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0sTQwsjSxMDU0NDdV0lEKTi0uzszPAykwrAUAn6wbMCwAAAA="/>
  </w:docVars>
  <w:rsids>
    <w:rsidRoot w:val="00B52CAF"/>
    <w:rsid w:val="000D7DD2"/>
    <w:rsid w:val="00127FCD"/>
    <w:rsid w:val="001B400C"/>
    <w:rsid w:val="00213C9A"/>
    <w:rsid w:val="00261ABB"/>
    <w:rsid w:val="004C704D"/>
    <w:rsid w:val="004F47F0"/>
    <w:rsid w:val="00532F94"/>
    <w:rsid w:val="005D4EF4"/>
    <w:rsid w:val="006F6E7E"/>
    <w:rsid w:val="007A20B3"/>
    <w:rsid w:val="0088532F"/>
    <w:rsid w:val="008C266B"/>
    <w:rsid w:val="00910895"/>
    <w:rsid w:val="00962EE8"/>
    <w:rsid w:val="0097196B"/>
    <w:rsid w:val="009E5A17"/>
    <w:rsid w:val="00A163ED"/>
    <w:rsid w:val="00A67F4D"/>
    <w:rsid w:val="00B52CAF"/>
    <w:rsid w:val="00EA3008"/>
    <w:rsid w:val="00EB461F"/>
    <w:rsid w:val="00EB5F03"/>
    <w:rsid w:val="00F11B68"/>
    <w:rsid w:val="00F50FF8"/>
    <w:rsid w:val="00F9788E"/>
    <w:rsid w:val="00FA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605CA"/>
  <w15:docId w15:val="{D585DB80-C60E-4521-877E-05AF791C9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User</dc:creator>
  <cp:lastModifiedBy>SK Gupta</cp:lastModifiedBy>
  <cp:revision>2</cp:revision>
  <dcterms:created xsi:type="dcterms:W3CDTF">2021-04-17T16:05:00Z</dcterms:created>
  <dcterms:modified xsi:type="dcterms:W3CDTF">2021-04-17T16:05:00Z</dcterms:modified>
</cp:coreProperties>
</file>