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4F82F" w14:textId="35566C76" w:rsidR="0050608E" w:rsidRDefault="00F10B2C">
      <w:r w:rsidRPr="00F10B2C">
        <w:t>Table S1. Volatile organic compounds profile detected by HSPME-GC-MS in control-untreated and HPP-treated samples. Values are expressed as relative percentage of total peak area (average ± standard deviation). Experimental retention indices (RI exp) and retention indices from literature (RI lit) are reported. Samples were named as follows [pressure value (400 or 600 MPa)-holding time (1, 2.5, 5, 10 min)-day of storage (0, 7, 14)].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8"/>
        <w:gridCol w:w="2508"/>
        <w:gridCol w:w="691"/>
        <w:gridCol w:w="592"/>
        <w:gridCol w:w="508"/>
        <w:gridCol w:w="311"/>
        <w:gridCol w:w="428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  <w:gridCol w:w="508"/>
        <w:gridCol w:w="311"/>
        <w:gridCol w:w="425"/>
      </w:tblGrid>
      <w:tr w:rsidR="00CA4278" w:rsidRPr="00A607AE" w14:paraId="1E67BEC6" w14:textId="77777777" w:rsidTr="0050608E">
        <w:trPr>
          <w:trHeight w:val="255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6A4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N°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FFA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Compound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BB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RI exp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DD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RI lit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3C9C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602FF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400-1-0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1C95F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400-2.5-0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B2B61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400-5-0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FF9BF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400-10-0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1035B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600-1-0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EA850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600-2.5-0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FE309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600-5-0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9E80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600-10-0</w:t>
            </w:r>
          </w:p>
        </w:tc>
      </w:tr>
      <w:tr w:rsidR="0086562C" w:rsidRPr="00A607AE" w14:paraId="09ED75D7" w14:textId="77777777" w:rsidTr="003B4EF2">
        <w:trPr>
          <w:trHeight w:val="144"/>
        </w:trPr>
        <w:tc>
          <w:tcPr>
            <w:tcW w:w="1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75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DD6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Hydrocarbons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66A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F12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37848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E4897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7A39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00A2CB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6193F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76226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A12AF5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DCB7D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850E1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27A6C8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A297F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ADA5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DA172A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B790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28104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20524A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5BB84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B8D8E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D64F0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78AF3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E5B60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B85127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225D0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57FB2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4A318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5ACA4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0EF5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2A91AC1F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5CE650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0A060ED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Benzene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257507F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941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5BFFDE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7C58F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A6DD19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20EBA9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1825C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B6F18D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019678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9A63E9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BB69A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5D0832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B437F0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6C000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54B303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085960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FDA7C6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BE2D1F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79E793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59D874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75A92A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8B8891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A70770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792ED1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A9E188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E20652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D4C4F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C95C62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8DF680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DA6FF0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</w:tr>
      <w:tr w:rsidR="0086562C" w:rsidRPr="00A607AE" w14:paraId="7628830B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3184E42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52324DB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Nonane, 5-butyl-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EDB53B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1064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6F28950F" w14:textId="64A8AA9D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2EB562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9554A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18B22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6783B5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D8A68E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1E6508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BAB841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DF7194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B92B2F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5E830E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A7F37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134F4C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79E4AC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EA7BD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40EDA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8DD653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0814AA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B1A71D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08E184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646274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C5C726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19EB7E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031AB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F250F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BC93D5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2420A5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A92A09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2842DC42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B383F4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07E11BA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Benzene, 1,3-dimethyl-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1EEB5B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1141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DBE752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EA1A8D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AD839F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434B97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5BB999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90018C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3C2C1A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18D566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63882C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0FD486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FCFA86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C7C638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B03831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0C9010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A38D37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114597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B9E1A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A11D9C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9DD27C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4BA76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561F76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A5D144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FE04DF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B1C234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182EC4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6AF5F8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0F14C2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403939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3D30F1B8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8088AD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AC45E0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o-Xylene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0A575A2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1185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542970F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4DE95E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A2AB72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3C06DD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843A15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5902E5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74F776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EA3BD1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A9A41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ACBAD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2C4A5F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D1EB3C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DE430C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630782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C7DF73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781AF4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52F114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9B60D9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833E9A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98051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508E1A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0C5C5B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E3FF07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5F8513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2511C2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CB2B8C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684AC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F09272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</w:tr>
      <w:tr w:rsidR="0086562C" w:rsidRPr="00A607AE" w14:paraId="63B09F9F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9B5E9C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2D71BA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D-Limonene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14D197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1199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45D6691B" w14:textId="46A84EB2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D8B153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BB9A1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B7EC9C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A104D9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E7D28F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29A664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85268A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C8533E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D259E2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730373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FC35A6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46EF87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03E635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475DB5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86C978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8FE3F7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CD5396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B09073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466325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FA6861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2728FE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006395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9D2F54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D189E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492E6E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2B1710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C4AFBF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796926BD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9E88AD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922A85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o-Cymene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01A16D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1273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8F3659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1268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C8CA59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AB8D05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1D19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A67D96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D0B399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2ACA65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4769E6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5A7380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B1DF66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782C9A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F7EC54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D6375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B9FDCF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EEC8FF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45B3B5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FF445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DED234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D704A8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7E87CD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D0AA68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CA3D2D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3DBC88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1AA02F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240C90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6CB85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7E9585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DEF1E4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6562C" w:rsidRPr="00A607AE" w14:paraId="4010F70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2002CA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BBCDBA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undecane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743743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1099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01CEB7E8" w14:textId="7D151247" w:rsidR="00A607AE" w:rsidRPr="00A607AE" w:rsidRDefault="009455FF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1100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271E2C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61689B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9AD5D7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E8468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BE558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706D8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C26965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62F17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1D5EB8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6B93B3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B22588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FABADF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83E35B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9FD53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FC49FF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539848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A9EC32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7B1964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2DEAC8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38CD01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17EC8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CD9DFA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D65864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ADDE4C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D9E981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83E40B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7457E7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</w:t>
            </w:r>
          </w:p>
        </w:tc>
      </w:tr>
      <w:tr w:rsidR="0086562C" w:rsidRPr="00A607AE" w14:paraId="004EB3D4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65E21EC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EC4E5C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Alcohols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52B009C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467465F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A77CD6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0FD61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795ED6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C069B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9A49CA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B19655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852865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0F7899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3677B7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3F7805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90408E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AD5C08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54819F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A18FC8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9CEB8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E03CEF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327B36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51AFA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F7609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B4196F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E48485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60CBCB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1B0F41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C915CB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F9DC49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28AFFD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84A22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09765DD1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66557BD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87BFCC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1-Penten-3-ol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79D768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1166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ED9B64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33487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770DD5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FE75A9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98A78D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04A40C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BA4200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26EAC6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AD8B3C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67684C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BD0C73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378868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1CD4C8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BFC761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F4BDF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CB9B0A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ABA947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2DF64A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F24AA5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CA79F6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59A029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0611C3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885266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71F19F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F338BF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8E6DC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E15872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AF022D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1D9067B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CF9D32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7252E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3-Penten-2-ol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2886B5D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1177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52FB78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46420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660257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18A2A0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C7B730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6F8087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46997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1D55F3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B2740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193EF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190E26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E4A08A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3B690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381FE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F2BF6B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4A5C87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08573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606DEF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0A407C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CB9F5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AD512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10E4E7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CE5A9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19D39B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7BC825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5E1216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8CBD4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EACFDC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75433D5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7E819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E2314D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p-Menth-1(7)-en-9-ol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2E2DA6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1267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3E0EBD9" w14:textId="4997921A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6C49C2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A85A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8B68FC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EB7455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7EB4E2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230A0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045C90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03CDFE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A65EDF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367092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2D6F0A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ADA846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C15CEB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BA914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0805F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7D8BDD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0F8EA7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8483B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26A1F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320233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2F3244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4C3C64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59BA19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E93927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E67EE2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42803B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E2464F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22434464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F95F18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65E97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9,12,15-Octadecatrien-1-ol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5EFF82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1279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320F45AF" w14:textId="08A92ED3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F124C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41D278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D82778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13152B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C3DE42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D66B18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7B5E14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78F90E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B76F7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D3B4DB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721558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4D9D82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4473DE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C1E443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02C03D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39D283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F1D04F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7549E7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4F5B1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366A63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402BD6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8281DB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607AE8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FC000E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3EEB7A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807EAD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2C81E6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</w:tr>
      <w:tr w:rsidR="0086562C" w:rsidRPr="00A607AE" w14:paraId="66C0638E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9A3642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5C4706D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4,5-Octanediol,2,7-dimethyl-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2BDF11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79EAFA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 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C4E0B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4EDF13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74CE82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C724FE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870D5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CD5EA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0B4817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7D6609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44052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A85840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F26CD7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EA6498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C5F38C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C11EC6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6A6270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F33C63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0488FF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AC8AC7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F8DE72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1E91E9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747E19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A57FE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72856B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193CB9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DF5B47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619594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582D20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6562C" w:rsidRPr="00A607AE" w14:paraId="3BE163EF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DB838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F6D672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2-Penten-1-ol, (Z)-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31AB80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311D5B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1321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4138D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2E0B6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C779DC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3ED63D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1CFD6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433779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57FEE1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7DEBDF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2A174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CCC0C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E0BBFE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3CCAF5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6F9AF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A97A64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6D1E6E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D93025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BCE34E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0CF4AB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B724A6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A9D889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8EF38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20A17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1DF009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3274B3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57D886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BE7725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91A956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45995D47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0C39C6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B54917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1-Octen-3-ol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765E090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1459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08C45C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1462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05EAC9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B1075B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180214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B89851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5C4D86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BAF58E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0F2CCE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DAB36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C52AC4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A8666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6E51D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845A02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21EFC3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9BEE5A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B7E2F4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2E8CCA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7FFE0F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E6508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503912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4E56F8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0F42B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22403C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AB2181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D536E5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4BDEC9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529E14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2B42FC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254CEA27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79C35E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ECD83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1,7-Octadien-3-ol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D355E7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1494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3754F8D" w14:textId="1602B611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6798BA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FF008D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902BA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3E654D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651B3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5BE3C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B3D80E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187590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06EB74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27A344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534499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1F79F0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39D082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A4F22A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8F2248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C6F6B0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9693F7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5B5596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932B63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984CC5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69F410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68F72B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8303B3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D5C359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581042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89104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24251E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3901FF2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2BFAED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5EA32B5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3-octen-2-ol, (Z)-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34C1D1F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1499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0AA1B1A7" w14:textId="45D07E1B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82905D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8D30A5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33F71D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3FFD3C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86B23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13E9D0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A1BDF9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A5DF5A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1A5F84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32E29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62B54D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763308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3494BC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DED465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2AF8BA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38CC08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9C2225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7ABDEF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795532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6A45D4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A9A6F2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1A67A7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AB4FE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C9525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0D37D9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C8613F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EB8222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</w:tr>
      <w:tr w:rsidR="0086562C" w:rsidRPr="00A607AE" w14:paraId="428759F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CA6CA6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45B054B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Ethanol, 2-(2-ethoxyethoxy)-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8AFF01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1638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309B626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419CE8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D15AA3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331277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FC43F1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6B487E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6CDA39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A0ADF4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E24A2C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E865D8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3BFC45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EDCEA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C2EF4F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079D0C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C4C0D2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CA28D3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30FE88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4580DF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11D43F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AC4C57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D7B67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38131A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E5AB5E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901176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9EC15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10F059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85650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26BF44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</w:tr>
      <w:tr w:rsidR="0086562C" w:rsidRPr="00A607AE" w14:paraId="2B647689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D93B44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06779CD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2,7-Octadien-1-ol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35C90C3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1697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CE79770" w14:textId="33BD6865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BA999A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477655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378A39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629770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FC936B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543FFA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CB2FA3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36D0D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6F6006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67A297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96717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18C6A0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2CD63F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C81D6F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C21D8A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981DE7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640DDA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184997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FFB0B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A2A169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BB1AA1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9D6611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058509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7181CB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311DE4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F88850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363814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42BD4DF7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82440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1CB93C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Aldehydes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9F1A10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5BC1C1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C8E197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2748B6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C13E03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18D0E2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B65925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2AAE93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C1E13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5EA971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3B3DEA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670553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E82EDC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FE98B3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8FA51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ABD157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2EDFD6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1E491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7E6721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EB480F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DC3CFE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C0AD04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5E49F4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BEB00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473921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0B9951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A99676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A2192C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509598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62040585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364CB1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CD0A47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Pentanal, 2-methyl-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B43864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8846D60" w14:textId="29F01E8B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B64CC4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4FD6F7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9A9565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061E6A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6D9699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DB5453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E2D03A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F2121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4AD79F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E2DB32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A3DD91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1BF55D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44C582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FDE4AC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DE764C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111C76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21BEC1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43C621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8B768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04FF5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68AFF5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D7387A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428B9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952490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4C873E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14119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1F43E3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2517AE33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F549FF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C89F96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Butanal, 3-methyl-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5432F95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987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4293FBD5" w14:textId="0B41FFA4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230FEE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CB0E78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9AECB3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1B68DB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366862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F368C7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AB7B7E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515F5D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8662A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C825C3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0182D0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A8536B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391195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08713E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91335D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10590C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D8F54E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EB896A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A79619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DA273B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C3D14D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E56014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47CEED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7E2ADD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E33790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B7DC2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385F51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</w:tr>
      <w:tr w:rsidR="0086562C" w:rsidRPr="00A607AE" w14:paraId="2A805341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8829B4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58B572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Hexanal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2D9AFF4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1082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E413D8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1084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17E18CD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42E46A5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4FD191A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35CEB1E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558ACD4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48F1A35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7913065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69E6D5A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579F3B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2B534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CAC0AE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2B628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3E6F1B9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4781A41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5381612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2578B14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22355B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7415D98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05474F9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1BC4054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4A0B56F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3013802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7728CDE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73711B4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553010F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30089B8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5543F0F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0D9621FE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806B37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541EACD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2-Pentenal, (E)-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37D8EC0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1130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7E3861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1123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9ACC2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3970B2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4938AD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434D3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FF6771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D43C96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C93689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E20245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21F4CB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5CECEE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E4B6F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64BA79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F6892D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9D5ECD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EEAD5E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21DFAA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325C7C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B6E522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25327E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B2E41C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89F258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C6E52A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F66930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D229D9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04E9A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B85455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2C152E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13863834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3A2B7F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479068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2-hexenal, (E)-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51FD3E6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1220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B5057A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1221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43E7D4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C58D2D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69DC8A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E28091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0F1570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5A5613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8E7BF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9370FB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061EC7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7B9720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058B73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6785FE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30465A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ABD9D9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753EB2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971C2B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C4898A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814861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669419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06869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661A0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0009FB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2FAD83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456F1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EC3234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F2CA8B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524DF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43D6E676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1F26E85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2AC86C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4-heptenal, (Z)-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FBB887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1244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86E0C1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1240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0D30C0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B802BA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F175C5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E3F4C8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D68A54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29A39F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1AF6F8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2569F5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02B521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8F886C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157855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5A43FC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92F45A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9123D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C17C93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78F16F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771400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EB2F44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2526BE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F01B55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9778B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0FEECB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ECBA8B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613F03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5F313F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51EE7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735BE6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69AB959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65423A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04E9390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2,4-Hexadienal, (E,E)-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023E91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1407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3550483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1407</w:t>
            </w:r>
          </w:p>
        </w:tc>
        <w:tc>
          <w:tcPr>
            <w:tcW w:w="165" w:type="pct"/>
            <w:shd w:val="clear" w:color="auto" w:fill="auto"/>
            <w:noWrap/>
            <w:vAlign w:val="bottom"/>
            <w:hideMark/>
          </w:tcPr>
          <w:p w14:paraId="63EF364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noWrap/>
            <w:vAlign w:val="center"/>
            <w:hideMark/>
          </w:tcPr>
          <w:p w14:paraId="6B0334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noWrap/>
            <w:vAlign w:val="center"/>
            <w:hideMark/>
          </w:tcPr>
          <w:p w14:paraId="74FDA2F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160BD7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7511D7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DE4A15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0E868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34B05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01A90D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63354D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A4A493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EE7C9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D25911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53AF23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16A4AC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5C342E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EEA81D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584F55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8C506B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99E5FF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D51C6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9AFEE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D5D25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9709AC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FEEFDF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E91CA9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A16D9B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22D19A40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69717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D6997D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2,4-Heptadienal, (E,E)-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76F21F3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1471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41A374B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1479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C1691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4EA9F8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F6F30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7D55BF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F35A3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D76C6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E6707C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1A265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E17753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F9271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55E2C8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DED1D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7260C8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9BBCA5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44E855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35EE9C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B3B121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432E3F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F5F3C4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397BA8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EDB549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49CBC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D1B425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CE0F6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30C03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64A34B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D49E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0E5DF2DE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E17457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DD1CE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Benzaldehyde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34DCF21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1537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B4162F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1550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7E26B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0A0594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28CE87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2BF96A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B03EBB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077DF1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1B76EE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527123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6F3016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38AA1F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873713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FCC376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87763F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743790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2873AD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8E92B8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4371F8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1C136D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C61A3C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8D5FD8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46C599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BB5FA7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F57077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C7393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EA3DD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E53DCC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24A103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86562C" w:rsidRPr="00A607AE" w14:paraId="7F020C8F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53AE80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FE4CD1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2,6-Nonadienal, (E,E)-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079C65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1596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5E9663F" w14:textId="548AC67A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0440F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C3D723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C54699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62F6F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8A8E49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255D7D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246E17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443BA0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544F3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3DE4C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E7F062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A1CE2A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1304B6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4CA933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A7EF0D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2EB0B2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E16B75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8849A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220C5C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E4F5D0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5B075D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A577A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FECCE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AC3E68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8708A6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07ABA2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446C7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6562C" w:rsidRPr="00A607AE" w14:paraId="6EA87C2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CA8D4F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43FDF94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Ketones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015180A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EC02D7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D9C7EE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7BC448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C9D0B5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C94EE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8E4D5E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DEE3F1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7F8355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822CE5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A532F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459100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7C808D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0084AC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92A1F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FF5C5E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2B6381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3937A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BCEF1F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D25616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E1784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7428CD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F2227B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C5A6AE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3C2F39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9077DA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F6C90D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2FD56C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F705D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24BD4EDD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0B087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F3C49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2-Butanone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6D748D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905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6C12CBC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81F8EE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DBAA51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5D17E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A6B1F5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A9DE9F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725FD7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77918B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BB5181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D690EE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26CAB5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DF563F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A09129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91BCBB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A629AD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3DB443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DD57DA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24136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AC42D4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30AB7D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D3C91C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7B10F6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EA8BE4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A989E2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BF841B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DFEEE5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80B458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377C49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6562C" w:rsidRPr="00A607AE" w14:paraId="313CBF4E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D8739B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7BF167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3-Penten-2-one, 4-methyl-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8CE01B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32258B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1129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555227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E17B21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E177F5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67DBAF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079BD8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96938F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BC244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0C917A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D9E3E2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AC37D8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8B3FE7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35BAD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4E09B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0D6DC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DE7A76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B0DF2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123FC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C955EF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969FCA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20D9BD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F2011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C3BBF7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B2C657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13C382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E4402E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230D2C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612FB3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59E85C58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283E80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96851F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2-Nonanone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521C73C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1394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8917E7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1388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0AE774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022878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7B7253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81C2FC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C6111E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2F8780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1216583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93FF23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53BCE1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25F4BD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CEC282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ACD45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FFD72F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930657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0B16A1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14092E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54FB25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D7A272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23BB6D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E2232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96A9EB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A5720A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B8C888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95E5F1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471AF3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85CD3D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378B5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33FDEE2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22B857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AAC1CD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3,5-Octadien-2-one, (E,E)-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57DB528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1534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13FABB0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1569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4E599D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74AA91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4599B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27E55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0951F5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3E0B21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E1DC40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6F5EA9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33505C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42BB79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C2E6E2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C44894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C539B6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E7E594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033A08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A1590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3E1CF4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8DA30F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5960AF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83064C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396EA1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F9FD00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0FD25B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A9CB0B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834A1D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6319FE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8CF4E5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86562C" w:rsidRPr="00A607AE" w14:paraId="3799E63D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FA6E42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08B81A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3,5-Octadien-2-one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72FA13E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1584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EDA40C8" w14:textId="24B139A3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5F43DF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F998E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36A9E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C3DEF9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F1CC39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D88C5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314A32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9C36A6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8D4DDF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953EE3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3E6E20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B7A719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364DDD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FA0349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00F2FE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1AD3B5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DCA0F3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B7451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0E26A7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91AE1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75AD9C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361917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1166AD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40D36B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9F99D7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81ACFE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7A6731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</w:tr>
      <w:tr w:rsidR="0086562C" w:rsidRPr="00A607AE" w14:paraId="4EB99A24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622846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53F5A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2-Undecanone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3A88B1E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1608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291E531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1601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B67A26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1CF2B7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3C2E4A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6CA702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F3E26D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E6504A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70993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EB2BA4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A22EC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DE89BF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FB37A1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35FA2D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6F6EDD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A0E515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253CF2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43EBC6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5CE557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7B2A4B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6576B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E89197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CA3884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8B1058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A2D18A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F17A2F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8D4F2C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C732DC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9B0625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4E4D74A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15B3E8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47BA18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2-Pentanone, 4-hydroxy-4-methyl-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75EFBC7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1370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091ECD1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1359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DAEE8D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A28234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0DE2F3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6C705D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C37B1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FB2442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4EDE26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12D5C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EA0A0D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346442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9B03D1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9238CE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3E1F8C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F10AE6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DFE5D7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2534CE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0B9409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DF0779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28AA4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C1A531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8F1A01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898A34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2BD72E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8ECD45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099F23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CED995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2219B3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64F2A02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C81D63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C0306F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Acids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B2E300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45F56CB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35858B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F50FD3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10FD80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7DED68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AD931B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956218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850701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0E9D3F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576676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A68BF3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F7D808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CB9383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8AED9D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6E805F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E39AE0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5D6C99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C01824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0EF830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F82AE4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365F5D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94736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F1CD2E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FD475A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4B2AAA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5490BC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E54AB1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134E2E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4AF00E95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AF79E6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885131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Butanoic acid, methyl ester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4391C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999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5E02D80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993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E2785F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D4B891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5D6CC7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C6F936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F77A96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CAA57A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DF1012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1C5EF3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177C83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496DC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B0640B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9EE88B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F00EB6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1542E2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57B76B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C854D0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0E9C32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2F0FB1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1DEBE6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93C90E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3909D7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DF53E4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4644E5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71F34C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337AA6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991068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BB49CCC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86562C" w:rsidRPr="00A607AE" w14:paraId="6D5F982C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66C47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2F10D5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Acetic Acid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6499620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1455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6B5177F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1449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F73E9A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CD7FBB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4E191D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CA4116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D3CC71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FAF284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DA8308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85AD95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050320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F9BE71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AFD788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05DA1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08B7DC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26590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D61164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0A0B83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0C7B7F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8E92D5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47D155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DA8369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943417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432EFF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12D5F2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4A8356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414BEC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AE6B6E6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00365A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</w:tr>
      <w:tr w:rsidR="0086562C" w:rsidRPr="00A607AE" w14:paraId="6D3354F5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075DCE6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4C3964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Propanoic acid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4E69650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1549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3C56B19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1547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4E6B53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1C3831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4879C2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17D9B5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ABD6B6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FCDAEC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0B7AF4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1CC620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8D89C1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8E86B5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76A5AF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630B3A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56A276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4756FC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584F1B2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DD2C2E5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98BCFD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3B04BE3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D5BF776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C316C5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F15426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DA167AC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4130DC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A051C8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1255E82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1A782C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2511F8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128D515A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654F2FD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9EA45A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Ester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1B7F2AF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78A096B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3C2681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41FCEA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3480BD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DFB779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327F46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ED8331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072CD61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E1F11C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8FA6AD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9E2A37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6A6A7E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28463A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BEF8E2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02D468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3F6C8F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5D894AA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700EFA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9F6F2D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1CE469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3177FDA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349E85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563768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3C6C480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B6D49D4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1AB6101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5937C5F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6172FB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86562C" w:rsidRPr="00A607AE" w14:paraId="48F75545" w14:textId="77777777" w:rsidTr="003B4EF2">
        <w:trPr>
          <w:trHeight w:val="144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52769813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2AB4FB74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Ethyl Acetate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14:paraId="7C1F4FD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890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14:paraId="58475FA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899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52E1E87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4.11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1556011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F75170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A01B73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5EDFB2D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6DCE2D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22F6E178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434752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1B7E9091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617CBDDA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098C305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6227FCE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331F298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4D89E01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3D65977C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7D71496F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7E1B1BE9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710AABC2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16C23E4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CA9C9C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48ADC87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DF0E8BB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2E1D23C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2EF34F7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shd w:val="clear" w:color="auto" w:fill="auto"/>
            <w:vAlign w:val="bottom"/>
            <w:hideMark/>
          </w:tcPr>
          <w:p w14:paraId="473C0921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101" w:type="pct"/>
            <w:shd w:val="clear" w:color="auto" w:fill="auto"/>
            <w:vAlign w:val="center"/>
            <w:hideMark/>
          </w:tcPr>
          <w:p w14:paraId="653717B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14:paraId="0D95DACB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  <w:tr w:rsidR="0086562C" w:rsidRPr="00A607AE" w14:paraId="6DF3A94B" w14:textId="77777777" w:rsidTr="003B4EF2">
        <w:trPr>
          <w:trHeight w:val="144"/>
        </w:trPr>
        <w:tc>
          <w:tcPr>
            <w:tcW w:w="1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026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BDB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Unidentified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44A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1543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FB29" w14:textId="290EA86C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D481FB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F5CF27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8E801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5894A3A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F1611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25CCC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2CBA17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EBE41D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9B0B9E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19997E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26298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2D49BE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72E6C6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0C115F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034260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16470D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07FF5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9C9B8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2C916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D2018A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1FA19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3491A9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C4CE8B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3495A5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5DAB30" w14:textId="77777777" w:rsidR="00A607AE" w:rsidRPr="00A607AE" w:rsidRDefault="00A607AE" w:rsidP="00A607A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7D3EE2" w14:textId="77777777" w:rsidR="00A607AE" w:rsidRPr="00A607AE" w:rsidRDefault="00A607AE" w:rsidP="00A607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2340D" w14:textId="77777777" w:rsidR="00A607AE" w:rsidRPr="00A607AE" w:rsidRDefault="00A607AE" w:rsidP="00A607A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607A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</w:tr>
    </w:tbl>
    <w:p w14:paraId="7C965C95" w14:textId="77777777" w:rsidR="003B4EF2" w:rsidRDefault="003B4EF2"/>
    <w:p w14:paraId="2BB7E1C4" w14:textId="77777777" w:rsidR="003B4EF2" w:rsidRDefault="003B4EF2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2770"/>
        <w:gridCol w:w="651"/>
        <w:gridCol w:w="694"/>
        <w:gridCol w:w="503"/>
        <w:gridCol w:w="192"/>
        <w:gridCol w:w="503"/>
        <w:gridCol w:w="502"/>
        <w:gridCol w:w="191"/>
        <w:gridCol w:w="502"/>
        <w:gridCol w:w="545"/>
        <w:gridCol w:w="206"/>
        <w:gridCol w:w="548"/>
        <w:gridCol w:w="511"/>
        <w:gridCol w:w="194"/>
        <w:gridCol w:w="511"/>
        <w:gridCol w:w="502"/>
        <w:gridCol w:w="191"/>
        <w:gridCol w:w="502"/>
        <w:gridCol w:w="511"/>
        <w:gridCol w:w="194"/>
        <w:gridCol w:w="511"/>
        <w:gridCol w:w="502"/>
        <w:gridCol w:w="191"/>
        <w:gridCol w:w="502"/>
        <w:gridCol w:w="511"/>
        <w:gridCol w:w="194"/>
        <w:gridCol w:w="511"/>
        <w:gridCol w:w="511"/>
        <w:gridCol w:w="194"/>
        <w:gridCol w:w="511"/>
      </w:tblGrid>
      <w:tr w:rsidR="004F574D" w:rsidRPr="00EF279C" w14:paraId="5B7F8018" w14:textId="77777777" w:rsidTr="00EF279C">
        <w:trPr>
          <w:trHeight w:val="144"/>
        </w:trPr>
        <w:tc>
          <w:tcPr>
            <w:tcW w:w="1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D7317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lastRenderedPageBreak/>
              <w:t>N°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513F2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Compound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F58A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RI exp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AC09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RI lit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6CDAF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C-7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D6227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400-1-7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B591E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400-2.5-7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6C3C5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400-5-7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11763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400-10-7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AFAFF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600-1-7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BCDCC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600-2.5-7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2D7AF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600-5-7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946D6" w14:textId="77777777" w:rsidR="004F574D" w:rsidRPr="00EF279C" w:rsidRDefault="004F574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F279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600-10-7</w:t>
            </w:r>
          </w:p>
        </w:tc>
      </w:tr>
      <w:tr w:rsidR="00EF279C" w:rsidRPr="00EF279C" w14:paraId="16BE5A53" w14:textId="77777777" w:rsidTr="00EF279C">
        <w:trPr>
          <w:trHeight w:val="218"/>
        </w:trPr>
        <w:tc>
          <w:tcPr>
            <w:tcW w:w="10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F85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07FA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Hydrocarbons</w:t>
            </w:r>
          </w:p>
        </w:tc>
        <w:tc>
          <w:tcPr>
            <w:tcW w:w="21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6BB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7D00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3A5D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A72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0B41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A375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AD68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500E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FEA5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F33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4468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F3C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1A0C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1F2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1F6C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61C4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52D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E198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543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B859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1992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6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D1AB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15D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D522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4E6A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4C2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0045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3D38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6ABE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680F102B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BD09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EBBD3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Benzene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86E9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941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8322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955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9206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D745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46A9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B37C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4A8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2B4F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1.22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47F9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3E8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EB9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0767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E7E9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3C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BBF9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2CA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E2EB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3FE0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40AB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BB14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BA28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6799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4905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15F2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CFC7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E473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E9E4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A3A4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B33C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</w:tr>
      <w:tr w:rsidR="00EF279C" w:rsidRPr="00EF279C" w14:paraId="58C39BC0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338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1060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Nonane, 5-butyl-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1016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1064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085FE" w14:textId="5B44A4A2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1417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EE3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4885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FAC6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5BE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331E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E2B3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C644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EB68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E2E1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08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145B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C41E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89B7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598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7663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FB1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644A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5831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2752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424D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537C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881B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50F7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F14B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B354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D65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0.33</w:t>
            </w:r>
          </w:p>
        </w:tc>
      </w:tr>
      <w:tr w:rsidR="00EF279C" w:rsidRPr="00EF279C" w14:paraId="46C1617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AEDE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609B0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Benzene, 1,3-dimethyl-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EA36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1141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00AB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846A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B60C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D035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6186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3855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FCEA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7810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D073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7D0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7AB5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EF5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CC82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78CA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F8F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B508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D56B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44DC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86D9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1DAD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5CD9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CDF0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4690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E23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0963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E8F0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90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E9A4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</w:tr>
      <w:tr w:rsidR="00EF279C" w:rsidRPr="00EF279C" w14:paraId="0D1AA05C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53AF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41808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o-Xylene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ABFE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1185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FCD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A26F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4EE2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118B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E40C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80EB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AAA4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3270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E25F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70E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3475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5E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5868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7FC9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AC4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84E8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5AF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4CD3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0A17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0770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324F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E781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0F79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67C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5F6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E603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F23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F94C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</w:tr>
      <w:tr w:rsidR="00EF279C" w:rsidRPr="00EF279C" w14:paraId="557D63CB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6A0A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AEC3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D-Limonene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639F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1199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A63B" w14:textId="0AD4225F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500E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12F4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EC26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5CC6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062F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170C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F597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8947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41EF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61C5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916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8077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2926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677A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8B7B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C482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9299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D070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47A5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5C4F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28A5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28F3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DEA4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0AA6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56B9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D28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DA8B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0434825E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A464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E77A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o-Cymene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E388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1273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C04D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1268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2658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CBE9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8473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1418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BC09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636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E240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96C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42E4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1754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DD45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76DB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7C46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606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F8B1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8AA8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ED5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40D3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B300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E2F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0EDE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348B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960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7B95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ED45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DA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54E2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</w:tr>
      <w:tr w:rsidR="00EF279C" w:rsidRPr="00EF279C" w14:paraId="057F6593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A133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FC7E5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undecane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48EE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1099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B37B7" w14:textId="77A5849E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54B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56.4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371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F41A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78A8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925B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7E54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0.96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460F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15.1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9AB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4B80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3971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824F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E3EB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8D46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9A9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82F7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11F1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2F7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8ED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CACF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331D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B71A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4313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21.9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1F0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EF1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FA67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1096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291C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0.64</w:t>
            </w:r>
          </w:p>
        </w:tc>
      </w:tr>
      <w:tr w:rsidR="00EF279C" w:rsidRPr="00EF279C" w14:paraId="72D22B9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8698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64C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Alcohols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E8AE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468B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1D3F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CF63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E1C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585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5A13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5D6C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E560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54E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41B6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B1C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4000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2EBF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2EBF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89D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D34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A200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B1AA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A94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E9B0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E7F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4C52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CDA7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4D00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D987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F44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0E1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5A7C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2740B4CB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705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47DE9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1-Penten-3-ol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F2D1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1166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2605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1158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7BDC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86E0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1201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8D24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7789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9CBF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0.67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2826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2BD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8E9A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903B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F441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4E9D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AFC9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553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724C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BB63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815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2E28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8662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3A03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720B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331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ADEC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282C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0662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CFB0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3EB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</w:tr>
      <w:tr w:rsidR="00EF279C" w:rsidRPr="00EF279C" w14:paraId="5E46E63F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4A01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DA19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3-Penten-2-ol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E9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1177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AD1A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9AE5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FBB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1DAE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8B6F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EE88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C0C6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49CC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FD54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54A0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69EF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DB6E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DE2A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DFA3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5C5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6FF6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0802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08C4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1E67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3544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5C53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E3F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905B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C84F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6932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9518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B7F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EF7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</w:tr>
      <w:tr w:rsidR="00EF279C" w:rsidRPr="00EF279C" w14:paraId="5372D514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BF14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4FED3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p-Menth-1(7)-en-9-ol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0B50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1267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E89BE" w14:textId="6E8D172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 w:rsidR="00EF279C"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7059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DEA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A851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FE97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B6F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1936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1C72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18FC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03F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598D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F50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5137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95A1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AFE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BCF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FCC6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DE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BCEE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DE41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19B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94D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1C72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176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3AFE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0F60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701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09E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</w:tr>
      <w:tr w:rsidR="00EF279C" w:rsidRPr="00EF279C" w14:paraId="53B416A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401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E523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9,12,15-Octadecatrien-1-ol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B327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1279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C4617" w14:textId="7A124722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9D40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8953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15C6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3048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1ADD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6380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FCC7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4CBD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D280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4CF4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1E9D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46BF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DD50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CE6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5233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551C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FBDE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502A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2F83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9170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4E7C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C38F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879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600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F076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B58E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F4E8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</w:tr>
      <w:tr w:rsidR="00EF279C" w:rsidRPr="00EF279C" w14:paraId="6BA38B24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6433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451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4,5-Octanediol,2,7-dimethyl-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280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B34A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n 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FF4C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DAD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D12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7CEC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3E47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1342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9899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12BA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2A1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F835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E18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7E1B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B78F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C27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11A9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63A9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3B3D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6FCE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1BDF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119C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6A7F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6327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4F7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40CE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ED14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E895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7166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</w:tr>
      <w:tr w:rsidR="00EF279C" w:rsidRPr="00EF279C" w14:paraId="6D237266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CB7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3FAA3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2-Penten-1-ol, (Z)-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07A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1329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A1DC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4986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6B99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0B4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06D1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5658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5D3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957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9EC1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1FDC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083B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A02E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F638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A815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1E3F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4500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F04B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3E6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5AE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A723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D924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0D0B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47F3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F5F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8B2D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0A43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987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AAE0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</w:tr>
      <w:tr w:rsidR="00EF279C" w:rsidRPr="00EF279C" w14:paraId="176D5385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898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0A74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1-Octen-3-ol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C20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1459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C88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1462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DDCB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9CDD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BB8F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44E4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BAC2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7E3A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654B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BD2E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E87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21E4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C1A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28D3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07DD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8EC3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BA40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129B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A24A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CE5F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F4A1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9220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34B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1557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7ECD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72DE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80F2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9C25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D9B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</w:tr>
      <w:tr w:rsidR="00EF279C" w:rsidRPr="00EF279C" w14:paraId="61E04FEC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9C9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2C441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1,7-Octadien-3-ol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FCC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1494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C9164" w14:textId="1E1B5147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27BC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2471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557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15F5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4684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181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5782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F558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1AC7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2D59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97CD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8172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D307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87A3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5E3C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1C7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EF2A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ED0B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91E1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777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B3C1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E189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28D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2EBF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3DA8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2EE2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B6E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0.32</w:t>
            </w:r>
          </w:p>
        </w:tc>
      </w:tr>
      <w:tr w:rsidR="00EF279C" w:rsidRPr="00EF279C" w14:paraId="234B81C0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6FDC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B9F8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3-octen-2-ol, (Z)-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257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1499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19C20" w14:textId="26D25BB5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F27F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9B8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836E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E3A9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A9F6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FA0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DD74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95D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F1C6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2043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8BFF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6F0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5228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A7DB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5CC2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65CA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DFE2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C564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653C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8FA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92C9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13CB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3A68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865A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0A4F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6585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316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</w:tr>
      <w:tr w:rsidR="00EF279C" w:rsidRPr="00EF279C" w14:paraId="3AD81228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73F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17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6ED6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Ethanol, 2-(2-ethoxyethoxy)-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E490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1638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39B3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1622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7078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9228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F913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350A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94CA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DF7B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0.52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5BE1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952D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BD29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A54C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2338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06DF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8142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A0B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84FA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456D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35CA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64C8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1E8E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098F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84A2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112D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C415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20F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921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0922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4E02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</w:tr>
      <w:tr w:rsidR="00EF279C" w:rsidRPr="00EF279C" w14:paraId="46247FE7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D68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18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0FE39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2,7-Octadien-1-ol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5C60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1697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B7F12" w14:textId="0FF57A93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69EA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1EAB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79F6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B934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DE8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145A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A964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DD8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5BB8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7710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7C44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0B9C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3915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B50C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E50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F895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3D18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AE1F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CA9F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104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E37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60EE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5606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E54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C6FF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F80D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F71F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</w:tr>
      <w:tr w:rsidR="00EF279C" w:rsidRPr="00EF279C" w14:paraId="29A99E33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B92F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1E39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Aldehydes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5449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447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202E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CD9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AA42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834C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D6A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DDB9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E1B0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EC57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A206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8DAE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32D4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C065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BBE2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9A3E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172F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4415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BE87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1339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4B09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8A74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BDE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458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B09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2760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6AB8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603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DC41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52ED6C5E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C23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19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4F6CB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Pentanal, 2-methyl-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A2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817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A04B8" w14:textId="66A16C22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3C51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D9AD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9F18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30C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8EC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54D7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8F07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6.3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F091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B64E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A032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28.8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89D8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34A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2EB5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37B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119C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7B68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23.5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1FF7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2F27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D995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FDEE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A81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7BE6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34.2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0B65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0B6B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DAB3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22.7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F6EE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2D5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1.84</w:t>
            </w:r>
          </w:p>
        </w:tc>
      </w:tr>
      <w:tr w:rsidR="00EF279C" w:rsidRPr="00EF279C" w14:paraId="5011AB0F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33A5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341C0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Butanal, 3-methyl-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E4AA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987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3A64A" w14:textId="734BF973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F3DC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0B28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008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4EA9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8030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5C5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203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BF1C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791C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0260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D73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0892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9DF0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EDFA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79D2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5C36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7250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3939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20E3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7AE8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EDEB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1CC8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FE83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BDD3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28E6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DB5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194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2113A9A5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38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21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B206D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Hexanal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7CAD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1082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E75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1084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4E07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4AC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767A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F4E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80C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B8D4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7F83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965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7A6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E7E2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B6D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1B04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4050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1E61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3CBB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A94B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8ED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92A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A655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D9AE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99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2BC5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588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0334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C835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751D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B3F2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5D07AEE4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FE1E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22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B29C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2-Pentenal, (E)-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614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1130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C9A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1123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64A8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4F9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A4E9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4987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A093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1343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DE22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9AB6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D2A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B461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C5F6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FE9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A54A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E38D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6CC4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84AB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61BE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A32B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81AE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DEE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FBBE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8560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9EEF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379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AF05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2658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E1A6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</w:tr>
      <w:tr w:rsidR="00EF279C" w:rsidRPr="00EF279C" w14:paraId="2B62053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D59F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23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20DBD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2-hexenal, (E)-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5C27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1220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0EDB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BC08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656F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4433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2D37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6FC1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17D8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9A45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1B6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06F3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8100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C0E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086A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B30C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C0AD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939F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2953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37E5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329F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D0E4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A23D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EE69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050A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3A3F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5E75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7C4E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987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E1D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</w:tr>
      <w:tr w:rsidR="00EF279C" w:rsidRPr="00EF279C" w14:paraId="661D0AD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F340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24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C901E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 4-heptenal, (Z)-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1ADF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1244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C63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1240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9869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E1D7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DFFD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C436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39D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A08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1312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DA3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54C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4A25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414E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3D2F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0314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F66C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C9E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946F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40D1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9D9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7B3B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57C5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01D2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B2B3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508B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B148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ED7D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BC67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9E89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</w:tr>
      <w:tr w:rsidR="00EF279C" w:rsidRPr="00EF279C" w14:paraId="57F083EA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61BC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25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5295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2,4-Hexadienal, (E,E)-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FCC5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1407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F1F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1407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12F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C7CC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BF3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01BF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7FB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85C2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5110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012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C1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236F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4866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752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0512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578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7BFE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9410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F9F8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7C18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9315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5A3E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A69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CC86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0A6E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0C2F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3602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CB8B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458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270B14A0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19E7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26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94219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2,4-Heptadienal, (E,E)-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9B77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1471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0FA5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1479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1DEB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8C70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11A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6AB3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2AF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671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0.36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9051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5DFB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4092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10F2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95D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48CA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404C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8560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84D0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048F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BAE0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11A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C963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B7AA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BF9E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F127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37F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BA3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7016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D1B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12B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</w:tr>
      <w:tr w:rsidR="00EF279C" w:rsidRPr="00EF279C" w14:paraId="156793E1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30F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27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7F2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Benzaldehyde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1914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1537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EF44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1550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F584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ABD5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E7DC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B5C6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5E9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7B91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69B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9755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66F5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AC21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940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7A9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755C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C7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F3E2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0194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6EB6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2694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D708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1E90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61F3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8611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2711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A49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B62B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79D2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358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</w:tr>
      <w:tr w:rsidR="00EF279C" w:rsidRPr="00EF279C" w14:paraId="11DE6285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0EB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28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A2D2A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2,6-Nonadienal, (E,E)-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37F7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1596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D14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No Ref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5758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ADD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974C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0C27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12B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D651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B528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91F7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8003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8FA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0AFF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AB76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824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A1C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7394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D8CF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6E68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C03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59D4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06A1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3BDE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8A82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945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68B3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808F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A2F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F93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3EFBC4C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6352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0D7E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Ketones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88D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C1C8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EECA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012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A6B3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FEC1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19A7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3B6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650B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3006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24D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F6CA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A2A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3D16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5513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A252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0A93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80DC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559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295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6F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ECB2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4E8F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9E05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01B3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0A38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E8C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15FF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A779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1AA2EEC0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92B8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29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07EB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2-Butanone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7BF9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905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D58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923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F4DA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358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1A6F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E96D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D726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7B8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F42F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8AB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99C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F60C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14A3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95DE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5122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75AB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EC9F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79D4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3.9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A0A6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030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471B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C81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E390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E496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31DD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424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8809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98A3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8B27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</w:tr>
      <w:tr w:rsidR="00EF279C" w:rsidRPr="00EF279C" w14:paraId="4FE9E9CE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DF0B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30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8D32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3-Penten-2-one, 4-methyl-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796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23B8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1129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29A5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9FF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0A8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65BD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E4AE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C6D2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4B7A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661F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890C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6F28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386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AB9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89E6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052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02E3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9EDE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80B9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239F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6677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E71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947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0E3B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70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4726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5A0C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4BC9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3DAB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</w:tr>
      <w:tr w:rsidR="00EF279C" w:rsidRPr="00EF279C" w14:paraId="129E47F7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B697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31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8D33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2-Nonanone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BC38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1394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967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1388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078D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9C27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6966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44C8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8947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530C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D83C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4832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8E35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7191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9501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2043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13B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71E7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7944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0C06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5AB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E8E1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D2AD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1864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9E5A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D166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1779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8D3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8053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E228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0147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</w:tr>
      <w:tr w:rsidR="00EF279C" w:rsidRPr="00EF279C" w14:paraId="154EBB9D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B98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32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5621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3,5-Octadien-2-one, (E,E)-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E00A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1534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D2B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1569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951A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ED40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FDC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EDBA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EAB1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6FF4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B2F4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2101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EC8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24E1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A87A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3979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C62D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88EC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06E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4507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A85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349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D81A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34E2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A761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0A86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F1D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F2D8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17F6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0C46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135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</w:tr>
      <w:tr w:rsidR="00EF279C" w:rsidRPr="00EF279C" w14:paraId="4390FA29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022B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33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FC408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3,5-Octadien-2-one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037A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1584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4E0B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No Ref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D592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AEA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6A1E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CE8B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4.2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8BEC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C7DC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2748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CC66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3CD6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B076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7323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316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C3D3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44A4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737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0.69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09F7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2D4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E42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7553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D809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F79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A75A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FD71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C58C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619E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C0CA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D5D4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</w:tr>
      <w:tr w:rsidR="00EF279C" w:rsidRPr="00EF279C" w14:paraId="67717A4E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9D0A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34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6AE19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2-Undecanone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1D29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1608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8DF1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1601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284D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E00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86A7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8A3E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4C4D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1140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902F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2A13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36E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B500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26C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0A5A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F2AC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979A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AF3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ACFF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9CB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DF8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8064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5892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BF30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6A35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08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09E3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2990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5240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3871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</w:tr>
      <w:tr w:rsidR="00EF279C" w:rsidRPr="00EF279C" w14:paraId="737AC937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DE8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35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D877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2-Pentanone, 4-hydroxy-4-methyl-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269D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1370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280B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1359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0EE2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E44B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FBAF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4411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2D5E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7C4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13BD0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42.1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069F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ED71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D7DF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56D6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3D78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F085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0C0D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29E8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91B4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17.0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4CE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7A3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8F42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5.0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AC03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D3EE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3BE8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5.1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0707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717F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F21F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5F1C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8D68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</w:tr>
      <w:tr w:rsidR="00EF279C" w:rsidRPr="00EF279C" w14:paraId="5A3BF7C0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62A7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9E7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Acids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5FB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D4A7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FC18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F43C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757C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F08C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1209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5B8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869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01C7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0555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61A3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840E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F2CF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C14E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9FB3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65F8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273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B4D4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8BC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E920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F13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4760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074E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DEA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9F99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80E2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416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1EB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2AC8D507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C585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36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E869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Butanoic acid, methyl ester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BFB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999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492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993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3C7E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8DF9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70C5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1F11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B377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B422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5599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AA8A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514B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889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206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2DD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5AA6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74A0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0885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B9DF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6F7B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95D0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1B41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060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2458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2708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31FF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E206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E92F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915B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34E1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</w:tr>
      <w:tr w:rsidR="00EF279C" w:rsidRPr="00EF279C" w14:paraId="6CAFF0FB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1383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37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7A66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Acetic Acid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764E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1455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6E78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1449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E135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7F77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CB545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2DE6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BC49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1387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0.61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C06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4.0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5803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5AD5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845E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FE5E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4719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0.36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591A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6.1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B21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E009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8821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3D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BBB4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0.42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C9A3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405E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2EF97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E661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08D2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4CFF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BF22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3.0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69D4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CE4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0.48</w:t>
            </w:r>
          </w:p>
        </w:tc>
      </w:tr>
      <w:tr w:rsidR="00EF279C" w:rsidRPr="00EF279C" w14:paraId="165A1D67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AFF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38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6739D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Propanoic acid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175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1549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4AA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1547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8D1E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9C62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4100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79D35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CA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FE6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0.34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3816C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906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4804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970FD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946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AA61D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366D2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C80A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02B8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2E856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7DC3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2EC9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49CF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5FE8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67D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8854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EED0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7403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84E2F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3BB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C934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</w:tr>
      <w:tr w:rsidR="00EF279C" w:rsidRPr="00EF279C" w14:paraId="5262DB11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6A46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DCEC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Ester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3379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92AC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A6C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9215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1D22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865E2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953A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B5BF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3664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8567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9D97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77F1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39AA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0D7D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4ADB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92D4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A066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49DE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B2D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39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D3268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A42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E883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BE05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B802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BB6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31B3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7E5E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598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F279C" w:rsidRPr="00EF279C" w14:paraId="12B87274" w14:textId="77777777" w:rsidTr="00EF279C">
        <w:trPr>
          <w:trHeight w:val="144"/>
        </w:trPr>
        <w:tc>
          <w:tcPr>
            <w:tcW w:w="1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B0B4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39</w:t>
            </w:r>
          </w:p>
        </w:tc>
        <w:tc>
          <w:tcPr>
            <w:tcW w:w="89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25B7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Ethyl Acetate</w:t>
            </w:r>
          </w:p>
        </w:tc>
        <w:tc>
          <w:tcPr>
            <w:tcW w:w="2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FBA8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890</w:t>
            </w:r>
          </w:p>
        </w:tc>
        <w:tc>
          <w:tcPr>
            <w:tcW w:w="22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430E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899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4CFA1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3.7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E38C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58D68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0.53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E711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5AD4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E23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65F7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A61F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DA1A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FDB89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5FC5F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AE0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4943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FE7B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096F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D4DBE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1FCE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CFB00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61A2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763E1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F6A4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E1BAF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8F14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F492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27A73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07FE4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403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</w:tr>
      <w:tr w:rsidR="00EF279C" w:rsidRPr="00EF279C" w14:paraId="5D70779C" w14:textId="77777777" w:rsidTr="00EF279C">
        <w:trPr>
          <w:trHeight w:val="144"/>
        </w:trPr>
        <w:tc>
          <w:tcPr>
            <w:tcW w:w="10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B7D25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CC656" w14:textId="77777777" w:rsidR="004F574D" w:rsidRPr="00664034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664034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Unidentified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1BF8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1543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DD2FE" w14:textId="5301863F" w:rsidR="004F574D" w:rsidRPr="00EF279C" w:rsidRDefault="00EF279C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NR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44D84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825D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C1993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E1CE7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B789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F901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58D7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173B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1DB26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1115A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38DA6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DFEF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BCFAE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B20A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0635C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9F34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857A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6F43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A444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ABAC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38DB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12FB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216E7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56F2A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67088" w14:textId="77777777" w:rsidR="004F574D" w:rsidRPr="00EF279C" w:rsidRDefault="004F574D" w:rsidP="00EF27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63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7D5D0" w14:textId="77777777" w:rsidR="004F574D" w:rsidRPr="00EF279C" w:rsidRDefault="004F574D" w:rsidP="00EF27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2868C" w14:textId="77777777" w:rsidR="004F574D" w:rsidRPr="00EF279C" w:rsidRDefault="004F574D" w:rsidP="00EF279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EF27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</w:tr>
    </w:tbl>
    <w:p w14:paraId="5BF67CC5" w14:textId="3EA971D7" w:rsidR="00D250DB" w:rsidRDefault="004F574D">
      <w:r>
        <w:t xml:space="preserve"> </w:t>
      </w:r>
      <w:r w:rsidR="00D250DB"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"/>
        <w:gridCol w:w="2711"/>
        <w:gridCol w:w="737"/>
        <w:gridCol w:w="638"/>
        <w:gridCol w:w="509"/>
        <w:gridCol w:w="247"/>
        <w:gridCol w:w="508"/>
        <w:gridCol w:w="480"/>
        <w:gridCol w:w="246"/>
        <w:gridCol w:w="483"/>
        <w:gridCol w:w="480"/>
        <w:gridCol w:w="246"/>
        <w:gridCol w:w="483"/>
        <w:gridCol w:w="490"/>
        <w:gridCol w:w="246"/>
        <w:gridCol w:w="490"/>
        <w:gridCol w:w="480"/>
        <w:gridCol w:w="246"/>
        <w:gridCol w:w="483"/>
        <w:gridCol w:w="480"/>
        <w:gridCol w:w="246"/>
        <w:gridCol w:w="483"/>
        <w:gridCol w:w="490"/>
        <w:gridCol w:w="246"/>
        <w:gridCol w:w="490"/>
        <w:gridCol w:w="490"/>
        <w:gridCol w:w="246"/>
        <w:gridCol w:w="490"/>
        <w:gridCol w:w="474"/>
        <w:gridCol w:w="246"/>
        <w:gridCol w:w="468"/>
      </w:tblGrid>
      <w:tr w:rsidR="00030A25" w:rsidRPr="00030A25" w14:paraId="3664C536" w14:textId="77777777" w:rsidTr="00E619EE">
        <w:trPr>
          <w:trHeight w:val="225"/>
        </w:trPr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12046" w14:textId="3221F666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lastRenderedPageBreak/>
              <w:t>N°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FEB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Compound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BD74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RI exp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E2D9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RI lit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6A95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C-14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AE8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400-1-14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F150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400-2.5-14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5E6A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400-5-14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EC1D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400-10-14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EB31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600-1-14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9415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600-2.5-14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D55B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600-5-14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D370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600-10-14</w:t>
            </w:r>
          </w:p>
        </w:tc>
      </w:tr>
      <w:tr w:rsidR="00E619EE" w:rsidRPr="00030A25" w14:paraId="38C2519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6EE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155E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Hydrocarbons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A664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26AF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E4FE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C70E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3AD1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482D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CDF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AB67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6A30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965C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CD6B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26B1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26C4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0B85C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D6FB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DEE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C185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DBCA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C569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2067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EA0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6FC3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660E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0947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BD67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999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3906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72D0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8856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0D631646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651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32A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Benzene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BEA3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941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C0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955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FB8D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3A2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BFB6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2.56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8C00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C11C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F5F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5472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6FE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E22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D7AA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7852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C086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B2C1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72B9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F69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23E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F071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0FE9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2AD1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7DA0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2E8C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8C54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5FED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ECFF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DA16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5E8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DE8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</w:tr>
      <w:tr w:rsidR="00E619EE" w:rsidRPr="00030A25" w14:paraId="49CABC67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A320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F068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Nonane, 5-butyl-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A08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1064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28EB9" w14:textId="46738E55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A277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925C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9F39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2D49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1FA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D481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072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7100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DDB4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2997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7816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B48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907F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36AA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FF71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7067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F1C2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6FA3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A4D8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DE2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3B9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5F19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1E99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A7D5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6B99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A809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302A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</w:tr>
      <w:tr w:rsidR="00E619EE" w:rsidRPr="00030A25" w14:paraId="66D2E7FE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AAA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D31E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Benzene, 1,3-dimethyl-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0F0A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1141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CC67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6C0B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B5F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548F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C8A5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2F87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485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F09E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BAEE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1681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2756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F85E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FD3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DD31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6FA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F645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8BA3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D9A3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1B9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C1A2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4256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CCFF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2287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653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8E8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20A4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146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3D8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</w:tr>
      <w:tr w:rsidR="00E619EE" w:rsidRPr="00030A25" w14:paraId="34BF0FD6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AF3A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356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o-Xylene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80D0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8DFE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234E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2EA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CA71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3FE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64D6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3C71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044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548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909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2C1D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283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7730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5347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B111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BD1B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80C1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5200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9A90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6ED4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A88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EF4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84AB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64C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55F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A7C7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6A18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065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</w:tr>
      <w:tr w:rsidR="00E619EE" w:rsidRPr="00030A25" w14:paraId="419624B9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F62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E53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D-Limonene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BE94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1199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76DB" w14:textId="08010C8F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9612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1452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79CA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25DB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1BF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8B7A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B404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D311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0342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102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2C36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E0D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12F7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0B4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6860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09A7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21A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AE8F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811E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5059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48E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14A8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3B48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1FA2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5C8B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0D5B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395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</w:tr>
      <w:tr w:rsidR="00E619EE" w:rsidRPr="00030A25" w14:paraId="2778CF3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BABD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C40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o-Cymene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D0A4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1273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0EBD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1268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35B1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B251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224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CD08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45E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B8DD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DC35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C47E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F84F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DEBD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CD88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23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0079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F405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E3F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DEBA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531F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A11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F8B3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1F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95B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A21E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2F07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EAC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0D82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1373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F49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0.44</w:t>
            </w:r>
          </w:p>
        </w:tc>
      </w:tr>
      <w:tr w:rsidR="00E619EE" w:rsidRPr="00030A25" w14:paraId="2080173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1C15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2794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undecane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3506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1099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FDDA0" w14:textId="011ACDC6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6200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7DC1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39B52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A9CB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19.0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BD3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FC0B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0BC9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19.5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FC8B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408D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423A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9A2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DDA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6AE4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853C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A4E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B26E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09A6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123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8F4A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46.4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E2D8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4F7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655E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9A6B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0F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2AAF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625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E055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</w:tr>
      <w:tr w:rsidR="00E619EE" w:rsidRPr="00030A25" w14:paraId="66C1806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6F7A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7089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Alcohols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0B9A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F3C1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14B4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26F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18F9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D6ED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2EF2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687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B66C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241A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D4BF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8AB6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3B3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250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A71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EA44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1201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90C9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3D3F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79AE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E403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390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6A8C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54C0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3A1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D8B8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E067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BEAD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BFBA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255389F2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776E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9B6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1-Penten-3-ol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7DE5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1166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B32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1158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D9DF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1A2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9B6A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1236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6D34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3DD2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7E7E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84E6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3A16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AEC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5F7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9B51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5899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BB22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E75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39E2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7BB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FBD1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4D26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866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AA98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7128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DFD5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CAC9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65A0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970D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23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</w:tr>
      <w:tr w:rsidR="00E619EE" w:rsidRPr="00030A25" w14:paraId="17BD1C09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FDF4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69DB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3-Penten-2-ol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E0C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1177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0081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1183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4422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B18F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91E5C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E817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9AE7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6C4D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ACD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4D50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D0DC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5CFB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EDCE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D449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10F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007A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36A0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D49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30E8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125F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93A6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1A56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5E8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E092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117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7DAD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4352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76C4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20DE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</w:tr>
      <w:tr w:rsidR="00E619EE" w:rsidRPr="00030A25" w14:paraId="3B45FC4C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93E1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EDFE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p-Menth-1(7)-en-9-ol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F7C1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1267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7CDBA" w14:textId="3FFAE715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C36D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050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10DF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09B8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CA20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C1A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21F1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EFBF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4E0F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71A0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F59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97E4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492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25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EDC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04CC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DF54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6E10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4CE7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2B40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06A5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CA5F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788B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5813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C13C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03EA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008F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</w:tr>
      <w:tr w:rsidR="00E619EE" w:rsidRPr="00030A25" w14:paraId="22793CD8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CCB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98ED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9,12,15-Octadecatrien-1-ol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9341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1279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0C886" w14:textId="03C12C08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98E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C39D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428F2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3DA6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F740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2B74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E52B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7552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A6E9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1844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B6C9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1681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3440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4815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2386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991F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0A6E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11D9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983A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D387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B5AE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A786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9DB4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D7CF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1237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999F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4727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</w:tr>
      <w:tr w:rsidR="00E619EE" w:rsidRPr="00030A25" w14:paraId="15FC2A4A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FE1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F384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4,5-Octanediol,2,7-dimethyl-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DBE8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2FB4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n 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2F5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B3EC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3284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D5ED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D6F7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B36D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4094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40E8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496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696E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871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FEFE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2D1E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B36E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6074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2BE1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4074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8C14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AC1D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C20A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DEA6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5762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2E47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2FCA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3433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6B02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0CF4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0.43</w:t>
            </w:r>
          </w:p>
        </w:tc>
      </w:tr>
      <w:tr w:rsidR="00E619EE" w:rsidRPr="00030A25" w14:paraId="0262F80D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F10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5301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2-Penten-1-ol, (Z)-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3833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1329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D445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3D7B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8131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28592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0EE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83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5892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BC72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0F0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E0E7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D579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6722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63FC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86CB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F524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C8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7455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C05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16E3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D2BC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4A92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80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85CF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2ECF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957A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3B98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0EA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9991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</w:tr>
      <w:tr w:rsidR="00E619EE" w:rsidRPr="00030A25" w14:paraId="11874CC2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2C56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B6F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1-Octen-3-ol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C566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1459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C56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1462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9DB3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AC37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606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1795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9706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9D8D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F82A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3E10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D021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614C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904C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8BC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935C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092C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B5EF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FE6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898B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7FE7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9445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E964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87DE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406A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F08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6865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DEAA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F606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47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</w:tr>
      <w:tr w:rsidR="00E619EE" w:rsidRPr="00030A25" w14:paraId="58211FCB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8583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CF02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1,7-Octadien-3-ol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4D3A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1494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0B02" w14:textId="7FCD475E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814E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7DA1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544F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4B26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D8D2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D330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AF81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D84A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71E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AA13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66D3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92C2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FA52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023A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4D75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639B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0E6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6DA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2E80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AFD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AA64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9C15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C093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B5E0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3D9F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E7A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D83A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</w:tr>
      <w:tr w:rsidR="00E619EE" w:rsidRPr="00030A25" w14:paraId="079F69A5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DA57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626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3-octen-2-ol, (Z)-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AC8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1499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CB499" w14:textId="36CDF18B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9104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0E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8A44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20B4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8AA4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9DBDB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44DE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C8B2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20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EE3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121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9B87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7075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1B1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F08F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809E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0CDD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92B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B2A2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C538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C97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99AA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E7D6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D29D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EB2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F01C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4C5A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0.81</w:t>
            </w:r>
          </w:p>
        </w:tc>
      </w:tr>
      <w:tr w:rsidR="00E619EE" w:rsidRPr="00030A25" w14:paraId="5EBDE58A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487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E37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Ethanol, 2-(2-ethoxyethoxy)-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11DD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1638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2F2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1622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E112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5EDB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DAE2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E966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D136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D7D5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DDA7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367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198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E254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9676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3E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64BD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77B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E75C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9262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9EF0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49ED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D6A5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5E1E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214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169C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3A7A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275A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92B7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44D5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8D5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</w:tr>
      <w:tr w:rsidR="00E619EE" w:rsidRPr="00030A25" w14:paraId="55237111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BC50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2C54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2,7-Octadien-1-ol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835C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1697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3D11C" w14:textId="2D64177B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9F36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B3A7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EB9B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7EDE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DE4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C5D1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BA3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44DD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AF3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A5F7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E48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D6DC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8CED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327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4CD4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454F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C821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6BF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2948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9B1D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9B13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193A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B533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A9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3974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F95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BE74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</w:tr>
      <w:tr w:rsidR="00E619EE" w:rsidRPr="00030A25" w14:paraId="42643C68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58BD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1A75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Aldehydes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CB8D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B4DC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481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E1B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6F6C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56E4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4B00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B74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154F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4913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F75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8A09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4EF8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717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AE5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EC20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6991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C5F6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3C17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0BE2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CB20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726D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9CD9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0D86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B74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DBD6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9044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5A6B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926D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1C441F55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390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78F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Pentanal, 2-methyl-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645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817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A69C" w14:textId="7050A016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282A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BA55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32F4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8CE5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0D7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6279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940F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F1D2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E229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779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4831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5D0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E070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17.8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DA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5B91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A6DA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27.3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CEE9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9F1A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90CA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533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011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45DD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17.6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FE79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3EB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3A22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24.3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0BF7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EC18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1.97</w:t>
            </w:r>
          </w:p>
        </w:tc>
      </w:tr>
      <w:tr w:rsidR="00E619EE" w:rsidRPr="00030A25" w14:paraId="376B3B1C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2C2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D60D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Butanal, 3-methyl-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897B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987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1BE4C" w14:textId="624ECBD8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E29A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190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21EC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39F1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B3DA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8F2A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1D95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BD54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6D4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7C84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B83E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FB2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D997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5C4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EDB5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0C64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2BA5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3E98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1FFC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DA60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6E0E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F355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3D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ECFA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04FA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C45F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499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</w:tr>
      <w:tr w:rsidR="00E619EE" w:rsidRPr="00030A25" w14:paraId="745F4BB0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6B4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4EE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Hexanal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F7C3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1082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C301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1084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D45A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628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9DB1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757C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27E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8310B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E688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E0F9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7EA7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9D6C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69F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6F28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2224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A728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7C83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8711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694E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A77A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DC5B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F61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E78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A21D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0783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FAF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7B70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4FE1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09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2335804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95D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C89D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2-Pentenal, (E)-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1A99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083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1123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E754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5FC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4A2EC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B03C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D1D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FC46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EC63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7E0C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6611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6CD4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DD9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1C95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63D1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35CF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A0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3DAF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398B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32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89E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8B7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27BA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F158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AB88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325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613E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5D4F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7D7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</w:tr>
      <w:tr w:rsidR="00E619EE" w:rsidRPr="00030A25" w14:paraId="4763822D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6808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C998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2-hexenal, (E)-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985A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1220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98D2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8A74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F24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D9E4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E2B5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173C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BA6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70FD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70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6C77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E36E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C471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0A9D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00DB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C29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3DC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0816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0722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3A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DEF8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B63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2A58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8D0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2F16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2D3A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91F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F0C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CCF2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</w:tr>
      <w:tr w:rsidR="00E619EE" w:rsidRPr="00030A25" w14:paraId="138A880B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5D9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83F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 4-heptenal, (Z)-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093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1244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06BA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1240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DB64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5F9B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99F2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3B1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6A35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6280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AC7D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19C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E532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86F8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AA97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5036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FEB2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CBF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6579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AFFF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A84D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70B5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ADD4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7AA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B7A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DED9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19F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BD69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4EA6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2239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B9F4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</w:tr>
      <w:tr w:rsidR="00E619EE" w:rsidRPr="00030A25" w14:paraId="00C44CFB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1BD4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717D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2,4-Hexadienal, (E,E)-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BA00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1407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5FF9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1407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D4D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04B5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7144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1F98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E950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8C18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4B0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F2B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A284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7642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A603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A30B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AD12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74CF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BD2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4BB1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B016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0C8C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30D7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7580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971B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CD8F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BEBE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8A0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B4CA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939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4927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08E7FC31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9F9E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5AA2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2,4-Heptadienal, (E,E)-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E64B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1471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A64E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1479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EF99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A8A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486AB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F142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5FC2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857E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07DF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CAEF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2065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9F6B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E24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9BE7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DAA6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E5D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1400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28CC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0BE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87A5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AD0B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51C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79AB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6E4D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6438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851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2635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9169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42B2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546C4100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29DC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C653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Benzaldehyde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3BB1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1537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DE9A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1550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891C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CE29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DCB9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9438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0E87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3D7B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6FB7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AE83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B5EE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54E8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1DC1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4684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EEB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2BF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B02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A7C5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2259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842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7C0D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DB01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8BD0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9174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FC9A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8D0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2E85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7E30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EC30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</w:tr>
      <w:tr w:rsidR="00E619EE" w:rsidRPr="00030A25" w14:paraId="5ABFA407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680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DF65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2,6-Nonadienal, (E,E)-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F6DE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1596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8D12C" w14:textId="2CD2E503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D680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D26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7A81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876A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D18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EB7B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A834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B238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F62F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6A0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85EE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D5FC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0B81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390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FD4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CA61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D442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B9C8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0A82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FDA7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C586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82D1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159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3FED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49F2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975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638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</w:tr>
      <w:tr w:rsidR="00E619EE" w:rsidRPr="00030A25" w14:paraId="3E58263E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491B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5CB0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Ketones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BA1D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B9E9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4A7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81A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20BD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D888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B974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68E4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C0DD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B836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C531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C894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C10B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8EEE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0F76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FA66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E6BB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655B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252D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0353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6E45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2912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7842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6614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DC95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2CAF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0C82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AA3D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CEAC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47BD3346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FF0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26E4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2-Butanone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E674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905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DBA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923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A158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7E1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5BFE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0E5B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9E9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A51A0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A53D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F74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1264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56B8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ABA5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B5A1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C42C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B2F7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7BB0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F143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29.2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725D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4B62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CBD5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23.0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8EE9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659A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AD92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737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EEB2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011F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EA9B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1C20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1.51</w:t>
            </w:r>
          </w:p>
        </w:tc>
      </w:tr>
      <w:tr w:rsidR="00E619EE" w:rsidRPr="00030A25" w14:paraId="161EC668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4EF3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9718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3-Penten-2-one, 4-methyl-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47D5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1134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948D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1129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C894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BE1A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C01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5340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AE70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E17F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A348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DD1B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26B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F7B8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1CDF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76F3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2A62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D658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0F2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B824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24E6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60F5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6911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8B9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CF23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62FA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E29A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0B04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0.37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8627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78AE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7FD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0.61</w:t>
            </w:r>
          </w:p>
        </w:tc>
      </w:tr>
      <w:tr w:rsidR="00E619EE" w:rsidRPr="00030A25" w14:paraId="1F146D9B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E4FD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9863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2-Nonanone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F55D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1394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CA27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1388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1CA7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B8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8908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E79F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9FC8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9B44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64E4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5DA0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9148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5876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96F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3F0E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E8F8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5F2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2DE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15B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92A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4CCE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4B25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BD0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9E8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818A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7B1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E000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4FD0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C4E4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5193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</w:tr>
      <w:tr w:rsidR="00E619EE" w:rsidRPr="00030A25" w14:paraId="445D0305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D900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A2E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3,5-Octadien-2-one, (E,E)-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1A65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1534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64E5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1569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81C1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9CE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EAC3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29B5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4A1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E6837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107D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647F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4143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960D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6166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5C9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992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BCC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9BC8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299C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14D9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B6B6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459C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5482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E4C6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6AAE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7D17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C734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EBCC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D56F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1E6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0.33</w:t>
            </w:r>
          </w:p>
        </w:tc>
      </w:tr>
      <w:tr w:rsidR="00E619EE" w:rsidRPr="00030A25" w14:paraId="3E7A7AF8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9AED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5F1D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3,5-Octadien-2-one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A5B6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1584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16A04" w14:textId="1F27DEDC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CEEF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99A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3C51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D0CC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FFDB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5440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E8AC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E68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BBB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9ECB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A675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C60E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E835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273E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46A9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8D86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2A2D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DC72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141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55F9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13C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33B1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EC8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1270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38D0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598F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9EC4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</w:tr>
      <w:tr w:rsidR="00E619EE" w:rsidRPr="00030A25" w14:paraId="42BDAFF7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C5C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F17B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2-Undecanone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E1CA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1608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E039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C984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B1F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5C20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0B5E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FE77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08E8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9F03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1803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939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7726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D9B6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EEC1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356D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49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CD2E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E4A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3CB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83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4316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8BAC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317A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F189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F382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A7EE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2F6A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D27E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FB9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0.02</w:t>
            </w:r>
          </w:p>
        </w:tc>
      </w:tr>
      <w:tr w:rsidR="00E619EE" w:rsidRPr="00030A25" w14:paraId="5762B83A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466F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F734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2-Pentanone, 4-hydroxy-4-methyl-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5C78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1370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37B8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5BCF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16.9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EEC9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6C0FC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6478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13.8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2166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22E88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FEB6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18.3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99A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136D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BA0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12.3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6FD5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2391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5079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001D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38FD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F2D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E8E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EFF5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6934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C1F1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C18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6322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ED6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AD47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680F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EA7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91B8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1.06</w:t>
            </w:r>
          </w:p>
        </w:tc>
      </w:tr>
      <w:tr w:rsidR="00E619EE" w:rsidRPr="00030A25" w14:paraId="382D256E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7845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C917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Acids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51DA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F877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D3E3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9B21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19623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993A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17C4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A76A1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5E47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A8B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C6D1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2D61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C010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1419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F187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ABE4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2D8A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F3CB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9FAF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DF3E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2CFC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96CC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F727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834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792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802B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DE9F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4C83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20E5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6C0011E9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1B02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05F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Butanoic acid, methyl ester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111D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999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6A85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993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6059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29F0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C539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0C07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3AC8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FA6F2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3FD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2289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B407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5878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DF0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40B4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0575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45EB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20A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7013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6529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AC90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047B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C670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9B48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EE32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E0A2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DEC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732F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AE9D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9110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0.29</w:t>
            </w:r>
          </w:p>
        </w:tc>
      </w:tr>
      <w:tr w:rsidR="00E619EE" w:rsidRPr="00030A25" w14:paraId="77036A6C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C10F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33D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Acetic Acid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A4D3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1455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FD21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1449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B001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030E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FE13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944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95D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8BF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0.68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F94F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39D5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77D2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A032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71C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6ACB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CE6C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F767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11A0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0.73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A9F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7A65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55A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82D8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8418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7BB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E327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7.8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FD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93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2F9E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AD7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02A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0.38</w:t>
            </w:r>
          </w:p>
        </w:tc>
      </w:tr>
      <w:tr w:rsidR="00E619EE" w:rsidRPr="00030A25" w14:paraId="15119108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6971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E14F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Propanoic acid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6D42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6554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3698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431D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9D29D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9705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B675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779B9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58C3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1FEC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8642D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7CF3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451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A5AF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FF9F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447F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A08D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2748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D370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42B0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2B90E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212F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DA4F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F0D9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8727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B2D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0.19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C9A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B330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0DE6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0.13</w:t>
            </w:r>
          </w:p>
        </w:tc>
      </w:tr>
      <w:tr w:rsidR="00E619EE" w:rsidRPr="00030A25" w14:paraId="308A12D4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5916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92BA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Ester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BDDA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3873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301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A932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C88CE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8F272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9CE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CB72A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B9E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6845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FDFC2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813B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9C95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D273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5DC9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745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5DB0A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04F3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78A9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B773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8C4E8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6C8E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630D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C89AA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A0544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8D89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B1A3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96A59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1C54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E619EE" w:rsidRPr="00030A25" w14:paraId="6C05D265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1274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39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CCDF3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Ethyl Acetate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5A02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890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C8B9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899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51BB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61EB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53264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ECFB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2646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289C6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C604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342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A692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83A4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40F6E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0DB8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D1D1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7F78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EA24B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0B5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FBD6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1DAE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6C7F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36EF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877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CDD1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B33B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DF2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ADBC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E22A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3635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</w:tr>
      <w:tr w:rsidR="00E619EE" w:rsidRPr="00030A25" w14:paraId="46E2EB02" w14:textId="77777777" w:rsidTr="00E619EE">
        <w:trPr>
          <w:trHeight w:val="144"/>
        </w:trPr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560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093D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Unidentified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44505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1543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8A735" w14:textId="3DC31775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R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386A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18BC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D678F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A86E0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054CD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1AB8B" w14:textId="77777777" w:rsidR="00030A25" w:rsidRPr="00030A25" w:rsidRDefault="00030A25" w:rsidP="00030A2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EF2B9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1.3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28D8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C6AA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0.35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4771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A635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19EE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8DFE7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2634F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87EA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EB16C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93050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F29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1AFE6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5DBC8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D373C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CDFBF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09267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D687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0.12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D580D" w14:textId="77777777" w:rsidR="00030A25" w:rsidRPr="00030A25" w:rsidRDefault="00030A25" w:rsidP="00030A2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7B4C1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±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E1546" w14:textId="77777777" w:rsidR="00030A25" w:rsidRPr="00030A25" w:rsidRDefault="00030A25" w:rsidP="00030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030A25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0.09</w:t>
            </w:r>
          </w:p>
        </w:tc>
      </w:tr>
    </w:tbl>
    <w:p w14:paraId="16B9048E" w14:textId="77777777" w:rsidR="004D43C2" w:rsidRDefault="004D43C2"/>
    <w:p w14:paraId="6B7F629C" w14:textId="77777777" w:rsidR="00FD40A2" w:rsidRDefault="00FD40A2"/>
    <w:p w14:paraId="6E762FF2" w14:textId="77777777" w:rsidR="00FD40A2" w:rsidRDefault="00FD40A2"/>
    <w:p w14:paraId="57D21420" w14:textId="77777777" w:rsidR="00FD40A2" w:rsidRDefault="00FD40A2"/>
    <w:p w14:paraId="09A6D5CB" w14:textId="77777777" w:rsidR="00FD40A2" w:rsidRDefault="00FD40A2"/>
    <w:p w14:paraId="083C01E8" w14:textId="28D13DA2" w:rsidR="003646BE" w:rsidRDefault="003646BE" w:rsidP="003646B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91D6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Figures</w:t>
      </w:r>
    </w:p>
    <w:p w14:paraId="605C238B" w14:textId="77777777" w:rsidR="003646BE" w:rsidRPr="00253201" w:rsidRDefault="003646BE" w:rsidP="003646B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53201">
        <w:rPr>
          <w:rFonts w:asciiTheme="majorBidi" w:hAnsiTheme="majorBidi" w:cstheme="majorBidi"/>
        </w:rPr>
        <w:t>Color changes between control samples and HPP ones (400 vs 600 MPa) as analyzed by Digi-Eye® after HPP treatment (i.e., day 0).</w:t>
      </w:r>
    </w:p>
    <w:p w14:paraId="0121DCEE" w14:textId="49CC6DE0" w:rsidR="003646BE" w:rsidRDefault="003646BE" w:rsidP="003646B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B253A0E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2730D" wp14:editId="5D1483AD">
                <wp:simplePos x="0" y="0"/>
                <wp:positionH relativeFrom="margin">
                  <wp:posOffset>166978</wp:posOffset>
                </wp:positionH>
                <wp:positionV relativeFrom="paragraph">
                  <wp:posOffset>2174902</wp:posOffset>
                </wp:positionV>
                <wp:extent cx="795131" cy="238540"/>
                <wp:effectExtent l="0" t="0" r="0" b="0"/>
                <wp:wrapNone/>
                <wp:docPr id="50" name="TextBox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C51C7F-28FD-BEBA-3297-FF1BC9274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1" cy="238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7E636" w14:textId="77777777" w:rsidR="003646BE" w:rsidRDefault="003646BE" w:rsidP="003646BE">
                            <w:pPr>
                              <w:rPr>
                                <w:color w:val="FF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kern w:val="24"/>
                              </w:rPr>
                              <w:t>400 MPa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2730D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position:absolute;margin-left:13.15pt;margin-top:171.25pt;width:62.6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s+dgEAAN0CAAAOAAAAZHJzL2Uyb0RvYy54bWysUk1PAjEQvZv4H5reZQFFccNiNEYvRk3Q&#10;H1C6Ldtk26mdwi7/3mlBMHozXqbtfLx586azm962bKMCGnAVHw2GnCknoTZuVfH3t4ezKWcYhatF&#10;C05VfKuQ38xPT2adL9UYGmhrFRiBOCw7X/EmRl8WBcpGWYED8MpRUEOwItIzrIo6iI7QbVuMh8PL&#10;ooNQ+wBSIZL3fhfk84yvtZLxRWtUkbUVJ24x25DtMtliPhPlKgjfGLmnIf7AwgrjqOkB6l5EwdbB&#10;/IKyRgZA0HEgwRagtZEqz0DTjIY/plk0wqs8C4mD/iAT/h+sfN4s/Gtgsb+DnhaYBOk8lkjONE+v&#10;g00nMWUUJwm3B9lUH5kk59X1ZHQ+4kxSaHw+nVxkWYtjsQ8YHxVYli4VD7SVLJbYPGGkhpT6lZJ6&#10;OXgwbZv8RybpFvtlv6e3hHpLrDtaXMXxYy1C0imV3q4jaJNRU80ucQ9FGuZm+32nJX1/56zjr5x/&#10;AgAA//8DAFBLAwQUAAYACAAAACEA0xxVmt4AAAAKAQAADwAAAGRycy9kb3ducmV2LnhtbEyPy07D&#10;MBBF90j9B2uQuqN20qYqIU5VgboFUR4SOzeeJhHxOIrdJvw90xXs5nF050yxnVwnLjiE1pOGZKFA&#10;IFXetlRreH/b321AhGjIms4TavjBANtydlOY3PqRXvFyiLXgEAq50dDE2OdShqpBZ8LC90i8O/nB&#10;mcjtUEs7mJHDXSdTpdbSmZb4QmN6fGyw+j6cnYaP59PX50q91E8u60c/KUnuXmo9v512DyAiTvEP&#10;hqs+q0PJTkd/JhtEpyFdL5nUsFylGYgrkCVcHHmyUQnIspD/Xyh/AQAA//8DAFBLAQItABQABgAI&#10;AAAAIQC2gziS/gAAAOEBAAATAAAAAAAAAAAAAAAAAAAAAABbQ29udGVudF9UeXBlc10ueG1sUEsB&#10;Ai0AFAAGAAgAAAAhADj9If/WAAAAlAEAAAsAAAAAAAAAAAAAAAAALwEAAF9yZWxzLy5yZWxzUEsB&#10;Ai0AFAAGAAgAAAAhAPJeez52AQAA3QIAAA4AAAAAAAAAAAAAAAAALgIAAGRycy9lMm9Eb2MueG1s&#10;UEsBAi0AFAAGAAgAAAAhANMcVZreAAAACgEAAA8AAAAAAAAAAAAAAAAA0AMAAGRycy9kb3ducmV2&#10;LnhtbFBLBQYAAAAABAAEAPMAAADbBAAAAAA=&#10;" filled="f" stroked="f">
                <v:textbox>
                  <w:txbxContent>
                    <w:p w14:paraId="5B87E636" w14:textId="77777777" w:rsidR="003646BE" w:rsidRDefault="003646BE" w:rsidP="003646BE">
                      <w:pPr>
                        <w:rPr>
                          <w:color w:val="FF000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color w:val="FF0000"/>
                          <w:kern w:val="24"/>
                        </w:rPr>
                        <w:t>400 MPa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C6866" wp14:editId="320E081E">
                <wp:simplePos x="0" y="0"/>
                <wp:positionH relativeFrom="margin">
                  <wp:posOffset>4762831</wp:posOffset>
                </wp:positionH>
                <wp:positionV relativeFrom="paragraph">
                  <wp:posOffset>2191054</wp:posOffset>
                </wp:positionV>
                <wp:extent cx="858741" cy="278296"/>
                <wp:effectExtent l="0" t="0" r="0" b="0"/>
                <wp:wrapNone/>
                <wp:docPr id="49" name="TextBox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45D1C4-158D-23AD-1972-6FDABF9EB7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1" cy="2782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040606" w14:textId="77777777" w:rsidR="003646BE" w:rsidRDefault="003646BE" w:rsidP="003646BE">
                            <w:pPr>
                              <w:rPr>
                                <w:color w:val="FF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kern w:val="24"/>
                              </w:rPr>
                              <w:t>600 MPa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C6866" id="TextBox 48" o:spid="_x0000_s1027" type="#_x0000_t202" style="position:absolute;margin-left:375.05pt;margin-top:172.5pt;width:67.6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Tg3eAEAAOQCAAAOAAAAZHJzL2Uyb0RvYy54bWysUk1PAyEQvZv4Hwh3u23jR91022iaejFq&#10;ov4AykKXZGGQod3tv3egtTV6M14GmBkeb95jOu9ty7YqoAFX8dFgyJlyEmrj1hV/f1teTDjDKFwt&#10;WnCq4juFfD47P5t2vlRjaKCtVWAE4rDsfMWbGH1ZFCgbZQUOwCtHRQ3BikjHsC7qIDpCt20xHg6v&#10;iw5C7QNIhUjZxb7IZxlfayXjs9aoImsrTtxijiHHVYrFbCrKdRC+MfJAQ/yBhRXG0aNHqIWIgm2C&#10;+QVljQyAoONAgi1AayNVnoGmGQ1/TPPaCK/yLCQO+qNM+H+w8mn76l8Ci/099GRgEqTzWCIl0zy9&#10;DjatxJRRnSTcHWVTfWSSkpOryc3liDNJpfHNZHx7nVCK02UfMD4osCxtKh7IlSyW2D5i3Ld+taS3&#10;HCxN26b8iUnaxX7VM1N/Y7mCekfkO/Kv4vixESHJlRDuNhG0yeDp6r7xgEhSZnoH25NX38+56/Q5&#10;Z58AAAD//wMAUEsDBBQABgAIAAAAIQAYCVu/3wAAAAsBAAAPAAAAZHJzL2Rvd25yZXYueG1sTI9N&#10;T8MwDIbvSPyHyJO4sWRshdA1nRCIK4jxIXHLGq+taJyqydby7+ed4Gj70evnLTaT78QRh9gGMrCY&#10;KxBIVXAt1QY+3p+vNYiYLDnbBUIDvxhhU15eFDZ3YaQ3PG5TLTiEYm4NNCn1uZSxatDbOA89Et/2&#10;YfA28TjU0g125HDfyRulbqW3LfGHxvb42GD1sz14A58v+++vlXqtn3zWj2FSkvy9NOZqNj2sQSSc&#10;0h8MZ31Wh5KdduFALorOwF2mFowaWK4yLsWE1tkSxI43WmuQZSH/dyhPAAAA//8DAFBLAQItABQA&#10;BgAIAAAAIQC2gziS/gAAAOEBAAATAAAAAAAAAAAAAAAAAAAAAABbQ29udGVudF9UeXBlc10ueG1s&#10;UEsBAi0AFAAGAAgAAAAhADj9If/WAAAAlAEAAAsAAAAAAAAAAAAAAAAALwEAAF9yZWxzLy5yZWxz&#10;UEsBAi0AFAAGAAgAAAAhALpdODd4AQAA5AIAAA4AAAAAAAAAAAAAAAAALgIAAGRycy9lMm9Eb2Mu&#10;eG1sUEsBAi0AFAAGAAgAAAAhABgJW7/fAAAACwEAAA8AAAAAAAAAAAAAAAAA0gMAAGRycy9kb3du&#10;cmV2LnhtbFBLBQYAAAAABAAEAPMAAADeBAAAAAA=&#10;" filled="f" stroked="f">
                <v:textbox>
                  <w:txbxContent>
                    <w:p w14:paraId="5C040606" w14:textId="77777777" w:rsidR="003646BE" w:rsidRDefault="003646BE" w:rsidP="003646BE">
                      <w:pPr>
                        <w:rPr>
                          <w:color w:val="FF000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color w:val="FF0000"/>
                          <w:kern w:val="24"/>
                        </w:rPr>
                        <w:t>600 MPa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A3280" wp14:editId="22503CE8">
                <wp:simplePos x="0" y="0"/>
                <wp:positionH relativeFrom="margin">
                  <wp:posOffset>4977517</wp:posOffset>
                </wp:positionH>
                <wp:positionV relativeFrom="paragraph">
                  <wp:posOffset>163692</wp:posOffset>
                </wp:positionV>
                <wp:extent cx="811033" cy="349857"/>
                <wp:effectExtent l="0" t="0" r="0" b="0"/>
                <wp:wrapNone/>
                <wp:docPr id="51" name="TextBox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1E70F2-5823-39CB-7811-760D6BB858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3498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81352F" w14:textId="77777777" w:rsidR="003646BE" w:rsidRDefault="003646BE" w:rsidP="003646BE">
                            <w:pPr>
                              <w:rPr>
                                <w:color w:val="FF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kern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A3280" id="TextBox 50" o:spid="_x0000_s1028" type="#_x0000_t202" style="position:absolute;margin-left:391.95pt;margin-top:12.9pt;width:63.85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tFfAEAAOQCAAAOAAAAZHJzL2Uyb0RvYy54bWysUsFO4zAQva/EP1i+06Qt7JaoKQJV5YIW&#10;JOADXMduLMUe43Gb9O8Zu6VFuzfEZWzPjJ/fvOf57WA7tlMBDbiaj0clZ8pJaIzb1PztdXU54wyj&#10;cI3owKma7xXy28XFr3nvKzWBFrpGBUYgDqve17yN0VdFgbJVVuAIvHJU1BCsiHQMm6IJoid02xWT&#10;svxd9BAaH0AqRMouD0W+yPhaKxmftEYVWVdz4hZzDDmuUywWc1FtgvCtkUca4hssrDCOHj1BLUUU&#10;bBvMf1DWyAAIOo4k2AK0NlLlGWiacfnPNC+t8CrPQuKgP8mEPwcr/+5e/HNgcbiHgQxMgvQeK6Rk&#10;mmfQwaaVmDKqk4T7k2xqiExScjYel9MpZ5JK06ub2fWfhFKcL/uA8UGBZWlT80CuZLHE7hHjofWz&#10;Jb3lYGW6LuXPTNIuDuuBmabmk0+Wa2j2RL4n/2qO71sRklwJ4W4bQZsMnq4eGo+IJGWmd7Q9efX1&#10;nLvOn3PxAQAA//8DAFBLAwQUAAYACAAAACEAyEr9pd4AAAAJAQAADwAAAGRycy9kb3ducmV2Lnht&#10;bEyPy07DMBBF90j8gzVI7KidQksSMqkQiC2o5SGxc5NpEhGPo9htwt8zrGA5mqN7zy02s+vVicbQ&#10;eUZIFgYUceXrjhuEt9enqxRUiJZr23smhG8KsCnPzwqb137iLZ12sVESwiG3CG2MQ651qFpyNiz8&#10;QCy/gx+djXKOja5HO0m46/XSmLV2tmNpaO1ADy1VX7ujQ3h/Pnx+3JiX5tGthsnPRrPLNOLlxXx/&#10;ByrSHP9g+NUXdSjFae+PXAfVI9ym15mgCMuVTBAgS5I1qD1CajLQZaH/Lyh/AAAA//8DAFBLAQIt&#10;ABQABgAIAAAAIQC2gziS/gAAAOEBAAATAAAAAAAAAAAAAAAAAAAAAABbQ29udGVudF9UeXBlc10u&#10;eG1sUEsBAi0AFAAGAAgAAAAhADj9If/WAAAAlAEAAAsAAAAAAAAAAAAAAAAALwEAAF9yZWxzLy5y&#10;ZWxzUEsBAi0AFAAGAAgAAAAhABqgC0V8AQAA5AIAAA4AAAAAAAAAAAAAAAAALgIAAGRycy9lMm9E&#10;b2MueG1sUEsBAi0AFAAGAAgAAAAhAMhK/aXeAAAACQEAAA8AAAAAAAAAAAAAAAAA1gMAAGRycy9k&#10;b3ducmV2LnhtbFBLBQYAAAAABAAEAPMAAADhBAAAAAA=&#10;" filled="f" stroked="f">
                <v:textbox>
                  <w:txbxContent>
                    <w:p w14:paraId="2F81352F" w14:textId="77777777" w:rsidR="003646BE" w:rsidRDefault="003646BE" w:rsidP="003646BE">
                      <w:pPr>
                        <w:rPr>
                          <w:color w:val="FF000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color w:val="FF0000"/>
                          <w:kern w:val="24"/>
                        </w:rPr>
                        <w:t>Control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B3D530A" wp14:editId="0EA4DB34">
            <wp:simplePos x="0" y="0"/>
            <wp:positionH relativeFrom="margin">
              <wp:posOffset>169490</wp:posOffset>
            </wp:positionH>
            <wp:positionV relativeFrom="paragraph">
              <wp:posOffset>2151656</wp:posOffset>
            </wp:positionV>
            <wp:extent cx="3273425" cy="1573829"/>
            <wp:effectExtent l="0" t="0" r="3175" b="7620"/>
            <wp:wrapNone/>
            <wp:docPr id="48" name="Picture 47" descr="A piece of fish on a white su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40696DE-2C8F-0D01-2354-9319F12C15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7" descr="A piece of fish on a white surface&#10;&#10;Description automatically generated">
                      <a:extLst>
                        <a:ext uri="{FF2B5EF4-FFF2-40B4-BE49-F238E27FC236}">
                          <a16:creationId xmlns:a16="http://schemas.microsoft.com/office/drawing/2014/main" id="{840696DE-2C8F-0D01-2354-9319F12C15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6" t="39873" r="31867" b="38381"/>
                    <a:stretch/>
                  </pic:blipFill>
                  <pic:spPr>
                    <a:xfrm>
                      <a:off x="0" y="0"/>
                      <a:ext cx="3273425" cy="1573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CF5C0B" wp14:editId="26EA895F">
            <wp:simplePos x="0" y="0"/>
            <wp:positionH relativeFrom="margin">
              <wp:posOffset>4669790</wp:posOffset>
            </wp:positionH>
            <wp:positionV relativeFrom="paragraph">
              <wp:posOffset>2087825</wp:posOffset>
            </wp:positionV>
            <wp:extent cx="3236181" cy="1603752"/>
            <wp:effectExtent l="0" t="0" r="2540" b="0"/>
            <wp:wrapNone/>
            <wp:docPr id="46" name="Picture 45" descr="A piece of a leaf on a white su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92B1B3F-FEC6-C67E-5226-88729F6150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 descr="A piece of a leaf on a white surface&#10;&#10;Description automatically generated">
                      <a:extLst>
                        <a:ext uri="{FF2B5EF4-FFF2-40B4-BE49-F238E27FC236}">
                          <a16:creationId xmlns:a16="http://schemas.microsoft.com/office/drawing/2014/main" id="{492B1B3F-FEC6-C67E-5226-88729F6150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1" t="37883" r="34678" b="34392"/>
                    <a:stretch/>
                  </pic:blipFill>
                  <pic:spPr>
                    <a:xfrm>
                      <a:off x="0" y="0"/>
                      <a:ext cx="3236181" cy="1603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945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970103" wp14:editId="4CC1190B">
            <wp:simplePos x="0" y="0"/>
            <wp:positionH relativeFrom="margin">
              <wp:posOffset>2527935</wp:posOffset>
            </wp:positionH>
            <wp:positionV relativeFrom="paragraph">
              <wp:posOffset>42545</wp:posOffset>
            </wp:positionV>
            <wp:extent cx="3277817" cy="1563624"/>
            <wp:effectExtent l="0" t="0" r="0" b="0"/>
            <wp:wrapNone/>
            <wp:docPr id="47" name="Picture 46" descr="A small fish on a white su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813A193-9C77-406A-6F57-95544D5726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6" descr="A small fish on a white surface&#10;&#10;Description automatically generated">
                      <a:extLst>
                        <a:ext uri="{FF2B5EF4-FFF2-40B4-BE49-F238E27FC236}">
                          <a16:creationId xmlns:a16="http://schemas.microsoft.com/office/drawing/2014/main" id="{0813A193-9C77-406A-6F57-95544D5726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0" t="42751" r="31867" b="37143"/>
                    <a:stretch/>
                  </pic:blipFill>
                  <pic:spPr>
                    <a:xfrm>
                      <a:off x="0" y="0"/>
                      <a:ext cx="3277817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94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E30E947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7224FF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701FE74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8B5FA1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7E05728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47C4314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263888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53AEE5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46959D6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A84DFF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BC4EEA7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D044D4B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915FACE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439265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10002D4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562923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A4D80B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98EF7B2" w14:textId="77777777" w:rsidR="003646BE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A53F333" w14:textId="7E010E4F" w:rsidR="003646BE" w:rsidRPr="00252194" w:rsidRDefault="003646BE" w:rsidP="003646B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53201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 S2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53201">
        <w:rPr>
          <w:rFonts w:asciiTheme="majorBidi" w:hAnsiTheme="majorBidi" w:cstheme="majorBidi"/>
        </w:rPr>
        <w:t>Changes in volatile compounds at the end of the storage period. A heatmap of the volatile compounds of sardine oil samples, rows (independent variables i.e., identified volatile compounds) and columns (treated and untreated samples). The intensity of the red color indicates a higher percentage of the compound, while lighter shades of blue indicate lower levels of the compound.</w:t>
      </w:r>
    </w:p>
    <w:p w14:paraId="41A5C272" w14:textId="77777777" w:rsidR="003646BE" w:rsidRDefault="003646BE" w:rsidP="003646B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215DDE" w14:textId="77777777" w:rsidR="003646BE" w:rsidRPr="00204993" w:rsidRDefault="003646BE" w:rsidP="003646BE">
      <w:pPr>
        <w:spacing w:after="0"/>
        <w:jc w:val="center"/>
      </w:pPr>
      <w:r>
        <w:rPr>
          <w:noProof/>
        </w:rPr>
        <w:drawing>
          <wp:inline distT="0" distB="0" distL="0" distR="0" wp14:anchorId="6CBD64A3" wp14:editId="6A85BBE1">
            <wp:extent cx="4305300" cy="4273950"/>
            <wp:effectExtent l="0" t="0" r="0" b="0"/>
            <wp:docPr id="4220108" name="Picture 4220108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108" name="Picture 4220108" descr="A screen shot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C7F2" w14:textId="77777777" w:rsidR="003646BE" w:rsidRDefault="003646BE" w:rsidP="003646BE"/>
    <w:p w14:paraId="34754E87" w14:textId="77777777" w:rsidR="003646BE" w:rsidRPr="00E13876" w:rsidRDefault="003646BE" w:rsidP="003646B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867559A" w14:textId="77777777" w:rsidR="00FD40A2" w:rsidRDefault="00FD40A2"/>
    <w:sectPr w:rsidR="00FD40A2" w:rsidSect="00030A25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25"/>
    <w:rsid w:val="00030A25"/>
    <w:rsid w:val="000E5195"/>
    <w:rsid w:val="00342A84"/>
    <w:rsid w:val="003646BE"/>
    <w:rsid w:val="003B4EF2"/>
    <w:rsid w:val="00436631"/>
    <w:rsid w:val="004D43C2"/>
    <w:rsid w:val="004F574D"/>
    <w:rsid w:val="0050608E"/>
    <w:rsid w:val="00664034"/>
    <w:rsid w:val="006E7597"/>
    <w:rsid w:val="00757EDA"/>
    <w:rsid w:val="0086562C"/>
    <w:rsid w:val="009455FF"/>
    <w:rsid w:val="00A607AE"/>
    <w:rsid w:val="00AA0468"/>
    <w:rsid w:val="00CA4278"/>
    <w:rsid w:val="00D250DB"/>
    <w:rsid w:val="00E619EE"/>
    <w:rsid w:val="00EF279C"/>
    <w:rsid w:val="00F10B2C"/>
    <w:rsid w:val="00FD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2B6C0"/>
  <w15:chartTrackingRefBased/>
  <w15:docId w15:val="{CA23829B-3563-45F3-960F-D5E1ECE4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597"/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0A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0A25"/>
    <w:rPr>
      <w:color w:val="954F72"/>
      <w:u w:val="single"/>
    </w:rPr>
  </w:style>
  <w:style w:type="paragraph" w:customStyle="1" w:styleId="msonormal0">
    <w:name w:val="msonormal"/>
    <w:basedOn w:val="Normal"/>
    <w:rsid w:val="00030A25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it-IT" w:eastAsia="it-IT"/>
      <w14:ligatures w14:val="none"/>
    </w:rPr>
  </w:style>
  <w:style w:type="paragraph" w:customStyle="1" w:styleId="xl65">
    <w:name w:val="xl65"/>
    <w:basedOn w:val="Normal"/>
    <w:rsid w:val="00030A25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66">
    <w:name w:val="xl66"/>
    <w:basedOn w:val="Normal"/>
    <w:rsid w:val="00030A25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67">
    <w:name w:val="xl67"/>
    <w:basedOn w:val="Normal"/>
    <w:rsid w:val="00030A2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68">
    <w:name w:val="xl68"/>
    <w:basedOn w:val="Normal"/>
    <w:rsid w:val="00030A2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69">
    <w:name w:val="xl69"/>
    <w:basedOn w:val="Normal"/>
    <w:rsid w:val="00030A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0">
    <w:name w:val="xl70"/>
    <w:basedOn w:val="Normal"/>
    <w:rsid w:val="00030A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1">
    <w:name w:val="xl71"/>
    <w:basedOn w:val="Normal"/>
    <w:rsid w:val="00030A2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72">
    <w:name w:val="xl72"/>
    <w:basedOn w:val="Normal"/>
    <w:rsid w:val="00030A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73">
    <w:name w:val="xl73"/>
    <w:basedOn w:val="Normal"/>
    <w:rsid w:val="00030A2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74">
    <w:name w:val="xl74"/>
    <w:basedOn w:val="Normal"/>
    <w:rsid w:val="00030A2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:lang w:val="it-IT" w:eastAsia="it-IT"/>
      <w14:ligatures w14:val="none"/>
    </w:rPr>
  </w:style>
  <w:style w:type="paragraph" w:customStyle="1" w:styleId="xl75">
    <w:name w:val="xl75"/>
    <w:basedOn w:val="Normal"/>
    <w:rsid w:val="00030A2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6">
    <w:name w:val="xl76"/>
    <w:basedOn w:val="Normal"/>
    <w:rsid w:val="00030A25"/>
    <w:pP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7">
    <w:name w:val="xl77"/>
    <w:basedOn w:val="Normal"/>
    <w:rsid w:val="00030A2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8">
    <w:name w:val="xl78"/>
    <w:basedOn w:val="Normal"/>
    <w:rsid w:val="00030A2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9">
    <w:name w:val="xl79"/>
    <w:basedOn w:val="Normal"/>
    <w:rsid w:val="00030A25"/>
    <w:pPr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0">
    <w:name w:val="xl80"/>
    <w:basedOn w:val="Normal"/>
    <w:rsid w:val="00030A2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63">
    <w:name w:val="xl63"/>
    <w:basedOn w:val="Normal"/>
    <w:rsid w:val="00A607A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64">
    <w:name w:val="xl64"/>
    <w:basedOn w:val="Normal"/>
    <w:rsid w:val="00A607A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1">
    <w:name w:val="xl81"/>
    <w:basedOn w:val="Normal"/>
    <w:rsid w:val="00A607AE"/>
    <w:pPr>
      <w:pBdr>
        <w:lef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82">
    <w:name w:val="xl82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83">
    <w:name w:val="xl83"/>
    <w:basedOn w:val="Normal"/>
    <w:rsid w:val="00A607AE"/>
    <w:pPr>
      <w:pBdr>
        <w:top w:val="single" w:sz="4" w:space="0" w:color="E7E6E6"/>
        <w:left w:val="single" w:sz="4" w:space="0" w:color="E7E6E6"/>
        <w:bottom w:val="single" w:sz="4" w:space="0" w:color="E7E6E6"/>
        <w:right w:val="single" w:sz="4" w:space="0" w:color="E7E6E6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4">
    <w:name w:val="xl84"/>
    <w:basedOn w:val="Normal"/>
    <w:rsid w:val="00A607AE"/>
    <w:pPr>
      <w:pBdr>
        <w:top w:val="single" w:sz="4" w:space="0" w:color="E7E6E6"/>
        <w:bottom w:val="single" w:sz="4" w:space="0" w:color="E7E6E6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5">
    <w:name w:val="xl85"/>
    <w:basedOn w:val="Normal"/>
    <w:rsid w:val="00A607AE"/>
    <w:pPr>
      <w:pBdr>
        <w:top w:val="single" w:sz="4" w:space="0" w:color="E7E6E6"/>
        <w:left w:val="single" w:sz="4" w:space="0" w:color="FFFFFF"/>
        <w:bottom w:val="single" w:sz="4" w:space="0" w:color="E7E6E6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6">
    <w:name w:val="xl86"/>
    <w:basedOn w:val="Normal"/>
    <w:rsid w:val="00A607AE"/>
    <w:pPr>
      <w:pBdr>
        <w:top w:val="single" w:sz="4" w:space="0" w:color="E7E6E6"/>
        <w:bottom w:val="single" w:sz="4" w:space="0" w:color="E7E6E6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7">
    <w:name w:val="xl87"/>
    <w:basedOn w:val="Normal"/>
    <w:rsid w:val="00A607AE"/>
    <w:pPr>
      <w:pBdr>
        <w:top w:val="single" w:sz="4" w:space="0" w:color="E7E6E6"/>
        <w:bottom w:val="single" w:sz="4" w:space="0" w:color="E7E6E6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8">
    <w:name w:val="xl88"/>
    <w:basedOn w:val="Normal"/>
    <w:rsid w:val="00A607AE"/>
    <w:pPr>
      <w:pBdr>
        <w:top w:val="single" w:sz="4" w:space="0" w:color="E7E6E6"/>
        <w:bottom w:val="single" w:sz="4" w:space="0" w:color="E7E6E6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89">
    <w:name w:val="xl89"/>
    <w:basedOn w:val="Normal"/>
    <w:rsid w:val="00A607AE"/>
    <w:pPr>
      <w:pBdr>
        <w:top w:val="single" w:sz="4" w:space="0" w:color="E7E6E6"/>
        <w:bottom w:val="single" w:sz="4" w:space="0" w:color="E7E6E6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0">
    <w:name w:val="xl90"/>
    <w:basedOn w:val="Normal"/>
    <w:rsid w:val="00A607AE"/>
    <w:pPr>
      <w:pBdr>
        <w:top w:val="single" w:sz="4" w:space="0" w:color="E7E6E6"/>
        <w:bottom w:val="single" w:sz="4" w:space="0" w:color="E7E6E6"/>
        <w:right w:val="single" w:sz="4" w:space="0" w:color="E7E6E6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1">
    <w:name w:val="xl91"/>
    <w:basedOn w:val="Normal"/>
    <w:rsid w:val="00A607AE"/>
    <w:pPr>
      <w:pBdr>
        <w:right w:val="single" w:sz="4" w:space="0" w:color="E7E6E6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2">
    <w:name w:val="xl92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93">
    <w:name w:val="xl93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4">
    <w:name w:val="xl94"/>
    <w:basedOn w:val="Normal"/>
    <w:rsid w:val="00A607A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5">
    <w:name w:val="xl95"/>
    <w:basedOn w:val="Normal"/>
    <w:rsid w:val="00A607A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6">
    <w:name w:val="xl96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7">
    <w:name w:val="xl97"/>
    <w:basedOn w:val="Normal"/>
    <w:rsid w:val="00A607A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98">
    <w:name w:val="xl98"/>
    <w:basedOn w:val="Normal"/>
    <w:rsid w:val="00A607AE"/>
    <w:pPr>
      <w:pBdr>
        <w:lef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99">
    <w:name w:val="xl99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0">
    <w:name w:val="xl100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1">
    <w:name w:val="xl101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2">
    <w:name w:val="xl102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103">
    <w:name w:val="xl103"/>
    <w:basedOn w:val="Normal"/>
    <w:rsid w:val="00A607A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4">
    <w:name w:val="xl104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105">
    <w:name w:val="xl105"/>
    <w:basedOn w:val="Normal"/>
    <w:rsid w:val="00A607AE"/>
    <w:pPr>
      <w:pBdr>
        <w:top w:val="single" w:sz="4" w:space="0" w:color="E7E6E6"/>
        <w:bottom w:val="single" w:sz="4" w:space="0" w:color="E7E6E6"/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6">
    <w:name w:val="xl106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7">
    <w:name w:val="xl107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8">
    <w:name w:val="xl108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09">
    <w:name w:val="xl109"/>
    <w:basedOn w:val="Normal"/>
    <w:rsid w:val="00A607A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0">
    <w:name w:val="xl110"/>
    <w:basedOn w:val="Normal"/>
    <w:rsid w:val="00A607AE"/>
    <w:pPr>
      <w:pBdr>
        <w:lef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1">
    <w:name w:val="xl111"/>
    <w:basedOn w:val="Normal"/>
    <w:rsid w:val="00A607AE"/>
    <w:pPr>
      <w:pBdr>
        <w:top w:val="single" w:sz="4" w:space="0" w:color="E7E6E6"/>
        <w:bottom w:val="single" w:sz="4" w:space="0" w:color="E7E6E6"/>
        <w:right w:val="single" w:sz="4" w:space="0" w:color="FFFFFF"/>
      </w:pBdr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2">
    <w:name w:val="xl112"/>
    <w:basedOn w:val="Normal"/>
    <w:rsid w:val="00A607AE"/>
    <w:pPr>
      <w:pBdr>
        <w:right w:val="single" w:sz="4" w:space="0" w:color="FFFFFF"/>
      </w:pBdr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3">
    <w:name w:val="xl113"/>
    <w:basedOn w:val="Normal"/>
    <w:rsid w:val="00A607AE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4">
    <w:name w:val="xl114"/>
    <w:basedOn w:val="Normal"/>
    <w:rsid w:val="00A607A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115">
    <w:name w:val="xl115"/>
    <w:basedOn w:val="Normal"/>
    <w:rsid w:val="004F574D"/>
    <w:pPr>
      <w:pBdr>
        <w:top w:val="single" w:sz="4" w:space="0" w:color="E7E6E6"/>
        <w:bottom w:val="single" w:sz="4" w:space="0" w:color="E7E6E6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6">
    <w:name w:val="xl116"/>
    <w:basedOn w:val="Normal"/>
    <w:rsid w:val="004F574D"/>
    <w:pPr>
      <w:pBdr>
        <w:top w:val="single" w:sz="4" w:space="0" w:color="E7E6E6"/>
        <w:bottom w:val="single" w:sz="4" w:space="0" w:color="E7E6E6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16"/>
      <w:szCs w:val="16"/>
      <w14:ligatures w14:val="none"/>
    </w:rPr>
  </w:style>
  <w:style w:type="paragraph" w:customStyle="1" w:styleId="xl117">
    <w:name w:val="xl117"/>
    <w:basedOn w:val="Normal"/>
    <w:rsid w:val="004F574D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kern w:val="0"/>
      <w:sz w:val="16"/>
      <w:szCs w:val="16"/>
      <w14:ligatures w14:val="none"/>
    </w:rPr>
  </w:style>
  <w:style w:type="paragraph" w:customStyle="1" w:styleId="xl118">
    <w:name w:val="xl118"/>
    <w:basedOn w:val="Normal"/>
    <w:rsid w:val="004F574D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4130</Words>
  <Characters>12762</Characters>
  <Application>Microsoft Office Word</Application>
  <DocSecurity>0</DocSecurity>
  <Lines>6381</Lines>
  <Paragraphs>4222</Paragraphs>
  <ScaleCrop>false</ScaleCrop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Fanesi</dc:creator>
  <cp:keywords/>
  <dc:description/>
  <cp:lastModifiedBy>ISMAIEL LAMA</cp:lastModifiedBy>
  <cp:revision>15</cp:revision>
  <dcterms:created xsi:type="dcterms:W3CDTF">2023-12-20T09:12:00Z</dcterms:created>
  <dcterms:modified xsi:type="dcterms:W3CDTF">2024-05-14T13:08:00Z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3f28ac990b4ccb157d940fc0d394d912193beb4e64491ad60cdf438724ce1e45</vt:lpwstr>
  </property>
</Properties>
</file>