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812" w:rsidRDefault="00092812" w:rsidP="00092812">
      <w:pPr>
        <w:jc w:val="both"/>
        <w:rPr>
          <w:rFonts w:ascii="Times New Roman" w:hAnsi="Times New Roman" w:cs="Times New Roman"/>
          <w:sz w:val="24"/>
          <w:szCs w:val="24"/>
        </w:rPr>
      </w:pPr>
      <w:r w:rsidRPr="00BD60CC">
        <w:rPr>
          <w:rFonts w:ascii="Times New Roman" w:hAnsi="Times New Roman" w:cs="Times New Roman"/>
          <w:b/>
          <w:sz w:val="24"/>
          <w:szCs w:val="24"/>
        </w:rPr>
        <w:t>Table 1</w:t>
      </w:r>
      <w:r w:rsidR="007D5C6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E78A6">
        <w:rPr>
          <w:rFonts w:ascii="Times New Roman" w:hAnsi="Times New Roman" w:cs="Times New Roman"/>
          <w:sz w:val="24"/>
          <w:szCs w:val="24"/>
        </w:rPr>
        <w:t xml:space="preserve"> frequency table of independent variables</w:t>
      </w:r>
    </w:p>
    <w:tbl>
      <w:tblPr>
        <w:tblStyle w:val="TableGrid"/>
        <w:tblW w:w="9067" w:type="dxa"/>
        <w:tblInd w:w="-800" w:type="dxa"/>
        <w:tblLayout w:type="fixed"/>
        <w:tblLook w:val="04A0" w:firstRow="1" w:lastRow="0" w:firstColumn="1" w:lastColumn="0" w:noHBand="0" w:noVBand="1"/>
      </w:tblPr>
      <w:tblGrid>
        <w:gridCol w:w="2464"/>
        <w:gridCol w:w="3910"/>
        <w:gridCol w:w="1418"/>
        <w:gridCol w:w="1275"/>
      </w:tblGrid>
      <w:tr w:rsidR="00092812" w:rsidTr="00BD60CC">
        <w:tc>
          <w:tcPr>
            <w:tcW w:w="246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92812" w:rsidRPr="00FE5828" w:rsidRDefault="00092812" w:rsidP="00A64C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9681950"/>
            <w:r w:rsidRPr="00FE5828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39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92812" w:rsidRPr="00FE5828" w:rsidRDefault="00092812" w:rsidP="00A64C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828"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92812" w:rsidRPr="00FE5828" w:rsidRDefault="00092812" w:rsidP="00A64C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828">
              <w:rPr>
                <w:rFonts w:ascii="Times New Roman" w:hAnsi="Times New Roman" w:cs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92812" w:rsidRPr="00FE5828" w:rsidRDefault="00092812" w:rsidP="00A64C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8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92812" w:rsidTr="00BD60CC">
        <w:trPr>
          <w:trHeight w:val="375"/>
        </w:trPr>
        <w:tc>
          <w:tcPr>
            <w:tcW w:w="2464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Place of Residence</w:t>
            </w:r>
          </w:p>
        </w:tc>
        <w:tc>
          <w:tcPr>
            <w:tcW w:w="39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1328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</w:p>
        </w:tc>
      </w:tr>
      <w:tr w:rsidR="00092812" w:rsidTr="00BD60CC">
        <w:trPr>
          <w:trHeight w:val="314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76.92</w:t>
            </w:r>
          </w:p>
        </w:tc>
      </w:tr>
      <w:tr w:rsidR="00092812" w:rsidTr="00BD60CC">
        <w:trPr>
          <w:trHeight w:val="111"/>
        </w:trPr>
        <w:tc>
          <w:tcPr>
            <w:tcW w:w="24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Type of toilet facility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Flush to piped sewer system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092812" w:rsidTr="00BD60CC">
        <w:trPr>
          <w:trHeight w:val="111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Flush to septic tank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</w:tr>
      <w:tr w:rsidR="00092812" w:rsidTr="00BD60CC">
        <w:trPr>
          <w:trHeight w:val="126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Flush to pit latrine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</w:tr>
      <w:tr w:rsidR="00092812" w:rsidTr="00BD60CC">
        <w:trPr>
          <w:trHeight w:val="13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Flush to somewhere else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092812" w:rsidTr="00BD60CC">
        <w:trPr>
          <w:trHeight w:val="15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Flush, don't know where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092812" w:rsidTr="00BD60CC">
        <w:trPr>
          <w:trHeight w:val="111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Ventilated Improved Pit latrine (VIP)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</w:tr>
      <w:tr w:rsidR="00092812" w:rsidTr="00BD60CC">
        <w:trPr>
          <w:trHeight w:val="16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Pit latrine with slab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092812" w:rsidTr="00BD60CC">
        <w:trPr>
          <w:trHeight w:val="96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Pit latrine without slab/open pit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2,107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36.62</w:t>
            </w:r>
          </w:p>
        </w:tc>
      </w:tr>
      <w:tr w:rsidR="00092812" w:rsidTr="00BD60CC">
        <w:trPr>
          <w:trHeight w:val="96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No Facility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092812" w:rsidTr="00BD60CC">
        <w:trPr>
          <w:trHeight w:val="16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No facility/bush/field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2,371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41.21</w:t>
            </w:r>
          </w:p>
        </w:tc>
      </w:tr>
      <w:tr w:rsidR="00092812" w:rsidTr="00BD60CC">
        <w:trPr>
          <w:trHeight w:val="96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Composting toilet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</w:tr>
      <w:tr w:rsidR="00092812" w:rsidTr="00BD60CC">
        <w:trPr>
          <w:trHeight w:val="15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Bucket toilet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092812" w:rsidTr="00BD60CC">
        <w:trPr>
          <w:trHeight w:val="13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Hanging toilet/latrine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092812" w:rsidTr="00BD60CC">
        <w:trPr>
          <w:trHeight w:val="15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9120D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7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092812" w:rsidTr="00BD60CC">
        <w:trPr>
          <w:trHeight w:val="96"/>
        </w:trPr>
        <w:tc>
          <w:tcPr>
            <w:tcW w:w="24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Source of</w:t>
            </w:r>
          </w:p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drinking water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Piped into dwelling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092812" w:rsidTr="00BD60CC">
        <w:trPr>
          <w:trHeight w:val="16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Piped to yard/plot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6.81</w:t>
            </w:r>
          </w:p>
        </w:tc>
      </w:tr>
      <w:tr w:rsidR="00092812" w:rsidTr="00BD60CC">
        <w:trPr>
          <w:trHeight w:val="16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Piped to neighbour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</w:tr>
      <w:tr w:rsidR="00092812" w:rsidTr="00BD60CC">
        <w:trPr>
          <w:trHeight w:val="18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Public tap/standpipe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2,046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35.56</w:t>
            </w:r>
          </w:p>
        </w:tc>
      </w:tr>
      <w:tr w:rsidR="00092812" w:rsidTr="00BD60CC">
        <w:trPr>
          <w:trHeight w:val="15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Tube well or borehole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</w:tr>
      <w:tr w:rsidR="00092812" w:rsidTr="00BD60CC">
        <w:trPr>
          <w:trHeight w:val="16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Protected well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</w:tr>
      <w:tr w:rsidR="00092812" w:rsidTr="00BD60CC">
        <w:trPr>
          <w:trHeight w:val="16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Unprotected well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</w:p>
        </w:tc>
      </w:tr>
      <w:tr w:rsidR="00092812" w:rsidTr="00BD60CC">
        <w:trPr>
          <w:trHeight w:val="16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Protected spring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 xml:space="preserve">485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8.43</w:t>
            </w:r>
          </w:p>
        </w:tc>
      </w:tr>
      <w:tr w:rsidR="00092812" w:rsidTr="00BD60CC">
        <w:trPr>
          <w:trHeight w:val="16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Unprotected spring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 xml:space="preserve">602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10.46</w:t>
            </w:r>
          </w:p>
        </w:tc>
      </w:tr>
      <w:tr w:rsidR="00092812" w:rsidTr="00BD60CC">
        <w:trPr>
          <w:trHeight w:val="15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River/dam/lake/ponds/stream/canal/</w:t>
            </w:r>
            <w:proofErr w:type="spellStart"/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irr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 xml:space="preserve">1,049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18.23</w:t>
            </w:r>
          </w:p>
        </w:tc>
      </w:tr>
      <w:tr w:rsidR="00092812" w:rsidTr="00BD60CC">
        <w:trPr>
          <w:trHeight w:val="12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Rainwater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 xml:space="preserve">44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092812" w:rsidTr="00BD60CC">
        <w:trPr>
          <w:trHeight w:val="13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Tanker truck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 xml:space="preserve">42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092812" w:rsidTr="00BD60CC">
        <w:trPr>
          <w:trHeight w:val="15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Cart with small tank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 xml:space="preserve">6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092812" w:rsidTr="00BD60CC">
        <w:trPr>
          <w:trHeight w:val="13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Bottled water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 xml:space="preserve">14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092812" w:rsidTr="00BD60CC">
        <w:trPr>
          <w:trHeight w:val="18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A84B96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96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 xml:space="preserve">8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5A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092812" w:rsidTr="00BD60CC">
        <w:trPr>
          <w:trHeight w:val="120"/>
        </w:trPr>
        <w:tc>
          <w:tcPr>
            <w:tcW w:w="24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FC2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FC2">
              <w:rPr>
                <w:rFonts w:ascii="Times New Roman" w:hAnsi="Times New Roman" w:cs="Times New Roman"/>
                <w:sz w:val="24"/>
                <w:szCs w:val="24"/>
              </w:rPr>
              <w:t>Orthodox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 xml:space="preserve">2,216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>38.52</w:t>
            </w:r>
          </w:p>
        </w:tc>
      </w:tr>
      <w:tr w:rsidR="00092812" w:rsidTr="00BD60CC">
        <w:trPr>
          <w:trHeight w:val="15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311FC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FC2">
              <w:rPr>
                <w:rFonts w:ascii="Times New Roman" w:hAnsi="Times New Roman" w:cs="Times New Roman"/>
                <w:sz w:val="24"/>
                <w:szCs w:val="24"/>
              </w:rPr>
              <w:t>Catholic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 xml:space="preserve">30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092812" w:rsidTr="00BD60CC">
        <w:trPr>
          <w:trHeight w:val="111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311FC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FC2">
              <w:rPr>
                <w:rFonts w:ascii="Times New Roman" w:hAnsi="Times New Roman" w:cs="Times New Roman"/>
                <w:sz w:val="24"/>
                <w:szCs w:val="24"/>
              </w:rPr>
              <w:t>Protestant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 xml:space="preserve">1,117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>19.42</w:t>
            </w:r>
          </w:p>
        </w:tc>
      </w:tr>
      <w:tr w:rsidR="00092812" w:rsidTr="00BD60CC">
        <w:trPr>
          <w:trHeight w:val="15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311FC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FC2"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 xml:space="preserve">2,326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>40.43</w:t>
            </w:r>
          </w:p>
        </w:tc>
      </w:tr>
      <w:tr w:rsidR="00092812" w:rsidTr="00BD60CC">
        <w:trPr>
          <w:trHeight w:val="15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311FC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FC2">
              <w:rPr>
                <w:rFonts w:ascii="Times New Roman" w:hAnsi="Times New Roman" w:cs="Times New Roman"/>
                <w:sz w:val="24"/>
                <w:szCs w:val="24"/>
              </w:rPr>
              <w:t>Traditional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 xml:space="preserve">54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092812" w:rsidTr="00BD60CC">
        <w:trPr>
          <w:trHeight w:val="111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311FC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FC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 xml:space="preserve">10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352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092812" w:rsidTr="00BD60CC"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8AA">
              <w:rPr>
                <w:rFonts w:ascii="Times New Roman" w:hAnsi="Times New Roman" w:cs="Times New Roman"/>
                <w:sz w:val="24"/>
                <w:szCs w:val="24"/>
              </w:rPr>
              <w:t>Household has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8AA">
              <w:rPr>
                <w:rFonts w:ascii="Times New Roman" w:hAnsi="Times New Roman" w:cs="Times New Roman"/>
                <w:sz w:val="24"/>
                <w:szCs w:val="24"/>
              </w:rPr>
              <w:t>radio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A35">
              <w:rPr>
                <w:rFonts w:ascii="Times New Roman" w:hAnsi="Times New Roman" w:cs="Times New Roman"/>
                <w:sz w:val="24"/>
                <w:szCs w:val="24"/>
              </w:rPr>
              <w:t xml:space="preserve">4,372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A35">
              <w:rPr>
                <w:rFonts w:ascii="Times New Roman" w:hAnsi="Times New Roman" w:cs="Times New Roman"/>
                <w:sz w:val="24"/>
                <w:szCs w:val="24"/>
              </w:rPr>
              <w:t>76.00</w:t>
            </w:r>
          </w:p>
        </w:tc>
      </w:tr>
      <w:tr w:rsidR="00092812" w:rsidTr="00BD60CC"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 xml:space="preserve">595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>10.34</w:t>
            </w:r>
          </w:p>
        </w:tc>
      </w:tr>
      <w:tr w:rsidR="00092812" w:rsidTr="00BD60CC">
        <w:trPr>
          <w:trHeight w:val="165"/>
        </w:trPr>
        <w:tc>
          <w:tcPr>
            <w:tcW w:w="24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>Sex of head of household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 xml:space="preserve">4,300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>74.74</w:t>
            </w:r>
          </w:p>
        </w:tc>
      </w:tr>
      <w:tr w:rsidR="00092812" w:rsidTr="00BD60CC">
        <w:trPr>
          <w:trHeight w:val="10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3C301D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 xml:space="preserve">1,453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>25.26</w:t>
            </w:r>
          </w:p>
        </w:tc>
      </w:tr>
      <w:tr w:rsidR="00092812" w:rsidTr="00BD60CC">
        <w:trPr>
          <w:trHeight w:val="210"/>
        </w:trPr>
        <w:tc>
          <w:tcPr>
            <w:tcW w:w="24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3C301D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 xml:space="preserve">Share toilet with other </w:t>
            </w:r>
          </w:p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 xml:space="preserve"> households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 xml:space="preserve">3,179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>55.26</w:t>
            </w:r>
          </w:p>
        </w:tc>
      </w:tr>
      <w:tr w:rsidR="00092812" w:rsidTr="00BD60CC">
        <w:trPr>
          <w:trHeight w:val="34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3C301D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 xml:space="preserve">2,574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>44.74</w:t>
            </w:r>
          </w:p>
        </w:tc>
      </w:tr>
      <w:tr w:rsidR="00092812" w:rsidTr="00BD60CC">
        <w:trPr>
          <w:trHeight w:val="416"/>
        </w:trPr>
        <w:tc>
          <w:tcPr>
            <w:tcW w:w="24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B8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resence of </w:t>
            </w:r>
            <w:r w:rsidRPr="00272B8A">
              <w:rPr>
                <w:rFonts w:ascii="Times New Roman" w:hAnsi="Times New Roman" w:cs="Times New Roman"/>
                <w:sz w:val="24"/>
                <w:szCs w:val="24"/>
              </w:rPr>
              <w:t>household members was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72B8A">
              <w:rPr>
                <w:rFonts w:ascii="Times New Roman" w:hAnsi="Times New Roman" w:cs="Times New Roman"/>
                <w:sz w:val="24"/>
                <w:szCs w:val="24"/>
              </w:rPr>
              <w:t xml:space="preserve"> their hands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>Observed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 xml:space="preserve">61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</w:tr>
      <w:tr w:rsidR="00092812" w:rsidTr="00BD60CC">
        <w:trPr>
          <w:trHeight w:val="419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3C301D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D">
              <w:rPr>
                <w:rFonts w:ascii="Times New Roman" w:hAnsi="Times New Roman" w:cs="Times New Roman"/>
                <w:sz w:val="24"/>
                <w:szCs w:val="24"/>
              </w:rPr>
              <w:t>Not observed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F4B">
              <w:rPr>
                <w:rFonts w:ascii="Times New Roman" w:hAnsi="Times New Roman" w:cs="Times New Roman"/>
                <w:sz w:val="24"/>
                <w:szCs w:val="24"/>
              </w:rPr>
              <w:t>5,692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F4B">
              <w:rPr>
                <w:rFonts w:ascii="Times New Roman" w:hAnsi="Times New Roman" w:cs="Times New Roman"/>
                <w:sz w:val="24"/>
                <w:szCs w:val="24"/>
              </w:rPr>
              <w:t>98.94</w:t>
            </w:r>
          </w:p>
        </w:tc>
      </w:tr>
      <w:tr w:rsidR="00092812" w:rsidTr="00BD60CC">
        <w:trPr>
          <w:trHeight w:val="240"/>
        </w:trPr>
        <w:tc>
          <w:tcPr>
            <w:tcW w:w="24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Presence of water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>at hand washing place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>Water not available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 xml:space="preserve">660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>11.47</w:t>
            </w:r>
          </w:p>
        </w:tc>
      </w:tr>
      <w:tr w:rsidR="00092812" w:rsidTr="00BD60CC">
        <w:trPr>
          <w:trHeight w:val="9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>Water is available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 xml:space="preserve">157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</w:tr>
      <w:tr w:rsidR="00092812" w:rsidTr="00BD60CC">
        <w:trPr>
          <w:trHeight w:val="30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 xml:space="preserve">4,936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>85.80</w:t>
            </w:r>
          </w:p>
        </w:tc>
      </w:tr>
      <w:tr w:rsidR="00092812" w:rsidTr="00BD60CC">
        <w:trPr>
          <w:trHeight w:val="267"/>
        </w:trPr>
        <w:tc>
          <w:tcPr>
            <w:tcW w:w="24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77">
              <w:rPr>
                <w:rFonts w:ascii="Times New Roman" w:hAnsi="Times New Roman" w:cs="Times New Roman"/>
                <w:sz w:val="24"/>
                <w:szCs w:val="24"/>
              </w:rPr>
              <w:t>Anything done to water to make safe to drink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 xml:space="preserve">5,679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>98.71</w:t>
            </w:r>
          </w:p>
        </w:tc>
      </w:tr>
      <w:tr w:rsidR="00092812" w:rsidTr="00BD60CC">
        <w:trPr>
          <w:trHeight w:val="270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 xml:space="preserve">74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</w:tr>
      <w:tr w:rsidR="00092812" w:rsidTr="00BD60CC">
        <w:trPr>
          <w:trHeight w:val="126"/>
        </w:trPr>
        <w:tc>
          <w:tcPr>
            <w:tcW w:w="24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88">
              <w:rPr>
                <w:rFonts w:ascii="Times New Roman" w:hAnsi="Times New Roman" w:cs="Times New Roman"/>
                <w:sz w:val="24"/>
                <w:szCs w:val="24"/>
              </w:rPr>
              <w:t>Location of source for water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>In own dwelling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 xml:space="preserve">115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092812" w:rsidTr="00BD60CC">
        <w:trPr>
          <w:trHeight w:val="135"/>
        </w:trPr>
        <w:tc>
          <w:tcPr>
            <w:tcW w:w="24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B95288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>In own yard/plot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 xml:space="preserve">130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</w:tr>
      <w:tr w:rsidR="00092812" w:rsidTr="00BD60CC">
        <w:trPr>
          <w:trHeight w:val="315"/>
        </w:trPr>
        <w:tc>
          <w:tcPr>
            <w:tcW w:w="2464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B95288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>Elsewhere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 xml:space="preserve">5,508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B36E77" w:rsidRDefault="00092812" w:rsidP="00A6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36">
              <w:rPr>
                <w:rFonts w:ascii="Times New Roman" w:hAnsi="Times New Roman" w:cs="Times New Roman"/>
                <w:sz w:val="24"/>
                <w:szCs w:val="24"/>
              </w:rPr>
              <w:t>95.74</w:t>
            </w:r>
          </w:p>
        </w:tc>
      </w:tr>
      <w:bookmarkEnd w:id="0"/>
    </w:tbl>
    <w:p w:rsidR="00092812" w:rsidRDefault="00092812" w:rsidP="000928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812" w:rsidRPr="00E4401E" w:rsidRDefault="00092812" w:rsidP="000928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60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2</w:t>
      </w:r>
      <w:r w:rsidR="007D5C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7D5C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44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Assessing model fit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2DA8" w:rsidRPr="009E2DA8" w:rsidTr="009E2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tbl>
            <w:tblPr>
              <w:tblStyle w:val="TableGrid"/>
              <w:tblW w:w="7403" w:type="dxa"/>
              <w:tblLook w:val="04A0" w:firstRow="1" w:lastRow="0" w:firstColumn="1" w:lastColumn="0" w:noHBand="0" w:noVBand="1"/>
            </w:tblPr>
            <w:tblGrid>
              <w:gridCol w:w="1345"/>
              <w:gridCol w:w="1620"/>
              <w:gridCol w:w="1350"/>
              <w:gridCol w:w="1710"/>
              <w:gridCol w:w="1378"/>
            </w:tblGrid>
            <w:tr w:rsidR="009E2DA8" w:rsidRPr="009E2DA8" w:rsidTr="00BD60CC">
              <w:tc>
                <w:tcPr>
                  <w:tcW w:w="1345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Models</w:t>
                  </w:r>
                </w:p>
              </w:tc>
              <w:tc>
                <w:tcPr>
                  <w:tcW w:w="162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Df</w:t>
                  </w:r>
                </w:p>
              </w:tc>
              <w:tc>
                <w:tcPr>
                  <w:tcW w:w="135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Loglik</w:t>
                  </w:r>
                  <w:proofErr w:type="spellEnd"/>
                </w:p>
              </w:tc>
              <w:tc>
                <w:tcPr>
                  <w:tcW w:w="171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Chisq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Pr</w:t>
                  </w:r>
                  <w:proofErr w:type="spellEnd"/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(&gt;</w:t>
                  </w:r>
                  <w:proofErr w:type="spellStart"/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Chisq</w:t>
                  </w:r>
                  <w:proofErr w:type="spellEnd"/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)</w:t>
                  </w:r>
                </w:p>
              </w:tc>
            </w:tr>
            <w:tr w:rsidR="009E2DA8" w:rsidRPr="009E2DA8" w:rsidTr="00BD60CC">
              <w:tc>
                <w:tcPr>
                  <w:tcW w:w="1345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12</w:t>
                  </w:r>
                </w:p>
              </w:tc>
              <w:tc>
                <w:tcPr>
                  <w:tcW w:w="1350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-4819.4</w:t>
                  </w:r>
                </w:p>
              </w:tc>
              <w:tc>
                <w:tcPr>
                  <w:tcW w:w="1710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</w:tr>
            <w:tr w:rsidR="009E2DA8" w:rsidRPr="009E2DA8" w:rsidTr="00BD60CC">
              <w:tc>
                <w:tcPr>
                  <w:tcW w:w="1345" w:type="dxa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8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--4837.7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36.418</w:t>
                  </w: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</w:tcPr>
                <w:p w:rsidR="009E2DA8" w:rsidRPr="009E2DA8" w:rsidRDefault="009E2DA8" w:rsidP="00A64CD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E2D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0.001</w:t>
                  </w:r>
                </w:p>
              </w:tc>
            </w:tr>
          </w:tbl>
          <w:p w:rsidR="009E2DA8" w:rsidRPr="009E2DA8" w:rsidRDefault="009E2DA8"/>
        </w:tc>
      </w:tr>
    </w:tbl>
    <w:p w:rsidR="009E2DA8" w:rsidRDefault="009E2DA8" w:rsidP="000928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812" w:rsidRPr="00092812" w:rsidRDefault="00092812" w:rsidP="000928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BD60CC">
        <w:rPr>
          <w:rFonts w:ascii="Times New Roman" w:hAnsi="Times New Roman" w:cs="Times New Roman"/>
          <w:b/>
          <w:sz w:val="24"/>
          <w:szCs w:val="24"/>
        </w:rPr>
        <w:t>Table 3</w:t>
      </w:r>
      <w:bookmarkEnd w:id="1"/>
      <w:r w:rsidR="007D5C67">
        <w:rPr>
          <w:rFonts w:ascii="Times New Roman" w:hAnsi="Times New Roman" w:cs="Times New Roman"/>
          <w:sz w:val="24"/>
          <w:szCs w:val="24"/>
        </w:rPr>
        <w:t xml:space="preserve">: </w:t>
      </w:r>
      <w:r w:rsidRPr="00092812">
        <w:rPr>
          <w:rFonts w:ascii="Times New Roman" w:hAnsi="Times New Roman" w:cs="Times New Roman"/>
          <w:sz w:val="24"/>
          <w:szCs w:val="24"/>
        </w:rPr>
        <w:t xml:space="preserve"> Count Regression Models Comparison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05"/>
        <w:gridCol w:w="3006"/>
      </w:tblGrid>
      <w:tr w:rsidR="00092812" w:rsidRPr="00092812" w:rsidTr="00BD60CC">
        <w:tc>
          <w:tcPr>
            <w:tcW w:w="300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92812" w:rsidRPr="00092812" w:rsidRDefault="00092812" w:rsidP="000928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92812">
              <w:rPr>
                <w:rFonts w:ascii="Times New Roman" w:hAnsi="Times New Roman" w:cs="Times New Roman"/>
                <w:b/>
                <w:sz w:val="24"/>
              </w:rPr>
              <w:t>Count Models</w:t>
            </w:r>
          </w:p>
        </w:tc>
        <w:tc>
          <w:tcPr>
            <w:tcW w:w="300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92812" w:rsidRPr="00092812" w:rsidRDefault="00092812" w:rsidP="000928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92812">
              <w:rPr>
                <w:rFonts w:ascii="Times New Roman" w:hAnsi="Times New Roman" w:cs="Times New Roman"/>
                <w:b/>
                <w:sz w:val="24"/>
              </w:rPr>
              <w:t>AIC</w:t>
            </w:r>
          </w:p>
        </w:tc>
      </w:tr>
      <w:tr w:rsidR="00092812" w:rsidRPr="00092812" w:rsidTr="00BD60CC">
        <w:tc>
          <w:tcPr>
            <w:tcW w:w="300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Poisson Model</w:t>
            </w:r>
          </w:p>
        </w:tc>
        <w:tc>
          <w:tcPr>
            <w:tcW w:w="300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9670.899</w:t>
            </w:r>
          </w:p>
        </w:tc>
      </w:tr>
      <w:tr w:rsidR="00092812" w:rsidRPr="00092812" w:rsidTr="00BD60C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Negative Binomial Model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9093.240</w:t>
            </w:r>
          </w:p>
        </w:tc>
      </w:tr>
      <w:tr w:rsidR="00092812" w:rsidRPr="00092812" w:rsidTr="00BD60C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Zero Inflated Model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9121.304</w:t>
            </w:r>
          </w:p>
        </w:tc>
      </w:tr>
      <w:tr w:rsidR="00092812" w:rsidRPr="00092812" w:rsidTr="00BD60CC">
        <w:tc>
          <w:tcPr>
            <w:tcW w:w="300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Hurdle Model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9125.613</w:t>
            </w:r>
          </w:p>
        </w:tc>
      </w:tr>
    </w:tbl>
    <w:p w:rsidR="00092812" w:rsidRDefault="00092812"/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b/>
          <w:sz w:val="24"/>
        </w:rPr>
      </w:pPr>
    </w:p>
    <w:p w:rsidR="00092812" w:rsidRDefault="00092812">
      <w:pPr>
        <w:rPr>
          <w:rFonts w:ascii="Times New Roman" w:hAnsi="Times New Roman" w:cs="Times New Roman"/>
          <w:sz w:val="24"/>
        </w:rPr>
      </w:pPr>
      <w:r w:rsidRPr="007D5C67">
        <w:rPr>
          <w:rFonts w:ascii="Times New Roman" w:hAnsi="Times New Roman" w:cs="Times New Roman"/>
          <w:sz w:val="24"/>
        </w:rPr>
        <w:t>Table4</w:t>
      </w:r>
      <w:r w:rsidR="007D5C67">
        <w:rPr>
          <w:rFonts w:ascii="Times New Roman" w:hAnsi="Times New Roman" w:cs="Times New Roman"/>
          <w:b/>
          <w:sz w:val="24"/>
        </w:rPr>
        <w:t xml:space="preserve">: </w:t>
      </w:r>
      <w:r w:rsidRPr="00092812">
        <w:rPr>
          <w:rFonts w:ascii="Times New Roman" w:hAnsi="Times New Roman" w:cs="Times New Roman"/>
          <w:sz w:val="24"/>
        </w:rPr>
        <w:t>Negative Binomial regression output</w:t>
      </w:r>
    </w:p>
    <w:tbl>
      <w:tblPr>
        <w:tblStyle w:val="TableGrid1"/>
        <w:tblpPr w:leftFromText="180" w:rightFromText="180" w:vertAnchor="text" w:horzAnchor="margin" w:tblpXSpec="center" w:tblpY="-1439"/>
        <w:tblW w:w="11199" w:type="dxa"/>
        <w:tblLayout w:type="fixed"/>
        <w:tblLook w:val="04A0" w:firstRow="1" w:lastRow="0" w:firstColumn="1" w:lastColumn="0" w:noHBand="0" w:noVBand="1"/>
      </w:tblPr>
      <w:tblGrid>
        <w:gridCol w:w="2340"/>
        <w:gridCol w:w="3189"/>
        <w:gridCol w:w="1418"/>
        <w:gridCol w:w="1701"/>
        <w:gridCol w:w="1275"/>
        <w:gridCol w:w="1276"/>
      </w:tblGrid>
      <w:tr w:rsidR="00092812" w:rsidRPr="00092812" w:rsidTr="00E533EF">
        <w:trPr>
          <w:trHeight w:val="132"/>
        </w:trPr>
        <w:tc>
          <w:tcPr>
            <w:tcW w:w="2340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:rsidR="00092812" w:rsidRPr="00A64CD6" w:rsidRDefault="00092812" w:rsidP="000928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Predictors</w:t>
            </w:r>
          </w:p>
        </w:tc>
        <w:tc>
          <w:tcPr>
            <w:tcW w:w="318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92812" w:rsidRPr="00A64CD6" w:rsidRDefault="00092812" w:rsidP="000928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D6">
              <w:rPr>
                <w:rFonts w:ascii="Times New Roman" w:hAnsi="Times New Roman" w:cs="Times New Roman"/>
                <w:b/>
                <w:sz w:val="24"/>
                <w:szCs w:val="24"/>
              </w:rPr>
              <w:t>Level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92812" w:rsidRPr="00A64CD6" w:rsidRDefault="00092812" w:rsidP="000928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D6">
              <w:rPr>
                <w:rFonts w:ascii="Times New Roman" w:hAnsi="Times New Roman" w:cs="Times New Roman"/>
                <w:b/>
                <w:sz w:val="24"/>
                <w:szCs w:val="24"/>
              </w:rPr>
              <w:t>Estimate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92812" w:rsidRPr="00A64CD6" w:rsidRDefault="00092812" w:rsidP="000928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D6">
              <w:rPr>
                <w:rFonts w:ascii="Times New Roman" w:hAnsi="Times New Roman" w:cs="Times New Roman"/>
                <w:b/>
                <w:sz w:val="24"/>
                <w:szCs w:val="24"/>
              </w:rPr>
              <w:t>Std. Error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92812" w:rsidRPr="00A64CD6" w:rsidRDefault="00092812" w:rsidP="000928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D6">
              <w:rPr>
                <w:rFonts w:ascii="Times New Roman" w:hAnsi="Times New Roman" w:cs="Times New Roman"/>
                <w:b/>
                <w:sz w:val="24"/>
                <w:szCs w:val="24"/>
              </w:rPr>
              <w:t>Z-value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092812" w:rsidRPr="00A64CD6" w:rsidRDefault="00092812" w:rsidP="000928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4CD6">
              <w:rPr>
                <w:rFonts w:ascii="Times New Roman" w:hAnsi="Times New Roman" w:cs="Times New Roman"/>
                <w:b/>
                <w:sz w:val="24"/>
                <w:szCs w:val="24"/>
              </w:rPr>
              <w:t>Pr</w:t>
            </w:r>
            <w:proofErr w:type="spellEnd"/>
            <w:r w:rsidRPr="00A6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(&gt;|z|)  </w:t>
            </w:r>
          </w:p>
        </w:tc>
      </w:tr>
      <w:tr w:rsidR="00A64CD6" w:rsidRPr="00092812" w:rsidTr="00E533EF">
        <w:tc>
          <w:tcPr>
            <w:tcW w:w="5529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64CD6" w:rsidRPr="00092812" w:rsidRDefault="00A64CD6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Intercept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64CD6" w:rsidRPr="00A64CD6" w:rsidRDefault="00A64CD6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64CD6">
              <w:rPr>
                <w:rFonts w:ascii="Times New Roman" w:hAnsi="Times New Roman" w:cs="Times New Roman"/>
                <w:szCs w:val="24"/>
              </w:rPr>
              <w:t>-1.084e+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64CD6" w:rsidRPr="00A64CD6" w:rsidRDefault="00A64CD6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64CD6">
              <w:rPr>
                <w:rFonts w:ascii="Times New Roman" w:hAnsi="Times New Roman" w:cs="Times New Roman"/>
                <w:szCs w:val="24"/>
              </w:rPr>
              <w:t>4.838e-0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64CD6" w:rsidRPr="00A64CD6" w:rsidRDefault="00A64CD6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64CD6">
              <w:rPr>
                <w:rFonts w:ascii="Times New Roman" w:hAnsi="Times New Roman" w:cs="Times New Roman"/>
                <w:szCs w:val="24"/>
              </w:rPr>
              <w:t>-2.240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64CD6" w:rsidRPr="00A64CD6" w:rsidRDefault="00A64CD6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64CD6">
              <w:rPr>
                <w:rFonts w:ascii="Times New Roman" w:hAnsi="Times New Roman" w:cs="Times New Roman"/>
                <w:szCs w:val="24"/>
              </w:rPr>
              <w:t xml:space="preserve">0.02508 </w:t>
            </w:r>
          </w:p>
        </w:tc>
      </w:tr>
      <w:tr w:rsidR="00092812" w:rsidRPr="00092812" w:rsidTr="00A64CD6">
        <w:trPr>
          <w:trHeight w:val="268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Place of Residence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 xml:space="preserve">Urban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Reference</w:t>
            </w:r>
          </w:p>
        </w:tc>
      </w:tr>
      <w:tr w:rsidR="00092812" w:rsidRPr="00092812" w:rsidTr="00A64CD6">
        <w:trPr>
          <w:trHeight w:val="13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Rural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2.60e-01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8.538e-02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3.051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0.00228 </w:t>
            </w:r>
          </w:p>
        </w:tc>
      </w:tr>
      <w:tr w:rsidR="00092812" w:rsidRPr="00092812" w:rsidTr="00A64CD6">
        <w:trPr>
          <w:trHeight w:val="111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Type of toilet facility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Flush to piped sewer system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Reference</w:t>
            </w:r>
          </w:p>
        </w:tc>
      </w:tr>
      <w:tr w:rsidR="00092812" w:rsidRPr="00092812" w:rsidTr="00A64CD6">
        <w:trPr>
          <w:trHeight w:val="111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Flush to septic tank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-7.745e-01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5.698e-01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-1.359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0.17405  </w:t>
            </w:r>
          </w:p>
        </w:tc>
      </w:tr>
      <w:tr w:rsidR="00092812" w:rsidRPr="00092812" w:rsidTr="00A64CD6">
        <w:trPr>
          <w:trHeight w:val="126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Flush to pit latrine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3.673e-01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5.141e-01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0.714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0.47493</w:t>
            </w:r>
          </w:p>
        </w:tc>
      </w:tr>
      <w:tr w:rsidR="00092812" w:rsidRPr="00092812" w:rsidTr="00A64CD6">
        <w:trPr>
          <w:trHeight w:val="13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Flush to somewhere else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2.172e-01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6.605e-01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0.329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0.74227</w:t>
            </w:r>
          </w:p>
        </w:tc>
      </w:tr>
      <w:tr w:rsidR="00092812" w:rsidRPr="00092812" w:rsidTr="00A64CD6">
        <w:trPr>
          <w:trHeight w:val="15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Flush, don't know where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6.768e-01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9.159e-01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0.739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0.45995</w:t>
            </w:r>
          </w:p>
        </w:tc>
      </w:tr>
      <w:tr w:rsidR="00092812" w:rsidRPr="00092812" w:rsidTr="00A64CD6">
        <w:trPr>
          <w:trHeight w:val="111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Ventilated Improved Pit latrine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-4.165e-01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5.649e-01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-0.737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0.46088</w:t>
            </w:r>
          </w:p>
        </w:tc>
      </w:tr>
      <w:tr w:rsidR="00092812" w:rsidRPr="00092812" w:rsidTr="00A64CD6">
        <w:trPr>
          <w:trHeight w:val="16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Pit latrine with slab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2.022e-02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4.873e-01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0.041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0.96691</w:t>
            </w:r>
          </w:p>
        </w:tc>
      </w:tr>
      <w:tr w:rsidR="00092812" w:rsidRPr="00092812" w:rsidTr="00A64CD6">
        <w:trPr>
          <w:trHeight w:val="96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Pit latrine without slab/open pit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4.082e-01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4.859e-01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0.40080</w:t>
            </w:r>
          </w:p>
        </w:tc>
      </w:tr>
      <w:tr w:rsidR="00092812" w:rsidRPr="00092812" w:rsidTr="00A64CD6">
        <w:trPr>
          <w:trHeight w:val="96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No Facility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7.755e-01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6.087e-01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1.274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0.001026</w:t>
            </w:r>
          </w:p>
        </w:tc>
      </w:tr>
      <w:tr w:rsidR="00092812" w:rsidRPr="00092812" w:rsidTr="00A64CD6">
        <w:trPr>
          <w:trHeight w:val="10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Bush/field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5.602e-01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4.865e-01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1.151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0.003495</w:t>
            </w:r>
          </w:p>
        </w:tc>
      </w:tr>
      <w:tr w:rsidR="00092812" w:rsidRPr="00092812" w:rsidTr="00A64CD6">
        <w:trPr>
          <w:trHeight w:val="232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Composting toilet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-9.013e-01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7.306e-01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-1.234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0.21734</w:t>
            </w:r>
          </w:p>
        </w:tc>
      </w:tr>
      <w:tr w:rsidR="00092812" w:rsidRPr="00092812" w:rsidTr="00A64CD6">
        <w:trPr>
          <w:trHeight w:val="15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Bucket toilet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-2.392e+01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2.164e+05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0.99991</w:t>
            </w:r>
          </w:p>
        </w:tc>
      </w:tr>
      <w:tr w:rsidR="00092812" w:rsidRPr="00092812" w:rsidTr="00A64CD6">
        <w:trPr>
          <w:trHeight w:val="13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Hanging toilet/latrine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-2.531e+01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2.207e+05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0.99991</w:t>
            </w:r>
          </w:p>
        </w:tc>
      </w:tr>
      <w:tr w:rsidR="00092812" w:rsidRPr="00092812" w:rsidTr="00A64CD6">
        <w:trPr>
          <w:trHeight w:val="15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Other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-3.913e-01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8.180e-01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-0.478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0.63239  </w:t>
            </w:r>
          </w:p>
        </w:tc>
      </w:tr>
      <w:tr w:rsidR="00092812" w:rsidRPr="00092812" w:rsidTr="00A64CD6">
        <w:trPr>
          <w:trHeight w:val="96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Source of</w:t>
            </w:r>
          </w:p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drinking water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Piped into dwelling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Reference</w:t>
            </w:r>
          </w:p>
        </w:tc>
      </w:tr>
      <w:tr w:rsidR="00092812" w:rsidRPr="00092812" w:rsidTr="00A64CD6">
        <w:trPr>
          <w:trHeight w:val="16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Piped to yard/plot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-1.541e-01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2.837e-01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-0.543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0.58695</w:t>
            </w:r>
          </w:p>
        </w:tc>
      </w:tr>
      <w:tr w:rsidR="00092812" w:rsidRPr="00092812" w:rsidTr="00A64CD6">
        <w:trPr>
          <w:trHeight w:val="16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Piped to </w:t>
            </w:r>
            <w:proofErr w:type="spellStart"/>
            <w:r w:rsidRPr="00092812">
              <w:rPr>
                <w:rFonts w:ascii="Times New Roman" w:hAnsi="Times New Roman" w:cs="Times New Roman"/>
                <w:szCs w:val="24"/>
              </w:rPr>
              <w:t>neighbor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-1.444e-01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3.295e-01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-0.438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0.66132</w:t>
            </w:r>
          </w:p>
        </w:tc>
      </w:tr>
      <w:tr w:rsidR="00092812" w:rsidRPr="00092812" w:rsidTr="00A64CD6">
        <w:trPr>
          <w:trHeight w:val="18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Public tap/standpipe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1.403e-01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2.645e-01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0.530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0.59586  </w:t>
            </w:r>
          </w:p>
        </w:tc>
      </w:tr>
      <w:tr w:rsidR="00092812" w:rsidRPr="00092812" w:rsidTr="00A64CD6">
        <w:trPr>
          <w:trHeight w:val="15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Tube well or borehole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2.045e-01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3.016e-01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0.678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0.49765</w:t>
            </w:r>
          </w:p>
        </w:tc>
      </w:tr>
      <w:tr w:rsidR="00092812" w:rsidRPr="00092812" w:rsidTr="00A64CD6">
        <w:trPr>
          <w:trHeight w:val="16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Protected well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4.834e-01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2.832e-01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1.707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0.08778</w:t>
            </w:r>
          </w:p>
        </w:tc>
      </w:tr>
      <w:tr w:rsidR="00092812" w:rsidRPr="00092812" w:rsidTr="00A64CD6">
        <w:trPr>
          <w:trHeight w:val="16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Unprotected well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2.219e-01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2.822e-01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0.43161</w:t>
            </w:r>
          </w:p>
        </w:tc>
      </w:tr>
      <w:tr w:rsidR="00092812" w:rsidRPr="00092812" w:rsidTr="00A64CD6">
        <w:trPr>
          <w:trHeight w:val="16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Protected spring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2.201e-01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2.785e-01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0.790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0.42931</w:t>
            </w:r>
          </w:p>
        </w:tc>
      </w:tr>
      <w:tr w:rsidR="00092812" w:rsidRPr="00092812" w:rsidTr="00A64CD6">
        <w:trPr>
          <w:trHeight w:val="16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Unprotected spring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1.919e-01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2.744e-01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0.48443</w:t>
            </w:r>
          </w:p>
        </w:tc>
      </w:tr>
      <w:tr w:rsidR="00092812" w:rsidRPr="00092812" w:rsidTr="00A64CD6">
        <w:trPr>
          <w:trHeight w:val="15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River/dam/lake/ponds/stream/canal/</w:t>
            </w:r>
            <w:proofErr w:type="spellStart"/>
            <w:r w:rsidRPr="00092812">
              <w:rPr>
                <w:rFonts w:ascii="Times New Roman" w:hAnsi="Times New Roman" w:cs="Times New Roman"/>
                <w:szCs w:val="24"/>
              </w:rPr>
              <w:t>irrig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1.662e-01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2.687e-01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0.619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0.0013622</w:t>
            </w:r>
          </w:p>
        </w:tc>
      </w:tr>
      <w:tr w:rsidR="00092812" w:rsidRPr="00092812" w:rsidTr="00A64CD6">
        <w:trPr>
          <w:trHeight w:val="1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Rainwater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5.836e-01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3.858e-01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1.513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0.13033</w:t>
            </w:r>
          </w:p>
        </w:tc>
      </w:tr>
      <w:tr w:rsidR="00092812" w:rsidRPr="00092812" w:rsidTr="00A64CD6">
        <w:trPr>
          <w:trHeight w:val="13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Tanker truck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2.083e-01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4.145e-01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0.503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0.61530  </w:t>
            </w:r>
          </w:p>
        </w:tc>
      </w:tr>
      <w:tr w:rsidR="00092812" w:rsidRPr="00092812" w:rsidTr="00A64CD6">
        <w:trPr>
          <w:trHeight w:val="15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Cart with small tank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2.483e-01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8.087e-01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0.307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0.75882</w:t>
            </w:r>
          </w:p>
        </w:tc>
      </w:tr>
      <w:tr w:rsidR="00092812" w:rsidRPr="00092812" w:rsidTr="00A64CD6">
        <w:trPr>
          <w:trHeight w:val="13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Bottled water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-6.054e-01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7.079e-01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-0.855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0.39250</w:t>
            </w:r>
          </w:p>
        </w:tc>
      </w:tr>
      <w:tr w:rsidR="00092812" w:rsidRPr="00092812" w:rsidTr="00A64CD6">
        <w:trPr>
          <w:trHeight w:val="18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Other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-2.445e-01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8.554e-01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-0.286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0.77496   </w:t>
            </w:r>
          </w:p>
        </w:tc>
      </w:tr>
      <w:tr w:rsidR="00092812" w:rsidRPr="00092812" w:rsidTr="00A64CD6">
        <w:trPr>
          <w:trHeight w:val="1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Religion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Orthodox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Reference</w:t>
            </w:r>
          </w:p>
        </w:tc>
      </w:tr>
      <w:tr w:rsidR="00092812" w:rsidRPr="00092812" w:rsidTr="00A64CD6">
        <w:trPr>
          <w:trHeight w:val="15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Catholic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-9.746e-01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6.301e-01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-1.547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0.12191</w:t>
            </w:r>
          </w:p>
        </w:tc>
      </w:tr>
      <w:tr w:rsidR="00092812" w:rsidRPr="00092812" w:rsidTr="00A64CD6">
        <w:trPr>
          <w:trHeight w:val="111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Protestant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8.967e-02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8.320e-02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1.078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0.28118</w:t>
            </w:r>
          </w:p>
        </w:tc>
      </w:tr>
      <w:tr w:rsidR="00092812" w:rsidRPr="00092812" w:rsidTr="00A64CD6">
        <w:trPr>
          <w:trHeight w:val="15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Muslim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-1.165e-02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6.457e-02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-0.180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0.85688  </w:t>
            </w:r>
          </w:p>
        </w:tc>
      </w:tr>
      <w:tr w:rsidR="00092812" w:rsidRPr="00092812" w:rsidTr="00A64CD6">
        <w:trPr>
          <w:trHeight w:val="15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Traditional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2.268e-01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2.700e-01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0.40098</w:t>
            </w:r>
          </w:p>
        </w:tc>
      </w:tr>
      <w:tr w:rsidR="00092812" w:rsidRPr="00092812" w:rsidTr="00A64CD6">
        <w:trPr>
          <w:trHeight w:val="111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Other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7.132e-01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5.895e-01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1.210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0.22638</w:t>
            </w:r>
          </w:p>
        </w:tc>
      </w:tr>
      <w:tr w:rsidR="00092812" w:rsidRPr="00092812" w:rsidTr="00A64CD6"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Household has radio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No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Reference</w:t>
            </w:r>
          </w:p>
        </w:tc>
      </w:tr>
      <w:tr w:rsidR="00092812" w:rsidRPr="00092812" w:rsidTr="00A64CD6"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1.345e-01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6.457e-02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0.03730 </w:t>
            </w:r>
          </w:p>
        </w:tc>
      </w:tr>
      <w:tr w:rsidR="00092812" w:rsidRPr="00092812" w:rsidTr="00A64CD6">
        <w:trPr>
          <w:trHeight w:val="291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Number of 5year and below children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2.742e-01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3.451e-02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7.947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1.9e-15</w:t>
            </w:r>
          </w:p>
        </w:tc>
      </w:tr>
      <w:tr w:rsidR="00092812" w:rsidRPr="00092812" w:rsidTr="00A64CD6">
        <w:trPr>
          <w:trHeight w:val="165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Sex of head of household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Male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Reference</w:t>
            </w:r>
          </w:p>
        </w:tc>
      </w:tr>
      <w:tr w:rsidR="00092812" w:rsidRPr="00092812" w:rsidTr="00A64CD6">
        <w:trPr>
          <w:trHeight w:val="10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-1.259e-01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6.655e-02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-1.892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0.05851</w:t>
            </w:r>
          </w:p>
        </w:tc>
      </w:tr>
      <w:tr w:rsidR="00092812" w:rsidRPr="00092812" w:rsidTr="00A64CD6">
        <w:trPr>
          <w:trHeight w:val="21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Share toilet with other </w:t>
            </w:r>
          </w:p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 households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No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Reference</w:t>
            </w:r>
          </w:p>
        </w:tc>
      </w:tr>
      <w:tr w:rsidR="00092812" w:rsidRPr="00092812" w:rsidTr="00A64CD6">
        <w:trPr>
          <w:trHeight w:val="34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1.876e-01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5.735e-02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3.272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 xml:space="preserve">0.00107 </w:t>
            </w:r>
          </w:p>
        </w:tc>
      </w:tr>
      <w:tr w:rsidR="00092812" w:rsidRPr="00092812" w:rsidTr="00A64CD6">
        <w:trPr>
          <w:trHeight w:val="18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Presence of household members wash their hands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Observed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Reference</w:t>
            </w:r>
          </w:p>
        </w:tc>
      </w:tr>
      <w:tr w:rsidR="00092812" w:rsidRPr="00092812" w:rsidTr="00A64CD6">
        <w:trPr>
          <w:trHeight w:val="619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Not Observed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2.066e-02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2.817e-01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0.004152</w:t>
            </w:r>
          </w:p>
        </w:tc>
      </w:tr>
      <w:tr w:rsidR="00092812" w:rsidRPr="00092812" w:rsidTr="00A64CD6">
        <w:trPr>
          <w:trHeight w:val="267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Anything done to water to make safe to drink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No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Reference</w:t>
            </w:r>
          </w:p>
        </w:tc>
      </w:tr>
      <w:tr w:rsidR="00092812" w:rsidRPr="00092812" w:rsidTr="00BD60CC">
        <w:trPr>
          <w:trHeight w:val="27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-1.671e-01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2.587e-01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-0.646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0.51842</w:t>
            </w:r>
          </w:p>
        </w:tc>
      </w:tr>
      <w:tr w:rsidR="00092812" w:rsidRPr="00092812" w:rsidTr="00A64CD6">
        <w:trPr>
          <w:trHeight w:val="126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Location of source for water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In own dwelling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92812">
              <w:rPr>
                <w:rFonts w:ascii="Times New Roman" w:hAnsi="Times New Roman" w:cs="Times New Roman"/>
                <w:b/>
                <w:szCs w:val="24"/>
              </w:rPr>
              <w:t>Reference</w:t>
            </w:r>
          </w:p>
        </w:tc>
      </w:tr>
      <w:tr w:rsidR="00092812" w:rsidRPr="00092812" w:rsidTr="00A64CD6">
        <w:trPr>
          <w:trHeight w:val="135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In own yard/plot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-5.394e-02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2.847e-01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-0.189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0.84974</w:t>
            </w:r>
          </w:p>
        </w:tc>
      </w:tr>
      <w:tr w:rsidR="00092812" w:rsidRPr="00092812" w:rsidTr="00BD60CC">
        <w:trPr>
          <w:trHeight w:val="279"/>
        </w:trPr>
        <w:tc>
          <w:tcPr>
            <w:tcW w:w="2340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Elsewhere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9.875e-02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2.097e-01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2812" w:rsidRPr="00092812" w:rsidRDefault="00092812" w:rsidP="000928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92812">
              <w:rPr>
                <w:rFonts w:ascii="Times New Roman" w:hAnsi="Times New Roman" w:cs="Times New Roman"/>
                <w:szCs w:val="24"/>
              </w:rPr>
              <w:t>0.63770</w:t>
            </w:r>
          </w:p>
        </w:tc>
      </w:tr>
    </w:tbl>
    <w:p w:rsidR="00092812" w:rsidRPr="009E2DA8" w:rsidRDefault="00092812">
      <w:pPr>
        <w:rPr>
          <w:rFonts w:ascii="Times New Roman" w:hAnsi="Times New Roman" w:cs="Times New Roman"/>
        </w:rPr>
      </w:pPr>
    </w:p>
    <w:sectPr w:rsidR="00092812" w:rsidRPr="009E2D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6BE" w:rsidRDefault="008226BE" w:rsidP="00092812">
      <w:pPr>
        <w:spacing w:after="0" w:line="240" w:lineRule="auto"/>
      </w:pPr>
      <w:r>
        <w:separator/>
      </w:r>
    </w:p>
  </w:endnote>
  <w:endnote w:type="continuationSeparator" w:id="0">
    <w:p w:rsidR="008226BE" w:rsidRDefault="008226BE" w:rsidP="0009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6BE" w:rsidRDefault="008226BE" w:rsidP="00092812">
      <w:pPr>
        <w:spacing w:after="0" w:line="240" w:lineRule="auto"/>
      </w:pPr>
      <w:r>
        <w:separator/>
      </w:r>
    </w:p>
  </w:footnote>
  <w:footnote w:type="continuationSeparator" w:id="0">
    <w:p w:rsidR="008226BE" w:rsidRDefault="008226BE" w:rsidP="00092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12"/>
    <w:rsid w:val="00092812"/>
    <w:rsid w:val="00163D3C"/>
    <w:rsid w:val="0023797A"/>
    <w:rsid w:val="005062D7"/>
    <w:rsid w:val="007D5C67"/>
    <w:rsid w:val="008226BE"/>
    <w:rsid w:val="009E2DA8"/>
    <w:rsid w:val="00A64CD6"/>
    <w:rsid w:val="00BD60CC"/>
    <w:rsid w:val="00E5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22753"/>
  <w15:chartTrackingRefBased/>
  <w15:docId w15:val="{37DDDF68-E066-46C2-AF69-4E70F95B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2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92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2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812"/>
  </w:style>
  <w:style w:type="paragraph" w:styleId="Footer">
    <w:name w:val="footer"/>
    <w:basedOn w:val="Normal"/>
    <w:link w:val="FooterChar"/>
    <w:uiPriority w:val="99"/>
    <w:unhideWhenUsed/>
    <w:rsid w:val="00092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812"/>
  </w:style>
  <w:style w:type="table" w:styleId="PlainTable3">
    <w:name w:val="Plain Table 3"/>
    <w:basedOn w:val="TableNormal"/>
    <w:uiPriority w:val="43"/>
    <w:rsid w:val="009E2D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9E2D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9E2D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E2D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9E2D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C9788-9955-451E-951C-BED7190FF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2024-05-13T14:23:00Z</dcterms:created>
  <dcterms:modified xsi:type="dcterms:W3CDTF">2024-05-14T06:24:00Z</dcterms:modified>
</cp:coreProperties>
</file>