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8ACA0F" w14:textId="77777777" w:rsidR="003D473D" w:rsidRPr="00E209ED" w:rsidRDefault="003D473D" w:rsidP="00DE122B">
      <w:pPr>
        <w:spacing w:line="240" w:lineRule="auto"/>
        <w:jc w:val="center"/>
        <w:rPr>
          <w:rFonts w:cstheme="minorHAnsi"/>
          <w:b/>
          <w:bCs/>
          <w:sz w:val="32"/>
          <w:szCs w:val="32"/>
        </w:rPr>
      </w:pPr>
      <w:bookmarkStart w:id="0" w:name="_Hlk147658688"/>
      <w:bookmarkEnd w:id="0"/>
      <w:r w:rsidRPr="00E209ED">
        <w:rPr>
          <w:rFonts w:cstheme="minorHAnsi"/>
          <w:b/>
          <w:bCs/>
          <w:sz w:val="32"/>
          <w:szCs w:val="32"/>
        </w:rPr>
        <w:t>Supplementary Information</w:t>
      </w:r>
    </w:p>
    <w:p w14:paraId="7C3FB835" w14:textId="77777777" w:rsidR="003D473D" w:rsidRPr="00E209ED" w:rsidRDefault="003D473D" w:rsidP="007551F8">
      <w:pPr>
        <w:spacing w:after="0" w:line="480" w:lineRule="auto"/>
        <w:jc w:val="both"/>
        <w:rPr>
          <w:b/>
          <w:bCs/>
          <w:sz w:val="24"/>
          <w:szCs w:val="24"/>
        </w:rPr>
      </w:pPr>
    </w:p>
    <w:p w14:paraId="2F46C28B" w14:textId="77777777" w:rsidR="00DE122B" w:rsidRPr="00E209ED" w:rsidRDefault="00DE122B" w:rsidP="00DE122B">
      <w:pPr>
        <w:spacing w:after="0" w:line="480" w:lineRule="auto"/>
        <w:jc w:val="both"/>
        <w:rPr>
          <w:b/>
          <w:bCs/>
          <w:sz w:val="28"/>
          <w:szCs w:val="28"/>
        </w:rPr>
      </w:pPr>
      <w:r w:rsidRPr="00E209ED">
        <w:rPr>
          <w:b/>
          <w:bCs/>
          <w:sz w:val="28"/>
          <w:szCs w:val="28"/>
        </w:rPr>
        <w:t>Structure, stability, and dynamics of the inclusion complexes formed by auranofin derivatives and hydroxypropyl-</w:t>
      </w:r>
      <w:r w:rsidRPr="00E209ED">
        <w:rPr>
          <w:b/>
          <w:bCs/>
          <w:sz w:val="28"/>
          <w:szCs w:val="28"/>
        </w:rPr>
        <w:sym w:font="Symbol" w:char="F062"/>
      </w:r>
      <w:r w:rsidRPr="00E209ED">
        <w:rPr>
          <w:b/>
          <w:bCs/>
          <w:sz w:val="28"/>
          <w:szCs w:val="28"/>
        </w:rPr>
        <w:t>-cyclodextrin</w:t>
      </w:r>
    </w:p>
    <w:p w14:paraId="48A21A2C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0DD2F55C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  <w:vertAlign w:val="superscript"/>
          <w:lang w:val="pt-BR"/>
        </w:rPr>
      </w:pPr>
      <w:r w:rsidRPr="00E209ED">
        <w:rPr>
          <w:sz w:val="24"/>
          <w:szCs w:val="24"/>
          <w:lang w:val="pt-BR"/>
        </w:rPr>
        <w:t>Hélio F. Dos Santos,</w:t>
      </w:r>
      <w:r w:rsidRPr="00E209ED">
        <w:rPr>
          <w:sz w:val="24"/>
          <w:szCs w:val="24"/>
          <w:vertAlign w:val="superscript"/>
          <w:lang w:val="pt-BR"/>
        </w:rPr>
        <w:t>1,*</w:t>
      </w:r>
      <w:r w:rsidRPr="00E209ED">
        <w:rPr>
          <w:sz w:val="24"/>
          <w:szCs w:val="24"/>
          <w:lang w:val="pt-BR"/>
        </w:rPr>
        <w:t xml:space="preserve"> Cleber P. A. Anconi</w:t>
      </w:r>
      <w:r w:rsidRPr="00E209ED">
        <w:rPr>
          <w:sz w:val="24"/>
          <w:szCs w:val="24"/>
          <w:vertAlign w:val="superscript"/>
          <w:lang w:val="pt-BR"/>
        </w:rPr>
        <w:t>2</w:t>
      </w:r>
    </w:p>
    <w:p w14:paraId="711B890F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  <w:lang w:val="pt-BR"/>
        </w:rPr>
      </w:pPr>
    </w:p>
    <w:p w14:paraId="4865FEF5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  <w:r w:rsidRPr="00E209ED">
        <w:rPr>
          <w:sz w:val="24"/>
          <w:szCs w:val="24"/>
          <w:vertAlign w:val="superscript"/>
        </w:rPr>
        <w:t>1</w:t>
      </w:r>
      <w:r w:rsidRPr="00E209ED">
        <w:rPr>
          <w:sz w:val="24"/>
          <w:szCs w:val="24"/>
        </w:rPr>
        <w:t>Federal University of Juiz de Fora, Department of Chemistry, Juiz de Fora-MG, 36036-900, Brazil.</w:t>
      </w:r>
    </w:p>
    <w:p w14:paraId="0BF2D63F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  <w:r w:rsidRPr="00E209ED">
        <w:rPr>
          <w:sz w:val="24"/>
          <w:szCs w:val="24"/>
          <w:vertAlign w:val="superscript"/>
        </w:rPr>
        <w:t>2</w:t>
      </w:r>
      <w:r w:rsidRPr="00E209ED">
        <w:rPr>
          <w:sz w:val="24"/>
          <w:szCs w:val="24"/>
        </w:rPr>
        <w:t xml:space="preserve">Federal University of </w:t>
      </w:r>
      <w:proofErr w:type="spellStart"/>
      <w:r w:rsidRPr="00E209ED">
        <w:rPr>
          <w:sz w:val="24"/>
          <w:szCs w:val="24"/>
        </w:rPr>
        <w:t>Lavras</w:t>
      </w:r>
      <w:proofErr w:type="spellEnd"/>
      <w:r w:rsidRPr="00E209ED">
        <w:rPr>
          <w:sz w:val="24"/>
          <w:szCs w:val="24"/>
        </w:rPr>
        <w:t xml:space="preserve">, Institute of Natural Sciences, Department of Chemistry, </w:t>
      </w:r>
      <w:proofErr w:type="spellStart"/>
      <w:r w:rsidRPr="00E209ED">
        <w:rPr>
          <w:sz w:val="24"/>
          <w:szCs w:val="24"/>
        </w:rPr>
        <w:t>Lavras</w:t>
      </w:r>
      <w:proofErr w:type="spellEnd"/>
      <w:r w:rsidRPr="00E209ED">
        <w:rPr>
          <w:sz w:val="24"/>
          <w:szCs w:val="24"/>
        </w:rPr>
        <w:t>-MG, 37200-900, Brazil.</w:t>
      </w:r>
    </w:p>
    <w:p w14:paraId="7E11EF2C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11116558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6369AC45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6802C1F5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4CD7CD9D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0DF7D24F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774BE51B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35A136CB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04BFD880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4EE1564E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35B8C3D4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</w:p>
    <w:p w14:paraId="0C3D7F86" w14:textId="77777777" w:rsidR="00DE122B" w:rsidRPr="00E209ED" w:rsidRDefault="00DE122B" w:rsidP="00DE122B">
      <w:pPr>
        <w:spacing w:after="0" w:line="480" w:lineRule="auto"/>
        <w:jc w:val="both"/>
        <w:rPr>
          <w:sz w:val="24"/>
          <w:szCs w:val="24"/>
        </w:rPr>
      </w:pPr>
      <w:r w:rsidRPr="00E209ED">
        <w:rPr>
          <w:sz w:val="24"/>
          <w:szCs w:val="24"/>
        </w:rPr>
        <w:t xml:space="preserve">*Corresponding author. E-mail: </w:t>
      </w:r>
      <w:hyperlink r:id="rId6" w:history="1">
        <w:r w:rsidRPr="00E209ED">
          <w:rPr>
            <w:rStyle w:val="Hyperlink"/>
            <w:color w:val="auto"/>
            <w:sz w:val="24"/>
            <w:szCs w:val="24"/>
          </w:rPr>
          <w:t>helio.santos@ufjf.br</w:t>
        </w:r>
      </w:hyperlink>
      <w:r w:rsidRPr="00E209ED">
        <w:rPr>
          <w:rStyle w:val="Hyperlink"/>
          <w:color w:val="auto"/>
          <w:sz w:val="24"/>
          <w:szCs w:val="24"/>
          <w:u w:val="none"/>
        </w:rPr>
        <w:t xml:space="preserve">. </w:t>
      </w:r>
      <w:hyperlink r:id="rId7" w:history="1">
        <w:r w:rsidRPr="00E209ED">
          <w:rPr>
            <w:rStyle w:val="Hyperlink"/>
            <w:color w:val="auto"/>
            <w:sz w:val="24"/>
            <w:szCs w:val="24"/>
          </w:rPr>
          <w:t>https://orcid.org/0000-0003-0196-2642</w:t>
        </w:r>
      </w:hyperlink>
      <w:r w:rsidRPr="00E209ED">
        <w:rPr>
          <w:rStyle w:val="Hyperlink"/>
          <w:color w:val="auto"/>
          <w:sz w:val="24"/>
          <w:szCs w:val="24"/>
          <w:u w:val="none"/>
        </w:rPr>
        <w:t xml:space="preserve">. </w:t>
      </w:r>
      <w:r w:rsidRPr="00E209ED">
        <w:rPr>
          <w:sz w:val="24"/>
          <w:szCs w:val="24"/>
        </w:rPr>
        <w:t xml:space="preserve"> </w:t>
      </w:r>
    </w:p>
    <w:p w14:paraId="7CF5BC80" w14:textId="77777777" w:rsidR="008E7142" w:rsidRPr="00E209ED" w:rsidRDefault="008E7142" w:rsidP="00171B85">
      <w:pPr>
        <w:spacing w:after="0" w:line="480" w:lineRule="auto"/>
        <w:jc w:val="both"/>
        <w:rPr>
          <w:sz w:val="24"/>
          <w:szCs w:val="24"/>
        </w:rPr>
      </w:pPr>
    </w:p>
    <w:p w14:paraId="7C8A5FF7" w14:textId="3ACD932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b/>
          <w:bCs/>
          <w:sz w:val="16"/>
          <w:szCs w:val="16"/>
        </w:rPr>
      </w:pPr>
      <w:r w:rsidRPr="00E209ED">
        <w:rPr>
          <w:rFonts w:ascii="Courier New" w:hAnsi="Courier New" w:cs="Courier New"/>
          <w:b/>
          <w:bCs/>
          <w:sz w:val="16"/>
          <w:szCs w:val="16"/>
        </w:rPr>
        <w:lastRenderedPageBreak/>
        <w:t>FF parameters for AF</w:t>
      </w:r>
    </w:p>
    <w:p w14:paraId="63909338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MASS</w:t>
      </w:r>
    </w:p>
    <w:p w14:paraId="3C6CBB5D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Au 196.96        0.000               Au</w:t>
      </w:r>
    </w:p>
    <w:p w14:paraId="325CA777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2791616A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BOND</w:t>
      </w:r>
    </w:p>
    <w:p w14:paraId="0F52E98A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 xml:space="preserve">Au-ss   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90.291  2.3824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    ATTN, need revision</w:t>
      </w:r>
    </w:p>
    <w:p w14:paraId="7AD6184A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Au-p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5  101.855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2.3409      ATTN, need revision</w:t>
      </w:r>
    </w:p>
    <w:p w14:paraId="026EC1D4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6E0E87B4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ANGLE</w:t>
      </w:r>
    </w:p>
    <w:p w14:paraId="3E78EC3E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Au-ss-c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3  120.4449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  103.7920  ATTN, need revision</w:t>
      </w:r>
    </w:p>
    <w:p w14:paraId="400BEE00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Au-p5-c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3  131.6731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  113.5487  ATTN, need revision</w:t>
      </w:r>
    </w:p>
    <w:p w14:paraId="24B649EC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p5-Au-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ss  276.7335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  178.2812  ATTN, need revision</w:t>
      </w:r>
    </w:p>
    <w:p w14:paraId="003EA700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7E994A51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DIHE</w:t>
      </w:r>
    </w:p>
    <w:p w14:paraId="59C502C8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ss-Au-p5-c3   1    0.000         0.000           0.000      ATTN, need revision</w:t>
      </w:r>
    </w:p>
    <w:p w14:paraId="76089688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p5-Au-ss-c3   1    0.000         0.000           0.000      ATTN, need revision</w:t>
      </w:r>
    </w:p>
    <w:p w14:paraId="4283E47B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58E10CF0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IMPROPER</w:t>
      </w:r>
    </w:p>
    <w:p w14:paraId="4CBA2D40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c3-o -c -</w:t>
      </w:r>
      <w:proofErr w:type="spellStart"/>
      <w:r w:rsidRPr="00E209ED">
        <w:rPr>
          <w:rFonts w:ascii="Courier New" w:hAnsi="Courier New" w:cs="Courier New"/>
          <w:sz w:val="16"/>
          <w:szCs w:val="16"/>
        </w:rPr>
        <w:t>os</w:t>
      </w:r>
      <w:proofErr w:type="spellEnd"/>
      <w:r w:rsidRPr="00E209ED">
        <w:rPr>
          <w:rFonts w:ascii="Courier New" w:hAnsi="Courier New" w:cs="Courier New"/>
          <w:sz w:val="16"/>
          <w:szCs w:val="16"/>
        </w:rPr>
        <w:t xml:space="preserve">         1.1          180.0         2.0          Using the default value</w:t>
      </w:r>
    </w:p>
    <w:p w14:paraId="1D66D6D4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0D4C500C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NONBON</w:t>
      </w:r>
    </w:p>
    <w:p w14:paraId="43A78558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 xml:space="preserve">  Au          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2.5590  7.0100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           JCP 2008 for cisplatin</w:t>
      </w:r>
    </w:p>
    <w:p w14:paraId="60D92A17" w14:textId="77777777" w:rsidR="00DE122B" w:rsidRPr="00E209ED" w:rsidRDefault="00DE122B" w:rsidP="00171B85">
      <w:pPr>
        <w:spacing w:after="0" w:line="480" w:lineRule="auto"/>
        <w:jc w:val="both"/>
        <w:rPr>
          <w:sz w:val="24"/>
          <w:szCs w:val="24"/>
        </w:rPr>
      </w:pPr>
    </w:p>
    <w:p w14:paraId="257B68E8" w14:textId="2AD28F3A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b/>
          <w:bCs/>
          <w:sz w:val="16"/>
          <w:szCs w:val="16"/>
        </w:rPr>
      </w:pPr>
      <w:r w:rsidRPr="00E209ED">
        <w:rPr>
          <w:rFonts w:ascii="Courier New" w:hAnsi="Courier New" w:cs="Courier New"/>
          <w:b/>
          <w:bCs/>
          <w:sz w:val="16"/>
          <w:szCs w:val="16"/>
        </w:rPr>
        <w:t>FF parameters for AF-I</w:t>
      </w:r>
    </w:p>
    <w:p w14:paraId="79F86A1C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MASS</w:t>
      </w:r>
    </w:p>
    <w:p w14:paraId="4A0BAE28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Au 196.96        0.000               Au</w:t>
      </w:r>
    </w:p>
    <w:p w14:paraId="3D250348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4FFBB753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BOND</w:t>
      </w:r>
    </w:p>
    <w:p w14:paraId="06B4C0A6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Au-p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5  108.677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2.3308      ATTN, need revision</w:t>
      </w:r>
    </w:p>
    <w:p w14:paraId="5F4F5D72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Au-</w:t>
      </w:r>
      <w:proofErr w:type="spellStart"/>
      <w:r w:rsidRPr="00E209ED">
        <w:rPr>
          <w:rFonts w:ascii="Courier New" w:hAnsi="Courier New" w:cs="Courier New"/>
          <w:sz w:val="16"/>
          <w:szCs w:val="16"/>
        </w:rPr>
        <w:t>i</w:t>
      </w:r>
      <w:proofErr w:type="spellEnd"/>
      <w:r w:rsidRPr="00E209ED">
        <w:rPr>
          <w:rFonts w:ascii="Courier New" w:hAnsi="Courier New" w:cs="Courier New"/>
          <w:sz w:val="16"/>
          <w:szCs w:val="16"/>
        </w:rPr>
        <w:t xml:space="preserve">    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69.757  2.6736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    ATTN, need revision</w:t>
      </w:r>
    </w:p>
    <w:p w14:paraId="02C0C0A6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37AB58CD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ANGLE</w:t>
      </w:r>
    </w:p>
    <w:p w14:paraId="437A88AA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Au-p5-c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3  128.4815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  113.489   ATTN, need revision</w:t>
      </w:r>
    </w:p>
    <w:p w14:paraId="4ED9CA95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proofErr w:type="spellStart"/>
      <w:r w:rsidRPr="00E209ED">
        <w:rPr>
          <w:rFonts w:ascii="Courier New" w:hAnsi="Courier New" w:cs="Courier New"/>
          <w:sz w:val="16"/>
          <w:szCs w:val="16"/>
        </w:rPr>
        <w:t>i</w:t>
      </w:r>
      <w:proofErr w:type="spellEnd"/>
      <w:r w:rsidRPr="00E209ED">
        <w:rPr>
          <w:rFonts w:ascii="Courier New" w:hAnsi="Courier New" w:cs="Courier New"/>
          <w:sz w:val="16"/>
          <w:szCs w:val="16"/>
        </w:rPr>
        <w:t xml:space="preserve"> -Au-p5   59.1415    179.700   ATTN, need revision</w:t>
      </w:r>
    </w:p>
    <w:p w14:paraId="143D9464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19728723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DIHE</w:t>
      </w:r>
    </w:p>
    <w:p w14:paraId="59B71624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proofErr w:type="spellStart"/>
      <w:r w:rsidRPr="00E209ED">
        <w:rPr>
          <w:rFonts w:ascii="Courier New" w:hAnsi="Courier New" w:cs="Courier New"/>
          <w:sz w:val="16"/>
          <w:szCs w:val="16"/>
        </w:rPr>
        <w:t>i</w:t>
      </w:r>
      <w:proofErr w:type="spellEnd"/>
      <w:r w:rsidRPr="00E209ED">
        <w:rPr>
          <w:rFonts w:ascii="Courier New" w:hAnsi="Courier New" w:cs="Courier New"/>
          <w:sz w:val="16"/>
          <w:szCs w:val="16"/>
        </w:rPr>
        <w:t xml:space="preserve"> -Au-p5-c3   1    0.000         0.000           0.000      ATTN, need revision</w:t>
      </w:r>
    </w:p>
    <w:p w14:paraId="5FD94768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2D9542F0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IMPROPER</w:t>
      </w:r>
    </w:p>
    <w:p w14:paraId="5235C914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14:paraId="746FE093" w14:textId="7777777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>NONBON</w:t>
      </w:r>
    </w:p>
    <w:p w14:paraId="1BF9A4A8" w14:textId="03075F37" w:rsidR="00407951" w:rsidRPr="00E209ED" w:rsidRDefault="00407951" w:rsidP="00407951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E209ED">
        <w:rPr>
          <w:rFonts w:ascii="Courier New" w:hAnsi="Courier New" w:cs="Courier New"/>
          <w:sz w:val="16"/>
          <w:szCs w:val="16"/>
        </w:rPr>
        <w:t xml:space="preserve">  Au          </w:t>
      </w:r>
      <w:proofErr w:type="gramStart"/>
      <w:r w:rsidRPr="00E209ED">
        <w:rPr>
          <w:rFonts w:ascii="Courier New" w:hAnsi="Courier New" w:cs="Courier New"/>
          <w:sz w:val="16"/>
          <w:szCs w:val="16"/>
        </w:rPr>
        <w:t>2.5590  7.0100</w:t>
      </w:r>
      <w:proofErr w:type="gramEnd"/>
      <w:r w:rsidRPr="00E209ED">
        <w:rPr>
          <w:rFonts w:ascii="Courier New" w:hAnsi="Courier New" w:cs="Courier New"/>
          <w:sz w:val="16"/>
          <w:szCs w:val="16"/>
        </w:rPr>
        <w:t xml:space="preserve">             JCP 2008 for cisplatin</w:t>
      </w:r>
    </w:p>
    <w:p w14:paraId="309DC867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4CC2489" w14:textId="354FBBFD" w:rsidR="00407951" w:rsidRPr="00E209ED" w:rsidRDefault="00407951" w:rsidP="0040795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9ED">
        <w:rPr>
          <w:rFonts w:ascii="Times New Roman" w:hAnsi="Times New Roman" w:cs="Times New Roman"/>
          <w:sz w:val="24"/>
          <w:szCs w:val="24"/>
        </w:rPr>
        <w:t>The above files (</w:t>
      </w:r>
      <w:proofErr w:type="gramStart"/>
      <w:r w:rsidRPr="00E209ED">
        <w:rPr>
          <w:rFonts w:ascii="Times New Roman" w:hAnsi="Times New Roman" w:cs="Times New Roman"/>
          <w:sz w:val="24"/>
          <w:szCs w:val="24"/>
        </w:rPr>
        <w:t>*.</w:t>
      </w:r>
      <w:proofErr w:type="spellStart"/>
      <w:r w:rsidRPr="00E209ED">
        <w:rPr>
          <w:rFonts w:ascii="Times New Roman" w:hAnsi="Times New Roman" w:cs="Times New Roman"/>
          <w:sz w:val="24"/>
          <w:szCs w:val="24"/>
        </w:rPr>
        <w:t>frcmod</w:t>
      </w:r>
      <w:proofErr w:type="spellEnd"/>
      <w:proofErr w:type="gramEnd"/>
      <w:r w:rsidRPr="00E209ED">
        <w:rPr>
          <w:rFonts w:ascii="Times New Roman" w:hAnsi="Times New Roman" w:cs="Times New Roman"/>
          <w:sz w:val="24"/>
          <w:szCs w:val="24"/>
        </w:rPr>
        <w:t xml:space="preserve">) must be read before the structure’s coordinates </w:t>
      </w:r>
      <w:r w:rsidR="001B1EC8" w:rsidRPr="00E209ED">
        <w:rPr>
          <w:rFonts w:ascii="Times New Roman" w:hAnsi="Times New Roman" w:cs="Times New Roman"/>
          <w:sz w:val="24"/>
          <w:szCs w:val="24"/>
        </w:rPr>
        <w:t xml:space="preserve">(*.mol2) </w:t>
      </w:r>
      <w:r w:rsidRPr="00E209ED">
        <w:rPr>
          <w:rFonts w:ascii="Times New Roman" w:hAnsi="Times New Roman" w:cs="Times New Roman"/>
          <w:sz w:val="24"/>
          <w:szCs w:val="24"/>
        </w:rPr>
        <w:t>to generate the coordinate</w:t>
      </w:r>
      <w:r w:rsidR="001B1EC8" w:rsidRPr="00E209ED">
        <w:rPr>
          <w:rFonts w:ascii="Times New Roman" w:hAnsi="Times New Roman" w:cs="Times New Roman"/>
          <w:sz w:val="24"/>
          <w:szCs w:val="24"/>
        </w:rPr>
        <w:t xml:space="preserve"> (*.</w:t>
      </w:r>
      <w:proofErr w:type="spellStart"/>
      <w:r w:rsidR="001B1EC8" w:rsidRPr="00E209ED">
        <w:rPr>
          <w:rFonts w:ascii="Times New Roman" w:hAnsi="Times New Roman" w:cs="Times New Roman"/>
          <w:sz w:val="24"/>
          <w:szCs w:val="24"/>
        </w:rPr>
        <w:t>inpcrd</w:t>
      </w:r>
      <w:proofErr w:type="spellEnd"/>
      <w:r w:rsidR="001B1EC8" w:rsidRPr="00E209ED">
        <w:rPr>
          <w:rFonts w:ascii="Times New Roman" w:hAnsi="Times New Roman" w:cs="Times New Roman"/>
          <w:sz w:val="24"/>
          <w:szCs w:val="24"/>
        </w:rPr>
        <w:t>)</w:t>
      </w:r>
      <w:r w:rsidRPr="00E209ED">
        <w:rPr>
          <w:rFonts w:ascii="Times New Roman" w:hAnsi="Times New Roman" w:cs="Times New Roman"/>
          <w:sz w:val="24"/>
          <w:szCs w:val="24"/>
        </w:rPr>
        <w:t xml:space="preserve"> and topology </w:t>
      </w:r>
      <w:r w:rsidR="001B1EC8" w:rsidRPr="00E209ED">
        <w:rPr>
          <w:rFonts w:ascii="Times New Roman" w:hAnsi="Times New Roman" w:cs="Times New Roman"/>
          <w:sz w:val="24"/>
          <w:szCs w:val="24"/>
        </w:rPr>
        <w:t>(*.</w:t>
      </w:r>
      <w:proofErr w:type="spellStart"/>
      <w:r w:rsidR="001B1EC8" w:rsidRPr="00E209ED">
        <w:rPr>
          <w:rFonts w:ascii="Times New Roman" w:hAnsi="Times New Roman" w:cs="Times New Roman"/>
          <w:sz w:val="24"/>
          <w:szCs w:val="24"/>
        </w:rPr>
        <w:t>prmtop</w:t>
      </w:r>
      <w:proofErr w:type="spellEnd"/>
      <w:r w:rsidR="001B1EC8" w:rsidRPr="00E209ED">
        <w:rPr>
          <w:rFonts w:ascii="Times New Roman" w:hAnsi="Times New Roman" w:cs="Times New Roman"/>
          <w:sz w:val="24"/>
          <w:szCs w:val="24"/>
        </w:rPr>
        <w:t xml:space="preserve">) </w:t>
      </w:r>
      <w:r w:rsidRPr="00E209ED">
        <w:rPr>
          <w:rFonts w:ascii="Times New Roman" w:hAnsi="Times New Roman" w:cs="Times New Roman"/>
          <w:sz w:val="24"/>
          <w:szCs w:val="24"/>
        </w:rPr>
        <w:t xml:space="preserve">files for </w:t>
      </w:r>
      <w:r w:rsidR="001B1EC8" w:rsidRPr="00E209ED">
        <w:rPr>
          <w:rFonts w:ascii="Times New Roman" w:hAnsi="Times New Roman" w:cs="Times New Roman"/>
          <w:sz w:val="24"/>
          <w:szCs w:val="24"/>
        </w:rPr>
        <w:t xml:space="preserve">simulation of </w:t>
      </w:r>
      <w:r w:rsidRPr="00E209ED">
        <w:rPr>
          <w:rFonts w:ascii="Times New Roman" w:hAnsi="Times New Roman" w:cs="Times New Roman"/>
          <w:sz w:val="24"/>
          <w:szCs w:val="24"/>
        </w:rPr>
        <w:t>AF and AF-I molecules</w:t>
      </w:r>
      <w:r w:rsidR="001B1EC8" w:rsidRPr="00E209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1EC8" w:rsidRPr="00E209ED">
        <w:rPr>
          <w:rFonts w:ascii="Times New Roman" w:hAnsi="Times New Roman" w:cs="Times New Roman"/>
          <w:sz w:val="24"/>
          <w:szCs w:val="24"/>
        </w:rPr>
        <w:t>nd</w:t>
      </w:r>
      <w:proofErr w:type="spellEnd"/>
      <w:r w:rsidR="001B1EC8" w:rsidRPr="00E209ED">
        <w:rPr>
          <w:rFonts w:ascii="Times New Roman" w:hAnsi="Times New Roman" w:cs="Times New Roman"/>
          <w:sz w:val="24"/>
          <w:szCs w:val="24"/>
        </w:rPr>
        <w:t xml:space="preserve"> their inclusion complexes</w:t>
      </w:r>
      <w:r w:rsidRPr="00E209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C68D4C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CFAD43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7190101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7368C8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5EECEB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EE3442D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A6A5888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B901E82" w14:textId="77777777" w:rsidR="00407951" w:rsidRPr="00E209ED" w:rsidRDefault="00407951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7514BB3" w14:textId="592FA559" w:rsidR="003D473D" w:rsidRPr="00E209ED" w:rsidRDefault="003D473D" w:rsidP="003D473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209E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5E3E9A" w:rsidRPr="00E209ED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E209ED">
        <w:rPr>
          <w:rFonts w:ascii="Times New Roman" w:hAnsi="Times New Roman" w:cs="Times New Roman"/>
          <w:sz w:val="20"/>
          <w:szCs w:val="20"/>
        </w:rPr>
        <w:t xml:space="preserve"> UD-APARM input adopted in the present work for 1:1 supramolecular </w:t>
      </w:r>
      <w:proofErr w:type="gramStart"/>
      <w:r w:rsidRPr="00E209ED">
        <w:rPr>
          <w:rFonts w:ascii="Times New Roman" w:hAnsi="Times New Roman" w:cs="Times New Roman"/>
          <w:sz w:val="20"/>
          <w:szCs w:val="20"/>
        </w:rPr>
        <w:t>systems</w:t>
      </w:r>
      <w:proofErr w:type="gramEnd"/>
      <w:r w:rsidRPr="00E209ED">
        <w:rPr>
          <w:rFonts w:ascii="Times New Roman" w:hAnsi="Times New Roman" w:cs="Times New Roman"/>
          <w:sz w:val="20"/>
          <w:szCs w:val="20"/>
        </w:rPr>
        <w:t xml:space="preserve"> formed with AF-I and HP</w:t>
      </w:r>
      <w:r w:rsidR="00407951" w:rsidRPr="00E209ED">
        <w:rPr>
          <w:rFonts w:ascii="Times New Roman" w:hAnsi="Times New Roman" w:cs="Times New Roman"/>
          <w:sz w:val="20"/>
          <w:szCs w:val="20"/>
        </w:rPr>
        <w:t>-</w:t>
      </w:r>
      <w:r w:rsidRPr="00E209ED">
        <w:rPr>
          <w:rFonts w:ascii="Times New Roman" w:hAnsi="Times New Roman" w:cs="Times New Roman"/>
          <w:sz w:val="20"/>
          <w:szCs w:val="20"/>
        </w:rPr>
        <w:t>β-CD (2</w:t>
      </w:r>
      <w:r w:rsidR="00407951" w:rsidRPr="00E209ED">
        <w:rPr>
          <w:rFonts w:ascii="Times New Roman" w:hAnsi="Times New Roman" w:cs="Times New Roman"/>
          <w:sz w:val="20"/>
          <w:szCs w:val="20"/>
        </w:rPr>
        <w:t>,</w:t>
      </w:r>
      <w:r w:rsidRPr="00E209ED">
        <w:rPr>
          <w:rFonts w:ascii="Times New Roman" w:hAnsi="Times New Roman" w:cs="Times New Roman"/>
          <w:sz w:val="20"/>
          <w:szCs w:val="20"/>
        </w:rPr>
        <w:t xml:space="preserve">208 starting systems). 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5"/>
        <w:gridCol w:w="2235"/>
        <w:gridCol w:w="2142"/>
        <w:gridCol w:w="2258"/>
      </w:tblGrid>
      <w:tr w:rsidR="00E209ED" w:rsidRPr="00E209ED" w14:paraId="168CEFCB" w14:textId="77777777" w:rsidTr="00810A77">
        <w:trPr>
          <w:jc w:val="center"/>
        </w:trPr>
        <w:tc>
          <w:tcPr>
            <w:tcW w:w="1456" w:type="pct"/>
            <w:tcBorders>
              <w:top w:val="single" w:sz="8" w:space="0" w:color="auto"/>
            </w:tcBorders>
            <w:vAlign w:val="center"/>
          </w:tcPr>
          <w:p w14:paraId="44D1F2FC" w14:textId="77777777" w:rsidR="003D473D" w:rsidRPr="00E209ED" w:rsidRDefault="003D473D" w:rsidP="00810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4" w:type="pct"/>
            <w:gridSpan w:val="3"/>
            <w:tcBorders>
              <w:top w:val="single" w:sz="8" w:space="0" w:color="auto"/>
            </w:tcBorders>
            <w:vAlign w:val="center"/>
          </w:tcPr>
          <w:p w14:paraId="45638909" w14:textId="13E73E65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07951" w:rsidRPr="00E209ED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208 points</w:t>
            </w:r>
          </w:p>
        </w:tc>
      </w:tr>
      <w:tr w:rsidR="00E209ED" w:rsidRPr="00E209ED" w14:paraId="2A1FA1D8" w14:textId="77777777" w:rsidTr="00810A77">
        <w:trPr>
          <w:jc w:val="center"/>
        </w:trPr>
        <w:tc>
          <w:tcPr>
            <w:tcW w:w="1456" w:type="pct"/>
            <w:tcBorders>
              <w:top w:val="single" w:sz="8" w:space="0" w:color="auto"/>
            </w:tcBorders>
            <w:vAlign w:val="center"/>
          </w:tcPr>
          <w:p w14:paraId="37D80A33" w14:textId="77777777" w:rsidR="003D473D" w:rsidRPr="00E209ED" w:rsidRDefault="003D473D" w:rsidP="00810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Parameter</w:t>
            </w:r>
          </w:p>
        </w:tc>
        <w:tc>
          <w:tcPr>
            <w:tcW w:w="1194" w:type="pct"/>
            <w:tcBorders>
              <w:top w:val="single" w:sz="8" w:space="0" w:color="auto"/>
            </w:tcBorders>
            <w:vAlign w:val="center"/>
          </w:tcPr>
          <w:p w14:paraId="760C1CFE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Starting</w:t>
            </w:r>
          </w:p>
          <w:p w14:paraId="49C12DA4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1144" w:type="pct"/>
            <w:tcBorders>
              <w:top w:val="single" w:sz="8" w:space="0" w:color="auto"/>
            </w:tcBorders>
            <w:vAlign w:val="center"/>
          </w:tcPr>
          <w:p w14:paraId="1300BFAD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Final</w:t>
            </w:r>
          </w:p>
          <w:p w14:paraId="1EC6142F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1205" w:type="pct"/>
            <w:tcBorders>
              <w:top w:val="single" w:sz="8" w:space="0" w:color="auto"/>
            </w:tcBorders>
            <w:vAlign w:val="center"/>
          </w:tcPr>
          <w:p w14:paraId="30011BBA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Number of</w:t>
            </w:r>
          </w:p>
          <w:p w14:paraId="35918171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Steps</w:t>
            </w:r>
          </w:p>
        </w:tc>
      </w:tr>
      <w:tr w:rsidR="00E209ED" w:rsidRPr="00E209ED" w14:paraId="79E1DC22" w14:textId="77777777" w:rsidTr="00810A77">
        <w:trPr>
          <w:jc w:val="center"/>
        </w:trPr>
        <w:tc>
          <w:tcPr>
            <w:tcW w:w="1456" w:type="pct"/>
            <w:tcBorders>
              <w:top w:val="single" w:sz="8" w:space="0" w:color="auto"/>
            </w:tcBorders>
          </w:tcPr>
          <w:p w14:paraId="1A90B47C" w14:textId="77777777" w:rsidR="003D473D" w:rsidRPr="00E209ED" w:rsidRDefault="003D473D" w:rsidP="00810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1194" w:type="pct"/>
            <w:tcBorders>
              <w:top w:val="single" w:sz="8" w:space="0" w:color="auto"/>
            </w:tcBorders>
          </w:tcPr>
          <w:p w14:paraId="3C68CACB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0.0</w:t>
            </w:r>
          </w:p>
        </w:tc>
        <w:tc>
          <w:tcPr>
            <w:tcW w:w="1144" w:type="pct"/>
            <w:tcBorders>
              <w:top w:val="single" w:sz="8" w:space="0" w:color="auto"/>
            </w:tcBorders>
          </w:tcPr>
          <w:p w14:paraId="1B38AE1B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1205" w:type="pct"/>
            <w:tcBorders>
              <w:top w:val="single" w:sz="8" w:space="0" w:color="auto"/>
            </w:tcBorders>
          </w:tcPr>
          <w:p w14:paraId="687C0BE9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E209ED" w:rsidRPr="00E209ED" w14:paraId="67ED4B39" w14:textId="77777777" w:rsidTr="00810A77">
        <w:trPr>
          <w:jc w:val="center"/>
        </w:trPr>
        <w:tc>
          <w:tcPr>
            <w:tcW w:w="1456" w:type="pct"/>
          </w:tcPr>
          <w:p w14:paraId="68C6F32B" w14:textId="77777777" w:rsidR="003D473D" w:rsidRPr="00E209ED" w:rsidRDefault="003D473D" w:rsidP="00810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θ</w:t>
            </w:r>
          </w:p>
        </w:tc>
        <w:tc>
          <w:tcPr>
            <w:tcW w:w="1194" w:type="pct"/>
          </w:tcPr>
          <w:p w14:paraId="336BAB56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44" w:type="pct"/>
          </w:tcPr>
          <w:p w14:paraId="4498DF9A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1205" w:type="pct"/>
          </w:tcPr>
          <w:p w14:paraId="37C6FD39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209ED" w:rsidRPr="00E209ED" w14:paraId="55C57583" w14:textId="77777777" w:rsidTr="00810A77">
        <w:trPr>
          <w:jc w:val="center"/>
        </w:trPr>
        <w:tc>
          <w:tcPr>
            <w:tcW w:w="1456" w:type="pct"/>
          </w:tcPr>
          <w:p w14:paraId="156BA98B" w14:textId="77777777" w:rsidR="003D473D" w:rsidRPr="00E209ED" w:rsidRDefault="003D473D" w:rsidP="00810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φ</w:t>
            </w:r>
          </w:p>
        </w:tc>
        <w:tc>
          <w:tcPr>
            <w:tcW w:w="1194" w:type="pct"/>
          </w:tcPr>
          <w:p w14:paraId="5E53F92F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44" w:type="pct"/>
          </w:tcPr>
          <w:p w14:paraId="568B690C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05" w:type="pct"/>
          </w:tcPr>
          <w:p w14:paraId="3D49DD8E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209ED" w:rsidRPr="00E209ED" w14:paraId="1D7C3625" w14:textId="77777777" w:rsidTr="00810A77">
        <w:trPr>
          <w:jc w:val="center"/>
        </w:trPr>
        <w:tc>
          <w:tcPr>
            <w:tcW w:w="1456" w:type="pct"/>
          </w:tcPr>
          <w:p w14:paraId="133A1622" w14:textId="77777777" w:rsidR="003D473D" w:rsidRPr="00E209ED" w:rsidRDefault="003D473D" w:rsidP="00810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Euler α</w:t>
            </w:r>
          </w:p>
        </w:tc>
        <w:tc>
          <w:tcPr>
            <w:tcW w:w="1194" w:type="pct"/>
          </w:tcPr>
          <w:p w14:paraId="366FCD46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44" w:type="pct"/>
          </w:tcPr>
          <w:p w14:paraId="7A22D5BC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1205" w:type="pct"/>
          </w:tcPr>
          <w:p w14:paraId="256E8F4D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E209ED" w:rsidRPr="00E209ED" w14:paraId="7C6F205B" w14:textId="77777777" w:rsidTr="00810A77">
        <w:trPr>
          <w:jc w:val="center"/>
        </w:trPr>
        <w:tc>
          <w:tcPr>
            <w:tcW w:w="1456" w:type="pct"/>
          </w:tcPr>
          <w:p w14:paraId="4135F39F" w14:textId="77777777" w:rsidR="003D473D" w:rsidRPr="00E209ED" w:rsidRDefault="003D473D" w:rsidP="00810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Euler β</w:t>
            </w:r>
          </w:p>
        </w:tc>
        <w:tc>
          <w:tcPr>
            <w:tcW w:w="1194" w:type="pct"/>
          </w:tcPr>
          <w:p w14:paraId="4DCFEDDB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144" w:type="pct"/>
          </w:tcPr>
          <w:p w14:paraId="3CE4D542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210</w:t>
            </w:r>
          </w:p>
        </w:tc>
        <w:tc>
          <w:tcPr>
            <w:tcW w:w="1205" w:type="pct"/>
          </w:tcPr>
          <w:p w14:paraId="31D611A1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3D473D" w:rsidRPr="00E209ED" w14:paraId="76630FAC" w14:textId="77777777" w:rsidTr="00810A77">
        <w:trPr>
          <w:jc w:val="center"/>
        </w:trPr>
        <w:tc>
          <w:tcPr>
            <w:tcW w:w="1456" w:type="pct"/>
            <w:tcBorders>
              <w:bottom w:val="single" w:sz="8" w:space="0" w:color="auto"/>
            </w:tcBorders>
          </w:tcPr>
          <w:p w14:paraId="4E393F37" w14:textId="77777777" w:rsidR="003D473D" w:rsidRPr="00E209ED" w:rsidRDefault="003D473D" w:rsidP="00810A77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Euler γ</w:t>
            </w:r>
          </w:p>
        </w:tc>
        <w:tc>
          <w:tcPr>
            <w:tcW w:w="1194" w:type="pct"/>
            <w:tcBorders>
              <w:bottom w:val="single" w:sz="8" w:space="0" w:color="auto"/>
            </w:tcBorders>
          </w:tcPr>
          <w:p w14:paraId="053AFA13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44" w:type="pct"/>
            <w:tcBorders>
              <w:bottom w:val="single" w:sz="8" w:space="0" w:color="auto"/>
            </w:tcBorders>
          </w:tcPr>
          <w:p w14:paraId="42985D41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270</w:t>
            </w:r>
          </w:p>
        </w:tc>
        <w:tc>
          <w:tcPr>
            <w:tcW w:w="1205" w:type="pct"/>
            <w:tcBorders>
              <w:bottom w:val="single" w:sz="8" w:space="0" w:color="auto"/>
            </w:tcBorders>
          </w:tcPr>
          <w:p w14:paraId="6A3E62D9" w14:textId="77777777" w:rsidR="003D473D" w:rsidRPr="00E209ED" w:rsidRDefault="003D473D" w:rsidP="00810A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</w:tbl>
    <w:p w14:paraId="515D2874" w14:textId="77777777" w:rsidR="003D473D" w:rsidRPr="00E209ED" w:rsidRDefault="003D473D" w:rsidP="003D473D">
      <w:pPr>
        <w:widowControl w:val="0"/>
        <w:autoSpaceDE w:val="0"/>
        <w:autoSpaceDN w:val="0"/>
        <w:adjustRightInd w:val="0"/>
        <w:spacing w:line="276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p w14:paraId="1D76B62B" w14:textId="0A63E841" w:rsidR="005E3E9A" w:rsidRPr="00E209ED" w:rsidRDefault="005E3E9A" w:rsidP="005E3E9A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209ED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E209ED">
        <w:rPr>
          <w:rFonts w:ascii="Times New Roman" w:hAnsi="Times New Roman" w:cs="Times New Roman"/>
          <w:sz w:val="20"/>
          <w:szCs w:val="20"/>
        </w:rPr>
        <w:t xml:space="preserve"> UD-APARM input adopted in the present work for 1:1 supramolecular </w:t>
      </w:r>
      <w:proofErr w:type="gramStart"/>
      <w:r w:rsidRPr="00E209ED">
        <w:rPr>
          <w:rFonts w:ascii="Times New Roman" w:hAnsi="Times New Roman" w:cs="Times New Roman"/>
          <w:sz w:val="20"/>
          <w:szCs w:val="20"/>
        </w:rPr>
        <w:t>systems</w:t>
      </w:r>
      <w:proofErr w:type="gramEnd"/>
      <w:r w:rsidRPr="00E209ED">
        <w:rPr>
          <w:rFonts w:ascii="Times New Roman" w:hAnsi="Times New Roman" w:cs="Times New Roman"/>
          <w:sz w:val="20"/>
          <w:szCs w:val="20"/>
        </w:rPr>
        <w:t xml:space="preserve"> formed with AF and HP</w:t>
      </w:r>
      <w:r w:rsidR="00407951" w:rsidRPr="00E209ED">
        <w:rPr>
          <w:rFonts w:ascii="Times New Roman" w:hAnsi="Times New Roman" w:cs="Times New Roman"/>
          <w:sz w:val="20"/>
          <w:szCs w:val="20"/>
        </w:rPr>
        <w:t>-</w:t>
      </w:r>
      <w:r w:rsidRPr="00E209ED">
        <w:rPr>
          <w:rFonts w:ascii="Times New Roman" w:hAnsi="Times New Roman" w:cs="Times New Roman"/>
          <w:sz w:val="20"/>
          <w:szCs w:val="20"/>
        </w:rPr>
        <w:t>β-CD (1</w:t>
      </w:r>
      <w:r w:rsidR="00407951" w:rsidRPr="00E209ED">
        <w:rPr>
          <w:rFonts w:ascii="Times New Roman" w:hAnsi="Times New Roman" w:cs="Times New Roman"/>
          <w:sz w:val="20"/>
          <w:szCs w:val="20"/>
        </w:rPr>
        <w:t>,</w:t>
      </w:r>
      <w:r w:rsidRPr="00E209ED">
        <w:rPr>
          <w:rFonts w:ascii="Times New Roman" w:hAnsi="Times New Roman" w:cs="Times New Roman"/>
          <w:sz w:val="20"/>
          <w:szCs w:val="20"/>
        </w:rPr>
        <w:t xml:space="preserve">872 starting systems: 192+576+1104). 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943"/>
        <w:gridCol w:w="903"/>
        <w:gridCol w:w="952"/>
        <w:gridCol w:w="902"/>
        <w:gridCol w:w="902"/>
        <w:gridCol w:w="902"/>
        <w:gridCol w:w="902"/>
        <w:gridCol w:w="902"/>
        <w:gridCol w:w="902"/>
      </w:tblGrid>
      <w:tr w:rsidR="00E209ED" w:rsidRPr="00E209ED" w14:paraId="65B677CD" w14:textId="77777777" w:rsidTr="00DF3A09">
        <w:trPr>
          <w:jc w:val="center"/>
        </w:trPr>
        <w:tc>
          <w:tcPr>
            <w:tcW w:w="614" w:type="pct"/>
            <w:tcBorders>
              <w:top w:val="single" w:sz="8" w:space="0" w:color="auto"/>
            </w:tcBorders>
            <w:vAlign w:val="center"/>
          </w:tcPr>
          <w:p w14:paraId="6E3759CC" w14:textId="77777777" w:rsidR="005E3E9A" w:rsidRPr="00E209ED" w:rsidRDefault="005E3E9A" w:rsidP="00DF3A09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3" w:type="pct"/>
            <w:gridSpan w:val="3"/>
            <w:tcBorders>
              <w:top w:val="single" w:sz="8" w:space="0" w:color="auto"/>
            </w:tcBorders>
            <w:vAlign w:val="center"/>
          </w:tcPr>
          <w:p w14:paraId="5C7CE091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scan-1 (192 points)</w:t>
            </w:r>
          </w:p>
        </w:tc>
        <w:tc>
          <w:tcPr>
            <w:tcW w:w="1446" w:type="pct"/>
            <w:gridSpan w:val="3"/>
            <w:tcBorders>
              <w:top w:val="single" w:sz="8" w:space="0" w:color="auto"/>
            </w:tcBorders>
          </w:tcPr>
          <w:p w14:paraId="3DC00573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scan-2 (576 points)</w:t>
            </w:r>
          </w:p>
        </w:tc>
        <w:tc>
          <w:tcPr>
            <w:tcW w:w="1446" w:type="pct"/>
            <w:gridSpan w:val="3"/>
            <w:tcBorders>
              <w:top w:val="single" w:sz="8" w:space="0" w:color="auto"/>
            </w:tcBorders>
          </w:tcPr>
          <w:p w14:paraId="0A9DE067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scan-3 (1104 points)</w:t>
            </w:r>
          </w:p>
        </w:tc>
      </w:tr>
      <w:tr w:rsidR="00E209ED" w:rsidRPr="00E209ED" w14:paraId="3DC540D7" w14:textId="77777777" w:rsidTr="00DF3A09">
        <w:trPr>
          <w:jc w:val="center"/>
        </w:trPr>
        <w:tc>
          <w:tcPr>
            <w:tcW w:w="614" w:type="pct"/>
            <w:tcBorders>
              <w:top w:val="single" w:sz="8" w:space="0" w:color="auto"/>
            </w:tcBorders>
            <w:vAlign w:val="center"/>
          </w:tcPr>
          <w:p w14:paraId="241EF001" w14:textId="77777777" w:rsidR="005E3E9A" w:rsidRPr="00E209ED" w:rsidRDefault="005E3E9A" w:rsidP="00DF3A09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Parameter</w:t>
            </w:r>
          </w:p>
        </w:tc>
        <w:tc>
          <w:tcPr>
            <w:tcW w:w="503" w:type="pct"/>
            <w:tcBorders>
              <w:top w:val="single" w:sz="8" w:space="0" w:color="auto"/>
            </w:tcBorders>
            <w:vAlign w:val="center"/>
          </w:tcPr>
          <w:p w14:paraId="51EA2BDB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Starting</w:t>
            </w:r>
          </w:p>
          <w:p w14:paraId="1FA15411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482" w:type="pct"/>
            <w:tcBorders>
              <w:top w:val="single" w:sz="8" w:space="0" w:color="auto"/>
            </w:tcBorders>
            <w:vAlign w:val="center"/>
          </w:tcPr>
          <w:p w14:paraId="0B22CC0C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Final</w:t>
            </w:r>
          </w:p>
          <w:p w14:paraId="50FAA0DB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508" w:type="pct"/>
            <w:tcBorders>
              <w:top w:val="single" w:sz="8" w:space="0" w:color="auto"/>
            </w:tcBorders>
            <w:vAlign w:val="center"/>
          </w:tcPr>
          <w:p w14:paraId="39F9C9C0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Number of</w:t>
            </w:r>
          </w:p>
          <w:p w14:paraId="3EBD9C9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Steps</w:t>
            </w:r>
          </w:p>
        </w:tc>
        <w:tc>
          <w:tcPr>
            <w:tcW w:w="482" w:type="pct"/>
            <w:tcBorders>
              <w:top w:val="single" w:sz="8" w:space="0" w:color="auto"/>
            </w:tcBorders>
            <w:vAlign w:val="center"/>
          </w:tcPr>
          <w:p w14:paraId="0B2C745E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Starting</w:t>
            </w:r>
          </w:p>
          <w:p w14:paraId="4379002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482" w:type="pct"/>
            <w:tcBorders>
              <w:top w:val="single" w:sz="8" w:space="0" w:color="auto"/>
            </w:tcBorders>
            <w:vAlign w:val="center"/>
          </w:tcPr>
          <w:p w14:paraId="1406E4DB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Final</w:t>
            </w:r>
          </w:p>
          <w:p w14:paraId="67866A7E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482" w:type="pct"/>
            <w:tcBorders>
              <w:top w:val="single" w:sz="8" w:space="0" w:color="auto"/>
            </w:tcBorders>
            <w:vAlign w:val="center"/>
          </w:tcPr>
          <w:p w14:paraId="2AB041CF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Number of</w:t>
            </w:r>
          </w:p>
          <w:p w14:paraId="46D97A77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Steps</w:t>
            </w:r>
          </w:p>
        </w:tc>
        <w:tc>
          <w:tcPr>
            <w:tcW w:w="482" w:type="pct"/>
            <w:tcBorders>
              <w:top w:val="single" w:sz="8" w:space="0" w:color="auto"/>
            </w:tcBorders>
            <w:vAlign w:val="center"/>
          </w:tcPr>
          <w:p w14:paraId="203C0006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Starting</w:t>
            </w:r>
          </w:p>
          <w:p w14:paraId="38D9A306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482" w:type="pct"/>
            <w:tcBorders>
              <w:top w:val="single" w:sz="8" w:space="0" w:color="auto"/>
            </w:tcBorders>
            <w:vAlign w:val="center"/>
          </w:tcPr>
          <w:p w14:paraId="104FE38A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Final</w:t>
            </w:r>
          </w:p>
          <w:p w14:paraId="63D8EE1C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482" w:type="pct"/>
            <w:tcBorders>
              <w:top w:val="single" w:sz="8" w:space="0" w:color="auto"/>
            </w:tcBorders>
            <w:vAlign w:val="center"/>
          </w:tcPr>
          <w:p w14:paraId="1433A53B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Number of</w:t>
            </w:r>
          </w:p>
          <w:p w14:paraId="1C5681FB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Steps</w:t>
            </w:r>
          </w:p>
        </w:tc>
      </w:tr>
      <w:tr w:rsidR="00E209ED" w:rsidRPr="00E209ED" w14:paraId="2AAB7927" w14:textId="77777777" w:rsidTr="00DF3A09">
        <w:trPr>
          <w:jc w:val="center"/>
        </w:trPr>
        <w:tc>
          <w:tcPr>
            <w:tcW w:w="614" w:type="pct"/>
            <w:tcBorders>
              <w:top w:val="single" w:sz="8" w:space="0" w:color="auto"/>
            </w:tcBorders>
          </w:tcPr>
          <w:p w14:paraId="53555CF5" w14:textId="77777777" w:rsidR="005E3E9A" w:rsidRPr="00E209ED" w:rsidRDefault="005E3E9A" w:rsidP="00DF3A09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503" w:type="pct"/>
            <w:tcBorders>
              <w:top w:val="single" w:sz="8" w:space="0" w:color="auto"/>
            </w:tcBorders>
          </w:tcPr>
          <w:p w14:paraId="0CDC0F94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8.0</w:t>
            </w:r>
          </w:p>
        </w:tc>
        <w:tc>
          <w:tcPr>
            <w:tcW w:w="482" w:type="pct"/>
            <w:tcBorders>
              <w:top w:val="single" w:sz="8" w:space="0" w:color="auto"/>
            </w:tcBorders>
          </w:tcPr>
          <w:p w14:paraId="714E5BCE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508" w:type="pct"/>
            <w:tcBorders>
              <w:top w:val="single" w:sz="8" w:space="0" w:color="auto"/>
            </w:tcBorders>
          </w:tcPr>
          <w:p w14:paraId="6624F32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82" w:type="pct"/>
            <w:tcBorders>
              <w:top w:val="single" w:sz="8" w:space="0" w:color="auto"/>
            </w:tcBorders>
          </w:tcPr>
          <w:p w14:paraId="32903E96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0.0</w:t>
            </w:r>
          </w:p>
        </w:tc>
        <w:tc>
          <w:tcPr>
            <w:tcW w:w="482" w:type="pct"/>
            <w:tcBorders>
              <w:top w:val="single" w:sz="8" w:space="0" w:color="auto"/>
            </w:tcBorders>
          </w:tcPr>
          <w:p w14:paraId="62BDD529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482" w:type="pct"/>
            <w:tcBorders>
              <w:top w:val="single" w:sz="8" w:space="0" w:color="auto"/>
            </w:tcBorders>
          </w:tcPr>
          <w:p w14:paraId="27A7697A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82" w:type="pct"/>
            <w:tcBorders>
              <w:top w:val="single" w:sz="8" w:space="0" w:color="auto"/>
            </w:tcBorders>
          </w:tcPr>
          <w:p w14:paraId="5C863028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0.0</w:t>
            </w:r>
          </w:p>
        </w:tc>
        <w:tc>
          <w:tcPr>
            <w:tcW w:w="482" w:type="pct"/>
            <w:tcBorders>
              <w:top w:val="single" w:sz="8" w:space="0" w:color="auto"/>
            </w:tcBorders>
          </w:tcPr>
          <w:p w14:paraId="22F24946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482" w:type="pct"/>
            <w:tcBorders>
              <w:top w:val="single" w:sz="8" w:space="0" w:color="auto"/>
            </w:tcBorders>
          </w:tcPr>
          <w:p w14:paraId="43F1B4A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E209ED" w:rsidRPr="00E209ED" w14:paraId="0B7DEF5C" w14:textId="77777777" w:rsidTr="00DF3A09">
        <w:trPr>
          <w:jc w:val="center"/>
        </w:trPr>
        <w:tc>
          <w:tcPr>
            <w:tcW w:w="614" w:type="pct"/>
          </w:tcPr>
          <w:p w14:paraId="0F539FE4" w14:textId="77777777" w:rsidR="005E3E9A" w:rsidRPr="00E209ED" w:rsidRDefault="005E3E9A" w:rsidP="00DF3A09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θ</w:t>
            </w:r>
          </w:p>
        </w:tc>
        <w:tc>
          <w:tcPr>
            <w:tcW w:w="503" w:type="pct"/>
          </w:tcPr>
          <w:p w14:paraId="1629B5B0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592BDBD4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08" w:type="pct"/>
          </w:tcPr>
          <w:p w14:paraId="029D4B61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2" w:type="pct"/>
          </w:tcPr>
          <w:p w14:paraId="67618946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482" w:type="pct"/>
          </w:tcPr>
          <w:p w14:paraId="23DC35C0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482" w:type="pct"/>
          </w:tcPr>
          <w:p w14:paraId="5206BFC5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2" w:type="pct"/>
          </w:tcPr>
          <w:p w14:paraId="67F7CB2C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283A3253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482" w:type="pct"/>
          </w:tcPr>
          <w:p w14:paraId="5BA95DBC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209ED" w:rsidRPr="00E209ED" w14:paraId="6A0B73DF" w14:textId="77777777" w:rsidTr="00DF3A09">
        <w:trPr>
          <w:jc w:val="center"/>
        </w:trPr>
        <w:tc>
          <w:tcPr>
            <w:tcW w:w="614" w:type="pct"/>
          </w:tcPr>
          <w:p w14:paraId="79544BC6" w14:textId="77777777" w:rsidR="005E3E9A" w:rsidRPr="00E209ED" w:rsidRDefault="005E3E9A" w:rsidP="00DF3A09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φ</w:t>
            </w:r>
          </w:p>
        </w:tc>
        <w:tc>
          <w:tcPr>
            <w:tcW w:w="503" w:type="pct"/>
          </w:tcPr>
          <w:p w14:paraId="31EBE357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417D568C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08" w:type="pct"/>
          </w:tcPr>
          <w:p w14:paraId="006E1FD1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2" w:type="pct"/>
          </w:tcPr>
          <w:p w14:paraId="1BC7381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44BEC549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65A35014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2" w:type="pct"/>
          </w:tcPr>
          <w:p w14:paraId="45440D98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5ECA637F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1557F2D4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209ED" w:rsidRPr="00E209ED" w14:paraId="54501289" w14:textId="77777777" w:rsidTr="00DF3A09">
        <w:trPr>
          <w:jc w:val="center"/>
        </w:trPr>
        <w:tc>
          <w:tcPr>
            <w:tcW w:w="614" w:type="pct"/>
          </w:tcPr>
          <w:p w14:paraId="54692F71" w14:textId="77777777" w:rsidR="005E3E9A" w:rsidRPr="00E209ED" w:rsidRDefault="005E3E9A" w:rsidP="00DF3A09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Euler α</w:t>
            </w:r>
          </w:p>
        </w:tc>
        <w:tc>
          <w:tcPr>
            <w:tcW w:w="503" w:type="pct"/>
          </w:tcPr>
          <w:p w14:paraId="624DDE70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605B471A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508" w:type="pct"/>
          </w:tcPr>
          <w:p w14:paraId="28C3972C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82" w:type="pct"/>
          </w:tcPr>
          <w:p w14:paraId="728B4DF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653A2A6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482" w:type="pct"/>
          </w:tcPr>
          <w:p w14:paraId="0378D9FB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82" w:type="pct"/>
          </w:tcPr>
          <w:p w14:paraId="4E4F26A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</w:tcPr>
          <w:p w14:paraId="4D89F462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330</w:t>
            </w:r>
          </w:p>
        </w:tc>
        <w:tc>
          <w:tcPr>
            <w:tcW w:w="482" w:type="pct"/>
          </w:tcPr>
          <w:p w14:paraId="40714425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E209ED" w:rsidRPr="00E209ED" w14:paraId="3D853C34" w14:textId="77777777" w:rsidTr="00DF3A09">
        <w:trPr>
          <w:jc w:val="center"/>
        </w:trPr>
        <w:tc>
          <w:tcPr>
            <w:tcW w:w="614" w:type="pct"/>
          </w:tcPr>
          <w:p w14:paraId="1EE3FC78" w14:textId="77777777" w:rsidR="005E3E9A" w:rsidRPr="00E209ED" w:rsidRDefault="005E3E9A" w:rsidP="00DF3A09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Euler β</w:t>
            </w:r>
          </w:p>
        </w:tc>
        <w:tc>
          <w:tcPr>
            <w:tcW w:w="503" w:type="pct"/>
          </w:tcPr>
          <w:p w14:paraId="2B59543F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482" w:type="pct"/>
          </w:tcPr>
          <w:p w14:paraId="1D01C7C3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08" w:type="pct"/>
          </w:tcPr>
          <w:p w14:paraId="68593344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2" w:type="pct"/>
          </w:tcPr>
          <w:p w14:paraId="4110B715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482" w:type="pct"/>
          </w:tcPr>
          <w:p w14:paraId="394C7260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482" w:type="pct"/>
          </w:tcPr>
          <w:p w14:paraId="44CCAD3C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2" w:type="pct"/>
          </w:tcPr>
          <w:p w14:paraId="7B1EA0E6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210</w:t>
            </w:r>
          </w:p>
        </w:tc>
        <w:tc>
          <w:tcPr>
            <w:tcW w:w="482" w:type="pct"/>
          </w:tcPr>
          <w:p w14:paraId="610F8A0B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210</w:t>
            </w:r>
          </w:p>
        </w:tc>
        <w:tc>
          <w:tcPr>
            <w:tcW w:w="482" w:type="pct"/>
          </w:tcPr>
          <w:p w14:paraId="2C2FB6D1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E3E9A" w:rsidRPr="00E209ED" w14:paraId="7EEC8E8B" w14:textId="77777777" w:rsidTr="00DF3A09">
        <w:trPr>
          <w:jc w:val="center"/>
        </w:trPr>
        <w:tc>
          <w:tcPr>
            <w:tcW w:w="614" w:type="pct"/>
            <w:tcBorders>
              <w:bottom w:val="single" w:sz="8" w:space="0" w:color="auto"/>
            </w:tcBorders>
          </w:tcPr>
          <w:p w14:paraId="3B636D49" w14:textId="77777777" w:rsidR="005E3E9A" w:rsidRPr="00E209ED" w:rsidRDefault="005E3E9A" w:rsidP="00DF3A09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Euler γ</w:t>
            </w:r>
          </w:p>
        </w:tc>
        <w:tc>
          <w:tcPr>
            <w:tcW w:w="503" w:type="pct"/>
            <w:tcBorders>
              <w:bottom w:val="single" w:sz="8" w:space="0" w:color="auto"/>
            </w:tcBorders>
          </w:tcPr>
          <w:p w14:paraId="70644D8D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  <w:tcBorders>
              <w:bottom w:val="single" w:sz="8" w:space="0" w:color="auto"/>
            </w:tcBorders>
          </w:tcPr>
          <w:p w14:paraId="530017BA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270</w:t>
            </w:r>
          </w:p>
        </w:tc>
        <w:tc>
          <w:tcPr>
            <w:tcW w:w="508" w:type="pct"/>
            <w:tcBorders>
              <w:bottom w:val="single" w:sz="8" w:space="0" w:color="auto"/>
            </w:tcBorders>
          </w:tcPr>
          <w:p w14:paraId="459B1E00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82" w:type="pct"/>
            <w:tcBorders>
              <w:bottom w:val="single" w:sz="8" w:space="0" w:color="auto"/>
            </w:tcBorders>
          </w:tcPr>
          <w:p w14:paraId="6ADAC143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  <w:tcBorders>
              <w:bottom w:val="single" w:sz="8" w:space="0" w:color="auto"/>
            </w:tcBorders>
          </w:tcPr>
          <w:p w14:paraId="65350A51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270</w:t>
            </w:r>
          </w:p>
        </w:tc>
        <w:tc>
          <w:tcPr>
            <w:tcW w:w="482" w:type="pct"/>
            <w:tcBorders>
              <w:bottom w:val="single" w:sz="8" w:space="0" w:color="auto"/>
            </w:tcBorders>
          </w:tcPr>
          <w:p w14:paraId="3ED9C3AE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82" w:type="pct"/>
            <w:tcBorders>
              <w:bottom w:val="single" w:sz="8" w:space="0" w:color="auto"/>
            </w:tcBorders>
          </w:tcPr>
          <w:p w14:paraId="4334C686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" w:type="pct"/>
            <w:tcBorders>
              <w:bottom w:val="single" w:sz="8" w:space="0" w:color="auto"/>
            </w:tcBorders>
          </w:tcPr>
          <w:p w14:paraId="5AB0D420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270</w:t>
            </w:r>
          </w:p>
        </w:tc>
        <w:tc>
          <w:tcPr>
            <w:tcW w:w="482" w:type="pct"/>
            <w:tcBorders>
              <w:bottom w:val="single" w:sz="8" w:space="0" w:color="auto"/>
            </w:tcBorders>
          </w:tcPr>
          <w:p w14:paraId="4CC6BA79" w14:textId="77777777" w:rsidR="005E3E9A" w:rsidRPr="00E209ED" w:rsidRDefault="005E3E9A" w:rsidP="00DF3A0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09E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</w:tbl>
    <w:p w14:paraId="54255B7D" w14:textId="77777777" w:rsidR="005E3E9A" w:rsidRPr="00E209ED" w:rsidRDefault="005E3E9A" w:rsidP="005E3E9A">
      <w:pPr>
        <w:widowControl w:val="0"/>
        <w:autoSpaceDE w:val="0"/>
        <w:autoSpaceDN w:val="0"/>
        <w:adjustRightInd w:val="0"/>
        <w:spacing w:line="276" w:lineRule="auto"/>
        <w:ind w:left="640" w:hanging="640"/>
        <w:rPr>
          <w:rFonts w:ascii="Times New Roman" w:hAnsi="Times New Roman" w:cs="Times New Roman"/>
          <w:sz w:val="24"/>
          <w:szCs w:val="24"/>
        </w:rPr>
      </w:pPr>
    </w:p>
    <w:p w14:paraId="715C74F8" w14:textId="618AB0FE" w:rsidR="00421BDE" w:rsidRPr="00E209ED" w:rsidRDefault="00421BDE" w:rsidP="00421BDE">
      <w:pPr>
        <w:spacing w:after="0" w:line="480" w:lineRule="auto"/>
        <w:jc w:val="both"/>
        <w:rPr>
          <w:sz w:val="24"/>
          <w:szCs w:val="24"/>
        </w:rPr>
      </w:pPr>
      <w:r w:rsidRPr="00E209ED">
        <w:rPr>
          <w:sz w:val="24"/>
          <w:szCs w:val="24"/>
        </w:rPr>
        <w:t xml:space="preserve">The </w:t>
      </w:r>
      <w:proofErr w:type="spellStart"/>
      <w:r w:rsidR="00407951" w:rsidRPr="00E209ED">
        <w:rPr>
          <w:sz w:val="24"/>
          <w:szCs w:val="24"/>
        </w:rPr>
        <w:t>xTB</w:t>
      </w:r>
      <w:proofErr w:type="spellEnd"/>
      <w:r w:rsidR="00407951" w:rsidRPr="00E209ED">
        <w:rPr>
          <w:sz w:val="24"/>
          <w:szCs w:val="24"/>
        </w:rPr>
        <w:t xml:space="preserve"> </w:t>
      </w:r>
      <w:r w:rsidRPr="00E209ED">
        <w:rPr>
          <w:sz w:val="24"/>
          <w:szCs w:val="24"/>
        </w:rPr>
        <w:t xml:space="preserve">6.41 version was used </w:t>
      </w:r>
      <w:r w:rsidR="0081579D" w:rsidRPr="00E209ED">
        <w:rPr>
          <w:sz w:val="24"/>
          <w:szCs w:val="24"/>
        </w:rPr>
        <w:t xml:space="preserve">in the present work. </w:t>
      </w:r>
      <w:r w:rsidRPr="00E209ED">
        <w:rPr>
          <w:sz w:val="24"/>
          <w:szCs w:val="24"/>
        </w:rPr>
        <w:t xml:space="preserve">Detailed instructions to apply the GFN2-xTB multi-equilibrium approach through the use of the UD-APARM software can be found </w:t>
      </w:r>
      <w:r w:rsidR="0081579D" w:rsidRPr="00E209ED">
        <w:rPr>
          <w:sz w:val="24"/>
          <w:szCs w:val="24"/>
        </w:rPr>
        <w:t>in</w:t>
      </w:r>
      <w:r w:rsidRPr="00E209ED">
        <w:rPr>
          <w:sz w:val="24"/>
          <w:szCs w:val="24"/>
        </w:rPr>
        <w:t xml:space="preserve"> the </w:t>
      </w:r>
      <w:r w:rsidR="00407951" w:rsidRPr="00E209ED">
        <w:rPr>
          <w:sz w:val="24"/>
          <w:szCs w:val="24"/>
        </w:rPr>
        <w:t>SI</w:t>
      </w:r>
      <w:r w:rsidRPr="00E209ED">
        <w:rPr>
          <w:sz w:val="24"/>
          <w:szCs w:val="24"/>
        </w:rPr>
        <w:t xml:space="preserve"> of the following contribution of our research group: </w:t>
      </w:r>
      <w:r w:rsidRPr="00E209ED">
        <w:rPr>
          <w:i/>
          <w:iCs/>
          <w:sz w:val="24"/>
          <w:szCs w:val="24"/>
        </w:rPr>
        <w:t xml:space="preserve">J. Campos, M. Carolina, L. Cardoso, R. </w:t>
      </w:r>
      <w:proofErr w:type="spellStart"/>
      <w:r w:rsidRPr="00E209ED">
        <w:rPr>
          <w:i/>
          <w:iCs/>
          <w:sz w:val="24"/>
          <w:szCs w:val="24"/>
        </w:rPr>
        <w:t>Gleicy</w:t>
      </w:r>
      <w:proofErr w:type="spellEnd"/>
      <w:r w:rsidRPr="00E209ED">
        <w:rPr>
          <w:i/>
          <w:iCs/>
          <w:sz w:val="24"/>
          <w:szCs w:val="24"/>
        </w:rPr>
        <w:t>, T. Erick, and F. Lacerda, “Inclusion of paraoxon, parathion, and methyl parathion into α</w:t>
      </w:r>
      <w:r w:rsidRPr="00E209ED">
        <w:rPr>
          <w:rFonts w:ascii="Cambria Math" w:hAnsi="Cambria Math" w:cs="Cambria Math"/>
          <w:i/>
          <w:iCs/>
          <w:sz w:val="24"/>
          <w:szCs w:val="24"/>
        </w:rPr>
        <w:t>‑</w:t>
      </w:r>
      <w:r w:rsidRPr="00E209ED">
        <w:rPr>
          <w:i/>
          <w:iCs/>
          <w:sz w:val="24"/>
          <w:szCs w:val="24"/>
        </w:rPr>
        <w:t>cyclodextrin: a GFN2</w:t>
      </w:r>
      <w:r w:rsidRPr="00E209ED">
        <w:rPr>
          <w:rFonts w:ascii="Cambria Math" w:hAnsi="Cambria Math" w:cs="Cambria Math"/>
          <w:i/>
          <w:iCs/>
          <w:sz w:val="24"/>
          <w:szCs w:val="24"/>
        </w:rPr>
        <w:t>‑</w:t>
      </w:r>
      <w:r w:rsidRPr="00E209ED">
        <w:rPr>
          <w:i/>
          <w:iCs/>
          <w:sz w:val="24"/>
          <w:szCs w:val="24"/>
        </w:rPr>
        <w:t>xTB multi equilibrium quantum study,</w:t>
      </w:r>
      <w:r w:rsidRPr="00E209ED">
        <w:rPr>
          <w:rFonts w:ascii="Calibri" w:hAnsi="Calibri" w:cs="Calibri"/>
          <w:i/>
          <w:iCs/>
          <w:sz w:val="24"/>
          <w:szCs w:val="24"/>
        </w:rPr>
        <w:t>”</w:t>
      </w:r>
      <w:r w:rsidRPr="00E209ED">
        <w:rPr>
          <w:i/>
          <w:iCs/>
          <w:sz w:val="24"/>
          <w:szCs w:val="24"/>
        </w:rPr>
        <w:t xml:space="preserve"> J. Incl. Phenom. </w:t>
      </w:r>
      <w:proofErr w:type="spellStart"/>
      <w:r w:rsidRPr="00E209ED">
        <w:rPr>
          <w:i/>
          <w:iCs/>
          <w:sz w:val="24"/>
          <w:szCs w:val="24"/>
        </w:rPr>
        <w:t>Macrocycl</w:t>
      </w:r>
      <w:proofErr w:type="spellEnd"/>
      <w:r w:rsidRPr="00E209ED">
        <w:rPr>
          <w:i/>
          <w:iCs/>
          <w:sz w:val="24"/>
          <w:szCs w:val="24"/>
        </w:rPr>
        <w:t>. Chem., vol. 103, no. 7, pp. 263</w:t>
      </w:r>
      <w:r w:rsidRPr="00E209ED">
        <w:rPr>
          <w:rFonts w:ascii="Calibri" w:hAnsi="Calibri" w:cs="Calibri"/>
          <w:i/>
          <w:iCs/>
          <w:sz w:val="24"/>
          <w:szCs w:val="24"/>
        </w:rPr>
        <w:t>–</w:t>
      </w:r>
      <w:r w:rsidRPr="00E209ED">
        <w:rPr>
          <w:i/>
          <w:iCs/>
          <w:sz w:val="24"/>
          <w:szCs w:val="24"/>
        </w:rPr>
        <w:t>276, 2023</w:t>
      </w:r>
      <w:r w:rsidR="00407951" w:rsidRPr="00E209ED">
        <w:rPr>
          <w:sz w:val="24"/>
          <w:szCs w:val="24"/>
        </w:rPr>
        <w:t xml:space="preserve">. </w:t>
      </w:r>
      <w:r w:rsidRPr="00E209ED">
        <w:rPr>
          <w:sz w:val="24"/>
          <w:szCs w:val="24"/>
        </w:rPr>
        <w:t>Instruct</w:t>
      </w:r>
      <w:r w:rsidR="001B246D" w:rsidRPr="00E209ED">
        <w:rPr>
          <w:sz w:val="24"/>
          <w:szCs w:val="24"/>
        </w:rPr>
        <w:t>i</w:t>
      </w:r>
      <w:r w:rsidRPr="00E209ED">
        <w:rPr>
          <w:sz w:val="24"/>
          <w:szCs w:val="24"/>
        </w:rPr>
        <w:t>ons</w:t>
      </w:r>
      <w:r w:rsidR="001B246D" w:rsidRPr="00E209ED">
        <w:rPr>
          <w:sz w:val="24"/>
          <w:szCs w:val="24"/>
        </w:rPr>
        <w:t>,</w:t>
      </w:r>
      <w:r w:rsidRPr="00E209ED">
        <w:rPr>
          <w:sz w:val="24"/>
          <w:szCs w:val="24"/>
        </w:rPr>
        <w:t xml:space="preserve"> alo</w:t>
      </w:r>
      <w:r w:rsidR="0081579D" w:rsidRPr="00E209ED">
        <w:rPr>
          <w:sz w:val="24"/>
          <w:szCs w:val="24"/>
        </w:rPr>
        <w:t>ng</w:t>
      </w:r>
      <w:r w:rsidRPr="00E209ED">
        <w:rPr>
          <w:sz w:val="24"/>
          <w:szCs w:val="24"/>
        </w:rPr>
        <w:t xml:space="preserve"> with in-house </w:t>
      </w:r>
      <w:r w:rsidR="0081579D" w:rsidRPr="00E209ED">
        <w:rPr>
          <w:sz w:val="24"/>
          <w:szCs w:val="24"/>
        </w:rPr>
        <w:t>Python routines</w:t>
      </w:r>
      <w:r w:rsidR="001B246D" w:rsidRPr="00E209ED">
        <w:rPr>
          <w:sz w:val="24"/>
          <w:szCs w:val="24"/>
        </w:rPr>
        <w:t>,</w:t>
      </w:r>
      <w:r w:rsidRPr="00E209ED">
        <w:rPr>
          <w:sz w:val="24"/>
          <w:szCs w:val="24"/>
        </w:rPr>
        <w:t xml:space="preserve"> can be found at </w:t>
      </w:r>
      <w:hyperlink r:id="rId8" w:history="1">
        <w:r w:rsidRPr="00E209ED">
          <w:rPr>
            <w:rStyle w:val="Hyperlink"/>
            <w:color w:val="auto"/>
            <w:sz w:val="24"/>
            <w:szCs w:val="24"/>
          </w:rPr>
          <w:t>https://github.com/anconi-lab/Supramolecular-log-K</w:t>
        </w:r>
      </w:hyperlink>
    </w:p>
    <w:p w14:paraId="08F0A873" w14:textId="77777777" w:rsidR="00421BDE" w:rsidRPr="00E209ED" w:rsidRDefault="00421BDE" w:rsidP="00421BDE">
      <w:pPr>
        <w:spacing w:after="0" w:line="480" w:lineRule="auto"/>
        <w:jc w:val="both"/>
        <w:rPr>
          <w:sz w:val="24"/>
          <w:szCs w:val="24"/>
          <w:highlight w:val="yellow"/>
        </w:rPr>
      </w:pPr>
    </w:p>
    <w:p w14:paraId="4EA2BD3D" w14:textId="77777777" w:rsidR="00421BDE" w:rsidRPr="00E209ED" w:rsidRDefault="00421BDE" w:rsidP="00421BDE">
      <w:pPr>
        <w:spacing w:after="0" w:line="480" w:lineRule="auto"/>
        <w:jc w:val="both"/>
        <w:rPr>
          <w:sz w:val="24"/>
          <w:szCs w:val="24"/>
          <w:highlight w:val="yellow"/>
        </w:rPr>
      </w:pPr>
    </w:p>
    <w:p w14:paraId="3712E0F8" w14:textId="77777777" w:rsidR="0081579D" w:rsidRPr="00E209ED" w:rsidRDefault="0081579D" w:rsidP="00421BDE">
      <w:pPr>
        <w:spacing w:after="0" w:line="480" w:lineRule="auto"/>
        <w:jc w:val="both"/>
        <w:rPr>
          <w:sz w:val="24"/>
          <w:szCs w:val="24"/>
          <w:highlight w:val="yellow"/>
        </w:rPr>
      </w:pPr>
    </w:p>
    <w:p w14:paraId="21633E13" w14:textId="77777777" w:rsidR="008E7142" w:rsidRPr="00E209ED" w:rsidRDefault="008E7142" w:rsidP="00421BDE">
      <w:pPr>
        <w:spacing w:after="0" w:line="480" w:lineRule="auto"/>
        <w:jc w:val="both"/>
        <w:rPr>
          <w:sz w:val="24"/>
          <w:szCs w:val="24"/>
          <w:highlight w:val="yellow"/>
        </w:rPr>
      </w:pPr>
    </w:p>
    <w:p w14:paraId="1CF65233" w14:textId="5A5E1BCF" w:rsidR="00421BDE" w:rsidRPr="00E209ED" w:rsidRDefault="0081579D" w:rsidP="00421BDE">
      <w:pPr>
        <w:spacing w:after="0" w:line="480" w:lineRule="auto"/>
        <w:jc w:val="both"/>
        <w:rPr>
          <w:sz w:val="24"/>
          <w:szCs w:val="24"/>
        </w:rPr>
      </w:pPr>
      <w:r w:rsidRPr="00E209ED">
        <w:rPr>
          <w:sz w:val="24"/>
          <w:szCs w:val="24"/>
        </w:rPr>
        <w:lastRenderedPageBreak/>
        <w:t>Below are the s</w:t>
      </w:r>
      <w:r w:rsidR="00421BDE" w:rsidRPr="00E209ED">
        <w:rPr>
          <w:sz w:val="24"/>
          <w:szCs w:val="24"/>
        </w:rPr>
        <w:t xml:space="preserve">tarting structures </w:t>
      </w:r>
      <w:r w:rsidRPr="00E209ED">
        <w:rPr>
          <w:sz w:val="24"/>
          <w:szCs w:val="24"/>
        </w:rPr>
        <w:t xml:space="preserve">used to construct the 12,240 non-bonded systems with UD-APARM:  </w:t>
      </w:r>
    </w:p>
    <w:p w14:paraId="5D113297" w14:textId="5D02AB54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AF</w:t>
      </w:r>
      <w:r w:rsidR="001B1EC8" w:rsidRPr="00E209ED">
        <w:rPr>
          <w:rFonts w:ascii="Courier New" w:hAnsi="Courier New" w:cs="Courier New"/>
          <w:sz w:val="16"/>
          <w:szCs w:val="16"/>
          <w:lang w:val="pt-BR"/>
        </w:rPr>
        <w:t>-</w:t>
      </w:r>
      <w:r w:rsidRPr="00E209ED">
        <w:rPr>
          <w:rFonts w:ascii="Courier New" w:hAnsi="Courier New" w:cs="Courier New"/>
          <w:sz w:val="16"/>
          <w:szCs w:val="16"/>
          <w:lang w:val="pt-BR"/>
        </w:rPr>
        <w:t>I:</w:t>
      </w:r>
    </w:p>
    <w:p w14:paraId="6AEF2D57" w14:textId="189FC029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24</w:t>
      </w:r>
    </w:p>
    <w:p w14:paraId="74AB5D4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6D25BA8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Au      -0.278896       0.013713      -0.049459</w:t>
      </w:r>
    </w:p>
    <w:p w14:paraId="5B71387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P        2.050359       0.099276      -0.050237</w:t>
      </w:r>
    </w:p>
    <w:p w14:paraId="218EFC7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2.725953       1.813873      -0.233146</w:t>
      </w:r>
    </w:p>
    <w:p w14:paraId="05789B5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2.157205       2.827662       0.769829</w:t>
      </w:r>
    </w:p>
    <w:p w14:paraId="7EECAD0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2.802863      -0.556319       1.509661</w:t>
      </w:r>
    </w:p>
    <w:p w14:paraId="58B6BD8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2.430510      -2.011099       1.827666</w:t>
      </w:r>
    </w:p>
    <w:p w14:paraId="759107A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2.769718      -0.877981      -1.452340</w:t>
      </w:r>
    </w:p>
    <w:p w14:paraId="57DF934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4.301787      -0.919405      -1.548271</w:t>
      </w:r>
    </w:p>
    <w:p w14:paraId="3722876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3.817564       1.759138      -0.144659</w:t>
      </w:r>
    </w:p>
    <w:p w14:paraId="42B053A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2.499641       2.127927      -1.259027</w:t>
      </w:r>
    </w:p>
    <w:p w14:paraId="0185149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2.584338       3.817920       0.575633</w:t>
      </w:r>
    </w:p>
    <w:p w14:paraId="6973BB2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2.399685       2.560177       1.803986</w:t>
      </w:r>
    </w:p>
    <w:p w14:paraId="17E06A6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1.067889       2.905178       0.683679</w:t>
      </w:r>
    </w:p>
    <w:p w14:paraId="175F4B3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3.891084      -0.438700       1.437101</w:t>
      </w:r>
    </w:p>
    <w:p w14:paraId="3DD617C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2.464842       0.103400       2.316701</w:t>
      </w:r>
    </w:p>
    <w:p w14:paraId="595A5AF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2.879042      -2.307349       2.782472</w:t>
      </w:r>
    </w:p>
    <w:p w14:paraId="7A5FDE3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2.795571      -2.703644       1.061415</w:t>
      </w:r>
    </w:p>
    <w:p w14:paraId="4ADCB7D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1.345212      -2.136072       1.910650</w:t>
      </w:r>
    </w:p>
    <w:p w14:paraId="1084FD6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2.337668      -0.451118      -2.365386</w:t>
      </w:r>
    </w:p>
    <w:p w14:paraId="58F9696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2.361320      -1.891363      -1.366530</w:t>
      </w:r>
    </w:p>
    <w:p w14:paraId="734C5A5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4.731533       0.078420      -1.684052</w:t>
      </w:r>
    </w:p>
    <w:p w14:paraId="5333C7D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4.594580      -1.526133      -2.412800</w:t>
      </w:r>
    </w:p>
    <w:p w14:paraId="0485D74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4.757511      -1.370064      -0.660276</w:t>
      </w:r>
    </w:p>
    <w:p w14:paraId="26F68489" w14:textId="1DA0684E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I       -2.950534      -0.089823      -0.061482</w:t>
      </w:r>
    </w:p>
    <w:p w14:paraId="538811A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283266AA" w14:textId="77777777" w:rsidR="00820F18" w:rsidRPr="00E209ED" w:rsidRDefault="00820F18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070E20E5" w14:textId="4F168BE0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AF:</w:t>
      </w:r>
    </w:p>
    <w:p w14:paraId="75F1899D" w14:textId="009DA513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66</w:t>
      </w:r>
    </w:p>
    <w:p w14:paraId="4E394E1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07766E9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Au      -2.601348      -0.483595      -0.345884</w:t>
      </w:r>
    </w:p>
    <w:p w14:paraId="657DC90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S       -0.585900      -1.367653      -1.258071</w:t>
      </w:r>
    </w:p>
    <w:p w14:paraId="259635D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P       -4.616128       0.362745       0.493431</w:t>
      </w:r>
    </w:p>
    <w:p w14:paraId="0E9D1FB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0.888441       0.673793      -0.366823</w:t>
      </w:r>
    </w:p>
    <w:p w14:paraId="3CD6DE2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1.964603      -2.818023      -0.050002</w:t>
      </w:r>
    </w:p>
    <w:p w14:paraId="1A14CE1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2.467087      -3.516961      -2.152306</w:t>
      </w:r>
    </w:p>
    <w:p w14:paraId="2B32247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4.434279      -1.352524       0.049586</w:t>
      </w:r>
    </w:p>
    <w:p w14:paraId="3DAE9FB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4.821717      -2.291751       2.081994</w:t>
      </w:r>
    </w:p>
    <w:p w14:paraId="6F32BE5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4.089574       1.236601       1.324122</w:t>
      </w:r>
    </w:p>
    <w:p w14:paraId="08BD280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5.586779       1.985950      -0.211420</w:t>
      </w:r>
    </w:p>
    <w:p w14:paraId="5BB4C03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2.160464       3.127710      -0.977811</w:t>
      </w:r>
    </w:p>
    <w:p w14:paraId="404023D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1.793392       5.314970      -0.556598</w:t>
      </w:r>
    </w:p>
    <w:p w14:paraId="77AB47E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-5.827328       0.836674      -0.826790</w:t>
      </w:r>
    </w:p>
    <w:p w14:paraId="00F2DC4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-6.107456      -0.274134      -1.849609</w:t>
      </w:r>
    </w:p>
    <w:p w14:paraId="7FF9B52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-5.531663      -0.827682       1.578894</w:t>
      </w:r>
    </w:p>
    <w:p w14:paraId="29A7BB2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-4.729934      -1.310157       2.795826</w:t>
      </w:r>
    </w:p>
    <w:p w14:paraId="22C4146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-4.347380       1.899120       1.498435</w:t>
      </w:r>
    </w:p>
    <w:p w14:paraId="574F543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-5.593226       2.545842       2.120727</w:t>
      </w:r>
    </w:p>
    <w:p w14:paraId="195F711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0.713343      -0.732192      -0.141102</w:t>
      </w:r>
    </w:p>
    <w:p w14:paraId="7D8168E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2.063189      -1.427648      -0.410160</w:t>
      </w:r>
    </w:p>
    <w:p w14:paraId="68A2239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3.162409      -0.812267       0.464132</w:t>
      </w:r>
    </w:p>
    <w:p w14:paraId="2F3BF7D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3.205894       0.708961       0.312585</w:t>
      </w:r>
    </w:p>
    <w:p w14:paraId="2AA02F2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1.799653       1.293201       0.542430</w:t>
      </w:r>
    </w:p>
    <w:p w14:paraId="5E3EA80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2.162708      -3.766746      -1.000684</w:t>
      </w:r>
    </w:p>
    <w:p w14:paraId="24C1678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1.946870      -5.144409      -0.432799</w:t>
      </w:r>
    </w:p>
    <w:p w14:paraId="2AAE062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5.169633      -2.074288       0.936287</w:t>
      </w:r>
    </w:p>
    <w:p w14:paraId="712EEB0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6.449528      -2.552136       0.303500</w:t>
      </w:r>
    </w:p>
    <w:p w14:paraId="2FFB0B6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5.244774       1.848783       0.947650</w:t>
      </w:r>
    </w:p>
    <w:p w14:paraId="4CF0B67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6.014209       2.321904       2.152155</w:t>
      </w:r>
    </w:p>
    <w:p w14:paraId="4994195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1.707888       2.796968       0.352277</w:t>
      </w:r>
    </w:p>
    <w:p w14:paraId="519C137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2.152592       4.432864      -1.319062</w:t>
      </w:r>
    </w:p>
    <w:p w14:paraId="6BA38A4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2.625470       4.637122      -2.734609</w:t>
      </w:r>
    </w:p>
    <w:p w14:paraId="7BFDB68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-6.758670       1.153205      -0.342239</w:t>
      </w:r>
    </w:p>
    <w:p w14:paraId="4F4FBA3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-5.408620       1.716693      -1.329598</w:t>
      </w:r>
    </w:p>
    <w:p w14:paraId="40A8EA1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-6.804339       0.091676      -2.612167</w:t>
      </w:r>
    </w:p>
    <w:p w14:paraId="2B28463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-6.561764      -1.154845      -1.382578</w:t>
      </w:r>
    </w:p>
    <w:p w14:paraId="431ACD7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-5.188556      -0.591918      -2.354316</w:t>
      </w:r>
    </w:p>
    <w:p w14:paraId="76489F5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H       -6.470407      -0.355179       1.892887</w:t>
      </w:r>
    </w:p>
    <w:p w14:paraId="5B15183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-5.801326      -1.680034       0.945003</w:t>
      </w:r>
    </w:p>
    <w:p w14:paraId="534F6A9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-5.316600      -2.043186       3.360886</w:t>
      </w:r>
    </w:p>
    <w:p w14:paraId="28BA31C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-4.484731      -0.487186       3.476213</w:t>
      </w:r>
    </w:p>
    <w:p w14:paraId="0A1454D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-3.793140      -1.789548       2.490478</w:t>
      </w:r>
    </w:p>
    <w:p w14:paraId="49089D9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-3.839464       2.606212       0.831585</w:t>
      </w:r>
    </w:p>
    <w:p w14:paraId="6A938F7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-3.620163       1.638190       2.276033</w:t>
      </w:r>
    </w:p>
    <w:p w14:paraId="39F4872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-6.315027       2.860183       1.359760</w:t>
      </w:r>
    </w:p>
    <w:p w14:paraId="74F0B2D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-5.297490       3.438251       2.684312</w:t>
      </w:r>
    </w:p>
    <w:p w14:paraId="510A92C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-6.102858       1.871164       2.816778</w:t>
      </w:r>
    </w:p>
    <w:p w14:paraId="1DAD31F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0.418969      -0.893582       0.903558</w:t>
      </w:r>
    </w:p>
    <w:p w14:paraId="18626C2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2.320825      -1.343442      -1.468275</w:t>
      </w:r>
    </w:p>
    <w:p w14:paraId="12DC007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2.996345      -1.077718       1.511551</w:t>
      </w:r>
    </w:p>
    <w:p w14:paraId="1D09B49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3.578415       0.988739      -0.674101</w:t>
      </w:r>
    </w:p>
    <w:p w14:paraId="1861A78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1.491770       1.087713       1.580062</w:t>
      </w:r>
    </w:p>
    <w:p w14:paraId="7565838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2.245887      -5.896460      -1.164159</w:t>
      </w:r>
    </w:p>
    <w:p w14:paraId="5273611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0.886155      -5.274925      -0.189471</w:t>
      </w:r>
    </w:p>
    <w:p w14:paraId="2F610FE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2.516349      -5.271987       0.492886</w:t>
      </w:r>
    </w:p>
    <w:p w14:paraId="39AC6C4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7.030896      -1.697501      -0.058115</w:t>
      </w:r>
    </w:p>
    <w:p w14:paraId="26C3E68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6.224528      -3.186657      -0.560354</w:t>
      </w:r>
    </w:p>
    <w:p w14:paraId="4470462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7.033481      -3.115165       1.032625</w:t>
      </w:r>
    </w:p>
    <w:p w14:paraId="22400FF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5.405306       3.022035       2.733964</w:t>
      </w:r>
    </w:p>
    <w:p w14:paraId="0EB19A1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6.935054       2.810966       1.832119</w:t>
      </w:r>
    </w:p>
    <w:p w14:paraId="4E70A3D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6.251488       1.472925       2.801986</w:t>
      </w:r>
    </w:p>
    <w:p w14:paraId="524A603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0.670705       3.120186       0.473454</w:t>
      </w:r>
    </w:p>
    <w:p w14:paraId="0A5B355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2.327485       3.314802       1.089097</w:t>
      </w:r>
    </w:p>
    <w:p w14:paraId="681B20E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2.698099       5.704200      -2.949010</w:t>
      </w:r>
    </w:p>
    <w:p w14:paraId="73C9276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1.918087       4.172170      -3.430445</w:t>
      </w:r>
    </w:p>
    <w:p w14:paraId="5209276F" w14:textId="06F8DE08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3.598401       4.158502      -2.884344</w:t>
      </w:r>
    </w:p>
    <w:p w14:paraId="09749CA0" w14:textId="77777777" w:rsidR="008E7142" w:rsidRPr="00E209ED" w:rsidRDefault="008E7142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4F63CBB0" w14:textId="77777777" w:rsidR="008E7142" w:rsidRPr="00E209ED" w:rsidRDefault="008E7142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25E4A027" w14:textId="10ADB6EA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HP-</w:t>
      </w:r>
      <w:r w:rsidRPr="00E209ED">
        <w:rPr>
          <w:rFonts w:ascii="Courier New" w:hAnsi="Courier New" w:cs="Courier New"/>
          <w:sz w:val="16"/>
          <w:szCs w:val="16"/>
        </w:rPr>
        <w:t>β</w:t>
      </w:r>
      <w:r w:rsidRPr="00E209ED">
        <w:rPr>
          <w:rFonts w:ascii="Courier New" w:hAnsi="Courier New" w:cs="Courier New"/>
          <w:sz w:val="16"/>
          <w:szCs w:val="16"/>
          <w:lang w:val="pt-BR"/>
        </w:rPr>
        <w:t>-CD 00:</w:t>
      </w:r>
    </w:p>
    <w:p w14:paraId="5CA1C69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197</w:t>
      </w:r>
    </w:p>
    <w:p w14:paraId="3E993FFB" w14:textId="77777777" w:rsidR="008E7142" w:rsidRPr="00E209ED" w:rsidRDefault="008E7142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19E73C1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-2.64197364263946        5.37700007128339       -2.22882770004593</w:t>
      </w:r>
    </w:p>
    <w:p w14:paraId="56F805F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-4.38756453519666        2.41956673668701       -0.90738493074273</w:t>
      </w:r>
    </w:p>
    <w:p w14:paraId="0409612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-5.71639783096464        1.26017739888396       -2.40313821456765</w:t>
      </w:r>
    </w:p>
    <w:p w14:paraId="76E18E4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-4.69584320902124       -1.95731934682588       -0.95318955332828</w:t>
      </w:r>
    </w:p>
    <w:p w14:paraId="461D1E7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-4.58692415924498       -3.71775802397440       -2.45320415062333</w:t>
      </w:r>
    </w:p>
    <w:p w14:paraId="662612F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-1.45503641638748       -4.91116377913388       -0.95160998199863</w:t>
      </w:r>
    </w:p>
    <w:p w14:paraId="5DB385B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0.01464770878356       -5.92633469827044       -2.42529085852322</w:t>
      </w:r>
    </w:p>
    <w:p w14:paraId="4B1DCFD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2.86246996176238       -4.17726485346864       -0.90184125630506</w:t>
      </w:r>
    </w:p>
    <w:p w14:paraId="51BA54F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4.58399809139242       -3.66051898986761       -2.36186269536782</w:t>
      </w:r>
    </w:p>
    <w:p w14:paraId="7459C7D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5.00895655296036       -0.32607108437416       -0.87535640950898</w:t>
      </w:r>
    </w:p>
    <w:p w14:paraId="3353791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5.68231964062938        1.30573331120365       -2.37365286231096</w:t>
      </w:r>
    </w:p>
    <w:p w14:paraId="24592B0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3.40279288313259        3.76883451875369       -0.89203544386996</w:t>
      </w:r>
    </w:p>
    <w:p w14:paraId="0BD4131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2.51580311522858        5.31685226148578       -2.37409527219100</w:t>
      </w:r>
    </w:p>
    <w:p w14:paraId="61EE377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3.51379517500011        5.65702383836204        1.09113547611774</w:t>
      </w:r>
    </w:p>
    <w:p w14:paraId="0AD3D59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0.74978602650659        6.11655093826717        1.28615293837708</w:t>
      </w:r>
    </w:p>
    <w:p w14:paraId="7BB4A14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-0.81487006091313        4.97856838921653       -0.86102140062718</w:t>
      </w:r>
    </w:p>
    <w:p w14:paraId="5B9CABF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5.32187063371066        3.38335777772652        1.18103929826173</w:t>
      </w:r>
    </w:p>
    <w:p w14:paraId="247ED89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6.51118711213118        0.68392061491457        1.08027345616836</w:t>
      </w:r>
    </w:p>
    <w:p w14:paraId="3146C30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5.52323601456190        3.54240452673802       -3.92989230938916</w:t>
      </w:r>
    </w:p>
    <w:p w14:paraId="02B4147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5.74654689199805       -1.99706502794413        1.25152757987304</w:t>
      </w:r>
    </w:p>
    <w:p w14:paraId="51830DC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4.56953649161677       -4.69478610522135        1.09562045677908</w:t>
      </w:r>
    </w:p>
    <w:p w14:paraId="2BB4434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6.27250387557233       -2.12091481754979       -3.85907546190584</w:t>
      </w:r>
    </w:p>
    <w:p w14:paraId="3D856C7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-0.81412941636674       -6.61055798376878        1.01900071813956</w:t>
      </w:r>
    </w:p>
    <w:p w14:paraId="429F904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2.03143877948312       -5.86102194531056        1.19286837688510</w:t>
      </w:r>
    </w:p>
    <w:p w14:paraId="7E6F260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-3.29303497105666       -5.32692730243449        1.13757207577273</w:t>
      </w:r>
    </w:p>
    <w:p w14:paraId="091378E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-5.63139824783324       -3.53881119336275        0.99598532209456</w:t>
      </w:r>
    </w:p>
    <w:p w14:paraId="4B12B23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-3.45808819217036       -5.68657353184586       -3.97706821475320</w:t>
      </w:r>
    </w:p>
    <w:p w14:paraId="274B3EC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-6.57216354999970       -0.83223937511726       -3.94419999258129</w:t>
      </w:r>
    </w:p>
    <w:p w14:paraId="0CB3E92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-6.18102562285601        2.14522161411584        1.06450549661993</w:t>
      </w:r>
    </w:p>
    <w:p w14:paraId="6D0451F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-6.13151016229081       -0.79791636680480        1.16884703362543</w:t>
      </w:r>
    </w:p>
    <w:p w14:paraId="59CA221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-4.18629827764817        4.08271065744029        1.39079443710245</w:t>
      </w:r>
    </w:p>
    <w:p w14:paraId="3A89A0D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-2.13785233843091        6.03278377891860        1.29839512740354</w:t>
      </w:r>
    </w:p>
    <w:p w14:paraId="4CEC60E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-4.92455172088809        4.81168853310186       -3.65749204301533</w:t>
      </w:r>
    </w:p>
    <w:p w14:paraId="234F318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0.63943395756091        6.64114120746302       -3.85213861600238</w:t>
      </w:r>
    </w:p>
    <w:p w14:paraId="302AC75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2.28354728981548       -6.27264466046571       -3.91047516933401</w:t>
      </w:r>
    </w:p>
    <w:p w14:paraId="742DB47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-6.88009222732613        4.24588982500944        2.85072813834770</w:t>
      </w:r>
    </w:p>
    <w:p w14:paraId="1870EFA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8.09420475252355       -0.91893522591400        2.86058134010173</w:t>
      </w:r>
    </w:p>
    <w:p w14:paraId="3FA5C88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4.37724651395160       -6.96796984451108        2.83098742629778</w:t>
      </w:r>
    </w:p>
    <w:p w14:paraId="560AE97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-2.71671980597583       -7.87362672816936        2.75319781800971</w:t>
      </w:r>
    </w:p>
    <w:p w14:paraId="7BAB4ED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-7.78609938480268       -2.83370660217242        2.75061134266325</w:t>
      </w:r>
    </w:p>
    <w:p w14:paraId="75FBD14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-3.12711183263124        4.03767605732416       -2.22733107206144</w:t>
      </w:r>
    </w:p>
    <w:p w14:paraId="5897E4A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C           -4.04738050835447        3.79033182555962       -1.02044101374395</w:t>
      </w:r>
    </w:p>
    <w:p w14:paraId="562C01D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-3.33511328565377        4.18655247986480        0.27725339907077</w:t>
      </w:r>
    </w:p>
    <w:p w14:paraId="714F2B6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-2.86304583571647        5.63554483914221        0.16386906052684</w:t>
      </w:r>
    </w:p>
    <w:p w14:paraId="0542201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-1.95439263588208        5.75877081262961       -1.07233061311683</w:t>
      </w:r>
    </w:p>
    <w:p w14:paraId="54D6A37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-5.69143624657480        2.03201629363762       -1.24244524405902</w:t>
      </w:r>
    </w:p>
    <w:p w14:paraId="494A0F8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-4.99372160646509        0.03541426087125       -2.32146056851194</w:t>
      </w:r>
    </w:p>
    <w:p w14:paraId="3941AAB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-5.52125274119265       -0.82303823430551       -1.16325938291995</w:t>
      </w:r>
    </w:p>
    <w:p w14:paraId="273E388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-5.53009805005327       -0.03439344496367        0.15658041313799</w:t>
      </w:r>
    </w:p>
    <w:p w14:paraId="190C0A1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-6.29586246613060        1.27905280088438       -0.03726514421123</w:t>
      </w:r>
    </w:p>
    <w:p w14:paraId="7DEB9C7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-5.19539536457528       -3.21720742576381       -1.30184233375076</w:t>
      </w:r>
    </w:p>
    <w:p w14:paraId="52DDB2E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-5.00237095997106       -4.16208050394780       -0.09553931762499</w:t>
      </w:r>
    </w:p>
    <w:p w14:paraId="1E26357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-3.50081433901352       -4.37801943694184        0.12451837085366</w:t>
      </w:r>
    </w:p>
    <w:p w14:paraId="3ADF053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-2.85321471087231       -4.85823119284953       -1.18488385568896</w:t>
      </w:r>
    </w:p>
    <w:p w14:paraId="18D875D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-3.17997635075060       -3.91247688286688       -2.34871270683146</w:t>
      </w:r>
    </w:p>
    <w:p w14:paraId="432D5E9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-0.76903178141133       -6.08513497092181       -1.28195419020819</w:t>
      </w:r>
    </w:p>
    <w:p w14:paraId="3E91D9F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1.03477345805075       -4.93825146235624       -2.31794559217091</w:t>
      </w:r>
    </w:p>
    <w:p w14:paraId="7C64754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1.96394246600692       -5.24948859141839       -1.13660805696270</w:t>
      </w:r>
    </w:p>
    <w:p w14:paraId="34F52C9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1.16892418209943       -5.45178198806755        0.16400085808935</w:t>
      </w:r>
    </w:p>
    <w:p w14:paraId="3CBC956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0.07861956250214       -6.50541638928651       -0.06148738665739</w:t>
      </w:r>
    </w:p>
    <w:p w14:paraId="29BCE75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4.21377687553159       -4.36265442143664       -1.21462323303105</w:t>
      </w:r>
    </w:p>
    <w:p w14:paraId="4F02BFC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5.05376579213757       -3.94287061998546        0.01140514336778</w:t>
      </w:r>
    </w:p>
    <w:p w14:paraId="3785103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4.90523244479407       -2.43072293122279        0.21548254594718</w:t>
      </w:r>
    </w:p>
    <w:p w14:paraId="06CBC14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5.26487034827582       -1.70387175887316       -1.09070784344486</w:t>
      </w:r>
    </w:p>
    <w:p w14:paraId="51C3B76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4.44567700828170       -2.24551101512867       -2.27041354159974</w:t>
      </w:r>
    </w:p>
    <w:p w14:paraId="5C60FEF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6.00780178369589        0.59292769172300       -1.22006085685787</w:t>
      </w:r>
    </w:p>
    <w:p w14:paraId="1021CA7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6.24920822077165        1.52674653967797       -0.01468837426488</w:t>
      </w:r>
    </w:p>
    <w:p w14:paraId="7B61A37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5.02281779747923        2.42428337706027        0.20286954449010</w:t>
      </w:r>
    </w:p>
    <w:p w14:paraId="6BC9748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4.63852914597070        3.11035600163523       -1.11909303565747</w:t>
      </w:r>
    </w:p>
    <w:p w14:paraId="2A877C5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4.50598849221179        2.10073598386032       -2.26727529468014</w:t>
      </w:r>
    </w:p>
    <w:p w14:paraId="2ABACD3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3.29819223016567        5.12046244353939       -1.23090188333093</w:t>
      </w:r>
    </w:p>
    <w:p w14:paraId="5B603B4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1.16261019951572        4.88864570171821       -2.26144044151621</w:t>
      </w:r>
    </w:p>
    <w:p w14:paraId="15CF13B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0.45661787991076        5.56894744457987       -1.07669802086711</w:t>
      </w:r>
    </w:p>
    <w:p w14:paraId="4435510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1.27363741469466        5.38592893635255        0.20808248764774</w:t>
      </w:r>
    </w:p>
    <w:p w14:paraId="4C71DCF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2.70180476849289        5.87734419358806       -0.03273741421289</w:t>
      </w:r>
    </w:p>
    <w:p w14:paraId="4737F49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0.49436107048640        5.27414036180225       -3.58986075570652</w:t>
      </w:r>
    </w:p>
    <w:p w14:paraId="48AFD39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4.36753530712116        2.81618812145596       -3.61955689532100</w:t>
      </w:r>
    </w:p>
    <w:p w14:paraId="1C546C2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4.96328784328130       -1.69390393561705       -3.60730163762348</w:t>
      </w:r>
    </w:p>
    <w:p w14:paraId="6DC594B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1.79818357157238       -4.98575299963849       -3.65008781504150</w:t>
      </w:r>
    </w:p>
    <w:p w14:paraId="4FE62E8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-2.74475856176847       -4.51636147657219       -3.69238011525164</w:t>
      </w:r>
    </w:p>
    <w:p w14:paraId="4C94D8E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-5.20938450387508       -0.66364745968250       -3.67200209057858</w:t>
      </w:r>
    </w:p>
    <w:p w14:paraId="0552BFB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-3.89470205092239        3.86964411119031       -3.54692506484900</w:t>
      </w:r>
    </w:p>
    <w:p w14:paraId="5290704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7.29141589615611        1.26016450040539        2.12317866617871</w:t>
      </w:r>
    </w:p>
    <w:p w14:paraId="0A2FDCC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5.50081340742315       -4.91610052581880        2.15063688585904</w:t>
      </w:r>
    </w:p>
    <w:p w14:paraId="6935DD1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-0.41162694654605       -7.49224436294760        2.06307022913097</w:t>
      </w:r>
    </w:p>
    <w:p w14:paraId="526EAB0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-6.07815469460750       -4.41351693832076        2.02798467476785</w:t>
      </w:r>
    </w:p>
    <w:p w14:paraId="7AA4A4F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-7.14030740501090        1.94519610563898        2.09883146877780</w:t>
      </w:r>
    </w:p>
    <w:p w14:paraId="1959FED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-6.80755883234488        2.89948087296892        3.25645365713047</w:t>
      </w:r>
    </w:p>
    <w:p w14:paraId="2C912BE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-6.65322564574218       -3.55866469222066        3.16813994854233</w:t>
      </w:r>
    </w:p>
    <w:p w14:paraId="584F366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-1.45709079037683       -7.41677565948549        3.18674825717303</w:t>
      </w:r>
    </w:p>
    <w:p w14:paraId="71E711A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4.78803764554232       -5.69370372098757        3.26800506857048</w:t>
      </w:r>
    </w:p>
    <w:p w14:paraId="489D977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7.39925856216695        0.23766303449164        3.26508481252238</w:t>
      </w:r>
    </w:p>
    <w:p w14:paraId="60C7F7C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-7.79732719149367        2.69984959698092        4.39889265613867</w:t>
      </w:r>
    </w:p>
    <w:p w14:paraId="727AA2A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8.15289904162762        0.84557568980395        4.44314002837962</w:t>
      </w:r>
    </w:p>
    <w:p w14:paraId="65BED46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5.73032675914028       -5.88785484967647        4.45108458100388</w:t>
      </w:r>
    </w:p>
    <w:p w14:paraId="64E8723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-1.02449993125160       -8.28696118547274        4.36186763941549</w:t>
      </w:r>
    </w:p>
    <w:p w14:paraId="4472F4F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-7.07322558182625       -4.45211340216763        4.33028891859483</w:t>
      </w:r>
    </w:p>
    <w:p w14:paraId="092D403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0.93568679197661        4.67273392315795       -4.39651899575580</w:t>
      </w:r>
    </w:p>
    <w:p w14:paraId="280446B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1.12821656591850       -4.65099370167125       -4.45388269006409</w:t>
      </w:r>
    </w:p>
    <w:p w14:paraId="47195C5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4.28025590928918        5.54052657323571       -1.48532224109750</w:t>
      </w:r>
    </w:p>
    <w:p w14:paraId="32F8D74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2.66925276822787        6.95119180368117       -0.27359825736954</w:t>
      </w:r>
    </w:p>
    <w:p w14:paraId="0F680F9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1.30298363274059        4.31091963999008        0.44721774870755</w:t>
      </w:r>
    </w:p>
    <w:p w14:paraId="262C032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-0.21873078933695        6.01695586567015        1.29667094084334</w:t>
      </w:r>
    </w:p>
    <w:p w14:paraId="0181D87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0.35300630435486        6.64100562005448       -1.29074618312019</w:t>
      </w:r>
    </w:p>
    <w:p w14:paraId="6D5948C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1.12279344524670        3.80154030194294       -2.11129517698486</w:t>
      </w:r>
    </w:p>
    <w:p w14:paraId="15490EE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-0.57751992738042        5.07761168411824       -3.53362630810822</w:t>
      </w:r>
    </w:p>
    <w:p w14:paraId="2ECE4E0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6.94396471029668        0.07311793835714       -1.46615602683086</w:t>
      </w:r>
    </w:p>
    <w:p w14:paraId="3B94114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7.11907479395919        2.16515835993611       -0.22447433125823</w:t>
      </w:r>
    </w:p>
    <w:p w14:paraId="3A6877A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4.18059702426274        1.79051569929697        0.52182199438962</w:t>
      </w:r>
    </w:p>
    <w:p w14:paraId="54C278B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4.64579700479890        4.08520225589894        1.15252472921923</w:t>
      </w:r>
    </w:p>
    <w:p w14:paraId="439CD4E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5.41997521567362        3.83788064773273       -1.37825409372713</w:t>
      </w:r>
    </w:p>
    <w:p w14:paraId="72A14B8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3.63424292784039        1.46090446468176       -2.07767997316278</w:t>
      </w:r>
    </w:p>
    <w:p w14:paraId="30DB8C8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4.15747559491494        2.06733343557219       -4.39594177072134</w:t>
      </w:r>
    </w:p>
    <w:p w14:paraId="71AAF51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3.54797287767428        3.53506306461839       -3.57590572562108</w:t>
      </w:r>
    </w:p>
    <w:p w14:paraId="4688D88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6.26849567613851        2.92970773646895       -3.88334756312218</w:t>
      </w:r>
    </w:p>
    <w:p w14:paraId="0AE7B25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4.41808453543605       -5.41573741445146       -1.45168253381418</w:t>
      </w:r>
    </w:p>
    <w:p w14:paraId="75B1CB1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H            6.11079140973984       -4.17817938189322       -0.17758258632359</w:t>
      </w:r>
    </w:p>
    <w:p w14:paraId="40C9D5A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3.85391237144754       -2.21602475570702        0.45948458387600</w:t>
      </w:r>
    </w:p>
    <w:p w14:paraId="1A16317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5.78054263471664       -1.02165830795317        1.20588295123381</w:t>
      </w:r>
    </w:p>
    <w:p w14:paraId="6074C59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6.33128266303694       -1.86606214968474       -1.30174132120811</w:t>
      </w:r>
    </w:p>
    <w:p w14:paraId="7ACC715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3.39119160181523       -1.97750275662222       -2.12402069083184</w:t>
      </w:r>
    </w:p>
    <w:p w14:paraId="102507C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4.28596511956644       -2.01812740586239       -4.40933324604206</w:t>
      </w:r>
    </w:p>
    <w:p w14:paraId="77A70F0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4.99068342816959       -0.60385179181298       -3.57185097014444</w:t>
      </w:r>
    </w:p>
    <w:p w14:paraId="5EF7E41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6.27301484709278       -3.08593755903798       -3.81893117580483</w:t>
      </w:r>
    </w:p>
    <w:p w14:paraId="66F740D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-1.47206983536711       -6.89126915873540       -1.53214705532463</w:t>
      </w:r>
    </w:p>
    <w:p w14:paraId="367E7DA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0.55149466689596       -7.47628913515466       -0.26608237997733</w:t>
      </w:r>
    </w:p>
    <w:p w14:paraId="2DA810F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0.68077773197306       -4.50137732721382        0.42710920033899</w:t>
      </w:r>
    </w:p>
    <w:p w14:paraId="239FB9A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2.80348522697139       -5.26292228034680        1.17674051767869</w:t>
      </w:r>
    </w:p>
    <w:p w14:paraId="41A156E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2.51794477734387       -6.17217044276683       -1.35891769831329</w:t>
      </w:r>
    </w:p>
    <w:p w14:paraId="658F36E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0.58659279027704       -3.94788546929213       -2.16435012100505</w:t>
      </w:r>
    </w:p>
    <w:p w14:paraId="423A201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2.66672170083233       -4.32722382741653       -3.60166521260221</w:t>
      </w:r>
    </w:p>
    <w:p w14:paraId="4AEE334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-6.26367631749817       -3.15838304538838       -1.55074681791745</w:t>
      </w:r>
    </w:p>
    <w:p w14:paraId="2F32F11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-5.47775135058396       -5.12879914513697       -0.31340355174369</w:t>
      </w:r>
    </w:p>
    <w:p w14:paraId="5058745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-3.05093357849670       -3.41330309933765        0.40358642788108</w:t>
      </w:r>
    </w:p>
    <w:p w14:paraId="6C75390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-2.34711440194778       -5.56934836816701        1.11632181091350</w:t>
      </w:r>
    </w:p>
    <w:p w14:paraId="6818A2B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-3.24014278727263       -5.85830449496724       -1.42503652252040</w:t>
      </w:r>
    </w:p>
    <w:p w14:paraId="14265D8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-2.67760659204560       -2.95170445694368       -2.17598553398261</w:t>
      </w:r>
    </w:p>
    <w:p w14:paraId="1EDE0BB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-2.89301576689899       -3.76663825214964       -4.48166904855808</w:t>
      </w:r>
    </w:p>
    <w:p w14:paraId="4774038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-1.69082747538780       -4.79496741967234       -3.64796348064935</w:t>
      </w:r>
    </w:p>
    <w:p w14:paraId="48B85E0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-4.39780924122701       -5.46548459829924       -3.94690164888739</w:t>
      </w:r>
    </w:p>
    <w:p w14:paraId="63FB584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-6.31152285361340        2.90877761401668       -1.47222008182064</w:t>
      </w:r>
    </w:p>
    <w:p w14:paraId="3C75942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-7.35184872162473        1.05472694688898       -0.24218717438854</w:t>
      </w:r>
    </w:p>
    <w:p w14:paraId="05C23EA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-4.49052166516075        0.20777329767048        0.42476739891131</w:t>
      </w:r>
    </w:p>
    <w:p w14:paraId="07EAE21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-5.73960332074983       -1.69163655804814        1.12838874380262</w:t>
      </w:r>
    </w:p>
    <w:p w14:paraId="58EF65A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-6.54891428725661       -1.13464982825528       -1.39635776091409</w:t>
      </w:r>
    </w:p>
    <w:p w14:paraId="731B18A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-3.92742023839681        0.23722694503450       -2.15689807608529</w:t>
      </w:r>
    </w:p>
    <w:p w14:paraId="718D6A8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-4.76955199168912       -1.66176080089558       -3.64550690032482</w:t>
      </w:r>
    </w:p>
    <w:p w14:paraId="593B946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-4.72427412952702       -0.06975552168510       -4.45865110739650</w:t>
      </w:r>
    </w:p>
    <w:p w14:paraId="5DB82C0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-6.98511218144534        0.03964487132939       -3.89822256386099</w:t>
      </w:r>
    </w:p>
    <w:p w14:paraId="7D7DB36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-1.68903269432298        6.81158655516727       -1.23510979482072</w:t>
      </w:r>
    </w:p>
    <w:p w14:paraId="5A584C5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-3.74019002193925        6.28657103729337        0.02585787228757</w:t>
      </w:r>
    </w:p>
    <w:p w14:paraId="08764C7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-2.45688150718233        3.53552144705076        0.40658594265020</w:t>
      </w:r>
    </w:p>
    <w:p w14:paraId="3D5FA84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-4.68427431472372        3.24830551798682        1.30365351925306</w:t>
      </w:r>
    </w:p>
    <w:p w14:paraId="19C67C3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-4.95281540347891        4.40214775386655       -1.13439421296182</w:t>
      </w:r>
    </w:p>
    <w:p w14:paraId="6E98F39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-2.28719071379586        3.33208821985602       -2.17867417466701</w:t>
      </w:r>
    </w:p>
    <w:p w14:paraId="7CC5FA5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-4.36433339348793        2.88494326856602       -3.57682920213859</w:t>
      </w:r>
    </w:p>
    <w:p w14:paraId="5221B9A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-3.18739052527638        3.96366280356266       -4.38174989844092</w:t>
      </w:r>
    </w:p>
    <w:p w14:paraId="72DBA0E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-4.52351396470299        5.68660578983903       -3.57670906068339</w:t>
      </w:r>
    </w:p>
    <w:p w14:paraId="6EB9372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1.58397068597432        6.84060058549254       -3.81917134145952</w:t>
      </w:r>
    </w:p>
    <w:p w14:paraId="5284CC3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1.52950083215862       -6.87559281044494       -3.88351571508907</w:t>
      </w:r>
    </w:p>
    <w:p w14:paraId="4B9B7B7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-7.10957350571653        0.90878880078466        2.44496170729324</w:t>
      </w:r>
    </w:p>
    <w:p w14:paraId="26DBD55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-8.14171901417110        2.17138622841960        1.71022116676519</w:t>
      </w:r>
    </w:p>
    <w:p w14:paraId="5A93B63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-5.24455952666134       -5.01817940715331        2.39452687015685</w:t>
      </w:r>
    </w:p>
    <w:p w14:paraId="6FC2D08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-6.86050838666711       -5.07280195491532        1.63005432852815</w:t>
      </w:r>
    </w:p>
    <w:p w14:paraId="1FC75FE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0.57101907604927       -7.20047453820950        2.44278430385947</w:t>
      </w:r>
    </w:p>
    <w:p w14:paraId="3EB7010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-0.36272294524269       -8.51709530174281        1.67264874597861</w:t>
      </w:r>
    </w:p>
    <w:p w14:paraId="0DB02B4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5.86929326320938       -3.96040291637501        2.53264441086279</w:t>
      </w:r>
    </w:p>
    <w:p w14:paraId="3A79680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6.34445007679586       -5.50691670235710        1.77062166352421</w:t>
      </w:r>
    </w:p>
    <w:p w14:paraId="5E98026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6.81835008096985        2.17895158955739        2.47938144090805</w:t>
      </w:r>
    </w:p>
    <w:p w14:paraId="08A1C01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8.29387811793631        1.49104841266904        1.73936415016626</w:t>
      </w:r>
    </w:p>
    <w:p w14:paraId="405286B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-5.78879266879744        2.66962972511747        3.60522745338156</w:t>
      </w:r>
    </w:p>
    <w:p w14:paraId="3908322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6.37844958797438       -0.03076401714031        3.57819536635660</w:t>
      </w:r>
    </w:p>
    <w:p w14:paraId="0A795AD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3.91180359764012       -5.10697697102296        3.58442803514735</w:t>
      </w:r>
    </w:p>
    <w:p w14:paraId="6C9F8F7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-1.53171181210472       -6.36715514573233        3.51070420968310</w:t>
      </w:r>
    </w:p>
    <w:p w14:paraId="404F0D5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-5.86683793804219       -2.86353451935777        3.50077693219331</w:t>
      </w:r>
    </w:p>
    <w:p w14:paraId="33BF7F1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6.05990886720865       -4.92859388123518        4.83772355787685</w:t>
      </w:r>
    </w:p>
    <w:p w14:paraId="547AC5C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6.59423169310656       -6.46685440894536        4.13747784201106</w:t>
      </w:r>
    </w:p>
    <w:p w14:paraId="0502673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5.21568743923966       -6.43649069128804        5.23418214139770</w:t>
      </w:r>
    </w:p>
    <w:p w14:paraId="483F8A5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-0.06373136473647       -7.95902233875274        4.74618566404506</w:t>
      </w:r>
    </w:p>
    <w:p w14:paraId="48AB1D1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-0.95093176830690       -9.32212131975177        4.04104160808046</w:t>
      </w:r>
    </w:p>
    <w:p w14:paraId="67890F3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-1.76985655435417       -8.22405190003752        5.14899836520240</w:t>
      </w:r>
    </w:p>
    <w:p w14:paraId="1019B2D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-6.22527377906978       -5.01910719089294        4.70152583652270</w:t>
      </w:r>
    </w:p>
    <w:p w14:paraId="44EE66E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-7.84956584172197       -5.13692782632996        4.00136074022293</w:t>
      </w:r>
    </w:p>
    <w:p w14:paraId="08EE776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-7.47499919044506       -3.83666371298737        5.12958786583267</w:t>
      </w:r>
    </w:p>
    <w:p w14:paraId="3F664DF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-7.76719784811056        1.67461290299032        4.75438053208116</w:t>
      </w:r>
    </w:p>
    <w:p w14:paraId="52CA613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-8.80123578011290        2.93435753203346        4.05672382902917</w:t>
      </w:r>
    </w:p>
    <w:p w14:paraId="38FF417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-7.54667113071401        3.37285380627391        5.21330989857900</w:t>
      </w:r>
    </w:p>
    <w:p w14:paraId="337F093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7.63632973854674        1.72609865570972        4.81219749586413</w:t>
      </w:r>
    </w:p>
    <w:p w14:paraId="2B92139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9.15704751996499        1.11912250625535        4.13197937810280</w:t>
      </w:r>
    </w:p>
    <w:p w14:paraId="1E059A8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8.22863656717263        0.11046576471091        5.23880696530199</w:t>
      </w:r>
    </w:p>
    <w:p w14:paraId="5806531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-6.16350096140963        4.42192834335180        2.22844827581576</w:t>
      </w:r>
    </w:p>
    <w:p w14:paraId="05AE3A4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H            7.56103955921346       -1.39199067664575        2.20962507201270</w:t>
      </w:r>
    </w:p>
    <w:p w14:paraId="07FD792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3.67770768118876       -6.86413842204159        2.17424701136489</w:t>
      </w:r>
    </w:p>
    <w:p w14:paraId="221C8C3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-3.06839900102970       -7.25405392694509        2.10216505141719</w:t>
      </w:r>
    </w:p>
    <w:p w14:paraId="3C3C717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-7.51247625264125       -2.16662156091406        2.10901226660589</w:t>
      </w:r>
    </w:p>
    <w:p w14:paraId="75DA181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2.99129267050090        5.91811972874833        1.86228587488761</w:t>
      </w:r>
    </w:p>
    <w:p w14:paraId="358A76C8" w14:textId="4ADAB166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-2.63266625576354        5.72373068337401        2.06992823406727</w:t>
      </w:r>
    </w:p>
    <w:p w14:paraId="1FF6FD9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4397D8B9" w14:textId="77777777" w:rsidR="008E7142" w:rsidRPr="00E209ED" w:rsidRDefault="008E7142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4B763DB8" w14:textId="76D60B0D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HP-</w:t>
      </w:r>
      <w:r w:rsidRPr="00E209ED">
        <w:rPr>
          <w:rFonts w:ascii="Courier New" w:hAnsi="Courier New" w:cs="Courier New"/>
          <w:sz w:val="16"/>
          <w:szCs w:val="16"/>
        </w:rPr>
        <w:t>β</w:t>
      </w:r>
      <w:r w:rsidRPr="00E209ED">
        <w:rPr>
          <w:rFonts w:ascii="Courier New" w:hAnsi="Courier New" w:cs="Courier New"/>
          <w:sz w:val="16"/>
          <w:szCs w:val="16"/>
          <w:lang w:val="pt-BR"/>
        </w:rPr>
        <w:t>-CD 01:</w:t>
      </w:r>
    </w:p>
    <w:p w14:paraId="4B36539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197</w:t>
      </w:r>
    </w:p>
    <w:p w14:paraId="7E31CF3F" w14:textId="3E2F3AB2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57E8ACB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-2.58347066306441        5.19946579880170       -2.42664799118523</w:t>
      </w:r>
    </w:p>
    <w:p w14:paraId="1436694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-4.44228274573810        2.46576902021963       -0.84197286688003</w:t>
      </w:r>
    </w:p>
    <w:p w14:paraId="0672AF1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-5.88142889532617        1.28510376215990       -2.22468265241546</w:t>
      </w:r>
    </w:p>
    <w:p w14:paraId="78B4432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-4.65441578854814       -1.92858984882514       -0.92031013600220</w:t>
      </w:r>
    </w:p>
    <w:p w14:paraId="3680E65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-4.56158868607156       -3.67315256855122       -2.43593183401012</w:t>
      </w:r>
    </w:p>
    <w:p w14:paraId="0A107F4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-1.42560644817174       -4.89723531186204       -0.96705118323954</w:t>
      </w:r>
    </w:p>
    <w:p w14:paraId="35EF961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0.03196657634162       -5.90771078037396       -2.45534778760298</w:t>
      </w:r>
    </w:p>
    <w:p w14:paraId="435CEAC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2.89149119283842       -4.17977169339778       -0.93031893996487</w:t>
      </w:r>
    </w:p>
    <w:p w14:paraId="5EA6F37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4.61256535993190       -3.66077180559746       -2.38996393329978</w:t>
      </w:r>
    </w:p>
    <w:p w14:paraId="45D7C22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5.03934914562259       -0.33410144431088       -0.88777086855464</w:t>
      </w:r>
    </w:p>
    <w:p w14:paraId="014101E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5.70441068999738        1.31188155359933       -2.37388601690042</w:t>
      </w:r>
    </w:p>
    <w:p w14:paraId="35F3C92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3.40350645571650        3.73098714145704       -0.85565016748105</w:t>
      </w:r>
    </w:p>
    <w:p w14:paraId="6479824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2.54766576215211        5.33024700765641       -2.30059194543635</w:t>
      </w:r>
    </w:p>
    <w:p w14:paraId="2488260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3.40997534603195        5.51910226467676        1.21291219863326</w:t>
      </w:r>
    </w:p>
    <w:p w14:paraId="1626B50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0.60635701183846        5.90854989068663        1.31317460948669</w:t>
      </w:r>
    </w:p>
    <w:p w14:paraId="65FB9E0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-0.84336240764229        4.93493870738569       -0.92634352663355</w:t>
      </w:r>
    </w:p>
    <w:p w14:paraId="00E9DC7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5.34146573648200        3.34513750179191        1.20567639655971</w:t>
      </w:r>
    </w:p>
    <w:p w14:paraId="26BA9E7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6.55505566382002        0.66043343597517        1.06903815368093</w:t>
      </w:r>
    </w:p>
    <w:p w14:paraId="605EE72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5.53897916663474        3.56168576917162       -3.90292344957861</w:t>
      </w:r>
    </w:p>
    <w:p w14:paraId="33D7461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5.78003392057667       -2.01594507065680        1.22994584186194</w:t>
      </w:r>
    </w:p>
    <w:p w14:paraId="64A8738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4.59977670091982       -4.71071342277684        1.06301806698759</w:t>
      </w:r>
    </w:p>
    <w:p w14:paraId="2D653BC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6.29979304640430       -2.11141109578662       -3.88236516566029</w:t>
      </w:r>
    </w:p>
    <w:p w14:paraId="1FB3993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-0.78446062491966       -6.61620964013606        0.98693310176665</w:t>
      </w:r>
    </w:p>
    <w:p w14:paraId="480A7F5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2.06470937576983       -5.87835194634243        1.15413348863021</w:t>
      </w:r>
    </w:p>
    <w:p w14:paraId="55C51A8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-3.25180427976155       -5.32341165704521        1.13147455131227</w:t>
      </w:r>
    </w:p>
    <w:p w14:paraId="0598988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-5.57752049544700       -3.52036435431116        1.02369669983973</w:t>
      </w:r>
    </w:p>
    <w:p w14:paraId="4A20057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-3.45237502253059       -5.63143022272444       -3.98740392611879</w:t>
      </w:r>
    </w:p>
    <w:p w14:paraId="497EE70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-6.83192859145296       -0.84549227083886       -3.68400989864112</w:t>
      </w:r>
    </w:p>
    <w:p w14:paraId="2471928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-6.08808650443313        2.06756538506070        1.30702823865934</w:t>
      </w:r>
    </w:p>
    <w:p w14:paraId="340EBAC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-5.83214275722444       -0.75215044221322        1.38139699523935</w:t>
      </w:r>
    </w:p>
    <w:p w14:paraId="3420428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-4.49046240422124        4.49342523235100        1.17607746988133</w:t>
      </w:r>
    </w:p>
    <w:p w14:paraId="54A6086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-2.14794345420306        6.26844741973158        0.98989620454643</w:t>
      </w:r>
    </w:p>
    <w:p w14:paraId="009CD71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-4.75204591752228        4.52946829496948       -3.93437291378334</w:t>
      </w:r>
    </w:p>
    <w:p w14:paraId="1BF57E3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0.67769472626021        6.67045488542101       -3.79967195402126</w:t>
      </w:r>
    </w:p>
    <w:p w14:paraId="33F8593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2.29399077455254       -6.24815048293180       -3.95386450095292</w:t>
      </w:r>
    </w:p>
    <w:p w14:paraId="5983E97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-0.89644575901959        8.17159827209966        2.70592934581870</w:t>
      </w:r>
    </w:p>
    <w:p w14:paraId="34A03ED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8.14285294430208       -0.95599870148135        2.82739423447881</w:t>
      </w:r>
    </w:p>
    <w:p w14:paraId="02971CD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4.39701672238187       -6.97448553587824        2.81880069094318</w:t>
      </w:r>
    </w:p>
    <w:p w14:paraId="7A3A251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-2.67762944556892       -7.86859952778645        2.74447086813574</w:t>
      </w:r>
    </w:p>
    <w:p w14:paraId="23ACE98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-7.66041515012845       -2.76309749818686        2.80703506271606</w:t>
      </w:r>
    </w:p>
    <w:p w14:paraId="3B879D4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-3.10429053473560        3.88313304263065       -2.27725100680009</w:t>
      </w:r>
    </w:p>
    <w:p w14:paraId="5CA8D62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-4.09988722820901        3.81670117448419       -1.11089804792944</w:t>
      </w:r>
    </w:p>
    <w:p w14:paraId="542D571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-3.50284924587942        4.39148841133322        0.18606803020440</w:t>
      </w:r>
    </w:p>
    <w:p w14:paraId="6A72BF8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-2.91391322219204        5.78198723286262       -0.08537483477402</w:t>
      </w:r>
    </w:p>
    <w:p w14:paraId="4F2B9F4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-1.95399174448309        5.70766552727681       -1.29169075729829</w:t>
      </w:r>
    </w:p>
    <w:p w14:paraId="57892CF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-5.75840171988700        2.05567220840908       -1.06278225709796</w:t>
      </w:r>
    </w:p>
    <w:p w14:paraId="448F145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-5.12764802271006        0.07666471010394       -2.22733843234435</w:t>
      </w:r>
    </w:p>
    <w:p w14:paraId="400B225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-5.51286610044611       -0.80698725341035       -1.02965783260507</w:t>
      </w:r>
    </w:p>
    <w:p w14:paraId="063074C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-5.38389918363801       -0.01179043395651        0.27392042601668</w:t>
      </w:r>
    </w:p>
    <w:p w14:paraId="0BFD2A6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-6.22641639211705        1.25911562806304        0.16817239823292</w:t>
      </w:r>
    </w:p>
    <w:p w14:paraId="0A513E3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-5.16127897350392       -3.18529683425169       -1.27587886566438</w:t>
      </w:r>
    </w:p>
    <w:p w14:paraId="69CB7FD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-4.96297047269276       -4.14031435755765       -0.07889520875319</w:t>
      </w:r>
    </w:p>
    <w:p w14:paraId="3EF3609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-3.46118535434070       -4.36521366942873        0.12787947414652</w:t>
      </w:r>
    </w:p>
    <w:p w14:paraId="19CDA81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-2.82496892346674       -4.83549871178049       -1.19059032704694</w:t>
      </w:r>
    </w:p>
    <w:p w14:paraId="01B68AB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-3.15488613659391       -3.87576223795819       -2.34231331266715</w:t>
      </w:r>
    </w:p>
    <w:p w14:paraId="52F575B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-0.74731182961486       -6.07211092012922       -1.30976822914662</w:t>
      </w:r>
    </w:p>
    <w:p w14:paraId="2DB0B28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1.05573047023475       -4.92381563491617       -2.34456858815514</w:t>
      </w:r>
    </w:p>
    <w:p w14:paraId="6EBE1B3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1.98901725772846       -5.24760930898231       -1.16991423049147</w:t>
      </w:r>
    </w:p>
    <w:p w14:paraId="0E26167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1.19900854763006       -5.45810530393530        0.13249040039739</w:t>
      </w:r>
    </w:p>
    <w:p w14:paraId="6637DFC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0.10405554572340       -6.50610115742392       -0.09657635899323</w:t>
      </w:r>
    </w:p>
    <w:p w14:paraId="08903F9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4.24179170779499       -4.36749751155155       -1.24557491105992</w:t>
      </w:r>
    </w:p>
    <w:p w14:paraId="20E35D9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5.08410300466025       -3.95504646358492       -0.01860693268861</w:t>
      </w:r>
    </w:p>
    <w:p w14:paraId="4D8A415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4.93752787363424       -2.44368867306990        0.19253147916276</w:t>
      </w:r>
    </w:p>
    <w:p w14:paraId="4BFAB95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5.29604161858567       -1.71058947386065       -1.11050433822148</w:t>
      </w:r>
    </w:p>
    <w:p w14:paraId="6CA54B0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C            4.47513080905784       -2.24624573128368       -2.29171764653612</w:t>
      </w:r>
    </w:p>
    <w:p w14:paraId="1C3BE7C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6.03611196865529        0.58833331516687       -1.22866028806832</w:t>
      </w:r>
    </w:p>
    <w:p w14:paraId="41381CA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6.28020242710249        1.51187176783744       -0.01609929290895</w:t>
      </w:r>
    </w:p>
    <w:p w14:paraId="20B01E9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5.04693493631446        2.39498237889087        0.21743842330675</w:t>
      </w:r>
    </w:p>
    <w:p w14:paraId="1F9169B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4.64880876474777        3.09398014262654       -1.09436585527350</w:t>
      </w:r>
    </w:p>
    <w:p w14:paraId="2892089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4.52429165164595        2.09945367613226       -2.25652858377825</w:t>
      </w:r>
    </w:p>
    <w:p w14:paraId="05608B0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3.28893578975432        5.09424927355194       -1.13799682377128</w:t>
      </w:r>
    </w:p>
    <w:p w14:paraId="63C192C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1.19924588600956        4.87170715917770       -2.26073306951974</w:t>
      </w:r>
    </w:p>
    <w:p w14:paraId="1427FDD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0.44439489102660        5.50435759936767       -1.08004674166558</w:t>
      </w:r>
    </w:p>
    <w:p w14:paraId="5D40C62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1.20937005292906        5.25587147357588        0.22448986223715</w:t>
      </w:r>
    </w:p>
    <w:p w14:paraId="18FF1C8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2.63550077659825        5.78415921306917        0.07284185559111</w:t>
      </w:r>
    </w:p>
    <w:p w14:paraId="0DF6A77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0.57650119514102        5.28828943691319       -3.60132114866765</w:t>
      </w:r>
    </w:p>
    <w:p w14:paraId="4A831EB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4.38330444397519        2.83324949485696       -3.59894848998598</w:t>
      </w:r>
    </w:p>
    <w:p w14:paraId="233E9CA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4.99037464457643       -1.68774256162242       -3.62673334219988</w:t>
      </w:r>
    </w:p>
    <w:p w14:paraId="340BF59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1.81334988553677       -4.96231792265074       -3.68034814369013</w:t>
      </w:r>
    </w:p>
    <w:p w14:paraId="49D9ED5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-2.73101804049155       -4.46811646691441       -3.69474179664648</w:t>
      </w:r>
    </w:p>
    <w:p w14:paraId="4873C92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-5.45615826558461       -0.61961811319702       -3.55614306341754</w:t>
      </w:r>
    </w:p>
    <w:p w14:paraId="1CF891C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-3.79673639758152        3.55968399205057       -3.61001681081680</w:t>
      </w:r>
    </w:p>
    <w:p w14:paraId="06FCF9A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7.33993910392740        1.23026925769675        2.11190889403813</w:t>
      </w:r>
    </w:p>
    <w:p w14:paraId="320323C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5.53027199372176       -4.93421613436119        2.11852208122328</w:t>
      </w:r>
    </w:p>
    <w:p w14:paraId="3D80A9D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-0.37843611277305       -7.50174757478432        2.02667352355425</w:t>
      </w:r>
    </w:p>
    <w:p w14:paraId="0C0166F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-6.03456402211977       -4.40583766598393        2.04188574373114</w:t>
      </w:r>
    </w:p>
    <w:p w14:paraId="2CD6F55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-2.88252508872512        6.95244938723751        2.00074019871886</w:t>
      </w:r>
    </w:p>
    <w:p w14:paraId="4D8F7AA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-6.57418354301748       -3.56390226897379        3.20867786249965</w:t>
      </w:r>
    </w:p>
    <w:p w14:paraId="146217C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-1.41079051794541       -7.41670231553085        3.16178436898323</w:t>
      </w:r>
    </w:p>
    <w:p w14:paraId="12376B2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4.81160970957898       -5.69698611545998        3.24232509346239</w:t>
      </w:r>
    </w:p>
    <w:p w14:paraId="7316E85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7.45425180882475        0.19926515340054        3.24574289358100</w:t>
      </w:r>
    </w:p>
    <w:p w14:paraId="50DD749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-1.91698102959376        7.30511388890895        3.14290545287813</w:t>
      </w:r>
    </w:p>
    <w:p w14:paraId="5ACF2DF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-2.67082252101828        8.00128646314978        4.27064325984555</w:t>
      </w:r>
    </w:p>
    <w:p w14:paraId="5922ED1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8.21851417376672        0.79681040126411        4.42225268508500</w:t>
      </w:r>
    </w:p>
    <w:p w14:paraId="2BED6F9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5.75012319001539       -5.88150322625939        4.43000469839453</w:t>
      </w:r>
    </w:p>
    <w:p w14:paraId="4EDE68C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-0.96943303487655       -8.28421313282990        4.33563073209876</w:t>
      </w:r>
    </w:p>
    <w:p w14:paraId="4566058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-7.05367144919901       -4.47698373544594        4.33170207224815</w:t>
      </w:r>
    </w:p>
    <w:p w14:paraId="75EF4CE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1.07819026330817        4.73969042409414       -4.40997607592579</w:t>
      </w:r>
    </w:p>
    <w:p w14:paraId="78664EF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1.14097991867803       -4.61858790556996       -4.47833471435981</w:t>
      </w:r>
    </w:p>
    <w:p w14:paraId="07EFA50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4.27244544583762        5.54126362367651       -1.33395514052077</w:t>
      </w:r>
    </w:p>
    <w:p w14:paraId="0F9BEFC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2.59497045452096        6.86828483266443       -0.11633463053615</w:t>
      </w:r>
    </w:p>
    <w:p w14:paraId="6C49F85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1.24951647006548        4.17075041034412        0.40560333590035</w:t>
      </w:r>
    </w:p>
    <w:p w14:paraId="6CC8D5A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-0.35796749004165        5.78028328273872        1.23489744748110</w:t>
      </w:r>
    </w:p>
    <w:p w14:paraId="6FBA575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0.36703334983713        6.58713105488386       -1.25005433367720</w:t>
      </w:r>
    </w:p>
    <w:p w14:paraId="5AB58A6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1.17507186197531        3.77961735786573       -2.14869277038222</w:t>
      </w:r>
    </w:p>
    <w:p w14:paraId="018C987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-0.48786505268665        5.04708890760292       -3.60383076898834</w:t>
      </w:r>
    </w:p>
    <w:p w14:paraId="09C20CC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6.97176729438330        0.07205906352166       -1.48362066503223</w:t>
      </w:r>
    </w:p>
    <w:p w14:paraId="74704E2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7.14343989261304        2.15923057208041       -0.22506486339495</w:t>
      </w:r>
    </w:p>
    <w:p w14:paraId="13735E8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4.21239883262055        1.74922317875228        0.53202822523566</w:t>
      </w:r>
    </w:p>
    <w:p w14:paraId="4BFDA12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4.63747773331115        4.01866262649184        1.21437672152418</w:t>
      </w:r>
    </w:p>
    <w:p w14:paraId="5C1B4B2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5.41883792064693        3.83586348766462       -1.34626671161561</w:t>
      </w:r>
    </w:p>
    <w:p w14:paraId="1E1EDAA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3.65578334507913        1.45241621142206       -2.07666002016062</w:t>
      </w:r>
    </w:p>
    <w:p w14:paraId="20B811F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4.16924335339248        2.09538346232874       -4.38474584355805</w:t>
      </w:r>
    </w:p>
    <w:p w14:paraId="5094FE0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3.56550921060158        3.55315685025138       -3.54288486563918</w:t>
      </w:r>
    </w:p>
    <w:p w14:paraId="7EE2243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6.28375790124867        2.94771174302136       -3.86646462411413</w:t>
      </w:r>
    </w:p>
    <w:p w14:paraId="44942B5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4.44316726760006       -5.41994240661226       -1.48777930532641</w:t>
      </w:r>
    </w:p>
    <w:p w14:paraId="0350A9D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6.14053891853979       -4.19103349955793       -0.20979729646940</w:t>
      </w:r>
    </w:p>
    <w:p w14:paraId="488F634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3.88658739726921       -2.22918362253799        0.43838092347596</w:t>
      </w:r>
    </w:p>
    <w:p w14:paraId="3FE0AF6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5.81548502170725       -1.04039763513423        1.18935934999607</w:t>
      </w:r>
    </w:p>
    <w:p w14:paraId="29B4EE2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6.36223528287526       -1.87119095134133       -1.32351576918002</w:t>
      </w:r>
    </w:p>
    <w:p w14:paraId="1D207CA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3.42097762207088       -1.97840781418615       -2.14234235592880</w:t>
      </w:r>
    </w:p>
    <w:p w14:paraId="025AAE2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4.31226541742306       -2.00911051001363       -4.42926327444965</w:t>
      </w:r>
    </w:p>
    <w:p w14:paraId="6BD8747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5.01599557604924       -0.59778284958690       -3.58613803787827</w:t>
      </w:r>
    </w:p>
    <w:p w14:paraId="69FA13E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6.30169122602313       -3.07669578744887       -3.84956558733943</w:t>
      </w:r>
    </w:p>
    <w:p w14:paraId="39DAD87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-1.45550249162412       -6.87268391329971       -1.56313407381726</w:t>
      </w:r>
    </w:p>
    <w:p w14:paraId="1BAE382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0.57225816579213       -7.47708994680566       -0.31099197580354</w:t>
      </w:r>
    </w:p>
    <w:p w14:paraId="05ABEBA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0.71520210901683       -4.50820150477501        0.40536397030971</w:t>
      </w:r>
    </w:p>
    <w:p w14:paraId="2F7B6EA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2.83879945291711       -5.28276297646662        1.13918691010242</w:t>
      </w:r>
    </w:p>
    <w:p w14:paraId="2D51F85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2.53933899622218       -6.17000759705074       -1.40217890173687</w:t>
      </w:r>
    </w:p>
    <w:p w14:paraId="3CB096A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0.61138446038245       -3.93332513139918       -2.18088510780543</w:t>
      </w:r>
    </w:p>
    <w:p w14:paraId="5D90E40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2.68397326497223       -4.30668094414649       -3.62981528845333</w:t>
      </w:r>
    </w:p>
    <w:p w14:paraId="1A88CC7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-6.23077395501224       -3.11993435023273       -1.51653364573968</w:t>
      </w:r>
    </w:p>
    <w:p w14:paraId="0D17D41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-5.44572755067505       -5.10266877465556       -0.29812127014357</w:t>
      </w:r>
    </w:p>
    <w:p w14:paraId="6630ED7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-3.00386073472807       -3.40530524992064        0.41202002258070</w:t>
      </w:r>
    </w:p>
    <w:p w14:paraId="7E12F06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-2.30761031164831       -5.57175039288674        1.10153642205685</w:t>
      </w:r>
    </w:p>
    <w:p w14:paraId="379CA6A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-3.21837680049046       -5.83107459267003       -1.43858070174686</w:t>
      </w:r>
    </w:p>
    <w:p w14:paraId="0FB1763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-2.64714612819199       -2.91918686641734       -2.16336877614576</w:t>
      </w:r>
    </w:p>
    <w:p w14:paraId="260FC10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-2.87966882468557       -3.70931417830945       -4.47514799146337</w:t>
      </w:r>
    </w:p>
    <w:p w14:paraId="456D7FE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-1.67837886665893       -4.75295046857752       -3.65936235325140</w:t>
      </w:r>
    </w:p>
    <w:p w14:paraId="14D1015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H           -4.39074715567176       -5.40600886400335       -3.94867772652341</w:t>
      </w:r>
    </w:p>
    <w:p w14:paraId="312D051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-6.42093625730512        2.91632077417821       -1.22320743908768</w:t>
      </w:r>
    </w:p>
    <w:p w14:paraId="27298D8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-7.28137151610586        0.97636699550787        0.02789925839917</w:t>
      </w:r>
    </w:p>
    <w:p w14:paraId="0026B6F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-4.32869672240755        0.27207157085683        0.40728579953420</w:t>
      </w:r>
    </w:p>
    <w:p w14:paraId="68466D3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-5.49370868867013       -1.66189077926643        1.28349553430898</w:t>
      </w:r>
    </w:p>
    <w:p w14:paraId="70D97D8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-6.55536262159543       -1.13215542646460       -1.15044089867001</w:t>
      </w:r>
    </w:p>
    <w:p w14:paraId="62B1670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-4.05420418976111        0.30072612653219       -2.16685954152234</w:t>
      </w:r>
    </w:p>
    <w:p w14:paraId="4ACA605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-4.97232287810218       -1.59730300973891       -3.58885025770395</w:t>
      </w:r>
    </w:p>
    <w:p w14:paraId="50DFD46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-5.08338822185753        0.00112622313283       -4.38201062786113</w:t>
      </w:r>
    </w:p>
    <w:p w14:paraId="35E486F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-7.27257080351607        0.00990068487644       -3.60073544445601</w:t>
      </w:r>
    </w:p>
    <w:p w14:paraId="1B1A0B1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-1.64449001920808        6.72365496058078       -1.57161609087470</w:t>
      </w:r>
    </w:p>
    <w:p w14:paraId="51276F8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-3.73351195641138        6.47562642109798       -0.31853049636221</w:t>
      </w:r>
    </w:p>
    <w:p w14:paraId="70ED8A0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-2.68765324449021        3.72755451967259        0.51327980529413</w:t>
      </w:r>
    </w:p>
    <w:p w14:paraId="63D4B9B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-4.96802868388828        3.64617655363691        1.23157864892214</w:t>
      </w:r>
    </w:p>
    <w:p w14:paraId="72E5312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-4.99455495124701        4.39617168405267       -1.37572813532830</w:t>
      </w:r>
    </w:p>
    <w:p w14:paraId="5D9B0A7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-2.28800032579908        3.17508050872355       -2.08379495091860</w:t>
      </w:r>
    </w:p>
    <w:p w14:paraId="1FEE6A8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-4.32962380788538        2.61128690971868       -3.52863197123314</w:t>
      </w:r>
    </w:p>
    <w:p w14:paraId="18788B7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-3.03323245865780        3.48531654545918       -4.39684435163388</w:t>
      </w:r>
    </w:p>
    <w:p w14:paraId="638B1B5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-4.30857481630441        5.38733940786482       -3.91623807349846</w:t>
      </w:r>
    </w:p>
    <w:p w14:paraId="6AA49A8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1.61330305106713        6.90190343457864       -3.73700880736523</w:t>
      </w:r>
    </w:p>
    <w:p w14:paraId="47C99A5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1.53839322837421       -6.84927942439883       -3.93005848125471</w:t>
      </w:r>
    </w:p>
    <w:p w14:paraId="1C32DF4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-5.21315588247149       -5.04028912860979        2.38495541908077</w:t>
      </w:r>
    </w:p>
    <w:p w14:paraId="66ABD72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-6.83848551365058       -5.03485346768903        1.63796693891808</w:t>
      </w:r>
    </w:p>
    <w:p w14:paraId="69697D0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0.61050398677465       -7.21846660410860        2.39599532870676</w:t>
      </w:r>
    </w:p>
    <w:p w14:paraId="0EEF816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-0.34278726672028       -8.52688291140399        1.63566394471826</w:t>
      </w:r>
    </w:p>
    <w:p w14:paraId="1543A41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5.90791077664110       -3.97961705390797        2.49394343909299</w:t>
      </w:r>
    </w:p>
    <w:p w14:paraId="5EFB844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6.36775434841952       -5.53550814738013        1.74140617000421</w:t>
      </w:r>
    </w:p>
    <w:p w14:paraId="720ED49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6.86761939095641        2.14576872283769        2.47744952728150</w:t>
      </w:r>
    </w:p>
    <w:p w14:paraId="3DFF5AA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8.34012854953584        1.46502840454199        1.72464354088788</w:t>
      </w:r>
    </w:p>
    <w:p w14:paraId="0846C8B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-3.69104072357384        6.31656229811123        2.37045718727767</w:t>
      </w:r>
    </w:p>
    <w:p w14:paraId="1E8EBF7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-3.30543536438200        7.87319311402717        1.57786971185909</w:t>
      </w:r>
    </w:p>
    <w:p w14:paraId="6555024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-1.47575727095958        6.36840623224942        3.51738367962786</w:t>
      </w:r>
    </w:p>
    <w:p w14:paraId="0945AF9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6.43515202688485       -0.06874398463979        3.56486017497141</w:t>
      </w:r>
    </w:p>
    <w:p w14:paraId="516E247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3.93699037189003       -5.10312761984485        3.54991598106511</w:t>
      </w:r>
    </w:p>
    <w:p w14:paraId="097A100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-1.47621213522895       -6.36538752467126        3.48233073359304</w:t>
      </w:r>
    </w:p>
    <w:p w14:paraId="2AC5766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-5.75559679644515       -2.92522313279513        3.57517244886931</w:t>
      </w:r>
    </w:p>
    <w:p w14:paraId="745BCDB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6.08218029276783       -4.91922418381194        4.80689837144404</w:t>
      </w:r>
    </w:p>
    <w:p w14:paraId="00EFDB3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6.61268955726898       -6.46710585342910        4.12516741217809</w:t>
      </w:r>
    </w:p>
    <w:p w14:paraId="0CB8CE6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5.23139295176669       -6.41952228075115        5.21774975284629</w:t>
      </w:r>
    </w:p>
    <w:p w14:paraId="28D40D7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-0.00304572472132       -7.95912843734120        4.70807305245828</w:t>
      </w:r>
    </w:p>
    <w:p w14:paraId="6A15090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-0.90421488894155       -9.32103114178602        4.01848608810323</w:t>
      </w:r>
    </w:p>
    <w:p w14:paraId="4408004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-1.70582565817309       -8.21444498827752        5.13056916066828</w:t>
      </w:r>
    </w:p>
    <w:p w14:paraId="01FEDAA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-6.24206827548355       -5.10612940571707        4.68372182348475</w:t>
      </w:r>
    </w:p>
    <w:p w14:paraId="29177AC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-7.86553156863382       -5.10239350460030        3.97156496903423</w:t>
      </w:r>
    </w:p>
    <w:p w14:paraId="04CF22E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-7.42529130345116       -3.87206579381943        5.15327096869981</w:t>
      </w:r>
    </w:p>
    <w:p w14:paraId="1979EDC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-3.45159496819222        7.35618783717502        4.66142124471597</w:t>
      </w:r>
    </w:p>
    <w:p w14:paraId="75A2BAA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-3.11327200386307        8.92182694715198        3.90072226394126</w:t>
      </w:r>
    </w:p>
    <w:p w14:paraId="7EE0C6E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-1.97545187675807        8.25060720218073        5.06654362748367</w:t>
      </w:r>
    </w:p>
    <w:p w14:paraId="103B8B8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7.70760886122880        1.67653343288165        4.80100981474131</w:t>
      </w:r>
    </w:p>
    <w:p w14:paraId="5764540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9.22130460229839        1.06903889080248        4.10560754614389</w:t>
      </w:r>
    </w:p>
    <w:p w14:paraId="3EF904F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8.29759928079421        0.05612880216899        5.21240195842824</w:t>
      </w:r>
    </w:p>
    <w:p w14:paraId="7240187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-0.32420277725137        7.69275925536796        2.09341799341353</w:t>
      </w:r>
    </w:p>
    <w:p w14:paraId="1FF7C24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7.60345976203191       -1.42262107023196        2.17687712283554</w:t>
      </w:r>
    </w:p>
    <w:p w14:paraId="7EE431D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3.70104827633097       -6.87595171197959        2.15750695204265</w:t>
      </w:r>
    </w:p>
    <w:p w14:paraId="135828F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-3.03272853014031       -7.25049607474176        2.09390872360461</w:t>
      </w:r>
    </w:p>
    <w:p w14:paraId="382795D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-7.33895988350605       -2.08569281081372        2.19900781940197</w:t>
      </w:r>
    </w:p>
    <w:p w14:paraId="61AD4A3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2.86639443802924        5.74432183776216        1.98044516564512</w:t>
      </w:r>
    </w:p>
    <w:p w14:paraId="780BF70E" w14:textId="50047D96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-6.13855695867043        1.48170762621419        2.07468203384384</w:t>
      </w:r>
    </w:p>
    <w:p w14:paraId="1DD09562" w14:textId="77777777" w:rsidR="008E7142" w:rsidRPr="00E209ED" w:rsidRDefault="008E7142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1AD05305" w14:textId="77777777" w:rsidR="008E7142" w:rsidRPr="00E209ED" w:rsidRDefault="008E7142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4F5B8618" w14:textId="3AF48994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HP-</w:t>
      </w:r>
      <w:r w:rsidRPr="00E209ED">
        <w:rPr>
          <w:rFonts w:ascii="Courier New" w:hAnsi="Courier New" w:cs="Courier New"/>
          <w:sz w:val="16"/>
          <w:szCs w:val="16"/>
        </w:rPr>
        <w:t>β</w:t>
      </w:r>
      <w:r w:rsidRPr="00E209ED">
        <w:rPr>
          <w:rFonts w:ascii="Courier New" w:hAnsi="Courier New" w:cs="Courier New"/>
          <w:sz w:val="16"/>
          <w:szCs w:val="16"/>
          <w:lang w:val="pt-BR"/>
        </w:rPr>
        <w:t>-CD 02:</w:t>
      </w:r>
    </w:p>
    <w:p w14:paraId="0D96F4A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197</w:t>
      </w:r>
    </w:p>
    <w:p w14:paraId="73351737" w14:textId="3A09732F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</w:p>
    <w:p w14:paraId="56C883A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-2.55805153839249        5.20869105801553       -2.42582755146448</w:t>
      </w:r>
    </w:p>
    <w:p w14:paraId="657076D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-4.42698656350819        2.43308785957359       -0.90511302123563</w:t>
      </w:r>
    </w:p>
    <w:p w14:paraId="268CCF2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-5.74483785240952        1.22881000313942       -2.37927415324839</w:t>
      </w:r>
    </w:p>
    <w:p w14:paraId="02F4075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-4.73510442772688       -1.92898233169168       -0.81187506231163</w:t>
      </w:r>
    </w:p>
    <w:p w14:paraId="66C9D42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-4.70377245341738       -3.77729162926980       -2.21209588013226</w:t>
      </w:r>
    </w:p>
    <w:p w14:paraId="67DD475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-1.42960987682044       -4.82759129180576       -0.90426795021811</w:t>
      </w:r>
    </w:p>
    <w:p w14:paraId="2F07D88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0.00262605647784       -5.82100579461627       -2.42453585587239</w:t>
      </w:r>
    </w:p>
    <w:p w14:paraId="5B09DAA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2.90259785036463       -4.13222944554659       -0.93104393148377</w:t>
      </w:r>
    </w:p>
    <w:p w14:paraId="24151F7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4.61627540732068       -3.63306356515026       -2.40652458821971</w:t>
      </w:r>
    </w:p>
    <w:p w14:paraId="5963FA6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5.07272388796000       -0.30587921763962       -0.91580369441195</w:t>
      </w:r>
    </w:p>
    <w:p w14:paraId="6B8B39A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5.74626596248818        1.33618767278349       -2.40280383281971</w:t>
      </w:r>
    </w:p>
    <w:p w14:paraId="572ED65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3.44229713813111        3.75510167033341       -0.89041885062451</w:t>
      </w:r>
    </w:p>
    <w:p w14:paraId="3AE297C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O            2.58354938843761        5.36281066324181       -2.32456089348867</w:t>
      </w:r>
    </w:p>
    <w:p w14:paraId="21E6BAD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3.44965656938833        5.53966368723690        1.18862745113647</w:t>
      </w:r>
    </w:p>
    <w:p w14:paraId="2B9B81E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0.64895540935579        5.89787113831100        1.29984952142169</w:t>
      </w:r>
    </w:p>
    <w:p w14:paraId="07D28D8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-0.80055061435051        4.92342470551603       -0.94902042299280</w:t>
      </w:r>
    </w:p>
    <w:p w14:paraId="338C200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5.37579846063893        3.36685845535349        1.17898701648431</w:t>
      </w:r>
    </w:p>
    <w:p w14:paraId="21B577E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6.59552691652965        0.68719383569499        1.04074208042029</w:t>
      </w:r>
    </w:p>
    <w:p w14:paraId="49C6683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5.58929409284866        3.59295952604563       -3.92620693346862</w:t>
      </w:r>
    </w:p>
    <w:p w14:paraId="5B9994E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5.82983316819208       -1.99094450880028        1.19895345593200</w:t>
      </w:r>
    </w:p>
    <w:p w14:paraId="2DF2F46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4.62804894349544       -4.67714197434764        1.04788275951978</w:t>
      </w:r>
    </w:p>
    <w:p w14:paraId="5C96147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6.30604858729825       -2.09918411470179       -3.91276274319129</w:t>
      </w:r>
    </w:p>
    <w:p w14:paraId="049CE4C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-0.75746329925770       -6.56099165570913        1.02512542818165</w:t>
      </w:r>
    </w:p>
    <w:p w14:paraId="1201EA0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2.09637123652358       -5.84781247979821        1.15101627406547</w:t>
      </w:r>
    </w:p>
    <w:p w14:paraId="6E7B134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-3.09890688826940       -5.05481341316016        1.38526079797742</w:t>
      </w:r>
    </w:p>
    <w:p w14:paraId="029FB91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-5.45978952598004       -3.48536242262954        1.31818955905965</w:t>
      </w:r>
    </w:p>
    <w:p w14:paraId="448BFAE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-3.62384290617539       -5.83665830738338       -3.68422773695077</w:t>
      </w:r>
    </w:p>
    <w:p w14:paraId="4926149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-6.59265002406587       -0.88407900115110       -3.87348750264887</w:t>
      </w:r>
    </w:p>
    <w:p w14:paraId="54F0C21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-6.24151085988780        2.23786880980572        1.04648817931751</w:t>
      </w:r>
    </w:p>
    <w:p w14:paraId="3351DE8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-6.31066542962366       -0.70275686060125        1.23254296934846</w:t>
      </w:r>
    </w:p>
    <w:p w14:paraId="66D24DB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-4.36744847379313        4.29860357092658        1.19105711154469</w:t>
      </w:r>
    </w:p>
    <w:p w14:paraId="2CFC1E3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-2.11356318815254        6.18599603536764        1.01947244150201</w:t>
      </w:r>
    </w:p>
    <w:p w14:paraId="5F1F779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-4.75689144316195        4.55517904846181       -3.91947358176476</w:t>
      </w:r>
    </w:p>
    <w:p w14:paraId="553CFA9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0.70246134939772        6.71722318876334       -3.80003540576139</w:t>
      </w:r>
    </w:p>
    <w:p w14:paraId="1F660E9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2.22921953010524       -6.15276705835322       -3.97149390050633</w:t>
      </w:r>
    </w:p>
    <w:p w14:paraId="294A258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-6.95847311968822        4.40136714238187        2.79223430684224</w:t>
      </w:r>
    </w:p>
    <w:p w14:paraId="1C8F474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-0.90672153520492        8.11704153224043        2.72145404909897</w:t>
      </w:r>
    </w:p>
    <w:p w14:paraId="3FAE12F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8.18435608979087       -0.92104124468833        2.81342110431440</w:t>
      </w:r>
    </w:p>
    <w:p w14:paraId="141B1D2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 4.45474978413619       -6.96124219399533        2.77599921281009</w:t>
      </w:r>
    </w:p>
    <w:p w14:paraId="6F39045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O           -2.65341114313543       -7.77108146489517        2.76156557424600</w:t>
      </w:r>
    </w:p>
    <w:p w14:paraId="7968E59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-3.06684200806710        3.88238115835982       -2.31663272258682</w:t>
      </w:r>
    </w:p>
    <w:p w14:paraId="483C6CC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-4.04892236448881        3.77917149356765       -1.14106108553638</w:t>
      </w:r>
    </w:p>
    <w:p w14:paraId="51250A0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-3.41454745520705        4.29434005041310        0.16115099846711</w:t>
      </w:r>
    </w:p>
    <w:p w14:paraId="14FF315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-2.87388579172267        5.71087332564228       -0.06352538632658</w:t>
      </w:r>
    </w:p>
    <w:p w14:paraId="1D14E5A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-1.92458132127841        5.69077244329455       -1.28145466293286</w:t>
      </w:r>
    </w:p>
    <w:p w14:paraId="45BABB4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-5.72732683147000        2.04057959792140       -1.24547241145869</w:t>
      </w:r>
    </w:p>
    <w:p w14:paraId="27AEEEC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-5.03328773521750        0.00334187896678       -2.24308908292095</w:t>
      </w:r>
    </w:p>
    <w:p w14:paraId="7D0A2DC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-5.57988914154947       -0.81723935224040       -1.06690005609238</w:t>
      </w:r>
    </w:p>
    <w:p w14:paraId="0A8B89C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-5.63276685769158        0.00754162862782        0.23139873999934</w:t>
      </w:r>
    </w:p>
    <w:p w14:paraId="2630963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-6.35802741374784        1.33535893746635       -0.02567785554328</w:t>
      </w:r>
    </w:p>
    <w:p w14:paraId="30FEB0E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-5.23386226544215       -3.21176015939366       -1.04684311649280</w:t>
      </w:r>
    </w:p>
    <w:p w14:paraId="35D5D60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-4.90873457988809       -4.08742463439419        0.17655609620262</w:t>
      </w:r>
    </w:p>
    <w:p w14:paraId="678190C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-3.39050946205666       -4.22528389146645        0.28874629466654</w:t>
      </w:r>
    </w:p>
    <w:p w14:paraId="709C1D3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-2.84151742661133       -4.80438855994089       -1.01975038749905</w:t>
      </w:r>
    </w:p>
    <w:p w14:paraId="301AFCD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-3.28900101306903       -3.94116609129403       -2.21067492026195</w:t>
      </w:r>
    </w:p>
    <w:p w14:paraId="1663713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-0.75589451474290       -6.00052780686396       -1.26870324828227</w:t>
      </w:r>
    </w:p>
    <w:p w14:paraId="7FFC31E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1.03340203863780       -4.84370606657175       -2.31815175144504</w:t>
      </w:r>
    </w:p>
    <w:p w14:paraId="0912AD8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1.98664466022681       -5.18972940248305       -1.16578276330710</w:t>
      </w:r>
    </w:p>
    <w:p w14:paraId="2C98DD3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1.21815170715392       -5.40971196058186        0.14790118216103</w:t>
      </w:r>
    </w:p>
    <w:p w14:paraId="7F6AEBB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0.11307912040404       -6.44828150893890       -0.07352094323961</w:t>
      </w:r>
    </w:p>
    <w:p w14:paraId="43E1541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4.24825338726926       -4.33352178368401       -1.25740985887306</w:t>
      </w:r>
    </w:p>
    <w:p w14:paraId="366418B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5.10586885757533       -3.92577241486294       -0.03953892668963</w:t>
      </w:r>
    </w:p>
    <w:p w14:paraId="391562A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4.97290172261352       -2.41309233741017        0.17102270845639</w:t>
      </w:r>
    </w:p>
    <w:p w14:paraId="0476544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5.32322837359344       -1.68393874528753       -1.13657893686975</w:t>
      </w:r>
    </w:p>
    <w:p w14:paraId="4A8CA0D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4.49051548852695       -2.21740476180166       -2.31056038945953</w:t>
      </w:r>
    </w:p>
    <w:p w14:paraId="1003C2B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6.07349053851079        0.61218166230614       -1.25643852085165</w:t>
      </w:r>
    </w:p>
    <w:p w14:paraId="7B5168B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6.31872112178389        1.53688707080640       -0.04501982053561</w:t>
      </w:r>
    </w:p>
    <w:p w14:paraId="7D2B92A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5.08432645286982        2.41906484996109        0.18772289621754</w:t>
      </w:r>
    </w:p>
    <w:p w14:paraId="0BA58D2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4.68979104631032        3.11983351616596       -1.12422582578119</w:t>
      </w:r>
    </w:p>
    <w:p w14:paraId="6924B01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4.56795471878126        2.12666536120529       -2.28793970262085</w:t>
      </w:r>
    </w:p>
    <w:p w14:paraId="3F85230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3.32742531130307        5.11939040274966       -1.16386173243677</w:t>
      </w:r>
    </w:p>
    <w:p w14:paraId="719E6D6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1.23722831700557        4.89974665444083       -2.28732500414875</w:t>
      </w:r>
    </w:p>
    <w:p w14:paraId="65D7234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0.47955273456205        5.51252905516611       -1.09769891722083</w:t>
      </w:r>
    </w:p>
    <w:p w14:paraId="0970B97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1.25117397786682        5.25984124339005        0.20220034159009</w:t>
      </w:r>
    </w:p>
    <w:p w14:paraId="4487512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2.67222765250302        5.80139862294415        0.05006011716274</w:t>
      </w:r>
    </w:p>
    <w:p w14:paraId="164075D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0.60883954976165        5.33193483487758       -3.62051392489310</w:t>
      </w:r>
    </w:p>
    <w:p w14:paraId="41F4C56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4.43243449370321        2.86345403471632       -3.62916154108318</w:t>
      </w:r>
    </w:p>
    <w:p w14:paraId="6646625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5.00126891099326       -1.66558015210743       -3.65003944287085</w:t>
      </w:r>
    </w:p>
    <w:p w14:paraId="3536FCC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1.76622124947059       -4.86720651086050       -3.66800460424510</w:t>
      </w:r>
    </w:p>
    <w:p w14:paraId="198CCE2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-2.94473428416787       -4.62033836823805       -3.54435537822634</w:t>
      </w:r>
    </w:p>
    <w:p w14:paraId="49CCFF1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-5.23355269891256       -0.73862624618272       -3.57343593374530</w:t>
      </w:r>
    </w:p>
    <w:p w14:paraId="5863D2A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-3.76991974182271        3.59887822934226       -3.65263278260940</w:t>
      </w:r>
    </w:p>
    <w:p w14:paraId="08961A3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7.37913253244311        1.25987527024883        2.08332689551544</w:t>
      </w:r>
    </w:p>
    <w:p w14:paraId="0178113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5.56628107434756       -4.90283554126088        2.09581386726461</w:t>
      </w:r>
    </w:p>
    <w:p w14:paraId="76381F2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-0.34948289038508       -7.48401112093166        2.03059341108061</w:t>
      </w:r>
    </w:p>
    <w:p w14:paraId="6210D8C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-7.20269242106003        2.08204676789986        2.08617966559527</w:t>
      </w:r>
    </w:p>
    <w:p w14:paraId="3B59A1D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-2.85749526975407        6.82207290935903        2.05464667858343</w:t>
      </w:r>
    </w:p>
    <w:p w14:paraId="78A3650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C           -6.85264891878431        3.06247332665605        3.21639694420954</w:t>
      </w:r>
    </w:p>
    <w:p w14:paraId="2F671A1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-1.35907208741411       -7.41578970436005        3.18702104677323</w:t>
      </w:r>
    </w:p>
    <w:p w14:paraId="2161349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4.86074308668594       -5.68575989646475        3.21408431826270</w:t>
      </w:r>
    </w:p>
    <w:p w14:paraId="292B098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7.48943264900643        0.23395664952561        3.22202628852894</w:t>
      </w:r>
    </w:p>
    <w:p w14:paraId="7318576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-1.88370179873550        7.21163547915334        3.17799291187889</w:t>
      </w:r>
    </w:p>
    <w:p w14:paraId="07DD02F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-7.80560068425124        2.86925760135109        4.39107639026864</w:t>
      </w:r>
    </w:p>
    <w:p w14:paraId="44C6EE8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-2.64305791612246        7.87791253371461        4.31994906145715</w:t>
      </w:r>
    </w:p>
    <w:p w14:paraId="1EB9B17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8.24433373203998        0.83918595651148        4.40070564479624</w:t>
      </w:r>
    </w:p>
    <w:p w14:paraId="54DA2F2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 5.80721076330867       -5.87752908381076        4.39417298960876</w:t>
      </w:r>
    </w:p>
    <w:p w14:paraId="5150780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C           -0.94838772974007       -8.37892428328706        4.29535662798738</w:t>
      </w:r>
    </w:p>
    <w:p w14:paraId="1718DA7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1.11053708799448        4.79695980278576       -4.43816951313890</w:t>
      </w:r>
    </w:p>
    <w:p w14:paraId="2F80E23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1.08287935335879       -4.50373568922517       -4.44769256515601</w:t>
      </w:r>
    </w:p>
    <w:p w14:paraId="7E74190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4.30989598002595        5.56905250773773       -1.35865840113738</w:t>
      </w:r>
    </w:p>
    <w:p w14:paraId="46F1C7D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2.62243269716261        6.88559215331701       -0.13631226301514</w:t>
      </w:r>
    </w:p>
    <w:p w14:paraId="448D2F5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1.30133737140101        4.17355657465502        0.37313353614252</w:t>
      </w:r>
    </w:p>
    <w:p w14:paraId="775E167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-0.31328798204977        5.74992234841731        1.23450027915872</w:t>
      </w:r>
    </w:p>
    <w:p w14:paraId="6F8FADD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0.38737169916711        6.59573216125115       -1.25646601287157</w:t>
      </w:r>
    </w:p>
    <w:p w14:paraId="760DD5C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1.21662198706707        3.80611824810547       -2.18957455688242</w:t>
      </w:r>
    </w:p>
    <w:p w14:paraId="0BCEC25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-0.45439809874916        5.08563864793104       -3.62282494597387</w:t>
      </w:r>
    </w:p>
    <w:p w14:paraId="1602E42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7.00768792242455        0.09220500026475       -1.50923392539342</w:t>
      </w:r>
    </w:p>
    <w:p w14:paraId="07F8079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7.18114818361001        2.18472368409147       -0.25602671053102</w:t>
      </w:r>
    </w:p>
    <w:p w14:paraId="5146CCC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4.24948839228618        1.77176448389595        0.49842999639517</w:t>
      </w:r>
    </w:p>
    <w:p w14:paraId="242B6B6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4.67167581245291        4.04049884340979        1.18762164463740</w:t>
      </w:r>
    </w:p>
    <w:p w14:paraId="30C4183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5.45972330870604        3.86284586320524       -1.37286595223566</w:t>
      </w:r>
    </w:p>
    <w:p w14:paraId="6DE2195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3.69734061288066        1.48150220011033       -2.11138315738987</w:t>
      </w:r>
    </w:p>
    <w:p w14:paraId="15F25E1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4.22201083309993        2.12754227491750       -4.41770768760610</w:t>
      </w:r>
    </w:p>
    <w:p w14:paraId="0E10899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3.61408019707371        3.58293437427430       -3.57475866245459</w:t>
      </w:r>
    </w:p>
    <w:p w14:paraId="2B7A917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6.33390599536692        2.97884963275908       -3.88804980766709</w:t>
      </w:r>
    </w:p>
    <w:p w14:paraId="182C2E0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4.43772109402622       -5.38845779939397       -1.49849278223016</w:t>
      </w:r>
    </w:p>
    <w:p w14:paraId="71EE45D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6.15859087098930       -4.16958382486246       -0.24159119446448</w:t>
      </w:r>
    </w:p>
    <w:p w14:paraId="5CFA22A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3.92630722879336       -2.19023802150684        0.42771637651214</w:t>
      </w:r>
    </w:p>
    <w:p w14:paraId="030FF02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5.86924891341198       -1.01546341789361        1.15961151184845</w:t>
      </w:r>
    </w:p>
    <w:p w14:paraId="157DDF3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6.38702453598327       -1.84890083643287       -1.35802562631106</w:t>
      </w:r>
    </w:p>
    <w:p w14:paraId="18E8236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3.43946867039188       -1.94115847755912       -2.15453347650421</w:t>
      </w:r>
    </w:p>
    <w:p w14:paraId="1CA33E0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4.31602845303586       -1.98379517300338       -4.44771444731943</w:t>
      </w:r>
    </w:p>
    <w:p w14:paraId="3D8E4B1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5.03496330877314       -0.57572985991210       -3.61187450777365</w:t>
      </w:r>
    </w:p>
    <w:p w14:paraId="16E3509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6.30115989496350       -3.06441457078274       -3.87792498410568</w:t>
      </w:r>
    </w:p>
    <w:p w14:paraId="2997F3F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-1.46895142019494       -6.79727062041633       -1.51932807511976</w:t>
      </w:r>
    </w:p>
    <w:p w14:paraId="45774AA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0.57162777136884       -7.42019911422515       -0.30255002160584</w:t>
      </w:r>
    </w:p>
    <w:p w14:paraId="0C77050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0.74612359671187       -4.45910894345938        0.43893054720884</w:t>
      </w:r>
    </w:p>
    <w:p w14:paraId="4D082DF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2.87146151053510       -5.25359143546699        1.13573561806193</w:t>
      </w:r>
    </w:p>
    <w:p w14:paraId="4DD8297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2.52440297724453       -6.11364410419796       -1.42017314203325</w:t>
      </w:r>
    </w:p>
    <w:p w14:paraId="78BB475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0.59682492481606       -3.85391178086664       -2.13242209306021</w:t>
      </w:r>
    </w:p>
    <w:p w14:paraId="43ACCCA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2.64412096433468       -4.22100280498319       -3.62261486947603</w:t>
      </w:r>
    </w:p>
    <w:p w14:paraId="5733891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-6.31927262934037       -3.19129888888217       -1.21094333201532</w:t>
      </w:r>
    </w:p>
    <w:p w14:paraId="6F20200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-5.34607929977065       -5.08634387531891        0.02348945621840</w:t>
      </w:r>
    </w:p>
    <w:p w14:paraId="3E7AC95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-2.95355119167582       -3.22620551752833        0.43912201664561</w:t>
      </w:r>
    </w:p>
    <w:p w14:paraId="078A41F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-2.17345439717265       -5.34917998674299        1.29344121347009</w:t>
      </w:r>
    </w:p>
    <w:p w14:paraId="5E110E7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-3.23237601110127       -5.82245757670235       -1.15349205032729</w:t>
      </w:r>
    </w:p>
    <w:p w14:paraId="4F641F54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-2.79551224997677       -2.96266316418169       -2.13941256606825</w:t>
      </w:r>
    </w:p>
    <w:p w14:paraId="4F12B34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-3.19654350541266       -3.93524701830962       -4.36517715873144</w:t>
      </w:r>
    </w:p>
    <w:p w14:paraId="1B749BD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-1.87823468326117       -4.84974798404157       -3.57628033864174</w:t>
      </w:r>
    </w:p>
    <w:p w14:paraId="638C246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-4.56780616208179       -5.65021109310993       -3.59969098402814</w:t>
      </w:r>
    </w:p>
    <w:p w14:paraId="125E842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-6.33827644537036        2.91309650282591       -1.51458737299964</w:t>
      </w:r>
    </w:p>
    <w:p w14:paraId="4F01819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-7.41561379456912        1.12551099289438       -0.23862904118519</w:t>
      </w:r>
    </w:p>
    <w:p w14:paraId="07D6915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-4.60006121620294        0.23099347334153        0.54101302452215</w:t>
      </w:r>
    </w:p>
    <w:p w14:paraId="4D92BBF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-5.95551421114663       -1.60920133796947        1.26984704797342</w:t>
      </w:r>
    </w:p>
    <w:p w14:paraId="11424BF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-6.59608331880906       -1.15391752462283       -1.31298160560054</w:t>
      </w:r>
    </w:p>
    <w:p w14:paraId="376872D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-3.96808567042862        0.20367415881242       -2.06825713274726</w:t>
      </w:r>
    </w:p>
    <w:p w14:paraId="3D0B23A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-4.81984330238095       -1.74545784842504       -3.50137915956050</w:t>
      </w:r>
    </w:p>
    <w:p w14:paraId="6F62E32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-4.71537352226729       -0.18509324340441       -4.36895295481332</w:t>
      </w:r>
    </w:p>
    <w:p w14:paraId="3FB13F3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-6.98848768857718       -0.00336070906975       -3.84765184690429</w:t>
      </w:r>
    </w:p>
    <w:p w14:paraId="0DD1DD3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-1.63297217085082        6.71948192181356       -1.53245591440587</w:t>
      </w:r>
    </w:p>
    <w:p w14:paraId="471F88F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-3.71369547561756        6.38901612392413       -0.27007729081551</w:t>
      </w:r>
    </w:p>
    <w:p w14:paraId="1FD5BE8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-2.57014201616764        3.63854589789038        0.42233713643799</w:t>
      </w:r>
    </w:p>
    <w:p w14:paraId="65FBECC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-4.83252889877458        3.43997263366308        1.15829655964974</w:t>
      </w:r>
    </w:p>
    <w:p w14:paraId="0CB69789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-4.93328274360204        4.39077797473528       -1.36861495394963</w:t>
      </w:r>
    </w:p>
    <w:p w14:paraId="53E01A1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-2.24343790124552        3.17463364962981       -2.15561307431216</w:t>
      </w:r>
    </w:p>
    <w:p w14:paraId="5754D9F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-4.27434686907413        2.63250682339729       -3.60693719838674</w:t>
      </w:r>
    </w:p>
    <w:p w14:paraId="6D3A9FC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-3.01622453696478        3.58211759838676       -4.45167493324001</w:t>
      </w:r>
    </w:p>
    <w:p w14:paraId="7D0FDD2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-4.33254611821417        5.42238159979883       -3.89273391864933</w:t>
      </w:r>
    </w:p>
    <w:p w14:paraId="64A4B90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1.63704672642460        6.95284028451813       -3.73722037648408</w:t>
      </w:r>
    </w:p>
    <w:p w14:paraId="1E5B0581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1.46928669428768       -6.74801055935807       -3.93841507603874</w:t>
      </w:r>
    </w:p>
    <w:p w14:paraId="24EEF60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-7.18735736639900        1.05426273644662        2.45779498903749</w:t>
      </w:r>
    </w:p>
    <w:p w14:paraId="7E619EB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-8.20132169385852        2.31371878418819        1.69284396355906</w:t>
      </w:r>
    </w:p>
    <w:p w14:paraId="0213D94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lastRenderedPageBreak/>
        <w:t>H            0.65171637900367       -7.23102961135566        2.38941972001986</w:t>
      </w:r>
    </w:p>
    <w:p w14:paraId="4E846FF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-0.34093880541124       -8.49702836719326        1.60764758516115</w:t>
      </w:r>
    </w:p>
    <w:p w14:paraId="49C7F60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5.93694581276632       -3.94880073807739        2.47980023598741</w:t>
      </w:r>
    </w:p>
    <w:p w14:paraId="17373EB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6.40778958864529       -5.49148514396044        1.70787783909045</w:t>
      </w:r>
    </w:p>
    <w:p w14:paraId="3D6DE532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6.90723353908967        2.17743537070171        2.44397122960374</w:t>
      </w:r>
    </w:p>
    <w:p w14:paraId="3BFE8C8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8.38058027484876        1.49140789601969        1.69732670089470</w:t>
      </w:r>
    </w:p>
    <w:p w14:paraId="2F61D6F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-3.62407039765448        6.14377606494830        2.43857811476051</w:t>
      </w:r>
    </w:p>
    <w:p w14:paraId="57804C85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-3.33635535611842        7.72419042488711        1.65232689310753</w:t>
      </w:r>
    </w:p>
    <w:p w14:paraId="70046A2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-5.82090661348548        2.85374632768851        3.53935265830946</w:t>
      </w:r>
    </w:p>
    <w:p w14:paraId="746919D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-1.39903793445569        6.29277182283453        3.54277079278911</w:t>
      </w:r>
    </w:p>
    <w:p w14:paraId="7F11CFA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6.46915997537533       -0.03577996344759        3.53595580092219</w:t>
      </w:r>
    </w:p>
    <w:p w14:paraId="6959406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3.98255743809115       -5.10386810890083        3.53414915447152</w:t>
      </w:r>
    </w:p>
    <w:p w14:paraId="20092C9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-1.36394803907554       -6.38540134784723        3.57501206087275</w:t>
      </w:r>
    </w:p>
    <w:p w14:paraId="1B00E0B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6.13226552140877       -4.91737753066425        4.78244950852278</w:t>
      </w:r>
    </w:p>
    <w:p w14:paraId="0BB9C55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6.67362745990385       -6.45082504837734        4.07703535157974</w:t>
      </w:r>
    </w:p>
    <w:p w14:paraId="70D473EB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5.29762452719265       -6.43100760888388        5.17719506628143</w:t>
      </w:r>
    </w:p>
    <w:p w14:paraId="216FEBFE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0.04398121067573       -8.13633433479027        4.66255961642396</w:t>
      </w:r>
    </w:p>
    <w:p w14:paraId="5DBD3F3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-0.95409416337384       -9.39633419015993        3.91471433415281</w:t>
      </w:r>
    </w:p>
    <w:p w14:paraId="402F404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-1.66207352063190       -8.31408341562685        5.11113306956314</w:t>
      </w:r>
    </w:p>
    <w:p w14:paraId="6FC1C41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-7.73645551469915        1.85619017200402        4.77489027246994</w:t>
      </w:r>
    </w:p>
    <w:p w14:paraId="778BF66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-8.82468490253620        3.06596071316124        4.07052007358409</w:t>
      </w:r>
    </w:p>
    <w:p w14:paraId="4F789DAA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-7.55197802720515        3.57256268043079        5.17860955090760</w:t>
      </w:r>
    </w:p>
    <w:p w14:paraId="61457146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-3.39852420180769        7.20740459707355        4.71766294224517</w:t>
      </w:r>
    </w:p>
    <w:p w14:paraId="4017878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-3.11884314517533        8.78599422954384        3.96074148635146</w:t>
      </w:r>
    </w:p>
    <w:p w14:paraId="61B85FD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-1.94494773865567        8.14504430359613        5.10771362880304</w:t>
      </w:r>
    </w:p>
    <w:p w14:paraId="79410A8C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7.72665549097451        1.71725813076799        4.77407738614955</w:t>
      </w:r>
    </w:p>
    <w:p w14:paraId="4F3EA873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9.24728952759714        1.11597364398732        4.08854739381926</w:t>
      </w:r>
    </w:p>
    <w:p w14:paraId="31D12CE7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8.32324187965738        0.10133760447456        5.19352507907331</w:t>
      </w:r>
    </w:p>
    <w:p w14:paraId="40B46DB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-6.27057592536530        4.57724061817612        2.13831177195932</w:t>
      </w:r>
    </w:p>
    <w:p w14:paraId="64E0D59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-0.32520312914012        7.66018605095734        2.10102179272143</w:t>
      </w:r>
    </w:p>
    <w:p w14:paraId="2070290D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7.65186063337976       -1.39171513502093        2.16024496170038</w:t>
      </w:r>
    </w:p>
    <w:p w14:paraId="09E3ADF8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3.75500483332472       -6.85949302966043        2.11927974926013</w:t>
      </w:r>
    </w:p>
    <w:p w14:paraId="7E95B930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-2.98117135643570       -7.08966588000671        2.16157299938181</w:t>
      </w:r>
    </w:p>
    <w:p w14:paraId="50EE6C2F" w14:textId="77777777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 2.90277849164494        5.75336931794368        1.95727191748920</w:t>
      </w:r>
    </w:p>
    <w:p w14:paraId="575E1514" w14:textId="65B929C1" w:rsidR="00391D5B" w:rsidRPr="00E209ED" w:rsidRDefault="00391D5B" w:rsidP="008E7142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pt-BR"/>
        </w:rPr>
      </w:pPr>
      <w:r w:rsidRPr="00E209ED">
        <w:rPr>
          <w:rFonts w:ascii="Courier New" w:hAnsi="Courier New" w:cs="Courier New"/>
          <w:sz w:val="16"/>
          <w:szCs w:val="16"/>
          <w:lang w:val="pt-BR"/>
        </w:rPr>
        <w:t>H           -5.04896941233972       -3.90698687498282        2.08512259417579</w:t>
      </w:r>
    </w:p>
    <w:p w14:paraId="354469A9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57258F25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03DD3372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4319259D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39C25862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0329AA16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630F7521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13CFCA15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77CBBB68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2E9DD5F8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723D6A8A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13933CCA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302121DD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29459D35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75603BC4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78E6E97F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737B68BA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6B093A65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3E39CCE8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46CF3472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41EC3429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3279C508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0729E4CC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0EC48781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215B7178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058A4EAA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4814BA62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391A6C8C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661143F5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3A646F2C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20BD07C3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305E142A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21E883FB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7E335AC8" w14:textId="77777777" w:rsidR="00BD4999" w:rsidRPr="00E209ED" w:rsidRDefault="00BD4999" w:rsidP="00BD4999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val="pt-BR"/>
        </w:rPr>
      </w:pPr>
    </w:p>
    <w:p w14:paraId="7ED69D41" w14:textId="0F05B401" w:rsidR="00BD4999" w:rsidRPr="00E209ED" w:rsidRDefault="00F310F8" w:rsidP="00F310F8">
      <w:pPr>
        <w:spacing w:after="0" w:line="240" w:lineRule="auto"/>
        <w:jc w:val="center"/>
        <w:rPr>
          <w:rFonts w:ascii="Courier New" w:hAnsi="Courier New" w:cs="Courier New"/>
          <w:sz w:val="20"/>
          <w:szCs w:val="20"/>
          <w:lang w:val="pt-BR"/>
        </w:rPr>
      </w:pPr>
      <w:r w:rsidRPr="00E209ED">
        <w:rPr>
          <w:rFonts w:ascii="Courier New" w:hAnsi="Courier New" w:cs="Courier New"/>
          <w:noProof/>
          <w:sz w:val="20"/>
          <w:szCs w:val="20"/>
          <w:lang w:val="pt-BR"/>
        </w:rPr>
        <w:drawing>
          <wp:inline distT="0" distB="0" distL="0" distR="0" wp14:anchorId="3423B273" wp14:editId="15CE1876">
            <wp:extent cx="5918826" cy="2722880"/>
            <wp:effectExtent l="0" t="0" r="6350" b="0"/>
            <wp:docPr id="18012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227" cy="27364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23E63C" w14:textId="1D6F4AF6" w:rsidR="00BD4999" w:rsidRPr="00E209ED" w:rsidRDefault="00BD4999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E209ED">
        <w:rPr>
          <w:rFonts w:cstheme="minorHAnsi"/>
          <w:b/>
          <w:bCs/>
          <w:sz w:val="20"/>
          <w:szCs w:val="20"/>
        </w:rPr>
        <w:t>Fig. S1</w:t>
      </w:r>
      <w:r w:rsidRPr="00E209ED">
        <w:rPr>
          <w:rFonts w:cstheme="minorHAnsi"/>
          <w:sz w:val="20"/>
          <w:szCs w:val="20"/>
        </w:rPr>
        <w:t xml:space="preserve"> X-ray and </w:t>
      </w:r>
      <w:proofErr w:type="spellStart"/>
      <w:r w:rsidRPr="00E209ED">
        <w:rPr>
          <w:rFonts w:cstheme="minorHAnsi"/>
          <w:sz w:val="20"/>
          <w:szCs w:val="20"/>
        </w:rPr>
        <w:t>xTB</w:t>
      </w:r>
      <w:proofErr w:type="spellEnd"/>
      <w:r w:rsidRPr="00E209ED">
        <w:rPr>
          <w:rFonts w:cstheme="minorHAnsi"/>
          <w:sz w:val="20"/>
          <w:szCs w:val="20"/>
        </w:rPr>
        <w:t xml:space="preserve"> geometries.</w:t>
      </w:r>
    </w:p>
    <w:p w14:paraId="5B7B6FA6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842CA79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2189792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653D1D6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0C57798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FF1046B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117169E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A187DF8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AEC9A0B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D015913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6E08724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827B77C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1404643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CEF3399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164B634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E5A52A3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67D5F73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0EE832B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0CDD18B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9B1282E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1333497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8314825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2257147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5A05165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6232CB5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60EAA80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322EF91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DFE5CCA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0319F72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2A943B1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584D0BB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EB2738E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3C1A668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F2809FA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5606C85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B6D9A21" w14:textId="77777777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3B8FA54" w14:textId="53093734" w:rsidR="001650ED" w:rsidRPr="00E209ED" w:rsidRDefault="001650ED" w:rsidP="001650ED">
      <w:pPr>
        <w:spacing w:after="0" w:line="240" w:lineRule="auto"/>
        <w:rPr>
          <w:rFonts w:cstheme="minorHAnsi"/>
          <w:sz w:val="20"/>
          <w:szCs w:val="20"/>
        </w:rPr>
      </w:pPr>
      <w:r w:rsidRPr="00E209ED">
        <w:rPr>
          <w:rFonts w:cstheme="minorHAnsi"/>
          <w:noProof/>
          <w:sz w:val="20"/>
          <w:szCs w:val="20"/>
        </w:rPr>
        <w:drawing>
          <wp:inline distT="0" distB="0" distL="0" distR="0" wp14:anchorId="7FAAAEC5" wp14:editId="061D8C04">
            <wp:extent cx="5905500" cy="3882869"/>
            <wp:effectExtent l="0" t="0" r="0" b="0"/>
            <wp:docPr id="263245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31" cy="3902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7A320C" w14:textId="5CD65F58" w:rsidR="00F310F8" w:rsidRPr="00E209ED" w:rsidRDefault="001650ED" w:rsidP="001650ED">
      <w:pPr>
        <w:spacing w:after="0" w:line="240" w:lineRule="auto"/>
        <w:rPr>
          <w:rFonts w:cstheme="minorHAnsi"/>
          <w:sz w:val="20"/>
          <w:szCs w:val="20"/>
        </w:rPr>
      </w:pPr>
      <w:r w:rsidRPr="00E209ED">
        <w:rPr>
          <w:rFonts w:cstheme="minorHAnsi"/>
          <w:noProof/>
          <w:sz w:val="20"/>
          <w:szCs w:val="20"/>
        </w:rPr>
        <w:drawing>
          <wp:inline distT="0" distB="0" distL="0" distR="0" wp14:anchorId="3D4FFE55" wp14:editId="5964ABBE">
            <wp:extent cx="5867400" cy="2671407"/>
            <wp:effectExtent l="0" t="0" r="0" b="0"/>
            <wp:docPr id="4795758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985" cy="2689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730EF5" w14:textId="4E857959" w:rsidR="00F310F8" w:rsidRPr="00E209ED" w:rsidRDefault="00F310F8" w:rsidP="00BD4999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E209ED">
        <w:rPr>
          <w:rFonts w:cstheme="minorHAnsi"/>
          <w:b/>
          <w:bCs/>
          <w:sz w:val="20"/>
          <w:szCs w:val="20"/>
        </w:rPr>
        <w:t>Fig. S2</w:t>
      </w:r>
      <w:r w:rsidRPr="00E209ED">
        <w:rPr>
          <w:rFonts w:cstheme="minorHAnsi"/>
          <w:sz w:val="20"/>
          <w:szCs w:val="20"/>
        </w:rPr>
        <w:t xml:space="preserve"> MD equilibrium structures for inclusion complexes of AF and AF-I with HP-</w:t>
      </w:r>
      <w:r w:rsidRPr="00E209ED">
        <w:rPr>
          <w:rFonts w:cstheme="minorHAnsi"/>
          <w:sz w:val="20"/>
          <w:szCs w:val="20"/>
        </w:rPr>
        <w:sym w:font="Symbol" w:char="F062"/>
      </w:r>
      <w:r w:rsidRPr="00E209ED">
        <w:rPr>
          <w:rFonts w:cstheme="minorHAnsi"/>
          <w:sz w:val="20"/>
          <w:szCs w:val="20"/>
        </w:rPr>
        <w:t>-CD-XX (XX = 00, 01 and 02).</w:t>
      </w:r>
    </w:p>
    <w:sectPr w:rsidR="00F310F8" w:rsidRPr="00E209ED" w:rsidSect="008C6833">
      <w:footerReference w:type="default" r:id="rId12"/>
      <w:pgSz w:w="12240" w:h="15840"/>
      <w:pgMar w:top="90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A3BDB1" w14:textId="77777777" w:rsidR="000816AE" w:rsidRDefault="000816AE" w:rsidP="00171B85">
      <w:pPr>
        <w:spacing w:after="0" w:line="240" w:lineRule="auto"/>
      </w:pPr>
      <w:r>
        <w:separator/>
      </w:r>
    </w:p>
  </w:endnote>
  <w:endnote w:type="continuationSeparator" w:id="0">
    <w:p w14:paraId="3C5C5461" w14:textId="77777777" w:rsidR="000816AE" w:rsidRDefault="000816AE" w:rsidP="00171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35246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552611" w14:textId="60F82592" w:rsidR="00171B85" w:rsidRDefault="00171B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4562EA" w14:textId="77777777" w:rsidR="00171B85" w:rsidRDefault="00171B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72DFE" w14:textId="77777777" w:rsidR="000816AE" w:rsidRDefault="000816AE" w:rsidP="00171B85">
      <w:pPr>
        <w:spacing w:after="0" w:line="240" w:lineRule="auto"/>
      </w:pPr>
      <w:r>
        <w:separator/>
      </w:r>
    </w:p>
  </w:footnote>
  <w:footnote w:type="continuationSeparator" w:id="0">
    <w:p w14:paraId="5099E4B3" w14:textId="77777777" w:rsidR="000816AE" w:rsidRDefault="000816AE" w:rsidP="00171B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TAzMLM0MLAwNTUxNTJV0lEKTi0uzszPAykwqQUAX0nikiwAAAA="/>
  </w:docVars>
  <w:rsids>
    <w:rsidRoot w:val="00642D8C"/>
    <w:rsid w:val="00006460"/>
    <w:rsid w:val="000118A7"/>
    <w:rsid w:val="00024531"/>
    <w:rsid w:val="00026DE3"/>
    <w:rsid w:val="0003039A"/>
    <w:rsid w:val="000378A2"/>
    <w:rsid w:val="00043DA4"/>
    <w:rsid w:val="0005215F"/>
    <w:rsid w:val="00057074"/>
    <w:rsid w:val="00062B12"/>
    <w:rsid w:val="00066886"/>
    <w:rsid w:val="000672DA"/>
    <w:rsid w:val="00067803"/>
    <w:rsid w:val="000816AE"/>
    <w:rsid w:val="000961D3"/>
    <w:rsid w:val="000A53A5"/>
    <w:rsid w:val="000B105E"/>
    <w:rsid w:val="000C1951"/>
    <w:rsid w:val="000C4ED1"/>
    <w:rsid w:val="000D1D80"/>
    <w:rsid w:val="000D3E41"/>
    <w:rsid w:val="000D5F93"/>
    <w:rsid w:val="000D61DF"/>
    <w:rsid w:val="000E35EE"/>
    <w:rsid w:val="000E67CB"/>
    <w:rsid w:val="00116CC3"/>
    <w:rsid w:val="00117447"/>
    <w:rsid w:val="00117A28"/>
    <w:rsid w:val="00120617"/>
    <w:rsid w:val="00136C5D"/>
    <w:rsid w:val="001446F3"/>
    <w:rsid w:val="00146FBB"/>
    <w:rsid w:val="00150D3C"/>
    <w:rsid w:val="00153CF7"/>
    <w:rsid w:val="001650ED"/>
    <w:rsid w:val="001656FA"/>
    <w:rsid w:val="00166D0F"/>
    <w:rsid w:val="00171B85"/>
    <w:rsid w:val="00180BD1"/>
    <w:rsid w:val="00185863"/>
    <w:rsid w:val="00196C50"/>
    <w:rsid w:val="001A0B5E"/>
    <w:rsid w:val="001A30CA"/>
    <w:rsid w:val="001A50C5"/>
    <w:rsid w:val="001B030B"/>
    <w:rsid w:val="001B0CF8"/>
    <w:rsid w:val="001B1EC8"/>
    <w:rsid w:val="001B246D"/>
    <w:rsid w:val="001B7F91"/>
    <w:rsid w:val="001C0F7A"/>
    <w:rsid w:val="001C79F9"/>
    <w:rsid w:val="001D112A"/>
    <w:rsid w:val="001E7126"/>
    <w:rsid w:val="00203DFB"/>
    <w:rsid w:val="002078B8"/>
    <w:rsid w:val="00207F7F"/>
    <w:rsid w:val="002126A7"/>
    <w:rsid w:val="00215AA0"/>
    <w:rsid w:val="002209C7"/>
    <w:rsid w:val="00245E08"/>
    <w:rsid w:val="002468EF"/>
    <w:rsid w:val="0025440F"/>
    <w:rsid w:val="00261D19"/>
    <w:rsid w:val="00281D5C"/>
    <w:rsid w:val="00285BF6"/>
    <w:rsid w:val="00295854"/>
    <w:rsid w:val="002963BD"/>
    <w:rsid w:val="002A0036"/>
    <w:rsid w:val="002B065E"/>
    <w:rsid w:val="002B2266"/>
    <w:rsid w:val="002C08BC"/>
    <w:rsid w:val="002D053E"/>
    <w:rsid w:val="002E1BE0"/>
    <w:rsid w:val="002E1ED0"/>
    <w:rsid w:val="002E4793"/>
    <w:rsid w:val="002E6164"/>
    <w:rsid w:val="002E715D"/>
    <w:rsid w:val="002F59B6"/>
    <w:rsid w:val="00307BDC"/>
    <w:rsid w:val="003128A3"/>
    <w:rsid w:val="00315853"/>
    <w:rsid w:val="0032054A"/>
    <w:rsid w:val="00332F3B"/>
    <w:rsid w:val="00340FC5"/>
    <w:rsid w:val="00350C7D"/>
    <w:rsid w:val="003604BB"/>
    <w:rsid w:val="0037223E"/>
    <w:rsid w:val="00391D5B"/>
    <w:rsid w:val="003A2F0F"/>
    <w:rsid w:val="003B224D"/>
    <w:rsid w:val="003B42AF"/>
    <w:rsid w:val="003C66AB"/>
    <w:rsid w:val="003C7789"/>
    <w:rsid w:val="003D15D1"/>
    <w:rsid w:val="003D473D"/>
    <w:rsid w:val="003E2455"/>
    <w:rsid w:val="003F2B89"/>
    <w:rsid w:val="003F2DAA"/>
    <w:rsid w:val="003F39A8"/>
    <w:rsid w:val="003F6DF5"/>
    <w:rsid w:val="00400B1A"/>
    <w:rsid w:val="00401F18"/>
    <w:rsid w:val="00407951"/>
    <w:rsid w:val="00421BDE"/>
    <w:rsid w:val="004313E8"/>
    <w:rsid w:val="004333C5"/>
    <w:rsid w:val="004427A6"/>
    <w:rsid w:val="0045465C"/>
    <w:rsid w:val="00456FAE"/>
    <w:rsid w:val="00465EE1"/>
    <w:rsid w:val="00466AB7"/>
    <w:rsid w:val="00473AAE"/>
    <w:rsid w:val="00473D5B"/>
    <w:rsid w:val="004843EA"/>
    <w:rsid w:val="00492AA7"/>
    <w:rsid w:val="00494E65"/>
    <w:rsid w:val="00495E87"/>
    <w:rsid w:val="004A1764"/>
    <w:rsid w:val="004B445A"/>
    <w:rsid w:val="004C109E"/>
    <w:rsid w:val="004F2C2F"/>
    <w:rsid w:val="00500C38"/>
    <w:rsid w:val="00514B4F"/>
    <w:rsid w:val="00523A36"/>
    <w:rsid w:val="00551776"/>
    <w:rsid w:val="00556010"/>
    <w:rsid w:val="00560004"/>
    <w:rsid w:val="0056089E"/>
    <w:rsid w:val="00560915"/>
    <w:rsid w:val="00560C32"/>
    <w:rsid w:val="005702A5"/>
    <w:rsid w:val="00571006"/>
    <w:rsid w:val="0057689B"/>
    <w:rsid w:val="00576E59"/>
    <w:rsid w:val="00577D18"/>
    <w:rsid w:val="00584A90"/>
    <w:rsid w:val="00584CBB"/>
    <w:rsid w:val="00590364"/>
    <w:rsid w:val="005935A5"/>
    <w:rsid w:val="00593E09"/>
    <w:rsid w:val="00596E69"/>
    <w:rsid w:val="005B5F3E"/>
    <w:rsid w:val="005C02EF"/>
    <w:rsid w:val="005C45F0"/>
    <w:rsid w:val="005D0A20"/>
    <w:rsid w:val="005D3BC0"/>
    <w:rsid w:val="005D5360"/>
    <w:rsid w:val="005E3E9A"/>
    <w:rsid w:val="005E48BC"/>
    <w:rsid w:val="005E5B0F"/>
    <w:rsid w:val="005F19ED"/>
    <w:rsid w:val="005F6458"/>
    <w:rsid w:val="00613C2C"/>
    <w:rsid w:val="00636B55"/>
    <w:rsid w:val="00642D8C"/>
    <w:rsid w:val="00654276"/>
    <w:rsid w:val="0066368E"/>
    <w:rsid w:val="00683216"/>
    <w:rsid w:val="00684337"/>
    <w:rsid w:val="00690ABF"/>
    <w:rsid w:val="00696671"/>
    <w:rsid w:val="00696B1E"/>
    <w:rsid w:val="006A33FE"/>
    <w:rsid w:val="006A3483"/>
    <w:rsid w:val="006B584D"/>
    <w:rsid w:val="006C6385"/>
    <w:rsid w:val="006D436B"/>
    <w:rsid w:val="006E286D"/>
    <w:rsid w:val="006E2A04"/>
    <w:rsid w:val="0070517B"/>
    <w:rsid w:val="0070518A"/>
    <w:rsid w:val="007317D9"/>
    <w:rsid w:val="00735CA6"/>
    <w:rsid w:val="00740C0A"/>
    <w:rsid w:val="00753F3E"/>
    <w:rsid w:val="00754D48"/>
    <w:rsid w:val="007551F8"/>
    <w:rsid w:val="00762ACB"/>
    <w:rsid w:val="00766254"/>
    <w:rsid w:val="00771F59"/>
    <w:rsid w:val="007728D9"/>
    <w:rsid w:val="00775052"/>
    <w:rsid w:val="007762C1"/>
    <w:rsid w:val="00792272"/>
    <w:rsid w:val="00793294"/>
    <w:rsid w:val="0079421C"/>
    <w:rsid w:val="0079694F"/>
    <w:rsid w:val="007A57ED"/>
    <w:rsid w:val="007B682D"/>
    <w:rsid w:val="007D554E"/>
    <w:rsid w:val="007D61AE"/>
    <w:rsid w:val="007E129F"/>
    <w:rsid w:val="007E7857"/>
    <w:rsid w:val="007F06EE"/>
    <w:rsid w:val="007F1E1D"/>
    <w:rsid w:val="008063D3"/>
    <w:rsid w:val="00811731"/>
    <w:rsid w:val="00811DA2"/>
    <w:rsid w:val="00814692"/>
    <w:rsid w:val="0081579D"/>
    <w:rsid w:val="00820F18"/>
    <w:rsid w:val="0083408C"/>
    <w:rsid w:val="00835C9F"/>
    <w:rsid w:val="00836833"/>
    <w:rsid w:val="00840C63"/>
    <w:rsid w:val="0085737B"/>
    <w:rsid w:val="00862823"/>
    <w:rsid w:val="00867B41"/>
    <w:rsid w:val="00876CB1"/>
    <w:rsid w:val="00876E1B"/>
    <w:rsid w:val="00880499"/>
    <w:rsid w:val="00883077"/>
    <w:rsid w:val="00886161"/>
    <w:rsid w:val="008929C7"/>
    <w:rsid w:val="00894549"/>
    <w:rsid w:val="008A063D"/>
    <w:rsid w:val="008A650A"/>
    <w:rsid w:val="008B2879"/>
    <w:rsid w:val="008B69DE"/>
    <w:rsid w:val="008C10DC"/>
    <w:rsid w:val="008C5A6D"/>
    <w:rsid w:val="008C6833"/>
    <w:rsid w:val="008C79AB"/>
    <w:rsid w:val="008E22DB"/>
    <w:rsid w:val="008E4A7C"/>
    <w:rsid w:val="008E7142"/>
    <w:rsid w:val="008F0F3F"/>
    <w:rsid w:val="008F12F7"/>
    <w:rsid w:val="008F1758"/>
    <w:rsid w:val="009008A9"/>
    <w:rsid w:val="00900A6D"/>
    <w:rsid w:val="009070BA"/>
    <w:rsid w:val="009132D4"/>
    <w:rsid w:val="00913C47"/>
    <w:rsid w:val="0092526C"/>
    <w:rsid w:val="00932618"/>
    <w:rsid w:val="00934759"/>
    <w:rsid w:val="00936DE1"/>
    <w:rsid w:val="00943591"/>
    <w:rsid w:val="0094447B"/>
    <w:rsid w:val="00950A4B"/>
    <w:rsid w:val="00981B29"/>
    <w:rsid w:val="00984926"/>
    <w:rsid w:val="00985AEF"/>
    <w:rsid w:val="009912C8"/>
    <w:rsid w:val="0099610C"/>
    <w:rsid w:val="009A01C3"/>
    <w:rsid w:val="009A3BC2"/>
    <w:rsid w:val="009A5835"/>
    <w:rsid w:val="009B6199"/>
    <w:rsid w:val="009C465C"/>
    <w:rsid w:val="009F0190"/>
    <w:rsid w:val="009F448E"/>
    <w:rsid w:val="00A00EB8"/>
    <w:rsid w:val="00A106BB"/>
    <w:rsid w:val="00A11365"/>
    <w:rsid w:val="00A11DDE"/>
    <w:rsid w:val="00A153B9"/>
    <w:rsid w:val="00A20811"/>
    <w:rsid w:val="00A31F98"/>
    <w:rsid w:val="00A356A5"/>
    <w:rsid w:val="00A5102A"/>
    <w:rsid w:val="00A5492D"/>
    <w:rsid w:val="00A61ED2"/>
    <w:rsid w:val="00A65CEC"/>
    <w:rsid w:val="00A73AF6"/>
    <w:rsid w:val="00A77A96"/>
    <w:rsid w:val="00A81C61"/>
    <w:rsid w:val="00A935A0"/>
    <w:rsid w:val="00A9698B"/>
    <w:rsid w:val="00A97AA8"/>
    <w:rsid w:val="00AA30F9"/>
    <w:rsid w:val="00AA4300"/>
    <w:rsid w:val="00AA59F5"/>
    <w:rsid w:val="00AB6B36"/>
    <w:rsid w:val="00AC1024"/>
    <w:rsid w:val="00AD16F2"/>
    <w:rsid w:val="00AD2379"/>
    <w:rsid w:val="00AF07F6"/>
    <w:rsid w:val="00AF4E73"/>
    <w:rsid w:val="00B03E16"/>
    <w:rsid w:val="00B16FEC"/>
    <w:rsid w:val="00B17650"/>
    <w:rsid w:val="00B17EA7"/>
    <w:rsid w:val="00B253C0"/>
    <w:rsid w:val="00B35538"/>
    <w:rsid w:val="00B47614"/>
    <w:rsid w:val="00B66D8A"/>
    <w:rsid w:val="00B82A0C"/>
    <w:rsid w:val="00B82EBF"/>
    <w:rsid w:val="00B903C3"/>
    <w:rsid w:val="00B9541E"/>
    <w:rsid w:val="00BA10FD"/>
    <w:rsid w:val="00BB0118"/>
    <w:rsid w:val="00BB1548"/>
    <w:rsid w:val="00BB5713"/>
    <w:rsid w:val="00BC7CEF"/>
    <w:rsid w:val="00BD0D88"/>
    <w:rsid w:val="00BD4999"/>
    <w:rsid w:val="00BE2365"/>
    <w:rsid w:val="00BE649E"/>
    <w:rsid w:val="00BF14E7"/>
    <w:rsid w:val="00BF48D9"/>
    <w:rsid w:val="00C0063E"/>
    <w:rsid w:val="00C04FE4"/>
    <w:rsid w:val="00C0785F"/>
    <w:rsid w:val="00C20A95"/>
    <w:rsid w:val="00C25B32"/>
    <w:rsid w:val="00C321E4"/>
    <w:rsid w:val="00C439FD"/>
    <w:rsid w:val="00C44804"/>
    <w:rsid w:val="00C456A2"/>
    <w:rsid w:val="00C67635"/>
    <w:rsid w:val="00C70196"/>
    <w:rsid w:val="00C77303"/>
    <w:rsid w:val="00C80BE0"/>
    <w:rsid w:val="00C90E84"/>
    <w:rsid w:val="00CA165D"/>
    <w:rsid w:val="00CB3DA5"/>
    <w:rsid w:val="00CC2521"/>
    <w:rsid w:val="00CC7F0B"/>
    <w:rsid w:val="00CD45DE"/>
    <w:rsid w:val="00CE1184"/>
    <w:rsid w:val="00CF013A"/>
    <w:rsid w:val="00CF03DA"/>
    <w:rsid w:val="00CF7269"/>
    <w:rsid w:val="00D05C40"/>
    <w:rsid w:val="00D06AEE"/>
    <w:rsid w:val="00D12583"/>
    <w:rsid w:val="00D16036"/>
    <w:rsid w:val="00D2708C"/>
    <w:rsid w:val="00D32545"/>
    <w:rsid w:val="00D5158F"/>
    <w:rsid w:val="00D515CB"/>
    <w:rsid w:val="00D51E5A"/>
    <w:rsid w:val="00D51F0D"/>
    <w:rsid w:val="00D70F1E"/>
    <w:rsid w:val="00D725D0"/>
    <w:rsid w:val="00D76D1D"/>
    <w:rsid w:val="00D8088B"/>
    <w:rsid w:val="00D81190"/>
    <w:rsid w:val="00D9404C"/>
    <w:rsid w:val="00DB0664"/>
    <w:rsid w:val="00DB3ADC"/>
    <w:rsid w:val="00DB66C0"/>
    <w:rsid w:val="00DB775F"/>
    <w:rsid w:val="00DB79E8"/>
    <w:rsid w:val="00DC38F6"/>
    <w:rsid w:val="00DC60DB"/>
    <w:rsid w:val="00DC71B5"/>
    <w:rsid w:val="00DD121F"/>
    <w:rsid w:val="00DD71B4"/>
    <w:rsid w:val="00DE122B"/>
    <w:rsid w:val="00DE7624"/>
    <w:rsid w:val="00DF3CCC"/>
    <w:rsid w:val="00DF5D1E"/>
    <w:rsid w:val="00E01F56"/>
    <w:rsid w:val="00E12818"/>
    <w:rsid w:val="00E15200"/>
    <w:rsid w:val="00E209ED"/>
    <w:rsid w:val="00E22ABF"/>
    <w:rsid w:val="00E41FC6"/>
    <w:rsid w:val="00E434D1"/>
    <w:rsid w:val="00E50067"/>
    <w:rsid w:val="00E728F6"/>
    <w:rsid w:val="00E73207"/>
    <w:rsid w:val="00E83EFA"/>
    <w:rsid w:val="00E867D4"/>
    <w:rsid w:val="00EB0A83"/>
    <w:rsid w:val="00EB4370"/>
    <w:rsid w:val="00EC361B"/>
    <w:rsid w:val="00ED1A81"/>
    <w:rsid w:val="00ED1A85"/>
    <w:rsid w:val="00ED7186"/>
    <w:rsid w:val="00EE4892"/>
    <w:rsid w:val="00F008C6"/>
    <w:rsid w:val="00F116C9"/>
    <w:rsid w:val="00F240EF"/>
    <w:rsid w:val="00F310F8"/>
    <w:rsid w:val="00F45C05"/>
    <w:rsid w:val="00F466B3"/>
    <w:rsid w:val="00F5474A"/>
    <w:rsid w:val="00F60628"/>
    <w:rsid w:val="00F66E9E"/>
    <w:rsid w:val="00F848D9"/>
    <w:rsid w:val="00F905A8"/>
    <w:rsid w:val="00FA467B"/>
    <w:rsid w:val="00FA65D2"/>
    <w:rsid w:val="00FC1D43"/>
    <w:rsid w:val="00FC617A"/>
    <w:rsid w:val="00FD1241"/>
    <w:rsid w:val="00FD1376"/>
    <w:rsid w:val="00FD6502"/>
    <w:rsid w:val="00FD74BD"/>
    <w:rsid w:val="00FE1629"/>
    <w:rsid w:val="00FE1C08"/>
    <w:rsid w:val="00FE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AE933D"/>
  <w15:chartTrackingRefBased/>
  <w15:docId w15:val="{B656DF2B-FB06-40DD-B7E4-A6B013BF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0A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20A9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07B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7BD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07B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1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B85"/>
  </w:style>
  <w:style w:type="paragraph" w:styleId="Footer">
    <w:name w:val="footer"/>
    <w:basedOn w:val="Normal"/>
    <w:link w:val="FooterChar"/>
    <w:uiPriority w:val="99"/>
    <w:unhideWhenUsed/>
    <w:rsid w:val="00171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B85"/>
  </w:style>
  <w:style w:type="character" w:styleId="CommentReference">
    <w:name w:val="annotation reference"/>
    <w:basedOn w:val="DefaultParagraphFont"/>
    <w:uiPriority w:val="99"/>
    <w:semiHidden/>
    <w:unhideWhenUsed/>
    <w:rsid w:val="00465E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5E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5E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5E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5EE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446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anconi-lab/Supramolecular-log-K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3-0196-2642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io.santos@ufjf.br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8106</Words>
  <Characters>46207</Characters>
  <Application>Microsoft Office Word</Application>
  <DocSecurity>0</DocSecurity>
  <Lines>385</Lines>
  <Paragraphs>108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Helio F Dos Santos</dc:creator>
  <cp:keywords/>
  <dc:description/>
  <cp:lastModifiedBy>Helio F Dos Santos</cp:lastModifiedBy>
  <cp:revision>2</cp:revision>
  <cp:lastPrinted>2024-04-01T12:37:00Z</cp:lastPrinted>
  <dcterms:created xsi:type="dcterms:W3CDTF">2024-05-31T16:34:00Z</dcterms:created>
  <dcterms:modified xsi:type="dcterms:W3CDTF">2024-05-31T16:34:00Z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a49ccc990e1732d945784fd6494018622d57a134bd61753a505c473896ad5cbe</vt:lpwstr>
  </property>
</Properties>
</file>