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73E6" w:rsidRDefault="000B73E6">
      <w:pPr>
        <w:rPr>
          <w:lang w:val="en-US"/>
        </w:rPr>
      </w:pPr>
      <w:r>
        <w:rPr>
          <w:lang w:val="en-US"/>
        </w:rPr>
        <w:t>Supplementary Table 1</w:t>
      </w:r>
    </w:p>
    <w:p w:rsidR="00637F20" w:rsidRDefault="000B73E6">
      <w:r w:rsidRPr="000B73E6">
        <w:drawing>
          <wp:inline distT="0" distB="0" distL="0" distR="0" wp14:anchorId="2E947707" wp14:editId="37BBF90B">
            <wp:extent cx="1667382" cy="3657600"/>
            <wp:effectExtent l="0" t="0" r="0" b="0"/>
            <wp:docPr id="1891935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93555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6110" cy="367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73E6">
        <w:t xml:space="preserve"> </w:t>
      </w:r>
    </w:p>
    <w:p w:rsidR="000B73E6" w:rsidRDefault="000B73E6"/>
    <w:p w:rsidR="000B73E6" w:rsidRDefault="000B73E6">
      <w:pPr>
        <w:rPr>
          <w:lang w:val="en-US"/>
        </w:rPr>
      </w:pPr>
      <w:r>
        <w:rPr>
          <w:lang w:val="en-US"/>
        </w:rPr>
        <w:t>Supplementary Table 2</w:t>
      </w:r>
    </w:p>
    <w:p w:rsidR="000B73E6" w:rsidRPr="000B73E6" w:rsidRDefault="000B73E6">
      <w:pPr>
        <w:rPr>
          <w:lang w:val="en-US"/>
        </w:rPr>
      </w:pPr>
      <w:r w:rsidRPr="000B73E6">
        <w:rPr>
          <w:lang w:val="en-US"/>
        </w:rPr>
        <w:drawing>
          <wp:inline distT="0" distB="0" distL="0" distR="0" wp14:anchorId="34905A80" wp14:editId="1F85C8AA">
            <wp:extent cx="3564118" cy="3676261"/>
            <wp:effectExtent l="0" t="0" r="5080" b="0"/>
            <wp:docPr id="583120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12088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72772" cy="368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73E6" w:rsidRPr="000B73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E6"/>
    <w:rsid w:val="000B73E6"/>
    <w:rsid w:val="00637F20"/>
    <w:rsid w:val="00676867"/>
    <w:rsid w:val="00A86883"/>
    <w:rsid w:val="00D43752"/>
    <w:rsid w:val="00FA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14DDD15"/>
  <w15:chartTrackingRefBased/>
  <w15:docId w15:val="{EDEC9679-C634-CD48-8096-5B0008B5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Bonetti Emanuele</dc:creator>
  <cp:keywords/>
  <dc:description/>
  <cp:lastModifiedBy>Bonetti Emanuele</cp:lastModifiedBy>
  <cp:revision>1</cp:revision>
  <dcterms:created xsi:type="dcterms:W3CDTF">2024-05-29T10:05:00Z</dcterms:created>
  <dcterms:modified xsi:type="dcterms:W3CDTF">2024-05-29T10:07:00Z</dcterms:modified>
</cp:coreProperties>
</file>