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t xml:space="preserve">Appendix </w:t>
      </w:r>
      <w:r>
        <w:rPr>
          <w:rFonts w:hint="eastAsia"/>
          <w:lang w:val="en-US" w:eastAsia="zh-CN"/>
        </w:rPr>
        <w:t>1</w:t>
      </w:r>
      <w:bookmarkStart w:id="0" w:name="_GoBack"/>
      <w:bookmarkEnd w:id="0"/>
      <w:r>
        <w:t xml:space="preserve"> China Population-Based Predicted Preference Values for 243 EQ-5D-3L Health States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596"/>
        <w:gridCol w:w="159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t>State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t>Value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t>Standard Error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33333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-0.149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33233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-0.030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33133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0.044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33332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-0.030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32333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-0.046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33331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0.056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33232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0.089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32233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0.073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31333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0.059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33132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0.163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32133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0.147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33231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0.175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33131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0.249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33323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-0.005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31233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0.178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31133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0.252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32332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0.073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33223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0.114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33313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0.087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33123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0.188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32331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0.159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23333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-0.002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13333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0.097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32232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0.192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31332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0.178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33213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0.206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33113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0.280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23233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0.117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31331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0.264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23133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0.191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33322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0.114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32132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0.266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32323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0.098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13233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0.216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13133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0.290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32231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0.278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33321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32131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0.352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31232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0.297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33222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32223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0.217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33312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0.206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32313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0.190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31132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0.371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23332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0.117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31323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0.203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22333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0.101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33311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0.292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31231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0.383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31131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0.457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13332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0.216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12333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33122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0.307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32123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0.291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23331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0.203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13331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0.302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31313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0.295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23232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0.236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33221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0.319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22233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0.220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21333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0.206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33121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0.393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32322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0.217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33212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0.325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11333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0.305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32213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0.309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31223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33112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0.399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32113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0.383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23132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0.310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31123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0.396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23323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0.142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22133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0.294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13232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0.335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12233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0.319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33211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33111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0.485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23231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13132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0.409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13323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0.241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12133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0.393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32222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0.336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23131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0.396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22332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0.220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32321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0.303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13231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13131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0.495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31213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0.414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31113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0.488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21233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0.325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23223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0.261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23313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0.234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32312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0.309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21133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0.399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31322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13313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11233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0.424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11133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0.498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12332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0.319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23123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0.335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22232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0.339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32311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0.395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13223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0.360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31321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0.408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22331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0.306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32122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0.410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13123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0.434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31312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0.414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12331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0.405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32221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21332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0.325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23322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0.261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22323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0.245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23213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0.353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31311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32212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0.428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11332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0.424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23113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0.427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31222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0.441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13213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0.452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13113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0.526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21331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22132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32121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0.496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11331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0.510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12232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0.438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13322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0.360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12323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0.344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23222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0.380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22231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0.425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22223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0.364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32112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0.502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23321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0.347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31122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0.515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32211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0.514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23312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0.353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21232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0.444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13321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0.446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31221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0.527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22313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0.337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12132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21323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0.350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32111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0.588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31121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0.601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22131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0.499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13312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0.452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31212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0.533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12313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0.436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12231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0.524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11323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0.449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23311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0.439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31112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0.607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12131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0.598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21132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0.518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23122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0.454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13311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0.538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22123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0.438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11232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0.543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13222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0.479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22322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0.364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12223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0.463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31211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0.619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31111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0.693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21313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0.442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21231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0.530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23221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0.466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11132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0.617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11313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0.541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21131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0.604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11231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0.629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23212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0.472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11131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0.703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22213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0.456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21223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0.469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13122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0.553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12123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0.537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23121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0.540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13221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0.565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23112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0.546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13121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0.639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22113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0.530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12322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0.463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21123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0.543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13212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0.571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12213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0.555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11223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0.568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22321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0.450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23211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0.558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13112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0.645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12113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0.629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11123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0.642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23111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0.632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22312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0.456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21322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0.469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13211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0.657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13111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0.731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21213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0.561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21113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0.635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12321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0.549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11213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0.660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11113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0.734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12312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0.555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11322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0.568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22311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0.542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21321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0.555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12311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0.641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21312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0.561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11321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0.654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22222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0.505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11312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0.660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21311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0.647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11311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0.746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22122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0.579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12222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0.604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22221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0.591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22212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0.597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21222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0.610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12122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0.678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22121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0.665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12221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0.690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22112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0.671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21122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0.684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12212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0.696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11222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0.709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22211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0.683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21221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0.696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12121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0.764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21212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0.702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12112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0.770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11122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0.783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22111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0.757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21121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0.770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12211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0.782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11221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0.795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12111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0.856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21112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0.776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11121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0.869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11212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0.801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21211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0.788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11112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0.875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21111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0.862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11211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0.887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11111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1.000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</w:tcPr>
          <w:p>
            <w:r>
              <w:rPr>
                <w:rFonts w:hint="eastAsia"/>
              </w:rPr>
              <w:t>0.000</w:t>
            </w:r>
          </w:p>
        </w:tc>
      </w:tr>
    </w:tbl>
    <w:p/>
    <w:sectPr>
      <w:pgSz w:w="12240" w:h="15840"/>
      <w:pgMar w:top="720" w:right="1440" w:bottom="720" w:left="1440" w:header="720" w:footer="720" w:gutter="0"/>
      <w:cols w:space="720" w:num="1"/>
      <w:docGrid w:type="linesAndChar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mY2M5ZTlmZDY0NjQzZDFiMTRmMDdmYTM1YjkzZTgifQ=="/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Value in Health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dd2wezpdfd5dse9ft3xtvwhfax5aftw2t09&quot;&gt;Nan&lt;record-ids&gt;&lt;item&gt;1&lt;/item&gt;&lt;item&gt;2&lt;/item&gt;&lt;item&gt;3&lt;/item&gt;&lt;item&gt;6&lt;/item&gt;&lt;item&gt;8&lt;/item&gt;&lt;item&gt;9&lt;/item&gt;&lt;item&gt;13&lt;/item&gt;&lt;item&gt;14&lt;/item&gt;&lt;item&gt;15&lt;/item&gt;&lt;item&gt;16&lt;/item&gt;&lt;item&gt;17&lt;/item&gt;&lt;item&gt;18&lt;/item&gt;&lt;item&gt;20&lt;/item&gt;&lt;item&gt;22&lt;/item&gt;&lt;item&gt;23&lt;/item&gt;&lt;item&gt;24&lt;/item&gt;&lt;item&gt;25&lt;/item&gt;&lt;item&gt;26&lt;/item&gt;&lt;/record-ids&gt;&lt;/item&gt;&lt;/Libraries&gt;"/>
  </w:docVars>
  <w:rsids>
    <w:rsidRoot w:val="002E6C62"/>
    <w:rsid w:val="000839CE"/>
    <w:rsid w:val="001B2868"/>
    <w:rsid w:val="001D4FCC"/>
    <w:rsid w:val="00286C7B"/>
    <w:rsid w:val="002E2CDB"/>
    <w:rsid w:val="002E5DF5"/>
    <w:rsid w:val="002E6C62"/>
    <w:rsid w:val="002F6EED"/>
    <w:rsid w:val="003A6119"/>
    <w:rsid w:val="00415EB3"/>
    <w:rsid w:val="004B6BB2"/>
    <w:rsid w:val="005477AB"/>
    <w:rsid w:val="005725CC"/>
    <w:rsid w:val="00577017"/>
    <w:rsid w:val="00601215"/>
    <w:rsid w:val="00613F57"/>
    <w:rsid w:val="006D3D5B"/>
    <w:rsid w:val="006D7BF5"/>
    <w:rsid w:val="00721316"/>
    <w:rsid w:val="0076263E"/>
    <w:rsid w:val="00813C34"/>
    <w:rsid w:val="00855139"/>
    <w:rsid w:val="00871BC7"/>
    <w:rsid w:val="008E3F5F"/>
    <w:rsid w:val="00900B13"/>
    <w:rsid w:val="0090639F"/>
    <w:rsid w:val="009675AF"/>
    <w:rsid w:val="009D457E"/>
    <w:rsid w:val="00A15C41"/>
    <w:rsid w:val="00B23F9A"/>
    <w:rsid w:val="00BD2BE1"/>
    <w:rsid w:val="00C2746F"/>
    <w:rsid w:val="00C62291"/>
    <w:rsid w:val="00D61027"/>
    <w:rsid w:val="00D64F6D"/>
    <w:rsid w:val="00D66AD4"/>
    <w:rsid w:val="00DA431A"/>
    <w:rsid w:val="00DA5528"/>
    <w:rsid w:val="00DB54C9"/>
    <w:rsid w:val="00DF04D1"/>
    <w:rsid w:val="00E216D0"/>
    <w:rsid w:val="00EC464E"/>
    <w:rsid w:val="00FA5E51"/>
    <w:rsid w:val="14824C1E"/>
    <w:rsid w:val="29341623"/>
    <w:rsid w:val="47B01B04"/>
    <w:rsid w:val="6DDB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480" w:lineRule="auto"/>
    </w:pPr>
    <w:rPr>
      <w:rFonts w:ascii="Times New Roman" w:hAnsi="Times New Roman" w:cs="Times New Roman" w:eastAsiaTheme="minorEastAsia"/>
      <w:spacing w:val="-3"/>
      <w:sz w:val="24"/>
      <w:szCs w:val="24"/>
      <w:lang w:val="en-GB" w:eastAsia="en-US" w:bidi="ar-SA"/>
    </w:rPr>
  </w:style>
  <w:style w:type="paragraph" w:styleId="2">
    <w:name w:val="heading 1"/>
    <w:basedOn w:val="1"/>
    <w:next w:val="1"/>
    <w:link w:val="19"/>
    <w:autoRedefine/>
    <w:qFormat/>
    <w:uiPriority w:val="9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autoRedefine/>
    <w:semiHidden/>
    <w:unhideWhenUsed/>
    <w:qFormat/>
    <w:uiPriority w:val="99"/>
  </w:style>
  <w:style w:type="paragraph" w:styleId="4">
    <w:name w:val="Balloon Text"/>
    <w:basedOn w:val="1"/>
    <w:link w:val="18"/>
    <w:autoRedefine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footer"/>
    <w:basedOn w:val="1"/>
    <w:link w:val="15"/>
    <w:autoRedefine/>
    <w:unhideWhenUsed/>
    <w:qFormat/>
    <w:uiPriority w:val="99"/>
    <w:pPr>
      <w:tabs>
        <w:tab w:val="center" w:pos="4320"/>
        <w:tab w:val="right" w:pos="8640"/>
      </w:tabs>
    </w:pPr>
  </w:style>
  <w:style w:type="paragraph" w:styleId="6">
    <w:name w:val="header"/>
    <w:basedOn w:val="1"/>
    <w:link w:val="14"/>
    <w:autoRedefine/>
    <w:unhideWhenUsed/>
    <w:qFormat/>
    <w:uiPriority w:val="99"/>
    <w:pPr>
      <w:tabs>
        <w:tab w:val="center" w:pos="4320"/>
        <w:tab w:val="right" w:pos="8640"/>
      </w:tabs>
    </w:pPr>
  </w:style>
  <w:style w:type="paragraph" w:styleId="7">
    <w:name w:val="annotation subject"/>
    <w:basedOn w:val="3"/>
    <w:next w:val="3"/>
    <w:link w:val="17"/>
    <w:autoRedefine/>
    <w:semiHidden/>
    <w:unhideWhenUsed/>
    <w:qFormat/>
    <w:uiPriority w:val="99"/>
    <w:rPr>
      <w:b/>
      <w:bCs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autoRedefine/>
    <w:semiHidden/>
    <w:unhideWhenUsed/>
    <w:qFormat/>
    <w:uiPriority w:val="99"/>
    <w:rPr>
      <w:color w:val="800080"/>
      <w:u w:val="single"/>
    </w:rPr>
  </w:style>
  <w:style w:type="character" w:styleId="12">
    <w:name w:val="Hyperlink"/>
    <w:basedOn w:val="10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0"/>
    <w:autoRedefine/>
    <w:semiHidden/>
    <w:unhideWhenUsed/>
    <w:qFormat/>
    <w:uiPriority w:val="99"/>
    <w:rPr>
      <w:sz w:val="16"/>
      <w:szCs w:val="16"/>
    </w:rPr>
  </w:style>
  <w:style w:type="character" w:customStyle="1" w:styleId="14">
    <w:name w:val="页眉 字符"/>
    <w:basedOn w:val="10"/>
    <w:link w:val="6"/>
    <w:autoRedefine/>
    <w:qFormat/>
    <w:uiPriority w:val="99"/>
  </w:style>
  <w:style w:type="character" w:customStyle="1" w:styleId="15">
    <w:name w:val="页脚 字符"/>
    <w:basedOn w:val="10"/>
    <w:link w:val="5"/>
    <w:autoRedefine/>
    <w:qFormat/>
    <w:uiPriority w:val="99"/>
  </w:style>
  <w:style w:type="character" w:customStyle="1" w:styleId="16">
    <w:name w:val="批注文字 字符"/>
    <w:basedOn w:val="10"/>
    <w:link w:val="3"/>
    <w:autoRedefine/>
    <w:semiHidden/>
    <w:qFormat/>
    <w:uiPriority w:val="99"/>
    <w:rPr>
      <w:sz w:val="20"/>
      <w:szCs w:val="20"/>
    </w:rPr>
  </w:style>
  <w:style w:type="character" w:customStyle="1" w:styleId="17">
    <w:name w:val="批注主题 字符"/>
    <w:basedOn w:val="16"/>
    <w:link w:val="7"/>
    <w:autoRedefine/>
    <w:semiHidden/>
    <w:qFormat/>
    <w:uiPriority w:val="99"/>
    <w:rPr>
      <w:b/>
      <w:bCs/>
      <w:sz w:val="20"/>
      <w:szCs w:val="20"/>
    </w:rPr>
  </w:style>
  <w:style w:type="character" w:customStyle="1" w:styleId="18">
    <w:name w:val="批注框文本 字符"/>
    <w:basedOn w:val="10"/>
    <w:link w:val="4"/>
    <w:autoRedefine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9">
    <w:name w:val="标题 1 字符"/>
    <w:basedOn w:val="10"/>
    <w:link w:val="2"/>
    <w:autoRedefine/>
    <w:qFormat/>
    <w:uiPriority w:val="99"/>
    <w:rPr>
      <w:rFonts w:ascii="Cambria" w:hAnsi="Cambria" w:cs="Times New Roman"/>
      <w:b/>
      <w:bCs/>
      <w:color w:val="365F91"/>
      <w:spacing w:val="-3"/>
      <w:sz w:val="28"/>
      <w:szCs w:val="28"/>
      <w:lang w:val="en-GB" w:eastAsia="en-US"/>
    </w:rPr>
  </w:style>
  <w:style w:type="paragraph" w:styleId="20">
    <w:name w:val="List Paragraph"/>
    <w:basedOn w:val="1"/>
    <w:autoRedefine/>
    <w:qFormat/>
    <w:uiPriority w:val="34"/>
    <w:pPr>
      <w:ind w:left="720"/>
      <w:contextualSpacing/>
    </w:pPr>
  </w:style>
  <w:style w:type="paragraph" w:customStyle="1" w:styleId="21">
    <w:name w:val="xl63"/>
    <w:basedOn w:val="1"/>
    <w:autoRedefine/>
    <w:qFormat/>
    <w:uiPriority w:val="0"/>
    <w:pPr>
      <w:spacing w:before="100" w:beforeAutospacing="1" w:after="100" w:afterAutospacing="1"/>
      <w:textAlignment w:val="center"/>
    </w:pPr>
    <w:rPr>
      <w:rFonts w:ascii="宋体" w:hAnsi="宋体" w:eastAsia="宋体"/>
      <w:spacing w:val="0"/>
      <w:lang w:val="en-US" w:eastAsia="zh-CN"/>
    </w:rPr>
  </w:style>
  <w:style w:type="paragraph" w:customStyle="1" w:styleId="22">
    <w:name w:val="xl64"/>
    <w:basedOn w:val="1"/>
    <w:autoRedefine/>
    <w:qFormat/>
    <w:uiPriority w:val="0"/>
    <w:pPr>
      <w:pBdr>
        <w:bottom w:val="single" w:color="auto" w:sz="8" w:space="0"/>
      </w:pBdr>
      <w:spacing w:before="100" w:beforeAutospacing="1" w:after="100" w:afterAutospacing="1"/>
      <w:textAlignment w:val="center"/>
    </w:pPr>
    <w:rPr>
      <w:rFonts w:ascii="宋体" w:hAnsi="宋体" w:eastAsia="宋体"/>
      <w:spacing w:val="0"/>
      <w:lang w:val="en-US" w:eastAsia="zh-CN"/>
    </w:rPr>
  </w:style>
  <w:style w:type="paragraph" w:customStyle="1" w:styleId="23">
    <w:name w:val="xl65"/>
    <w:basedOn w:val="1"/>
    <w:autoRedefine/>
    <w:qFormat/>
    <w:uiPriority w:val="0"/>
    <w:pPr>
      <w:spacing w:before="100" w:beforeAutospacing="1" w:after="100" w:afterAutospacing="1"/>
      <w:jc w:val="right"/>
      <w:textAlignment w:val="center"/>
    </w:pPr>
    <w:rPr>
      <w:rFonts w:ascii="宋体" w:hAnsi="宋体" w:eastAsia="宋体"/>
      <w:spacing w:val="0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UMB</Company>
  <Pages>10</Pages>
  <Words>785</Words>
  <Characters>3960</Characters>
  <Lines>792</Lines>
  <Paragraphs>790</Paragraphs>
  <TotalTime>27</TotalTime>
  <ScaleCrop>false</ScaleCrop>
  <LinksUpToDate>false</LinksUpToDate>
  <CharactersWithSpaces>3955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2013-10-14T02:39:00Z</dcterms:created>
  <dc:creator>Minghui Li</dc:creator>
  <cp:lastModifiedBy>I  understand</cp:lastModifiedBy>
  <dcterms:modified xsi:type="dcterms:W3CDTF">2024-04-02T15:18:57Z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50BD165A536040D4AE9579294385D8DF_13</vt:lpwstr>
  </property>
</Properties>
</file>