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083" w:type="dxa"/>
        <w:tblInd w:w="1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031"/>
        <w:gridCol w:w="1065"/>
        <w:gridCol w:w="1060"/>
        <w:gridCol w:w="811"/>
        <w:gridCol w:w="1264"/>
        <w:gridCol w:w="1258"/>
        <w:gridCol w:w="1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9083" w:type="dxa"/>
            <w:gridSpan w:val="8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cs="微软雅黑" w:eastAsia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t xml:space="preserve">Appendix </w:t>
            </w:r>
            <w:r>
              <w:rPr>
                <w:rFonts w:hint="eastAsia"/>
                <w:lang w:val="en-US" w:eastAsia="zh-CN"/>
              </w:rPr>
              <w:t>2 EQ 5D Values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9083" w:type="dxa"/>
            <w:gridSpan w:val="8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bone cement absenteeism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Name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Walking ability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Self-care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Daily activities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Pain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Anxiety or depression</w:t>
            </w:r>
          </w:p>
        </w:tc>
        <w:tc>
          <w:tcPr>
            <w:tcW w:w="12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conversion conversion method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Efficacy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33333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22231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12221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33333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21121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11121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33333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21222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31113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32322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11121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21131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22231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11121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11121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21112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31112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31113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32322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11121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12112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12221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11213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33333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21131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12112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9083" w:type="dxa"/>
            <w:gridSpan w:val="8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drip drainage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Name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Walking ability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Self-care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Daily activities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Pain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Anxiety or depression</w:t>
            </w:r>
          </w:p>
        </w:tc>
        <w:tc>
          <w:tcPr>
            <w:tcW w:w="12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conversion conversion method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Efficacy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11121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33333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22212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11112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33323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21121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33333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33333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21121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21121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21221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33333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33332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22212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11212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11221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33333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33333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33333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33333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11112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11121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33333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21121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11121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33333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9083" w:type="dxa"/>
            <w:gridSpan w:val="8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PMMA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4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Name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Walking ability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Self-care</w:t>
            </w:r>
          </w:p>
        </w:tc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Daily activities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Pain</w:t>
            </w:r>
          </w:p>
        </w:tc>
        <w:tc>
          <w:tcPr>
            <w:tcW w:w="1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Anxiety or depression</w:t>
            </w:r>
          </w:p>
        </w:tc>
        <w:tc>
          <w:tcPr>
            <w:tcW w:w="12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conversion conversion method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Efficacy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33333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22231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12221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33333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21121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11121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33333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11121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21112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31112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31113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32322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11121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11213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22231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33333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90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CS/CP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Name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Walking ability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Self-care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Daily activities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Pain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Anxiety or depression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conversion conversion method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Efficacy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21222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12111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31111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31113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12211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32322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11121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21131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12111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12112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12221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12111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22111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11211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21111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21131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11211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12112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12111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11111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mY2M5ZTlmZDY0NjQzZDFiMTRmMDdmYTM1YjkzZTgifQ=="/>
  </w:docVars>
  <w:rsids>
    <w:rsidRoot w:val="5F3C43A9"/>
    <w:rsid w:val="5F3C43A9"/>
    <w:rsid w:val="675E6CE4"/>
    <w:rsid w:val="6A4C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2024-04-02T15:10:00Z</dcterms:created>
  <dc:creator>I  understand</dc:creator>
  <cp:lastModifiedBy>I  understand</cp:lastModifiedBy>
  <dcterms:modified xsi:type="dcterms:W3CDTF">2024-04-02T15:20:13Z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EDCD967708C94EA28E3415DE116EA847_11</vt:lpwstr>
  </property>
</Properties>
</file>