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8EC4" w14:textId="77777777" w:rsidR="00F66E50" w:rsidRPr="00A66773" w:rsidRDefault="00F66E50" w:rsidP="00F66E50">
      <w:pPr>
        <w:pStyle w:val="Caption"/>
        <w:rPr>
          <w:b w:val="0"/>
          <w:i/>
        </w:rPr>
      </w:pPr>
      <w:bookmarkStart w:id="0" w:name="_Toc151729487"/>
      <w:bookmarkStart w:id="1" w:name="appendix1"/>
      <w:r>
        <w:t>S3</w:t>
      </w:r>
      <w:r>
        <w:rPr>
          <w:noProof/>
        </w:rPr>
        <w:t xml:space="preserve"> Appendix</w:t>
      </w:r>
      <w:r w:rsidRPr="00A81E44">
        <w:t>:</w:t>
      </w:r>
      <w:r w:rsidRPr="00A66773">
        <w:t xml:space="preserve"> </w:t>
      </w:r>
      <w:bookmarkStart w:id="2" w:name="_Hlk152624141"/>
      <w:r w:rsidRPr="00A66773">
        <w:t>Summary descriptive statistics of variables</w:t>
      </w:r>
      <w:bookmarkEnd w:id="2"/>
    </w:p>
    <w:p w14:paraId="08658990" w14:textId="77777777" w:rsidR="00F66E50" w:rsidRPr="00565FE8" w:rsidRDefault="00F66E50" w:rsidP="00F66E50">
      <w:pPr>
        <w:pStyle w:val="Heading2"/>
      </w:pPr>
    </w:p>
    <w:p w14:paraId="3A5B1F85" w14:textId="77777777" w:rsidR="00F66E50" w:rsidRPr="00A66773" w:rsidRDefault="00F66E50" w:rsidP="00F66E50">
      <w:pPr>
        <w:pStyle w:val="Caption"/>
        <w:rPr>
          <w:b w:val="0"/>
          <w:i/>
        </w:rPr>
      </w:pPr>
      <w:r>
        <w:t>S3.</w:t>
      </w:r>
      <w:fldSimple w:instr=" SEQ Appendix_ \* ARABIC ">
        <w:r w:rsidRPr="00A81E44">
          <w:rPr>
            <w:noProof/>
          </w:rPr>
          <w:t>1</w:t>
        </w:r>
      </w:fldSimple>
      <w:r>
        <w:rPr>
          <w:noProof/>
        </w:rPr>
        <w:t xml:space="preserve"> Appendix</w:t>
      </w:r>
      <w:r w:rsidRPr="00A81E44">
        <w:t>:</w:t>
      </w:r>
      <w:r w:rsidRPr="00A66773">
        <w:t xml:space="preserve"> Summary descriptive statistics of variables - </w:t>
      </w:r>
      <w:r w:rsidRPr="00A81E44">
        <w:t>Africa</w:t>
      </w:r>
      <w:bookmarkEnd w:id="0"/>
    </w:p>
    <w:tbl>
      <w:tblPr>
        <w:tblStyle w:val="TableGrid3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785"/>
        <w:gridCol w:w="883"/>
        <w:gridCol w:w="686"/>
        <w:gridCol w:w="885"/>
        <w:gridCol w:w="1177"/>
        <w:gridCol w:w="785"/>
        <w:gridCol w:w="883"/>
        <w:gridCol w:w="686"/>
        <w:gridCol w:w="883"/>
      </w:tblGrid>
      <w:tr w:rsidR="00F66E50" w:rsidRPr="0004261B" w14:paraId="70347A9F" w14:textId="77777777" w:rsidTr="00F756C1">
        <w:trPr>
          <w:jc w:val="center"/>
        </w:trPr>
        <w:tc>
          <w:tcPr>
            <w:tcW w:w="1196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bookmarkEnd w:id="1"/>
          <w:p w14:paraId="54D512B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C222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69E3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157D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7A45210F" w14:textId="77777777" w:rsidTr="00F756C1">
        <w:trPr>
          <w:jc w:val="center"/>
        </w:trPr>
        <w:tc>
          <w:tcPr>
            <w:tcW w:w="1196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510E9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E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8C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9C0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0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36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CB3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01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99A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55883BDE" w14:textId="77777777" w:rsidTr="00F756C1">
        <w:trPr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12342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Africa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A68D31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7779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6D4FB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9893C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189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8FCE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Malta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BBD135" w14:textId="77777777" w:rsidR="00F66E50" w:rsidRPr="0004261B" w:rsidRDefault="00F66E50" w:rsidP="00F756C1">
            <w:pPr>
              <w:tabs>
                <w:tab w:val="left" w:pos="200"/>
                <w:tab w:val="left" w:pos="293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5D8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60EA6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70CEA6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1470220C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D891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302DB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685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58.183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4B2B1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.575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C079F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14.938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14523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A4206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7C611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37.517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A4AC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.855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67929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40.348</w:t>
            </w:r>
          </w:p>
        </w:tc>
      </w:tr>
      <w:tr w:rsidR="00F66E50" w:rsidRPr="0004261B" w14:paraId="4217FCB6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D6E2C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AC5C90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DCCE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20.668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69F4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.153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E55D5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14.731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9E1F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F809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1557A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8.913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D18FD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.040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881EF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13.545</w:t>
            </w:r>
          </w:p>
        </w:tc>
      </w:tr>
      <w:tr w:rsidR="00F66E50" w:rsidRPr="0004261B" w14:paraId="3DD5457F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46A0F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9991AB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A1A3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20.733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02F1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.297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A997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.685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DEA79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CF8C7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4C97C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13.541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68AD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.779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CA596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21.582</w:t>
            </w:r>
          </w:p>
        </w:tc>
      </w:tr>
      <w:tr w:rsidR="00F66E50" w:rsidRPr="0004261B" w14:paraId="69D43556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FAF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4C4A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7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87.123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0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75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71.498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554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D1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D8E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54.483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67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057228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71.499</w:t>
            </w:r>
          </w:p>
        </w:tc>
      </w:tr>
      <w:tr w:rsidR="00F66E50" w:rsidRPr="0004261B" w14:paraId="50004C82" w14:textId="77777777" w:rsidTr="00F756C1">
        <w:trPr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0F091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Benin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4DCCA4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495A4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19A7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47DC2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D5E59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Mauritius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D4A8E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601C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013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C9089B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5E14C28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83EA0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DB5B70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A7E8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64.246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13C5F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.488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DBF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10.028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D2766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6249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868B6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42.257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E9A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.755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587CD7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30.557</w:t>
            </w:r>
          </w:p>
        </w:tc>
      </w:tr>
      <w:tr w:rsidR="00F66E50" w:rsidRPr="0004261B" w14:paraId="11CC3931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367C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22147E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D090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4.408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51176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.039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FB4A4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3.894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5D04F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94780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CCBD5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2.880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994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.044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0F9B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10.728</w:t>
            </w:r>
          </w:p>
        </w:tc>
      </w:tr>
      <w:tr w:rsidR="00F66E50" w:rsidRPr="0004261B" w14:paraId="0155A16E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BAC42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204AEB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B071E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55.792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0FBF8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.416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3398D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3.712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7BB1D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63873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46FC3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36.089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4746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.681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56AE8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11.031</w:t>
            </w:r>
          </w:p>
        </w:tc>
      </w:tr>
      <w:tr w:rsidR="00F66E50" w:rsidRPr="0004261B" w14:paraId="2F33429A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6D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9A46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B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69.583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2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.530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FB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15.965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1BC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CBF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2D7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45.864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49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.817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4A23E0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44.391</w:t>
            </w:r>
          </w:p>
        </w:tc>
      </w:tr>
      <w:tr w:rsidR="00F66E50" w:rsidRPr="0004261B" w14:paraId="28F9A067" w14:textId="77777777" w:rsidTr="00F756C1">
        <w:trPr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EEB8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Botswana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1EE953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DF9D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9F74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4E59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DA14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Morocco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1D2C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60D5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E846B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2ED69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973D90B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8B464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913770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CAC0C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54.005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518B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.654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5BAA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18.628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98857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4471D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0B9A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24.523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6FD08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.607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9FAB1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20.173</w:t>
            </w:r>
          </w:p>
        </w:tc>
      </w:tr>
      <w:tr w:rsidR="00F66E50" w:rsidRPr="0004261B" w14:paraId="190112C5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5A313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B2004D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66AC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3.299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0143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.051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860F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8.086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F829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40A7C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7152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1.555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764D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.052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766B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0.052</w:t>
            </w:r>
          </w:p>
        </w:tc>
      </w:tr>
      <w:tr w:rsidR="00F66E50" w:rsidRPr="0004261B" w14:paraId="0C3931D5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39D67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AE4CD2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9FF1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48.436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F4C75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.583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8FDC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7.353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014AF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A56C5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39856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20.733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F340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.521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F3CD80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10.176</w:t>
            </w:r>
          </w:p>
        </w:tc>
      </w:tr>
      <w:tr w:rsidR="00F66E50" w:rsidRPr="0004261B" w14:paraId="3D9288DA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7A6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292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29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60.015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364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.722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8E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30.239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C07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EC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D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26.308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C8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.682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880BA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40.622</w:t>
            </w:r>
          </w:p>
        </w:tc>
      </w:tr>
      <w:tr w:rsidR="00F66E50" w:rsidRPr="0004261B" w14:paraId="22679A7B" w14:textId="77777777" w:rsidTr="00F756C1">
        <w:trPr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8E03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Burundi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8DEBA0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9492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CA521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BC95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D1515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Rwanda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2A23B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8E4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AEFA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DD8D4C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EBE05BD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9E1F6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C27672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ADB1A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81.434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85A6E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.384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6054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3.109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9258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6637B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7385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53.126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D45CA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.466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F4647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5.153</w:t>
            </w:r>
          </w:p>
        </w:tc>
      </w:tr>
      <w:tr w:rsidR="00F66E50" w:rsidRPr="0004261B" w14:paraId="52662523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EEF07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B8BBFA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451D6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1.043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85AB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.049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1D61F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1.100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52AC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2ED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1DF0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2.303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9801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.064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6F21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2.227</w:t>
            </w:r>
          </w:p>
        </w:tc>
      </w:tr>
      <w:tr w:rsidR="00F66E50" w:rsidRPr="0004261B" w14:paraId="186A3476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AB9B8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97ABF3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06A92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79.897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930C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.297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1A63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1.198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14F1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93DC0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6DCF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46.328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DD66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.340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D7587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1.317</w:t>
            </w:r>
          </w:p>
        </w:tc>
      </w:tr>
      <w:tr w:rsidR="00F66E50" w:rsidRPr="0004261B" w14:paraId="1F6B54A4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5B2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58BB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BD9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83.941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3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.431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051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5.133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5C7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1C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E3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54.648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D9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.534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DBBF9C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7.667</w:t>
            </w:r>
          </w:p>
        </w:tc>
      </w:tr>
      <w:tr w:rsidR="00F66E50" w:rsidRPr="0004261B" w14:paraId="3983D756" w14:textId="77777777" w:rsidTr="00F756C1">
        <w:trPr>
          <w:jc w:val="center"/>
        </w:trPr>
        <w:tc>
          <w:tcPr>
            <w:tcW w:w="761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9AD44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Madagascar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5CE39D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E317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0D8BB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B49B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BAAEA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Tanzania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CB66F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3A80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5051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4F1FC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B533BAE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8CC3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AF043B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635B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83.721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BF5BF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.485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383E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3.757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C4213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3B99E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8BA85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82.819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66D7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.482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F6185B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2.684</w:t>
            </w:r>
          </w:p>
        </w:tc>
      </w:tr>
      <w:tr w:rsidR="00F66E50" w:rsidRPr="0004261B" w14:paraId="34E81A1B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2574A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EF805F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0A183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.537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4FF2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.022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14813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1.211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ADDC3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7186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9F23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3.186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26513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.048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05BB1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1.763</w:t>
            </w:r>
          </w:p>
        </w:tc>
      </w:tr>
      <w:tr w:rsidR="00F66E50" w:rsidRPr="0004261B" w14:paraId="25A2E580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3E5E1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EAC81D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FE7EC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82.193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53934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.443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4601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2.026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A53B6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E3D8A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FC0F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76.089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EDA8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.398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7787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.685</w:t>
            </w:r>
          </w:p>
        </w:tc>
      </w:tr>
      <w:tr w:rsidR="00F66E50" w:rsidRPr="0004261B" w14:paraId="77C4866E" w14:textId="77777777" w:rsidTr="00F756C1">
        <w:trPr>
          <w:jc w:val="center"/>
        </w:trPr>
        <w:tc>
          <w:tcPr>
            <w:tcW w:w="761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384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521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2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84.217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F7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.51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58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5.527</w:t>
            </w:r>
          </w:p>
        </w:tc>
        <w:tc>
          <w:tcPr>
            <w:tcW w:w="652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45D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F9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45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87.123</w:t>
            </w: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AAF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.548</w:t>
            </w:r>
          </w:p>
        </w:tc>
        <w:tc>
          <w:tcPr>
            <w:tcW w:w="48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EDCCD7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7.831</w:t>
            </w:r>
          </w:p>
        </w:tc>
      </w:tr>
    </w:tbl>
    <w:p w14:paraId="49662F8F" w14:textId="77777777" w:rsidR="00F66E50" w:rsidRPr="0004261B" w:rsidRDefault="00F66E50" w:rsidP="00F66E50">
      <w:pPr>
        <w:spacing w:after="0" w:line="240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Source: Author’s Calculation Based on Secondary Data</w:t>
      </w:r>
    </w:p>
    <w:p w14:paraId="703B55B1" w14:textId="77777777" w:rsidR="00F66E50" w:rsidRPr="0004261B" w:rsidRDefault="00F66E50" w:rsidP="00F66E50">
      <w:pPr>
        <w:spacing w:after="0" w:line="240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 xml:space="preserve">Note: Obs. – Observations, SD – Standard Deviation, Min. – Minimum value, Max. – Maximum value  </w:t>
      </w:r>
    </w:p>
    <w:p w14:paraId="2F5351DA" w14:textId="77777777" w:rsidR="00F66E50" w:rsidRPr="0004261B" w:rsidRDefault="00F66E50" w:rsidP="00F66E50">
      <w:pPr>
        <w:spacing w:line="259" w:lineRule="auto"/>
        <w:jc w:val="left"/>
        <w:rPr>
          <w:rFonts w:cs="Times New Roman"/>
          <w:b/>
          <w:bCs/>
          <w:kern w:val="0"/>
          <w:szCs w:val="24"/>
          <w:lang w:bidi="si-LK"/>
        </w:rPr>
      </w:pPr>
      <w:r w:rsidRPr="0004261B">
        <w:rPr>
          <w:rFonts w:cs="Times New Roman"/>
          <w:b/>
          <w:bCs/>
          <w:i/>
          <w:iCs/>
          <w:kern w:val="0"/>
          <w:szCs w:val="24"/>
          <w:lang w:bidi="si-LK"/>
        </w:rPr>
        <w:br w:type="page"/>
      </w:r>
    </w:p>
    <w:p w14:paraId="2A77D710" w14:textId="77777777" w:rsidR="00F66E50" w:rsidRPr="00A66773" w:rsidRDefault="00F66E50" w:rsidP="00F66E50">
      <w:pPr>
        <w:pStyle w:val="Caption"/>
        <w:rPr>
          <w:b w:val="0"/>
          <w:i/>
        </w:rPr>
      </w:pPr>
      <w:bookmarkStart w:id="3" w:name="_Toc151729488"/>
      <w:r>
        <w:lastRenderedPageBreak/>
        <w:t>S3.2</w:t>
      </w:r>
      <w:r>
        <w:rPr>
          <w:noProof/>
        </w:rPr>
        <w:t xml:space="preserve"> Appendix</w:t>
      </w:r>
      <w:r w:rsidRPr="00A81E44">
        <w:t>:</w:t>
      </w:r>
      <w:r w:rsidRPr="00A66773">
        <w:t xml:space="preserve"> Summary descriptive statistics of variables - Asia</w:t>
      </w:r>
      <w:bookmarkEnd w:id="3"/>
    </w:p>
    <w:tbl>
      <w:tblPr>
        <w:tblStyle w:val="TableGrid3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764"/>
        <w:gridCol w:w="862"/>
        <w:gridCol w:w="766"/>
        <w:gridCol w:w="903"/>
        <w:gridCol w:w="1324"/>
        <w:gridCol w:w="764"/>
        <w:gridCol w:w="862"/>
        <w:gridCol w:w="668"/>
        <w:gridCol w:w="863"/>
      </w:tblGrid>
      <w:tr w:rsidR="00F66E50" w:rsidRPr="0004261B" w14:paraId="3F758D05" w14:textId="77777777" w:rsidTr="00F756C1">
        <w:trPr>
          <w:jc w:val="center"/>
        </w:trPr>
        <w:tc>
          <w:tcPr>
            <w:tcW w:w="1129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82437F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64524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634C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A13AA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0C76AD13" w14:textId="77777777" w:rsidTr="00F756C1">
        <w:trPr>
          <w:jc w:val="center"/>
        </w:trPr>
        <w:tc>
          <w:tcPr>
            <w:tcW w:w="1129" w:type="pct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</w:tcPr>
          <w:p w14:paraId="1BAFC38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ECA2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2F6CD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704FE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170" w:type="pct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B6F15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48F6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0F7B7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2FFDAB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665C8C4C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A586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Asia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67EC24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F033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05CB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598F0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378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D1D4F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Jordan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E4E40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0B91A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0136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9553E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1817F4D0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7F3D4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75E24A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026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44.289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153C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.702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877C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33.218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1E5B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67BE4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FCA2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13.262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E2E11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.716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E2D52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35.696</w:t>
            </w:r>
          </w:p>
        </w:tc>
      </w:tr>
      <w:tr w:rsidR="00F66E50" w:rsidRPr="0004261B" w14:paraId="15C6D5C9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7998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669418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02E8E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17.078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AE97A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.116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BB2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19.289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FE053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1A228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ACA82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1.426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BE9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.015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E8DF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4.183</w:t>
            </w:r>
          </w:p>
        </w:tc>
      </w:tr>
      <w:tr w:rsidR="00F66E50" w:rsidRPr="0004261B" w14:paraId="1B792149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42CF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33E4C1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8C2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10.950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3B337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.425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3141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2.379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A228B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00F2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58D38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10.950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B736F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.678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C4443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27.234</w:t>
            </w:r>
          </w:p>
        </w:tc>
      </w:tr>
      <w:tr w:rsidR="00F66E50" w:rsidRPr="0004261B" w14:paraId="2E3DA01F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F4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82F9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9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73.553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F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.921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75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92.938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30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EB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78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15.020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0A1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.734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F8938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.734</w:t>
            </w:r>
          </w:p>
        </w:tc>
      </w:tr>
      <w:tr w:rsidR="00F66E50" w:rsidRPr="0004261B" w14:paraId="46AAEF4F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34837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Armenia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2A3C9D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8308A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EF0C4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B739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2FE79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Kyrgyz Republic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D4B8C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C1FF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83886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313B8F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391B33DA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AB89E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D66BD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F2DEE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55.486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5F3E8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.734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EEBAB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45.752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7E4AD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08CDD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CDF8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51.481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B73B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.666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6343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43.198</w:t>
            </w:r>
          </w:p>
        </w:tc>
      </w:tr>
      <w:tr w:rsidR="00F66E50" w:rsidRPr="0004261B" w14:paraId="29B7D629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A1047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33534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18DDF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0.857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08DB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.037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D1C8C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6.647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04FC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D1B58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2DCE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3.629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7BC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.025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7C2DD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2.773</w:t>
            </w:r>
          </w:p>
        </w:tc>
      </w:tr>
      <w:tr w:rsidR="00F66E50" w:rsidRPr="0004261B" w14:paraId="09AF6457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9F9CE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52A0E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F4BCF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54.304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1A51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.662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77C5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33.545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DAAB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FE34F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42988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45.083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E196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.621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5AA66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35.404</w:t>
            </w:r>
          </w:p>
        </w:tc>
      </w:tr>
      <w:tr w:rsidR="00F66E50" w:rsidRPr="0004261B" w14:paraId="0FB59847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0EA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5287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A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57.57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F29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7F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54.571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1E3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787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993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55.818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B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.698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9BF01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47.482</w:t>
            </w:r>
          </w:p>
        </w:tc>
      </w:tr>
      <w:tr w:rsidR="00F66E50" w:rsidRPr="0004261B" w14:paraId="3014744C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F9E1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Bangladesh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A81422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D2E1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1DF81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C39C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48035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Lao PDR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5B49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DCF7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1FB2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15D1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42363768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BE674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28D805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823AA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31.486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106A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.559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DBA13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12.294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C56D1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F5D8B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8830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57.502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AE5CE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.549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2E3F1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12.487</w:t>
            </w:r>
          </w:p>
        </w:tc>
      </w:tr>
      <w:tr w:rsidR="00F66E50" w:rsidRPr="0004261B" w14:paraId="19F84A48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F86E8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9B4A0B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8629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2.977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E0D3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.053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1512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5.904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7B056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8B89A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D87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1.551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ADF81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.049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142C6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.049</w:t>
            </w:r>
          </w:p>
        </w:tc>
      </w:tr>
      <w:tr w:rsidR="00F66E50" w:rsidRPr="0004261B" w14:paraId="0484E916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465DF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7905E5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8123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28.133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3AC54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.485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B00DD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5.631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0FB61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CA5B8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6A8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55.31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2A26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.47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ED37D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2.694</w:t>
            </w:r>
          </w:p>
        </w:tc>
      </w:tr>
      <w:tr w:rsidR="00F66E50" w:rsidRPr="0004261B" w14:paraId="3256428D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B5A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ABAA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C7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5.631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B5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.655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94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24.012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1F2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00E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C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60.142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0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50D17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19.023</w:t>
            </w:r>
          </w:p>
        </w:tc>
      </w:tr>
      <w:tr w:rsidR="00F66E50" w:rsidRPr="0004261B" w14:paraId="3538A944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3EE7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Brunei Darussalam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32043D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8600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9F32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21A82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3CFEF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Malaysia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D506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D3163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0884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0CF8B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673C1D52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C2743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F03CA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53A1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55.931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617C2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.827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5573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21.739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5092E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21914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CFEC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46.716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AFABF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64B33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35.722</w:t>
            </w:r>
          </w:p>
        </w:tc>
      </w:tr>
      <w:tr w:rsidR="00F66E50" w:rsidRPr="0004261B" w14:paraId="783C635B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DB28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1F783F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8DA1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.507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7F22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.009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657B4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8.713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7A7A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28002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9B62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3.728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017B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.032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3A50D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7.071</w:t>
            </w:r>
          </w:p>
        </w:tc>
      </w:tr>
      <w:tr w:rsidR="00F66E50" w:rsidRPr="0004261B" w14:paraId="231556DD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BC81A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DC7F88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95563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54.703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193E4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.808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793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12.687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65171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33990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2B34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43.027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249E2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D5406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24.997</w:t>
            </w:r>
          </w:p>
        </w:tc>
      </w:tr>
      <w:tr w:rsidR="00F66E50" w:rsidRPr="0004261B" w14:paraId="6DC84DB3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17C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0FA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6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56.356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81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.838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6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37.563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78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2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F7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52.739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E8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046F8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46.762</w:t>
            </w:r>
          </w:p>
        </w:tc>
      </w:tr>
      <w:tr w:rsidR="00F66E50" w:rsidRPr="0004261B" w14:paraId="6CCB488E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59AF7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Cambodia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3ACF6D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86800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EB6CC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B90A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2B6C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Mongolia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BB5B7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B1E8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2347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E8484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364E1D7E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4DAB5B6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1DE8D4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DFD21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67.374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8B6D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.374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EC547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9.311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08B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B12BD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ECB40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54.593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C406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.691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357E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51.308</w:t>
            </w:r>
          </w:p>
        </w:tc>
      </w:tr>
      <w:tr w:rsidR="00F66E50" w:rsidRPr="0004261B" w14:paraId="60FF089B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6DCE4C4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E50568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3FE5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3.545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120B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.052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55E5A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4.796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8054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CFEEF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0FD9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1.458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22121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.048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1CC6A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10.906</w:t>
            </w:r>
          </w:p>
        </w:tc>
      </w:tr>
      <w:tr w:rsidR="00F66E50" w:rsidRPr="0004261B" w14:paraId="43E61C13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32FA04D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98807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8590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4.796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F32F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.425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800A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2.379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09D5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409A0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61B1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51.141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E03C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.598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7EB4A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30.175</w:t>
            </w:r>
          </w:p>
        </w:tc>
      </w:tr>
      <w:tr w:rsidR="00F66E50" w:rsidRPr="0004261B" w14:paraId="030425F4" w14:textId="77777777" w:rsidTr="00F756C1">
        <w:trPr>
          <w:jc w:val="center"/>
        </w:trPr>
        <w:tc>
          <w:tcPr>
            <w:tcW w:w="6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CFECD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586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79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73.553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AB2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.598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6F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14.890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5B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49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8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56.445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83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.746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684E2F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66.606</w:t>
            </w:r>
          </w:p>
        </w:tc>
      </w:tr>
      <w:tr w:rsidR="00F66E50" w:rsidRPr="0004261B" w14:paraId="7BE4AEA9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30BDA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Cyprus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5E8C2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8725F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C864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C822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7A35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Nepal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2F01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7088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2CC0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6EAE1C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543E1A5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0F0D970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7670D4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74552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55.373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F45B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.85410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6D6B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49.469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12AA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BDA9A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22178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24.449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EC6D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.539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2A211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10.926</w:t>
            </w:r>
          </w:p>
        </w:tc>
      </w:tr>
      <w:tr w:rsidR="00F66E50" w:rsidRPr="0004261B" w14:paraId="74D6F9F8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3834479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8AA613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6139A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2.579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D82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.029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C76DD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.029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DBF0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2634E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9499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2.432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898A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.049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A5B32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4.128</w:t>
            </w:r>
          </w:p>
        </w:tc>
      </w:tr>
      <w:tr w:rsidR="00F66E50" w:rsidRPr="0004261B" w14:paraId="14B14EDC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7640834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3F8E8B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4E8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48.658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53D6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.797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4605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19.562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AA6E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C2B72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FA147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21.944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EFC7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.467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D515C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4.1882</w:t>
            </w:r>
          </w:p>
        </w:tc>
      </w:tr>
      <w:tr w:rsidR="00F66E50" w:rsidRPr="0004261B" w14:paraId="19DABDC5" w14:textId="77777777" w:rsidTr="00F756C1">
        <w:trPr>
          <w:jc w:val="center"/>
        </w:trPr>
        <w:tc>
          <w:tcPr>
            <w:tcW w:w="6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2B000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DBA0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81E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58.325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.897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585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92.938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741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86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C3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28.603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D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.611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3A69C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17.111</w:t>
            </w:r>
          </w:p>
        </w:tc>
      </w:tr>
      <w:tr w:rsidR="00F66E50" w:rsidRPr="0004261B" w14:paraId="6DEE3B2D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AEEFC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Georgia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D309A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90D8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D172C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2DA51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3715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Saudi Arabia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C01E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6B67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5C8AB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A41EB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3BF240AF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67610DA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154C31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CC14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56.120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93A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.760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C426E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44.993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0DA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B8F60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C2BC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20.564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680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.814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6D30B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43.800</w:t>
            </w:r>
          </w:p>
        </w:tc>
      </w:tr>
      <w:tr w:rsidR="00F66E50" w:rsidRPr="0004261B" w14:paraId="020048F1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57A8448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D58D4E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ECFC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1.408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AD54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.034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8E63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10.342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DD78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928F4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8EFE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3.999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B88E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.045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318D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18.146</w:t>
            </w:r>
          </w:p>
        </w:tc>
      </w:tr>
      <w:tr w:rsidR="00F66E50" w:rsidRPr="0004261B" w14:paraId="13169353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5FFAF52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99AD9F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A7D3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53.724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58BE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.702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90AB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28.886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63B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9482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52E04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15.987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720B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.737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39EB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22.321</w:t>
            </w:r>
          </w:p>
        </w:tc>
      </w:tr>
      <w:tr w:rsidR="00F66E50" w:rsidRPr="0004261B" w14:paraId="51E7D9B1" w14:textId="77777777" w:rsidTr="00F756C1">
        <w:trPr>
          <w:jc w:val="center"/>
        </w:trPr>
        <w:tc>
          <w:tcPr>
            <w:tcW w:w="6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E97D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2FD6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0F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59.005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DC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4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66.689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79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D4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D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29.548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BE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.873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7B7D15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70.901</w:t>
            </w:r>
          </w:p>
        </w:tc>
      </w:tr>
      <w:tr w:rsidR="00F66E50" w:rsidRPr="0004261B" w14:paraId="24D71E24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972D4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India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0B0A55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C36BA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0480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AFD7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5264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Thailand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FB685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DF6C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42599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073C84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354DAD8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6BAC168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3E935E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49D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27.321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DC250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.577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844C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18.977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28E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6A244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FE8E5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63.309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A74B3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.737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FD4BE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46.027</w:t>
            </w:r>
          </w:p>
        </w:tc>
      </w:tr>
      <w:tr w:rsidR="00F66E50" w:rsidRPr="0004261B" w14:paraId="57EB27F2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095C5DB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784401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9BDA4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3.029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1165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.029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5F8C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7.608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27BD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A6802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8F8B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2.719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E94DD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5C95C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4.644</w:t>
            </w:r>
          </w:p>
        </w:tc>
      </w:tr>
      <w:tr w:rsidR="00F66E50" w:rsidRPr="0004261B" w14:paraId="72B1B56F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7368464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25D158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0F4F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22.592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6521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.491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CA71E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9.509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03BE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87D5D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23F5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58.692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8CDE6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.653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3BE44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34.879</w:t>
            </w:r>
          </w:p>
        </w:tc>
      </w:tr>
      <w:tr w:rsidR="00F66E50" w:rsidRPr="0004261B" w14:paraId="719BC5D8" w14:textId="77777777" w:rsidTr="00F756C1">
        <w:trPr>
          <w:jc w:val="center"/>
        </w:trPr>
        <w:tc>
          <w:tcPr>
            <w:tcW w:w="6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8A595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2156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FB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30.516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3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.645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6E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29.441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891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9E5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3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66.293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DCB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.804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16E5A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52.256</w:t>
            </w:r>
          </w:p>
        </w:tc>
      </w:tr>
      <w:tr w:rsidR="00F66E50" w:rsidRPr="0004261B" w14:paraId="7D0D7DB7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01F0B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Iran, Islamic Rep.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57CA96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7C614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AC248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030D9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C2D1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Uzbekistan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C9EAA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3AC2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5237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F236C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CEA59BE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099CD74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0FAC98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235F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15.417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ADB44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.745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E9D65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44.125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CFC90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60D99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87E52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43.898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6EA93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.671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5F591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10.771</w:t>
            </w:r>
          </w:p>
        </w:tc>
      </w:tr>
      <w:tr w:rsidR="00F66E50" w:rsidRPr="0004261B" w14:paraId="6DAF95ED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2581AE4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B08CFD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1A14F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1.607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A41C6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.608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E37EB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19.625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818C7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5DA5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C5144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3.126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A843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.039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42F4A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2.432</w:t>
            </w:r>
          </w:p>
        </w:tc>
      </w:tr>
      <w:tr w:rsidR="00F66E50" w:rsidRPr="0004261B" w14:paraId="07343EBA" w14:textId="77777777" w:rsidTr="00F756C1">
        <w:trPr>
          <w:jc w:val="center"/>
        </w:trPr>
        <w:tc>
          <w:tcPr>
            <w:tcW w:w="699" w:type="pct"/>
            <w:vMerge/>
            <w:tcBorders>
              <w:right w:val="single" w:sz="4" w:space="0" w:color="auto"/>
            </w:tcBorders>
            <w:vAlign w:val="center"/>
          </w:tcPr>
          <w:p w14:paraId="0417A3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9DCD05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317A4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12.889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2C425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.685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8FF6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.685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6C0F4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92FB5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C156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39.481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0E3C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.607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314B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8.0388</w:t>
            </w:r>
          </w:p>
        </w:tc>
      </w:tr>
      <w:tr w:rsidR="00F66E50" w:rsidRPr="0004261B" w14:paraId="4A12BB27" w14:textId="77777777" w:rsidTr="00F756C1">
        <w:trPr>
          <w:jc w:val="center"/>
        </w:trPr>
        <w:tc>
          <w:tcPr>
            <w:tcW w:w="6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712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17E2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0B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18.671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7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.789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1BA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72.961</w:t>
            </w:r>
          </w:p>
        </w:tc>
        <w:tc>
          <w:tcPr>
            <w:tcW w:w="740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E50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FD5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AF6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48.702</w:t>
            </w:r>
          </w:p>
        </w:tc>
        <w:tc>
          <w:tcPr>
            <w:tcW w:w="3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5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.726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946BEC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15.920</w:t>
            </w:r>
          </w:p>
        </w:tc>
      </w:tr>
      <w:tr w:rsidR="00F66E50" w:rsidRPr="0004261B" w14:paraId="18D3368C" w14:textId="77777777" w:rsidTr="00F756C1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A2AA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Israel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A778AD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1663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F20A9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8D3E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5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A5EFE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9F0755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7B3A1407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E0508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D7E49A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DD246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56.929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CB34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.888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52B5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61.327</w:t>
            </w:r>
          </w:p>
        </w:tc>
        <w:tc>
          <w:tcPr>
            <w:tcW w:w="251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7F7D0BC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C503BF9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F540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2E7FB7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A608F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2.214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B31A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.026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F9D1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4.887</w:t>
            </w:r>
          </w:p>
        </w:tc>
        <w:tc>
          <w:tcPr>
            <w:tcW w:w="251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7BF8A14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3932E8A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1979D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56380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494B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53.284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E6C4A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.844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1386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50.010</w:t>
            </w:r>
          </w:p>
        </w:tc>
        <w:tc>
          <w:tcPr>
            <w:tcW w:w="251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371D8C1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07833BB" w14:textId="77777777" w:rsidTr="00F756C1">
        <w:trPr>
          <w:jc w:val="center"/>
        </w:trPr>
        <w:tc>
          <w:tcPr>
            <w:tcW w:w="699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6C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8CA7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30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60.172</w:t>
            </w:r>
          </w:p>
        </w:tc>
        <w:tc>
          <w:tcPr>
            <w:tcW w:w="3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4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.921</w:t>
            </w:r>
          </w:p>
        </w:tc>
        <w:tc>
          <w:tcPr>
            <w:tcW w:w="5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F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68.575</w:t>
            </w:r>
          </w:p>
        </w:tc>
        <w:tc>
          <w:tcPr>
            <w:tcW w:w="251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25D8927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59ECD061" w14:textId="77777777" w:rsidTr="00F756C1"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14:paraId="1E654582" w14:textId="77777777" w:rsidR="00F66E50" w:rsidRPr="0004261B" w:rsidRDefault="00F66E50" w:rsidP="00F756C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Source: Author’s Calculation Based on Secondary Data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 w14:paraId="2E284506" w14:textId="77777777" w:rsidR="00F66E50" w:rsidRPr="0004261B" w:rsidRDefault="00F66E50" w:rsidP="00F756C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Note: Obs. - Observations, SD - Standard Deviation, Min. - Minimum value, Max. - Maximum value</w:t>
            </w:r>
          </w:p>
        </w:tc>
      </w:tr>
    </w:tbl>
    <w:p w14:paraId="6D030F96" w14:textId="77777777" w:rsidR="00F66E50" w:rsidRPr="00A66773" w:rsidRDefault="00F66E50" w:rsidP="00F66E50">
      <w:pPr>
        <w:pStyle w:val="Caption"/>
        <w:rPr>
          <w:b w:val="0"/>
          <w:i/>
        </w:rPr>
      </w:pPr>
      <w:bookmarkStart w:id="4" w:name="_Toc151729489"/>
      <w:bookmarkStart w:id="5" w:name="appendix3"/>
      <w:r>
        <w:lastRenderedPageBreak/>
        <w:t>S3.3</w:t>
      </w:r>
      <w:r>
        <w:rPr>
          <w:noProof/>
        </w:rPr>
        <w:t xml:space="preserve"> Appendix</w:t>
      </w:r>
      <w:r w:rsidRPr="00A81E44">
        <w:t>:</w:t>
      </w:r>
      <w:r w:rsidRPr="00A66773">
        <w:t xml:space="preserve"> Summary descriptive statistics </w:t>
      </w:r>
      <w:r w:rsidRPr="00A81E44">
        <w:t>of</w:t>
      </w:r>
      <w:r w:rsidRPr="00A66773">
        <w:t xml:space="preserve"> variables - Europe</w:t>
      </w:r>
      <w:bookmarkEnd w:id="4"/>
    </w:p>
    <w:tbl>
      <w:tblPr>
        <w:tblStyle w:val="TableGrid3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778"/>
        <w:gridCol w:w="874"/>
        <w:gridCol w:w="644"/>
        <w:gridCol w:w="910"/>
        <w:gridCol w:w="1359"/>
        <w:gridCol w:w="776"/>
        <w:gridCol w:w="971"/>
        <w:gridCol w:w="785"/>
        <w:gridCol w:w="861"/>
      </w:tblGrid>
      <w:tr w:rsidR="00F66E50" w:rsidRPr="0004261B" w14:paraId="57DFB4CF" w14:textId="77777777" w:rsidTr="00F756C1">
        <w:trPr>
          <w:tblHeader/>
          <w:jc w:val="center"/>
        </w:trPr>
        <w:tc>
          <w:tcPr>
            <w:tcW w:w="1022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bookmarkEnd w:id="5"/>
          <w:p w14:paraId="2979D6B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2E1F0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99B3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473C1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0DA787BD" w14:textId="77777777" w:rsidTr="00F756C1">
        <w:trPr>
          <w:tblHeader/>
          <w:jc w:val="center"/>
        </w:trPr>
        <w:tc>
          <w:tcPr>
            <w:tcW w:w="1022" w:type="pct"/>
            <w:gridSpan w:val="2"/>
            <w:vMerge/>
            <w:tcBorders>
              <w:right w:val="single" w:sz="4" w:space="0" w:color="auto"/>
            </w:tcBorders>
          </w:tcPr>
          <w:p w14:paraId="3C285E63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B9D91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CA8B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62B4F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4E14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0395E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9A4D0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788FEE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20D040A4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0F0A6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Europe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F0E890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AB9E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E0B7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DAAA1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B00D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Lithuania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B96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3973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7C49A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12197F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725F3DA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704C9FD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69D6AF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1CD6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51.825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6761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.858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22142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61.745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C173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2E31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F6C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53.683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2F6EE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.838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3BF71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74.269</w:t>
            </w:r>
          </w:p>
        </w:tc>
      </w:tr>
      <w:tr w:rsidR="00F66E50" w:rsidRPr="0004261B" w14:paraId="60BE8FF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ACE21E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0F6EE0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16B0A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6.049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84BB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.063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24C6E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18.139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EED7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1A04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33C9C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2.491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CFD2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D796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9.605</w:t>
            </w:r>
          </w:p>
        </w:tc>
      </w:tr>
      <w:tr w:rsidR="00F66E50" w:rsidRPr="0004261B" w14:paraId="603EA5F1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9A62FF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78A7E1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13A85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35.687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2D309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.675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D48A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9.815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7F81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848B2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DA3A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50.228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0894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.766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3A78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50.897</w:t>
            </w:r>
          </w:p>
        </w:tc>
      </w:tr>
      <w:tr w:rsidR="00F66E50" w:rsidRPr="0004261B" w14:paraId="603F9573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0FA1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6777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5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64.383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D5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.962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CF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95.965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378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1E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3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58.528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3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.884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F27ADB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89.252</w:t>
            </w:r>
          </w:p>
        </w:tc>
      </w:tr>
      <w:tr w:rsidR="00F66E50" w:rsidRPr="0004261B" w14:paraId="4E9C90D4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554C8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Albania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64774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41DD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C84EE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8797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4DA6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Luxembourg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CB19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BEE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3DC7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8097A0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04699700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76CE6C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7DDA73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419A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48.129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3827F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.751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6290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41.177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3AFD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E3A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7866A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50.018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07D1F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0FBA4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15.376</w:t>
            </w:r>
          </w:p>
        </w:tc>
      </w:tr>
      <w:tr w:rsidR="00F66E50" w:rsidRPr="0004261B" w14:paraId="48C6B35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1D29BB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7AD791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0BB35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2.512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EAC7E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.046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29E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18.883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BB66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0ED8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0412F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5.189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57F11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C98A2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4.156</w:t>
            </w:r>
          </w:p>
        </w:tc>
      </w:tr>
      <w:tr w:rsidR="00F66E50" w:rsidRPr="0004261B" w14:paraId="5DE1EAB2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9DC00E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81A888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3DC1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43.660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4F115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.677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7CAF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15.537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1E8E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1FE25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3B25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41.345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130B4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.864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A4C33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9.814</w:t>
            </w:r>
          </w:p>
        </w:tc>
      </w:tr>
      <w:tr w:rsidR="00F66E50" w:rsidRPr="0004261B" w14:paraId="4868422D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F5A71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759C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BA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52.815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0E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.810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C5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65.783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1C2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C1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EF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58.152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5F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DBC35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19.776</w:t>
            </w:r>
          </w:p>
        </w:tc>
      </w:tr>
      <w:tr w:rsidR="00F66E50" w:rsidRPr="0004261B" w14:paraId="5642C65D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BF903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Belarus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A0D507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D503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F071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3618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EBFE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Netherlands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3CA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2C6B5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1EDDD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C3271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33E28F0F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5AC0C20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FE0D4D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51584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56.446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55D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088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77.430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5C82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3B4C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EC81D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58.028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3E05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.918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7704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69.626</w:t>
            </w:r>
          </w:p>
        </w:tc>
      </w:tr>
      <w:tr w:rsidR="00F66E50" w:rsidRPr="0004261B" w14:paraId="4583C45A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1596F85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BC2A6F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8BCE0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1.609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6CF31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B754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12.703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3287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4924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BC1D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1.873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779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.018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51A85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13.284</w:t>
            </w:r>
          </w:p>
        </w:tc>
      </w:tr>
      <w:tr w:rsidR="00F66E50" w:rsidRPr="0004261B" w14:paraId="7B494BB4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B108A0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48B5C5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6292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53.379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92A6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.712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15EDB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55.089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DB79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88C61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25317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54.178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737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.892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38275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52.285</w:t>
            </w:r>
          </w:p>
        </w:tc>
      </w:tr>
      <w:tr w:rsidR="00F66E50" w:rsidRPr="0004261B" w14:paraId="7D0BBCCB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EA2D3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504A0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4B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58.289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1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A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93.543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175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3A8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D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61.252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D7A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.943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979B46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92.012</w:t>
            </w:r>
          </w:p>
        </w:tc>
      </w:tr>
      <w:tr w:rsidR="00F66E50" w:rsidRPr="0004261B" w14:paraId="5E3A629F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56B9F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Belgium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829539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794C7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76F4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92987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F722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North Macedonia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FC38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21FE9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3012A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547CAC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26D57F07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0E6483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6CAF9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98C5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46.576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ED7E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.912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23B0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68.218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95BF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8A739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8145B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43.076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5D545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79E1B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35.441</w:t>
            </w:r>
          </w:p>
        </w:tc>
      </w:tr>
      <w:tr w:rsidR="00F66E50" w:rsidRPr="0004261B" w14:paraId="7F427302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776FCF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AD29BB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AD9AF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2.319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EF8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.014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3DBE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7.984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03A4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87F92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6F0F3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A758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.036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FF829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6.799</w:t>
            </w:r>
          </w:p>
        </w:tc>
      </w:tr>
      <w:tr w:rsidR="00F66E50" w:rsidRPr="0004261B" w14:paraId="6D8FD20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334319D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043791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8855D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41.864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52230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76C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58.169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C84A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6B2C8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971F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41.569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9920B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.675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8918F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22.686</w:t>
            </w:r>
          </w:p>
        </w:tc>
      </w:tr>
      <w:tr w:rsidR="00F66E50" w:rsidRPr="0004261B" w14:paraId="765716D2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798B7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9541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BE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49.841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E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.936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D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80.888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311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00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4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44.976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EF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.784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D4CCC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43.116</w:t>
            </w:r>
          </w:p>
        </w:tc>
      </w:tr>
      <w:tr w:rsidR="00F66E50" w:rsidRPr="0004261B" w14:paraId="2AFA40FB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135DE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Bulgaria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006BBF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64CF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AA37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DD1C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44DB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Norway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460AC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18F91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19D8E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EA2EA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636165E8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5D9B968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4E9AAF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12A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47.460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C686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.782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2B06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57.336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3772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1F7D1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0EDEB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61.656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289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.940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D5E28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76.883</w:t>
            </w:r>
          </w:p>
        </w:tc>
      </w:tr>
      <w:tr w:rsidR="00F66E50" w:rsidRPr="0004261B" w14:paraId="058E80F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A8F6D1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B58F63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EA037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1.713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450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D9E3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12.164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D835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A50FE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60D71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280E4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.016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FB7B4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4.310</w:t>
            </w:r>
          </w:p>
        </w:tc>
      </w:tr>
      <w:tr w:rsidR="00F66E50" w:rsidRPr="0004261B" w14:paraId="29D97091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6F74EC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57B6A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AC4C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44.422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019C2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.725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D089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40.882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F19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AEFCB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2147D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60.235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CE54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8AD35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69.279</w:t>
            </w:r>
          </w:p>
        </w:tc>
      </w:tr>
      <w:tr w:rsidR="00F66E50" w:rsidRPr="0004261B" w14:paraId="1AF2B044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C02F9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F51B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50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50.292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99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28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75.406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684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8E0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2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64.383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C9D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.962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9CE50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84.444</w:t>
            </w:r>
          </w:p>
        </w:tc>
      </w:tr>
      <w:tr w:rsidR="00F66E50" w:rsidRPr="0004261B" w14:paraId="2F8CFE0E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60E6E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Croatia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F875A0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683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45A3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953C6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9EC1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Poland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317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B7D5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13B1C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8988E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6292507D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EFB275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4202C2A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4B03A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44.862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D7E09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F6F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53.955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496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B0C31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393E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48.586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2F97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.841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C304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66.441</w:t>
            </w:r>
          </w:p>
        </w:tc>
      </w:tr>
      <w:tr w:rsidR="00F66E50" w:rsidRPr="0004261B" w14:paraId="0DF2773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226BF4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383CD0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5E14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1.295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392C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.030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61E4F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12.452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AA1C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3DA1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59DFF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1.194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F22D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.029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C92DE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6.652</w:t>
            </w:r>
          </w:p>
        </w:tc>
      </w:tr>
      <w:tr w:rsidR="00F66E50" w:rsidRPr="0004261B" w14:paraId="07509C0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9D46EB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5A763DA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AE7D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42.563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01752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.759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F75F6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32.381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412B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DD8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F777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46.398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C047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.793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C864D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49.674</w:t>
            </w:r>
          </w:p>
        </w:tc>
      </w:tr>
      <w:tr w:rsidR="00F66E50" w:rsidRPr="0004261B" w14:paraId="00902F15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F7C1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817E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6C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46.86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F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6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68.097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9AE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159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40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50.845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79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D7F1D3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74.755</w:t>
            </w:r>
          </w:p>
        </w:tc>
      </w:tr>
      <w:tr w:rsidR="00F66E50" w:rsidRPr="0004261B" w14:paraId="0689E2D0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6AEE4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Czechia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F43F5B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36E75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6D2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B9C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7E15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Portugal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9B82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F6741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CFE95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536E8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91003F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72CEF97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946058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4EF31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50.797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CFCA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.864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85B21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55.283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D6CB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0FFB2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22BEC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54.516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FD368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.829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20A96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61.043</w:t>
            </w:r>
          </w:p>
        </w:tc>
      </w:tr>
      <w:tr w:rsidR="00F66E50" w:rsidRPr="0004261B" w14:paraId="01CF2BD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567557B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EB24B9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0B9AD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.978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408E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AFBD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13.137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5D6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0C96D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03F4A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CD5AC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.024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2028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6.476</w:t>
            </w:r>
          </w:p>
        </w:tc>
      </w:tr>
      <w:tr w:rsidR="00F66E50" w:rsidRPr="0004261B" w14:paraId="68891317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3D1E13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5B9324E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CB9D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49.325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649F3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.808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3D770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28.348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CCE5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53D3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F0C8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52.703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4D465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.791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8F61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.791</w:t>
            </w:r>
          </w:p>
        </w:tc>
      </w:tr>
      <w:tr w:rsidR="00F66E50" w:rsidRPr="0004261B" w14:paraId="28B6E374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AE4E3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C882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B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52.584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44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.897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56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68.061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BBB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74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AB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55.961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3F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F85526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70.382</w:t>
            </w:r>
          </w:p>
        </w:tc>
      </w:tr>
      <w:tr w:rsidR="00F66E50" w:rsidRPr="0004261B" w14:paraId="4D81F0B6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40AF2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Denmark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B8C7F73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024A8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F1D82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FE82C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CA72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Romania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D52AF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DDBD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6BE7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8655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76A45911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CFC5C3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86BA67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DE0B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58.999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6494A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.920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A7213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75.791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2C37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200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DFDE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47.402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6CD02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87975A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48.723</w:t>
            </w:r>
          </w:p>
        </w:tc>
      </w:tr>
      <w:tr w:rsidR="00F66E50" w:rsidRPr="0004261B" w14:paraId="7AF38A58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19F9DE9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1DDBCD9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A290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1.284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9AA6C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FCD5A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7.531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CDB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8A9AD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1B8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4.028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C67D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.038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D3370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11.369</w:t>
            </w:r>
          </w:p>
        </w:tc>
      </w:tr>
      <w:tr w:rsidR="00F66E50" w:rsidRPr="0004261B" w14:paraId="1F49493B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C0F3AA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F499C5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FF8B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56.737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9F208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0A8D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57.218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A6EB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85385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CE68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41.114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8122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.715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71B59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23.926</w:t>
            </w:r>
          </w:p>
        </w:tc>
      </w:tr>
      <w:tr w:rsidR="00F66E50" w:rsidRPr="0004261B" w14:paraId="1FA34718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8B1F9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6F449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82F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60.930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D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.947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F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82.839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6B2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6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8F9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58.208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97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.832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A39349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68.592</w:t>
            </w:r>
          </w:p>
        </w:tc>
      </w:tr>
      <w:tr w:rsidR="00F66E50" w:rsidRPr="0004261B" w14:paraId="7B55CA22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EB2D1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Finland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A2D0513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28753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253AC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4D04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976F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Slovak Republic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46193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42C00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CEA7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50992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4AF30A3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538843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4353A9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14F8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56.244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4FA8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8C05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90.227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1696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534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D10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51.910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6BDD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1ED5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46.028</w:t>
            </w:r>
          </w:p>
        </w:tc>
      </w:tr>
      <w:tr w:rsidR="00F66E50" w:rsidRPr="0004261B" w14:paraId="3013F27A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8DCBC2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72BC10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99B3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.732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9227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.014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12215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3.712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4C3B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2532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10200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1.491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8EB0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4E5B5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9.192</w:t>
            </w:r>
          </w:p>
        </w:tc>
      </w:tr>
      <w:tr w:rsidR="00F66E50" w:rsidRPr="0004261B" w14:paraId="33BEB8C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849F72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C76C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858CA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54.987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72C7A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.891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612BD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82.329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C252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8A5D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EB1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50.142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84AAD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.763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E99F7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28.412</w:t>
            </w:r>
          </w:p>
        </w:tc>
      </w:tr>
      <w:tr w:rsidR="00F66E50" w:rsidRPr="0004261B" w14:paraId="7BF31664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C4895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55B3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46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57.374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31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.939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4C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95.048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545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2A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3C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56.029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A0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450D4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57.067</w:t>
            </w:r>
          </w:p>
        </w:tc>
      </w:tr>
      <w:tr w:rsidR="00F66E50" w:rsidRPr="0004261B" w14:paraId="116AC506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EF9A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France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EAB86B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5B92D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1D07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BDC78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B796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Slovenia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8D40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F357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75FB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36B92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06AD8A1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8152A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F01017A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A2977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50.921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986FB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.877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038D8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57.684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8AAF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A481E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94F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52.609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F9383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EDDE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78.237</w:t>
            </w:r>
          </w:p>
        </w:tc>
      </w:tr>
      <w:tr w:rsidR="00F66E50" w:rsidRPr="0004261B" w14:paraId="4C0E3846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E058A8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5A0486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6EF8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1.003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1F48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.019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62D7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6.431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E78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11E4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71A8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1.061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587BF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9805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9.002</w:t>
            </w:r>
          </w:p>
        </w:tc>
      </w:tr>
      <w:tr w:rsidR="00F66E50" w:rsidRPr="0004261B" w14:paraId="4E2EF7DA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5891AEF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7F23C4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FE737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48.869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A14F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.844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65CB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50.252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D84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FB358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40E5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50.188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A273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D324FD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55.212</w:t>
            </w:r>
          </w:p>
        </w:tc>
      </w:tr>
      <w:tr w:rsidR="00F66E50" w:rsidRPr="0004261B" w14:paraId="33AB1899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E737D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7190A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2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52.549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D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.905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EB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69.346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ACB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9FC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974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54.645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3DE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.921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289987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89.153</w:t>
            </w:r>
          </w:p>
        </w:tc>
      </w:tr>
    </w:tbl>
    <w:p w14:paraId="45DB79BA" w14:textId="77777777" w:rsidR="00F66E50" w:rsidRPr="0004261B" w:rsidRDefault="00F66E50" w:rsidP="00F66E50"/>
    <w:tbl>
      <w:tblPr>
        <w:tblStyle w:val="TableGrid3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778"/>
        <w:gridCol w:w="874"/>
        <w:gridCol w:w="644"/>
        <w:gridCol w:w="910"/>
        <w:gridCol w:w="1359"/>
        <w:gridCol w:w="776"/>
        <w:gridCol w:w="971"/>
        <w:gridCol w:w="785"/>
        <w:gridCol w:w="861"/>
      </w:tblGrid>
      <w:tr w:rsidR="00F66E50" w:rsidRPr="0004261B" w14:paraId="44305F19" w14:textId="77777777" w:rsidTr="00F756C1">
        <w:trPr>
          <w:tblHeader/>
          <w:jc w:val="center"/>
        </w:trPr>
        <w:tc>
          <w:tcPr>
            <w:tcW w:w="1022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FD9ADB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Continent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EAE4F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F494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Continent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48BD9D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1365AEEC" w14:textId="77777777" w:rsidTr="00F756C1">
        <w:trPr>
          <w:tblHeader/>
          <w:jc w:val="center"/>
        </w:trPr>
        <w:tc>
          <w:tcPr>
            <w:tcW w:w="1022" w:type="pct"/>
            <w:gridSpan w:val="2"/>
            <w:vMerge/>
            <w:tcBorders>
              <w:right w:val="single" w:sz="4" w:space="0" w:color="auto"/>
            </w:tcBorders>
          </w:tcPr>
          <w:p w14:paraId="0EBD2E0F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9C9F1D" w14:textId="77777777" w:rsidR="00F66E50" w:rsidRPr="0004261B" w:rsidRDefault="00F66E50" w:rsidP="00F756C1">
            <w:pPr>
              <w:tabs>
                <w:tab w:val="left" w:pos="53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90CEB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56F84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FA5A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35DD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3427A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1E2C32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095E4B12" w14:textId="77777777" w:rsidTr="00F756C1">
        <w:trPr>
          <w:tblHeader/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F461F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Hungary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05EE61F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EFF3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82A80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7582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CD7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Spain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7D3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FD4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1393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5062FA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43BEB2E7" w14:textId="77777777" w:rsidTr="00F756C1">
        <w:trPr>
          <w:tblHeader/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172B6B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8D7BD9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91AF3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44.824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B90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D16A3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55.460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545C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B2D62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CEA7E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49.008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0C2DE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4A8AE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76.346</w:t>
            </w:r>
          </w:p>
        </w:tc>
      </w:tr>
      <w:tr w:rsidR="00F66E50" w:rsidRPr="0004261B" w14:paraId="0D6FC812" w14:textId="77777777" w:rsidTr="00F756C1">
        <w:trPr>
          <w:tblHeader/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5E2279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016170F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7F8BA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3.411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1DE4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C88B0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9.321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9D00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F54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4720B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4.553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F626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62ED35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11.779</w:t>
            </w:r>
          </w:p>
        </w:tc>
      </w:tr>
      <w:tr w:rsidR="00F66E50" w:rsidRPr="0004261B" w14:paraId="4F855E32" w14:textId="77777777" w:rsidTr="00F756C1">
        <w:trPr>
          <w:tblHeader/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145B04E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2D6D0E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190B5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40.986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D568F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27CF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35.941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187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F3430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5E275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39.336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76A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35218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57.727</w:t>
            </w:r>
          </w:p>
        </w:tc>
      </w:tr>
      <w:tr w:rsidR="00F66E50" w:rsidRPr="0004261B" w14:paraId="57F717A1" w14:textId="77777777" w:rsidTr="00F756C1">
        <w:trPr>
          <w:tblHeader/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B971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0B2B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CA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52.735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D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.853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802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68.285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5DF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766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B3D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52.941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27D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.908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8EA1A1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95.965</w:t>
            </w:r>
          </w:p>
        </w:tc>
      </w:tr>
      <w:tr w:rsidR="00F66E50" w:rsidRPr="0004261B" w14:paraId="6393567E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52555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AA0493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248FD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AE863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60C4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6A3C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Sweden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D59D7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06195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082E1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DE489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34738199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2669FBD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AF009D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B5DA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54.782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9A29C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4080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64.709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EE4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8850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97FE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59.715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06D4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.919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1FEA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72.535</w:t>
            </w:r>
          </w:p>
        </w:tc>
      </w:tr>
      <w:tr w:rsidR="00F66E50" w:rsidRPr="0004261B" w14:paraId="22BBDEA8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E3F894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68303B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32A54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2.512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FA68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.028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3532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9.947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A4AC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B27A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158B9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.989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8AAE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DFFB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7.023</w:t>
            </w:r>
          </w:p>
        </w:tc>
      </w:tr>
      <w:tr w:rsidR="00F66E50" w:rsidRPr="0004261B" w14:paraId="6C05C3EB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1C5996C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3F9BED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1AE53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50.085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D868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.847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1FFB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49.449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FAA0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FBAC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13E8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58.107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C6D6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.900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1B65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62.181</w:t>
            </w:r>
          </w:p>
        </w:tc>
      </w:tr>
      <w:tr w:rsidR="00F66E50" w:rsidRPr="0004261B" w14:paraId="67CD7C36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39F44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CFC7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55A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60.342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5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.943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0F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77.781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AAE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E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845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61.613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4DB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.947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99EAF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84.516</w:t>
            </w:r>
          </w:p>
        </w:tc>
      </w:tr>
      <w:tr w:rsidR="00F66E50" w:rsidRPr="0004261B" w14:paraId="34D838C9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23160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Italy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A1118C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EF9AE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15596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133F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E3FA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Switzerland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8C0B5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9BA1C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9A50B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D168A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43986BEB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6074E1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14B7E6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3C27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38.774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A186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.876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16B5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62.494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3B52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88E8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39B5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60.744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D084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.930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62E28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51.833</w:t>
            </w:r>
          </w:p>
        </w:tc>
      </w:tr>
      <w:tr w:rsidR="00F66E50" w:rsidRPr="0004261B" w14:paraId="51483C7B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4970F64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DA4EED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A86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1.513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B37D1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.015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D249A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4.873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2A6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A52A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4A429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1.522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EA1C0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.026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4161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7.959</w:t>
            </w:r>
          </w:p>
        </w:tc>
      </w:tr>
      <w:tr w:rsidR="00F66E50" w:rsidRPr="0004261B" w14:paraId="282A4D65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5B4528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71C88BB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623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35.687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82C6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.841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16B6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49.811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50B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011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DBD6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57.635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D202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.887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8695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37.779</w:t>
            </w:r>
          </w:p>
        </w:tc>
      </w:tr>
      <w:tr w:rsidR="00F66E50" w:rsidRPr="0004261B" w14:paraId="64BC3639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E7F33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A181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EA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41.248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0D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.897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D02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69.465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5A0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51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9BD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62.972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DB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.962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C73E2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65.334</w:t>
            </w:r>
          </w:p>
        </w:tc>
      </w:tr>
      <w:tr w:rsidR="00F66E50" w:rsidRPr="0004261B" w14:paraId="25167379" w14:textId="77777777" w:rsidTr="00F756C1">
        <w:trPr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791BA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Latvia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8267B3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517A2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C89C4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1F8BA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E8E2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United Kingdom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DFE58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Obs.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6305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290C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FC2893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41D77C5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6958ABC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9C3657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91E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53.182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B83B5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.825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C924F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74.793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BDF9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DD5EC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Mean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88BCE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56.314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3928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.905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D9304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59.779</w:t>
            </w:r>
          </w:p>
        </w:tc>
      </w:tr>
      <w:tr w:rsidR="00F66E50" w:rsidRPr="0004261B" w14:paraId="2A01B922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09889CF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8FA150E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06A0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1.980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4268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.033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56D02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10.186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C2A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6821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DFF2F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1.424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77B0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CABEA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3.131</w:t>
            </w:r>
          </w:p>
        </w:tc>
      </w:tr>
      <w:tr w:rsidR="00F66E50" w:rsidRPr="0004261B" w14:paraId="5B9E5F5E" w14:textId="77777777" w:rsidTr="00F756C1">
        <w:trPr>
          <w:jc w:val="center"/>
        </w:trPr>
        <w:tc>
          <w:tcPr>
            <w:tcW w:w="591" w:type="pct"/>
            <w:vMerge/>
            <w:tcBorders>
              <w:right w:val="single" w:sz="4" w:space="0" w:color="auto"/>
            </w:tcBorders>
            <w:vAlign w:val="center"/>
          </w:tcPr>
          <w:p w14:paraId="1F280F5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EE23D99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61F6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49.054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2BA7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.756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57D5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56.243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71D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44FA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Min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5AB5E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54.090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04E8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.862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D1906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56.459</w:t>
            </w:r>
          </w:p>
        </w:tc>
      </w:tr>
      <w:tr w:rsidR="00F66E50" w:rsidRPr="0004261B" w14:paraId="009BE483" w14:textId="77777777" w:rsidTr="00F756C1">
        <w:trPr>
          <w:jc w:val="center"/>
        </w:trPr>
        <w:tc>
          <w:tcPr>
            <w:tcW w:w="59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BD74B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3429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2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35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573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.871</w:t>
            </w:r>
          </w:p>
        </w:tc>
        <w:tc>
          <w:tcPr>
            <w:tcW w:w="50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53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94.864</w:t>
            </w: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8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68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386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58.607</w:t>
            </w:r>
          </w:p>
        </w:tc>
        <w:tc>
          <w:tcPr>
            <w:tcW w:w="4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2F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.935</w:t>
            </w:r>
          </w:p>
        </w:tc>
        <w:tc>
          <w:tcPr>
            <w:tcW w:w="47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446F1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69.484</w:t>
            </w:r>
          </w:p>
        </w:tc>
      </w:tr>
    </w:tbl>
    <w:p w14:paraId="779A314E" w14:textId="77777777" w:rsidR="00F66E50" w:rsidRPr="0004261B" w:rsidRDefault="00F66E50" w:rsidP="00F66E50">
      <w:pPr>
        <w:spacing w:after="0" w:line="259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Source: Author’s Calculation Based on Secondary Data</w:t>
      </w:r>
      <w:r>
        <w:rPr>
          <w:rFonts w:cs="Times New Roman"/>
          <w:kern w:val="0"/>
          <w:sz w:val="20"/>
          <w:szCs w:val="20"/>
          <w:lang w:bidi="si-LK"/>
        </w:rPr>
        <w:t>.</w:t>
      </w:r>
    </w:p>
    <w:p w14:paraId="7162749F" w14:textId="712470A9" w:rsidR="00F66E50" w:rsidRDefault="00F66E50" w:rsidP="00F66E50">
      <w:pPr>
        <w:spacing w:line="259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Note: Obs. – Observations, SD – Standard Deviation, Min. – Minimum value, Max. – Maximum value</w:t>
      </w:r>
    </w:p>
    <w:p w14:paraId="1E02EF72" w14:textId="77777777" w:rsidR="0020411C" w:rsidRPr="0004261B" w:rsidRDefault="0020411C" w:rsidP="00F66E50">
      <w:pPr>
        <w:spacing w:line="259" w:lineRule="auto"/>
        <w:jc w:val="left"/>
        <w:rPr>
          <w:rFonts w:asciiTheme="minorHAnsi" w:hAnsiTheme="minorHAnsi" w:cs="Iskoola Pota"/>
          <w:kern w:val="0"/>
          <w:sz w:val="22"/>
          <w:lang w:bidi="si-LK"/>
        </w:rPr>
      </w:pPr>
    </w:p>
    <w:p w14:paraId="6920E3BB" w14:textId="77777777" w:rsidR="00F66E50" w:rsidRPr="00A66773" w:rsidRDefault="00F66E50" w:rsidP="00F66E50">
      <w:pPr>
        <w:pStyle w:val="Caption"/>
        <w:spacing w:before="240"/>
        <w:rPr>
          <w:b w:val="0"/>
          <w:i/>
        </w:rPr>
      </w:pPr>
      <w:bookmarkStart w:id="6" w:name="_Toc151729490"/>
      <w:bookmarkStart w:id="7" w:name="appendix4"/>
      <w:r>
        <w:t>S3.4</w:t>
      </w:r>
      <w:r>
        <w:rPr>
          <w:noProof/>
        </w:rPr>
        <w:t xml:space="preserve"> Appendix</w:t>
      </w:r>
      <w:r w:rsidRPr="00A81E44">
        <w:t>:</w:t>
      </w:r>
      <w:r w:rsidRPr="00A66773">
        <w:t xml:space="preserve"> </w:t>
      </w:r>
      <w:r w:rsidRPr="00A81E44">
        <w:t>Summary</w:t>
      </w:r>
      <w:r w:rsidRPr="00A66773">
        <w:t xml:space="preserve"> descriptive statistics of variables - South America</w:t>
      </w:r>
      <w:bookmarkEnd w:id="6"/>
    </w:p>
    <w:tbl>
      <w:tblPr>
        <w:tblStyle w:val="TableGrid3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"/>
        <w:gridCol w:w="930"/>
        <w:gridCol w:w="798"/>
        <w:gridCol w:w="834"/>
        <w:gridCol w:w="1251"/>
        <w:gridCol w:w="731"/>
        <w:gridCol w:w="895"/>
        <w:gridCol w:w="706"/>
        <w:gridCol w:w="832"/>
      </w:tblGrid>
      <w:tr w:rsidR="00F66E50" w:rsidRPr="0004261B" w14:paraId="52A32F4D" w14:textId="77777777" w:rsidTr="00F756C1">
        <w:trPr>
          <w:jc w:val="center"/>
        </w:trPr>
        <w:tc>
          <w:tcPr>
            <w:tcW w:w="1135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bookmarkEnd w:id="7"/>
          <w:p w14:paraId="2DCD736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D0CA3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9DE9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00C4AE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3B9706A4" w14:textId="77777777" w:rsidTr="00F756C1">
        <w:trPr>
          <w:jc w:val="center"/>
        </w:trPr>
        <w:tc>
          <w:tcPr>
            <w:tcW w:w="1135" w:type="pct"/>
            <w:gridSpan w:val="2"/>
            <w:vMerge/>
            <w:tcBorders>
              <w:right w:val="single" w:sz="4" w:space="0" w:color="auto"/>
            </w:tcBorders>
          </w:tcPr>
          <w:p w14:paraId="595A889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361C9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F36E4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DA4DB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0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46C76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21E09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B1755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FEE7F5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540FE6D4" w14:textId="77777777" w:rsidTr="00F756C1">
        <w:trPr>
          <w:jc w:val="center"/>
        </w:trPr>
        <w:tc>
          <w:tcPr>
            <w:tcW w:w="70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E68E9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South America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6F99FA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6ED7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514A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9162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A99E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Colombia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DA0352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24C08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FB22A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F6D6D8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136ACFF8" w14:textId="77777777" w:rsidTr="00F756C1">
        <w:trPr>
          <w:jc w:val="center"/>
        </w:trPr>
        <w:tc>
          <w:tcPr>
            <w:tcW w:w="704" w:type="pct"/>
            <w:vMerge/>
            <w:tcBorders>
              <w:right w:val="single" w:sz="4" w:space="0" w:color="auto"/>
            </w:tcBorders>
            <w:vAlign w:val="center"/>
          </w:tcPr>
          <w:p w14:paraId="0117269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02F2A1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6EB5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50.022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2EE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.788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22EB7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58.658</w:t>
            </w:r>
          </w:p>
        </w:tc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78A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9B4DC1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6C190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53.848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08DD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.722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2B83C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40.884</w:t>
            </w:r>
          </w:p>
        </w:tc>
      </w:tr>
      <w:tr w:rsidR="00F66E50" w:rsidRPr="0004261B" w14:paraId="16FFA75D" w14:textId="77777777" w:rsidTr="00F756C1">
        <w:trPr>
          <w:jc w:val="center"/>
        </w:trPr>
        <w:tc>
          <w:tcPr>
            <w:tcW w:w="704" w:type="pct"/>
            <w:vMerge/>
            <w:tcBorders>
              <w:right w:val="single" w:sz="4" w:space="0" w:color="auto"/>
            </w:tcBorders>
            <w:vAlign w:val="center"/>
          </w:tcPr>
          <w:p w14:paraId="03B927C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1389A9E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9093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5.135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7BBD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.049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1D402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19.057</w:t>
            </w:r>
          </w:p>
        </w:tc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2F33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8A9065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A8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2.916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A888E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.035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98263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11.746</w:t>
            </w:r>
          </w:p>
        </w:tc>
      </w:tr>
      <w:tr w:rsidR="00F66E50" w:rsidRPr="0004261B" w14:paraId="22451BF5" w14:textId="77777777" w:rsidTr="00F756C1">
        <w:trPr>
          <w:jc w:val="center"/>
        </w:trPr>
        <w:tc>
          <w:tcPr>
            <w:tcW w:w="704" w:type="pct"/>
            <w:vMerge/>
            <w:tcBorders>
              <w:right w:val="single" w:sz="4" w:space="0" w:color="auto"/>
            </w:tcBorders>
            <w:vAlign w:val="center"/>
          </w:tcPr>
          <w:p w14:paraId="68C44D0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DCD3415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53D83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36.470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9B17A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.666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7B2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24.492</w:t>
            </w:r>
          </w:p>
        </w:tc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76E8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2181A7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C36E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49.021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91FB9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.666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6D2C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24.492</w:t>
            </w:r>
          </w:p>
        </w:tc>
      </w:tr>
      <w:tr w:rsidR="00F66E50" w:rsidRPr="0004261B" w14:paraId="3AC9612E" w14:textId="77777777" w:rsidTr="00F756C1">
        <w:trPr>
          <w:jc w:val="center"/>
        </w:trPr>
        <w:tc>
          <w:tcPr>
            <w:tcW w:w="70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E5CC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D87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FF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58.082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028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.861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F7E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99.166</w:t>
            </w:r>
          </w:p>
        </w:tc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98D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F1E0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0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58.082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7D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.768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75FA1A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56.434</w:t>
            </w:r>
          </w:p>
        </w:tc>
      </w:tr>
      <w:tr w:rsidR="00F66E50" w:rsidRPr="0004261B" w14:paraId="717AADAF" w14:textId="77777777" w:rsidTr="00F756C1">
        <w:trPr>
          <w:jc w:val="center"/>
        </w:trPr>
        <w:tc>
          <w:tcPr>
            <w:tcW w:w="704" w:type="pct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A1EF8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Argentina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170369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EAF91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622C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61CCC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F9918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Uruguay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150104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8E3F4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1E507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10114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1F9BFF76" w14:textId="77777777" w:rsidTr="00F756C1">
        <w:trPr>
          <w:jc w:val="center"/>
        </w:trPr>
        <w:tc>
          <w:tcPr>
            <w:tcW w:w="704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6602F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68CA94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45EF3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48.451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F5F6B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.824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0631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75.027</w:t>
            </w:r>
          </w:p>
        </w:tc>
        <w:tc>
          <w:tcPr>
            <w:tcW w:w="693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9E55F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2552D1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AF99F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53.809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B2143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.789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BF36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52.734</w:t>
            </w:r>
          </w:p>
        </w:tc>
      </w:tr>
      <w:tr w:rsidR="00F66E50" w:rsidRPr="0004261B" w14:paraId="1B9A5AF4" w14:textId="77777777" w:rsidTr="00F756C1">
        <w:trPr>
          <w:jc w:val="center"/>
        </w:trPr>
        <w:tc>
          <w:tcPr>
            <w:tcW w:w="704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A4159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7DDAD95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58F1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1.069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370E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.025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DD0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12.560</w:t>
            </w:r>
          </w:p>
        </w:tc>
        <w:tc>
          <w:tcPr>
            <w:tcW w:w="693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82847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C202BC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3C89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2.944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645E1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.023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79B82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9.789</w:t>
            </w:r>
          </w:p>
        </w:tc>
      </w:tr>
      <w:tr w:rsidR="00F66E50" w:rsidRPr="0004261B" w14:paraId="2C90BA4A" w14:textId="77777777" w:rsidTr="00F756C1">
        <w:trPr>
          <w:jc w:val="center"/>
        </w:trPr>
        <w:tc>
          <w:tcPr>
            <w:tcW w:w="704" w:type="pct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A0119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6D09F1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4BE4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46.506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B574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.779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470F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53.965</w:t>
            </w:r>
          </w:p>
        </w:tc>
        <w:tc>
          <w:tcPr>
            <w:tcW w:w="693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2EC17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EBFE9DC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7B86A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49.012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E94D2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.753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4253A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33.926</w:t>
            </w:r>
          </w:p>
        </w:tc>
      </w:tr>
      <w:tr w:rsidR="00F66E50" w:rsidRPr="0004261B" w14:paraId="2DDAD625" w14:textId="77777777" w:rsidTr="00F756C1">
        <w:trPr>
          <w:jc w:val="center"/>
        </w:trPr>
        <w:tc>
          <w:tcPr>
            <w:tcW w:w="704" w:type="pct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635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A5B12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74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50.426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C4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.852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F72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99.166</w:t>
            </w:r>
          </w:p>
        </w:tc>
        <w:tc>
          <w:tcPr>
            <w:tcW w:w="693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47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B9B9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9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6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56.929</w:t>
            </w:r>
          </w:p>
        </w:tc>
        <w:tc>
          <w:tcPr>
            <w:tcW w:w="3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F57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.821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A9A55D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67.883</w:t>
            </w:r>
          </w:p>
        </w:tc>
      </w:tr>
      <w:tr w:rsidR="00F66E50" w:rsidRPr="0004261B" w14:paraId="3C35488B" w14:textId="77777777" w:rsidTr="00F756C1">
        <w:trPr>
          <w:jc w:val="center"/>
        </w:trPr>
        <w:tc>
          <w:tcPr>
            <w:tcW w:w="70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560B2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Chile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F6BC7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A937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C74AB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8A2F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44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5356C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DC3BB77" w14:textId="77777777" w:rsidTr="00F756C1">
        <w:trPr>
          <w:jc w:val="center"/>
        </w:trPr>
        <w:tc>
          <w:tcPr>
            <w:tcW w:w="704" w:type="pct"/>
            <w:tcBorders>
              <w:right w:val="single" w:sz="4" w:space="0" w:color="auto"/>
            </w:tcBorders>
            <w:vAlign w:val="center"/>
          </w:tcPr>
          <w:p w14:paraId="632CC92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82D89A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0787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43.980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EB779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.816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57D3F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65.986</w:t>
            </w:r>
          </w:p>
        </w:tc>
        <w:tc>
          <w:tcPr>
            <w:tcW w:w="2446" w:type="pct"/>
            <w:gridSpan w:val="5"/>
            <w:vMerge/>
            <w:tcBorders>
              <w:left w:val="single" w:sz="4" w:space="0" w:color="auto"/>
            </w:tcBorders>
          </w:tcPr>
          <w:p w14:paraId="596B8B1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6ED86CA7" w14:textId="77777777" w:rsidTr="00F756C1">
        <w:trPr>
          <w:jc w:val="center"/>
        </w:trPr>
        <w:tc>
          <w:tcPr>
            <w:tcW w:w="704" w:type="pct"/>
            <w:tcBorders>
              <w:right w:val="single" w:sz="4" w:space="0" w:color="auto"/>
            </w:tcBorders>
            <w:vAlign w:val="center"/>
          </w:tcPr>
          <w:p w14:paraId="28FB69F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01E241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5B78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4.446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3DA5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.031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F0E7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20.232</w:t>
            </w:r>
          </w:p>
        </w:tc>
        <w:tc>
          <w:tcPr>
            <w:tcW w:w="2446" w:type="pct"/>
            <w:gridSpan w:val="5"/>
            <w:vMerge/>
            <w:tcBorders>
              <w:left w:val="single" w:sz="4" w:space="0" w:color="auto"/>
            </w:tcBorders>
          </w:tcPr>
          <w:p w14:paraId="0AFEDF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1D629F13" w14:textId="77777777" w:rsidTr="00F756C1">
        <w:trPr>
          <w:jc w:val="center"/>
        </w:trPr>
        <w:tc>
          <w:tcPr>
            <w:tcW w:w="704" w:type="pct"/>
            <w:tcBorders>
              <w:right w:val="single" w:sz="4" w:space="0" w:color="auto"/>
            </w:tcBorders>
            <w:vAlign w:val="center"/>
          </w:tcPr>
          <w:p w14:paraId="7FCD3D5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FB68053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65F50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36.470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74DCC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.763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46F86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35.376</w:t>
            </w:r>
          </w:p>
        </w:tc>
        <w:tc>
          <w:tcPr>
            <w:tcW w:w="2446" w:type="pct"/>
            <w:gridSpan w:val="5"/>
            <w:vMerge/>
            <w:tcBorders>
              <w:left w:val="single" w:sz="4" w:space="0" w:color="auto"/>
            </w:tcBorders>
          </w:tcPr>
          <w:p w14:paraId="08B4DBD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192D0C0E" w14:textId="77777777" w:rsidTr="00F756C1">
        <w:trPr>
          <w:jc w:val="center"/>
        </w:trPr>
        <w:tc>
          <w:tcPr>
            <w:tcW w:w="70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7D58D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53D9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5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B4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49.451</w:t>
            </w: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0A0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.861</w:t>
            </w:r>
          </w:p>
        </w:tc>
        <w:tc>
          <w:tcPr>
            <w:tcW w:w="46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24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93.101</w:t>
            </w:r>
          </w:p>
        </w:tc>
        <w:tc>
          <w:tcPr>
            <w:tcW w:w="2446" w:type="pct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EC9C1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70342590" w14:textId="77777777" w:rsidR="00F66E50" w:rsidRPr="0004261B" w:rsidRDefault="00F66E50" w:rsidP="00F66E50">
      <w:pPr>
        <w:spacing w:after="0" w:line="259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Source: Author’s Calculation Based on Secondary Data</w:t>
      </w:r>
      <w:r>
        <w:rPr>
          <w:rFonts w:cs="Times New Roman"/>
          <w:kern w:val="0"/>
          <w:sz w:val="20"/>
          <w:szCs w:val="20"/>
          <w:lang w:bidi="si-LK"/>
        </w:rPr>
        <w:t>.</w:t>
      </w:r>
      <w:r w:rsidRPr="0004261B">
        <w:rPr>
          <w:rFonts w:cs="Times New Roman"/>
          <w:kern w:val="0"/>
          <w:sz w:val="20"/>
          <w:szCs w:val="20"/>
          <w:lang w:bidi="si-LK"/>
        </w:rPr>
        <w:t xml:space="preserve"> </w:t>
      </w:r>
    </w:p>
    <w:p w14:paraId="1B91F329" w14:textId="77777777" w:rsidR="00F66E50" w:rsidRPr="0004261B" w:rsidRDefault="00F66E50" w:rsidP="00F66E50">
      <w:pPr>
        <w:spacing w:line="259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Note: Obs. – Observations, SD – Standard Deviation, Min. – Minimum value, Max. – Maximum value</w:t>
      </w:r>
    </w:p>
    <w:p w14:paraId="492A2A76" w14:textId="77777777" w:rsidR="00F66E50" w:rsidRDefault="00F66E50" w:rsidP="00F66E50">
      <w:pPr>
        <w:spacing w:line="259" w:lineRule="auto"/>
        <w:jc w:val="left"/>
        <w:rPr>
          <w:rFonts w:eastAsiaTheme="majorEastAsia" w:cs="Times New Roman"/>
          <w:b/>
          <w:bCs/>
          <w:iCs/>
          <w:kern w:val="0"/>
          <w:szCs w:val="24"/>
          <w:lang w:bidi="si-LK"/>
        </w:rPr>
      </w:pPr>
      <w:r>
        <w:br w:type="page"/>
      </w:r>
    </w:p>
    <w:p w14:paraId="71ABBE0A" w14:textId="77777777" w:rsidR="00F66E50" w:rsidRPr="00A66773" w:rsidRDefault="00F66E50" w:rsidP="00F66E50">
      <w:pPr>
        <w:pStyle w:val="Caption"/>
        <w:rPr>
          <w:b w:val="0"/>
          <w:i/>
        </w:rPr>
      </w:pPr>
      <w:bookmarkStart w:id="8" w:name="_Toc151729491"/>
      <w:bookmarkStart w:id="9" w:name="appendix5"/>
      <w:r>
        <w:lastRenderedPageBreak/>
        <w:t>S3.5</w:t>
      </w:r>
      <w:r>
        <w:rPr>
          <w:noProof/>
        </w:rPr>
        <w:t xml:space="preserve"> Appendix</w:t>
      </w:r>
      <w:r w:rsidRPr="00A81E44">
        <w:t>: Summary</w:t>
      </w:r>
      <w:r w:rsidRPr="00A66773">
        <w:t xml:space="preserve"> </w:t>
      </w:r>
      <w:r w:rsidRPr="00A81E44">
        <w:t>descriptive</w:t>
      </w:r>
      <w:r w:rsidRPr="00A66773">
        <w:t xml:space="preserve"> statistics of variables - North America</w:t>
      </w:r>
      <w:bookmarkEnd w:id="8"/>
    </w:p>
    <w:tbl>
      <w:tblPr>
        <w:tblStyle w:val="TableGrid3"/>
        <w:tblW w:w="5000" w:type="pct"/>
        <w:jc w:val="center"/>
        <w:tblBorders>
          <w:left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892"/>
        <w:gridCol w:w="832"/>
        <w:gridCol w:w="695"/>
        <w:gridCol w:w="832"/>
        <w:gridCol w:w="1179"/>
        <w:gridCol w:w="731"/>
        <w:gridCol w:w="903"/>
        <w:gridCol w:w="843"/>
        <w:gridCol w:w="903"/>
      </w:tblGrid>
      <w:tr w:rsidR="00F66E50" w:rsidRPr="0004261B" w14:paraId="3613AF96" w14:textId="77777777" w:rsidTr="00F756C1">
        <w:trPr>
          <w:jc w:val="center"/>
        </w:trPr>
        <w:tc>
          <w:tcPr>
            <w:tcW w:w="1168" w:type="pct"/>
            <w:gridSpan w:val="2"/>
            <w:vMerge w:val="restart"/>
            <w:tcBorders>
              <w:top w:val="single" w:sz="4" w:space="0" w:color="auto"/>
            </w:tcBorders>
          </w:tcPr>
          <w:bookmarkEnd w:id="9"/>
          <w:p w14:paraId="64A6894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307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63ED6E8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58" w:type="pct"/>
            <w:gridSpan w:val="2"/>
            <w:vMerge w:val="restart"/>
            <w:tcBorders>
              <w:top w:val="single" w:sz="4" w:space="0" w:color="auto"/>
            </w:tcBorders>
          </w:tcPr>
          <w:p w14:paraId="26B686BE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  <w:tc>
          <w:tcPr>
            <w:tcW w:w="1466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435BDBF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</w:tr>
      <w:tr w:rsidR="00F66E50" w:rsidRPr="0004261B" w14:paraId="79BA5D75" w14:textId="77777777" w:rsidTr="00F756C1">
        <w:trPr>
          <w:jc w:val="center"/>
        </w:trPr>
        <w:tc>
          <w:tcPr>
            <w:tcW w:w="1168" w:type="pct"/>
            <w:gridSpan w:val="2"/>
            <w:vMerge/>
            <w:tcBorders>
              <w:bottom w:val="dotted" w:sz="4" w:space="0" w:color="auto"/>
            </w:tcBorders>
          </w:tcPr>
          <w:p w14:paraId="2C43E130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dotted" w:sz="4" w:space="0" w:color="auto"/>
            </w:tcBorders>
          </w:tcPr>
          <w:p w14:paraId="4322C42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385" w:type="pct"/>
            <w:tcBorders>
              <w:top w:val="single" w:sz="4" w:space="0" w:color="auto"/>
              <w:bottom w:val="dotted" w:sz="4" w:space="0" w:color="auto"/>
            </w:tcBorders>
          </w:tcPr>
          <w:p w14:paraId="27CC049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461" w:type="pct"/>
            <w:tcBorders>
              <w:top w:val="single" w:sz="4" w:space="0" w:color="auto"/>
              <w:bottom w:val="dotted" w:sz="4" w:space="0" w:color="auto"/>
            </w:tcBorders>
          </w:tcPr>
          <w:p w14:paraId="58D877A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1058" w:type="pct"/>
            <w:gridSpan w:val="2"/>
            <w:vMerge/>
            <w:tcBorders>
              <w:bottom w:val="single" w:sz="4" w:space="0" w:color="auto"/>
            </w:tcBorders>
          </w:tcPr>
          <w:p w14:paraId="037261D7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56201C5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FLPR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28ED22E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2C5FFEA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</w:tr>
      <w:tr w:rsidR="00F66E50" w:rsidRPr="0004261B" w14:paraId="5D438A9A" w14:textId="77777777" w:rsidTr="00F756C1">
        <w:trPr>
          <w:jc w:val="center"/>
        </w:trPr>
        <w:tc>
          <w:tcPr>
            <w:tcW w:w="674" w:type="pct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A0423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North America</w:t>
            </w:r>
          </w:p>
        </w:tc>
        <w:tc>
          <w:tcPr>
            <w:tcW w:w="494" w:type="pct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8185933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61" w:type="pct"/>
            <w:tcBorders>
              <w:top w:val="single" w:sz="4" w:space="0" w:color="auto"/>
              <w:bottom w:val="dotted" w:sz="4" w:space="0" w:color="auto"/>
            </w:tcBorders>
          </w:tcPr>
          <w:p w14:paraId="2922B5B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385" w:type="pct"/>
            <w:tcBorders>
              <w:top w:val="single" w:sz="4" w:space="0" w:color="auto"/>
              <w:bottom w:val="dotted" w:sz="4" w:space="0" w:color="auto"/>
            </w:tcBorders>
          </w:tcPr>
          <w:p w14:paraId="33A142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461" w:type="pct"/>
            <w:tcBorders>
              <w:top w:val="single" w:sz="4" w:space="0" w:color="auto"/>
              <w:bottom w:val="dotted" w:sz="4" w:space="0" w:color="auto"/>
            </w:tcBorders>
          </w:tcPr>
          <w:p w14:paraId="4C6F1AF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6ABC2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Panama</w:t>
            </w:r>
          </w:p>
        </w:tc>
        <w:tc>
          <w:tcPr>
            <w:tcW w:w="405" w:type="pct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2C08A5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500" w:type="pct"/>
            <w:tcBorders>
              <w:top w:val="single" w:sz="4" w:space="0" w:color="auto"/>
              <w:bottom w:val="dotted" w:sz="4" w:space="0" w:color="auto"/>
            </w:tcBorders>
          </w:tcPr>
          <w:p w14:paraId="0F872C1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7" w:type="pct"/>
            <w:tcBorders>
              <w:top w:val="single" w:sz="4" w:space="0" w:color="auto"/>
              <w:bottom w:val="dotted" w:sz="4" w:space="0" w:color="auto"/>
            </w:tcBorders>
          </w:tcPr>
          <w:p w14:paraId="4FB2CF4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00" w:type="pct"/>
            <w:tcBorders>
              <w:top w:val="single" w:sz="4" w:space="0" w:color="auto"/>
              <w:bottom w:val="dotted" w:sz="4" w:space="0" w:color="auto"/>
            </w:tcBorders>
          </w:tcPr>
          <w:p w14:paraId="19C608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6F62B85F" w14:textId="77777777" w:rsidTr="00F756C1">
        <w:trPr>
          <w:jc w:val="center"/>
        </w:trPr>
        <w:tc>
          <w:tcPr>
            <w:tcW w:w="674" w:type="pct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90D5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8F087F5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1E9CB04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45.299</w:t>
            </w:r>
          </w:p>
        </w:tc>
        <w:tc>
          <w:tcPr>
            <w:tcW w:w="385" w:type="pct"/>
            <w:tcBorders>
              <w:top w:val="dotted" w:sz="4" w:space="0" w:color="auto"/>
              <w:bottom w:val="dotted" w:sz="4" w:space="0" w:color="auto"/>
            </w:tcBorders>
          </w:tcPr>
          <w:p w14:paraId="7C2452D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.761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188AC5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36.812</w:t>
            </w:r>
          </w:p>
        </w:tc>
        <w:tc>
          <w:tcPr>
            <w:tcW w:w="653" w:type="pct"/>
            <w:vMerge/>
            <w:tcBorders>
              <w:top w:val="dotted" w:sz="4" w:space="0" w:color="auto"/>
              <w:bottom w:val="dotted" w:sz="4" w:space="0" w:color="auto"/>
            </w:tcBorders>
          </w:tcPr>
          <w:p w14:paraId="1ED78AA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F02BE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11D0E59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48.270</w:t>
            </w:r>
          </w:p>
        </w:tc>
        <w:tc>
          <w:tcPr>
            <w:tcW w:w="467" w:type="pct"/>
            <w:tcBorders>
              <w:top w:val="dotted" w:sz="4" w:space="0" w:color="auto"/>
              <w:bottom w:val="dotted" w:sz="4" w:space="0" w:color="auto"/>
            </w:tcBorders>
          </w:tcPr>
          <w:p w14:paraId="160536F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.773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611B4CE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43.912</w:t>
            </w:r>
          </w:p>
        </w:tc>
      </w:tr>
      <w:tr w:rsidR="00F66E50" w:rsidRPr="0004261B" w14:paraId="6522DEE7" w14:textId="77777777" w:rsidTr="00F756C1">
        <w:trPr>
          <w:jc w:val="center"/>
        </w:trPr>
        <w:tc>
          <w:tcPr>
            <w:tcW w:w="674" w:type="pct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480F0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750C0F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515C5BB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4.053</w:t>
            </w:r>
          </w:p>
        </w:tc>
        <w:tc>
          <w:tcPr>
            <w:tcW w:w="385" w:type="pct"/>
            <w:tcBorders>
              <w:top w:val="dotted" w:sz="4" w:space="0" w:color="auto"/>
              <w:bottom w:val="dotted" w:sz="4" w:space="0" w:color="auto"/>
            </w:tcBorders>
          </w:tcPr>
          <w:p w14:paraId="5F3835A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.029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0A6F394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9.012</w:t>
            </w:r>
          </w:p>
        </w:tc>
        <w:tc>
          <w:tcPr>
            <w:tcW w:w="653" w:type="pct"/>
            <w:vMerge/>
            <w:tcBorders>
              <w:top w:val="dotted" w:sz="4" w:space="0" w:color="auto"/>
              <w:bottom w:val="dotted" w:sz="4" w:space="0" w:color="auto"/>
            </w:tcBorders>
          </w:tcPr>
          <w:p w14:paraId="67F480E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01F54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282BC36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3.176</w:t>
            </w:r>
          </w:p>
        </w:tc>
        <w:tc>
          <w:tcPr>
            <w:tcW w:w="467" w:type="pct"/>
            <w:tcBorders>
              <w:top w:val="dotted" w:sz="4" w:space="0" w:color="auto"/>
              <w:bottom w:val="dotted" w:sz="4" w:space="0" w:color="auto"/>
            </w:tcBorders>
          </w:tcPr>
          <w:p w14:paraId="31F4A7C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.030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11D64BB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1.999</w:t>
            </w:r>
          </w:p>
        </w:tc>
      </w:tr>
      <w:tr w:rsidR="00F66E50" w:rsidRPr="0004261B" w14:paraId="01519376" w14:textId="77777777" w:rsidTr="00F756C1">
        <w:trPr>
          <w:jc w:val="center"/>
        </w:trPr>
        <w:tc>
          <w:tcPr>
            <w:tcW w:w="674" w:type="pct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E2BB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6F151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2D8913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38.253</w:t>
            </w:r>
          </w:p>
        </w:tc>
        <w:tc>
          <w:tcPr>
            <w:tcW w:w="385" w:type="pct"/>
            <w:tcBorders>
              <w:top w:val="dotted" w:sz="4" w:space="0" w:color="auto"/>
              <w:bottom w:val="dotted" w:sz="4" w:space="0" w:color="auto"/>
            </w:tcBorders>
          </w:tcPr>
          <w:p w14:paraId="7ECBA6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.709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</w:tcBorders>
          </w:tcPr>
          <w:p w14:paraId="65B022B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20.491</w:t>
            </w:r>
          </w:p>
        </w:tc>
        <w:tc>
          <w:tcPr>
            <w:tcW w:w="653" w:type="pct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13096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020CC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59B189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44.006</w:t>
            </w:r>
          </w:p>
        </w:tc>
        <w:tc>
          <w:tcPr>
            <w:tcW w:w="467" w:type="pct"/>
            <w:tcBorders>
              <w:top w:val="dotted" w:sz="4" w:space="0" w:color="auto"/>
              <w:bottom w:val="dotted" w:sz="4" w:space="0" w:color="auto"/>
            </w:tcBorders>
          </w:tcPr>
          <w:p w14:paraId="0B0472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.721</w:t>
            </w:r>
          </w:p>
        </w:tc>
        <w:tc>
          <w:tcPr>
            <w:tcW w:w="500" w:type="pct"/>
            <w:tcBorders>
              <w:top w:val="dotted" w:sz="4" w:space="0" w:color="auto"/>
              <w:bottom w:val="dotted" w:sz="4" w:space="0" w:color="auto"/>
            </w:tcBorders>
          </w:tcPr>
          <w:p w14:paraId="449774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40.398</w:t>
            </w:r>
          </w:p>
        </w:tc>
      </w:tr>
      <w:tr w:rsidR="00F66E50" w:rsidRPr="0004261B" w14:paraId="4F8CEF19" w14:textId="77777777" w:rsidTr="00F756C1">
        <w:trPr>
          <w:jc w:val="center"/>
        </w:trPr>
        <w:tc>
          <w:tcPr>
            <w:tcW w:w="674" w:type="pct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92BB8F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65321E70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61" w:type="pct"/>
            <w:tcBorders>
              <w:top w:val="dotted" w:sz="4" w:space="0" w:color="auto"/>
              <w:bottom w:val="single" w:sz="4" w:space="0" w:color="auto"/>
            </w:tcBorders>
          </w:tcPr>
          <w:p w14:paraId="4EC68A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55.214</w:t>
            </w:r>
          </w:p>
        </w:tc>
        <w:tc>
          <w:tcPr>
            <w:tcW w:w="385" w:type="pct"/>
            <w:tcBorders>
              <w:top w:val="dotted" w:sz="4" w:space="0" w:color="auto"/>
              <w:bottom w:val="single" w:sz="4" w:space="0" w:color="auto"/>
            </w:tcBorders>
          </w:tcPr>
          <w:p w14:paraId="31BF813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.817</w:t>
            </w:r>
          </w:p>
        </w:tc>
        <w:tc>
          <w:tcPr>
            <w:tcW w:w="461" w:type="pct"/>
            <w:tcBorders>
              <w:top w:val="dotted" w:sz="4" w:space="0" w:color="auto"/>
              <w:bottom w:val="single" w:sz="4" w:space="0" w:color="auto"/>
            </w:tcBorders>
          </w:tcPr>
          <w:p w14:paraId="1ACC39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47.799</w:t>
            </w:r>
          </w:p>
        </w:tc>
        <w:tc>
          <w:tcPr>
            <w:tcW w:w="653" w:type="pct"/>
            <w:vMerge/>
            <w:tcBorders>
              <w:top w:val="dotted" w:sz="4" w:space="0" w:color="auto"/>
              <w:bottom w:val="single" w:sz="4" w:space="0" w:color="auto"/>
            </w:tcBorders>
          </w:tcPr>
          <w:p w14:paraId="27D230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45A560A9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500" w:type="pct"/>
            <w:tcBorders>
              <w:top w:val="dotted" w:sz="4" w:space="0" w:color="auto"/>
              <w:bottom w:val="single" w:sz="4" w:space="0" w:color="auto"/>
            </w:tcBorders>
          </w:tcPr>
          <w:p w14:paraId="747A199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55.214</w:t>
            </w:r>
          </w:p>
        </w:tc>
        <w:tc>
          <w:tcPr>
            <w:tcW w:w="467" w:type="pct"/>
            <w:tcBorders>
              <w:top w:val="dotted" w:sz="4" w:space="0" w:color="auto"/>
              <w:bottom w:val="single" w:sz="4" w:space="0" w:color="auto"/>
            </w:tcBorders>
          </w:tcPr>
          <w:p w14:paraId="0B34D32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.817</w:t>
            </w:r>
          </w:p>
        </w:tc>
        <w:tc>
          <w:tcPr>
            <w:tcW w:w="500" w:type="pct"/>
            <w:tcBorders>
              <w:top w:val="dotted" w:sz="4" w:space="0" w:color="auto"/>
              <w:bottom w:val="single" w:sz="4" w:space="0" w:color="auto"/>
            </w:tcBorders>
          </w:tcPr>
          <w:p w14:paraId="04947D0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47.799</w:t>
            </w:r>
          </w:p>
        </w:tc>
      </w:tr>
      <w:tr w:rsidR="00F66E50" w:rsidRPr="0004261B" w14:paraId="195AD021" w14:textId="77777777" w:rsidTr="00F756C1">
        <w:trPr>
          <w:jc w:val="center"/>
        </w:trPr>
        <w:tc>
          <w:tcPr>
            <w:tcW w:w="674" w:type="pct"/>
            <w:vMerge w:val="restart"/>
            <w:tcBorders>
              <w:top w:val="single" w:sz="4" w:space="0" w:color="auto"/>
            </w:tcBorders>
            <w:vAlign w:val="center"/>
          </w:tcPr>
          <w:p w14:paraId="6CBD7A7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Mexico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bottom"/>
          </w:tcPr>
          <w:p w14:paraId="3C0FB551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Obs.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41ABC3F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75897E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C893F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5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E0E26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DF42918" w14:textId="77777777" w:rsidTr="00F756C1">
        <w:trPr>
          <w:jc w:val="center"/>
        </w:trPr>
        <w:tc>
          <w:tcPr>
            <w:tcW w:w="674" w:type="pct"/>
            <w:vMerge/>
            <w:vAlign w:val="center"/>
          </w:tcPr>
          <w:p w14:paraId="4BEF50B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vAlign w:val="bottom"/>
          </w:tcPr>
          <w:p w14:paraId="36F938D4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461" w:type="pct"/>
          </w:tcPr>
          <w:p w14:paraId="1205F28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42.329</w:t>
            </w:r>
          </w:p>
        </w:tc>
        <w:tc>
          <w:tcPr>
            <w:tcW w:w="385" w:type="pct"/>
          </w:tcPr>
          <w:p w14:paraId="093548B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.748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34102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29.711</w:t>
            </w:r>
          </w:p>
        </w:tc>
        <w:tc>
          <w:tcPr>
            <w:tcW w:w="252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545CFA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EEFFCF9" w14:textId="77777777" w:rsidTr="00F756C1">
        <w:trPr>
          <w:jc w:val="center"/>
        </w:trPr>
        <w:tc>
          <w:tcPr>
            <w:tcW w:w="674" w:type="pct"/>
            <w:vMerge/>
            <w:vAlign w:val="center"/>
          </w:tcPr>
          <w:p w14:paraId="6AD9292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vAlign w:val="bottom"/>
          </w:tcPr>
          <w:p w14:paraId="280D8AAD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461" w:type="pct"/>
          </w:tcPr>
          <w:p w14:paraId="2A8DD4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2.249</w:t>
            </w:r>
          </w:p>
        </w:tc>
        <w:tc>
          <w:tcPr>
            <w:tcW w:w="385" w:type="pct"/>
          </w:tcPr>
          <w:p w14:paraId="1E2D9B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.021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BCFBE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7.525</w:t>
            </w:r>
          </w:p>
        </w:tc>
        <w:tc>
          <w:tcPr>
            <w:tcW w:w="252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2B19918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7599C008" w14:textId="77777777" w:rsidTr="00F756C1">
        <w:trPr>
          <w:jc w:val="center"/>
        </w:trPr>
        <w:tc>
          <w:tcPr>
            <w:tcW w:w="674" w:type="pct"/>
            <w:vMerge/>
            <w:vAlign w:val="center"/>
          </w:tcPr>
          <w:p w14:paraId="27C8A0A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vAlign w:val="bottom"/>
          </w:tcPr>
          <w:p w14:paraId="56C798A8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Min.</w:t>
            </w:r>
          </w:p>
        </w:tc>
        <w:tc>
          <w:tcPr>
            <w:tcW w:w="461" w:type="pct"/>
          </w:tcPr>
          <w:p w14:paraId="4238402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38.253</w:t>
            </w:r>
          </w:p>
        </w:tc>
        <w:tc>
          <w:tcPr>
            <w:tcW w:w="385" w:type="pct"/>
          </w:tcPr>
          <w:p w14:paraId="0301A07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.709</w:t>
            </w:r>
          </w:p>
        </w:tc>
        <w:tc>
          <w:tcPr>
            <w:tcW w:w="46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76951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20.491</w:t>
            </w:r>
          </w:p>
        </w:tc>
        <w:tc>
          <w:tcPr>
            <w:tcW w:w="252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1043016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F66E50" w:rsidRPr="0004261B" w14:paraId="0AB6122F" w14:textId="77777777" w:rsidTr="00F756C1">
        <w:trPr>
          <w:jc w:val="center"/>
        </w:trPr>
        <w:tc>
          <w:tcPr>
            <w:tcW w:w="674" w:type="pct"/>
            <w:vMerge/>
            <w:vAlign w:val="center"/>
          </w:tcPr>
          <w:p w14:paraId="2668D72A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" w:type="pct"/>
            <w:vAlign w:val="bottom"/>
          </w:tcPr>
          <w:p w14:paraId="1F131B3C" w14:textId="77777777" w:rsidR="00F66E50" w:rsidRPr="0004261B" w:rsidRDefault="00F66E50" w:rsidP="00F756C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Max.</w:t>
            </w:r>
          </w:p>
        </w:tc>
        <w:tc>
          <w:tcPr>
            <w:tcW w:w="461" w:type="pct"/>
          </w:tcPr>
          <w:p w14:paraId="3B08906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45.660</w:t>
            </w:r>
          </w:p>
        </w:tc>
        <w:tc>
          <w:tcPr>
            <w:tcW w:w="385" w:type="pct"/>
          </w:tcPr>
          <w:p w14:paraId="5297D34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.779</w:t>
            </w:r>
          </w:p>
        </w:tc>
        <w:tc>
          <w:tcPr>
            <w:tcW w:w="461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591E05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44.809</w:t>
            </w:r>
          </w:p>
        </w:tc>
        <w:tc>
          <w:tcPr>
            <w:tcW w:w="2524" w:type="pct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14:paraId="6857C88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05E44EB3" w14:textId="77777777" w:rsidR="00F66E50" w:rsidRPr="0004261B" w:rsidRDefault="00F66E50" w:rsidP="00F66E50">
      <w:pPr>
        <w:spacing w:after="0" w:line="259" w:lineRule="auto"/>
        <w:jc w:val="left"/>
        <w:rPr>
          <w:rFonts w:cs="Times New Roman"/>
          <w:kern w:val="0"/>
          <w:sz w:val="20"/>
          <w:szCs w:val="20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Source: Author’s Calculation Based on Secondary Data</w:t>
      </w:r>
      <w:r>
        <w:rPr>
          <w:rFonts w:cs="Times New Roman"/>
          <w:kern w:val="0"/>
          <w:sz w:val="20"/>
          <w:szCs w:val="20"/>
          <w:lang w:bidi="si-LK"/>
        </w:rPr>
        <w:t>.</w:t>
      </w:r>
    </w:p>
    <w:p w14:paraId="22ABD04B" w14:textId="77777777" w:rsidR="00F66E50" w:rsidRPr="0004261B" w:rsidRDefault="00F66E50" w:rsidP="00F66E50">
      <w:pPr>
        <w:spacing w:line="259" w:lineRule="auto"/>
        <w:jc w:val="left"/>
        <w:rPr>
          <w:rFonts w:asciiTheme="minorHAnsi" w:hAnsiTheme="minorHAnsi" w:cs="Iskoola Pota"/>
          <w:kern w:val="0"/>
          <w:sz w:val="22"/>
          <w:lang w:bidi="si-LK"/>
        </w:rPr>
      </w:pPr>
      <w:r w:rsidRPr="0004261B">
        <w:rPr>
          <w:rFonts w:cs="Times New Roman"/>
          <w:kern w:val="0"/>
          <w:sz w:val="20"/>
          <w:szCs w:val="20"/>
          <w:lang w:bidi="si-LK"/>
        </w:rPr>
        <w:t>Note: Obs. – Observations, SD – Standard Deviation, Min. – Minimum value, Max. – Maximum value</w:t>
      </w:r>
    </w:p>
    <w:sectPr w:rsidR="00F66E50" w:rsidRPr="0004261B" w:rsidSect="0020411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224D6" w14:textId="77777777" w:rsidR="000F10A8" w:rsidRDefault="000F10A8" w:rsidP="00FB244F">
      <w:pPr>
        <w:spacing w:after="0" w:line="240" w:lineRule="auto"/>
      </w:pPr>
      <w:r>
        <w:separator/>
      </w:r>
    </w:p>
  </w:endnote>
  <w:endnote w:type="continuationSeparator" w:id="0">
    <w:p w14:paraId="61333491" w14:textId="77777777" w:rsidR="000F10A8" w:rsidRDefault="000F10A8" w:rsidP="00FB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AB9B" w14:textId="77777777" w:rsidR="000F10A8" w:rsidRDefault="000F10A8" w:rsidP="00FB244F">
      <w:pPr>
        <w:spacing w:after="0" w:line="240" w:lineRule="auto"/>
      </w:pPr>
      <w:r>
        <w:separator/>
      </w:r>
    </w:p>
  </w:footnote>
  <w:footnote w:type="continuationSeparator" w:id="0">
    <w:p w14:paraId="2222F8D5" w14:textId="77777777" w:rsidR="000F10A8" w:rsidRDefault="000F10A8" w:rsidP="00FB2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82"/>
    <w:multiLevelType w:val="hybridMultilevel"/>
    <w:tmpl w:val="A1E08AD6"/>
    <w:lvl w:ilvl="0" w:tplc="B1F6E116">
      <w:start w:val="1"/>
      <w:numFmt w:val="decimal"/>
      <w:pStyle w:val="Title"/>
      <w:lvlText w:val="3.%1 :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04CC3769"/>
    <w:multiLevelType w:val="hybridMultilevel"/>
    <w:tmpl w:val="C5AA9A56"/>
    <w:lvl w:ilvl="0" w:tplc="4CC0E9B6">
      <w:start w:val="1"/>
      <w:numFmt w:val="decimal"/>
      <w:pStyle w:val="2431"/>
      <w:lvlText w:val="2.5.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72C"/>
    <w:multiLevelType w:val="hybridMultilevel"/>
    <w:tmpl w:val="D62017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65FE2"/>
    <w:multiLevelType w:val="hybridMultilevel"/>
    <w:tmpl w:val="F768E968"/>
    <w:lvl w:ilvl="0" w:tplc="479C8B3E">
      <w:start w:val="1"/>
      <w:numFmt w:val="decimal"/>
      <w:pStyle w:val="441"/>
      <w:lvlText w:val="4.4.%1 :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61495"/>
    <w:multiLevelType w:val="hybridMultilevel"/>
    <w:tmpl w:val="662C25C6"/>
    <w:lvl w:ilvl="0" w:tplc="764A4FF2">
      <w:start w:val="1"/>
      <w:numFmt w:val="decimal"/>
      <w:pStyle w:val="2321"/>
      <w:lvlText w:val="2.3.2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ADC"/>
    <w:multiLevelType w:val="hybridMultilevel"/>
    <w:tmpl w:val="D30C2554"/>
    <w:lvl w:ilvl="0" w:tplc="471A26E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113"/>
    <w:multiLevelType w:val="hybridMultilevel"/>
    <w:tmpl w:val="BA84D2C6"/>
    <w:lvl w:ilvl="0" w:tplc="6B5E7256">
      <w:start w:val="1"/>
      <w:numFmt w:val="decimal"/>
      <w:lvlText w:val="3.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5CA8"/>
    <w:multiLevelType w:val="hybridMultilevel"/>
    <w:tmpl w:val="8E001B68"/>
    <w:lvl w:ilvl="0" w:tplc="BE463EE0">
      <w:start w:val="1"/>
      <w:numFmt w:val="decimal"/>
      <w:pStyle w:val="251"/>
      <w:lvlText w:val="2.5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7D29E1"/>
    <w:multiLevelType w:val="hybridMultilevel"/>
    <w:tmpl w:val="D7BE3D70"/>
    <w:lvl w:ilvl="0" w:tplc="4FCA7CEA">
      <w:start w:val="1"/>
      <w:numFmt w:val="decimal"/>
      <w:pStyle w:val="261"/>
      <w:lvlText w:val="2.6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477F"/>
    <w:multiLevelType w:val="hybridMultilevel"/>
    <w:tmpl w:val="E202E202"/>
    <w:lvl w:ilvl="0" w:tplc="92C64DFC">
      <w:start w:val="1"/>
      <w:numFmt w:val="decimal"/>
      <w:pStyle w:val="41"/>
      <w:lvlText w:val="4.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2787A"/>
    <w:multiLevelType w:val="hybridMultilevel"/>
    <w:tmpl w:val="66C4063A"/>
    <w:lvl w:ilvl="0" w:tplc="6DF24260">
      <w:start w:val="1"/>
      <w:numFmt w:val="decimal"/>
      <w:lvlText w:val="1.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663592C"/>
    <w:multiLevelType w:val="hybridMultilevel"/>
    <w:tmpl w:val="9F88BF5C"/>
    <w:lvl w:ilvl="0" w:tplc="B54E2442">
      <w:start w:val="1"/>
      <w:numFmt w:val="decimal"/>
      <w:pStyle w:val="Subtitle"/>
      <w:lvlText w:val="4.%1 :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D14E1"/>
    <w:multiLevelType w:val="hybridMultilevel"/>
    <w:tmpl w:val="21B22D3E"/>
    <w:lvl w:ilvl="0" w:tplc="F3FA764A">
      <w:start w:val="1"/>
      <w:numFmt w:val="decimal"/>
      <w:pStyle w:val="sectionheadingchapter2"/>
      <w:lvlText w:val="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61F44"/>
    <w:multiLevelType w:val="hybridMultilevel"/>
    <w:tmpl w:val="77D816A4"/>
    <w:lvl w:ilvl="0" w:tplc="0CDA8C56">
      <w:start w:val="1"/>
      <w:numFmt w:val="decimal"/>
      <w:pStyle w:val="431topic"/>
      <w:lvlText w:val="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4775A"/>
    <w:multiLevelType w:val="hybridMultilevel"/>
    <w:tmpl w:val="024A4112"/>
    <w:lvl w:ilvl="0" w:tplc="8900582E">
      <w:start w:val="1"/>
      <w:numFmt w:val="decimal"/>
      <w:pStyle w:val="SectionHeadingsChapter5"/>
      <w:lvlText w:val="5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1280B"/>
    <w:multiLevelType w:val="hybridMultilevel"/>
    <w:tmpl w:val="446418B2"/>
    <w:lvl w:ilvl="0" w:tplc="1832B40E">
      <w:start w:val="1"/>
      <w:numFmt w:val="decimal"/>
      <w:pStyle w:val="2531"/>
      <w:lvlText w:val="2.5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0D5F51"/>
    <w:multiLevelType w:val="hybridMultilevel"/>
    <w:tmpl w:val="4848405C"/>
    <w:lvl w:ilvl="0" w:tplc="221C106C">
      <w:start w:val="1"/>
      <w:numFmt w:val="decimal"/>
      <w:lvlText w:val="1.%1 :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7" w15:restartNumberingAfterBreak="0">
    <w:nsid w:val="32B506BC"/>
    <w:multiLevelType w:val="hybridMultilevel"/>
    <w:tmpl w:val="3F809920"/>
    <w:lvl w:ilvl="0" w:tplc="E05854B6">
      <w:start w:val="1"/>
      <w:numFmt w:val="decimal"/>
      <w:pStyle w:val="531"/>
      <w:lvlText w:val="5.3.%1 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E012F"/>
    <w:multiLevelType w:val="hybridMultilevel"/>
    <w:tmpl w:val="3D205956"/>
    <w:lvl w:ilvl="0" w:tplc="C64035E2">
      <w:start w:val="1"/>
      <w:numFmt w:val="decimal"/>
      <w:pStyle w:val="221"/>
      <w:lvlText w:val="2.3.1.%1 : 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03EA"/>
    <w:multiLevelType w:val="hybridMultilevel"/>
    <w:tmpl w:val="A738BEC6"/>
    <w:lvl w:ilvl="0" w:tplc="15B662D0">
      <w:start w:val="1"/>
      <w:numFmt w:val="decimal"/>
      <w:lvlText w:val="4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45FCF"/>
    <w:multiLevelType w:val="hybridMultilevel"/>
    <w:tmpl w:val="9572AA8E"/>
    <w:lvl w:ilvl="0" w:tplc="59BE5292">
      <w:start w:val="1"/>
      <w:numFmt w:val="decimal"/>
      <w:pStyle w:val="471"/>
      <w:lvlText w:val="4.7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877F9"/>
    <w:multiLevelType w:val="hybridMultilevel"/>
    <w:tmpl w:val="A5E276CC"/>
    <w:lvl w:ilvl="0" w:tplc="31086EC2">
      <w:start w:val="1"/>
      <w:numFmt w:val="decimal"/>
      <w:pStyle w:val="481"/>
      <w:lvlText w:val="4.8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D3B86"/>
    <w:multiLevelType w:val="hybridMultilevel"/>
    <w:tmpl w:val="8CD8C2F8"/>
    <w:lvl w:ilvl="0" w:tplc="65EA456C">
      <w:start w:val="1"/>
      <w:numFmt w:val="decimal"/>
      <w:pStyle w:val="2331"/>
      <w:lvlText w:val="2.3.3.%1 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A10EB"/>
    <w:multiLevelType w:val="hybridMultilevel"/>
    <w:tmpl w:val="63C850EC"/>
    <w:lvl w:ilvl="0" w:tplc="5762D364">
      <w:start w:val="1"/>
      <w:numFmt w:val="decimal"/>
      <w:pStyle w:val="491"/>
      <w:lvlText w:val="4.9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A2F57"/>
    <w:multiLevelType w:val="hybridMultilevel"/>
    <w:tmpl w:val="3BCA2DAA"/>
    <w:lvl w:ilvl="0" w:tplc="59B4CE2C">
      <w:start w:val="1"/>
      <w:numFmt w:val="decimal"/>
      <w:pStyle w:val="241"/>
      <w:lvlText w:val="2.4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933E82"/>
    <w:multiLevelType w:val="hybridMultilevel"/>
    <w:tmpl w:val="3FBEADF6"/>
    <w:lvl w:ilvl="0" w:tplc="D4BCC034">
      <w:start w:val="1"/>
      <w:numFmt w:val="decimal"/>
      <w:pStyle w:val="Style1"/>
      <w:lvlText w:val="3.3.%1 :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E5947BB"/>
    <w:multiLevelType w:val="hybridMultilevel"/>
    <w:tmpl w:val="72B88588"/>
    <w:lvl w:ilvl="0" w:tplc="3750654A">
      <w:start w:val="1"/>
      <w:numFmt w:val="decimal"/>
      <w:pStyle w:val="451"/>
      <w:lvlText w:val="4.5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42FF2"/>
    <w:multiLevelType w:val="hybridMultilevel"/>
    <w:tmpl w:val="290E678E"/>
    <w:lvl w:ilvl="0" w:tplc="40DC87BC">
      <w:start w:val="1"/>
      <w:numFmt w:val="decimal"/>
      <w:pStyle w:val="321"/>
      <w:lvlText w:val="3.2.%1 : 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abstractNum w:abstractNumId="28" w15:restartNumberingAfterBreak="0">
    <w:nsid w:val="63DF38B4"/>
    <w:multiLevelType w:val="hybridMultilevel"/>
    <w:tmpl w:val="9B8E20EE"/>
    <w:lvl w:ilvl="0" w:tplc="9C10C1A2">
      <w:start w:val="1"/>
      <w:numFmt w:val="decimal"/>
      <w:lvlText w:val="4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21D20"/>
    <w:multiLevelType w:val="hybridMultilevel"/>
    <w:tmpl w:val="8B3CE5E8"/>
    <w:lvl w:ilvl="0" w:tplc="5D6EA260">
      <w:start w:val="1"/>
      <w:numFmt w:val="decimal"/>
      <w:pStyle w:val="2521"/>
      <w:suff w:val="space"/>
      <w:lvlText w:val="2.5.1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D5F51"/>
    <w:multiLevelType w:val="hybridMultilevel"/>
    <w:tmpl w:val="E2B0F44C"/>
    <w:lvl w:ilvl="0" w:tplc="70C81EB0">
      <w:start w:val="1"/>
      <w:numFmt w:val="decimal"/>
      <w:pStyle w:val="2210"/>
      <w:lvlText w:val="2.2.%1 :  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F097A"/>
    <w:multiLevelType w:val="hybridMultilevel"/>
    <w:tmpl w:val="7BA49E94"/>
    <w:lvl w:ilvl="0" w:tplc="7A9C24D6">
      <w:start w:val="1"/>
      <w:numFmt w:val="decimal"/>
      <w:pStyle w:val="231"/>
      <w:lvlText w:val="2.3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3A19"/>
    <w:multiLevelType w:val="hybridMultilevel"/>
    <w:tmpl w:val="6136DADC"/>
    <w:lvl w:ilvl="0" w:tplc="9DF2E07E">
      <w:start w:val="1"/>
      <w:numFmt w:val="decimal"/>
      <w:pStyle w:val="3311"/>
      <w:lvlText w:val="3.3.1.%1 :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B5D85"/>
    <w:multiLevelType w:val="hybridMultilevel"/>
    <w:tmpl w:val="BC2EDA9E"/>
    <w:lvl w:ilvl="0" w:tplc="9F02BFDE">
      <w:start w:val="1"/>
      <w:numFmt w:val="decimal"/>
      <w:pStyle w:val="461"/>
      <w:lvlText w:val="4.6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05618"/>
    <w:multiLevelType w:val="hybridMultilevel"/>
    <w:tmpl w:val="8ED2B73A"/>
    <w:lvl w:ilvl="0" w:tplc="BD3644E2">
      <w:start w:val="1"/>
      <w:numFmt w:val="decimal"/>
      <w:lvlText w:val="3.3.%1 :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num w:numId="1">
    <w:abstractNumId w:val="0"/>
  </w:num>
  <w:num w:numId="2">
    <w:abstractNumId w:val="32"/>
  </w:num>
  <w:num w:numId="3">
    <w:abstractNumId w:val="20"/>
  </w:num>
  <w:num w:numId="4">
    <w:abstractNumId w:val="5"/>
  </w:num>
  <w:num w:numId="5">
    <w:abstractNumId w:val="10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34"/>
  </w:num>
  <w:num w:numId="11">
    <w:abstractNumId w:val="27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25"/>
  </w:num>
  <w:num w:numId="17">
    <w:abstractNumId w:val="18"/>
  </w:num>
  <w:num w:numId="18">
    <w:abstractNumId w:val="30"/>
  </w:num>
  <w:num w:numId="19">
    <w:abstractNumId w:val="24"/>
  </w:num>
  <w:num w:numId="20">
    <w:abstractNumId w:val="7"/>
  </w:num>
  <w:num w:numId="21">
    <w:abstractNumId w:val="29"/>
  </w:num>
  <w:num w:numId="22">
    <w:abstractNumId w:val="1"/>
  </w:num>
  <w:num w:numId="23">
    <w:abstractNumId w:val="15"/>
  </w:num>
  <w:num w:numId="24">
    <w:abstractNumId w:val="3"/>
  </w:num>
  <w:num w:numId="25">
    <w:abstractNumId w:val="17"/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8"/>
  </w:num>
  <w:num w:numId="30">
    <w:abstractNumId w:val="13"/>
  </w:num>
  <w:num w:numId="31">
    <w:abstractNumId w:val="31"/>
  </w:num>
  <w:num w:numId="32">
    <w:abstractNumId w:val="4"/>
  </w:num>
  <w:num w:numId="33">
    <w:abstractNumId w:val="22"/>
  </w:num>
  <w:num w:numId="34">
    <w:abstractNumId w:val="11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26"/>
  </w:num>
  <w:num w:numId="38">
    <w:abstractNumId w:val="33"/>
  </w:num>
  <w:num w:numId="39">
    <w:abstractNumId w:val="21"/>
  </w:num>
  <w:num w:numId="40">
    <w:abstractNumId w:val="2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r2v5drrsevwvkewvr5xs0pspwv0sf5srztw&quot;&gt;My EndNote Library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EE6EEF"/>
    <w:rsid w:val="0000089F"/>
    <w:rsid w:val="00002929"/>
    <w:rsid w:val="00004565"/>
    <w:rsid w:val="00021762"/>
    <w:rsid w:val="00022759"/>
    <w:rsid w:val="000366C7"/>
    <w:rsid w:val="00036BD9"/>
    <w:rsid w:val="00036E82"/>
    <w:rsid w:val="00037011"/>
    <w:rsid w:val="000422E5"/>
    <w:rsid w:val="00043BB1"/>
    <w:rsid w:val="00044E01"/>
    <w:rsid w:val="000515C0"/>
    <w:rsid w:val="00052C6C"/>
    <w:rsid w:val="000543DE"/>
    <w:rsid w:val="00054930"/>
    <w:rsid w:val="0006051A"/>
    <w:rsid w:val="000619BF"/>
    <w:rsid w:val="000626DB"/>
    <w:rsid w:val="00062BCD"/>
    <w:rsid w:val="00063141"/>
    <w:rsid w:val="000658DF"/>
    <w:rsid w:val="00067D3A"/>
    <w:rsid w:val="0007197A"/>
    <w:rsid w:val="0007209A"/>
    <w:rsid w:val="00076C5C"/>
    <w:rsid w:val="000802EC"/>
    <w:rsid w:val="00084CDE"/>
    <w:rsid w:val="000860FB"/>
    <w:rsid w:val="00090CB6"/>
    <w:rsid w:val="000910F7"/>
    <w:rsid w:val="0009184E"/>
    <w:rsid w:val="00091E2C"/>
    <w:rsid w:val="000A2351"/>
    <w:rsid w:val="000A550C"/>
    <w:rsid w:val="000B2C46"/>
    <w:rsid w:val="000B58AC"/>
    <w:rsid w:val="000B74F6"/>
    <w:rsid w:val="000C1D6B"/>
    <w:rsid w:val="000C35D1"/>
    <w:rsid w:val="000C39C1"/>
    <w:rsid w:val="000C7016"/>
    <w:rsid w:val="000D011D"/>
    <w:rsid w:val="000D445C"/>
    <w:rsid w:val="000E18FD"/>
    <w:rsid w:val="000E23E2"/>
    <w:rsid w:val="000E4BD4"/>
    <w:rsid w:val="000F10A8"/>
    <w:rsid w:val="000F31D9"/>
    <w:rsid w:val="00100307"/>
    <w:rsid w:val="00101541"/>
    <w:rsid w:val="0010269D"/>
    <w:rsid w:val="00104322"/>
    <w:rsid w:val="00106670"/>
    <w:rsid w:val="00107706"/>
    <w:rsid w:val="001134BC"/>
    <w:rsid w:val="0011379A"/>
    <w:rsid w:val="001149E1"/>
    <w:rsid w:val="0011509D"/>
    <w:rsid w:val="00120367"/>
    <w:rsid w:val="00131251"/>
    <w:rsid w:val="00135FCB"/>
    <w:rsid w:val="001360FA"/>
    <w:rsid w:val="00142151"/>
    <w:rsid w:val="00156394"/>
    <w:rsid w:val="00162407"/>
    <w:rsid w:val="0016632E"/>
    <w:rsid w:val="001671E2"/>
    <w:rsid w:val="00172706"/>
    <w:rsid w:val="00173EFC"/>
    <w:rsid w:val="001740B4"/>
    <w:rsid w:val="00180846"/>
    <w:rsid w:val="00184454"/>
    <w:rsid w:val="00184FA7"/>
    <w:rsid w:val="0019110C"/>
    <w:rsid w:val="00194684"/>
    <w:rsid w:val="001962F1"/>
    <w:rsid w:val="00197C4F"/>
    <w:rsid w:val="001A375C"/>
    <w:rsid w:val="001B4233"/>
    <w:rsid w:val="001B4C27"/>
    <w:rsid w:val="001B7EF3"/>
    <w:rsid w:val="001C74E6"/>
    <w:rsid w:val="001D3410"/>
    <w:rsid w:val="001E46EC"/>
    <w:rsid w:val="002033BF"/>
    <w:rsid w:val="0020411C"/>
    <w:rsid w:val="0020611B"/>
    <w:rsid w:val="00212532"/>
    <w:rsid w:val="002129E5"/>
    <w:rsid w:val="002136A6"/>
    <w:rsid w:val="00215FD8"/>
    <w:rsid w:val="00220F1A"/>
    <w:rsid w:val="00221CD6"/>
    <w:rsid w:val="0022290A"/>
    <w:rsid w:val="0022674D"/>
    <w:rsid w:val="002309D7"/>
    <w:rsid w:val="00231504"/>
    <w:rsid w:val="0023340A"/>
    <w:rsid w:val="00234814"/>
    <w:rsid w:val="002419DF"/>
    <w:rsid w:val="00243945"/>
    <w:rsid w:val="002440C4"/>
    <w:rsid w:val="0024632C"/>
    <w:rsid w:val="002556EF"/>
    <w:rsid w:val="00263543"/>
    <w:rsid w:val="00271EA1"/>
    <w:rsid w:val="002725FA"/>
    <w:rsid w:val="00275BDB"/>
    <w:rsid w:val="00276398"/>
    <w:rsid w:val="0027786E"/>
    <w:rsid w:val="00277B81"/>
    <w:rsid w:val="00277C83"/>
    <w:rsid w:val="00280607"/>
    <w:rsid w:val="002816AB"/>
    <w:rsid w:val="002825C7"/>
    <w:rsid w:val="002844BB"/>
    <w:rsid w:val="00286120"/>
    <w:rsid w:val="00292414"/>
    <w:rsid w:val="00294204"/>
    <w:rsid w:val="00294C89"/>
    <w:rsid w:val="00296ED1"/>
    <w:rsid w:val="002A2A90"/>
    <w:rsid w:val="002A2ADD"/>
    <w:rsid w:val="002A5ED1"/>
    <w:rsid w:val="002B3900"/>
    <w:rsid w:val="002B629F"/>
    <w:rsid w:val="002C3C1A"/>
    <w:rsid w:val="002C4F4C"/>
    <w:rsid w:val="002D0B54"/>
    <w:rsid w:val="002D3CB7"/>
    <w:rsid w:val="002D507C"/>
    <w:rsid w:val="002D5130"/>
    <w:rsid w:val="002D63E2"/>
    <w:rsid w:val="002E0678"/>
    <w:rsid w:val="002E347D"/>
    <w:rsid w:val="002E505F"/>
    <w:rsid w:val="002E7443"/>
    <w:rsid w:val="002E7D89"/>
    <w:rsid w:val="002F5E69"/>
    <w:rsid w:val="002F6594"/>
    <w:rsid w:val="002F6FCA"/>
    <w:rsid w:val="002F7F73"/>
    <w:rsid w:val="0030787A"/>
    <w:rsid w:val="00313CFC"/>
    <w:rsid w:val="00321897"/>
    <w:rsid w:val="003228BB"/>
    <w:rsid w:val="003247E9"/>
    <w:rsid w:val="0032707B"/>
    <w:rsid w:val="00327173"/>
    <w:rsid w:val="0033118C"/>
    <w:rsid w:val="00336FB2"/>
    <w:rsid w:val="003425DD"/>
    <w:rsid w:val="00342612"/>
    <w:rsid w:val="003472FA"/>
    <w:rsid w:val="00351917"/>
    <w:rsid w:val="00352887"/>
    <w:rsid w:val="0035357C"/>
    <w:rsid w:val="00356F7E"/>
    <w:rsid w:val="003651A7"/>
    <w:rsid w:val="00365562"/>
    <w:rsid w:val="0037448E"/>
    <w:rsid w:val="00375EA4"/>
    <w:rsid w:val="003773E8"/>
    <w:rsid w:val="0038299A"/>
    <w:rsid w:val="00383807"/>
    <w:rsid w:val="003839F2"/>
    <w:rsid w:val="003A4ACE"/>
    <w:rsid w:val="003A5608"/>
    <w:rsid w:val="003B2E37"/>
    <w:rsid w:val="003B69F9"/>
    <w:rsid w:val="003C0885"/>
    <w:rsid w:val="003C124C"/>
    <w:rsid w:val="003C48B0"/>
    <w:rsid w:val="003C67E4"/>
    <w:rsid w:val="003D352F"/>
    <w:rsid w:val="003D59F3"/>
    <w:rsid w:val="003D5DC6"/>
    <w:rsid w:val="003D5ED3"/>
    <w:rsid w:val="003D5FE8"/>
    <w:rsid w:val="003E1401"/>
    <w:rsid w:val="003E3B56"/>
    <w:rsid w:val="003E496F"/>
    <w:rsid w:val="003E4BD0"/>
    <w:rsid w:val="003E5B35"/>
    <w:rsid w:val="003F5680"/>
    <w:rsid w:val="003F7439"/>
    <w:rsid w:val="00405D81"/>
    <w:rsid w:val="00407C32"/>
    <w:rsid w:val="00413E24"/>
    <w:rsid w:val="00413FB9"/>
    <w:rsid w:val="00424B6C"/>
    <w:rsid w:val="0044141F"/>
    <w:rsid w:val="0044357E"/>
    <w:rsid w:val="0044750C"/>
    <w:rsid w:val="0044784B"/>
    <w:rsid w:val="00451345"/>
    <w:rsid w:val="00453F2C"/>
    <w:rsid w:val="004568A6"/>
    <w:rsid w:val="00457FA3"/>
    <w:rsid w:val="00461BC3"/>
    <w:rsid w:val="004620CD"/>
    <w:rsid w:val="004664B5"/>
    <w:rsid w:val="0047430F"/>
    <w:rsid w:val="0047698A"/>
    <w:rsid w:val="00477DAB"/>
    <w:rsid w:val="00480310"/>
    <w:rsid w:val="00484752"/>
    <w:rsid w:val="00485618"/>
    <w:rsid w:val="00497669"/>
    <w:rsid w:val="00497C16"/>
    <w:rsid w:val="004A4961"/>
    <w:rsid w:val="004B0645"/>
    <w:rsid w:val="004B533E"/>
    <w:rsid w:val="004C1745"/>
    <w:rsid w:val="004C2BA3"/>
    <w:rsid w:val="004C4BEC"/>
    <w:rsid w:val="004C5EEB"/>
    <w:rsid w:val="004D40D9"/>
    <w:rsid w:val="004D6CEA"/>
    <w:rsid w:val="004E061A"/>
    <w:rsid w:val="004E1057"/>
    <w:rsid w:val="004E468A"/>
    <w:rsid w:val="004E69A9"/>
    <w:rsid w:val="004E7A0A"/>
    <w:rsid w:val="004F0D23"/>
    <w:rsid w:val="004F2B2C"/>
    <w:rsid w:val="004F3DC2"/>
    <w:rsid w:val="005013F3"/>
    <w:rsid w:val="00505B63"/>
    <w:rsid w:val="00507156"/>
    <w:rsid w:val="00511296"/>
    <w:rsid w:val="00511549"/>
    <w:rsid w:val="005127AF"/>
    <w:rsid w:val="00512F54"/>
    <w:rsid w:val="00514B5C"/>
    <w:rsid w:val="0051743F"/>
    <w:rsid w:val="00535FBD"/>
    <w:rsid w:val="005407D2"/>
    <w:rsid w:val="00541995"/>
    <w:rsid w:val="00553635"/>
    <w:rsid w:val="00566EC7"/>
    <w:rsid w:val="00566F48"/>
    <w:rsid w:val="0057225E"/>
    <w:rsid w:val="00572F4C"/>
    <w:rsid w:val="0057361D"/>
    <w:rsid w:val="0057458B"/>
    <w:rsid w:val="005748A1"/>
    <w:rsid w:val="00576F96"/>
    <w:rsid w:val="00580DAB"/>
    <w:rsid w:val="005812B4"/>
    <w:rsid w:val="005838C0"/>
    <w:rsid w:val="00592618"/>
    <w:rsid w:val="00595949"/>
    <w:rsid w:val="00595C8D"/>
    <w:rsid w:val="005B1DC2"/>
    <w:rsid w:val="005B3115"/>
    <w:rsid w:val="005C7DF5"/>
    <w:rsid w:val="005D03EF"/>
    <w:rsid w:val="005D52D3"/>
    <w:rsid w:val="005D7B7C"/>
    <w:rsid w:val="005E09DF"/>
    <w:rsid w:val="005E126A"/>
    <w:rsid w:val="005E1456"/>
    <w:rsid w:val="005E7217"/>
    <w:rsid w:val="005E73D8"/>
    <w:rsid w:val="005F0E9E"/>
    <w:rsid w:val="005F680E"/>
    <w:rsid w:val="00603D72"/>
    <w:rsid w:val="00606477"/>
    <w:rsid w:val="00610EBD"/>
    <w:rsid w:val="00613E43"/>
    <w:rsid w:val="00615D89"/>
    <w:rsid w:val="006211F6"/>
    <w:rsid w:val="0062321C"/>
    <w:rsid w:val="00624C26"/>
    <w:rsid w:val="00626013"/>
    <w:rsid w:val="0062614E"/>
    <w:rsid w:val="00631D9B"/>
    <w:rsid w:val="006347B7"/>
    <w:rsid w:val="00642368"/>
    <w:rsid w:val="006438CD"/>
    <w:rsid w:val="00646405"/>
    <w:rsid w:val="00652FCD"/>
    <w:rsid w:val="00657287"/>
    <w:rsid w:val="00660328"/>
    <w:rsid w:val="00660D66"/>
    <w:rsid w:val="00666D36"/>
    <w:rsid w:val="0067103A"/>
    <w:rsid w:val="00671304"/>
    <w:rsid w:val="00671CC5"/>
    <w:rsid w:val="00674FB4"/>
    <w:rsid w:val="0067644D"/>
    <w:rsid w:val="00676489"/>
    <w:rsid w:val="006812E0"/>
    <w:rsid w:val="006A66F6"/>
    <w:rsid w:val="006B13F2"/>
    <w:rsid w:val="006B5091"/>
    <w:rsid w:val="006B5634"/>
    <w:rsid w:val="006B7643"/>
    <w:rsid w:val="006B782E"/>
    <w:rsid w:val="006C4490"/>
    <w:rsid w:val="006C5336"/>
    <w:rsid w:val="006D533C"/>
    <w:rsid w:val="006E1F9A"/>
    <w:rsid w:val="006E4C45"/>
    <w:rsid w:val="006E6ED2"/>
    <w:rsid w:val="006E71A1"/>
    <w:rsid w:val="006F6CA2"/>
    <w:rsid w:val="00702278"/>
    <w:rsid w:val="00707706"/>
    <w:rsid w:val="00716100"/>
    <w:rsid w:val="00717EC8"/>
    <w:rsid w:val="0072596F"/>
    <w:rsid w:val="00727045"/>
    <w:rsid w:val="007270B2"/>
    <w:rsid w:val="00727D25"/>
    <w:rsid w:val="007312A3"/>
    <w:rsid w:val="00732C1A"/>
    <w:rsid w:val="00741CAE"/>
    <w:rsid w:val="00743729"/>
    <w:rsid w:val="00745A3E"/>
    <w:rsid w:val="007469CD"/>
    <w:rsid w:val="007507C1"/>
    <w:rsid w:val="00750F3A"/>
    <w:rsid w:val="00753CA1"/>
    <w:rsid w:val="00755EC3"/>
    <w:rsid w:val="00765C75"/>
    <w:rsid w:val="007674A3"/>
    <w:rsid w:val="00767C38"/>
    <w:rsid w:val="00770A3D"/>
    <w:rsid w:val="00772FF1"/>
    <w:rsid w:val="007815FD"/>
    <w:rsid w:val="00782777"/>
    <w:rsid w:val="007872C3"/>
    <w:rsid w:val="007924E8"/>
    <w:rsid w:val="00797448"/>
    <w:rsid w:val="007A0D36"/>
    <w:rsid w:val="007A5A76"/>
    <w:rsid w:val="007A7769"/>
    <w:rsid w:val="007B393F"/>
    <w:rsid w:val="007B634E"/>
    <w:rsid w:val="007B6BC2"/>
    <w:rsid w:val="007B76F5"/>
    <w:rsid w:val="007D424B"/>
    <w:rsid w:val="007D62F8"/>
    <w:rsid w:val="007E395A"/>
    <w:rsid w:val="007E4449"/>
    <w:rsid w:val="007E5819"/>
    <w:rsid w:val="007F02A4"/>
    <w:rsid w:val="007F10F3"/>
    <w:rsid w:val="007F2305"/>
    <w:rsid w:val="008018AB"/>
    <w:rsid w:val="008070C6"/>
    <w:rsid w:val="0081102E"/>
    <w:rsid w:val="00811E1F"/>
    <w:rsid w:val="00812413"/>
    <w:rsid w:val="008163E4"/>
    <w:rsid w:val="00822065"/>
    <w:rsid w:val="00824302"/>
    <w:rsid w:val="0084161B"/>
    <w:rsid w:val="00842FA6"/>
    <w:rsid w:val="00844E92"/>
    <w:rsid w:val="0085202A"/>
    <w:rsid w:val="00856802"/>
    <w:rsid w:val="008601E7"/>
    <w:rsid w:val="00864A8C"/>
    <w:rsid w:val="00865A4A"/>
    <w:rsid w:val="008675B4"/>
    <w:rsid w:val="00867C00"/>
    <w:rsid w:val="00870813"/>
    <w:rsid w:val="00872DF1"/>
    <w:rsid w:val="0087345F"/>
    <w:rsid w:val="00874E7B"/>
    <w:rsid w:val="0088174E"/>
    <w:rsid w:val="00883C0F"/>
    <w:rsid w:val="008855D8"/>
    <w:rsid w:val="008871E6"/>
    <w:rsid w:val="00893B3A"/>
    <w:rsid w:val="008944D6"/>
    <w:rsid w:val="008945AB"/>
    <w:rsid w:val="0089474C"/>
    <w:rsid w:val="008A62F4"/>
    <w:rsid w:val="008B0190"/>
    <w:rsid w:val="008B0CB1"/>
    <w:rsid w:val="008B1357"/>
    <w:rsid w:val="008B274E"/>
    <w:rsid w:val="008B7EB3"/>
    <w:rsid w:val="008C126C"/>
    <w:rsid w:val="008C1AE7"/>
    <w:rsid w:val="008C2313"/>
    <w:rsid w:val="008C262D"/>
    <w:rsid w:val="008C2B25"/>
    <w:rsid w:val="008C3BDF"/>
    <w:rsid w:val="008C7F39"/>
    <w:rsid w:val="008D5E60"/>
    <w:rsid w:val="008D636D"/>
    <w:rsid w:val="008D7D4D"/>
    <w:rsid w:val="008E193E"/>
    <w:rsid w:val="008F05D2"/>
    <w:rsid w:val="008F2E6B"/>
    <w:rsid w:val="008F55BF"/>
    <w:rsid w:val="0090457F"/>
    <w:rsid w:val="00904D22"/>
    <w:rsid w:val="00906993"/>
    <w:rsid w:val="00907B42"/>
    <w:rsid w:val="009104DB"/>
    <w:rsid w:val="009113E5"/>
    <w:rsid w:val="00914AE8"/>
    <w:rsid w:val="00917091"/>
    <w:rsid w:val="00921D69"/>
    <w:rsid w:val="00924BD9"/>
    <w:rsid w:val="00933462"/>
    <w:rsid w:val="00940B64"/>
    <w:rsid w:val="00941FCC"/>
    <w:rsid w:val="00942302"/>
    <w:rsid w:val="009423E5"/>
    <w:rsid w:val="009435CC"/>
    <w:rsid w:val="00945C60"/>
    <w:rsid w:val="00950F30"/>
    <w:rsid w:val="00956731"/>
    <w:rsid w:val="00961FF9"/>
    <w:rsid w:val="00976F64"/>
    <w:rsid w:val="00981229"/>
    <w:rsid w:val="00982797"/>
    <w:rsid w:val="0098367C"/>
    <w:rsid w:val="00994623"/>
    <w:rsid w:val="0099684C"/>
    <w:rsid w:val="009968E4"/>
    <w:rsid w:val="009A2EF7"/>
    <w:rsid w:val="009A45A1"/>
    <w:rsid w:val="009A76C5"/>
    <w:rsid w:val="009B02DB"/>
    <w:rsid w:val="009B2AC1"/>
    <w:rsid w:val="009B7B52"/>
    <w:rsid w:val="009C01FD"/>
    <w:rsid w:val="009C0B5C"/>
    <w:rsid w:val="009C642E"/>
    <w:rsid w:val="009C6923"/>
    <w:rsid w:val="009D13B7"/>
    <w:rsid w:val="009D3AA3"/>
    <w:rsid w:val="009D5B6F"/>
    <w:rsid w:val="009E09EC"/>
    <w:rsid w:val="009F4683"/>
    <w:rsid w:val="00A0241F"/>
    <w:rsid w:val="00A06192"/>
    <w:rsid w:val="00A1220C"/>
    <w:rsid w:val="00A13014"/>
    <w:rsid w:val="00A16D8B"/>
    <w:rsid w:val="00A17206"/>
    <w:rsid w:val="00A21C34"/>
    <w:rsid w:val="00A23284"/>
    <w:rsid w:val="00A2394B"/>
    <w:rsid w:val="00A24F45"/>
    <w:rsid w:val="00A24FD0"/>
    <w:rsid w:val="00A264DE"/>
    <w:rsid w:val="00A3148A"/>
    <w:rsid w:val="00A37C4F"/>
    <w:rsid w:val="00A400C7"/>
    <w:rsid w:val="00A44167"/>
    <w:rsid w:val="00A45FB0"/>
    <w:rsid w:val="00A461EA"/>
    <w:rsid w:val="00A464C6"/>
    <w:rsid w:val="00A476A6"/>
    <w:rsid w:val="00A576C4"/>
    <w:rsid w:val="00A60F29"/>
    <w:rsid w:val="00A614BE"/>
    <w:rsid w:val="00A61697"/>
    <w:rsid w:val="00A663A2"/>
    <w:rsid w:val="00A71F40"/>
    <w:rsid w:val="00A72EC8"/>
    <w:rsid w:val="00A75076"/>
    <w:rsid w:val="00A77B13"/>
    <w:rsid w:val="00A8471C"/>
    <w:rsid w:val="00A84AD5"/>
    <w:rsid w:val="00A90E37"/>
    <w:rsid w:val="00A97CBE"/>
    <w:rsid w:val="00AA02B4"/>
    <w:rsid w:val="00AA27B0"/>
    <w:rsid w:val="00AA4445"/>
    <w:rsid w:val="00AA72D1"/>
    <w:rsid w:val="00AB3E1F"/>
    <w:rsid w:val="00AB407B"/>
    <w:rsid w:val="00AB4E82"/>
    <w:rsid w:val="00AC2E03"/>
    <w:rsid w:val="00AC34BA"/>
    <w:rsid w:val="00AD0725"/>
    <w:rsid w:val="00AD1852"/>
    <w:rsid w:val="00AD494F"/>
    <w:rsid w:val="00AD4AAD"/>
    <w:rsid w:val="00AD5ED7"/>
    <w:rsid w:val="00AD78D2"/>
    <w:rsid w:val="00AF4395"/>
    <w:rsid w:val="00AF6B2B"/>
    <w:rsid w:val="00B0107F"/>
    <w:rsid w:val="00B014D8"/>
    <w:rsid w:val="00B01E32"/>
    <w:rsid w:val="00B0305E"/>
    <w:rsid w:val="00B054FC"/>
    <w:rsid w:val="00B10D2A"/>
    <w:rsid w:val="00B13CA5"/>
    <w:rsid w:val="00B13F08"/>
    <w:rsid w:val="00B13F59"/>
    <w:rsid w:val="00B22A76"/>
    <w:rsid w:val="00B23846"/>
    <w:rsid w:val="00B27E15"/>
    <w:rsid w:val="00B3225B"/>
    <w:rsid w:val="00B36115"/>
    <w:rsid w:val="00B37932"/>
    <w:rsid w:val="00B41800"/>
    <w:rsid w:val="00B41A5D"/>
    <w:rsid w:val="00B53A77"/>
    <w:rsid w:val="00B5570D"/>
    <w:rsid w:val="00B67C75"/>
    <w:rsid w:val="00B74441"/>
    <w:rsid w:val="00B760EF"/>
    <w:rsid w:val="00B770FA"/>
    <w:rsid w:val="00B8205F"/>
    <w:rsid w:val="00B83EEE"/>
    <w:rsid w:val="00B85962"/>
    <w:rsid w:val="00B96A2E"/>
    <w:rsid w:val="00BA0453"/>
    <w:rsid w:val="00BA7032"/>
    <w:rsid w:val="00BA7C3E"/>
    <w:rsid w:val="00BB0B68"/>
    <w:rsid w:val="00BB476F"/>
    <w:rsid w:val="00BB6DD9"/>
    <w:rsid w:val="00BC1764"/>
    <w:rsid w:val="00BC2CF2"/>
    <w:rsid w:val="00BC3180"/>
    <w:rsid w:val="00BC3CCA"/>
    <w:rsid w:val="00BC66DA"/>
    <w:rsid w:val="00BD0437"/>
    <w:rsid w:val="00BD23F0"/>
    <w:rsid w:val="00BD3A4B"/>
    <w:rsid w:val="00BD5F94"/>
    <w:rsid w:val="00BE010D"/>
    <w:rsid w:val="00BE183D"/>
    <w:rsid w:val="00BE71E0"/>
    <w:rsid w:val="00BF4CDF"/>
    <w:rsid w:val="00C002AE"/>
    <w:rsid w:val="00C050C9"/>
    <w:rsid w:val="00C05C7D"/>
    <w:rsid w:val="00C075A6"/>
    <w:rsid w:val="00C161C7"/>
    <w:rsid w:val="00C1798A"/>
    <w:rsid w:val="00C214B3"/>
    <w:rsid w:val="00C225FA"/>
    <w:rsid w:val="00C24D0B"/>
    <w:rsid w:val="00C26DF2"/>
    <w:rsid w:val="00C344CC"/>
    <w:rsid w:val="00C36A0F"/>
    <w:rsid w:val="00C4021B"/>
    <w:rsid w:val="00C41889"/>
    <w:rsid w:val="00C42F9A"/>
    <w:rsid w:val="00C47438"/>
    <w:rsid w:val="00C52257"/>
    <w:rsid w:val="00C53132"/>
    <w:rsid w:val="00C567F0"/>
    <w:rsid w:val="00C600AC"/>
    <w:rsid w:val="00C60A43"/>
    <w:rsid w:val="00C615CC"/>
    <w:rsid w:val="00C64021"/>
    <w:rsid w:val="00C64D92"/>
    <w:rsid w:val="00C71B24"/>
    <w:rsid w:val="00C726B6"/>
    <w:rsid w:val="00C75E12"/>
    <w:rsid w:val="00C761D8"/>
    <w:rsid w:val="00C76F7F"/>
    <w:rsid w:val="00C819CB"/>
    <w:rsid w:val="00C861C2"/>
    <w:rsid w:val="00C86FEF"/>
    <w:rsid w:val="00C91111"/>
    <w:rsid w:val="00C919B8"/>
    <w:rsid w:val="00CA0181"/>
    <w:rsid w:val="00CA6E1D"/>
    <w:rsid w:val="00CA7A6A"/>
    <w:rsid w:val="00CB06C4"/>
    <w:rsid w:val="00CB40C0"/>
    <w:rsid w:val="00CB5FD8"/>
    <w:rsid w:val="00CC002A"/>
    <w:rsid w:val="00CC2605"/>
    <w:rsid w:val="00CC3F0B"/>
    <w:rsid w:val="00CC6FB3"/>
    <w:rsid w:val="00CC7513"/>
    <w:rsid w:val="00CC7CFB"/>
    <w:rsid w:val="00CD0EF3"/>
    <w:rsid w:val="00CD28A8"/>
    <w:rsid w:val="00CD34C5"/>
    <w:rsid w:val="00CD69B9"/>
    <w:rsid w:val="00CE0088"/>
    <w:rsid w:val="00CE03F1"/>
    <w:rsid w:val="00CE085E"/>
    <w:rsid w:val="00CE2AAE"/>
    <w:rsid w:val="00CE3570"/>
    <w:rsid w:val="00CF2605"/>
    <w:rsid w:val="00CF5FCC"/>
    <w:rsid w:val="00CF7F46"/>
    <w:rsid w:val="00D03960"/>
    <w:rsid w:val="00D10823"/>
    <w:rsid w:val="00D12587"/>
    <w:rsid w:val="00D13A53"/>
    <w:rsid w:val="00D13E31"/>
    <w:rsid w:val="00D162BD"/>
    <w:rsid w:val="00D23511"/>
    <w:rsid w:val="00D23B42"/>
    <w:rsid w:val="00D25396"/>
    <w:rsid w:val="00D25AB5"/>
    <w:rsid w:val="00D26595"/>
    <w:rsid w:val="00D26938"/>
    <w:rsid w:val="00D30CF4"/>
    <w:rsid w:val="00D31368"/>
    <w:rsid w:val="00D36AD0"/>
    <w:rsid w:val="00D41092"/>
    <w:rsid w:val="00D4176F"/>
    <w:rsid w:val="00D429A7"/>
    <w:rsid w:val="00D4382D"/>
    <w:rsid w:val="00D43CD9"/>
    <w:rsid w:val="00D44793"/>
    <w:rsid w:val="00D52AE9"/>
    <w:rsid w:val="00D53FD1"/>
    <w:rsid w:val="00D61C67"/>
    <w:rsid w:val="00D6247C"/>
    <w:rsid w:val="00D67008"/>
    <w:rsid w:val="00D67224"/>
    <w:rsid w:val="00D7621A"/>
    <w:rsid w:val="00D768A0"/>
    <w:rsid w:val="00D76C8D"/>
    <w:rsid w:val="00D76D33"/>
    <w:rsid w:val="00D772F1"/>
    <w:rsid w:val="00D7790F"/>
    <w:rsid w:val="00D86A04"/>
    <w:rsid w:val="00D901D4"/>
    <w:rsid w:val="00D94C67"/>
    <w:rsid w:val="00DA028D"/>
    <w:rsid w:val="00DA35A1"/>
    <w:rsid w:val="00DB0A8D"/>
    <w:rsid w:val="00DB3232"/>
    <w:rsid w:val="00DB5BB9"/>
    <w:rsid w:val="00DC5269"/>
    <w:rsid w:val="00DC7413"/>
    <w:rsid w:val="00DD08A8"/>
    <w:rsid w:val="00DD19EA"/>
    <w:rsid w:val="00DD287F"/>
    <w:rsid w:val="00DD3C62"/>
    <w:rsid w:val="00DD614B"/>
    <w:rsid w:val="00DE061A"/>
    <w:rsid w:val="00DE4C45"/>
    <w:rsid w:val="00DE5FD6"/>
    <w:rsid w:val="00DE7A21"/>
    <w:rsid w:val="00DF2A56"/>
    <w:rsid w:val="00DF7800"/>
    <w:rsid w:val="00E00909"/>
    <w:rsid w:val="00E0108D"/>
    <w:rsid w:val="00E0215D"/>
    <w:rsid w:val="00E0688A"/>
    <w:rsid w:val="00E07B0F"/>
    <w:rsid w:val="00E22A4D"/>
    <w:rsid w:val="00E30469"/>
    <w:rsid w:val="00E332F3"/>
    <w:rsid w:val="00E458B7"/>
    <w:rsid w:val="00E50A96"/>
    <w:rsid w:val="00E51E74"/>
    <w:rsid w:val="00E625CC"/>
    <w:rsid w:val="00E62E96"/>
    <w:rsid w:val="00E71174"/>
    <w:rsid w:val="00E73522"/>
    <w:rsid w:val="00E815D2"/>
    <w:rsid w:val="00E91A8E"/>
    <w:rsid w:val="00E94153"/>
    <w:rsid w:val="00E94D11"/>
    <w:rsid w:val="00E95369"/>
    <w:rsid w:val="00E95FE5"/>
    <w:rsid w:val="00EA09D3"/>
    <w:rsid w:val="00EA5370"/>
    <w:rsid w:val="00EB1336"/>
    <w:rsid w:val="00EB5E5A"/>
    <w:rsid w:val="00EC11BC"/>
    <w:rsid w:val="00EC6252"/>
    <w:rsid w:val="00EC7C3C"/>
    <w:rsid w:val="00ED3555"/>
    <w:rsid w:val="00ED3B45"/>
    <w:rsid w:val="00EE6EEF"/>
    <w:rsid w:val="00EF34C2"/>
    <w:rsid w:val="00F0057C"/>
    <w:rsid w:val="00F14246"/>
    <w:rsid w:val="00F17B6F"/>
    <w:rsid w:val="00F206D8"/>
    <w:rsid w:val="00F21C41"/>
    <w:rsid w:val="00F25D1F"/>
    <w:rsid w:val="00F274A2"/>
    <w:rsid w:val="00F27EB9"/>
    <w:rsid w:val="00F30A2E"/>
    <w:rsid w:val="00F37D02"/>
    <w:rsid w:val="00F40781"/>
    <w:rsid w:val="00F45242"/>
    <w:rsid w:val="00F468C8"/>
    <w:rsid w:val="00F5051A"/>
    <w:rsid w:val="00F50BD6"/>
    <w:rsid w:val="00F54EFA"/>
    <w:rsid w:val="00F560A9"/>
    <w:rsid w:val="00F606C6"/>
    <w:rsid w:val="00F624F0"/>
    <w:rsid w:val="00F66E50"/>
    <w:rsid w:val="00F66EBD"/>
    <w:rsid w:val="00F66FD0"/>
    <w:rsid w:val="00F7150B"/>
    <w:rsid w:val="00F747EC"/>
    <w:rsid w:val="00F749FB"/>
    <w:rsid w:val="00F76812"/>
    <w:rsid w:val="00F77441"/>
    <w:rsid w:val="00F80DFF"/>
    <w:rsid w:val="00F84FDA"/>
    <w:rsid w:val="00F87B45"/>
    <w:rsid w:val="00F90113"/>
    <w:rsid w:val="00F91339"/>
    <w:rsid w:val="00FA3273"/>
    <w:rsid w:val="00FA6D44"/>
    <w:rsid w:val="00FB06CC"/>
    <w:rsid w:val="00FB244F"/>
    <w:rsid w:val="00FB5C87"/>
    <w:rsid w:val="00FC0BB8"/>
    <w:rsid w:val="00FC0C58"/>
    <w:rsid w:val="00FD4F65"/>
    <w:rsid w:val="00FD501B"/>
    <w:rsid w:val="00FD5A69"/>
    <w:rsid w:val="00FE117F"/>
    <w:rsid w:val="00FE3009"/>
    <w:rsid w:val="00FE4929"/>
    <w:rsid w:val="00FE676E"/>
    <w:rsid w:val="00FE69A8"/>
    <w:rsid w:val="00FF1D9F"/>
    <w:rsid w:val="00FF518E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9B84"/>
  <w15:chartTrackingRefBased/>
  <w15:docId w15:val="{B092093D-7DAF-4317-B7B5-EC32FE11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Iskoola Pota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C2"/>
    <w:pPr>
      <w:spacing w:line="360" w:lineRule="auto"/>
      <w:jc w:val="both"/>
    </w:pPr>
    <w:rPr>
      <w:rFonts w:ascii="Times New Roman" w:hAnsi="Times New Roman" w:cstheme="minorBidi"/>
      <w:kern w:val="2"/>
      <w:sz w:val="24"/>
      <w:lang w:bidi="ar-SA"/>
    </w:rPr>
  </w:style>
  <w:style w:type="paragraph" w:styleId="Heading1">
    <w:name w:val="heading 1"/>
    <w:aliases w:val="Headings"/>
    <w:basedOn w:val="Normal"/>
    <w:next w:val="Normal"/>
    <w:link w:val="Heading1Char"/>
    <w:uiPriority w:val="9"/>
    <w:qFormat/>
    <w:rsid w:val="00E94D11"/>
    <w:pPr>
      <w:spacing w:before="480" w:after="0"/>
      <w:jc w:val="left"/>
      <w:outlineLvl w:val="0"/>
    </w:pPr>
    <w:rPr>
      <w:rFonts w:cs="Times New Roman"/>
      <w:b/>
      <w:bCs/>
      <w:color w:val="000000" w:themeColor="text1"/>
      <w:sz w:val="36"/>
      <w:szCs w:val="36"/>
    </w:rPr>
  </w:style>
  <w:style w:type="paragraph" w:styleId="Heading2">
    <w:name w:val="heading 2"/>
    <w:aliases w:val="Section Headings Chapter 1"/>
    <w:basedOn w:val="Normal"/>
    <w:next w:val="Normal"/>
    <w:link w:val="Heading2Char"/>
    <w:uiPriority w:val="9"/>
    <w:unhideWhenUsed/>
    <w:qFormat/>
    <w:rsid w:val="002D507C"/>
    <w:pPr>
      <w:spacing w:before="240" w:after="0" w:line="480" w:lineRule="auto"/>
      <w:outlineLvl w:val="1"/>
    </w:pPr>
    <w:rPr>
      <w:rFonts w:cs="Times New Roman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E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s Char"/>
    <w:basedOn w:val="DefaultParagraphFont"/>
    <w:link w:val="Heading1"/>
    <w:uiPriority w:val="9"/>
    <w:rsid w:val="00E94D11"/>
    <w:rPr>
      <w:rFonts w:ascii="Times New Roman" w:hAnsi="Times New Roman" w:cs="Times New Roman"/>
      <w:b/>
      <w:bCs/>
      <w:color w:val="000000" w:themeColor="text1"/>
      <w:kern w:val="2"/>
      <w:sz w:val="36"/>
      <w:szCs w:val="36"/>
      <w:lang w:bidi="ar-SA"/>
    </w:rPr>
  </w:style>
  <w:style w:type="character" w:styleId="Hyperlink">
    <w:name w:val="Hyperlink"/>
    <w:basedOn w:val="DefaultParagraphFont"/>
    <w:uiPriority w:val="99"/>
    <w:unhideWhenUsed/>
    <w:rsid w:val="008944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5E5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en-GB" w:bidi="si-LK"/>
      <w14:ligatures w14:val="none"/>
    </w:rPr>
  </w:style>
  <w:style w:type="paragraph" w:styleId="Title">
    <w:name w:val="Title"/>
    <w:aliases w:val="Section Headings Chapter 3"/>
    <w:basedOn w:val="Normal"/>
    <w:next w:val="Normal"/>
    <w:link w:val="TitleChar"/>
    <w:uiPriority w:val="10"/>
    <w:qFormat/>
    <w:rsid w:val="00E71174"/>
    <w:pPr>
      <w:numPr>
        <w:numId w:val="1"/>
      </w:num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Section Headings Chapter 3 Char"/>
    <w:basedOn w:val="DefaultParagraphFont"/>
    <w:link w:val="Title"/>
    <w:uiPriority w:val="10"/>
    <w:rsid w:val="00E71174"/>
    <w:rPr>
      <w:rFonts w:ascii="Times New Roman" w:eastAsiaTheme="majorEastAsia" w:hAnsi="Times New Roman" w:cstheme="majorBidi"/>
      <w:b/>
      <w:spacing w:val="-10"/>
      <w:kern w:val="28"/>
      <w:sz w:val="24"/>
      <w:szCs w:val="56"/>
      <w:lang w:bidi="ar-SA"/>
    </w:rPr>
  </w:style>
  <w:style w:type="paragraph" w:customStyle="1" w:styleId="3311">
    <w:name w:val="3.3.1.1"/>
    <w:basedOn w:val="Normal"/>
    <w:next w:val="Normal"/>
    <w:link w:val="3311Char"/>
    <w:qFormat/>
    <w:rsid w:val="009C0B5C"/>
    <w:pPr>
      <w:numPr>
        <w:numId w:val="2"/>
      </w:numPr>
      <w:tabs>
        <w:tab w:val="left" w:pos="630"/>
      </w:tabs>
      <w:spacing w:after="0"/>
    </w:pPr>
  </w:style>
  <w:style w:type="character" w:customStyle="1" w:styleId="3311Char">
    <w:name w:val="3.3.1.1 Char"/>
    <w:basedOn w:val="DefaultParagraphFont"/>
    <w:link w:val="3311"/>
    <w:rsid w:val="009C0B5C"/>
    <w:rPr>
      <w:rFonts w:ascii="Times New Roman" w:hAnsi="Times New Roman" w:cstheme="minorBidi"/>
      <w:kern w:val="2"/>
      <w:sz w:val="24"/>
      <w:lang w:bidi="ar-SA"/>
    </w:rPr>
  </w:style>
  <w:style w:type="table" w:styleId="TableGrid">
    <w:name w:val="Table Grid"/>
    <w:basedOn w:val="TableNormal"/>
    <w:uiPriority w:val="39"/>
    <w:rsid w:val="000910F7"/>
    <w:pPr>
      <w:spacing w:after="0" w:line="240" w:lineRule="auto"/>
    </w:pPr>
    <w:rPr>
      <w:rFonts w:cstheme="minorBidi"/>
      <w:kern w:val="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10F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71EA1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1EA1"/>
    <w:pPr>
      <w:spacing w:after="0" w:line="240" w:lineRule="auto"/>
    </w:pPr>
    <w:rPr>
      <w:rFonts w:cstheme="minorBidi"/>
      <w:kern w:val="2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D7D4D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D501B"/>
  </w:style>
  <w:style w:type="paragraph" w:customStyle="1" w:styleId="471">
    <w:name w:val="4.7.1"/>
    <w:basedOn w:val="Normal"/>
    <w:link w:val="471Char"/>
    <w:qFormat/>
    <w:rsid w:val="00924BD9"/>
    <w:pPr>
      <w:numPr>
        <w:numId w:val="3"/>
      </w:numPr>
    </w:pPr>
  </w:style>
  <w:style w:type="character" w:customStyle="1" w:styleId="471Char">
    <w:name w:val="4.7.1 Char"/>
    <w:basedOn w:val="DefaultParagraphFont"/>
    <w:link w:val="471"/>
    <w:rsid w:val="00924BD9"/>
    <w:rPr>
      <w:rFonts w:ascii="Times New Roman" w:hAnsi="Times New Roman" w:cstheme="minorBidi"/>
      <w:kern w:val="2"/>
      <w:sz w:val="24"/>
      <w:lang w:bidi="ar-SA"/>
    </w:rPr>
  </w:style>
  <w:style w:type="character" w:customStyle="1" w:styleId="apple-converted-space">
    <w:name w:val="apple-converted-space"/>
    <w:basedOn w:val="DefaultParagraphFont"/>
    <w:rsid w:val="002A2A90"/>
  </w:style>
  <w:style w:type="paragraph" w:customStyle="1" w:styleId="EndNoteBibliography">
    <w:name w:val="EndNote Bibliography"/>
    <w:basedOn w:val="Normal"/>
    <w:link w:val="EndNoteBibliographyChar"/>
    <w:rsid w:val="000E18F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E18FD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2D3CB7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3CB7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CategoryHeading">
    <w:name w:val="EndNote Category Heading"/>
    <w:basedOn w:val="Normal"/>
    <w:link w:val="EndNoteCategoryHeadingChar"/>
    <w:rsid w:val="00961FF9"/>
    <w:pPr>
      <w:spacing w:before="120" w:after="120"/>
      <w:jc w:val="left"/>
    </w:pPr>
    <w:rPr>
      <w:b/>
      <w:noProof/>
      <w:lang w:val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961FF9"/>
    <w:rPr>
      <w:rFonts w:ascii="Times New Roman" w:hAnsi="Times New Roman" w:cstheme="minorBidi"/>
      <w:b/>
      <w:noProof/>
      <w:kern w:val="2"/>
      <w:sz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FB2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44F"/>
    <w:rPr>
      <w:rFonts w:ascii="Times New Roman" w:hAnsi="Times New Roman" w:cstheme="minorBidi"/>
      <w:kern w:val="2"/>
      <w:sz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FB244F"/>
  </w:style>
  <w:style w:type="paragraph" w:styleId="Revision">
    <w:name w:val="Revision"/>
    <w:hidden/>
    <w:uiPriority w:val="99"/>
    <w:semiHidden/>
    <w:rsid w:val="00576F96"/>
    <w:pPr>
      <w:spacing w:after="0" w:line="240" w:lineRule="auto"/>
    </w:pPr>
    <w:rPr>
      <w:rFonts w:ascii="Times New Roman" w:hAnsi="Times New Roman" w:cstheme="minorBidi"/>
      <w:kern w:val="2"/>
      <w:sz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1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C41"/>
    <w:rPr>
      <w:rFonts w:ascii="Times New Roman" w:hAnsi="Times New Roman" w:cstheme="minorBidi"/>
      <w:kern w:val="2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C41"/>
    <w:rPr>
      <w:rFonts w:ascii="Times New Roman" w:hAnsi="Times New Roman" w:cstheme="minorBidi"/>
      <w:b/>
      <w:bCs/>
      <w:kern w:val="2"/>
      <w:sz w:val="20"/>
      <w:szCs w:val="20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4E69A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EA"/>
    <w:rPr>
      <w:rFonts w:ascii="Times New Roman" w:hAnsi="Times New Roman" w:cstheme="minorBidi"/>
      <w:kern w:val="2"/>
      <w:sz w:val="24"/>
      <w:lang w:bidi="ar-SA"/>
    </w:rPr>
  </w:style>
  <w:style w:type="character" w:customStyle="1" w:styleId="Heading2Char">
    <w:name w:val="Heading 2 Char"/>
    <w:aliases w:val="Section Headings Chapter 1 Char"/>
    <w:basedOn w:val="DefaultParagraphFont"/>
    <w:link w:val="Heading2"/>
    <w:uiPriority w:val="9"/>
    <w:rsid w:val="002D507C"/>
    <w:rPr>
      <w:rFonts w:ascii="Times New Roman" w:hAnsi="Times New Roman" w:cs="Times New Roman"/>
      <w:b/>
      <w:bCs/>
      <w:color w:val="000000" w:themeColor="text1"/>
      <w:kern w:val="2"/>
      <w:sz w:val="32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E50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bidi="ar-SA"/>
    </w:rPr>
  </w:style>
  <w:style w:type="character" w:customStyle="1" w:styleId="DropStyle">
    <w:name w:val="Drop Style"/>
    <w:basedOn w:val="DefaultParagraphFont"/>
    <w:uiPriority w:val="1"/>
    <w:qFormat/>
    <w:rsid w:val="00F66E50"/>
    <w:rPr>
      <w:rFonts w:ascii="Calibri" w:hAnsi="Calibri"/>
      <w:b w:val="0"/>
      <w:color w:val="auto"/>
      <w:sz w:val="24"/>
    </w:rPr>
  </w:style>
  <w:style w:type="paragraph" w:customStyle="1" w:styleId="sectionheadingchapter2">
    <w:name w:val="section heading chapter 2"/>
    <w:basedOn w:val="Heading2"/>
    <w:link w:val="sectionheadingchapter2Char"/>
    <w:qFormat/>
    <w:rsid w:val="00F66E50"/>
    <w:pPr>
      <w:keepNext/>
      <w:keepLines/>
      <w:numPr>
        <w:numId w:val="7"/>
      </w:numPr>
      <w:spacing w:before="120" w:after="120" w:line="360" w:lineRule="auto"/>
    </w:pPr>
    <w:rPr>
      <w:rFonts w:eastAsiaTheme="majorEastAsia" w:cstheme="majorBidi"/>
      <w:bCs w:val="0"/>
      <w:sz w:val="24"/>
      <w:szCs w:val="26"/>
    </w:rPr>
  </w:style>
  <w:style w:type="character" w:customStyle="1" w:styleId="sectionheadingchapter2Char">
    <w:name w:val="section heading chapter 2 Char"/>
    <w:basedOn w:val="Heading2Char"/>
    <w:link w:val="sectionheadingchapter2"/>
    <w:rsid w:val="00F66E50"/>
    <w:rPr>
      <w:rFonts w:ascii="Times New Roman" w:eastAsiaTheme="majorEastAsia" w:hAnsi="Times New Roman" w:cstheme="majorBidi"/>
      <w:b/>
      <w:bCs w:val="0"/>
      <w:color w:val="000000" w:themeColor="text1"/>
      <w:kern w:val="2"/>
      <w:sz w:val="24"/>
      <w:szCs w:val="26"/>
      <w:lang w:bidi="ar-SA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66E50"/>
    <w:pPr>
      <w:keepNext/>
      <w:keepLines/>
      <w:numPr>
        <w:numId w:val="8"/>
      </w:numPr>
      <w:spacing w:before="120" w:after="40" w:line="360" w:lineRule="auto"/>
    </w:pPr>
    <w:rPr>
      <w:rFonts w:eastAsiaTheme="minorEastAsia" w:cstheme="majorBidi"/>
      <w:bCs w:val="0"/>
      <w:color w:val="auto"/>
      <w:spacing w:val="15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66E50"/>
    <w:rPr>
      <w:rFonts w:ascii="Times New Roman" w:eastAsiaTheme="minorEastAsia" w:hAnsi="Times New Roman" w:cstheme="majorBidi"/>
      <w:b/>
      <w:spacing w:val="15"/>
      <w:kern w:val="2"/>
      <w:sz w:val="24"/>
      <w:szCs w:val="26"/>
      <w:lang w:bidi="ar-SA"/>
    </w:rPr>
  </w:style>
  <w:style w:type="character" w:styleId="SubtleEmphasis">
    <w:name w:val="Subtle Emphasis"/>
    <w:basedOn w:val="DefaultParagraphFont"/>
    <w:uiPriority w:val="19"/>
    <w:qFormat/>
    <w:rsid w:val="00F66E50"/>
    <w:rPr>
      <w:i/>
      <w:iCs/>
      <w:color w:val="404040" w:themeColor="text1" w:themeTint="BF"/>
    </w:rPr>
  </w:style>
  <w:style w:type="paragraph" w:customStyle="1" w:styleId="SectionHeadingsChapter5">
    <w:name w:val="Section Headings Chapter 5"/>
    <w:basedOn w:val="Heading2"/>
    <w:next w:val="Heading2"/>
    <w:link w:val="SectionHeadingsChapter5Char"/>
    <w:qFormat/>
    <w:rsid w:val="00F66E50"/>
    <w:pPr>
      <w:keepNext/>
      <w:keepLines/>
      <w:numPr>
        <w:numId w:val="9"/>
      </w:numPr>
      <w:spacing w:before="120" w:line="360" w:lineRule="auto"/>
      <w:ind w:left="360"/>
    </w:pPr>
    <w:rPr>
      <w:rFonts w:eastAsiaTheme="majorEastAsia" w:cstheme="majorBidi"/>
      <w:bCs w:val="0"/>
      <w:color w:val="auto"/>
      <w:spacing w:val="15"/>
      <w:sz w:val="24"/>
      <w:szCs w:val="26"/>
    </w:rPr>
  </w:style>
  <w:style w:type="character" w:customStyle="1" w:styleId="SectionHeadingsChapter5Char">
    <w:name w:val="Section Headings Chapter 5 Char"/>
    <w:basedOn w:val="SubtitleChar"/>
    <w:link w:val="SectionHeadingsChapter5"/>
    <w:rsid w:val="00F66E50"/>
    <w:rPr>
      <w:rFonts w:ascii="Times New Roman" w:eastAsiaTheme="majorEastAsia" w:hAnsi="Times New Roman" w:cstheme="majorBidi"/>
      <w:b/>
      <w:spacing w:val="15"/>
      <w:kern w:val="2"/>
      <w:sz w:val="24"/>
      <w:szCs w:val="26"/>
      <w:lang w:bidi="ar-SA"/>
    </w:rPr>
  </w:style>
  <w:style w:type="paragraph" w:styleId="Caption">
    <w:name w:val="caption"/>
    <w:basedOn w:val="Heading2"/>
    <w:next w:val="Heading2"/>
    <w:link w:val="CaptionChar"/>
    <w:uiPriority w:val="35"/>
    <w:unhideWhenUsed/>
    <w:qFormat/>
    <w:rsid w:val="00F66E50"/>
    <w:pPr>
      <w:keepNext/>
      <w:keepLines/>
      <w:spacing w:before="0" w:line="240" w:lineRule="auto"/>
    </w:pPr>
    <w:rPr>
      <w:rFonts w:eastAsiaTheme="majorEastAsia" w:cstheme="majorBidi"/>
      <w:bCs w:val="0"/>
      <w:iCs/>
      <w:color w:val="auto"/>
      <w:sz w:val="24"/>
      <w:szCs w:val="18"/>
    </w:rPr>
  </w:style>
  <w:style w:type="paragraph" w:customStyle="1" w:styleId="431topic">
    <w:name w:val="4.3.1 topic"/>
    <w:basedOn w:val="Heading2"/>
    <w:next w:val="Heading2"/>
    <w:link w:val="431topicChar"/>
    <w:qFormat/>
    <w:rsid w:val="00F66E50"/>
    <w:pPr>
      <w:keepNext/>
      <w:keepLines/>
      <w:numPr>
        <w:numId w:val="30"/>
      </w:numPr>
      <w:spacing w:before="120" w:after="120" w:line="360" w:lineRule="auto"/>
    </w:pPr>
    <w:rPr>
      <w:rFonts w:eastAsiaTheme="majorEastAsia" w:cstheme="majorBidi"/>
      <w:bCs w:val="0"/>
      <w:color w:val="auto"/>
      <w:spacing w:val="-10"/>
      <w:sz w:val="24"/>
      <w:szCs w:val="26"/>
    </w:rPr>
  </w:style>
  <w:style w:type="character" w:customStyle="1" w:styleId="431topicChar">
    <w:name w:val="4.3.1 topic Char"/>
    <w:basedOn w:val="TitleChar"/>
    <w:link w:val="431topic"/>
    <w:rsid w:val="00F66E50"/>
    <w:rPr>
      <w:rFonts w:ascii="Times New Roman" w:eastAsiaTheme="majorEastAsia" w:hAnsi="Times New Roman" w:cstheme="majorBidi"/>
      <w:b/>
      <w:spacing w:val="-10"/>
      <w:kern w:val="2"/>
      <w:sz w:val="24"/>
      <w:szCs w:val="26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6E50"/>
    <w:rPr>
      <w:rFonts w:ascii="Times New Roman" w:hAnsi="Times New Roman" w:cstheme="minorBidi"/>
      <w:kern w:val="2"/>
      <w:sz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E50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F66E50"/>
    <w:pPr>
      <w:keepNext/>
      <w:keepLines/>
      <w:numPr>
        <w:numId w:val="16"/>
      </w:numPr>
      <w:tabs>
        <w:tab w:val="left" w:pos="1440"/>
      </w:tabs>
      <w:spacing w:before="160" w:after="120"/>
      <w:outlineLvl w:val="1"/>
    </w:pPr>
    <w:rPr>
      <w:rFonts w:eastAsiaTheme="majorEastAsia" w:cs="Times New Roman"/>
      <w:kern w:val="0"/>
      <w:szCs w:val="24"/>
      <w14:ligatures w14:val="none"/>
    </w:rPr>
  </w:style>
  <w:style w:type="character" w:customStyle="1" w:styleId="Style1Char">
    <w:name w:val="Style1 Char"/>
    <w:basedOn w:val="DefaultParagraphFont"/>
    <w:link w:val="Style1"/>
    <w:rsid w:val="00F66E50"/>
    <w:rPr>
      <w:rFonts w:ascii="Times New Roman" w:eastAsiaTheme="majorEastAsia" w:hAnsi="Times New Roman" w:cs="Times New Roman"/>
      <w:sz w:val="24"/>
      <w:szCs w:val="24"/>
      <w:lang w:bidi="ar-SA"/>
      <w14:ligatures w14:val="none"/>
    </w:rPr>
  </w:style>
  <w:style w:type="paragraph" w:customStyle="1" w:styleId="221">
    <w:name w:val="2.21"/>
    <w:basedOn w:val="Normal"/>
    <w:next w:val="Normal"/>
    <w:link w:val="221Char"/>
    <w:qFormat/>
    <w:rsid w:val="00F66E50"/>
    <w:pPr>
      <w:numPr>
        <w:numId w:val="17"/>
      </w:numPr>
    </w:pPr>
    <w:rPr>
      <w:rFonts w:eastAsiaTheme="majorEastAsia"/>
      <w:color w:val="000000" w:themeColor="text1"/>
      <w:szCs w:val="26"/>
    </w:rPr>
  </w:style>
  <w:style w:type="character" w:customStyle="1" w:styleId="221Char">
    <w:name w:val="2.21 Char"/>
    <w:basedOn w:val="sectionheadingchapter2Char"/>
    <w:link w:val="2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210">
    <w:name w:val="2.2.1"/>
    <w:basedOn w:val="Normal"/>
    <w:next w:val="Normal"/>
    <w:link w:val="221Char0"/>
    <w:qFormat/>
    <w:rsid w:val="00F66E50"/>
    <w:pPr>
      <w:numPr>
        <w:numId w:val="18"/>
      </w:numPr>
      <w:spacing w:before="120"/>
      <w:ind w:left="1080"/>
    </w:pPr>
    <w:rPr>
      <w:rFonts w:eastAsiaTheme="majorEastAsia"/>
      <w:b/>
      <w:color w:val="000000" w:themeColor="text1"/>
      <w:szCs w:val="26"/>
    </w:rPr>
  </w:style>
  <w:style w:type="character" w:customStyle="1" w:styleId="221Char0">
    <w:name w:val="2.2.1 Char"/>
    <w:basedOn w:val="221Char"/>
    <w:link w:val="2210"/>
    <w:rsid w:val="00F66E50"/>
    <w:rPr>
      <w:rFonts w:ascii="Times New Roman" w:eastAsiaTheme="majorEastAsia" w:hAnsi="Times New Roman" w:cstheme="minorBidi"/>
      <w:b/>
      <w:bCs w:val="0"/>
      <w:color w:val="000000" w:themeColor="text1"/>
      <w:kern w:val="2"/>
      <w:sz w:val="24"/>
      <w:szCs w:val="26"/>
      <w:lang w:bidi="ar-SA"/>
    </w:rPr>
  </w:style>
  <w:style w:type="paragraph" w:customStyle="1" w:styleId="241">
    <w:name w:val="2.4.1"/>
    <w:basedOn w:val="Heading2"/>
    <w:next w:val="Normal"/>
    <w:link w:val="241Char"/>
    <w:qFormat/>
    <w:rsid w:val="00F66E50"/>
    <w:pPr>
      <w:keepNext/>
      <w:keepLines/>
      <w:numPr>
        <w:numId w:val="19"/>
      </w:numPr>
      <w:spacing w:before="120" w:after="120" w:line="360" w:lineRule="auto"/>
    </w:pPr>
    <w:rPr>
      <w:rFonts w:eastAsiaTheme="majorEastAsia" w:cstheme="majorBidi"/>
      <w:b w:val="0"/>
      <w:bCs w:val="0"/>
      <w:sz w:val="24"/>
      <w:szCs w:val="26"/>
    </w:rPr>
  </w:style>
  <w:style w:type="character" w:customStyle="1" w:styleId="241Char">
    <w:name w:val="2.4.1 Char"/>
    <w:basedOn w:val="sectionheadingchapter2Char"/>
    <w:link w:val="241"/>
    <w:rsid w:val="00F66E50"/>
    <w:rPr>
      <w:rFonts w:ascii="Times New Roman" w:eastAsiaTheme="majorEastAsia" w:hAnsi="Times New Roman" w:cstheme="majorBidi"/>
      <w:b w:val="0"/>
      <w:bCs w:val="0"/>
      <w:color w:val="000000" w:themeColor="text1"/>
      <w:kern w:val="2"/>
      <w:sz w:val="24"/>
      <w:szCs w:val="26"/>
      <w:lang w:bidi="ar-SA"/>
    </w:rPr>
  </w:style>
  <w:style w:type="table" w:customStyle="1" w:styleId="TableGrid2">
    <w:name w:val="Table Grid2"/>
    <w:basedOn w:val="TableNormal"/>
    <w:next w:val="TableGrid"/>
    <w:uiPriority w:val="59"/>
    <w:rsid w:val="00F66E50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50"/>
    <w:rPr>
      <w:rFonts w:ascii="Tahoma" w:hAnsi="Tahoma" w:cs="Tahoma"/>
      <w:kern w:val="2"/>
      <w:sz w:val="16"/>
      <w:szCs w:val="16"/>
      <w:lang w:bidi="ar-SA"/>
    </w:rPr>
  </w:style>
  <w:style w:type="paragraph" w:customStyle="1" w:styleId="251">
    <w:name w:val="2.5.1"/>
    <w:basedOn w:val="Normal"/>
    <w:next w:val="Normal"/>
    <w:link w:val="251Char"/>
    <w:qFormat/>
    <w:rsid w:val="00F66E50"/>
    <w:pPr>
      <w:numPr>
        <w:numId w:val="20"/>
      </w:numPr>
      <w:tabs>
        <w:tab w:val="left" w:pos="900"/>
      </w:tabs>
    </w:pPr>
    <w:rPr>
      <w:rFonts w:eastAsiaTheme="majorEastAsia"/>
      <w:color w:val="000000" w:themeColor="text1"/>
      <w:szCs w:val="26"/>
    </w:rPr>
  </w:style>
  <w:style w:type="character" w:customStyle="1" w:styleId="251Char">
    <w:name w:val="2.5.1 Char"/>
    <w:basedOn w:val="241Char"/>
    <w:link w:val="25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21">
    <w:name w:val="2.5.2.1"/>
    <w:basedOn w:val="Normal"/>
    <w:next w:val="Normal"/>
    <w:link w:val="2521Char"/>
    <w:qFormat/>
    <w:rsid w:val="00F66E50"/>
    <w:pPr>
      <w:numPr>
        <w:numId w:val="21"/>
      </w:numPr>
      <w:spacing w:after="40"/>
    </w:pPr>
    <w:rPr>
      <w:rFonts w:cs="Times New Roman"/>
      <w:szCs w:val="24"/>
    </w:rPr>
  </w:style>
  <w:style w:type="character" w:customStyle="1" w:styleId="2521Char">
    <w:name w:val="2.5.2.1 Char"/>
    <w:basedOn w:val="DefaultParagraphFont"/>
    <w:link w:val="2521"/>
    <w:rsid w:val="00F66E50"/>
    <w:rPr>
      <w:rFonts w:ascii="Times New Roman" w:hAnsi="Times New Roman" w:cs="Times New Roman"/>
      <w:kern w:val="2"/>
      <w:sz w:val="24"/>
      <w:szCs w:val="24"/>
      <w:lang w:bidi="ar-SA"/>
    </w:rPr>
  </w:style>
  <w:style w:type="paragraph" w:customStyle="1" w:styleId="2431">
    <w:name w:val="2.4.3.1"/>
    <w:basedOn w:val="Normal"/>
    <w:next w:val="Normal"/>
    <w:link w:val="2431Char"/>
    <w:qFormat/>
    <w:rsid w:val="00F66E50"/>
    <w:pPr>
      <w:numPr>
        <w:numId w:val="22"/>
      </w:numPr>
    </w:pPr>
    <w:rPr>
      <w:rFonts w:eastAsiaTheme="majorEastAsia"/>
      <w:color w:val="000000" w:themeColor="text1"/>
      <w:szCs w:val="26"/>
    </w:rPr>
  </w:style>
  <w:style w:type="character" w:customStyle="1" w:styleId="2431Char">
    <w:name w:val="2.4.3.1 Char"/>
    <w:basedOn w:val="241Char"/>
    <w:link w:val="24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31">
    <w:name w:val="2.53.1"/>
    <w:basedOn w:val="2431"/>
    <w:link w:val="2531Char"/>
    <w:qFormat/>
    <w:rsid w:val="00F66E50"/>
    <w:pPr>
      <w:numPr>
        <w:numId w:val="23"/>
      </w:numPr>
    </w:pPr>
  </w:style>
  <w:style w:type="character" w:customStyle="1" w:styleId="2531Char">
    <w:name w:val="2.53.1 Char"/>
    <w:basedOn w:val="2431Char"/>
    <w:link w:val="25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321">
    <w:name w:val="3.2.1"/>
    <w:basedOn w:val="Heading2"/>
    <w:next w:val="Normal"/>
    <w:link w:val="321Char"/>
    <w:qFormat/>
    <w:rsid w:val="00F66E50"/>
    <w:pPr>
      <w:keepNext/>
      <w:keepLines/>
      <w:numPr>
        <w:numId w:val="11"/>
      </w:numPr>
      <w:spacing w:before="120" w:after="120" w:line="360" w:lineRule="auto"/>
      <w:ind w:left="0" w:firstLine="0"/>
    </w:pPr>
    <w:rPr>
      <w:rFonts w:eastAsiaTheme="majorEastAsia"/>
      <w:b w:val="0"/>
      <w:bCs w:val="0"/>
      <w:color w:val="auto"/>
      <w:spacing w:val="-10"/>
      <w:sz w:val="24"/>
      <w:szCs w:val="24"/>
    </w:rPr>
  </w:style>
  <w:style w:type="character" w:customStyle="1" w:styleId="321Char">
    <w:name w:val="3.2.1 Char"/>
    <w:basedOn w:val="TitleChar"/>
    <w:link w:val="321"/>
    <w:rsid w:val="00F66E50"/>
    <w:rPr>
      <w:rFonts w:ascii="Times New Roman" w:eastAsiaTheme="majorEastAsia" w:hAnsi="Times New Roman" w:cs="Times New Roman"/>
      <w:b w:val="0"/>
      <w:spacing w:val="-10"/>
      <w:kern w:val="2"/>
      <w:sz w:val="24"/>
      <w:szCs w:val="24"/>
      <w:lang w:bidi="ar-SA"/>
    </w:rPr>
  </w:style>
  <w:style w:type="paragraph" w:customStyle="1" w:styleId="441">
    <w:name w:val="4.4.1"/>
    <w:basedOn w:val="Subtitle"/>
    <w:link w:val="441Char"/>
    <w:qFormat/>
    <w:rsid w:val="00F66E50"/>
    <w:pPr>
      <w:numPr>
        <w:numId w:val="24"/>
      </w:numPr>
      <w:spacing w:before="240"/>
      <w:ind w:left="1080"/>
    </w:pPr>
    <w:rPr>
      <w:rFonts w:cs="Times New Roman"/>
      <w:b w:val="0"/>
      <w:szCs w:val="24"/>
    </w:rPr>
  </w:style>
  <w:style w:type="character" w:customStyle="1" w:styleId="441Char">
    <w:name w:val="4.4.1 Char"/>
    <w:basedOn w:val="SubtitleChar"/>
    <w:link w:val="441"/>
    <w:rsid w:val="00F66E50"/>
    <w:rPr>
      <w:rFonts w:ascii="Times New Roman" w:eastAsiaTheme="minorEastAsia" w:hAnsi="Times New Roman" w:cs="Times New Roman"/>
      <w:b w:val="0"/>
      <w:spacing w:val="15"/>
      <w:kern w:val="2"/>
      <w:sz w:val="24"/>
      <w:szCs w:val="24"/>
      <w:lang w:bidi="ar-SA"/>
    </w:rPr>
  </w:style>
  <w:style w:type="paragraph" w:customStyle="1" w:styleId="531">
    <w:name w:val="5.3.1"/>
    <w:basedOn w:val="Normal"/>
    <w:next w:val="Normal"/>
    <w:link w:val="531Char"/>
    <w:qFormat/>
    <w:rsid w:val="00F66E50"/>
    <w:pPr>
      <w:numPr>
        <w:numId w:val="25"/>
      </w:numPr>
      <w:ind w:left="360"/>
    </w:pPr>
    <w:rPr>
      <w:rFonts w:eastAsiaTheme="majorEastAsia"/>
      <w:spacing w:val="-10"/>
      <w:szCs w:val="24"/>
    </w:rPr>
  </w:style>
  <w:style w:type="character" w:customStyle="1" w:styleId="531Char">
    <w:name w:val="5.3.1 Char"/>
    <w:basedOn w:val="321Char"/>
    <w:link w:val="531"/>
    <w:rsid w:val="00F66E50"/>
    <w:rPr>
      <w:rFonts w:ascii="Times New Roman" w:eastAsiaTheme="majorEastAsia" w:hAnsi="Times New Roman" w:cstheme="minorBidi"/>
      <w:b w:val="0"/>
      <w:spacing w:val="-10"/>
      <w:kern w:val="2"/>
      <w:sz w:val="24"/>
      <w:szCs w:val="24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F66E50"/>
    <w:pPr>
      <w:keepNext/>
      <w:keepLines/>
      <w:spacing w:before="24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</w:pPr>
    <w:rPr>
      <w:rFonts w:cs="Times New Roman"/>
      <w:b/>
      <w:b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66E50"/>
    <w:pPr>
      <w:tabs>
        <w:tab w:val="left" w:pos="567"/>
        <w:tab w:val="right" w:leader="dot" w:pos="8296"/>
      </w:tabs>
      <w:spacing w:after="100"/>
      <w:ind w:left="900" w:hanging="900"/>
      <w:jc w:val="left"/>
    </w:pPr>
  </w:style>
  <w:style w:type="paragraph" w:styleId="TableofFigures">
    <w:name w:val="table of figures"/>
    <w:basedOn w:val="Normal"/>
    <w:next w:val="Normal"/>
    <w:uiPriority w:val="99"/>
    <w:unhideWhenUsed/>
    <w:rsid w:val="00F66E50"/>
    <w:pPr>
      <w:spacing w:after="0"/>
    </w:pPr>
  </w:style>
  <w:style w:type="paragraph" w:customStyle="1" w:styleId="261">
    <w:name w:val="261"/>
    <w:basedOn w:val="Normal"/>
    <w:next w:val="Normal"/>
    <w:link w:val="261Char"/>
    <w:qFormat/>
    <w:rsid w:val="00F66E50"/>
    <w:pPr>
      <w:numPr>
        <w:numId w:val="29"/>
      </w:numPr>
      <w:tabs>
        <w:tab w:val="left" w:pos="900"/>
      </w:tabs>
    </w:pPr>
    <w:rPr>
      <w:rFonts w:cs="Times New Roman"/>
    </w:rPr>
  </w:style>
  <w:style w:type="character" w:customStyle="1" w:styleId="261Char">
    <w:name w:val="261 Char"/>
    <w:basedOn w:val="DefaultParagraphFont"/>
    <w:link w:val="261"/>
    <w:rsid w:val="00F66E50"/>
    <w:rPr>
      <w:rFonts w:ascii="Times New Roman" w:hAnsi="Times New Roman" w:cs="Times New Roman"/>
      <w:kern w:val="2"/>
      <w:sz w:val="24"/>
      <w:lang w:bidi="ar-SA"/>
    </w:rPr>
  </w:style>
  <w:style w:type="character" w:styleId="SubtleReference">
    <w:name w:val="Subtle Reference"/>
    <w:basedOn w:val="DefaultParagraphFont"/>
    <w:uiPriority w:val="31"/>
    <w:qFormat/>
    <w:rsid w:val="00F66E50"/>
    <w:rPr>
      <w:smallCaps/>
      <w:color w:val="5A5A5A" w:themeColor="text1" w:themeTint="A5"/>
    </w:rPr>
  </w:style>
  <w:style w:type="paragraph" w:styleId="TOC3">
    <w:name w:val="toc 3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  <w:ind w:left="1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4">
    <w:name w:val="toc 4"/>
    <w:basedOn w:val="Normal"/>
    <w:next w:val="Normal"/>
    <w:autoRedefine/>
    <w:uiPriority w:val="39"/>
    <w:unhideWhenUsed/>
    <w:rsid w:val="00F66E50"/>
    <w:pPr>
      <w:spacing w:after="100" w:line="259" w:lineRule="auto"/>
      <w:ind w:left="6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5">
    <w:name w:val="toc 5"/>
    <w:basedOn w:val="Normal"/>
    <w:next w:val="Normal"/>
    <w:autoRedefine/>
    <w:uiPriority w:val="39"/>
    <w:unhideWhenUsed/>
    <w:rsid w:val="00F66E50"/>
    <w:pPr>
      <w:spacing w:after="100" w:line="259" w:lineRule="auto"/>
      <w:ind w:left="8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6">
    <w:name w:val="toc 6"/>
    <w:basedOn w:val="Normal"/>
    <w:next w:val="Normal"/>
    <w:autoRedefine/>
    <w:uiPriority w:val="39"/>
    <w:unhideWhenUsed/>
    <w:rsid w:val="00F66E50"/>
    <w:pPr>
      <w:spacing w:after="100" w:line="259" w:lineRule="auto"/>
      <w:ind w:left="110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7">
    <w:name w:val="toc 7"/>
    <w:basedOn w:val="Normal"/>
    <w:next w:val="Normal"/>
    <w:autoRedefine/>
    <w:uiPriority w:val="39"/>
    <w:unhideWhenUsed/>
    <w:rsid w:val="00F66E50"/>
    <w:pPr>
      <w:spacing w:after="100" w:line="259" w:lineRule="auto"/>
      <w:ind w:left="132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8">
    <w:name w:val="toc 8"/>
    <w:basedOn w:val="Normal"/>
    <w:next w:val="Normal"/>
    <w:autoRedefine/>
    <w:uiPriority w:val="39"/>
    <w:unhideWhenUsed/>
    <w:rsid w:val="00F66E50"/>
    <w:pPr>
      <w:spacing w:after="100" w:line="259" w:lineRule="auto"/>
      <w:ind w:left="154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9">
    <w:name w:val="toc 9"/>
    <w:basedOn w:val="Normal"/>
    <w:next w:val="Normal"/>
    <w:autoRedefine/>
    <w:uiPriority w:val="39"/>
    <w:unhideWhenUsed/>
    <w:rsid w:val="00F66E50"/>
    <w:pPr>
      <w:spacing w:after="100" w:line="259" w:lineRule="auto"/>
      <w:ind w:left="17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customStyle="1" w:styleId="231">
    <w:name w:val="2.3.1"/>
    <w:basedOn w:val="Heading2"/>
    <w:next w:val="Heading2"/>
    <w:link w:val="231Char"/>
    <w:qFormat/>
    <w:rsid w:val="00F66E50"/>
    <w:pPr>
      <w:keepNext/>
      <w:keepLines/>
      <w:numPr>
        <w:numId w:val="31"/>
      </w:numPr>
      <w:spacing w:before="120" w:line="360" w:lineRule="auto"/>
    </w:pPr>
    <w:rPr>
      <w:rFonts w:eastAsiaTheme="majorEastAsia"/>
      <w:b w:val="0"/>
      <w:bCs w:val="0"/>
      <w:sz w:val="24"/>
      <w:szCs w:val="26"/>
    </w:rPr>
  </w:style>
  <w:style w:type="character" w:customStyle="1" w:styleId="231Char">
    <w:name w:val="2.3.1 Char"/>
    <w:basedOn w:val="221Char"/>
    <w:link w:val="231"/>
    <w:rsid w:val="00F66E50"/>
    <w:rPr>
      <w:rFonts w:ascii="Times New Roman" w:eastAsiaTheme="majorEastAsia" w:hAnsi="Times New Roman" w:cs="Times New Roman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21">
    <w:name w:val="2.3.2.1"/>
    <w:basedOn w:val="221"/>
    <w:link w:val="2321Char"/>
    <w:qFormat/>
    <w:rsid w:val="00F66E50"/>
    <w:pPr>
      <w:numPr>
        <w:numId w:val="32"/>
      </w:numPr>
      <w:tabs>
        <w:tab w:val="left" w:pos="900"/>
      </w:tabs>
    </w:pPr>
  </w:style>
  <w:style w:type="character" w:customStyle="1" w:styleId="2321Char">
    <w:name w:val="2.3.2.1 Char"/>
    <w:basedOn w:val="221Char"/>
    <w:link w:val="23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31">
    <w:name w:val="2.3.3.1"/>
    <w:basedOn w:val="261"/>
    <w:link w:val="2331Char"/>
    <w:qFormat/>
    <w:rsid w:val="00F66E50"/>
    <w:pPr>
      <w:numPr>
        <w:numId w:val="33"/>
      </w:numPr>
      <w:spacing w:after="0"/>
    </w:pPr>
  </w:style>
  <w:style w:type="character" w:customStyle="1" w:styleId="2331Char">
    <w:name w:val="2.3.3.1 Char"/>
    <w:basedOn w:val="261Char"/>
    <w:link w:val="2331"/>
    <w:rsid w:val="00F66E50"/>
    <w:rPr>
      <w:rFonts w:ascii="Times New Roman" w:hAnsi="Times New Roman" w:cs="Times New Roman"/>
      <w:kern w:val="2"/>
      <w:sz w:val="24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F66E50"/>
  </w:style>
  <w:style w:type="table" w:customStyle="1" w:styleId="TableGrid3">
    <w:name w:val="Table Grid3"/>
    <w:basedOn w:val="TableNormal"/>
    <w:next w:val="TableGrid"/>
    <w:uiPriority w:val="39"/>
    <w:rsid w:val="00F6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3"/>
    <w:link w:val="AppendixChar"/>
    <w:qFormat/>
    <w:rsid w:val="00F66E50"/>
    <w:rPr>
      <w:rFonts w:ascii="Times New Roman" w:hAnsi="Times New Roman" w:cs="Times New Roman"/>
      <w:b/>
      <w:bCs/>
      <w:iCs/>
      <w:color w:val="auto"/>
    </w:rPr>
  </w:style>
  <w:style w:type="character" w:customStyle="1" w:styleId="CaptionChar">
    <w:name w:val="Caption Char"/>
    <w:basedOn w:val="DefaultParagraphFont"/>
    <w:link w:val="Caption"/>
    <w:uiPriority w:val="35"/>
    <w:rsid w:val="00F66E50"/>
    <w:rPr>
      <w:rFonts w:ascii="Times New Roman" w:eastAsiaTheme="majorEastAsia" w:hAnsi="Times New Roman" w:cstheme="majorBidi"/>
      <w:b/>
      <w:iCs/>
      <w:kern w:val="2"/>
      <w:sz w:val="24"/>
      <w:szCs w:val="18"/>
      <w:lang w:bidi="ar-SA"/>
    </w:rPr>
  </w:style>
  <w:style w:type="character" w:customStyle="1" w:styleId="AppendixChar">
    <w:name w:val="Appendix Char"/>
    <w:basedOn w:val="CaptionChar"/>
    <w:link w:val="Appendix"/>
    <w:rsid w:val="00F66E50"/>
    <w:rPr>
      <w:rFonts w:ascii="Times New Roman" w:eastAsiaTheme="majorEastAsia" w:hAnsi="Times New Roman" w:cs="Times New Roman"/>
      <w:b/>
      <w:bCs/>
      <w:iCs/>
      <w:kern w:val="2"/>
      <w:sz w:val="24"/>
      <w:szCs w:val="24"/>
      <w:lang w:bidi="ar-SA"/>
    </w:rPr>
  </w:style>
  <w:style w:type="paragraph" w:customStyle="1" w:styleId="451">
    <w:name w:val="4.5.1"/>
    <w:basedOn w:val="Normal"/>
    <w:next w:val="Normal"/>
    <w:link w:val="451Char"/>
    <w:qFormat/>
    <w:rsid w:val="00F66E50"/>
    <w:pPr>
      <w:numPr>
        <w:numId w:val="37"/>
      </w:numPr>
      <w:ind w:left="720"/>
    </w:pPr>
  </w:style>
  <w:style w:type="character" w:customStyle="1" w:styleId="451Char">
    <w:name w:val="4.5.1 Char"/>
    <w:basedOn w:val="DefaultParagraphFont"/>
    <w:link w:val="45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61">
    <w:name w:val="4.6.1"/>
    <w:basedOn w:val="451"/>
    <w:link w:val="461Char"/>
    <w:qFormat/>
    <w:rsid w:val="00F66E50"/>
    <w:pPr>
      <w:numPr>
        <w:numId w:val="38"/>
      </w:numPr>
    </w:pPr>
  </w:style>
  <w:style w:type="character" w:customStyle="1" w:styleId="461Char">
    <w:name w:val="4.6.1 Char"/>
    <w:basedOn w:val="451Char"/>
    <w:link w:val="46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81">
    <w:name w:val="4.8.1"/>
    <w:basedOn w:val="451"/>
    <w:link w:val="481Char"/>
    <w:qFormat/>
    <w:rsid w:val="00F66E50"/>
    <w:pPr>
      <w:numPr>
        <w:numId w:val="39"/>
      </w:numPr>
    </w:pPr>
  </w:style>
  <w:style w:type="character" w:customStyle="1" w:styleId="481Char">
    <w:name w:val="4.8.1 Char"/>
    <w:basedOn w:val="451Char"/>
    <w:link w:val="48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91">
    <w:name w:val="4.9.1"/>
    <w:basedOn w:val="451"/>
    <w:link w:val="491Char"/>
    <w:qFormat/>
    <w:rsid w:val="00F66E50"/>
    <w:pPr>
      <w:numPr>
        <w:numId w:val="40"/>
      </w:numPr>
    </w:pPr>
  </w:style>
  <w:style w:type="character" w:customStyle="1" w:styleId="491Char">
    <w:name w:val="4.9.1 Char"/>
    <w:basedOn w:val="451Char"/>
    <w:link w:val="49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1">
    <w:name w:val="4.1"/>
    <w:basedOn w:val="Heading2"/>
    <w:next w:val="Heading1"/>
    <w:link w:val="41Char"/>
    <w:qFormat/>
    <w:rsid w:val="00F66E50"/>
    <w:pPr>
      <w:keepNext/>
      <w:keepLines/>
      <w:numPr>
        <w:numId w:val="41"/>
      </w:numPr>
      <w:spacing w:before="120" w:after="120" w:line="360" w:lineRule="auto"/>
      <w:ind w:left="360"/>
    </w:pPr>
    <w:rPr>
      <w:rFonts w:eastAsiaTheme="majorEastAsia" w:cstheme="majorBidi"/>
      <w:color w:val="auto"/>
      <w:sz w:val="24"/>
      <w:szCs w:val="26"/>
    </w:rPr>
  </w:style>
  <w:style w:type="character" w:customStyle="1" w:styleId="41Char">
    <w:name w:val="4.1 Char"/>
    <w:basedOn w:val="DefaultParagraphFont"/>
    <w:link w:val="41"/>
    <w:rsid w:val="00F66E50"/>
    <w:rPr>
      <w:rFonts w:ascii="Times New Roman" w:eastAsiaTheme="majorEastAsia" w:hAnsi="Times New Roman" w:cstheme="majorBidi"/>
      <w:b/>
      <w:bCs/>
      <w:kern w:val="2"/>
      <w:sz w:val="24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EA5E55-845B-404A-8F44-31FF6CEDE57C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Dan23</b:Tag>
    <b:SourceType>JournalArticle</b:SourceType>
    <b:Guid>{DDFD45BF-6CA0-409B-B5FA-6FDF24A89C85}</b:Guid>
    <b:Title>Asymptotic F test in regressions with observations collected at high frequency over long span</b:Title>
    <b:Year>2023</b:Year>
    <b:Author>
      <b:Author>
        <b:NameList>
          <b:Person>
            <b:Last>Daniel F. Pellatt</b:Last>
            <b:First>Yixiao</b:First>
            <b:Middle>Sun</b:Middle>
          </b:Person>
        </b:NameList>
      </b:Author>
    </b:Author>
    <b:JournalName>Journal of Econometrics</b:JournalName>
    <b:Pages>1281-1309</b:Pages>
    <b:Volume>235</b:Volume>
    <b:Issue>2</b:Issue>
    <b:DOI>https://doi.org/10.1016/j.jeconom.2022.10.007.</b:DOI>
    <b:LCID>en-GB</b:LCID>
    <b:RefOrder>1</b:RefOrder>
  </b:Source>
</b:Sources>
</file>

<file path=customXml/itemProps1.xml><?xml version="1.0" encoding="utf-8"?>
<ds:datastoreItem xmlns:ds="http://schemas.openxmlformats.org/officeDocument/2006/customXml" ds:itemID="{B6590EE7-9839-421F-8E47-F12A1265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Malsha Silva</dc:creator>
  <cp:keywords/>
  <dc:description/>
  <cp:lastModifiedBy>Ruwan Jayathilaka</cp:lastModifiedBy>
  <cp:revision>26</cp:revision>
  <dcterms:created xsi:type="dcterms:W3CDTF">2023-12-04T13:38:00Z</dcterms:created>
  <dcterms:modified xsi:type="dcterms:W3CDTF">2024-05-19T04:59:00Z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documentId_4436</vt:lpwstr>
  </property>
  <property fmtid="{D5CDD505-2E9C-101B-9397-08002B2CF9AE}" pid="3" name="grammarly_documentContext">
    <vt:lpwstr>{"goals":[],"domain":"general","emotions":[],"dialect":"british"}</vt:lpwstr>
  </property>
</Properties>
</file>