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default" w:ascii="Arial" w:hAnsi="Arial" w:cs="Arial" w:eastAsiaTheme="minorEastAsia"/>
          <w:sz w:val="21"/>
          <w:szCs w:val="21"/>
          <w:lang w:val="en-US" w:eastAsia="zh-CN"/>
        </w:rPr>
      </w:pPr>
      <w:bookmarkStart w:id="0" w:name="OLE_LINK1"/>
      <w:bookmarkStart w:id="1" w:name="OLE_LINK15" w:colFirst="0" w:colLast="2"/>
      <w:r>
        <w:rPr>
          <w:rFonts w:ascii="TimesNewRomanPS-BoldMT" w:hAnsi="TimesNewRomanPS-BoldMT" w:eastAsia="TimesNewRomanPS-BoldMT" w:cs="TimesNewRomanPS-BoldMT"/>
          <w:b/>
          <w:bCs/>
          <w:color w:val="000000"/>
          <w:kern w:val="0"/>
          <w:sz w:val="21"/>
          <w:szCs w:val="21"/>
          <w:lang w:val="en-US" w:eastAsia="zh-CN" w:bidi="ar"/>
        </w:rPr>
        <w:t>Supplementary information, Table S</w:t>
      </w:r>
      <w:r>
        <w:rPr>
          <w:rFonts w:hint="eastAsia" w:ascii="TimesNewRomanPS-BoldMT" w:hAnsi="TimesNewRomanPS-BoldMT" w:eastAsia="TimesNewRomanPS-BoldMT" w:cs="TimesNewRomanPS-BoldMT"/>
          <w:b/>
          <w:bCs/>
          <w:color w:val="000000"/>
          <w:kern w:val="0"/>
          <w:sz w:val="21"/>
          <w:szCs w:val="21"/>
          <w:lang w:val="en-US" w:eastAsia="zh-CN" w:bidi="ar"/>
        </w:rPr>
        <w:t>8</w:t>
      </w: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. </w:t>
      </w:r>
      <w:r>
        <w:rPr>
          <w:rFonts w:ascii="Arial" w:hAnsi="Arial" w:cs="Arial"/>
          <w:color w:val="000000"/>
          <w:sz w:val="21"/>
          <w:szCs w:val="21"/>
        </w:rPr>
        <w:t>Primers</w:t>
      </w:r>
      <w:r>
        <w:rPr>
          <w:rFonts w:hint="eastAsia" w:ascii="Arial" w:hAnsi="Arial" w:cs="Arial"/>
          <w:color w:val="000000"/>
          <w:sz w:val="21"/>
          <w:szCs w:val="21"/>
          <w:lang w:val="en-US" w:eastAsia="zh-CN"/>
        </w:rPr>
        <w:t>, siRNAs</w:t>
      </w:r>
      <w:r>
        <w:rPr>
          <w:rFonts w:ascii="Arial" w:hAnsi="Arial" w:cs="Arial"/>
          <w:color w:val="000000"/>
          <w:sz w:val="21"/>
          <w:szCs w:val="21"/>
        </w:rPr>
        <w:t xml:space="preserve"> and probes used in </w:t>
      </w:r>
      <w:bookmarkEnd w:id="0"/>
      <w:r>
        <w:rPr>
          <w:rFonts w:hint="eastAsia" w:ascii="Arial" w:hAnsi="Arial" w:cs="Arial"/>
          <w:color w:val="000000"/>
          <w:sz w:val="21"/>
          <w:szCs w:val="21"/>
          <w:lang w:val="en-US" w:eastAsia="zh-CN"/>
        </w:rPr>
        <w:t>this study</w:t>
      </w:r>
    </w:p>
    <w:tbl>
      <w:tblPr>
        <w:tblStyle w:val="3"/>
        <w:tblW w:w="8280" w:type="dxa"/>
        <w:tblInd w:w="117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3"/>
        <w:gridCol w:w="4341"/>
        <w:gridCol w:w="235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op w:val="single" w:color="000000" w:sz="12" w:space="0"/>
              <w:bottom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</w:t>
            </w:r>
          </w:p>
        </w:tc>
        <w:tc>
          <w:tcPr>
            <w:tcW w:w="4341" w:type="dxa"/>
            <w:tcBorders>
              <w:top w:val="single" w:color="000000" w:sz="12" w:space="0"/>
              <w:bottom w:val="single" w:color="000000" w:sz="8" w:space="0"/>
            </w:tcBorders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TimesNewRomanPS-BoldMT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Sequence (5’-3’)</w:t>
            </w:r>
          </w:p>
        </w:tc>
        <w:tc>
          <w:tcPr>
            <w:tcW w:w="2356" w:type="dxa"/>
            <w:tcBorders>
              <w:top w:val="single" w:color="000000" w:sz="12" w:space="0"/>
              <w:bottom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TimesNewRomanPS-BoldMT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Application</w:t>
            </w:r>
          </w:p>
        </w:tc>
      </w:tr>
      <w:bookmarkEnd w:id="1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op w:val="single" w:color="000000" w:sz="8" w:space="0"/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</w:rPr>
              <w:t>m-β-actin</w:t>
            </w:r>
          </w:p>
        </w:tc>
        <w:tc>
          <w:tcPr>
            <w:tcW w:w="4341" w:type="dxa"/>
            <w:tcBorders>
              <w:top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TGGTGTTTGTGGGAATGTC</w:t>
            </w:r>
          </w:p>
        </w:tc>
        <w:tc>
          <w:tcPr>
            <w:tcW w:w="2356" w:type="dxa"/>
            <w:tcBorders>
              <w:top w:val="single" w:color="000000" w:sz="8" w:space="0"/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bookmarkStart w:id="2" w:name="OLE_LINK16"/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  <w:bookmarkEnd w:id="2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AGGCAGGAATAGTGGTCTC</w:t>
            </w:r>
            <w:bookmarkStart w:id="11" w:name="_GoBack"/>
            <w:bookmarkEnd w:id="11"/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m-Gapdh</w:t>
            </w:r>
          </w:p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GCCCATCACCATCTTCCA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CCAGTAGACTCCACGACATAC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m-Men1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GGAACTCTCTTCCCTCACATTC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TCCTGCCTCAACTGTCTCTA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m-Cd44v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 w:eastAsia="zh-CN"/>
              </w:rPr>
              <w:t>2</w:t>
            </w:r>
          </w:p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CCACCCCTGAAACACCA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TGACTCTTGGACTCTGATGG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m-Cd44v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 w:eastAsia="zh-CN"/>
              </w:rPr>
              <w:t>3</w:t>
            </w:r>
          </w:p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AACCCAACAGGCTGGGAGC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TTTCCTCATTTGGCTCCC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m-Cd44v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 w:eastAsia="zh-CN"/>
              </w:rPr>
              <w:t>4</w:t>
            </w:r>
          </w:p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AGTACTCCACGGGTTTCTG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AGTACTTCTGGGTTTGAATGG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m-Cd44v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 w:eastAsia="zh-CN"/>
              </w:rPr>
              <w:t>5</w:t>
            </w:r>
          </w:p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AGACAGAATCAGCACCAGT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GGTCTCCTCTTCATCCTGATAC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m-Cd44v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 w:eastAsia="zh-CN"/>
              </w:rPr>
              <w:t>6</w:t>
            </w:r>
          </w:p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CCTAATAGTACAGCAGAAGCAG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CACATGGGAGTCTTCACTTG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m-Cd44v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 w:eastAsia="zh-CN"/>
              </w:rPr>
              <w:t>7</w:t>
            </w:r>
          </w:p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ACCATCCAAGTCAAAGAATAACA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CTTGTCCCATTGGATGTGAG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m-Cd44v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ACTCCAGTCATAGTACAACCC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AGTGGTCCTGTCCTGTTC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m-Cd44v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GAGCCGGAAGAAGACGAA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ATGGCAGAATAGAAGTTGTTGG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m-Cd44v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Style w:val="5"/>
                <w:rFonts w:hint="default" w:ascii="Arial" w:hAnsi="Arial" w:eastAsia="宋体" w:cs="Arial"/>
                <w:sz w:val="18"/>
                <w:szCs w:val="18"/>
                <w:lang w:val="en-US" w:eastAsia="zh-CN" w:bidi="ar"/>
              </w:rPr>
              <w:t xml:space="preserve">F: </w:t>
            </w:r>
            <w:r>
              <w:rPr>
                <w:rStyle w:val="6"/>
                <w:rFonts w:hint="default" w:ascii="Arial" w:hAnsi="Arial" w:eastAsia="宋体" w:cs="Arial"/>
                <w:sz w:val="18"/>
                <w:szCs w:val="18"/>
                <w:lang w:val="en-US" w:eastAsia="zh-CN" w:bidi="ar"/>
              </w:rPr>
              <w:t>GCTACACCTTTCAATACCCAG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Style w:val="5"/>
                <w:rFonts w:hint="default" w:ascii="Arial" w:hAnsi="Arial" w:eastAsia="宋体" w:cs="Arial"/>
                <w:sz w:val="18"/>
                <w:szCs w:val="18"/>
                <w:lang w:val="en-US" w:eastAsia="zh-CN" w:bidi="ar"/>
              </w:rPr>
              <w:t xml:space="preserve">R: </w:t>
            </w:r>
            <w:r>
              <w:rPr>
                <w:rStyle w:val="6"/>
                <w:rFonts w:hint="default" w:ascii="Arial" w:hAnsi="Arial" w:eastAsia="宋体" w:cs="Arial"/>
                <w:sz w:val="18"/>
                <w:szCs w:val="18"/>
                <w:lang w:val="en-US" w:eastAsia="zh-CN" w:bidi="ar"/>
              </w:rPr>
              <w:t>CAGTTTCTCCAAAGACCTCAG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H-β-actin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TCAGAAGGATTCCTATGTGGGCGA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TTTCTCCATGTCGTCCCAGTTGGT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H-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 w:eastAsia="zh-CN"/>
              </w:rPr>
              <w:t>MEN1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ATCACAGGCACCAAATTGGACAGC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AACACTACCCAGGCATGATCCTCA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H-CD44v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 w:eastAsia="zh-CN"/>
              </w:rPr>
              <w:t>3-In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ATTTTATCTCCAGCACCA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R: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CATTCTATTTCTTCTTCCAT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H-CD44v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 w:eastAsia="zh-CN"/>
              </w:rPr>
              <w:t>3-v4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AAATACCATCTCAGCAGG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R: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GTGGTTGTCTGAAGTAGC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H-CD44v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 w:eastAsia="zh-CN"/>
              </w:rPr>
              <w:t>6-In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CTACCCAGAAGGAACAGT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R: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ACCTAACATCTCGTGACA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H-CD44v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 w:eastAsia="zh-CN"/>
              </w:rPr>
              <w:t>6-v7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CAGATGGCATGAGGGATA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R: TGTGAGATTGGGTTGAAGA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H-GPX4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GCAAGACCGAAGTAAACTACAC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R: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TGATCTCTTCGTTACTCCCTG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H-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 w:eastAsia="zh-CN"/>
              </w:rPr>
              <w:t>COX2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CTCCCACAGTCAAAGATACTCAG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CACCAGACCAAAGACCTCC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H-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 w:eastAsia="zh-CN"/>
              </w:rPr>
              <w:t>IREB2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CCTCTTCCCAGACAGTGTAG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R: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GCTTCTGTTTCAATGCCTCC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H-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 w:eastAsia="zh-CN"/>
              </w:rPr>
              <w:t>TTC35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GGATGACTTGGCATTGTTTTG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R: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CCTGTTAATCGCTTGACTCTG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H-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 w:eastAsia="zh-CN"/>
              </w:rPr>
              <w:t>ATP5G3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CAAAGGGAGTTTCAGACCAG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R: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GCCAAAGACTGTTCCAATACC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sz w:val="18"/>
                <w:szCs w:val="18"/>
                <w:lang w:val="en-US" w:eastAsia="zh-CN"/>
              </w:rPr>
            </w:pPr>
            <w:bookmarkStart w:id="3" w:name="OLE_LINK8"/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H-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 w:eastAsia="zh-CN"/>
              </w:rPr>
              <w:t>RPL8</w:t>
            </w:r>
            <w:bookmarkEnd w:id="3"/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CCACCGTTATCTCCCACAA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AACACTACCCAGGCATGATCCTCA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/>
              </w:rPr>
            </w:pP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H-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  <w:lang w:val="en-US" w:eastAsia="zh-CN"/>
              </w:rPr>
              <w:t>SLC4A7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TCCTTACAGGGTTGACTGAG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CATGAGAGTGGCTATTGATCG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</w:rPr>
              <w:t>H-SLTM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AGAGAATCAGACAGGCGAG</w:t>
            </w:r>
          </w:p>
        </w:tc>
        <w:tc>
          <w:tcPr>
            <w:tcW w:w="2356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CGAGGATGTCTAGGATGAGTG</w:t>
            </w:r>
          </w:p>
        </w:tc>
        <w:tc>
          <w:tcPr>
            <w:tcW w:w="2356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</w:rPr>
              <w:t>H-</w:t>
            </w:r>
            <w:r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BAG1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CCACAGCAATGAGAAGCAC</w:t>
            </w:r>
          </w:p>
        </w:tc>
        <w:tc>
          <w:tcPr>
            <w:tcW w:w="2356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GGAACCCCTATGACTCTTC</w:t>
            </w:r>
          </w:p>
        </w:tc>
        <w:tc>
          <w:tcPr>
            <w:tcW w:w="2356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</w:rPr>
              <w:t>H-</w:t>
            </w:r>
            <w:r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VCP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GGAGTTCCTGGCTAAAATGAC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R: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TCTCGCCTAATCTCACTCTC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</w:rPr>
              <w:t>H-</w:t>
            </w:r>
            <w:r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THOC1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CATGTGAGATGGTGATGGC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R: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GCATAGAATTGAGGGCTGATG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bookmarkStart w:id="4" w:name="OLE_LINK14"/>
            <w:r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H-SMAD2</w:t>
            </w:r>
            <w:bookmarkEnd w:id="4"/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CCAGTTTTGCCTCCAGTATTAG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R: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TGCTGGGAAGTTAGTGTTTTC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H-PRKAG1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GCGCATTCTGAAGTTCCTC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R: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GTGCCAATCTGTAGCTCTTC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H-CLSTN1</w:t>
            </w: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AGAAGTCCTACAAAGCCACG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R: 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AAATCTGGCTGAACTGAGGG</w:t>
            </w:r>
          </w:p>
        </w:tc>
        <w:tc>
          <w:tcPr>
            <w:tcW w:w="2356" w:type="dxa"/>
            <w:tcBorders>
              <w:tl2br w:val="nil"/>
              <w:tr2bl w:val="nil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kern w:val="0"/>
                <w:sz w:val="18"/>
                <w:szCs w:val="18"/>
              </w:rPr>
              <w:t>H-CD44-C1/In1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CCTGGGGACTCTGCCTCGTG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DRB-qPCR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GCACCCCGCACCCATCTT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  <w:t>H-CD44-C2/In2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CTCTGAGCATCGGATTTGAGACCTG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DRB-qPCR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GTTGACTCCTTAGGCAATAATCCAT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  <w:t>H-OPA1+2kb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ACCATGGATGCCATTGAGTCA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DRB-qPCR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TGTGCCATCACCAGGAGACAT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  <w:t>H-OPA1+10kb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TCTGTTCCATGATGAGCTGTGG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DRB-qPCR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CCTGGTCCTTCCTGAATCTTTG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H-CD44PP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TCCCTCCGTCTTAGGTCACTGTTT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  <w:t>ChIP-qPCR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CCTCGGAAGTTGGCTGCAGTTT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  <w:t>H-CD44C4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ACATCAGTCACAGACCTGCCCAAT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AACACACCTGAGCCCTTTCCC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H-CD44C16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TGCAGTACTGACCTTCCTGATTGCTC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ChIP-qPCR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GGTGGAATGTGTCTTGGTCTCCTGTA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H-CD44i1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TGCGCTAAACCGTTGGAGAA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ChIP-qPCR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CGGTTACTTTCTGCCATGTGCT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H-CD44v2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CAGCAACTGAGACAGCAACCAA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AACCAATCCCAGGTTTCTTGCC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H-CD44v</w:t>
            </w: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GGCTGGGAGCCAAATGAAGAAA</w:t>
            </w:r>
          </w:p>
        </w:tc>
        <w:tc>
          <w:tcPr>
            <w:tcW w:w="2356" w:type="dxa"/>
            <w:vMerge w:val="restart"/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qPCR, NRO-qPCR, ChIP-qPCR, RIP-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CATCATCATCAATGCCTGATCCAGA</w:t>
            </w:r>
          </w:p>
        </w:tc>
        <w:tc>
          <w:tcPr>
            <w:tcW w:w="2356" w:type="dxa"/>
            <w:vMerge w:val="continue"/>
            <w:tcBorders/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H-CD44v</w:t>
            </w: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CAGTGGAACCCAAGCCATTCAA</w:t>
            </w:r>
          </w:p>
        </w:tc>
        <w:tc>
          <w:tcPr>
            <w:tcW w:w="2356" w:type="dxa"/>
            <w:vMerge w:val="restart"/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qPCR, NRO-qPCR, ChIP-qPCR, RIP-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CCTTGTGGTTGTCTGAAGTAGCAC</w:t>
            </w:r>
          </w:p>
        </w:tc>
        <w:tc>
          <w:tcPr>
            <w:tcW w:w="2356" w:type="dxa"/>
            <w:vMerge w:val="continue"/>
            <w:tcBorders/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GAAACTGGAACCCAGAAGCACA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H-CD44v</w:t>
            </w: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GAAACTGGAACCCAGAAGCACA</w:t>
            </w:r>
          </w:p>
        </w:tc>
        <w:tc>
          <w:tcPr>
            <w:tcW w:w="2356" w:type="dxa"/>
            <w:vMerge w:val="restart"/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qPCR, NRO-qPCR, ChIP-qPCR, RIP-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TGATGCTCATGGTGAATGAGGG</w:t>
            </w:r>
          </w:p>
        </w:tc>
        <w:tc>
          <w:tcPr>
            <w:tcW w:w="2356" w:type="dxa"/>
            <w:vMerge w:val="continue"/>
            <w:tcBorders/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H-CD44v</w:t>
            </w: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CAGAAGGAACAGTGGTTTGGCA</w:t>
            </w:r>
          </w:p>
        </w:tc>
        <w:tc>
          <w:tcPr>
            <w:tcW w:w="2356" w:type="dxa"/>
            <w:vMerge w:val="restart"/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qPCR, NRO-qPCR, ChIP-qPCR, RIP-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GTCTTCTTTGGGTGTTTGGCGA</w:t>
            </w:r>
          </w:p>
        </w:tc>
        <w:tc>
          <w:tcPr>
            <w:tcW w:w="2356" w:type="dxa"/>
            <w:vMerge w:val="continue"/>
            <w:tcBorders/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H-CD44v</w:t>
            </w: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TGCAAGGAAGGACAACACCAAG</w:t>
            </w:r>
          </w:p>
        </w:tc>
        <w:tc>
          <w:tcPr>
            <w:tcW w:w="2356" w:type="dxa"/>
            <w:vMerge w:val="restart"/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qPCR, ChIP-qPCR, RIP-qPCR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GGGTGTGAGATTGGGTTGAAGA</w:t>
            </w:r>
          </w:p>
        </w:tc>
        <w:tc>
          <w:tcPr>
            <w:tcW w:w="2356" w:type="dxa"/>
            <w:vMerge w:val="continue"/>
            <w:tcBorders/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H-CD44v</w:t>
            </w: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ACGCTTCAGCCTACTGCAAA</w:t>
            </w:r>
          </w:p>
        </w:tc>
        <w:tc>
          <w:tcPr>
            <w:tcW w:w="2356" w:type="dxa"/>
            <w:vMerge w:val="restart"/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qPCR, NRO-qPCR, ChIP-qPCR, RIP-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AAGAGGTCCTGTCCTGTCCAAA</w:t>
            </w:r>
          </w:p>
        </w:tc>
        <w:tc>
          <w:tcPr>
            <w:tcW w:w="2356" w:type="dxa"/>
            <w:vMerge w:val="continue"/>
            <w:tcBorders/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H-CD44v</w:t>
            </w:r>
            <w:r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GAGCTTCTCTACATCACATGAAGGC</w:t>
            </w:r>
          </w:p>
        </w:tc>
        <w:tc>
          <w:tcPr>
            <w:tcW w:w="2356" w:type="dxa"/>
            <w:vMerge w:val="restart"/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qPCR, NRO-qPCR, ChIP-qPCR, RIP-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GTCAGAGTAGAAGTTGTTGGATGGTC</w:t>
            </w:r>
          </w:p>
        </w:tc>
        <w:tc>
          <w:tcPr>
            <w:tcW w:w="2356" w:type="dxa"/>
            <w:vMerge w:val="continue"/>
            <w:tcBorders/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H-CD44-C3-5’SS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ATCACAGGCACCAAATTGGACAGC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ChIP-</w:t>
            </w:r>
            <w:bookmarkStart w:id="5" w:name="OLE_LINK2"/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qPCR</w:t>
            </w:r>
            <w:bookmarkEnd w:id="5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CAGATGGAGTTGGGGTGG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H-CD44-C</w:t>
            </w:r>
            <w:r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="Arial" w:hAnsi="Arial" w:eastAsia="等线" w:cs="Arial"/>
                <w:sz w:val="18"/>
                <w:szCs w:val="18"/>
              </w:rPr>
              <w:t>-5’SS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CGCTAATCCACATACTCAA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ChIP-qPCR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TTCTGGACATAGCGGGTG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H-CD44-C5-3’SS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CCGACAGCACAGACAGAA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TGTGCAATGCTCAGGAAG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H-CD44v4-5’SS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TATGTGCGGGACAAGTGG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bookmarkStart w:id="6" w:name="OLE_LINK3"/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ChIP-qPCR</w:t>
            </w:r>
            <w:bookmarkEnd w:id="6"/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GTCAAAAGCCCGTGGTGT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sz w:val="18"/>
                <w:szCs w:val="18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H-CD44v4-</w:t>
            </w:r>
            <w:r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Arial" w:hAnsi="Arial" w:eastAsia="等线" w:cs="Arial"/>
                <w:sz w:val="18"/>
                <w:szCs w:val="18"/>
              </w:rPr>
              <w:t>’SS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ACAAAACAGAACCAGGACT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ChIP-qPCR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ATTAAATATGCAGAACCCA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sz w:val="18"/>
                <w:szCs w:val="18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H-CD44v</w:t>
            </w:r>
            <w:r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  <w:t>6</w:t>
            </w:r>
            <w:r>
              <w:rPr>
                <w:rFonts w:hint="default" w:ascii="Arial" w:hAnsi="Arial" w:eastAsia="等线" w:cs="Arial"/>
                <w:sz w:val="18"/>
                <w:szCs w:val="18"/>
              </w:rPr>
              <w:t>-5’SS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TGTCTCCCAACTGATATTCT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ChIP-qPCR,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TGCCAAACCACTGTTCCTTC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sz w:val="18"/>
                <w:szCs w:val="18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H-CD44v</w:t>
            </w:r>
            <w:r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  <w:t>7</w:t>
            </w:r>
            <w:r>
              <w:rPr>
                <w:rFonts w:hint="default" w:ascii="Arial" w:hAnsi="Arial" w:eastAsia="等线" w:cs="Arial"/>
                <w:sz w:val="18"/>
                <w:szCs w:val="18"/>
              </w:rPr>
              <w:t>-5’SS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AAAATCGGTGTATCCCTG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ChIP-qPCR,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GGTGTTGTCCTTCCTTGC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sz w:val="18"/>
                <w:szCs w:val="18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H-CD44v</w:t>
            </w:r>
            <w:r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  <w:t>7</w:t>
            </w:r>
            <w:r>
              <w:rPr>
                <w:rFonts w:hint="default" w:ascii="Arial" w:hAnsi="Arial" w:eastAsia="等线" w:cs="Arial"/>
                <w:sz w:val="18"/>
                <w:szCs w:val="18"/>
              </w:rPr>
              <w:t>-</w:t>
            </w:r>
            <w:r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Arial" w:hAnsi="Arial" w:eastAsia="等线" w:cs="Arial"/>
                <w:sz w:val="18"/>
                <w:szCs w:val="18"/>
              </w:rPr>
              <w:t>’SS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TCATCAAGCAGGAAGAAG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ChIP-qPCR,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TCTAAAACCAAGGGCATA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sz w:val="18"/>
                <w:szCs w:val="18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H-CD44v</w:t>
            </w:r>
            <w:r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  <w:t>9</w:t>
            </w:r>
            <w:r>
              <w:rPr>
                <w:rFonts w:hint="default" w:ascii="Arial" w:hAnsi="Arial" w:eastAsia="等线" w:cs="Arial"/>
                <w:sz w:val="18"/>
                <w:szCs w:val="18"/>
              </w:rPr>
              <w:t>-</w:t>
            </w:r>
            <w:r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Arial" w:hAnsi="Arial" w:eastAsia="等线" w:cs="Arial"/>
                <w:sz w:val="18"/>
                <w:szCs w:val="18"/>
              </w:rPr>
              <w:t>’SS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CCATCCAACAACTTCTACTC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ChIP-qPCR,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18"/>
                <w:szCs w:val="18"/>
              </w:rPr>
              <w:t>RIP-qPCR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ACCTCCACCAAAGACACT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sz w:val="18"/>
                <w:szCs w:val="18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H-CD44v</w:t>
            </w:r>
            <w:r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  <w:t>10</w:t>
            </w:r>
            <w:r>
              <w:rPr>
                <w:rFonts w:hint="default" w:ascii="Arial" w:hAnsi="Arial" w:eastAsia="等线" w:cs="Arial"/>
                <w:sz w:val="18"/>
                <w:szCs w:val="18"/>
              </w:rPr>
              <w:t>-5’SS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TCTTACAAATACGGGTTCA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ChIP-qPCR,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CCTTCAGAATGATTTGGGT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</w:t>
            </w:r>
            <w:r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  <w:t>c-Myc</w:t>
            </w:r>
            <w:r>
              <w:rPr>
                <w:rFonts w:hint="default" w:ascii="Arial" w:hAnsi="Arial" w:cs="Arial"/>
                <w:sz w:val="18"/>
                <w:szCs w:val="18"/>
              </w:rPr>
              <w:t>-200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GTAGTTAATTCATGCGGCTCTCTTACT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NRO-qPCR,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ChIP-qPCR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GGGCAGCCGAGCACTCTA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H-c-Myc-</w:t>
            </w:r>
            <w:r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  <w:t>190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GCCGCATCCACGAAACTTT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NRO-qPCR,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ChIP-qPCR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TCCTTGCTCGGGTGTTGTAAG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H-c-Myc-</w:t>
            </w:r>
            <w:r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  <w:t>593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GATGGGAGAGGAGAAGGCAGA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NRO-qPCR,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ChIP-qPCR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GGCAGAAATCTCGAAAGGGTAG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H-c-Myc-2</w:t>
            </w:r>
            <w:r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  <w:t>789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CGGCTGGATACCTTTCCCAT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ChIP-qPCR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TTCCTAATAAGAGTGGCCCGTTAA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sz w:val="18"/>
                <w:szCs w:val="18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m-β-actin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TGGTGTTTGTGGGAATGTC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ChIP-qPCR,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AGGCAGGAATAGTGGTCTC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sz w:val="18"/>
                <w:szCs w:val="18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m-Cd44v3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GTACGGAGTCAAATACCAACCCAACAG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ChIP-qPCR,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CATCAATGCCTGATCCAGAAAAACTGGG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m-Cd44v</w:t>
            </w:r>
            <w:r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GCAAGTACTCCACGGGTTTCTGC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ChIP-qPCR,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CAGCCATCCTGGTGGTTGTCTG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</w:pPr>
            <w:bookmarkStart w:id="7" w:name="OLE_LINK12"/>
            <w:r>
              <w:rPr>
                <w:rFonts w:hint="default" w:ascii="Arial" w:hAnsi="Arial" w:eastAsia="等线" w:cs="Arial"/>
                <w:sz w:val="18"/>
                <w:szCs w:val="18"/>
              </w:rPr>
              <w:t>m-Cd44v</w:t>
            </w:r>
            <w:r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  <w:t>5</w:t>
            </w:r>
            <w:bookmarkEnd w:id="7"/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GACAGAATCAGCACCAGTGCTCATG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ChIP-qPCR,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RIP-qPCR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GTGCTTGTAGCATGTGGGGTCTC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m-Cd44v</w:t>
            </w:r>
            <w:r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CCTAATAGTACAGCAGAAGCAGCAGCTA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GTTGTCCCTTCTGTCACATGGGAGT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m-Cd44v</w:t>
            </w:r>
            <w:r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CAGACTCCAGTCATAGTACAACCCTTC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GAGTTGTCACTGAAAGTGGTCCTGTC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m-Cd44v</w:t>
            </w:r>
            <w:r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F:CAGAGTCATTCTCAGAACTTCTCTACATTAC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GCTAGATGGCAGAATAGAAGTTGTTGGATG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等线" w:cs="Arial"/>
                <w:sz w:val="18"/>
                <w:szCs w:val="18"/>
              </w:rPr>
              <w:t>m-Cd44v</w:t>
            </w:r>
            <w:r>
              <w:rPr>
                <w:rFonts w:hint="default" w:ascii="Arial" w:hAnsi="Arial" w:eastAsia="等线" w:cs="Arial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CTAAAGATGCAAGAAGAGGTGGAAGTCTTC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GTTTCTCCAAAGACCTCAGTTTTAGCAGG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H-β-actin</w:t>
            </w:r>
          </w:p>
        </w:tc>
        <w:tc>
          <w:tcPr>
            <w:tcW w:w="4341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 xml:space="preserve">F: </w:t>
            </w:r>
            <w:r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  <w:t>GCAAGACCGAAGTAAACTACAC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 xml:space="preserve">R: </w:t>
            </w:r>
            <w:r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  <w:t>TGATCTCTTCGTTACTCCCTG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H-CD44v6-v7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CAGAAGGAACAGTGGTTTGGCA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GGGTGTGAGATTGGGTTGAAGA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H-CD44v</w:t>
            </w: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4</w:t>
            </w:r>
            <w:r>
              <w:rPr>
                <w:rFonts w:hint="default" w:ascii="Arial" w:hAnsi="Arial" w:cs="Arial"/>
                <w:sz w:val="18"/>
                <w:szCs w:val="18"/>
              </w:rPr>
              <w:t>-v</w:t>
            </w: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CAGTGGAACCCAAGCCATTCAA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TGATGCTCATGGTGAATGAGGG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H-CD44v3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GTACGTCTTCAAATACCATCTCAGCAG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GGTGCTGGAGATAAAATCTTCATCATCATC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H-CD44v</w:t>
            </w: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CAGTGGAACCCAAGCCATTCAA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CCTTGTGGTTGTCTGAAGTAGCAC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H-CD44v</w:t>
            </w: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GTAGACAGAAATGGCACCACTGCTTAT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GTGCTTGTAGAATGTGGGGTCTCTT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H-CD44v</w:t>
            </w: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CAACTCCTAGTAGTACAACGGAAGAAACAG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CTGTTGTCGAATGGGAGTCTTCTTTGG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H-CD44v</w:t>
            </w: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GGACTCCAGTCATAGTATAACGCTTCAG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宋体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color w:val="333333"/>
                <w:sz w:val="18"/>
                <w:szCs w:val="18"/>
                <w:shd w:val="clear" w:color="auto" w:fill="FFFFFF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GTTGTCATTGAAAGAGGTCCTGTCCTGT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 w:eastAsiaTheme="minorEastAsia"/>
                <w:sz w:val="18"/>
                <w:szCs w:val="18"/>
                <w:lang w:val="en-US" w:eastAsia="zh-CN"/>
              </w:rPr>
            </w:pPr>
            <w:bookmarkStart w:id="8" w:name="OLE_LINK7" w:colFirst="1" w:colLast="1"/>
            <w:r>
              <w:rPr>
                <w:rFonts w:hint="default" w:ascii="Arial" w:hAnsi="Arial" w:cs="Arial"/>
                <w:sz w:val="18"/>
                <w:szCs w:val="18"/>
              </w:rPr>
              <w:t>H-CD44v</w:t>
            </w: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GCAGAGTAATTCTCAGAGCTTCTCTACATC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宋体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GCTTGATGTCAGAGTAGAAGTTGTTGGATG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bookmarkEnd w:id="8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H-CD44v</w:t>
            </w: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CACAGGTGGAAGAAGAGACCCAAATCATT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GCTTTCCTTCGTGTGTGGGTAATGAGA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H-BAG1-E1/E3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GTGAGGAAGCGACCTGGAGTG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CCAAGTGCTGACAACGGTGTTT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H-CLSTN1-E10/E12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TTACCCGCTCCATCCATC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CGCCTCTGCCACTGTCTT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H-VCP-E11/E14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AGATGATGTGGACCTGGAA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vMerge w:val="continue"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GGAAGTGGGATGTAGATGAG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H-THOC1-E12/E15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TATCTCAAGGGGCAGGTC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vMerge w:val="continue"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AGTTCCAGTTTTCTTCAGTGTT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H-SLTM-E3/E5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TGAAGCAGATGAGTTGAG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vMerge w:val="continue"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TGGGCTGTTAGAAAGGTA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H-SLC4A7-E12/E14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CTGGGTGAGACTCCTAAAG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vMerge w:val="continue"/>
            <w:vAlign w:val="center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CAAATAAGGGCTGCAAAA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E1A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</w:t>
            </w:r>
            <w:r>
              <w:rPr>
                <w:rStyle w:val="7"/>
                <w:rFonts w:hint="default" w:ascii="Arial" w:hAnsi="Arial" w:eastAsia="宋体" w:cs="Arial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GTTTTCTCCTCCGAGCCGCTCCGA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bookmarkStart w:id="9" w:name="OLE_LINK4"/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  <w:bookmarkEnd w:id="9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vMerge w:val="continue"/>
            <w:vAlign w:val="center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CTCAGGCTCAGGTTCAGACACAGG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jc w:val="left"/>
              <w:rPr>
                <w:rFonts w:hint="default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SLTM</w:t>
            </w:r>
            <w:bookmarkStart w:id="10" w:name="OLE_LINK10"/>
            <w:r>
              <w:rPr>
                <w:rFonts w:hint="default" w:ascii="Arial" w:hAnsi="Arial" w:cs="Arial"/>
                <w:sz w:val="18"/>
                <w:szCs w:val="18"/>
              </w:rPr>
              <w:t>-</w:t>
            </w:r>
            <w:bookmarkEnd w:id="10"/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WT</w:t>
            </w:r>
          </w:p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GAGA</w:t>
            </w:r>
            <w:r>
              <w:rPr>
                <w:rFonts w:hint="default" w:ascii="Arial" w:hAnsi="Arial" w:cs="Arial"/>
                <w:color w:val="0000FF"/>
                <w:sz w:val="18"/>
                <w:szCs w:val="18"/>
              </w:rPr>
              <w:t>CUUCUU</w:t>
            </w:r>
            <w:r>
              <w:rPr>
                <w:rFonts w:hint="default" w:ascii="Arial" w:hAnsi="Arial" w:cs="Arial"/>
                <w:sz w:val="18"/>
                <w:szCs w:val="18"/>
              </w:rPr>
              <w:t>AAACCACUUUUACUUCUUCUUUUAC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  <w:t>IB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SLTM-Mutant</w:t>
            </w:r>
          </w:p>
        </w:tc>
        <w:tc>
          <w:tcPr>
            <w:tcW w:w="4341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GAGA</w:t>
            </w:r>
            <w:r>
              <w:rPr>
                <w:rFonts w:hint="default" w:ascii="Arial" w:hAnsi="Arial" w:cs="Arial"/>
                <w:color w:val="0000FF"/>
                <w:sz w:val="18"/>
                <w:szCs w:val="18"/>
              </w:rPr>
              <w:t>AUGCGA</w:t>
            </w:r>
            <w:r>
              <w:rPr>
                <w:rFonts w:hint="default" w:ascii="Arial" w:hAnsi="Arial" w:cs="Arial"/>
                <w:sz w:val="18"/>
                <w:szCs w:val="18"/>
              </w:rPr>
              <w:t>AAACCACUUUUAAUGCGACCUUUAC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  <w:t>IB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SLC4A7-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WT</w:t>
            </w:r>
          </w:p>
        </w:tc>
        <w:tc>
          <w:tcPr>
            <w:tcW w:w="4341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AUAUGAGCUGAC</w:t>
            </w:r>
            <w:r>
              <w:rPr>
                <w:rFonts w:hint="default" w:ascii="Arial" w:hAnsi="Arial" w:cs="Arial"/>
                <w:color w:val="0000FF"/>
                <w:sz w:val="18"/>
                <w:szCs w:val="18"/>
              </w:rPr>
              <w:t>CUUCUU</w:t>
            </w:r>
            <w:r>
              <w:rPr>
                <w:rFonts w:hint="default" w:ascii="Arial" w:hAnsi="Arial" w:cs="Arial"/>
                <w:sz w:val="18"/>
                <w:szCs w:val="18"/>
              </w:rPr>
              <w:t>AUCUUGUAUUAA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  <w:t>IB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SLC4A7-Mutant</w:t>
            </w:r>
          </w:p>
        </w:tc>
        <w:tc>
          <w:tcPr>
            <w:tcW w:w="4341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AUAUGAGCUGAC</w:t>
            </w:r>
            <w:r>
              <w:rPr>
                <w:rFonts w:hint="default" w:ascii="Arial" w:hAnsi="Arial" w:cs="Arial"/>
                <w:color w:val="0000FF"/>
                <w:sz w:val="18"/>
                <w:szCs w:val="18"/>
              </w:rPr>
              <w:t>AUGCGA</w:t>
            </w:r>
            <w:r>
              <w:rPr>
                <w:rFonts w:hint="default" w:ascii="Arial" w:hAnsi="Arial" w:cs="Arial"/>
                <w:sz w:val="18"/>
                <w:szCs w:val="18"/>
              </w:rPr>
              <w:t>AUCUUGUAUUAA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  <w:t>IB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si-CD44v6#1</w:t>
            </w:r>
          </w:p>
        </w:tc>
        <w:tc>
          <w:tcPr>
            <w:tcW w:w="4341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Sense: GGCAACUCCUAGUAGUACATT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siRNA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Antisense: UGUACUACUAGGAGUUGCCTG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si-CD44v6#2</w:t>
            </w:r>
          </w:p>
        </w:tc>
        <w:tc>
          <w:tcPr>
            <w:tcW w:w="4341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Sense: GAAGACUCCCAUUCGACAATT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siRNA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Antisense: UUGUCGAAUGGGAGUCUUCTT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si-PAF1</w:t>
            </w:r>
          </w:p>
        </w:tc>
        <w:tc>
          <w:tcPr>
            <w:tcW w:w="4341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Sense: CGAGUCAAGUACUGCAAUAGCCUCC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siRNA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Antisense: GGAGGCUAUUGCAGUACUUGACUC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i/>
                <w:iCs/>
                <w:sz w:val="18"/>
                <w:szCs w:val="18"/>
              </w:rPr>
              <w:t>Men1</w:t>
            </w:r>
            <w:r>
              <w:rPr>
                <w:rFonts w:hint="default" w:ascii="Arial" w:hAnsi="Arial" w:cs="Arial"/>
                <w:sz w:val="18"/>
                <w:szCs w:val="18"/>
              </w:rPr>
              <w:t>-5’arm-loxp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TCTGAGGCGGAAAGAACCAG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GCCTCATCACTGATACGCTACAGA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vMerge w:val="restart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i/>
                <w:iCs/>
                <w:sz w:val="18"/>
                <w:szCs w:val="18"/>
              </w:rPr>
              <w:t>Kras</w:t>
            </w:r>
            <w:r>
              <w:rPr>
                <w:rFonts w:hint="default" w:ascii="Arial" w:hAnsi="Arial" w:cs="Arial"/>
                <w:sz w:val="18"/>
                <w:szCs w:val="18"/>
                <w:vertAlign w:val="superscript"/>
              </w:rPr>
              <w:t>G12D/+</w:t>
            </w:r>
            <w:r>
              <w:rPr>
                <w:rFonts w:hint="default" w:ascii="Arial" w:hAnsi="Arial" w:cs="Arial"/>
                <w:sz w:val="18"/>
                <w:szCs w:val="18"/>
              </w:rPr>
              <w:t>-5’arm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GACACCAGCTTCGGCTTCCTA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vMerge w:val="continue"/>
            <w:tcBorders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AGGCCCGGCATTCTGCACGCT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i/>
                <w:iCs/>
                <w:sz w:val="18"/>
                <w:szCs w:val="18"/>
              </w:rPr>
              <w:t>Kras</w:t>
            </w:r>
            <w:r>
              <w:rPr>
                <w:rFonts w:hint="default" w:ascii="Arial" w:hAnsi="Arial" w:cs="Arial"/>
                <w:sz w:val="18"/>
                <w:szCs w:val="18"/>
                <w:vertAlign w:val="superscript"/>
              </w:rPr>
              <w:t>G12D/+</w:t>
            </w:r>
            <w:r>
              <w:rPr>
                <w:rFonts w:hint="default" w:ascii="Arial" w:hAnsi="Arial" w:cs="Arial"/>
                <w:sz w:val="18"/>
                <w:szCs w:val="18"/>
              </w:rPr>
              <w:t>-WT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ACACCAGCTTCGGCTTCCTA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ATTCCGAATTCAGTGACTACAGATG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Sftpc-Common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F: TGCTTCACAGGGTCGGTAG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Sftpc-Mutant</w:t>
            </w:r>
          </w:p>
        </w:tc>
        <w:tc>
          <w:tcPr>
            <w:tcW w:w="43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ACACCGGCCTTATTCCAAG</w:t>
            </w:r>
          </w:p>
        </w:tc>
        <w:tc>
          <w:tcPr>
            <w:tcW w:w="2356" w:type="dxa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83" w:type="dxa"/>
            <w:tcBorders>
              <w:bottom w:val="single" w:color="auto" w:sz="12" w:space="0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Sftpc-WT</w:t>
            </w:r>
          </w:p>
        </w:tc>
        <w:tc>
          <w:tcPr>
            <w:tcW w:w="4341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R: CATTACCTGGGGTAGGACCA</w:t>
            </w:r>
          </w:p>
        </w:tc>
        <w:tc>
          <w:tcPr>
            <w:tcW w:w="2356" w:type="dxa"/>
            <w:tcBorders>
              <w:bottom w:val="single" w:color="auto" w:sz="12" w:space="0"/>
            </w:tcBorders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PS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zNWI2YWY3MDBjNzhkZjJiYTM0ZWJjMDMwNzA4ZjIifQ=="/>
  </w:docVars>
  <w:rsids>
    <w:rsidRoot w:val="1ADB3D9A"/>
    <w:rsid w:val="14C55FB1"/>
    <w:rsid w:val="1ADB3D9A"/>
    <w:rsid w:val="6F794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6">
    <w:name w:val="font31"/>
    <w:basedOn w:val="4"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7">
    <w:name w:val="font41"/>
    <w:basedOn w:val="4"/>
    <w:uiPriority w:val="0"/>
    <w:rPr>
      <w:rFonts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2024-05-15T11:25:00Z</dcterms:created>
  <dc:creator>PT</dc:creator>
  <cp:lastModifiedBy>jin</cp:lastModifiedBy>
  <dcterms:modified xsi:type="dcterms:W3CDTF">2024-05-16T03:07:19Z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A5E3DFC305DC4C3F84C2F1960EE3F1E8_11</vt:lpwstr>
  </property>
</Properties>
</file>