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Cs/>
          <w:kern w:val="0"/>
          <w:sz w:val="22"/>
          <w:lang w:val="en-GB"/>
        </w:rPr>
      </w:pPr>
      <w:r>
        <w:rPr>
          <w:rFonts w:ascii="Times New Roman" w:hAnsi="Times New Roman" w:eastAsia="Times New Roman" w:cs="Times New Roman"/>
          <w:b/>
          <w:kern w:val="0"/>
          <w:sz w:val="20"/>
          <w:szCs w:val="20"/>
          <w:lang w:val="en-GB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kern w:val="0"/>
          <w:sz w:val="20"/>
          <w:szCs w:val="20"/>
          <w:lang w:val="en-US" w:eastAsia="zh-CN"/>
        </w:rPr>
        <w:t>1</w:t>
      </w:r>
      <w:r>
        <w:rPr>
          <w:rFonts w:ascii="Times New Roman" w:hAnsi="Times New Roman" w:eastAsia="Times New Roman" w:cs="Times New Roman"/>
          <w:b/>
          <w:kern w:val="0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2"/>
          <w:lang w:val="en-GB"/>
        </w:rPr>
        <w:t>Detailed information on genetic instruments of exposures</w:t>
      </w:r>
      <w:r>
        <w:rPr>
          <w:rFonts w:ascii="Times New Roman" w:hAnsi="Times New Roman" w:eastAsia="Times New Roman" w:cs="Times New Roman"/>
          <w:bCs/>
          <w:kern w:val="0"/>
          <w:sz w:val="22"/>
          <w:lang w:val="en-GB"/>
        </w:rPr>
        <w:t>.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sz w:val="20"/>
          <w:szCs w:val="20"/>
          <w:u w:val="none"/>
        </w:rPr>
      </w:pPr>
    </w:p>
    <w:tbl>
      <w:tblPr>
        <w:tblW w:w="9220" w:type="dxa"/>
        <w:tblInd w:w="-3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436"/>
        <w:gridCol w:w="1394"/>
        <w:gridCol w:w="830"/>
        <w:gridCol w:w="1060"/>
        <w:gridCol w:w="853"/>
        <w:gridCol w:w="1047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Europe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SNP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Effect_allele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Other_allele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Beta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Eaf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F-statistic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PM2.5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rs10961167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rs11042316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27.254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rs114708313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30.076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rs11610713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rs116925111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rs117878224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rs1182891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rs11855821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26.959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rs12133063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0.347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rs1217106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0.782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rs12203592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6.20E-17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69.918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rs12812511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rs13035717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rs1318845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0.202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26.777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rs13429081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rs1372504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30.674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rs1537371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8.50E-09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33.149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rs16957755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24.464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rs17070492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rs17103928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rs17183854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rs17657881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rs2141531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0.299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rs2292156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26.026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rs27152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rs35703574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rs4854523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rs487230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0.760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rs56068671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rs58824859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0.364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27.141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rs6134106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rs62119705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rs62180462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rs62368672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rs62484669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rs6432776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rs6547952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rs6749467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0.466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32.228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rs6960011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rs718059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rs72642437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35.119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rs72655898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rs72700006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rs72808024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9.90E-08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28.386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rs7514956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rs7573056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27.642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rs77205736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31.399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rs77255816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30.041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rs7776279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rs78230389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rs78467598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24.449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rs78539764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25.869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rs78546077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rs80123875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rs8614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rs9260734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rs9644485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0.479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rs987204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0.438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PM2.5-10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rs10152521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15.000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rs111308789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rs1157546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25.205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rs11621531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26.565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rs116259145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23.784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rs116816317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22.343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rs117125329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rs117389221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22.385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rs118101191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29.208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rs12462492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24.642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rs13125748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rs138141967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rs1706918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24.906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rs17675316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rs57048268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rs605027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12.000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rs62079137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rs71323440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22.859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rs76170056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rs78060907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24.439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rs8006373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rs8051340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16.000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rs9497937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rs9997134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0.399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PM10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rs10088658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rs10104149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24.399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rs10498638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30.513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rs10804931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24.669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rs10823487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rs10874235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0.691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rs10889408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rs10906340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rs10983735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rs11027689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0.345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rs11120971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rs111419645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rs111536585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26.591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rs111897525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25.826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rs112307532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rs112596499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rs112927006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23.772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rs112965629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23.750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rs113577116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rs113860796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rs113904579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rs114789974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32.832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rs114856531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rs115057100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rs115302993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rs115319635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rs116152878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rs116240980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rs116374079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28.517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rs11644580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26.621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rs11663540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0.833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rs11673189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rs11674520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rs11682045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25.309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rs117110432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9.20E-08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28.530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rs1172955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rs117323841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rs11747926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0.839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rs117529040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rs11780981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rs117876623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26.287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rs117904745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rs118081621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25.856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rs118156805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rs11901904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0.897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rs12003333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rs12150353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rs12414777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25.381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rs12438655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27.299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rs12485492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rs12503405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rs12608349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23.742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rs12712072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29.669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rs12748963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24.795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rs12789494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0.195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rs12821416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25.641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rs12832318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25.638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rs12876420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rs12916542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rs13040787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24.634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rs13084230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30.395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rs13122455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32.293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rs1328120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27.317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rs13389224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9.30E-08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28.510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rs13425414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27.762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rs1376695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0.685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rs1381273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rs138604729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rs138818953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25.916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rs140295641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32.406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rs140767537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23.118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rs141052416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rs141520514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28.421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rs141645281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rs141783874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rs142169179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29.971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rs142549682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rs142861463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rs142871762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rs143648720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rs143699179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rs144317094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25.365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rs146833224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28.627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rs147214297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27.314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rs1475628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rs147895162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30.481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rs148085105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rs148167193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rs149254120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rs149628196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26.713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rs1566736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0.759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24.488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rs16981175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rs16995919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27.040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rs17017032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rs1707285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rs17103245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0.339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rs17132724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28.051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rs17268792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rs1737333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0.728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24.364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rs17377309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rs17429762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rs17658327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rs17706942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rs17728367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rs17756061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27.763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rs17775100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rs1789990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rs182549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0.739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31.357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rs1835844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rs185248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rs186595360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28.098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rs188948098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22.379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rs1919243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25.659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rs2004679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31.049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rs2007020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0.431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rs202241631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26.167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rs2213533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0.341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rs2230098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rs2248162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33.331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rs229100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rs2298236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rs2516973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22.077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rs2585823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0.680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rs2619695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0.779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rs2731804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rs2838518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rs2985708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0.951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26.402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rs3213261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rs343311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26.281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rs34574483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rs35024573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rs35435530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rs35731545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23.723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rs3760987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25.375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rs3770007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29.663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rs3809711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rs4334436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26.129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rs440354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rs45566035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rs4633248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0.293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26.990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rs4671885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28.806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rs4673633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rs4692550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rs4760076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0.267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rs4788565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30.111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rs4833095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1.70E-25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108.965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rs4965742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28.411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rs55692328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rs56077944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rs56084453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5.90E-10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38.352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rs57094102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rs57548641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rs5768182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rs57900082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22.312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rs58157605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rs60304336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30.842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rs6071089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rs61620752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33.720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rs61875074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33.601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rs61882742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0.306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rs62024305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24.902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rs62111201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rs62118471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rs62299683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25.189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rs62370429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36.199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rs62521107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23.194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rs6447363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0.702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rs6557711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0.667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rs6793835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0.264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6.60E-09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33.661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rs6852114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rs6879874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0.724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rs6880443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rs6925689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29.035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rs6954290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0.324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rs7039140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0.656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rs708986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rs7130576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rs7134253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rs7148769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28.777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rs7200852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30.129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rs7222234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28.865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rs7249925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25.179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rs72777076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rs72795429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28.618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rs72802307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27.145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rs72813491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22.072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rs72835003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rs7313274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rs7380478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0.456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rs74247887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2.70E-10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39.870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rs74315563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rs74407126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rs7440783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0.459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rs74444373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29.353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rs744802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28.153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rs7457559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22.402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rs74805019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31.386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rs74892223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rs74920406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27.668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rs75076110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22.302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rs7553571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25.081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rs75614542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rs75741864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22.003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rs75945249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rs76425335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rs7645358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rs76557708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rs7663699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0.556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26.731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rs76646807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rs76881430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rs77056472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rs77199539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rs77454912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rs77743185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25.331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rs77857236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rs77863898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25.036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rs77932605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rs7825598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0.893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rs78267018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rs78723881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rs78783963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rs78794032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rs79056516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rs79141939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rs7926943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rs7934982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0.401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rs79431487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rs79515662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26.259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rs79659681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8.90E-08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28.589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rs80055518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22.497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rs80184318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rs80302245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23.146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rs8132764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rs915895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0.362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26.562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rs9410480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27.692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rs9510651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rs9529552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29.506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rs9640029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0.478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48.898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rs9655078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0.466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rs978504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rs9792187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27.275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rs9890345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Nitrogen dioxide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rs10088346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0.221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rs10144194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0.964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rs10498638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rs10804931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rs10926117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rs10983735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5.90E-09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33.867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rs111288222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rs11191447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6.40E-08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29.232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rs112429058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rs114026032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22.456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rs114789974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rs114856531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rs11609798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rs116289821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rs11668896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22.379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rs11682045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rs117866184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rs11852894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rs1203682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rs12125927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rs1217106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0.782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22.860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rs12203592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3.60E-11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43.826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rs12541555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0.225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rs13122455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rs1340900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rs1363976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0.561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rs1374518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rs139294369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rs143998384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rs1441961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0.431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rs145935842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rs146690527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25.030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rs1488708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rs149714494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rs149827261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26.430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rs1502243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24.437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rs180672921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rs1978728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0.361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27.328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rs2290154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27.536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rs2301747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rs243500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0.434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rs2464873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0.487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rs2517897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26.458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rs2926098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26.452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rs34623735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0.334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34.775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rs35544454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24.183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rs35675286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rs35695082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rs35706972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rs35731545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25.438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rs3859018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rs3991894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rs4105558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27.509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rs4368946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22.843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rs4671893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0.277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rs4736716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0.290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rs4932780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rs533745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rs55643000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25.160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rs6101627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rs62062033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27.856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rs62112215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rs62180536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27.889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rs62458757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26.766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rs6658422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rs6724825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0.270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rs6809736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0.889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rs6838901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rs6954825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26.121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rs6960011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rs7134035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rs714020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rs7225402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33.273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rs72642437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25.223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rs72795429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rs72839513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24.910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rs72968596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rs73072692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26.751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rs73151438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rs73178577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24.747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rs73210925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rs73596615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22.892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rs74818319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rs75741864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rs75801541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rs76682037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25.276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rs77036000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rs77205736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0.275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1.10E-11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46.111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rs77338596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rs7774286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-0.151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0.998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rs78230451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rs78387400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rs78887867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rs78991270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rs7940779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rs79475047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27.893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rs79657971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22.007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rs8046866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rs8106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rs844729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0.298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22.962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rs9301887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rs9541967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27.413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rs974801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25.907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rs9805280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Nitrogen oxides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rs10094026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rs10172295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29.110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rs10512199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rs10515343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rs10734177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rs10848647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rs10852602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rs10983735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rs11016225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rs11049241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26.649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rs115860766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27.198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rs117878224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rs118091313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rs11855821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25.685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rs12089815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26.076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rs1217106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0.782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7.50E-09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33.405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rs12203592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3.20E-15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62.164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rs12229183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rs12637852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rs13017899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0.996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rs1318845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0.201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29.802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rs13421943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rs13429081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25.558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rs139916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22.490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rs144720952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26.139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rs1491722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0.666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rs17183854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27.815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rs17183866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rs17513184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26.746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rs17657881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rs1876281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rs1897405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0.326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rs1960195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rs2058582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0.699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rs27152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0.663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28.818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rs272086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rs2838761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rs28421715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rs329177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24.916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rs34969378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25.889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rs35233950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rs3740390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rs4686547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0.675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rs4721275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0.962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9.40E-07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24.039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rs4838594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rs55974805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rs58824859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rs62119705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rs62459096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rs62484669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rs6667345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0.270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26.824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rs6749467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30.958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rs6960011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rs7169086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rs72642437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9.90E-07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23.938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rs72654155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rs72655898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24.913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rs72808024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34.336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rs73085844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25.677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rs74251463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rs74957515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25.196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rs7514956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30.342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rs7519873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rs77039956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rs77160823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rs77205736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0.275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32.844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rs77255816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4.60E-08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29.880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rs7776279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25.830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rs78379279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rs78539764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rs78969252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rs7910200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0.424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rs80347400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rs8614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26.996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rs9495443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0.334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Workplace full of chemical or other fumes Often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rs11152898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rs114004926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0.073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rs11541226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rs116989446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rs147938850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2.33E-07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26.738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rs149479176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rs191267411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rs2111598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23.741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rs2143115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6.77E-08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29.135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rs3910785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0.671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rs4822161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0.595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22.435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rs56015702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0.369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rs56016740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0.296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23.149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rs584382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0.655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26.129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rs6085188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0.239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rs661798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0.487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rs72782884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rs72827531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rs7642764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0.676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4.25E-06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rs78139724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rs9513232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3.27E-07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26.087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Workplace had a lot of cigarette smoke from other people smoking Often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rs112292811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48994119.000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0.943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rs12105711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60736985.000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0.369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rs142563889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23278334.000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rs1458176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41777144.000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0.550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rs17602639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42480604.000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22.017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rs207008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18735936.000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0.942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1.84E-07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27.198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rs2765837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21034317.000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2.73E-06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rs2847178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105877624.000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0.634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rs35131353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29139477.000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rs559280424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69750910.000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rs6112545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19727485.000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0.088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8.62E-07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24.217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rs6130609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43033095.000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0.190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rs62477305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114935274.000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22.424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rs7204542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718514.000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0.692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rs76217853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94600393.000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9.52E-07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24.025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rs77805523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144834312.000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3.64E-07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25.878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rs79498641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134855286.000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rs8006552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67294069.000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0.160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3.67E-07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25.862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Workplace had a lot of diesel exhaust Often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rs116476187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rs118110030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rs141396583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rs17639413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0.196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1.97E-09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36.010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rs17793994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6.10E-07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rs185816157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1.71E-09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36.291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rs185977371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rs2025446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rs247202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0.955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7.13E-07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24.582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rs4421433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rs4877740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0.393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2.12E-06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22.483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rs550691869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3.57E-07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25.918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rs59656591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rs62536161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0.225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rs6490986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7.93E-08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rs6882321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rs71629802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2.00E-06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22.594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rs76301812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1.39E-07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27.738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rs77030911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rs78235771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rs79245415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rs9299815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Workplace very cold Often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rs10094819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23.138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rs116627401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5.77E-07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24.991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rs118191612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rs142740460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21.502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rs147928606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23.159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rs149512735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4.06E-07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25.668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rs149550389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rs17497905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rs2098322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1.33E-06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rs2176511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rs2246421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0.834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23.720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rs34303584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0.100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23.230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rs45582331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2.69E-06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22.028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rs6004239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rs6882645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0.343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1.89E-06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22.702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rs72813103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3.45E-07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25.984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rs73037291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1.05E-07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28.287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rs75038993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0.069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2.73E-06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rs7951165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2.94E-06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21.860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rs908275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0.403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Workplace very dusty Often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rs112740890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0.480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2.84E-06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21.927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rs116910820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0.198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rs12198350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22.849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rs12573716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0.276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rs190360124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rs2046422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0.255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1.14E-06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23.685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rs2289379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0.397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4.88E-06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rs2616156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0.179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rs35315427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0.211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3.80E-06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21.367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rs4648319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9.61E-07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24.007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rs556125333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21.696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rs556866977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4.45E-06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rs60523274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rs6544598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0.222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4.17E-06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rs8130490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0.537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1.47E-06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23.193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rs978032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0.370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1.55E-06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Workplace very hot Often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rs113959576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5.62E-07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25.041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rs1157139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0.133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1.55E-06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23.083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rs11656408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0.396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2.53E-06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rs181754574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4.02E-06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21.258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rs2363164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0.374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4.37E-06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rs2368038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0.194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rs35547621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0.196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2.76E-07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26.416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rs4917404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0.573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1.72E-07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27.326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rs4937944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0.538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2.52E-06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rs6085155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0.146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4.51E-06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21.036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rs62186924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4.43E-07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25.499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rs75638269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6.09E-07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24.886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rs75650021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4.22E-06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21.166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rs76204542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9.56E-07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24.017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Workplace very noisy Often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rs11598657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0.691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21.410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rs11710779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0.184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rs12189679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0.471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rs12657208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1.93E-06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22.665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rs1412387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0.955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3.91E-07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rs143091173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4.96E-06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20.856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rs2777523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1.28E-06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23.451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rs2889678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0.627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4.61E-06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rs3826644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0.093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1.74E-06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22.865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rs4648319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0.157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1.03E-06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23.865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rs4667368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0.007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0.979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rs7085297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0.769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1.32E-06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23.393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rs74403826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-0.015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0.003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0.096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3.04E-06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21.795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rs76060179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0.006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0.024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5.46E-08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29.550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rs76094600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0.038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8.07E-07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24.345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rs77899002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0.050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4.70E-06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20.958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rs80302839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0.005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0.041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3.93E-07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25.732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rs8067311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0.339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1.23E-06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23.539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Asian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SNP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Effect_allele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Other_allele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Eaf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F-statistic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rs11067476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rs1608444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rs374130827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rs7630570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rs80151214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-0.141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0.616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1.77E-06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PM2.5-10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rs12594133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-0.158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0.771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2.56E-06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rs2121854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4.61E-06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rs2319367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5.39E-08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rs72888334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-0.746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0.159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2.69E-06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rs10097518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-0.131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0.377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4.58E-06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rs17821828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rs201209537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rs2424731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-0.178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rs58880143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rs62164084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-0.450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7.24E-07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rs62365577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-0.175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rs6503238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-0.135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0.400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1.97E-06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Nitrogen dioxide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rs111356391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0.579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0.113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0.976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3.28E-07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rs12304151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rs147407703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rs16930343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rs17750806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rs3008627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rs75833817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rs9816472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-0.137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0.553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4.16E-06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2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Nitrogen oxides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rs11821352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-0.160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0.757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8.15E-07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rs1608444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3.54E-06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rs183491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rs201266522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6.66E-07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rs4333856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1.49E-06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23.150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eastAsiaTheme="minorEastAsia"/>
          <w:lang w:val="en-US" w:eastAsia="zh-CN"/>
        </w:rPr>
      </w:pPr>
      <w:r>
        <w:rPr>
          <w:rFonts w:ascii="Times New Roman" w:hAnsi="Times New Roman" w:eastAsia="Times New Roman" w:cs="Times New Roman"/>
          <w:b/>
          <w:kern w:val="0"/>
          <w:sz w:val="20"/>
          <w:szCs w:val="20"/>
          <w:lang w:val="en-GB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kern w:val="0"/>
          <w:sz w:val="20"/>
          <w:szCs w:val="20"/>
          <w:lang w:val="en-US" w:eastAsia="zh-CN"/>
        </w:rPr>
        <w:t>2</w:t>
      </w:r>
      <w:r>
        <w:rPr>
          <w:rFonts w:ascii="Times New Roman" w:hAnsi="Times New Roman" w:eastAsia="Times New Roman" w:cs="Times New Roman"/>
          <w:b/>
          <w:kern w:val="0"/>
          <w:sz w:val="20"/>
          <w:szCs w:val="20"/>
          <w:lang w:val="en-GB"/>
        </w:rPr>
        <w:t>.</w:t>
      </w:r>
      <w:r>
        <w:rPr>
          <w:rFonts w:hint="eastAsia" w:ascii="Times New Roman" w:hAnsi="Times New Roman" w:eastAsia="Times New Roman" w:cs="Times New Roman"/>
          <w:b w:val="0"/>
          <w:bCs/>
          <w:kern w:val="0"/>
          <w:sz w:val="20"/>
          <w:szCs w:val="20"/>
          <w:lang w:val="en-GB"/>
        </w:rPr>
        <w:t>Repeated MR Analysis of PM10 and mitochondrial DNA copy number in a European population with outliers removed</w:t>
      </w:r>
    </w:p>
    <w:tbl>
      <w:tblPr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680"/>
        <w:gridCol w:w="690"/>
        <w:gridCol w:w="730"/>
        <w:gridCol w:w="1010"/>
        <w:gridCol w:w="1126"/>
        <w:gridCol w:w="979"/>
        <w:gridCol w:w="2602"/>
        <w:gridCol w:w="1932"/>
        <w:gridCol w:w="22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Horizontal pleiotropy test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Method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N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Pval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OR_lci95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OR_uci95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 Egger intercept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MR-PRESSO Global Test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MR Egger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0.626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0.983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0.919 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1.052 </w:t>
            </w:r>
          </w:p>
        </w:tc>
        <w:tc>
          <w:tcPr>
            <w:tcW w:w="3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0.099</w:t>
            </w:r>
          </w:p>
        </w:tc>
        <w:tc>
          <w:tcPr>
            <w:tcW w:w="91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0.092</w:t>
            </w:r>
          </w:p>
        </w:tc>
        <w:tc>
          <w:tcPr>
            <w:tcW w:w="6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0.897</w:t>
            </w:r>
          </w:p>
        </w:tc>
        <w:tc>
          <w:tcPr>
            <w:tcW w:w="7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Weighted median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0.373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0.982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0.943 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1.022 </w:t>
            </w:r>
          </w:p>
        </w:tc>
        <w:tc>
          <w:tcPr>
            <w:tcW w:w="345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Inverse variance weighted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0.383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0.987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0.959 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1.016 </w:t>
            </w:r>
          </w:p>
        </w:tc>
        <w:tc>
          <w:tcPr>
            <w:tcW w:w="345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Simple mode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0.553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0.956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0.823 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1.109 </w:t>
            </w:r>
          </w:p>
        </w:tc>
        <w:tc>
          <w:tcPr>
            <w:tcW w:w="345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Weighted mode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0.432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0.952 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0.842 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1.076 </w:t>
            </w:r>
          </w:p>
        </w:tc>
        <w:tc>
          <w:tcPr>
            <w:tcW w:w="345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7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1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r>
        <w:drawing>
          <wp:inline distT="0" distB="0" distL="114300" distR="114300">
            <wp:extent cx="5267960" cy="52679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26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en-GB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Figure 1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en-GB"/>
        </w:rPr>
        <w:t>.</w:t>
      </w:r>
      <w:r>
        <w:rPr>
          <w:rFonts w:hint="eastAsia" w:ascii="Times New Roman" w:hAnsi="Times New Roman" w:eastAsia="\5FAE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Scatter plot </w:t>
      </w:r>
      <w:r>
        <w:rPr>
          <w:rFonts w:hint="eastAsia" w:ascii="Times New Roman" w:hAnsi="Times New Roman" w:eastAsia="Times New Roman" w:cs="Times New Roman"/>
          <w:b w:val="0"/>
          <w:bCs/>
          <w:kern w:val="0"/>
          <w:sz w:val="24"/>
          <w:szCs w:val="24"/>
          <w:lang w:val="en-GB"/>
        </w:rPr>
        <w:t>of PM10 and mitochondrial DNA copy number in a European population with outliers removed</w:t>
      </w:r>
    </w:p>
    <w:p>
      <w:r>
        <w:drawing>
          <wp:inline distT="0" distB="0" distL="114300" distR="114300">
            <wp:extent cx="5272405" cy="5277485"/>
            <wp:effectExtent l="0" t="0" r="1079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en-GB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Figure 2</w:t>
      </w:r>
      <w:r>
        <w:rPr>
          <w:rFonts w:ascii="Times New Roman" w:hAnsi="Times New Roman" w:eastAsia="Times New Roman" w:cs="Times New Roman"/>
          <w:b/>
          <w:kern w:val="0"/>
          <w:sz w:val="24"/>
          <w:szCs w:val="24"/>
          <w:lang w:val="en-GB"/>
        </w:rPr>
        <w:t>.</w:t>
      </w:r>
      <w:r>
        <w:rPr>
          <w:rFonts w:hint="eastAsia" w:ascii="Times New Roman" w:hAnsi="Times New Roman" w:eastAsia="\5FAE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Forest plots of Leave-one-out analyses </w:t>
      </w:r>
      <w:r>
        <w:rPr>
          <w:rFonts w:hint="eastAsia" w:ascii="Times New Roman" w:hAnsi="Times New Roman" w:eastAsia="Times New Roman" w:cs="Times New Roman"/>
          <w:b w:val="0"/>
          <w:bCs/>
          <w:kern w:val="0"/>
          <w:sz w:val="24"/>
          <w:szCs w:val="24"/>
          <w:lang w:val="en-GB"/>
        </w:rPr>
        <w:t>of PM10 and mitochondrial DNA copy number in</w:t>
      </w:r>
      <w:bookmarkStart w:id="0" w:name="_GoBack"/>
      <w:bookmarkEnd w:id="0"/>
      <w:r>
        <w:rPr>
          <w:rFonts w:hint="eastAsia" w:ascii="Times New Roman" w:hAnsi="Times New Roman" w:eastAsia="Times New Roman" w:cs="Times New Roman"/>
          <w:b w:val="0"/>
          <w:bCs/>
          <w:kern w:val="0"/>
          <w:sz w:val="24"/>
          <w:szCs w:val="24"/>
          <w:lang w:val="en-GB"/>
        </w:rPr>
        <w:t xml:space="preserve"> a European population with outliers removed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\5FAE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4C6F7239"/>
    <w:rsid w:val="1355733F"/>
    <w:rsid w:val="13CA3AB5"/>
    <w:rsid w:val="1F452162"/>
    <w:rsid w:val="28BF25E3"/>
    <w:rsid w:val="2B0216E2"/>
    <w:rsid w:val="2BF8505C"/>
    <w:rsid w:val="4C6F7239"/>
    <w:rsid w:val="6FFD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2024-05-05T09:18:00Z</dcterms:created>
  <dc:creator>(°o°;)</dc:creator>
  <cp:lastModifiedBy>(°o°;)</cp:lastModifiedBy>
  <dcterms:modified xsi:type="dcterms:W3CDTF">2024-05-05T10:23:04Z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EA7ACA45CB01451194BFFB2EFE9BB30E_11</vt:lpwstr>
  </property>
</Properties>
</file>