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CDD631" w14:textId="4BF3B11F" w:rsidR="00FC28FE" w:rsidRPr="00C83833" w:rsidRDefault="00FC28FE" w:rsidP="00C83833">
      <w:pPr>
        <w:pStyle w:val="AbstractTitle"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C83833">
        <w:rPr>
          <w:rFonts w:ascii="Times New Roman" w:hAnsi="Times New Roman"/>
          <w:sz w:val="24"/>
          <w:szCs w:val="24"/>
        </w:rPr>
        <w:t>Supporting information</w:t>
      </w:r>
    </w:p>
    <w:p w14:paraId="62C12ABE" w14:textId="77777777" w:rsidR="00FC28FE" w:rsidRPr="00C83833" w:rsidRDefault="00FC28FE" w:rsidP="00C83833">
      <w:pPr>
        <w:pStyle w:val="AbstractTitle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190B3CCF" w14:textId="77777777" w:rsidR="00FC28FE" w:rsidRPr="00C83833" w:rsidRDefault="00FC28FE" w:rsidP="00C83833">
      <w:pPr>
        <w:pStyle w:val="AbstractTitle"/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66BA9D4C" w14:textId="22F39039" w:rsidR="00C83833" w:rsidRPr="00BE40A4" w:rsidRDefault="00C83833" w:rsidP="00C83833">
      <w:pPr>
        <w:pStyle w:val="Authors"/>
        <w:spacing w:line="480" w:lineRule="auto"/>
        <w:jc w:val="both"/>
        <w:rPr>
          <w:rFonts w:ascii="Times New Roman" w:hAnsi="Times New Roman"/>
          <w:i w:val="0"/>
          <w:iCs/>
          <w:szCs w:val="24"/>
          <w:lang w:val="en-GB"/>
        </w:rPr>
      </w:pPr>
      <w:bookmarkStart w:id="0" w:name="_Toc304902524"/>
      <w:bookmarkStart w:id="1" w:name="_Toc304901793"/>
      <w:r w:rsidRPr="00C83833">
        <w:rPr>
          <w:rFonts w:ascii="Times New Roman" w:hAnsi="Times New Roman"/>
          <w:b/>
          <w:i w:val="0"/>
          <w:szCs w:val="24"/>
          <w:lang w:val="en-GB"/>
        </w:rPr>
        <w:t>Metabolomic Profiling of COVID-19 Using Serum and Urine Samples in Intensive Care and Medical Ward Cohorts</w:t>
      </w:r>
    </w:p>
    <w:p w14:paraId="4E5FD228" w14:textId="77777777" w:rsidR="00C83833" w:rsidRPr="00BE40A4" w:rsidRDefault="00C83833" w:rsidP="00C83833">
      <w:pPr>
        <w:pStyle w:val="Authors"/>
        <w:spacing w:line="480" w:lineRule="auto"/>
        <w:jc w:val="both"/>
        <w:rPr>
          <w:rFonts w:ascii="Times New Roman" w:hAnsi="Times New Roman"/>
          <w:i w:val="0"/>
          <w:iCs/>
          <w:szCs w:val="24"/>
          <w:lang w:val="en-GB"/>
        </w:rPr>
      </w:pPr>
    </w:p>
    <w:bookmarkEnd w:id="0"/>
    <w:bookmarkEnd w:id="1"/>
    <w:p w14:paraId="443AEE6D" w14:textId="77777777" w:rsidR="00115590" w:rsidRPr="008B00A7" w:rsidRDefault="00115590" w:rsidP="00115590">
      <w:pPr>
        <w:pStyle w:val="Authors"/>
        <w:spacing w:line="480" w:lineRule="auto"/>
        <w:jc w:val="both"/>
        <w:rPr>
          <w:rFonts w:ascii="Times New Roman" w:hAnsi="Times New Roman"/>
          <w:i w:val="0"/>
          <w:iCs/>
          <w:szCs w:val="24"/>
          <w:lang w:val="es-ES"/>
        </w:rPr>
      </w:pPr>
      <w:r w:rsidRPr="00A745EE">
        <w:rPr>
          <w:rFonts w:ascii="Times New Roman" w:hAnsi="Times New Roman"/>
          <w:i w:val="0"/>
          <w:iCs/>
          <w:szCs w:val="24"/>
          <w:lang w:val="es-ES"/>
        </w:rPr>
        <w:t xml:space="preserve">Ana 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>Isabel Tristán,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a,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 xml:space="preserve">‡ </w:t>
      </w:r>
      <w:bookmarkStart w:id="2" w:name="_Toc304902525"/>
      <w:r w:rsidRPr="008B00A7">
        <w:rPr>
          <w:rFonts w:ascii="Times New Roman" w:hAnsi="Times New Roman"/>
          <w:i w:val="0"/>
          <w:iCs/>
          <w:szCs w:val="24"/>
          <w:lang w:val="es-ES"/>
        </w:rPr>
        <w:t>Cristina Jiménez-Luna,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b,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>‡ Ana Cristina Abreu,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a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 xml:space="preserve"> Francisco Manuel Arrabal-Campos,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c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 xml:space="preserve"> Ana del Mar S</w:t>
      </w:r>
      <w:bookmarkEnd w:id="2"/>
      <w:r w:rsidRPr="008B00A7">
        <w:rPr>
          <w:rFonts w:ascii="Times New Roman" w:hAnsi="Times New Roman"/>
          <w:i w:val="0"/>
          <w:iCs/>
          <w:szCs w:val="24"/>
          <w:lang w:val="es-ES"/>
        </w:rPr>
        <w:t>almerón,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a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 xml:space="preserve"> Firma Isabel Rodríguez,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d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 xml:space="preserve"> Manuel Ángel Rodríguez Maresca,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d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 xml:space="preserve"> Antonio Bernardino García,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d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 xml:space="preserve"> Consolación Melguizo,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b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 xml:space="preserve"> José Carlos Prados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b,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>*, Ignacio Fernández.</w:t>
      </w:r>
      <w:r w:rsidRPr="008B00A7">
        <w:rPr>
          <w:rFonts w:ascii="Times New Roman" w:hAnsi="Times New Roman"/>
          <w:i w:val="0"/>
          <w:iCs/>
          <w:szCs w:val="24"/>
          <w:vertAlign w:val="superscript"/>
          <w:lang w:val="es-ES"/>
        </w:rPr>
        <w:t>a,</w:t>
      </w:r>
      <w:r w:rsidRPr="008B00A7">
        <w:rPr>
          <w:rFonts w:ascii="Times New Roman" w:hAnsi="Times New Roman"/>
          <w:i w:val="0"/>
          <w:iCs/>
          <w:szCs w:val="24"/>
          <w:lang w:val="es-ES"/>
        </w:rPr>
        <w:t>*</w:t>
      </w:r>
    </w:p>
    <w:p w14:paraId="23D9B39A" w14:textId="77777777" w:rsidR="00115590" w:rsidRPr="008B00A7" w:rsidRDefault="00115590" w:rsidP="00115590">
      <w:pPr>
        <w:pStyle w:val="Authors"/>
        <w:spacing w:line="480" w:lineRule="auto"/>
        <w:jc w:val="both"/>
        <w:rPr>
          <w:rFonts w:ascii="Times New Roman" w:hAnsi="Times New Roman"/>
          <w:i w:val="0"/>
          <w:iCs/>
          <w:szCs w:val="24"/>
          <w:lang w:val="es-ES"/>
        </w:rPr>
      </w:pPr>
    </w:p>
    <w:p w14:paraId="71CBD2EA" w14:textId="77777777" w:rsidR="00115590" w:rsidRPr="008B00A7" w:rsidRDefault="00115590" w:rsidP="00115590">
      <w:pPr>
        <w:pStyle w:val="Affiliation"/>
        <w:spacing w:line="480" w:lineRule="auto"/>
        <w:jc w:val="both"/>
        <w:rPr>
          <w:rFonts w:ascii="Times New Roman" w:hAnsi="Times New Roman"/>
          <w:i w:val="0"/>
          <w:szCs w:val="24"/>
        </w:rPr>
      </w:pPr>
      <w:r w:rsidRPr="008B00A7">
        <w:rPr>
          <w:rFonts w:ascii="Times New Roman" w:hAnsi="Times New Roman"/>
          <w:i w:val="0"/>
          <w:szCs w:val="24"/>
          <w:vertAlign w:val="superscript"/>
        </w:rPr>
        <w:t>a</w:t>
      </w:r>
      <w:r w:rsidRPr="008B00A7">
        <w:rPr>
          <w:rFonts w:ascii="Times New Roman" w:hAnsi="Times New Roman"/>
          <w:i w:val="0"/>
          <w:szCs w:val="24"/>
        </w:rPr>
        <w:t xml:space="preserve"> Department of Chemistry and Physics, Research Centre CIAIMBITAL, University of Almería, Ctra. Sacramento, s/n, 04120, Almería (Spain)</w:t>
      </w:r>
    </w:p>
    <w:p w14:paraId="33674F26" w14:textId="77777777" w:rsidR="00115590" w:rsidRPr="008B00A7" w:rsidRDefault="00115590" w:rsidP="00115590">
      <w:pPr>
        <w:pStyle w:val="Affiliation"/>
        <w:spacing w:line="480" w:lineRule="auto"/>
        <w:jc w:val="both"/>
        <w:rPr>
          <w:rFonts w:ascii="Times New Roman" w:hAnsi="Times New Roman"/>
          <w:i w:val="0"/>
          <w:iCs/>
          <w:szCs w:val="24"/>
        </w:rPr>
      </w:pPr>
      <w:r w:rsidRPr="008B00A7">
        <w:rPr>
          <w:rFonts w:ascii="Times New Roman" w:hAnsi="Times New Roman"/>
          <w:i w:val="0"/>
          <w:iCs/>
          <w:szCs w:val="24"/>
          <w:vertAlign w:val="superscript"/>
        </w:rPr>
        <w:t>b</w:t>
      </w:r>
      <w:r w:rsidRPr="008B00A7">
        <w:rPr>
          <w:rFonts w:ascii="Times New Roman" w:hAnsi="Times New Roman"/>
          <w:i w:val="0"/>
          <w:iCs/>
          <w:szCs w:val="24"/>
        </w:rPr>
        <w:t xml:space="preserve"> Biomedical Research</w:t>
      </w:r>
      <w:r w:rsidRPr="00A745EE">
        <w:rPr>
          <w:rFonts w:ascii="Times New Roman" w:hAnsi="Times New Roman"/>
          <w:i w:val="0"/>
          <w:iCs/>
          <w:szCs w:val="24"/>
        </w:rPr>
        <w:t xml:space="preserve"> Center, University of Granada, Biosanitary Institute of Granada (IBS), Av. Del Conocimiento s/n, 18014, Granada (Spain)</w:t>
      </w:r>
    </w:p>
    <w:p w14:paraId="1D542D43" w14:textId="77777777" w:rsidR="00115590" w:rsidRPr="008B00A7" w:rsidRDefault="00115590" w:rsidP="00115590">
      <w:pPr>
        <w:pStyle w:val="Affiliation"/>
        <w:spacing w:line="480" w:lineRule="auto"/>
        <w:jc w:val="both"/>
        <w:rPr>
          <w:rFonts w:ascii="Times New Roman" w:hAnsi="Times New Roman"/>
          <w:i w:val="0"/>
          <w:iCs/>
          <w:szCs w:val="24"/>
        </w:rPr>
      </w:pPr>
      <w:r w:rsidRPr="008B00A7">
        <w:rPr>
          <w:rFonts w:ascii="Times New Roman" w:hAnsi="Times New Roman"/>
          <w:i w:val="0"/>
          <w:iCs/>
          <w:szCs w:val="24"/>
          <w:vertAlign w:val="superscript"/>
        </w:rPr>
        <w:t>c</w:t>
      </w:r>
      <w:r w:rsidRPr="008B00A7">
        <w:rPr>
          <w:rFonts w:ascii="Times New Roman" w:hAnsi="Times New Roman"/>
          <w:i w:val="0"/>
          <w:iCs/>
          <w:szCs w:val="24"/>
        </w:rPr>
        <w:t xml:space="preserve"> </w:t>
      </w:r>
      <w:r w:rsidRPr="008B00A7">
        <w:rPr>
          <w:rFonts w:ascii="Times New Roman" w:hAnsi="Times New Roman"/>
          <w:i w:val="0"/>
          <w:szCs w:val="24"/>
        </w:rPr>
        <w:t>Department of Engineering, CeiA3, University of Almería, Ctra. Sacramento, s/n, 04120, Almería (Spain)</w:t>
      </w:r>
    </w:p>
    <w:p w14:paraId="41592F9E" w14:textId="77777777" w:rsidR="00115590" w:rsidRPr="008B00A7" w:rsidRDefault="00115590" w:rsidP="00115590">
      <w:pPr>
        <w:pStyle w:val="Affiliation"/>
        <w:spacing w:line="480" w:lineRule="auto"/>
        <w:jc w:val="both"/>
        <w:rPr>
          <w:rFonts w:ascii="Times New Roman" w:hAnsi="Times New Roman"/>
          <w:i w:val="0"/>
          <w:iCs/>
          <w:szCs w:val="24"/>
        </w:rPr>
      </w:pPr>
      <w:r w:rsidRPr="008B00A7">
        <w:rPr>
          <w:rFonts w:ascii="Times New Roman" w:hAnsi="Times New Roman"/>
          <w:i w:val="0"/>
          <w:iCs/>
          <w:szCs w:val="24"/>
          <w:vertAlign w:val="superscript"/>
        </w:rPr>
        <w:t>d</w:t>
      </w:r>
      <w:r w:rsidRPr="008B00A7">
        <w:rPr>
          <w:rFonts w:ascii="Times New Roman" w:hAnsi="Times New Roman"/>
          <w:i w:val="0"/>
          <w:iCs/>
          <w:szCs w:val="24"/>
        </w:rPr>
        <w:t xml:space="preserve"> Torrecárdenas University Hospital, Almería (Spain)</w:t>
      </w:r>
    </w:p>
    <w:p w14:paraId="38B73E26" w14:textId="77777777" w:rsidR="00FC28FE" w:rsidRPr="00C83833" w:rsidRDefault="00FC28FE" w:rsidP="00C83833">
      <w:pPr>
        <w:pStyle w:val="AbstractTitle"/>
        <w:spacing w:line="480" w:lineRule="auto"/>
        <w:jc w:val="both"/>
        <w:rPr>
          <w:rFonts w:ascii="Times New Roman" w:hAnsi="Times New Roman"/>
          <w:b w:val="0"/>
          <w:bCs/>
          <w:sz w:val="24"/>
          <w:szCs w:val="24"/>
        </w:rPr>
      </w:pPr>
    </w:p>
    <w:p w14:paraId="68D81490" w14:textId="77777777" w:rsidR="00FC28FE" w:rsidRPr="00C83833" w:rsidRDefault="00FC28FE" w:rsidP="00C83833">
      <w:pPr>
        <w:pStyle w:val="AbstractTitle"/>
        <w:spacing w:line="480" w:lineRule="auto"/>
        <w:jc w:val="both"/>
        <w:rPr>
          <w:rFonts w:ascii="Times New Roman" w:hAnsi="Times New Roman"/>
          <w:b w:val="0"/>
          <w:bCs/>
          <w:sz w:val="24"/>
          <w:szCs w:val="24"/>
        </w:rPr>
      </w:pPr>
    </w:p>
    <w:p w14:paraId="4499D392" w14:textId="77777777" w:rsidR="00FC28FE" w:rsidRPr="00C83833" w:rsidRDefault="00FC28FE" w:rsidP="00C83833">
      <w:pPr>
        <w:pStyle w:val="AbstractTitle"/>
        <w:spacing w:line="480" w:lineRule="auto"/>
        <w:jc w:val="both"/>
        <w:rPr>
          <w:rFonts w:ascii="Times New Roman" w:hAnsi="Times New Roman"/>
          <w:b w:val="0"/>
          <w:bCs/>
          <w:sz w:val="24"/>
          <w:szCs w:val="24"/>
        </w:rPr>
      </w:pPr>
      <w:r w:rsidRPr="00C83833">
        <w:rPr>
          <w:rFonts w:ascii="Times New Roman" w:hAnsi="Times New Roman"/>
          <w:b w:val="0"/>
          <w:bCs/>
          <w:sz w:val="24"/>
          <w:szCs w:val="24"/>
        </w:rPr>
        <w:t>‡ These authors have contributed equally</w:t>
      </w:r>
    </w:p>
    <w:p w14:paraId="5C565A29" w14:textId="77777777" w:rsidR="00FC28FE" w:rsidRPr="00C83833" w:rsidRDefault="00FC28FE" w:rsidP="00C83833">
      <w:pPr>
        <w:pStyle w:val="AbstractTitle"/>
        <w:spacing w:line="480" w:lineRule="auto"/>
        <w:jc w:val="both"/>
        <w:rPr>
          <w:rFonts w:ascii="Times New Roman" w:hAnsi="Times New Roman"/>
          <w:b w:val="0"/>
          <w:sz w:val="24"/>
          <w:szCs w:val="24"/>
        </w:rPr>
      </w:pPr>
    </w:p>
    <w:p w14:paraId="77CDB3BA" w14:textId="72CA8B29" w:rsidR="00FC28FE" w:rsidRPr="00C83833" w:rsidRDefault="00FC28FE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sz w:val="24"/>
          <w:szCs w:val="24"/>
          <w:lang w:val="en-US"/>
        </w:rPr>
        <w:t>* Corresponding authors: jcprados@ugr.es and ifernan@ual.es</w:t>
      </w:r>
    </w:p>
    <w:p w14:paraId="0513A843" w14:textId="77777777" w:rsidR="00FC28FE" w:rsidRPr="00C83833" w:rsidRDefault="00FC28FE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70972C0" w14:textId="7EE69FD2" w:rsidR="0040279C" w:rsidRPr="002601FE" w:rsidRDefault="00FC28FE" w:rsidP="002601F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6B525542" w14:textId="375B5CF2" w:rsidR="00E5735F" w:rsidRPr="00C83833" w:rsidRDefault="00FC28FE" w:rsidP="00C83833">
      <w:pPr>
        <w:spacing w:after="0"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83833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Index</w:t>
      </w:r>
    </w:p>
    <w:p w14:paraId="4DFE9A57" w14:textId="6C170813" w:rsidR="00E5735F" w:rsidRPr="00C83833" w:rsidRDefault="007809F4" w:rsidP="00C83833">
      <w:pPr>
        <w:spacing w:after="0" w:line="480" w:lineRule="auto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C83833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</w:t>
      </w:r>
      <w:r w:rsidR="00E5735F" w:rsidRPr="00C8383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S1</w:t>
      </w:r>
      <w:r w:rsidR="00E5735F" w:rsidRPr="00C8383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B927C2"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Representative </w:t>
      </w:r>
      <w:r w:rsidR="00B927C2" w:rsidRPr="00C83833">
        <w:rPr>
          <w:rFonts w:ascii="Times New Roman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1</w:t>
      </w:r>
      <w:r w:rsidR="00B927C2"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H RMN spectra of urine and serum sample with the assignments.</w:t>
      </w:r>
    </w:p>
    <w:p w14:paraId="5BA2D4F0" w14:textId="1B6381C6" w:rsidR="00BE40A4" w:rsidRDefault="00275149" w:rsidP="00C83833">
      <w:pPr>
        <w:spacing w:after="0"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275149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Table S1. </w:t>
      </w:r>
      <w:r w:rsidRPr="00275149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Clinical </w:t>
      </w:r>
      <w:r w:rsidRPr="00275149">
        <w:rPr>
          <w:rFonts w:ascii="Times New Roman" w:hAnsi="Times New Roman" w:cs="Times New Roman"/>
          <w:kern w:val="0"/>
          <w:sz w:val="24"/>
          <w:szCs w:val="24"/>
          <w14:ligatures w14:val="none"/>
        </w:rPr>
        <w:t>signs and symptoms on admission, and initial laboratory findings</w:t>
      </w:r>
      <w:r w:rsidRPr="00275149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of patients with COVID-19 admitted to medical ward and ICU, and healthy controls.</w:t>
      </w:r>
    </w:p>
    <w:p w14:paraId="585CF3DC" w14:textId="23104B50" w:rsidR="00884A0A" w:rsidRPr="00C83833" w:rsidRDefault="00884A0A" w:rsidP="00C83833">
      <w:pPr>
        <w:spacing w:after="0" w:line="48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83833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Table S</w:t>
      </w:r>
      <w:r w:rsidR="004A6A84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2</w:t>
      </w:r>
      <w:r w:rsidRPr="00C83833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. 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Association between hospital and ICU times with clinical parameters in COVID-19 patients.</w:t>
      </w:r>
    </w:p>
    <w:p w14:paraId="3B73CFD3" w14:textId="21D64DA2" w:rsidR="00E5735F" w:rsidRPr="00C83833" w:rsidRDefault="00E5735F" w:rsidP="00C83833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83833">
        <w:rPr>
          <w:rFonts w:ascii="Times New Roman" w:hAnsi="Times New Roman" w:cs="Times New Roman"/>
          <w:b/>
          <w:bCs/>
          <w:color w:val="000000"/>
          <w:sz w:val="24"/>
          <w:szCs w:val="24"/>
        </w:rPr>
        <w:t>Table S</w:t>
      </w:r>
      <w:r w:rsidR="004A6A84">
        <w:rPr>
          <w:rFonts w:ascii="Times New Roman" w:hAnsi="Times New Roman" w:cs="Times New Roman"/>
          <w:b/>
          <w:bCs/>
          <w:color w:val="000000"/>
          <w:sz w:val="24"/>
          <w:szCs w:val="24"/>
        </w:rPr>
        <w:t>3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 xml:space="preserve">. Metabolite assignment in </w:t>
      </w:r>
      <w:r w:rsidR="00B927C2" w:rsidRPr="00C83833">
        <w:rPr>
          <w:rFonts w:ascii="Times New Roman" w:hAnsi="Times New Roman" w:cs="Times New Roman"/>
          <w:color w:val="000000"/>
          <w:sz w:val="24"/>
          <w:szCs w:val="24"/>
        </w:rPr>
        <w:t>serum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 xml:space="preserve"> sample extracts by </w:t>
      </w:r>
      <w:r w:rsidRPr="00C8383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83833">
        <w:rPr>
          <w:rFonts w:ascii="Times New Roman" w:hAnsi="Times New Roman" w:cs="Times New Roman"/>
          <w:sz w:val="24"/>
          <w:szCs w:val="24"/>
        </w:rPr>
        <w:t>H</w:t>
      </w:r>
      <w:r w:rsidRPr="00C8383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3833">
        <w:rPr>
          <w:rFonts w:ascii="Times New Roman" w:hAnsi="Times New Roman" w:cs="Times New Roman"/>
          <w:sz w:val="24"/>
          <w:szCs w:val="24"/>
        </w:rPr>
        <w:t xml:space="preserve">NMR 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>and diagnostic signals.</w:t>
      </w:r>
    </w:p>
    <w:p w14:paraId="72E64266" w14:textId="33B94168" w:rsidR="00B927C2" w:rsidRPr="00C83833" w:rsidRDefault="00B927C2" w:rsidP="00C83833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4A6A8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C83833">
        <w:rPr>
          <w:rFonts w:ascii="Times New Roman" w:hAnsi="Times New Roman" w:cs="Times New Roman"/>
          <w:sz w:val="24"/>
          <w:szCs w:val="24"/>
        </w:rPr>
        <w:t xml:space="preserve">. 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 xml:space="preserve">Metabolite assignment in urine sample extracts by </w:t>
      </w:r>
      <w:r w:rsidRPr="00C8383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83833">
        <w:rPr>
          <w:rFonts w:ascii="Times New Roman" w:hAnsi="Times New Roman" w:cs="Times New Roman"/>
          <w:sz w:val="24"/>
          <w:szCs w:val="24"/>
        </w:rPr>
        <w:t>H</w:t>
      </w:r>
      <w:r w:rsidRPr="00C8383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3833">
        <w:rPr>
          <w:rFonts w:ascii="Times New Roman" w:hAnsi="Times New Roman" w:cs="Times New Roman"/>
          <w:sz w:val="24"/>
          <w:szCs w:val="24"/>
        </w:rPr>
        <w:t xml:space="preserve">NMR 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>and diagnostic signals.</w:t>
      </w:r>
    </w:p>
    <w:p w14:paraId="4D0C053A" w14:textId="2FF8C91C" w:rsidR="005C0059" w:rsidRPr="00C83833" w:rsidRDefault="005C0059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Figure S2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Statistical validation of the corresponding OPLS-DA model from serum samples by permutation analysis (100 times).</w:t>
      </w:r>
    </w:p>
    <w:p w14:paraId="4309D10F" w14:textId="6DB6E47C" w:rsidR="005C0059" w:rsidRPr="00C83833" w:rsidRDefault="005C0059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S3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. Statistical validation of the corresponding OPLS-DA model from urine samples by permutation analysis (100 times).</w:t>
      </w:r>
    </w:p>
    <w:p w14:paraId="51039852" w14:textId="0D2A8406" w:rsidR="00B927C2" w:rsidRPr="00C83833" w:rsidRDefault="00E5735F" w:rsidP="00C83833">
      <w:pPr>
        <w:spacing w:after="0" w:line="480" w:lineRule="auto"/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 w:rsidRPr="00C83833">
        <w:rPr>
          <w:rFonts w:ascii="Times New Roman" w:hAnsi="Times New Roman" w:cs="Times New Roman"/>
          <w:b/>
          <w:sz w:val="24"/>
          <w:szCs w:val="24"/>
        </w:rPr>
        <w:t>Table S</w:t>
      </w:r>
      <w:r w:rsidR="004A6A84">
        <w:rPr>
          <w:rFonts w:ascii="Times New Roman" w:hAnsi="Times New Roman" w:cs="Times New Roman"/>
          <w:b/>
          <w:sz w:val="24"/>
          <w:szCs w:val="24"/>
        </w:rPr>
        <w:t>5</w:t>
      </w:r>
      <w:r w:rsidRPr="00C83833">
        <w:rPr>
          <w:rFonts w:ascii="Times New Roman" w:hAnsi="Times New Roman" w:cs="Times New Roman"/>
          <w:sz w:val="24"/>
          <w:szCs w:val="24"/>
        </w:rPr>
        <w:t xml:space="preserve">. </w:t>
      </w:r>
      <w:r w:rsidR="00B927C2" w:rsidRPr="00C83833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Metabolic routes significantly disturbed by COVID-19 disease, according to the "Pathway analysis". </w:t>
      </w:r>
    </w:p>
    <w:p w14:paraId="4A2F10B9" w14:textId="325D84BB" w:rsidR="009D4752" w:rsidRPr="00C83833" w:rsidRDefault="009D4752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4A6A84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="004A6A8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 Data of </w:t>
      </w:r>
      <w:r w:rsidRPr="00C83833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-value derived from the c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>orrelation analysis between clinical features and serum metabolite levels in COVID-19 patients (</w:t>
      </w:r>
      <w:r w:rsidR="00E6276B" w:rsidRPr="00C83833">
        <w:rPr>
          <w:rFonts w:ascii="Times New Roman" w:hAnsi="Times New Roman" w:cs="Times New Roman"/>
          <w:bCs/>
          <w:sz w:val="24"/>
          <w:szCs w:val="24"/>
          <w:lang w:val="en-US"/>
        </w:rPr>
        <w:t>medical ward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ICU). </w:t>
      </w:r>
    </w:p>
    <w:p w14:paraId="7DC3C1B1" w14:textId="18778D36" w:rsidR="009B7C32" w:rsidRPr="00C83833" w:rsidRDefault="009B7C32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4A6A84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: Data of </w:t>
      </w:r>
      <w:r w:rsidRPr="00C83833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-value derived from the c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orrelation analysis between clinical features and serum metabolite levels in COVID-19 patients 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admitted to </w:t>
      </w:r>
      <w:r w:rsidR="00E6276B" w:rsidRPr="00C83833">
        <w:rPr>
          <w:rFonts w:ascii="Times New Roman" w:hAnsi="Times New Roman" w:cs="Times New Roman"/>
          <w:sz w:val="24"/>
          <w:szCs w:val="24"/>
          <w:lang w:val="en-US"/>
        </w:rPr>
        <w:t>medical ward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1B330ABB" w14:textId="37D8AECD" w:rsidR="009B7C32" w:rsidRDefault="009B7C32" w:rsidP="00C8383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4A6A84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: Data of </w:t>
      </w:r>
      <w:r w:rsidRPr="00C83833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-value derived from the c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orrelation analysis between clinical features and serum metabolite levels in COVID-19 patients 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admitted to ICU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4D93381F" w14:textId="2001F989" w:rsidR="00C07C17" w:rsidRDefault="00C07C17" w:rsidP="00C8383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420D1E">
        <w:rPr>
          <w:rFonts w:ascii="Times New Roman" w:hAnsi="Times New Roman" w:cs="Times New Roman"/>
          <w:b/>
          <w:sz w:val="24"/>
          <w:szCs w:val="24"/>
          <w:lang w:val="en-US"/>
        </w:rPr>
        <w:t>Figure S4.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420D1E" w:rsidRPr="00420D1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Receiver operating characteristic (ROC) curves of metabolite biomarker panels. </w:t>
      </w:r>
    </w:p>
    <w:p w14:paraId="02B2F47B" w14:textId="12B047BA" w:rsidR="00420D1E" w:rsidRPr="00C83833" w:rsidRDefault="00420D1E" w:rsidP="00B6482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0D1E">
        <w:rPr>
          <w:rFonts w:ascii="Times New Roman" w:hAnsi="Times New Roman" w:cs="Times New Roman"/>
          <w:b/>
          <w:sz w:val="24"/>
          <w:szCs w:val="24"/>
          <w:lang w:val="en-US"/>
        </w:rPr>
        <w:t>Figure S5.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A745E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Area Under the Receiver Operating Characteristic Curve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and c</w:t>
      </w:r>
      <w:r w:rsidRPr="00A745EE">
        <w:rPr>
          <w:rFonts w:ascii="Times New Roman" w:hAnsi="Times New Roman" w:cs="Times New Roman"/>
          <w:bCs/>
          <w:sz w:val="24"/>
          <w:szCs w:val="24"/>
          <w:lang w:val="en-US"/>
        </w:rPr>
        <w:t>umulative number of true positive instances against the cumulative number of instances in the data set</w:t>
      </w:r>
      <w:r w:rsidR="00B6482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A745EE">
        <w:rPr>
          <w:rFonts w:ascii="Times New Roman" w:hAnsi="Times New Roman" w:cs="Times New Roman"/>
          <w:bCs/>
          <w:sz w:val="24"/>
          <w:szCs w:val="24"/>
          <w:lang w:val="en-US"/>
        </w:rPr>
        <w:t>classification model compared to a random or ideal classifier</w:t>
      </w:r>
      <w:r w:rsidR="00B64825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0D2E2BDC" w14:textId="12105AB1" w:rsidR="000B47BE" w:rsidRPr="00C83833" w:rsidRDefault="000B47BE" w:rsidP="00C8383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4A6A84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>. Statistical Results of the Multi-Output Regression Model.</w:t>
      </w:r>
    </w:p>
    <w:p w14:paraId="4E9A804A" w14:textId="2D7C276E" w:rsidR="000B47BE" w:rsidRPr="00C83833" w:rsidRDefault="000B47BE" w:rsidP="00C8383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 w:rsidR="004A6A84">
        <w:rPr>
          <w:rFonts w:ascii="Times New Roman" w:hAnsi="Times New Roman" w:cs="Times New Roman"/>
          <w:b/>
          <w:bCs/>
          <w:sz w:val="24"/>
          <w:szCs w:val="24"/>
          <w:lang w:val="en-US"/>
        </w:rPr>
        <w:t>10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>. Confusion matrix depicting the results of our SVM model with highest accuracy.</w:t>
      </w:r>
    </w:p>
    <w:p w14:paraId="78925BAA" w14:textId="1A9D5DAF" w:rsidR="00543353" w:rsidRPr="00C83833" w:rsidRDefault="00543353" w:rsidP="00C83833">
      <w:pPr>
        <w:spacing w:after="0" w:line="480" w:lineRule="auto"/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 w:rsidRPr="00C83833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br w:type="page"/>
      </w:r>
    </w:p>
    <w:p w14:paraId="1CBC4DCA" w14:textId="77777777" w:rsidR="00D21DEF" w:rsidRPr="00C83833" w:rsidRDefault="00D21DEF" w:rsidP="00C83833">
      <w:pPr>
        <w:spacing w:after="0" w:line="48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C83833">
        <w:rPr>
          <w:rFonts w:ascii="Times New Roman" w:hAnsi="Times New Roman" w:cs="Times New Roman"/>
          <w:b/>
          <w:bCs/>
          <w:noProof/>
          <w:kern w:val="0"/>
          <w:sz w:val="24"/>
          <w:szCs w:val="24"/>
          <w:lang w:val="en-US"/>
          <w14:ligatures w14:val="none"/>
        </w:rPr>
        <w:lastRenderedPageBreak/>
        <w:drawing>
          <wp:inline distT="0" distB="0" distL="0" distR="0" wp14:anchorId="63200D06" wp14:editId="5FA07A84">
            <wp:extent cx="5194800" cy="4716000"/>
            <wp:effectExtent l="0" t="0" r="6350" b="8890"/>
            <wp:docPr id="1629059667" name="Imagen 2" descr="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059667" name="Imagen 2" descr="Texto&#10;&#10;Descripción generada automá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800" cy="47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0F766" w14:textId="285C2BB1" w:rsidR="00D21DEF" w:rsidRPr="00C83833" w:rsidRDefault="00D21DEF" w:rsidP="00C83833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C83833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Figure S1</w:t>
      </w:r>
      <w:r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. Representative </w:t>
      </w:r>
      <w:r w:rsidRPr="00C83833">
        <w:rPr>
          <w:rFonts w:ascii="Times New Roman" w:hAnsi="Times New Roman" w:cs="Times New Roman"/>
          <w:kern w:val="0"/>
          <w:sz w:val="24"/>
          <w:szCs w:val="24"/>
          <w:vertAlign w:val="superscript"/>
          <w:lang w:val="en-US"/>
          <w14:ligatures w14:val="none"/>
        </w:rPr>
        <w:t>1</w:t>
      </w:r>
      <w:r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H RMN spectra of A) urine sample and B) serum sample. Assignments for urine: 1-3-methyloxovalerate; 2-Leucine; 3-Isoleucine; 4-Valine; 5-3-hydroxiisobutyrate; 6-Isopropanol; 7-Fucose; 8-Methylmalonate; 9-3-hydrox</w:t>
      </w:r>
      <w:r w:rsidR="00001D33"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y</w:t>
      </w:r>
      <w:r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butyrate; 10-Threonine; 11-3-hydroxyisovalerate; 12-2-phenylpropionate; 13-Lactate; 14-2-hydroxyisobutyrate; 15-Alanine; 16-Lysine; 17-Arginine; 18-Acetate; 19-Glutamate; 20-Methionine; 21-Acetone; 22-Acetoacetate; 23-Succinate; 24-Glutamine; 25-Carnitine; 26-Citrate: 27-Dimethylamine</w:t>
      </w:r>
      <w:r w:rsidR="002D28A5"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(DMA)</w:t>
      </w:r>
      <w:r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; 28-Creatine; 29-Creatinine; 30-Cis-aconitate; 31-Trimethylamine (TMA); 32-Betaine; 33-TMAO (Trimethylamine-N-oxide); 34-Methanol; 35-4-hydroxyphenylacetate; 36-Glycine; 37-N-phenylacetilglycine; 38-3-methylhistidine; 39-Histidine; 40-Pseudouridine; 41-Trigonelline; 42-Arabinose; 43-Glucuronate; 44-Unk_1; 45-Urea; </w:t>
      </w:r>
      <w:r w:rsidRPr="00C83833">
        <w:rPr>
          <w:rFonts w:ascii="Times New Roman" w:hAnsi="Times New Roman" w:cs="Times New Roman"/>
          <w:kern w:val="0"/>
          <w:sz w:val="24"/>
          <w:szCs w:val="24"/>
          <w14:ligatures w14:val="none"/>
        </w:rPr>
        <w:t>46-Hipoxantine; 47-Unk_2; 48-Tyrosine; 49-Phenylalanine; 50-3-indoxylsulphate; 51-</w:t>
      </w:r>
      <w:r w:rsidRPr="00C83833">
        <w:rPr>
          <w:rFonts w:ascii="Times New Roman" w:hAnsi="Times New Roman" w:cs="Times New Roman"/>
          <w:kern w:val="0"/>
          <w:sz w:val="24"/>
          <w:szCs w:val="24"/>
          <w14:ligatures w14:val="none"/>
        </w:rPr>
        <w:lastRenderedPageBreak/>
        <w:t>Hippurate; 52-Unk_3; 53-Unk_4; 54-Formate</w:t>
      </w:r>
      <w:r w:rsidRPr="00C83833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. Unknown metabolites (an overall of four) are labelled as “Unk”. Assignments for serum: 2-Leucine/FA Ω-3; 3-Isoleucine; 4-Valine; 5-Fatty acids (FA); 9-3-hydroxybutyrate; 13-Lactate; 15-Alanine; 16-Lysine; 18-Acetate; 19-Glutamate; 21-Acetone; 22-Acetoacetate; 23-Succinate; 24-Glutamine; 26-Citrate; 28-Creatine; 29-Creatinine; 31-Trimethylamine; 32-Betaine; 33-TMAO; 39-Histidine; 48-Tyrosine; 49-Phenylalanine; 55-Ethanol; 57-Citrulline; 58-UFA; 59-N-acetylglycoproteins (NAG); 60-Choline; 61-PC/GPC; 62-Glycerol; 63-Glucose; 64-TAG; 65-Mannose; 66-Tryptophan; 67-Proline.</w:t>
      </w:r>
    </w:p>
    <w:p w14:paraId="11C5CAB0" w14:textId="77777777" w:rsidR="00F6777C" w:rsidRDefault="00F6777C" w:rsidP="00C83833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7C5FC097" w14:textId="77777777" w:rsidR="0003782A" w:rsidRPr="0003782A" w:rsidRDefault="0003782A" w:rsidP="0003782A">
      <w:pPr>
        <w:spacing w:after="0" w:line="360" w:lineRule="auto"/>
        <w:jc w:val="both"/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 w:rsidRPr="0003782A">
        <w:rPr>
          <w:rFonts w:ascii="Times New Roman" w:hAnsi="Times New Roman" w:cs="Times New Roman"/>
          <w:b/>
          <w:kern w:val="0"/>
          <w:sz w:val="24"/>
          <w:szCs w:val="24"/>
          <w:lang w:val="en-US"/>
          <w14:ligatures w14:val="none"/>
        </w:rPr>
        <w:t>Table S1.</w:t>
      </w:r>
      <w:r w:rsidRPr="0003782A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Clinical </w:t>
      </w:r>
      <w:r w:rsidRPr="0003782A">
        <w:rPr>
          <w:rStyle w:val="bold"/>
          <w:rFonts w:ascii="Times New Roman" w:hAnsi="Times New Roman"/>
          <w:b w:val="0"/>
          <w:bCs/>
          <w:sz w:val="24"/>
          <w:szCs w:val="24"/>
        </w:rPr>
        <w:t>signs and symptoms on admission, and initial laboratory findings</w:t>
      </w:r>
      <w:r w:rsidRPr="0003782A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 of patients with COVID-19 admitted to medical ward and ICU, and healthy controls.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12"/>
        <w:gridCol w:w="1736"/>
        <w:gridCol w:w="1080"/>
        <w:gridCol w:w="1133"/>
        <w:gridCol w:w="1909"/>
        <w:gridCol w:w="1090"/>
      </w:tblGrid>
      <w:tr w:rsidR="0003782A" w:rsidRPr="00AD330C" w14:paraId="03D4C79B" w14:textId="77777777" w:rsidTr="00AD28A9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6C52F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B7E68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M</w:t>
            </w:r>
            <w:r w:rsidRPr="00AD330C">
              <w:rPr>
                <w:rFonts w:ascii="Times New Roman" w:eastAsia="Times New Roman" w:hAnsi="Times New Roman" w:cs="Times New Roman"/>
                <w:b/>
                <w:lang w:eastAsia="es-ES"/>
              </w:rPr>
              <w:t>edical ward</w:t>
            </w: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 xml:space="preserve"> (n=46)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12F11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ICU (n=34)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B7682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Total (n=80)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2287F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Healthy controls (n=32)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7D21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es-ES"/>
              </w:rPr>
              <w:t>p</w:t>
            </w: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-value</w:t>
            </w:r>
          </w:p>
        </w:tc>
      </w:tr>
      <w:tr w:rsidR="0003782A" w:rsidRPr="00AD330C" w14:paraId="5F445E79" w14:textId="77777777" w:rsidTr="00AD28A9">
        <w:trPr>
          <w:trHeight w:val="48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A3EB5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val="en-US" w:eastAsia="es-ES"/>
              </w:rPr>
              <w:t>Clinical signs and symptoms on admission</w:t>
            </w:r>
          </w:p>
        </w:tc>
      </w:tr>
      <w:tr w:rsidR="0003782A" w:rsidRPr="00AD330C" w14:paraId="5F769D44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E9350D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 xml:space="preserve">Dyspnoea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A51F8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B7FFF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E2C8D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3FEFD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00D9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0.028*</w:t>
            </w:r>
          </w:p>
        </w:tc>
      </w:tr>
      <w:tr w:rsidR="0003782A" w:rsidRPr="00AD330C" w14:paraId="24DD19A9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7C2F1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285D9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13 (28.89)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69ABBC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 (8.82)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9227FF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16 (20.25)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92C7F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E4E4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600F9D08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2E408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Yes,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66DAC7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32 (71.11)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7D567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31 (91.18)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6C324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63 (79.75)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D0EBE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8277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170DA2B1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0825B4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Oxygen saturation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9B568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52BD8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3E9B8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E11A4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AE5C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0.002**</w:t>
            </w:r>
          </w:p>
        </w:tc>
      </w:tr>
      <w:tr w:rsidR="0003782A" w:rsidRPr="00AD330C" w14:paraId="4D29DE32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2717E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Normal,</w:t>
            </w:r>
            <w:r>
              <w:rPr>
                <w:rFonts w:ascii="Times New Roman" w:eastAsia="Times New Roman" w:hAnsi="Times New Roman" w:cs="Times New Roman"/>
                <w:vertAlign w:val="superscript"/>
                <w:lang w:eastAsia="es-ES"/>
              </w:rPr>
              <w:t>a</w:t>
            </w: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 xml:space="preserve">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CCA3D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16 (53.33)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B6BF1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5 (15.62)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9CE5D1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21 (33.87)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D696A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F115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7B869399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3E13F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Mild hypoxia,</w:t>
            </w:r>
            <w:r>
              <w:rPr>
                <w:rFonts w:ascii="Times New Roman" w:eastAsia="Times New Roman" w:hAnsi="Times New Roman" w:cs="Times New Roman"/>
                <w:vertAlign w:val="superscript"/>
                <w:lang w:eastAsia="es-ES"/>
              </w:rPr>
              <w:t>b</w:t>
            </w: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 xml:space="preserve">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90782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8 (26.67)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5DEAA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6 (18.75)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FEC50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14 (22.58)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D993A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016B8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4D9D0909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D93CF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Moderate hypoxia,</w:t>
            </w:r>
            <w:r>
              <w:rPr>
                <w:rFonts w:ascii="Times New Roman" w:eastAsia="Times New Roman" w:hAnsi="Times New Roman" w:cs="Times New Roman"/>
                <w:vertAlign w:val="superscript"/>
                <w:lang w:eastAsia="es-ES"/>
              </w:rPr>
              <w:t>c</w:t>
            </w: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 xml:space="preserve">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045DE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 (6.67)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B92DA6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8 (25.00)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D194D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10 (16.13)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46988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71A6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3C067D6C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70756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Severe hypoxia,</w:t>
            </w:r>
            <w:r>
              <w:rPr>
                <w:rFonts w:ascii="Times New Roman" w:eastAsia="Times New Roman" w:hAnsi="Times New Roman" w:cs="Times New Roman"/>
                <w:vertAlign w:val="superscript"/>
                <w:lang w:eastAsia="es-ES"/>
              </w:rPr>
              <w:t>d</w:t>
            </w: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 xml:space="preserve">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55208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4 (13.33)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CCA2C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13 (40.62)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8E2CD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17 (27.42)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5B584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64E4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4512CBDA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065A78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Pneumonia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C99D4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A4D93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2E9E4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79D3B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C04D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0.016 *</w:t>
            </w:r>
          </w:p>
        </w:tc>
      </w:tr>
      <w:tr w:rsidR="0003782A" w:rsidRPr="00AD330C" w14:paraId="70BA9408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234DE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714DD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16 (35.56)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C536A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4 (11.76)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7CEB24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20 (25.32)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9A59B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F6D2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78666F69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CDD94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Yes,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15B26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29 (64.44)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F697D3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30 (88.24)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F6A85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59 (74.68)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A4CBE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F1C8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2F71367F" w14:textId="77777777" w:rsidTr="00AD28A9">
        <w:trPr>
          <w:trHeight w:val="48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CFF77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Initial laboratory findings: biochemistry</w:t>
            </w:r>
          </w:p>
        </w:tc>
      </w:tr>
      <w:tr w:rsidR="0003782A" w:rsidRPr="00AD330C" w14:paraId="3B06E32E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447DCE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LDH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9B0F3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A49B5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7E7F59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C5FA1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8732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0.013*</w:t>
            </w:r>
          </w:p>
        </w:tc>
      </w:tr>
      <w:tr w:rsidR="0003782A" w:rsidRPr="00AD330C" w14:paraId="7D96C079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463C2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7E288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23 (51.11)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E517F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8 (23.53)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CD5013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31 (39.24)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9BCA4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C146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072CCE33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62F04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A7785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22 (48.89)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C0076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26 (76.47)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DE7FE6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48 (60.76)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17EAB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56AB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015D9841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EF1F77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Ferritin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97071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F929D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C8224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D80EE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1942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0.173</w:t>
            </w:r>
          </w:p>
        </w:tc>
      </w:tr>
      <w:tr w:rsidR="0003782A" w:rsidRPr="00AD330C" w14:paraId="1CC2BA42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A6A14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86B67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14 (31.11)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1351D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6 (17.65)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037980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20 (25.32)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D0D04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2744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71686285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7024E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43C0B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31 (68.89)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4481B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28 (82.35)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306E5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59 (74.68)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06EAC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9E44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299CF7A4" w14:textId="77777777" w:rsidTr="00AD28A9">
        <w:trPr>
          <w:trHeight w:val="4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C986E85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C-reactive protein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D4B4D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12B663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8FE17D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E5593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D539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0.103</w:t>
            </w:r>
          </w:p>
        </w:tc>
      </w:tr>
      <w:tr w:rsidR="0003782A" w:rsidRPr="00AD330C" w14:paraId="43EB25CF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D5070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87A5C3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9 (20.00)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30CCA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 (5.88)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27E34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11 (13.92)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46247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263C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209780FB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F163F7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8E1DE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36 (80.00)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1D5CE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32 (94.12)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815EF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68 (86.08)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25C06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283C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14E83C27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3BDC6C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lastRenderedPageBreak/>
              <w:t>IL-6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8400C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1E177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77669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A826A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F55B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0.342</w:t>
            </w:r>
          </w:p>
        </w:tc>
      </w:tr>
      <w:tr w:rsidR="0003782A" w:rsidRPr="00AD330C" w14:paraId="7E383DE8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C58629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CAD3B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15 (33.33)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29927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8 (23.53)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2E4976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23 (29.11)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92134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A6D1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36D31D2B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ABE7B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E529D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30 (66.67)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82756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26 (76.47)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DE733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56 (70.89)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F5EE0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84F9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280070FD" w14:textId="77777777" w:rsidTr="00AD28A9">
        <w:trPr>
          <w:trHeight w:val="4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12BA02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Transaminases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76D23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6A781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18EFA5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2643C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30C6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6A8F3C0B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FB672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B1742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36 (80.00)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C1B0F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AFDC4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36 (80.00)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A2B87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B357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6ED65CFB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FF711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A1C22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9 (20.00)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DA1A98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F29B8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9 (20.00)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4670C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2369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6B9C9192" w14:textId="77777777" w:rsidTr="00AD28A9">
        <w:trPr>
          <w:trHeight w:val="48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A069D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US"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val="en-US" w:eastAsia="es-ES"/>
              </w:rPr>
              <w:t>Initial laboratory findings: blood count</w:t>
            </w:r>
          </w:p>
        </w:tc>
      </w:tr>
      <w:tr w:rsidR="0003782A" w:rsidRPr="00AD330C" w14:paraId="500D87FA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0897463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Leukocytes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442FEF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3C0D1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CF108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B92D7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11C05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0.097</w:t>
            </w:r>
          </w:p>
        </w:tc>
      </w:tr>
      <w:tr w:rsidR="0003782A" w:rsidRPr="00AD330C" w14:paraId="1040BB61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2653B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36681C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40 (93.02)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8D712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27 (79.41)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3AD86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67 (87.01)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8CF58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386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133965BE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613F6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CADB2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 (6.98)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845C3C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7 (20.59)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775738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10 (12.99)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DCE22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C8DD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3989B57C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00E332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Neutrophils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18BF5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71661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655E8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DE7943E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EE16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0.073</w:t>
            </w:r>
          </w:p>
        </w:tc>
      </w:tr>
      <w:tr w:rsidR="0003782A" w:rsidRPr="00AD330C" w14:paraId="02B4A04E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042F2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912A6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41 (91.11)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159A3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26 (76.47)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C9610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67 (84.81)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99B695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4D96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41AE71C5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76950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E40B67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4 (8.89)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A5D50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8 (23.53)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EAD5B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12 (15.19)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B16D68F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1DB1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46117FE7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4F74CC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Lymphocytes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F4094F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9FC64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86B06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2AC0C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360B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&lt;0.001***</w:t>
            </w:r>
          </w:p>
        </w:tc>
      </w:tr>
      <w:tr w:rsidR="0003782A" w:rsidRPr="00AD330C" w14:paraId="474161EB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64A8B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A87E1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28 (62.22)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FA38D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7 (20.59)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464171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35 (44.30)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D72FB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E4F3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0D38B208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56610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Low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D4BED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17 (37.78)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A9A5D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27 (79.41)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4B958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44 (55.70)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3B50C6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99EA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0CC3740D" w14:textId="77777777" w:rsidTr="00AD28A9">
        <w:trPr>
          <w:trHeight w:val="480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12A151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b/>
                <w:bCs/>
                <w:lang w:eastAsia="es-ES"/>
              </w:rPr>
              <w:t>Initial laboratory findings: clotting</w:t>
            </w:r>
          </w:p>
        </w:tc>
      </w:tr>
      <w:tr w:rsidR="0003782A" w:rsidRPr="00AD330C" w14:paraId="6BEB7091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47BF1C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Fibrinogen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7B6B5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1D1BE1A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76A8A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131449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155F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0.025*</w:t>
            </w:r>
          </w:p>
        </w:tc>
      </w:tr>
      <w:tr w:rsidR="0003782A" w:rsidRPr="00AD330C" w14:paraId="112DDD8B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4A5F7D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3E1F2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26 (57.78)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3D950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11 (32.35)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18AE51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37 (46.84)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882879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820C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48D9E7B2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98C4E9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AC6E6F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19 (42.22)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96DCF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23 (67.65)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A867D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42 (53.16)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A3A69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A339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AD330C" w14:paraId="3718DAB1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9A6836" w14:textId="77777777" w:rsidR="0003782A" w:rsidRPr="00AD330C" w:rsidRDefault="0003782A" w:rsidP="00AD28A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D-dimer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09CC392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079DB7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3A61FB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CD8E43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75D0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0.401</w:t>
            </w:r>
          </w:p>
        </w:tc>
      </w:tr>
      <w:tr w:rsidR="0003782A" w:rsidRPr="00AD330C" w14:paraId="597A3BFF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F8A898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Normal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0CAAFA0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13 (28.89)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C04DB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7 (20.59)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722EFC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20 (25.32)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815AA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FA218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  <w:tr w:rsidR="0003782A" w:rsidRPr="00DC6413" w14:paraId="50904E21" w14:textId="77777777" w:rsidTr="00AD28A9">
        <w:trPr>
          <w:trHeight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5C9834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i/>
                <w:iCs/>
                <w:lang w:eastAsia="es-ES"/>
              </w:rPr>
              <w:t>High level, n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847D25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32 (71.11)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5C3596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27 (79.41)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806BE5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59 (74.68)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B81711" w14:textId="77777777" w:rsidR="0003782A" w:rsidRPr="00AD330C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AD330C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9D013" w14:textId="77777777" w:rsidR="0003782A" w:rsidRPr="00DC6413" w:rsidRDefault="0003782A" w:rsidP="00AD28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s-ES"/>
              </w:rPr>
            </w:pPr>
            <w:r w:rsidRPr="00DC6413">
              <w:rPr>
                <w:rFonts w:ascii="Times New Roman" w:eastAsia="Times New Roman" w:hAnsi="Times New Roman" w:cs="Times New Roman"/>
                <w:lang w:eastAsia="es-ES"/>
              </w:rPr>
              <w:t> </w:t>
            </w:r>
          </w:p>
        </w:tc>
      </w:tr>
    </w:tbl>
    <w:p w14:paraId="4B12310A" w14:textId="77777777" w:rsidR="0003782A" w:rsidRPr="003363A2" w:rsidRDefault="0003782A" w:rsidP="0003782A">
      <w:pPr>
        <w:spacing w:after="0" w:line="360" w:lineRule="auto"/>
        <w:jc w:val="both"/>
        <w:rPr>
          <w:b/>
          <w:kern w:val="0"/>
          <w14:ligatures w14:val="none"/>
        </w:rPr>
      </w:pPr>
      <w:r w:rsidRPr="003363A2">
        <w:rPr>
          <w:rStyle w:val="bold"/>
          <w:rFonts w:ascii="Times New Roman" w:hAnsi="Times New Roman"/>
          <w:b w:val="0"/>
          <w:i/>
          <w:iCs/>
        </w:rPr>
        <w:t>LDH</w:t>
      </w:r>
      <w:r w:rsidRPr="003363A2">
        <w:rPr>
          <w:rStyle w:val="bold"/>
          <w:rFonts w:ascii="Times New Roman" w:hAnsi="Times New Roman"/>
          <w:b w:val="0"/>
        </w:rPr>
        <w:t xml:space="preserve">: lactate dehydrogenase; </w:t>
      </w:r>
      <w:r w:rsidRPr="003363A2">
        <w:rPr>
          <w:rStyle w:val="bold"/>
          <w:rFonts w:ascii="Times New Roman" w:hAnsi="Times New Roman"/>
          <w:b w:val="0"/>
          <w:i/>
          <w:iCs/>
        </w:rPr>
        <w:t>IL-6</w:t>
      </w:r>
      <w:r w:rsidRPr="003363A2">
        <w:rPr>
          <w:rStyle w:val="bold"/>
          <w:rFonts w:ascii="Times New Roman" w:hAnsi="Times New Roman"/>
          <w:b w:val="0"/>
        </w:rPr>
        <w:t>: interleukin 6.</w:t>
      </w:r>
      <w:r w:rsidRPr="00C74A0A">
        <w:rPr>
          <w:rStyle w:val="bold"/>
          <w:rFonts w:ascii="Times New Roman" w:hAnsi="Times New Roman"/>
          <w:bCs/>
        </w:rPr>
        <w:t xml:space="preserve"> </w:t>
      </w:r>
      <w:r>
        <w:rPr>
          <w:rStyle w:val="bold"/>
          <w:rFonts w:ascii="Times New Roman" w:hAnsi="Times New Roman"/>
          <w:b w:val="0"/>
          <w:vertAlign w:val="superscript"/>
        </w:rPr>
        <w:t>a</w:t>
      </w:r>
      <w:r w:rsidRPr="003363A2">
        <w:rPr>
          <w:rStyle w:val="bold"/>
          <w:rFonts w:ascii="Times New Roman" w:hAnsi="Times New Roman"/>
          <w:b w:val="0"/>
        </w:rPr>
        <w:t xml:space="preserve"> Normal oxygen saturation was considered at a 95-100% level. </w:t>
      </w:r>
      <w:r>
        <w:rPr>
          <w:rStyle w:val="bold"/>
          <w:rFonts w:ascii="Times New Roman" w:hAnsi="Times New Roman"/>
          <w:b w:val="0"/>
          <w:vertAlign w:val="superscript"/>
        </w:rPr>
        <w:t>b</w:t>
      </w:r>
      <w:r w:rsidRPr="003363A2">
        <w:rPr>
          <w:rStyle w:val="bold"/>
          <w:rFonts w:ascii="Times New Roman" w:hAnsi="Times New Roman"/>
          <w:b w:val="0"/>
        </w:rPr>
        <w:t xml:space="preserve"> Mild hypoxia considered at a 91-94% level. </w:t>
      </w:r>
      <w:r>
        <w:rPr>
          <w:rStyle w:val="bold"/>
          <w:rFonts w:ascii="Times New Roman" w:hAnsi="Times New Roman"/>
          <w:b w:val="0"/>
          <w:vertAlign w:val="superscript"/>
        </w:rPr>
        <w:t>c</w:t>
      </w:r>
      <w:r w:rsidRPr="003363A2">
        <w:rPr>
          <w:rStyle w:val="bold"/>
          <w:rFonts w:ascii="Times New Roman" w:hAnsi="Times New Roman"/>
          <w:b w:val="0"/>
        </w:rPr>
        <w:t xml:space="preserve"> Moderate hypoxia was considered at an 86-90% level. </w:t>
      </w:r>
      <w:r>
        <w:rPr>
          <w:rStyle w:val="bold"/>
          <w:rFonts w:ascii="Times New Roman" w:hAnsi="Times New Roman"/>
          <w:b w:val="0"/>
          <w:vertAlign w:val="superscript"/>
        </w:rPr>
        <w:t>d</w:t>
      </w:r>
      <w:r w:rsidRPr="003363A2">
        <w:rPr>
          <w:rStyle w:val="bold"/>
          <w:rFonts w:ascii="Times New Roman" w:hAnsi="Times New Roman"/>
          <w:b w:val="0"/>
        </w:rPr>
        <w:t xml:space="preserve"> Severe hypoxia was considered at a level &lt; 86%.</w:t>
      </w:r>
      <w:r>
        <w:rPr>
          <w:rStyle w:val="bold"/>
          <w:rFonts w:ascii="Times New Roman" w:hAnsi="Times New Roman"/>
          <w:b w:val="0"/>
        </w:rPr>
        <w:t xml:space="preserve"> </w:t>
      </w:r>
      <w:bookmarkStart w:id="3" w:name="_Hlk156515236"/>
      <w:r w:rsidRPr="008D208B">
        <w:rPr>
          <w:rFonts w:ascii="Times New Roman" w:hAnsi="Times New Roman" w:cs="Times New Roman"/>
          <w:bCs/>
        </w:rPr>
        <w:t xml:space="preserve">* </w:t>
      </w:r>
      <w:r w:rsidRPr="008D208B">
        <w:rPr>
          <w:rFonts w:ascii="Times New Roman" w:hAnsi="Times New Roman" w:cs="Times New Roman"/>
          <w:bCs/>
          <w:i/>
          <w:iCs/>
        </w:rPr>
        <w:t xml:space="preserve">p </w:t>
      </w:r>
      <w:r w:rsidRPr="008D208B">
        <w:rPr>
          <w:rFonts w:ascii="Times New Roman" w:hAnsi="Times New Roman" w:cs="Times New Roman"/>
          <w:bCs/>
        </w:rPr>
        <w:t xml:space="preserve">&lt; 0.05, ** </w:t>
      </w:r>
      <w:r w:rsidRPr="008D208B">
        <w:rPr>
          <w:rFonts w:ascii="Times New Roman" w:hAnsi="Times New Roman" w:cs="Times New Roman"/>
          <w:bCs/>
          <w:i/>
          <w:iCs/>
        </w:rPr>
        <w:t xml:space="preserve">p </w:t>
      </w:r>
      <w:r w:rsidRPr="008D208B">
        <w:rPr>
          <w:rFonts w:ascii="Times New Roman" w:hAnsi="Times New Roman" w:cs="Times New Roman"/>
          <w:bCs/>
        </w:rPr>
        <w:t xml:space="preserve">&lt; 0.01, *** </w:t>
      </w:r>
      <w:r w:rsidRPr="008D208B">
        <w:rPr>
          <w:rFonts w:ascii="Times New Roman" w:hAnsi="Times New Roman" w:cs="Times New Roman"/>
          <w:bCs/>
          <w:i/>
          <w:iCs/>
        </w:rPr>
        <w:t xml:space="preserve">p </w:t>
      </w:r>
      <w:r w:rsidRPr="008D208B">
        <w:rPr>
          <w:rFonts w:ascii="Times New Roman" w:hAnsi="Times New Roman" w:cs="Times New Roman"/>
          <w:bCs/>
        </w:rPr>
        <w:t>&lt; 0.001.</w:t>
      </w:r>
      <w:bookmarkEnd w:id="3"/>
    </w:p>
    <w:p w14:paraId="3E3B19F6" w14:textId="77777777" w:rsidR="0003782A" w:rsidRDefault="0003782A" w:rsidP="00C83833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50C4F766" w14:textId="77777777" w:rsidR="0003782A" w:rsidRPr="00C83833" w:rsidRDefault="0003782A" w:rsidP="00C83833">
      <w:pP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7D549548" w14:textId="29D4B8A2" w:rsidR="00F6777C" w:rsidRPr="00C83833" w:rsidRDefault="00F6777C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124A2F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 Association between hospital and ICU times with clinical parameters.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13"/>
        <w:gridCol w:w="341"/>
        <w:gridCol w:w="822"/>
        <w:gridCol w:w="693"/>
        <w:gridCol w:w="341"/>
        <w:gridCol w:w="822"/>
        <w:gridCol w:w="599"/>
        <w:gridCol w:w="341"/>
        <w:gridCol w:w="1229"/>
        <w:gridCol w:w="793"/>
        <w:gridCol w:w="341"/>
        <w:gridCol w:w="727"/>
        <w:gridCol w:w="693"/>
      </w:tblGrid>
      <w:tr w:rsidR="00F6777C" w:rsidRPr="0046023E" w14:paraId="0D1C00B9" w14:textId="77777777" w:rsidTr="0046023E">
        <w:trPr>
          <w:trHeight w:val="288"/>
        </w:trPr>
        <w:tc>
          <w:tcPr>
            <w:tcW w:w="725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0EFE66A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es-ES"/>
                <w14:ligatures w14:val="none"/>
              </w:rPr>
            </w:pPr>
          </w:p>
        </w:tc>
        <w:tc>
          <w:tcPr>
            <w:tcW w:w="1025" w:type="pct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E6742B3" w14:textId="5B597773" w:rsidR="00F6777C" w:rsidRPr="0046023E" w:rsidRDefault="00E6276B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Medical ward</w:t>
            </w:r>
            <w:r w:rsidR="00F6777C"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(n=46)</w:t>
            </w:r>
          </w:p>
        </w:tc>
        <w:tc>
          <w:tcPr>
            <w:tcW w:w="973" w:type="pct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76D73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ICU (n=34)</w:t>
            </w:r>
          </w:p>
        </w:tc>
        <w:tc>
          <w:tcPr>
            <w:tcW w:w="1305" w:type="pct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2A70E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COVID-19 patients (n=80)</w:t>
            </w:r>
          </w:p>
        </w:tc>
        <w:tc>
          <w:tcPr>
            <w:tcW w:w="972" w:type="pct"/>
            <w:gridSpan w:val="3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33A42A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ICU (n=34)</w:t>
            </w:r>
          </w:p>
        </w:tc>
      </w:tr>
      <w:tr w:rsidR="00F6777C" w:rsidRPr="0046023E" w14:paraId="50412A36" w14:textId="77777777" w:rsidTr="0046023E">
        <w:trPr>
          <w:trHeight w:val="480"/>
        </w:trPr>
        <w:tc>
          <w:tcPr>
            <w:tcW w:w="72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6547CF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Variables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A0B2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n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BD78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  <w:t>Mean days in hospital (SD)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EA90F2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p-value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7C16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n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2A1A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  <w:t>Mean days in hospital (SD)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880170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p-value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F2F9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n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B6D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  <w:t>Mean days in hospital (SD)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5FD05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p-value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84D9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n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60F8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  <w:t>Mean days in ICU (SD)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9F385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p-value</w:t>
            </w:r>
          </w:p>
        </w:tc>
      </w:tr>
      <w:tr w:rsidR="0046023E" w:rsidRPr="0046023E" w14:paraId="19BDA593" w14:textId="77777777" w:rsidTr="0046023E">
        <w:trPr>
          <w:trHeight w:val="288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D2DEE4" w14:textId="04D5C249" w:rsidR="0046023E" w:rsidRPr="0046023E" w:rsidRDefault="0046023E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Cardiovascular risk comorbidities</w:t>
            </w:r>
          </w:p>
        </w:tc>
      </w:tr>
      <w:tr w:rsidR="00F6777C" w:rsidRPr="0046023E" w14:paraId="71FA9A43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B85BC97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Hypertension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0AB9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E2DB2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3FE3C3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0.015*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8C3A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7987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8003A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0.88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957B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6E1D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52F78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0.26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FE57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3E3A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80243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0.247</w:t>
            </w:r>
          </w:p>
        </w:tc>
      </w:tr>
      <w:tr w:rsidR="00F6777C" w:rsidRPr="0046023E" w14:paraId="0A49A64F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FCEA6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B9918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21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13B5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16.84 (22.72)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41E5B2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B221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18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76DB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43.17 (24.85)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5B83F5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3129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C51B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29.65 (26.98)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866C74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879D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6EEA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26.94 (18.30)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3DEED7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2A0F173F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7DECA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lastRenderedPageBreak/>
              <w:t xml:space="preserve">Yes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BC4B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25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66D5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27.38 (30.57)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4FE23D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1922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17C2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44.50 (26.21)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A439EC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0341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41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BF8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34.23 (29.80)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FFFA86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D96F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5909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32.63 (19.52)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C49E62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6BC1A9D6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FBA4C1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Obesity or overweight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43E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69D5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4FEB59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0.203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981C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3946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3A1956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0.472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D63A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430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B94E7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0.06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40CC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B67E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7D6CB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0.416</w:t>
            </w:r>
          </w:p>
        </w:tc>
      </w:tr>
      <w:tr w:rsidR="00F6777C" w:rsidRPr="0046023E" w14:paraId="6F9CA388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9D576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ECA2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40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F36B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22.21 (28.11)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AB36C9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AA43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24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AC25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42.04 (25.24)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DFA20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7FFE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64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1D39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29.89 (28.54)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1FB74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5F93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24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6096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31.50 (20.29)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7D348C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7FC2C7B9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73A880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Yes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2271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1E14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26.60 (25.71)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DCBAD9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05DE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10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FB9D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48.00 (25.64)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79532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0E8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16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1570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40.87 (26.84)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C05BF6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BB96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10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4F4C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25.10 (14.63)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03FEF0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4B9FBA3E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E74FAAB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Dyslipidemia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152B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EA27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9FBE90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0.193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8838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B53F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DE04CB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0.245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B242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6BDB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37FAC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0.009**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B949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FE32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1D9625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0.252</w:t>
            </w:r>
          </w:p>
        </w:tc>
      </w:tr>
      <w:tr w:rsidR="00F6777C" w:rsidRPr="0046023E" w14:paraId="3F4D4ADC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B8AD4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D0F1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9581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18.85 (22.76)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0D68AE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ACFF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19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9756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38.58 (21.83)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8A94A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51A5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56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04F6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25.92 (24.18)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71F2B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90BF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19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D6A3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26.63 (17.79)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A6F6A4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008A518C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33DB9A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Yes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9274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9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5555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37.33 (39.42)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D17D66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9FC1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15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A1A0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50.40 (28.13)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0E4BC6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BC68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1B7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45.50 (32.62)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D63F5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9567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15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69C8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33.40 (20.01)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E2F883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15F9AE90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5672320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Diabetes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B767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C917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2655B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0.943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3C14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B5CD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1F5BB5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0.077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FB4A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DE5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F86E6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0.437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FFAC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44ED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1C1E1A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0.745</w:t>
            </w:r>
          </w:p>
        </w:tc>
      </w:tr>
      <w:tr w:rsidR="00F6777C" w:rsidRPr="0046023E" w14:paraId="5395C38F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AA925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C1C9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35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2C88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23.33 (29.47)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6F3582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AA99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8C76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40.50 (25.90)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A272B5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574E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61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3924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30.90 (29.02)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01F49A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9EE7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E919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29.35 (19.32)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3C33A0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652357EE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37C147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Yes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94EE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11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C4C69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20.70 (21.36)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102699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89EB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8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CBCE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54.50 (20.20)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B894A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D29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19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AB15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35.72 (26.61)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B313B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07AED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B4EC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30.50 (18.31)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9974D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1766324E" w14:textId="77777777" w:rsidTr="0046023E">
        <w:trPr>
          <w:trHeight w:val="492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7F135C8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Presence ≥ 1 cardiovascular risk factors</w:t>
            </w:r>
            <w:r w:rsidRPr="0046023E">
              <w:rPr>
                <w:rFonts w:ascii="Times New Roman" w:eastAsia="Times New Roman" w:hAnsi="Times New Roman" w:cs="Times New Roman"/>
                <w:kern w:val="0"/>
                <w:vertAlign w:val="superscript"/>
                <w:lang w:eastAsia="es-ES"/>
                <w14:ligatures w14:val="none"/>
              </w:rPr>
              <w:t>A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8F7D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39108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3BFCE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0.022*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33A4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EE34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722B4F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0.226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908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076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CB3CB4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 xml:space="preserve">0.055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9C92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74BD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224588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0.249</w:t>
            </w:r>
          </w:p>
        </w:tc>
      </w:tr>
      <w:tr w:rsidR="00F6777C" w:rsidRPr="0046023E" w14:paraId="1EE39BFC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A4915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8502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13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7E60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14.25 (18.63)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A13A3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24FD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9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E472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35.00 (21.13)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AFD28D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BED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A4B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23.14 (21.91)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9F59DB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0FC2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9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7441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25.11 (20.05)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58CA00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680F91D6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E3E6E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Yes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E8D1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33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70B9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26.00 (29.97)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02452B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6B69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25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76C7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46.96 (26.06)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8A9D10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45A5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58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A692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35.35 (29.95)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831348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8980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25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C0EF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31.24 (18.51)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9C7FBB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46023E" w:rsidRPr="0046023E" w14:paraId="0DC7EC50" w14:textId="77777777" w:rsidTr="0046023E">
        <w:trPr>
          <w:trHeight w:val="4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FB715B0" w14:textId="7741FA71" w:rsidR="0046023E" w:rsidRPr="0046023E" w:rsidRDefault="0046023E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Initial laboratory findings: biochemistry</w:t>
            </w:r>
          </w:p>
        </w:tc>
      </w:tr>
      <w:tr w:rsidR="00F6777C" w:rsidRPr="0046023E" w14:paraId="64AE2F0A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C177B4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LDH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A088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23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648E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CE8D88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0.808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6CB5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3B9D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6AC98B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0.454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C504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0371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45E46E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0.076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29B5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EB59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CA86EC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 xml:space="preserve">0.21 </w:t>
            </w:r>
          </w:p>
        </w:tc>
      </w:tr>
      <w:tr w:rsidR="00F6777C" w:rsidRPr="0046023E" w14:paraId="641F83F2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4F8AB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Normal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A7B6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22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C28B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21.41 (25.49)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9A273E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46D8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8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BD33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37.88 (21.68)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532E7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A4F4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BAD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25.80 (25.27)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1FD3D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E19F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6401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22.25 (16.83)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8D590C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6AF225E6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815C57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High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524F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7330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24.10 (30.20)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5D689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2228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44FF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45.62 (26.20)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42CA15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6E5B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48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8810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36.00 (29.78)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F1A4BD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D868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F8F3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31.88 (19.11)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FA5E94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4A4CADEB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6A4C6BD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Ferritin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926F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79CB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213853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0.023*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AC1C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8187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6EDFF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0.03*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3386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6FB2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3D718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0.002**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89BD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F344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45C2B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0.021*</w:t>
            </w:r>
          </w:p>
        </w:tc>
      </w:tr>
      <w:tr w:rsidR="00F6777C" w:rsidRPr="0046023E" w14:paraId="1F90BEBD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AB8E18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Normal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07A4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14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0541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10.25 (7.89)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B766E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27BC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2C04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25.83 (13.11)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416645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4389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20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002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15.44 (12.16)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D173B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213D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10F6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16.17 (8.61)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A47CD0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010F8B12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F2198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High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AF53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31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EF5C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27.55 (30.92)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D97E49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8E35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28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5ADA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47.64 (25.54)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04035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E28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59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19C4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37.08 (30.01)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EF4030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47A0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6A6CF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32.50 (19.24)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E3BE7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06C6C0E5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56D3DB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lastRenderedPageBreak/>
              <w:t>C-reactive protein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A59B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9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1A38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8AE27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0.302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E84B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6FF2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20779B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0.143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800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D73D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72F7F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0.057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0BE2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B300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B5DC11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0.048*</w:t>
            </w:r>
          </w:p>
        </w:tc>
      </w:tr>
      <w:tr w:rsidR="00F6777C" w:rsidRPr="0046023E" w14:paraId="3C09A4E5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1E2C3C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Normal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D275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B3F7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19.75 (24.50)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E9DE88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D92E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8787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20.00 (14.14)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6A12B1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EF95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11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0F66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19.80 (22.11)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E94E8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6F9D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BBB0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11.00 (1.41)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42289B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4798D05B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907AB4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High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4189B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D3F0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23.40 (28.53)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D77813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562D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32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CB01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45.28 (25.03)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A8D074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BFD5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68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3ADD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33.85 (28.89)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9007E2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4535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32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F15A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30.78 (18.79)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35DFBF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0383C067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7E1CC8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IL-6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309D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C2C4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7B971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0.745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FBAB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A362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74D2B5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0.776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3D3D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8E7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85E3D0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 xml:space="preserve">0.897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7494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A2CA3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3453E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0.823</w:t>
            </w:r>
          </w:p>
        </w:tc>
      </w:tr>
      <w:tr w:rsidR="00F6777C" w:rsidRPr="0046023E" w14:paraId="50851311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078F01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Normal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F261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15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5909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25.36 (29.83)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08757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0938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8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88EC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48.88 (30.18)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09BE2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1E7E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23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AE9D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33.91 (31.44)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9AA34F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F1A1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96F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32.38 (23.56)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A47D36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35B646CC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39636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High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7DD7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30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7A65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21.45 (26.89)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BE4894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4564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F56B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42.23 (23.81)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04F3BE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992B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56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D435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31.27 (27.33)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54CBBB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33C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E254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28.77 (17.57)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138A8F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46023E" w:rsidRPr="0046023E" w14:paraId="154BA6B1" w14:textId="77777777" w:rsidTr="0046023E">
        <w:trPr>
          <w:trHeight w:val="4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8B7D1E" w14:textId="629172CD" w:rsidR="0046023E" w:rsidRPr="0046023E" w:rsidRDefault="0046023E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es-ES"/>
                <w14:ligatures w14:val="none"/>
              </w:rPr>
              <w:t>Initial laboratory findings:  blood count</w:t>
            </w:r>
          </w:p>
        </w:tc>
      </w:tr>
      <w:tr w:rsidR="00F6777C" w:rsidRPr="0046023E" w14:paraId="2D5A7841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2469006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Leukocytes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FE0B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D931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70D0C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0.209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6C3C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08C0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4586B8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0.125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2712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C2A0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5C448B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0.345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6AB5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6E83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686684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0.055</w:t>
            </w:r>
          </w:p>
        </w:tc>
      </w:tr>
      <w:tr w:rsidR="00F6777C" w:rsidRPr="0046023E" w14:paraId="10BEAA6D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C42C0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Normal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90CC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40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B6BF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23.92 (29.01)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DFA768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27DB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E0A2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40.78 (24.83)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59791B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11E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67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12DB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30.92 (28.41)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02E5A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0DEE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313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26.81 (18.18)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C9D11B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1D60D105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D9CC97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High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B0C4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3562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7.00 (1.00)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84D569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F945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B350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55.43 (24.48)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5F5DA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F4B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10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1B00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40.90 (30.77)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BFBE82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6A6B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36A64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40.43 (18.54)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796C06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15523925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63F61DE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Neutrophils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A4C3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A367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FB8495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0.181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1C3A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CC27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D5D9B1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0.161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4646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BA39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9FED8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 xml:space="preserve">0.275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9842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FBA1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92C9B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0.149</w:t>
            </w:r>
          </w:p>
        </w:tc>
      </w:tr>
      <w:tr w:rsidR="00F6777C" w:rsidRPr="0046023E" w14:paraId="7BF4386F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66FFF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Normal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71B3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41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C27C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23.90 (28.27)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E6F07D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C70F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66D8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40.85 (25.32)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F33A32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6552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67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E628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30.58 (28.21)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617DF2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9389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C7C4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27.31 (18.35)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B197D9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7CC140BC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326031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High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0900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2F34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7.00 (1.00)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92BB93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6E602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8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CAAB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53.38 (23.40)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DD03F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D24D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12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C3D3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40.73 (29.20)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CB4C4B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C601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8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080F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37.13 (19.54)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D07FB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12966CB7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CDD6CCD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Lymphocytes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3BBB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5C4C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C3C04F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 xml:space="preserve">0.94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6D09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E1E4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6C84A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0.064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B67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CAE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620C70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0.015*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14B0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882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EFB87D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0.061</w:t>
            </w:r>
          </w:p>
        </w:tc>
      </w:tr>
      <w:tr w:rsidR="00F6777C" w:rsidRPr="0046023E" w14:paraId="4D73C72A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FD571D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Normal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CF1E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28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9695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25.85 (33.12)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F29EA9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99C7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4539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28.86 (13.47)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57202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8FAF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35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FBEA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26.47 (29.98)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D82C57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F5A1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05D6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19.00 (12.83)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05D117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304CCFE1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DAC744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 xml:space="preserve">Low level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6398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92F8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17.44 (13.48)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B713F2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1D28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7690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47.67 (26.14)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1950A6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221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44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235F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36.42 (26.58)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A6DC5D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A780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C937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32.37 (19.32)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5E2290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46023E" w:rsidRPr="0046023E" w14:paraId="08B92F79" w14:textId="77777777" w:rsidTr="0046023E">
        <w:trPr>
          <w:trHeight w:val="48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D77D1D1" w14:textId="1CA5A6E3" w:rsidR="0046023E" w:rsidRPr="0046023E" w:rsidRDefault="0046023E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Initial laboratory findings: clotting</w:t>
            </w:r>
          </w:p>
        </w:tc>
      </w:tr>
      <w:tr w:rsidR="00F6777C" w:rsidRPr="0046023E" w14:paraId="40213734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35EE1B0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Fibrinogen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507A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2C4D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B474B8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0.863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9031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9224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D543D0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0.834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71E5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320A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D7AF7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0.173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2F5B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4961F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B41387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0.782</w:t>
            </w:r>
          </w:p>
        </w:tc>
      </w:tr>
      <w:tr w:rsidR="00F6777C" w:rsidRPr="0046023E" w14:paraId="08EFA4E7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554FA26D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 xml:space="preserve">Normal level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715F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26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1E9C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24.12 (29.68)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761B9A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B1C9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11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4DB8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42.45 (30.07)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306512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475A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37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14BF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29.72 (30.59)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5CC68E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1FAE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11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4441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32.54 (22.32)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E95191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09EF2B77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C95F1D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 xml:space="preserve">High level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B4FE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19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4E40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20.78 (25.08)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20CA03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BE06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23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CE1FA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44.43 (23.11)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09C62FC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2C36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42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DFF8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34.05 (26.50)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31E7F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9BDDF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23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F4FA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28.22 (17.27)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BEB9E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3F5EDA20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7632576" w14:textId="77777777" w:rsidR="00F6777C" w:rsidRPr="0046023E" w:rsidRDefault="00F6777C" w:rsidP="0046023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D-dimer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0E04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9F24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560042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0.489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B2F4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1364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8ABC47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0.949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DDE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7CA3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9F5F9F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0.293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2A1D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68DC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6FA676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0.765</w:t>
            </w:r>
          </w:p>
        </w:tc>
      </w:tr>
      <w:tr w:rsidR="00F6777C" w:rsidRPr="0046023E" w14:paraId="4083EF24" w14:textId="77777777" w:rsidTr="0046023E">
        <w:trPr>
          <w:trHeight w:val="288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4E2DE6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lastRenderedPageBreak/>
              <w:t xml:space="preserve">Normal level 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C15D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13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00C2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17.00 (19.43)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4BE8BEE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B14F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0D433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41.71 (19.30)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5497B6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CDD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20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D6D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26.11 (22.47)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371494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D521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45FBB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31.43 (17.18)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6395522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  <w:tr w:rsidR="00F6777C" w:rsidRPr="0046023E" w14:paraId="5DB8F715" w14:textId="77777777" w:rsidTr="0046023E">
        <w:trPr>
          <w:trHeight w:val="300"/>
        </w:trPr>
        <w:tc>
          <w:tcPr>
            <w:tcW w:w="725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07A003C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i/>
                <w:iCs/>
                <w:kern w:val="0"/>
                <w:lang w:eastAsia="es-ES"/>
                <w14:ligatures w14:val="none"/>
              </w:rPr>
              <w:t>High level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7D491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32</w:t>
            </w:r>
          </w:p>
        </w:tc>
        <w:tc>
          <w:tcPr>
            <w:tcW w:w="45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27F30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24.94 (30.15)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4E63D5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BF178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</w:t>
            </w:r>
          </w:p>
        </w:tc>
        <w:tc>
          <w:tcPr>
            <w:tcW w:w="454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B71A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44.33 (26.71)</w:t>
            </w:r>
          </w:p>
        </w:tc>
        <w:tc>
          <w:tcPr>
            <w:tcW w:w="331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224393B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7C0D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59</w:t>
            </w:r>
          </w:p>
        </w:tc>
        <w:tc>
          <w:tcPr>
            <w:tcW w:w="679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D78EF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33.97 (29.98)</w:t>
            </w:r>
          </w:p>
        </w:tc>
        <w:tc>
          <w:tcPr>
            <w:tcW w:w="438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E151C39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188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8A7C7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93485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29.15 (19.50)</w:t>
            </w:r>
          </w:p>
        </w:tc>
        <w:tc>
          <w:tcPr>
            <w:tcW w:w="383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6E080C6" w14:textId="77777777" w:rsidR="00F6777C" w:rsidRPr="0046023E" w:rsidRDefault="00F6777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eastAsia="es-ES"/>
                <w14:ligatures w14:val="none"/>
              </w:rPr>
              <w:t> </w:t>
            </w:r>
          </w:p>
        </w:tc>
      </w:tr>
    </w:tbl>
    <w:p w14:paraId="208F9062" w14:textId="4345B31C" w:rsidR="000D47CA" w:rsidRPr="0046023E" w:rsidRDefault="000D47CA" w:rsidP="0046023E">
      <w:pPr>
        <w:spacing w:before="120" w:after="0" w:line="480" w:lineRule="auto"/>
        <w:jc w:val="both"/>
        <w:rPr>
          <w:rStyle w:val="bold"/>
          <w:rFonts w:ascii="Times New Roman" w:hAnsi="Times New Roman"/>
          <w:b w:val="0"/>
        </w:rPr>
      </w:pPr>
      <w:r w:rsidRPr="0046023E">
        <w:rPr>
          <w:rStyle w:val="bold"/>
          <w:rFonts w:ascii="Times New Roman" w:hAnsi="Times New Roman"/>
          <w:b w:val="0"/>
          <w:i/>
          <w:iCs/>
          <w:lang w:val="fr-FR"/>
        </w:rPr>
        <w:t>LDH</w:t>
      </w:r>
      <w:r w:rsidRPr="0046023E">
        <w:rPr>
          <w:rStyle w:val="bold"/>
          <w:rFonts w:ascii="Times New Roman" w:hAnsi="Times New Roman"/>
          <w:b w:val="0"/>
          <w:lang w:val="fr-FR"/>
        </w:rPr>
        <w:t xml:space="preserve">: lactate dehydrogenase; </w:t>
      </w:r>
      <w:r w:rsidRPr="0046023E">
        <w:rPr>
          <w:rStyle w:val="bold"/>
          <w:rFonts w:ascii="Times New Roman" w:hAnsi="Times New Roman"/>
          <w:b w:val="0"/>
          <w:i/>
          <w:iCs/>
          <w:lang w:val="fr-FR"/>
        </w:rPr>
        <w:t>IL-6</w:t>
      </w:r>
      <w:r w:rsidRPr="0046023E">
        <w:rPr>
          <w:rStyle w:val="bold"/>
          <w:rFonts w:ascii="Times New Roman" w:hAnsi="Times New Roman"/>
          <w:b w:val="0"/>
          <w:lang w:val="fr-FR"/>
        </w:rPr>
        <w:t xml:space="preserve">: interleukin 6. </w:t>
      </w:r>
      <w:r w:rsidRPr="0046023E">
        <w:rPr>
          <w:rStyle w:val="bold"/>
          <w:rFonts w:ascii="Times New Roman" w:hAnsi="Times New Roman"/>
          <w:b w:val="0"/>
          <w:vertAlign w:val="superscript"/>
        </w:rPr>
        <w:t>A</w:t>
      </w:r>
      <w:r w:rsidRPr="0046023E">
        <w:rPr>
          <w:rStyle w:val="bold"/>
          <w:rFonts w:ascii="Times New Roman" w:hAnsi="Times New Roman"/>
          <w:b w:val="0"/>
        </w:rPr>
        <w:t xml:space="preserve"> Cardiovascular risk factors including hypertension, obesity/overweight, dyslipidemia, and diabetes.</w:t>
      </w:r>
      <w:r w:rsidR="004E4895" w:rsidRPr="0046023E">
        <w:rPr>
          <w:rStyle w:val="bold"/>
          <w:rFonts w:ascii="Times New Roman" w:hAnsi="Times New Roman"/>
          <w:b w:val="0"/>
        </w:rPr>
        <w:t xml:space="preserve"> </w:t>
      </w:r>
      <w:bookmarkStart w:id="4" w:name="_Hlk156498766"/>
      <w:r w:rsidR="004E4895" w:rsidRPr="0046023E">
        <w:rPr>
          <w:rStyle w:val="bold"/>
          <w:rFonts w:ascii="Times New Roman" w:hAnsi="Times New Roman"/>
          <w:b w:val="0"/>
          <w:i/>
          <w:iCs/>
        </w:rPr>
        <w:t>SD</w:t>
      </w:r>
      <w:r w:rsidR="004E4895" w:rsidRPr="0046023E">
        <w:rPr>
          <w:rStyle w:val="bold"/>
          <w:rFonts w:ascii="Times New Roman" w:hAnsi="Times New Roman"/>
          <w:b w:val="0"/>
        </w:rPr>
        <w:t>: standard deviation.</w:t>
      </w:r>
      <w:r w:rsidRPr="0046023E">
        <w:rPr>
          <w:rStyle w:val="bold"/>
          <w:rFonts w:ascii="Times New Roman" w:hAnsi="Times New Roman"/>
          <w:b w:val="0"/>
        </w:rPr>
        <w:t xml:space="preserve"> </w:t>
      </w:r>
      <w:bookmarkEnd w:id="4"/>
      <w:r w:rsidRPr="0046023E">
        <w:rPr>
          <w:rStyle w:val="bold"/>
          <w:rFonts w:ascii="Times New Roman" w:hAnsi="Times New Roman"/>
          <w:b w:val="0"/>
        </w:rPr>
        <w:t xml:space="preserve">* </w:t>
      </w:r>
      <w:r w:rsidRPr="0046023E">
        <w:rPr>
          <w:rStyle w:val="bold"/>
          <w:rFonts w:ascii="Times New Roman" w:hAnsi="Times New Roman"/>
          <w:b w:val="0"/>
          <w:i/>
          <w:iCs/>
        </w:rPr>
        <w:t xml:space="preserve">p </w:t>
      </w:r>
      <w:r w:rsidRPr="0046023E">
        <w:rPr>
          <w:rStyle w:val="bold"/>
          <w:rFonts w:ascii="Times New Roman" w:hAnsi="Times New Roman"/>
          <w:b w:val="0"/>
        </w:rPr>
        <w:t xml:space="preserve">&lt; 0.05, ** </w:t>
      </w:r>
      <w:r w:rsidRPr="0046023E">
        <w:rPr>
          <w:rStyle w:val="bold"/>
          <w:rFonts w:ascii="Times New Roman" w:hAnsi="Times New Roman"/>
          <w:b w:val="0"/>
          <w:i/>
          <w:iCs/>
        </w:rPr>
        <w:t xml:space="preserve">p </w:t>
      </w:r>
      <w:r w:rsidRPr="0046023E">
        <w:rPr>
          <w:rStyle w:val="bold"/>
          <w:rFonts w:ascii="Times New Roman" w:hAnsi="Times New Roman"/>
          <w:b w:val="0"/>
        </w:rPr>
        <w:t xml:space="preserve">&lt; 0.01, *** </w:t>
      </w:r>
      <w:r w:rsidRPr="0046023E">
        <w:rPr>
          <w:rStyle w:val="bold"/>
          <w:rFonts w:ascii="Times New Roman" w:hAnsi="Times New Roman"/>
          <w:b w:val="0"/>
          <w:i/>
          <w:iCs/>
        </w:rPr>
        <w:t xml:space="preserve">p </w:t>
      </w:r>
      <w:r w:rsidRPr="0046023E">
        <w:rPr>
          <w:rStyle w:val="bold"/>
          <w:rFonts w:ascii="Times New Roman" w:hAnsi="Times New Roman"/>
          <w:b w:val="0"/>
        </w:rPr>
        <w:t>&lt; 0.001.</w:t>
      </w:r>
    </w:p>
    <w:p w14:paraId="758B554E" w14:textId="00EE11D2" w:rsidR="0046023E" w:rsidRDefault="0046023E">
      <w:pP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br w:type="page"/>
      </w:r>
    </w:p>
    <w:p w14:paraId="7709B05F" w14:textId="236930B2" w:rsidR="00E5735F" w:rsidRPr="00C83833" w:rsidRDefault="00E5735F" w:rsidP="00C83833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83833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Table S</w:t>
      </w:r>
      <w:r w:rsidR="00124A2F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Pr="00C83833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 xml:space="preserve"> Metabolite assignment in serum sample extracts by </w:t>
      </w:r>
      <w:r w:rsidRPr="00C8383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83833">
        <w:rPr>
          <w:rFonts w:ascii="Times New Roman" w:hAnsi="Times New Roman" w:cs="Times New Roman"/>
          <w:sz w:val="24"/>
          <w:szCs w:val="24"/>
        </w:rPr>
        <w:t>H</w:t>
      </w:r>
      <w:r w:rsidRPr="00C8383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3833">
        <w:rPr>
          <w:rFonts w:ascii="Times New Roman" w:hAnsi="Times New Roman" w:cs="Times New Roman"/>
          <w:sz w:val="24"/>
          <w:szCs w:val="24"/>
        </w:rPr>
        <w:t xml:space="preserve">NMR 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>and diagnostic signals.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456"/>
        <w:gridCol w:w="2509"/>
        <w:gridCol w:w="6107"/>
      </w:tblGrid>
      <w:tr w:rsidR="00E5735F" w:rsidRPr="0046023E" w14:paraId="3BF6F29C" w14:textId="77777777" w:rsidTr="00FC28FE">
        <w:trPr>
          <w:trHeight w:val="357"/>
        </w:trPr>
        <w:tc>
          <w:tcPr>
            <w:tcW w:w="2965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9C01CD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6023E">
              <w:rPr>
                <w:rFonts w:ascii="Times New Roman" w:hAnsi="Times New Roman" w:cs="Times New Roman"/>
                <w:b/>
                <w:bCs/>
              </w:rPr>
              <w:t>Metabolites</w:t>
            </w:r>
          </w:p>
        </w:tc>
        <w:tc>
          <w:tcPr>
            <w:tcW w:w="61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A1ED5A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6023E">
              <w:rPr>
                <w:rFonts w:ascii="Times New Roman" w:hAnsi="Times New Roman" w:cs="Times New Roman"/>
                <w:b/>
                <w:bCs/>
              </w:rPr>
              <w:t>Chemical shift (δ</w:t>
            </w:r>
            <w:r w:rsidRPr="0046023E">
              <w:rPr>
                <w:rFonts w:ascii="Times New Roman" w:hAnsi="Times New Roman" w:cs="Times New Roman"/>
                <w:b/>
                <w:bCs/>
                <w:vertAlign w:val="subscript"/>
              </w:rPr>
              <w:t>H</w:t>
            </w:r>
            <w:r w:rsidRPr="0046023E">
              <w:rPr>
                <w:rFonts w:ascii="Times New Roman" w:hAnsi="Times New Roman" w:cs="Times New Roman"/>
                <w:b/>
                <w:bCs/>
              </w:rPr>
              <w:t xml:space="preserve">, ppm) and </w:t>
            </w:r>
            <w:r w:rsidRPr="0046023E">
              <w:rPr>
                <w:rFonts w:ascii="Times New Roman" w:hAnsi="Times New Roman" w:cs="Times New Roman"/>
                <w:b/>
                <w:bCs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  <w:b/>
                <w:bCs/>
              </w:rPr>
              <w:t xml:space="preserve"> (Hz)</w:t>
            </w:r>
          </w:p>
        </w:tc>
      </w:tr>
      <w:tr w:rsidR="00E5735F" w:rsidRPr="0046023E" w14:paraId="48B06713" w14:textId="77777777" w:rsidTr="00FC28FE">
        <w:tc>
          <w:tcPr>
            <w:tcW w:w="9072" w:type="dxa"/>
            <w:gridSpan w:val="3"/>
            <w:tcBorders>
              <w:top w:val="single" w:sz="4" w:space="0" w:color="auto"/>
            </w:tcBorders>
            <w:hideMark/>
          </w:tcPr>
          <w:p w14:paraId="0BC6121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iCs/>
              </w:rPr>
              <w:t>Amino acids</w:t>
            </w:r>
          </w:p>
        </w:tc>
      </w:tr>
      <w:tr w:rsidR="00E5735F" w:rsidRPr="0046023E" w14:paraId="4861AB5F" w14:textId="77777777" w:rsidTr="00FC28FE">
        <w:tc>
          <w:tcPr>
            <w:tcW w:w="456" w:type="dxa"/>
            <w:hideMark/>
          </w:tcPr>
          <w:p w14:paraId="326F2DA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bookmarkStart w:id="5" w:name="_Hlk75779121"/>
            <w:r w:rsidRPr="0046023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09" w:type="dxa"/>
            <w:hideMark/>
          </w:tcPr>
          <w:p w14:paraId="6E36384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Valine</w:t>
            </w:r>
          </w:p>
        </w:tc>
        <w:tc>
          <w:tcPr>
            <w:tcW w:w="6107" w:type="dxa"/>
            <w:hideMark/>
          </w:tcPr>
          <w:p w14:paraId="3119DDE0" w14:textId="1BBDD9D4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 xml:space="preserve">1.00 (d, </w:t>
            </w:r>
            <w:r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7.2 Hz), 1.05 (d,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7.2 Hz)</w:t>
            </w:r>
          </w:p>
        </w:tc>
      </w:tr>
      <w:tr w:rsidR="00E5735F" w:rsidRPr="0046023E" w14:paraId="43D74B0F" w14:textId="77777777" w:rsidTr="00FC28FE">
        <w:tc>
          <w:tcPr>
            <w:tcW w:w="456" w:type="dxa"/>
            <w:hideMark/>
          </w:tcPr>
          <w:p w14:paraId="65F842E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09" w:type="dxa"/>
            <w:hideMark/>
          </w:tcPr>
          <w:p w14:paraId="002BD7F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Isoleucine</w:t>
            </w:r>
          </w:p>
        </w:tc>
        <w:tc>
          <w:tcPr>
            <w:tcW w:w="6107" w:type="dxa"/>
            <w:hideMark/>
          </w:tcPr>
          <w:p w14:paraId="2D08C0C0" w14:textId="62371948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 xml:space="preserve">0.95 (t), 1.02 (d,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="00FC28FE" w:rsidRPr="0046023E">
              <w:rPr>
                <w:rFonts w:ascii="Times New Roman" w:hAnsi="Times New Roman" w:cs="Times New Roman"/>
              </w:rPr>
              <w:t xml:space="preserve"> </w:t>
            </w:r>
            <w:r w:rsidRPr="0046023E">
              <w:rPr>
                <w:rFonts w:ascii="Times New Roman" w:hAnsi="Times New Roman" w:cs="Times New Roman"/>
              </w:rPr>
              <w:t>= 7.2 Hz), 1.31 (m)</w:t>
            </w:r>
          </w:p>
        </w:tc>
      </w:tr>
      <w:tr w:rsidR="00E5735F" w:rsidRPr="0046023E" w14:paraId="7214BDCC" w14:textId="77777777" w:rsidTr="00FC28FE">
        <w:tc>
          <w:tcPr>
            <w:tcW w:w="456" w:type="dxa"/>
            <w:hideMark/>
          </w:tcPr>
          <w:p w14:paraId="3567675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09" w:type="dxa"/>
            <w:hideMark/>
          </w:tcPr>
          <w:p w14:paraId="5AF4A68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Leucine</w:t>
            </w:r>
          </w:p>
        </w:tc>
        <w:tc>
          <w:tcPr>
            <w:tcW w:w="6107" w:type="dxa"/>
            <w:hideMark/>
          </w:tcPr>
          <w:p w14:paraId="76A6A4F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0.97 (d), 0.98 (d), 1.72 (m)</w:t>
            </w:r>
          </w:p>
        </w:tc>
      </w:tr>
      <w:tr w:rsidR="00E5735F" w:rsidRPr="0046023E" w14:paraId="7F8AC11C" w14:textId="77777777" w:rsidTr="00FC28FE">
        <w:tc>
          <w:tcPr>
            <w:tcW w:w="456" w:type="dxa"/>
            <w:hideMark/>
          </w:tcPr>
          <w:p w14:paraId="20C2425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09" w:type="dxa"/>
            <w:hideMark/>
          </w:tcPr>
          <w:p w14:paraId="577871A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Lysine</w:t>
            </w:r>
          </w:p>
        </w:tc>
        <w:tc>
          <w:tcPr>
            <w:tcW w:w="6107" w:type="dxa"/>
            <w:hideMark/>
          </w:tcPr>
          <w:p w14:paraId="42ACF04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1.42 (m), 1.74 (m), 1.91 (m), 2.71 (m), 3.02 (m), 3.73 (m)</w:t>
            </w:r>
          </w:p>
        </w:tc>
      </w:tr>
      <w:tr w:rsidR="00E5735F" w:rsidRPr="0046023E" w14:paraId="598FCDAD" w14:textId="77777777" w:rsidTr="00FC28FE">
        <w:tc>
          <w:tcPr>
            <w:tcW w:w="456" w:type="dxa"/>
          </w:tcPr>
          <w:p w14:paraId="091F4FE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09" w:type="dxa"/>
          </w:tcPr>
          <w:p w14:paraId="114906C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Alanine</w:t>
            </w:r>
          </w:p>
        </w:tc>
        <w:tc>
          <w:tcPr>
            <w:tcW w:w="6107" w:type="dxa"/>
          </w:tcPr>
          <w:p w14:paraId="3996643A" w14:textId="68A14A10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 xml:space="preserve">1.49 (d,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7.4 Hz), 3.80 (m)</w:t>
            </w:r>
          </w:p>
        </w:tc>
      </w:tr>
      <w:tr w:rsidR="00E5735F" w:rsidRPr="0046023E" w14:paraId="569A6AEC" w14:textId="77777777" w:rsidTr="00FC28FE">
        <w:tc>
          <w:tcPr>
            <w:tcW w:w="456" w:type="dxa"/>
          </w:tcPr>
          <w:p w14:paraId="7CD2400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09" w:type="dxa"/>
          </w:tcPr>
          <w:p w14:paraId="28F073F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Proline</w:t>
            </w:r>
          </w:p>
        </w:tc>
        <w:tc>
          <w:tcPr>
            <w:tcW w:w="6107" w:type="dxa"/>
          </w:tcPr>
          <w:p w14:paraId="2B9D8F9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2.07 (m), 2.47 (m)</w:t>
            </w:r>
          </w:p>
        </w:tc>
      </w:tr>
      <w:tr w:rsidR="00E5735F" w:rsidRPr="0046023E" w14:paraId="408B5A5E" w14:textId="77777777" w:rsidTr="00FC28FE">
        <w:tc>
          <w:tcPr>
            <w:tcW w:w="456" w:type="dxa"/>
          </w:tcPr>
          <w:p w14:paraId="7D04BC1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09" w:type="dxa"/>
          </w:tcPr>
          <w:p w14:paraId="39B1C9A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Glutamate</w:t>
            </w:r>
          </w:p>
        </w:tc>
        <w:tc>
          <w:tcPr>
            <w:tcW w:w="6107" w:type="dxa"/>
          </w:tcPr>
          <w:p w14:paraId="7492D89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2.10 (m), 2.37 (m)</w:t>
            </w:r>
          </w:p>
        </w:tc>
      </w:tr>
      <w:tr w:rsidR="00E5735F" w:rsidRPr="0046023E" w14:paraId="63C55B41" w14:textId="77777777" w:rsidTr="00FC28FE">
        <w:tc>
          <w:tcPr>
            <w:tcW w:w="456" w:type="dxa"/>
            <w:hideMark/>
          </w:tcPr>
          <w:p w14:paraId="3D168F6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09" w:type="dxa"/>
            <w:hideMark/>
          </w:tcPr>
          <w:p w14:paraId="258858A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Glutamine</w:t>
            </w:r>
          </w:p>
        </w:tc>
        <w:tc>
          <w:tcPr>
            <w:tcW w:w="6107" w:type="dxa"/>
            <w:hideMark/>
          </w:tcPr>
          <w:p w14:paraId="7ABDF0A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2.15 (m), 2.47 (m)</w:t>
            </w:r>
          </w:p>
        </w:tc>
      </w:tr>
      <w:tr w:rsidR="00E5735F" w:rsidRPr="0046023E" w14:paraId="2519053B" w14:textId="77777777" w:rsidTr="00FC28FE">
        <w:tc>
          <w:tcPr>
            <w:tcW w:w="456" w:type="dxa"/>
            <w:hideMark/>
          </w:tcPr>
          <w:p w14:paraId="254AB5B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09" w:type="dxa"/>
            <w:hideMark/>
          </w:tcPr>
          <w:p w14:paraId="3E2AE76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Tyrosine</w:t>
            </w:r>
          </w:p>
        </w:tc>
        <w:tc>
          <w:tcPr>
            <w:tcW w:w="6107" w:type="dxa"/>
            <w:hideMark/>
          </w:tcPr>
          <w:p w14:paraId="0EFD43A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6.89 (m), 7.20 (m)</w:t>
            </w:r>
          </w:p>
        </w:tc>
      </w:tr>
      <w:tr w:rsidR="00E5735F" w:rsidRPr="0046023E" w14:paraId="10EB6D50" w14:textId="77777777" w:rsidTr="00FC28FE">
        <w:tc>
          <w:tcPr>
            <w:tcW w:w="456" w:type="dxa"/>
            <w:hideMark/>
          </w:tcPr>
          <w:p w14:paraId="4BEA7EA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09" w:type="dxa"/>
            <w:hideMark/>
          </w:tcPr>
          <w:p w14:paraId="7E0A8F4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Phenylalanine</w:t>
            </w:r>
          </w:p>
        </w:tc>
        <w:tc>
          <w:tcPr>
            <w:tcW w:w="6107" w:type="dxa"/>
            <w:hideMark/>
          </w:tcPr>
          <w:p w14:paraId="7628A91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7.33 (m), 7.38 (m), 7.43 (m)</w:t>
            </w:r>
          </w:p>
        </w:tc>
      </w:tr>
      <w:tr w:rsidR="00E5735F" w:rsidRPr="0046023E" w14:paraId="425D3269" w14:textId="77777777" w:rsidTr="00FC28FE">
        <w:trPr>
          <w:trHeight w:val="197"/>
        </w:trPr>
        <w:tc>
          <w:tcPr>
            <w:tcW w:w="456" w:type="dxa"/>
            <w:hideMark/>
          </w:tcPr>
          <w:p w14:paraId="32CD521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509" w:type="dxa"/>
            <w:hideMark/>
          </w:tcPr>
          <w:p w14:paraId="09D2B61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Histidine</w:t>
            </w:r>
          </w:p>
        </w:tc>
        <w:tc>
          <w:tcPr>
            <w:tcW w:w="6107" w:type="dxa"/>
            <w:hideMark/>
          </w:tcPr>
          <w:p w14:paraId="739F53C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7.06 (s), 7.76 (s)</w:t>
            </w:r>
          </w:p>
        </w:tc>
      </w:tr>
      <w:tr w:rsidR="00E5735F" w:rsidRPr="0046023E" w14:paraId="310C6D71" w14:textId="77777777" w:rsidTr="00FC28FE">
        <w:trPr>
          <w:trHeight w:val="201"/>
        </w:trPr>
        <w:tc>
          <w:tcPr>
            <w:tcW w:w="456" w:type="dxa"/>
          </w:tcPr>
          <w:p w14:paraId="0C63C69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09" w:type="dxa"/>
          </w:tcPr>
          <w:p w14:paraId="6AC5ECD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Tryptophan</w:t>
            </w:r>
          </w:p>
        </w:tc>
        <w:tc>
          <w:tcPr>
            <w:tcW w:w="6107" w:type="dxa"/>
          </w:tcPr>
          <w:p w14:paraId="461BBC1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6.80 (m), 6.99 (m), 7.25 (s), 7.69 (m), 7.74 (m)</w:t>
            </w:r>
          </w:p>
        </w:tc>
      </w:tr>
      <w:tr w:rsidR="00E5735F" w:rsidRPr="0046023E" w14:paraId="5461F9AE" w14:textId="77777777" w:rsidTr="00FC28FE">
        <w:trPr>
          <w:trHeight w:val="219"/>
        </w:trPr>
        <w:tc>
          <w:tcPr>
            <w:tcW w:w="456" w:type="dxa"/>
          </w:tcPr>
          <w:p w14:paraId="44CF57C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09" w:type="dxa"/>
          </w:tcPr>
          <w:p w14:paraId="61672AF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Creatine</w:t>
            </w:r>
          </w:p>
        </w:tc>
        <w:tc>
          <w:tcPr>
            <w:tcW w:w="6107" w:type="dxa"/>
          </w:tcPr>
          <w:p w14:paraId="4DE7E5A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3.06 (d), 3.92 (s)</w:t>
            </w:r>
          </w:p>
        </w:tc>
      </w:tr>
      <w:tr w:rsidR="00E5735F" w:rsidRPr="0046023E" w14:paraId="5EE4607D" w14:textId="77777777" w:rsidTr="00FC28FE">
        <w:trPr>
          <w:trHeight w:val="209"/>
        </w:trPr>
        <w:tc>
          <w:tcPr>
            <w:tcW w:w="456" w:type="dxa"/>
          </w:tcPr>
          <w:p w14:paraId="4DB4630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09" w:type="dxa"/>
          </w:tcPr>
          <w:p w14:paraId="1C47BCB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Citrulline</w:t>
            </w:r>
          </w:p>
        </w:tc>
        <w:tc>
          <w:tcPr>
            <w:tcW w:w="6107" w:type="dxa"/>
          </w:tcPr>
          <w:p w14:paraId="071F82A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1.72 (m), 1.92 (m), 3.06 (m)</w:t>
            </w:r>
          </w:p>
        </w:tc>
      </w:tr>
      <w:bookmarkEnd w:id="5"/>
      <w:tr w:rsidR="00E5735F" w:rsidRPr="0046023E" w14:paraId="6463ACD2" w14:textId="77777777" w:rsidTr="00FC28FE">
        <w:trPr>
          <w:trHeight w:val="298"/>
        </w:trPr>
        <w:tc>
          <w:tcPr>
            <w:tcW w:w="9072" w:type="dxa"/>
            <w:gridSpan w:val="3"/>
            <w:hideMark/>
          </w:tcPr>
          <w:p w14:paraId="7A56861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iCs/>
              </w:rPr>
              <w:t>Organic acids</w:t>
            </w:r>
          </w:p>
        </w:tc>
      </w:tr>
      <w:tr w:rsidR="00E5735F" w:rsidRPr="0046023E" w14:paraId="342E9F68" w14:textId="77777777" w:rsidTr="00FC28FE">
        <w:tc>
          <w:tcPr>
            <w:tcW w:w="456" w:type="dxa"/>
          </w:tcPr>
          <w:p w14:paraId="5EE9ED9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bookmarkStart w:id="6" w:name="_Hlk75779202"/>
            <w:r w:rsidRPr="0046023E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09" w:type="dxa"/>
          </w:tcPr>
          <w:p w14:paraId="4F4CE35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3-Hydroxybutyrate</w:t>
            </w:r>
          </w:p>
        </w:tc>
        <w:tc>
          <w:tcPr>
            <w:tcW w:w="6107" w:type="dxa"/>
          </w:tcPr>
          <w:p w14:paraId="53BA7BDD" w14:textId="2645B333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 xml:space="preserve">1.22 (d,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6.57 Hz), 2.38 (m)</w:t>
            </w:r>
          </w:p>
        </w:tc>
      </w:tr>
      <w:tr w:rsidR="00E5735F" w:rsidRPr="0046023E" w14:paraId="48F7B88F" w14:textId="77777777" w:rsidTr="00FC28FE">
        <w:tc>
          <w:tcPr>
            <w:tcW w:w="456" w:type="dxa"/>
            <w:hideMark/>
          </w:tcPr>
          <w:p w14:paraId="7BA6359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09" w:type="dxa"/>
            <w:hideMark/>
          </w:tcPr>
          <w:p w14:paraId="3263CA4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Acetate</w:t>
            </w:r>
          </w:p>
        </w:tc>
        <w:tc>
          <w:tcPr>
            <w:tcW w:w="6107" w:type="dxa"/>
            <w:hideMark/>
          </w:tcPr>
          <w:p w14:paraId="39533A7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1.93 (s)</w:t>
            </w:r>
          </w:p>
        </w:tc>
      </w:tr>
      <w:tr w:rsidR="00E5735F" w:rsidRPr="0046023E" w14:paraId="59F0F030" w14:textId="77777777" w:rsidTr="00FC28FE">
        <w:trPr>
          <w:trHeight w:val="211"/>
        </w:trPr>
        <w:tc>
          <w:tcPr>
            <w:tcW w:w="456" w:type="dxa"/>
          </w:tcPr>
          <w:p w14:paraId="6270160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09" w:type="dxa"/>
          </w:tcPr>
          <w:p w14:paraId="010AAAD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Lactate</w:t>
            </w:r>
          </w:p>
        </w:tc>
        <w:tc>
          <w:tcPr>
            <w:tcW w:w="6107" w:type="dxa"/>
          </w:tcPr>
          <w:p w14:paraId="1149DEB1" w14:textId="270FBFEA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 xml:space="preserve">1.34 (d,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7.0 Hz), 4.13 (q,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7.0 Hz)</w:t>
            </w:r>
          </w:p>
        </w:tc>
      </w:tr>
      <w:tr w:rsidR="00E5735F" w:rsidRPr="0046023E" w14:paraId="19619B1F" w14:textId="77777777" w:rsidTr="00FC28FE">
        <w:trPr>
          <w:trHeight w:val="201"/>
        </w:trPr>
        <w:tc>
          <w:tcPr>
            <w:tcW w:w="456" w:type="dxa"/>
          </w:tcPr>
          <w:p w14:paraId="0B3B362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509" w:type="dxa"/>
          </w:tcPr>
          <w:p w14:paraId="7998FD5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Succinate</w:t>
            </w:r>
          </w:p>
        </w:tc>
        <w:tc>
          <w:tcPr>
            <w:tcW w:w="6107" w:type="dxa"/>
          </w:tcPr>
          <w:p w14:paraId="7D3C9D0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2.39 (s)</w:t>
            </w:r>
          </w:p>
        </w:tc>
      </w:tr>
      <w:tr w:rsidR="00E5735F" w:rsidRPr="0046023E" w14:paraId="015CB5A7" w14:textId="77777777" w:rsidTr="00FC28FE">
        <w:tc>
          <w:tcPr>
            <w:tcW w:w="456" w:type="dxa"/>
            <w:hideMark/>
          </w:tcPr>
          <w:p w14:paraId="5088ABE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509" w:type="dxa"/>
            <w:hideMark/>
          </w:tcPr>
          <w:p w14:paraId="2638C81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Citrate</w:t>
            </w:r>
          </w:p>
        </w:tc>
        <w:tc>
          <w:tcPr>
            <w:tcW w:w="6107" w:type="dxa"/>
            <w:hideMark/>
          </w:tcPr>
          <w:p w14:paraId="6B60F325" w14:textId="08D8C8BB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 xml:space="preserve">2.53 (d,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15.8 Hz), 2.67 (d,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15.8 Hz)</w:t>
            </w:r>
          </w:p>
        </w:tc>
      </w:tr>
      <w:bookmarkEnd w:id="6"/>
      <w:tr w:rsidR="00E5735F" w:rsidRPr="0046023E" w14:paraId="1CE2ADBE" w14:textId="77777777" w:rsidTr="00FC28FE">
        <w:tc>
          <w:tcPr>
            <w:tcW w:w="9072" w:type="dxa"/>
            <w:gridSpan w:val="3"/>
            <w:hideMark/>
          </w:tcPr>
          <w:p w14:paraId="5CB167A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Sugars</w:t>
            </w:r>
          </w:p>
        </w:tc>
      </w:tr>
      <w:tr w:rsidR="00E5735F" w:rsidRPr="0046023E" w14:paraId="0D001D9C" w14:textId="77777777" w:rsidTr="00FC28FE">
        <w:tc>
          <w:tcPr>
            <w:tcW w:w="456" w:type="dxa"/>
            <w:hideMark/>
          </w:tcPr>
          <w:p w14:paraId="3F300DD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509" w:type="dxa"/>
            <w:hideMark/>
          </w:tcPr>
          <w:p w14:paraId="318EE2D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Glucose</w:t>
            </w:r>
          </w:p>
        </w:tc>
        <w:tc>
          <w:tcPr>
            <w:tcW w:w="6107" w:type="dxa"/>
            <w:hideMark/>
          </w:tcPr>
          <w:p w14:paraId="51A0483D" w14:textId="51E059A8" w:rsidR="00E5735F" w:rsidRPr="00BE40A4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E40A4">
              <w:rPr>
                <w:rFonts w:ascii="Times New Roman" w:hAnsi="Times New Roman" w:cs="Times New Roman"/>
              </w:rPr>
              <w:t xml:space="preserve">3.26 (dd), 4.68 (d, </w:t>
            </w:r>
            <w:r w:rsidR="00FC28FE" w:rsidRPr="00BE40A4">
              <w:rPr>
                <w:rFonts w:ascii="Times New Roman" w:hAnsi="Times New Roman" w:cs="Times New Roman"/>
                <w:i/>
                <w:iCs/>
              </w:rPr>
              <w:t>J</w:t>
            </w:r>
            <w:r w:rsidRPr="00BE40A4">
              <w:rPr>
                <w:rFonts w:ascii="Times New Roman" w:hAnsi="Times New Roman" w:cs="Times New Roman"/>
              </w:rPr>
              <w:t xml:space="preserve"> = 8.1 Hz), 5.25 (d, </w:t>
            </w:r>
            <w:r w:rsidR="00FC28FE" w:rsidRPr="00BE40A4">
              <w:rPr>
                <w:rFonts w:ascii="Times New Roman" w:hAnsi="Times New Roman" w:cs="Times New Roman"/>
                <w:i/>
                <w:iCs/>
              </w:rPr>
              <w:t>J</w:t>
            </w:r>
            <w:r w:rsidRPr="00BE40A4">
              <w:rPr>
                <w:rFonts w:ascii="Times New Roman" w:hAnsi="Times New Roman" w:cs="Times New Roman"/>
              </w:rPr>
              <w:t xml:space="preserve"> = 3.9 Hz)</w:t>
            </w:r>
          </w:p>
        </w:tc>
      </w:tr>
      <w:tr w:rsidR="00E5735F" w:rsidRPr="0046023E" w14:paraId="265F1B5F" w14:textId="77777777" w:rsidTr="00FC28FE">
        <w:tc>
          <w:tcPr>
            <w:tcW w:w="456" w:type="dxa"/>
          </w:tcPr>
          <w:p w14:paraId="587CAE2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509" w:type="dxa"/>
          </w:tcPr>
          <w:p w14:paraId="42320F1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Mannose</w:t>
            </w:r>
          </w:p>
        </w:tc>
        <w:tc>
          <w:tcPr>
            <w:tcW w:w="6107" w:type="dxa"/>
          </w:tcPr>
          <w:p w14:paraId="157AE2E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4.89 (d), 5.20 (d)</w:t>
            </w:r>
          </w:p>
        </w:tc>
      </w:tr>
      <w:tr w:rsidR="00E5735F" w:rsidRPr="0046023E" w14:paraId="74A2ACF2" w14:textId="77777777" w:rsidTr="00FC28FE">
        <w:tc>
          <w:tcPr>
            <w:tcW w:w="9072" w:type="dxa"/>
            <w:gridSpan w:val="3"/>
            <w:hideMark/>
          </w:tcPr>
          <w:p w14:paraId="29A9DD7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iCs/>
              </w:rPr>
              <w:t>Others</w:t>
            </w:r>
          </w:p>
        </w:tc>
      </w:tr>
      <w:tr w:rsidR="00E5735F" w:rsidRPr="0046023E" w14:paraId="3F4DF026" w14:textId="77777777" w:rsidTr="00FC28FE">
        <w:tc>
          <w:tcPr>
            <w:tcW w:w="456" w:type="dxa"/>
          </w:tcPr>
          <w:p w14:paraId="1FD1A40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509" w:type="dxa"/>
          </w:tcPr>
          <w:p w14:paraId="488E211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Ethanol</w:t>
            </w:r>
          </w:p>
        </w:tc>
        <w:tc>
          <w:tcPr>
            <w:tcW w:w="6107" w:type="dxa"/>
          </w:tcPr>
          <w:p w14:paraId="0F976D6F" w14:textId="6DD19649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 xml:space="preserve">1.19 (t,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</w:rPr>
              <w:t xml:space="preserve"> = 7.10 Hz), 3.67 (m)</w:t>
            </w:r>
          </w:p>
        </w:tc>
      </w:tr>
      <w:tr w:rsidR="00E5735F" w:rsidRPr="0046023E" w14:paraId="1977E3B5" w14:textId="77777777" w:rsidTr="00FC28FE">
        <w:tc>
          <w:tcPr>
            <w:tcW w:w="456" w:type="dxa"/>
          </w:tcPr>
          <w:p w14:paraId="2C02BDD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509" w:type="dxa"/>
          </w:tcPr>
          <w:p w14:paraId="0038D6D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N-acetylglycoproteins</w:t>
            </w:r>
          </w:p>
        </w:tc>
        <w:tc>
          <w:tcPr>
            <w:tcW w:w="6107" w:type="dxa"/>
          </w:tcPr>
          <w:p w14:paraId="1F97B14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2.06 (s)</w:t>
            </w:r>
          </w:p>
        </w:tc>
      </w:tr>
      <w:tr w:rsidR="00E5735F" w:rsidRPr="0046023E" w14:paraId="07943AA5" w14:textId="77777777" w:rsidTr="00FC28FE">
        <w:tc>
          <w:tcPr>
            <w:tcW w:w="456" w:type="dxa"/>
          </w:tcPr>
          <w:p w14:paraId="2767577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509" w:type="dxa"/>
          </w:tcPr>
          <w:p w14:paraId="4294543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Acetone</w:t>
            </w:r>
          </w:p>
        </w:tc>
        <w:tc>
          <w:tcPr>
            <w:tcW w:w="6107" w:type="dxa"/>
          </w:tcPr>
          <w:p w14:paraId="4F6F9AD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2.25 (s)</w:t>
            </w:r>
          </w:p>
        </w:tc>
      </w:tr>
      <w:tr w:rsidR="00E5735F" w:rsidRPr="0046023E" w14:paraId="6BA808A2" w14:textId="77777777" w:rsidTr="00FC28FE">
        <w:tc>
          <w:tcPr>
            <w:tcW w:w="456" w:type="dxa"/>
          </w:tcPr>
          <w:p w14:paraId="5C9A8E2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2509" w:type="dxa"/>
          </w:tcPr>
          <w:p w14:paraId="304D441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Acetoacetate</w:t>
            </w:r>
          </w:p>
        </w:tc>
        <w:tc>
          <w:tcPr>
            <w:tcW w:w="6107" w:type="dxa"/>
          </w:tcPr>
          <w:p w14:paraId="1F39135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2.29 (s)</w:t>
            </w:r>
          </w:p>
        </w:tc>
      </w:tr>
      <w:tr w:rsidR="00E5735F" w:rsidRPr="0046023E" w14:paraId="3B7EB809" w14:textId="77777777" w:rsidTr="00FC28FE">
        <w:tc>
          <w:tcPr>
            <w:tcW w:w="456" w:type="dxa"/>
          </w:tcPr>
          <w:p w14:paraId="28601DB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509" w:type="dxa"/>
          </w:tcPr>
          <w:p w14:paraId="0A61FBA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TMA</w:t>
            </w:r>
          </w:p>
        </w:tc>
        <w:tc>
          <w:tcPr>
            <w:tcW w:w="6107" w:type="dxa"/>
          </w:tcPr>
          <w:p w14:paraId="6BFF481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2.84 (s)</w:t>
            </w:r>
          </w:p>
        </w:tc>
      </w:tr>
      <w:tr w:rsidR="00E5735F" w:rsidRPr="0046023E" w14:paraId="6580A285" w14:textId="77777777" w:rsidTr="00FC28FE">
        <w:tc>
          <w:tcPr>
            <w:tcW w:w="456" w:type="dxa"/>
          </w:tcPr>
          <w:p w14:paraId="076704F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2509" w:type="dxa"/>
          </w:tcPr>
          <w:p w14:paraId="16364D7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Creatinine</w:t>
            </w:r>
          </w:p>
        </w:tc>
        <w:tc>
          <w:tcPr>
            <w:tcW w:w="6107" w:type="dxa"/>
          </w:tcPr>
          <w:p w14:paraId="3C4606D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3.08 (d), 4.08 (s)</w:t>
            </w:r>
          </w:p>
        </w:tc>
      </w:tr>
      <w:tr w:rsidR="00E5735F" w:rsidRPr="0046023E" w14:paraId="40CC5702" w14:textId="77777777" w:rsidTr="00FC28FE">
        <w:tc>
          <w:tcPr>
            <w:tcW w:w="456" w:type="dxa"/>
            <w:hideMark/>
          </w:tcPr>
          <w:p w14:paraId="12E7A84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509" w:type="dxa"/>
            <w:hideMark/>
          </w:tcPr>
          <w:p w14:paraId="5C305F9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Choline</w:t>
            </w:r>
          </w:p>
        </w:tc>
        <w:tc>
          <w:tcPr>
            <w:tcW w:w="6107" w:type="dxa"/>
            <w:hideMark/>
          </w:tcPr>
          <w:p w14:paraId="46D05150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3.23 (s)</w:t>
            </w:r>
          </w:p>
        </w:tc>
      </w:tr>
      <w:tr w:rsidR="00E5735F" w:rsidRPr="0046023E" w14:paraId="69003661" w14:textId="77777777" w:rsidTr="00FC28FE">
        <w:trPr>
          <w:trHeight w:val="281"/>
        </w:trPr>
        <w:tc>
          <w:tcPr>
            <w:tcW w:w="456" w:type="dxa"/>
            <w:hideMark/>
          </w:tcPr>
          <w:p w14:paraId="7A32C59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509" w:type="dxa"/>
            <w:hideMark/>
          </w:tcPr>
          <w:p w14:paraId="08D3E25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Glycerophosphocholine</w:t>
            </w:r>
          </w:p>
        </w:tc>
        <w:tc>
          <w:tcPr>
            <w:tcW w:w="6107" w:type="dxa"/>
            <w:hideMark/>
          </w:tcPr>
          <w:p w14:paraId="439FEAD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3.27 (s)</w:t>
            </w:r>
          </w:p>
        </w:tc>
      </w:tr>
      <w:tr w:rsidR="00E5735F" w:rsidRPr="0046023E" w14:paraId="60A44739" w14:textId="77777777" w:rsidTr="00FC28FE">
        <w:trPr>
          <w:trHeight w:val="418"/>
        </w:trPr>
        <w:tc>
          <w:tcPr>
            <w:tcW w:w="456" w:type="dxa"/>
          </w:tcPr>
          <w:p w14:paraId="48331B0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509" w:type="dxa"/>
          </w:tcPr>
          <w:p w14:paraId="6B9FC130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Betaine</w:t>
            </w:r>
          </w:p>
        </w:tc>
        <w:tc>
          <w:tcPr>
            <w:tcW w:w="6107" w:type="dxa"/>
          </w:tcPr>
          <w:p w14:paraId="6AC347B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3.29 (s), 3.96 (s)</w:t>
            </w:r>
          </w:p>
        </w:tc>
      </w:tr>
      <w:tr w:rsidR="00E5735F" w:rsidRPr="0046023E" w14:paraId="3B44FECF" w14:textId="77777777" w:rsidTr="00FC28FE">
        <w:trPr>
          <w:trHeight w:val="418"/>
        </w:trPr>
        <w:tc>
          <w:tcPr>
            <w:tcW w:w="456" w:type="dxa"/>
          </w:tcPr>
          <w:p w14:paraId="194D319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509" w:type="dxa"/>
          </w:tcPr>
          <w:p w14:paraId="41737C0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TMAO</w:t>
            </w:r>
          </w:p>
        </w:tc>
        <w:tc>
          <w:tcPr>
            <w:tcW w:w="6107" w:type="dxa"/>
          </w:tcPr>
          <w:p w14:paraId="066A68D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3.31 (s)</w:t>
            </w:r>
          </w:p>
        </w:tc>
      </w:tr>
      <w:tr w:rsidR="00E5735F" w:rsidRPr="0046023E" w14:paraId="5B9884D0" w14:textId="77777777" w:rsidTr="00FC28FE">
        <w:trPr>
          <w:trHeight w:val="418"/>
        </w:trPr>
        <w:tc>
          <w:tcPr>
            <w:tcW w:w="456" w:type="dxa"/>
            <w:hideMark/>
          </w:tcPr>
          <w:p w14:paraId="60F02AF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509" w:type="dxa"/>
            <w:hideMark/>
          </w:tcPr>
          <w:p w14:paraId="78ACD81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Glycerol</w:t>
            </w:r>
          </w:p>
        </w:tc>
        <w:tc>
          <w:tcPr>
            <w:tcW w:w="6107" w:type="dxa"/>
            <w:hideMark/>
          </w:tcPr>
          <w:p w14:paraId="19EAB117" w14:textId="370FEC5F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 xml:space="preserve">3.59 (dd), 3.67 (dd, </w:t>
            </w:r>
            <w:r w:rsidR="00FC28FE" w:rsidRPr="0046023E">
              <w:rPr>
                <w:rFonts w:ascii="Times New Roman" w:hAnsi="Times New Roman" w:cs="Times New Roman"/>
                <w:i/>
                <w:iCs/>
              </w:rPr>
              <w:t>J</w:t>
            </w:r>
            <w:r w:rsidR="00FC28FE" w:rsidRPr="0046023E">
              <w:rPr>
                <w:rFonts w:ascii="Times New Roman" w:hAnsi="Times New Roman" w:cs="Times New Roman"/>
              </w:rPr>
              <w:t xml:space="preserve"> </w:t>
            </w:r>
            <w:r w:rsidRPr="0046023E">
              <w:rPr>
                <w:rFonts w:ascii="Times New Roman" w:hAnsi="Times New Roman" w:cs="Times New Roman"/>
              </w:rPr>
              <w:t>= 11.7, 4.3 Hz) y 3.90 (m)</w:t>
            </w:r>
          </w:p>
        </w:tc>
      </w:tr>
      <w:tr w:rsidR="00E5735F" w:rsidRPr="0046023E" w14:paraId="31E7AA27" w14:textId="77777777" w:rsidTr="00FC28FE">
        <w:trPr>
          <w:trHeight w:val="418"/>
        </w:trPr>
        <w:tc>
          <w:tcPr>
            <w:tcW w:w="456" w:type="dxa"/>
          </w:tcPr>
          <w:p w14:paraId="052C080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509" w:type="dxa"/>
          </w:tcPr>
          <w:p w14:paraId="053C3CE0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TAG</w:t>
            </w:r>
          </w:p>
        </w:tc>
        <w:tc>
          <w:tcPr>
            <w:tcW w:w="6107" w:type="dxa"/>
          </w:tcPr>
          <w:p w14:paraId="72F8126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4.31 (m)</w:t>
            </w:r>
          </w:p>
        </w:tc>
      </w:tr>
      <w:tr w:rsidR="00E5735F" w:rsidRPr="0046023E" w14:paraId="3B3F7410" w14:textId="77777777" w:rsidTr="00FC28FE">
        <w:trPr>
          <w:trHeight w:val="418"/>
        </w:trPr>
        <w:tc>
          <w:tcPr>
            <w:tcW w:w="456" w:type="dxa"/>
            <w:tcBorders>
              <w:bottom w:val="single" w:sz="4" w:space="0" w:color="auto"/>
            </w:tcBorders>
            <w:hideMark/>
          </w:tcPr>
          <w:p w14:paraId="1F7769D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509" w:type="dxa"/>
            <w:tcBorders>
              <w:bottom w:val="single" w:sz="4" w:space="0" w:color="auto"/>
            </w:tcBorders>
            <w:hideMark/>
          </w:tcPr>
          <w:p w14:paraId="432353F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Fatty acids</w:t>
            </w:r>
          </w:p>
        </w:tc>
        <w:tc>
          <w:tcPr>
            <w:tcW w:w="6107" w:type="dxa"/>
            <w:tcBorders>
              <w:bottom w:val="single" w:sz="4" w:space="0" w:color="auto"/>
            </w:tcBorders>
            <w:hideMark/>
          </w:tcPr>
          <w:p w14:paraId="3D59DB50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023E">
              <w:rPr>
                <w:rFonts w:ascii="Times New Roman" w:hAnsi="Times New Roman" w:cs="Times New Roman"/>
              </w:rPr>
              <w:t>0.89 (–CH3), 0.96 (n3) 1.24-1.32 (–(CH2)n–), 1.57 (–CH2–CH2–COOR), 2.03 (–CH2–CH=CH–, UFA), 2.23 (–CH2–COOR), 2.76 (=CH–CH2–CH=, PUFA), 5.30 (–CH=CH–, UFA)*</w:t>
            </w:r>
          </w:p>
        </w:tc>
      </w:tr>
    </w:tbl>
    <w:p w14:paraId="0C546827" w14:textId="46DA115D" w:rsidR="00E5735F" w:rsidRPr="0046023E" w:rsidRDefault="00E5735F" w:rsidP="0046023E">
      <w:pPr>
        <w:spacing w:before="120" w:after="0" w:line="480" w:lineRule="auto"/>
        <w:jc w:val="both"/>
        <w:rPr>
          <w:rFonts w:ascii="Times New Roman" w:hAnsi="Times New Roman" w:cs="Times New Roman"/>
          <w:color w:val="000000"/>
        </w:rPr>
      </w:pPr>
      <w:r w:rsidRPr="0046023E">
        <w:rPr>
          <w:rFonts w:ascii="Times New Roman" w:hAnsi="Times New Roman" w:cs="Times New Roman"/>
          <w:color w:val="000000"/>
        </w:rPr>
        <w:t>Abbreviations: s = singlet, d = doublet, t = triplet, dd = doublet of doublets, m = multiplet, q = quadruplet, PUFA - polyunsaturated fatty acids, UFA - unsaturated fatty acids.</w:t>
      </w:r>
    </w:p>
    <w:p w14:paraId="3C044F1A" w14:textId="77777777" w:rsidR="00FC28FE" w:rsidRPr="00C83833" w:rsidRDefault="00FC28FE" w:rsidP="00C83833">
      <w:pPr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D2C4795" w14:textId="7DC5D9BB" w:rsidR="00FC28FE" w:rsidRPr="00C83833" w:rsidRDefault="00FC28FE" w:rsidP="00C8383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3E357207" w14:textId="179B1BC3" w:rsidR="00E5735F" w:rsidRPr="00C83833" w:rsidRDefault="00E5735F" w:rsidP="00C83833">
      <w:pPr>
        <w:spacing w:after="0"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83833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124A2F">
        <w:rPr>
          <w:rFonts w:ascii="Times New Roman" w:hAnsi="Times New Roman" w:cs="Times New Roman"/>
          <w:b/>
          <w:sz w:val="24"/>
          <w:szCs w:val="24"/>
        </w:rPr>
        <w:t>4</w:t>
      </w:r>
      <w:r w:rsidRPr="00C83833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 xml:space="preserve"> Metabolite assignment in urine sample extracts by </w:t>
      </w:r>
      <w:r w:rsidRPr="00C8383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83833">
        <w:rPr>
          <w:rFonts w:ascii="Times New Roman" w:hAnsi="Times New Roman" w:cs="Times New Roman"/>
          <w:sz w:val="24"/>
          <w:szCs w:val="24"/>
        </w:rPr>
        <w:t>H</w:t>
      </w:r>
      <w:r w:rsidRPr="00C83833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C83833">
        <w:rPr>
          <w:rFonts w:ascii="Times New Roman" w:hAnsi="Times New Roman" w:cs="Times New Roman"/>
          <w:sz w:val="24"/>
          <w:szCs w:val="24"/>
        </w:rPr>
        <w:t xml:space="preserve">NMR </w:t>
      </w:r>
      <w:r w:rsidRPr="00C83833">
        <w:rPr>
          <w:rFonts w:ascii="Times New Roman" w:hAnsi="Times New Roman" w:cs="Times New Roman"/>
          <w:color w:val="000000"/>
          <w:sz w:val="24"/>
          <w:szCs w:val="24"/>
        </w:rPr>
        <w:t>and diagnostic signals.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456"/>
        <w:gridCol w:w="2509"/>
        <w:gridCol w:w="6107"/>
      </w:tblGrid>
      <w:tr w:rsidR="00E5735F" w:rsidRPr="0046023E" w14:paraId="23A87CD3" w14:textId="77777777" w:rsidTr="00FC28FE">
        <w:trPr>
          <w:trHeight w:val="357"/>
        </w:trPr>
        <w:tc>
          <w:tcPr>
            <w:tcW w:w="2965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364552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bidi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bidi="en-US"/>
              </w:rPr>
              <w:t>Metabolites</w:t>
            </w:r>
          </w:p>
        </w:tc>
        <w:tc>
          <w:tcPr>
            <w:tcW w:w="61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B2488F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bidi="en-US"/>
              </w:rPr>
            </w:pPr>
            <w:r w:rsidRPr="0046023E">
              <w:rPr>
                <w:rFonts w:ascii="Times New Roman" w:hAnsi="Times New Roman" w:cs="Times New Roman"/>
                <w:b/>
              </w:rPr>
              <w:t>Chemical shift (</w:t>
            </w:r>
            <w:r w:rsidRPr="0046023E">
              <w:rPr>
                <w:rFonts w:ascii="Times New Roman" w:hAnsi="Times New Roman" w:cs="Times New Roman"/>
                <w:b/>
                <w:bCs/>
                <w:color w:val="000000"/>
              </w:rPr>
              <w:t>δ</w:t>
            </w:r>
            <w:r w:rsidRPr="0046023E">
              <w:rPr>
                <w:rFonts w:ascii="Times New Roman" w:hAnsi="Times New Roman" w:cs="Times New Roman"/>
                <w:b/>
                <w:bCs/>
                <w:color w:val="000000"/>
                <w:vertAlign w:val="subscript"/>
              </w:rPr>
              <w:t>H</w:t>
            </w:r>
            <w:r w:rsidRPr="0046023E">
              <w:rPr>
                <w:rFonts w:ascii="Times New Roman" w:hAnsi="Times New Roman" w:cs="Times New Roman"/>
                <w:b/>
              </w:rPr>
              <w:t xml:space="preserve">, ppm) and </w:t>
            </w:r>
            <w:r w:rsidRPr="0046023E">
              <w:rPr>
                <w:rFonts w:ascii="Times New Roman" w:hAnsi="Times New Roman" w:cs="Times New Roman"/>
                <w:b/>
                <w:i/>
                <w:iCs/>
              </w:rPr>
              <w:t>J</w:t>
            </w:r>
            <w:r w:rsidRPr="0046023E">
              <w:rPr>
                <w:rFonts w:ascii="Times New Roman" w:hAnsi="Times New Roman" w:cs="Times New Roman"/>
                <w:b/>
              </w:rPr>
              <w:t xml:space="preserve"> (Hz)</w:t>
            </w:r>
          </w:p>
        </w:tc>
      </w:tr>
      <w:tr w:rsidR="00E5735F" w:rsidRPr="0046023E" w14:paraId="77073451" w14:textId="77777777" w:rsidTr="00FC28FE">
        <w:tc>
          <w:tcPr>
            <w:tcW w:w="9072" w:type="dxa"/>
            <w:gridSpan w:val="3"/>
            <w:tcBorders>
              <w:top w:val="single" w:sz="4" w:space="0" w:color="auto"/>
            </w:tcBorders>
            <w:hideMark/>
          </w:tcPr>
          <w:p w14:paraId="11C96A7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bidi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lang w:bidi="en-US"/>
              </w:rPr>
              <w:t>Amino acids</w:t>
            </w:r>
          </w:p>
        </w:tc>
      </w:tr>
      <w:tr w:rsidR="00E5735F" w:rsidRPr="0046023E" w14:paraId="17CC48E7" w14:textId="77777777" w:rsidTr="00FC28FE">
        <w:tc>
          <w:tcPr>
            <w:tcW w:w="456" w:type="dxa"/>
            <w:hideMark/>
          </w:tcPr>
          <w:p w14:paraId="6A6F11B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</w:t>
            </w:r>
          </w:p>
        </w:tc>
        <w:tc>
          <w:tcPr>
            <w:tcW w:w="2509" w:type="dxa"/>
            <w:hideMark/>
          </w:tcPr>
          <w:p w14:paraId="42088BDA" w14:textId="77777777" w:rsidR="00E5735F" w:rsidRPr="0046023E" w:rsidRDefault="00E5735F" w:rsidP="0046023E">
            <w:pPr>
              <w:pStyle w:val="MDPI51figurecaption"/>
              <w:spacing w:before="0" w:after="0" w:line="240" w:lineRule="auto"/>
              <w:ind w:left="0" w:right="0"/>
              <w:rPr>
                <w:rFonts w:ascii="Times New Roman" w:hAnsi="Times New Roman"/>
                <w:sz w:val="22"/>
                <w:szCs w:val="22"/>
              </w:rPr>
            </w:pPr>
            <w:r w:rsidRPr="0046023E">
              <w:rPr>
                <w:rFonts w:ascii="Times New Roman" w:hAnsi="Times New Roman"/>
                <w:sz w:val="22"/>
                <w:szCs w:val="22"/>
              </w:rPr>
              <w:t>Valine</w:t>
            </w:r>
          </w:p>
        </w:tc>
        <w:tc>
          <w:tcPr>
            <w:tcW w:w="6107" w:type="dxa"/>
            <w:hideMark/>
          </w:tcPr>
          <w:p w14:paraId="5CE9FE4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 xml:space="preserve">0.99 (d, </w:t>
            </w:r>
            <w:r w:rsidRPr="0046023E">
              <w:rPr>
                <w:rFonts w:ascii="Times New Roman" w:hAnsi="Times New Roman" w:cs="Times New Roman"/>
                <w:i/>
                <w:lang w:bidi="en-US"/>
              </w:rPr>
              <w:t>J</w:t>
            </w:r>
            <w:r w:rsidRPr="0046023E">
              <w:rPr>
                <w:rFonts w:ascii="Times New Roman" w:hAnsi="Times New Roman" w:cs="Times New Roman"/>
                <w:lang w:bidi="en-US"/>
              </w:rPr>
              <w:t xml:space="preserve"> = 7.2 Hz), 1.04 (d, </w:t>
            </w:r>
            <w:r w:rsidRPr="0046023E">
              <w:rPr>
                <w:rFonts w:ascii="Times New Roman" w:hAnsi="Times New Roman" w:cs="Times New Roman"/>
                <w:i/>
                <w:lang w:bidi="en-US"/>
              </w:rPr>
              <w:t>J</w:t>
            </w:r>
            <w:r w:rsidRPr="0046023E">
              <w:rPr>
                <w:rFonts w:ascii="Times New Roman" w:hAnsi="Times New Roman" w:cs="Times New Roman"/>
                <w:lang w:bidi="en-US"/>
              </w:rPr>
              <w:t xml:space="preserve"> = 7.2 Hz)</w:t>
            </w:r>
          </w:p>
        </w:tc>
      </w:tr>
      <w:tr w:rsidR="00E5735F" w:rsidRPr="0046023E" w14:paraId="7D542D8A" w14:textId="77777777" w:rsidTr="00FC28FE">
        <w:tc>
          <w:tcPr>
            <w:tcW w:w="456" w:type="dxa"/>
            <w:hideMark/>
          </w:tcPr>
          <w:p w14:paraId="1315835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</w:t>
            </w:r>
          </w:p>
        </w:tc>
        <w:tc>
          <w:tcPr>
            <w:tcW w:w="2509" w:type="dxa"/>
            <w:hideMark/>
          </w:tcPr>
          <w:p w14:paraId="3B5D382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Isoleucine</w:t>
            </w:r>
          </w:p>
        </w:tc>
        <w:tc>
          <w:tcPr>
            <w:tcW w:w="6107" w:type="dxa"/>
            <w:hideMark/>
          </w:tcPr>
          <w:p w14:paraId="024071A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 xml:space="preserve">0.94 (t), 1.00 (d, </w:t>
            </w:r>
            <w:r w:rsidRPr="0046023E">
              <w:rPr>
                <w:rFonts w:ascii="Times New Roman" w:hAnsi="Times New Roman" w:cs="Times New Roman"/>
                <w:i/>
                <w:lang w:bidi="en-US"/>
              </w:rPr>
              <w:t>J</w:t>
            </w:r>
            <w:r w:rsidRPr="0046023E">
              <w:rPr>
                <w:rFonts w:ascii="Times New Roman" w:hAnsi="Times New Roman" w:cs="Times New Roman"/>
                <w:lang w:bidi="en-US"/>
              </w:rPr>
              <w:t xml:space="preserve"> = 7.2 Hz), 1.31 (m)</w:t>
            </w:r>
          </w:p>
        </w:tc>
      </w:tr>
      <w:tr w:rsidR="00E5735F" w:rsidRPr="0046023E" w14:paraId="16858ACA" w14:textId="77777777" w:rsidTr="00FC28FE">
        <w:tc>
          <w:tcPr>
            <w:tcW w:w="456" w:type="dxa"/>
            <w:hideMark/>
          </w:tcPr>
          <w:p w14:paraId="2163F13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</w:t>
            </w:r>
          </w:p>
        </w:tc>
        <w:tc>
          <w:tcPr>
            <w:tcW w:w="2509" w:type="dxa"/>
            <w:hideMark/>
          </w:tcPr>
          <w:p w14:paraId="122A5D2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Leucine</w:t>
            </w:r>
          </w:p>
        </w:tc>
        <w:tc>
          <w:tcPr>
            <w:tcW w:w="6107" w:type="dxa"/>
            <w:hideMark/>
          </w:tcPr>
          <w:p w14:paraId="7E441FD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0.95 (d), 0.96 (d), 1.72 (m)</w:t>
            </w:r>
          </w:p>
        </w:tc>
      </w:tr>
      <w:tr w:rsidR="00E5735F" w:rsidRPr="0046023E" w14:paraId="7F9B8CEB" w14:textId="77777777" w:rsidTr="00FC28FE">
        <w:tc>
          <w:tcPr>
            <w:tcW w:w="456" w:type="dxa"/>
          </w:tcPr>
          <w:p w14:paraId="1C2A369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</w:t>
            </w:r>
          </w:p>
        </w:tc>
        <w:tc>
          <w:tcPr>
            <w:tcW w:w="2509" w:type="dxa"/>
          </w:tcPr>
          <w:p w14:paraId="1A7CCBB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Threonine</w:t>
            </w:r>
          </w:p>
        </w:tc>
        <w:tc>
          <w:tcPr>
            <w:tcW w:w="6107" w:type="dxa"/>
          </w:tcPr>
          <w:p w14:paraId="40A11B2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1.23 (d)</w:t>
            </w:r>
          </w:p>
        </w:tc>
      </w:tr>
      <w:tr w:rsidR="00E5735F" w:rsidRPr="0046023E" w14:paraId="3C9C9CE4" w14:textId="77777777" w:rsidTr="00FC28FE">
        <w:tc>
          <w:tcPr>
            <w:tcW w:w="456" w:type="dxa"/>
            <w:hideMark/>
          </w:tcPr>
          <w:p w14:paraId="0D7A06D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5</w:t>
            </w:r>
          </w:p>
        </w:tc>
        <w:tc>
          <w:tcPr>
            <w:tcW w:w="2509" w:type="dxa"/>
            <w:hideMark/>
          </w:tcPr>
          <w:p w14:paraId="1D65162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Lysine</w:t>
            </w:r>
          </w:p>
        </w:tc>
        <w:tc>
          <w:tcPr>
            <w:tcW w:w="6107" w:type="dxa"/>
            <w:hideMark/>
          </w:tcPr>
          <w:p w14:paraId="4A0F00C0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1.46 (m), 1.52 (m), 1.74 (m), 1.90 (m), 3.05 (m)</w:t>
            </w:r>
          </w:p>
        </w:tc>
      </w:tr>
      <w:tr w:rsidR="00E5735F" w:rsidRPr="0046023E" w14:paraId="182A10B2" w14:textId="77777777" w:rsidTr="00FC28FE">
        <w:tc>
          <w:tcPr>
            <w:tcW w:w="456" w:type="dxa"/>
          </w:tcPr>
          <w:p w14:paraId="5F3BBA2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6</w:t>
            </w:r>
          </w:p>
        </w:tc>
        <w:tc>
          <w:tcPr>
            <w:tcW w:w="2509" w:type="dxa"/>
          </w:tcPr>
          <w:p w14:paraId="1162715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Alanine</w:t>
            </w:r>
          </w:p>
        </w:tc>
        <w:tc>
          <w:tcPr>
            <w:tcW w:w="6107" w:type="dxa"/>
          </w:tcPr>
          <w:p w14:paraId="08A40A4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 xml:space="preserve">1.48 (d, </w:t>
            </w:r>
            <w:r w:rsidRPr="0046023E">
              <w:rPr>
                <w:rFonts w:ascii="Times New Roman" w:hAnsi="Times New Roman" w:cs="Times New Roman"/>
                <w:i/>
                <w:lang w:bidi="en-US"/>
              </w:rPr>
              <w:t>J</w:t>
            </w:r>
            <w:r w:rsidRPr="0046023E">
              <w:rPr>
                <w:rFonts w:ascii="Times New Roman" w:hAnsi="Times New Roman" w:cs="Times New Roman"/>
                <w:lang w:bidi="en-US"/>
              </w:rPr>
              <w:t xml:space="preserve"> = 7.4 Hz)</w:t>
            </w:r>
          </w:p>
        </w:tc>
      </w:tr>
      <w:tr w:rsidR="00E5735F" w:rsidRPr="0046023E" w14:paraId="0AA139AC" w14:textId="77777777" w:rsidTr="00FC28FE">
        <w:tc>
          <w:tcPr>
            <w:tcW w:w="456" w:type="dxa"/>
          </w:tcPr>
          <w:p w14:paraId="20CF2F2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7</w:t>
            </w:r>
          </w:p>
        </w:tc>
        <w:tc>
          <w:tcPr>
            <w:tcW w:w="2509" w:type="dxa"/>
          </w:tcPr>
          <w:p w14:paraId="4751486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Arginine</w:t>
            </w:r>
          </w:p>
        </w:tc>
        <w:tc>
          <w:tcPr>
            <w:tcW w:w="6107" w:type="dxa"/>
          </w:tcPr>
          <w:p w14:paraId="14548C90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1.67 (m), 1.74 (m), 1.92 (m), 3.27 (t)</w:t>
            </w:r>
          </w:p>
        </w:tc>
      </w:tr>
      <w:tr w:rsidR="00E5735F" w:rsidRPr="0046023E" w14:paraId="00FE745D" w14:textId="77777777" w:rsidTr="00FC28FE">
        <w:tc>
          <w:tcPr>
            <w:tcW w:w="456" w:type="dxa"/>
          </w:tcPr>
          <w:p w14:paraId="662E284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8</w:t>
            </w:r>
          </w:p>
        </w:tc>
        <w:tc>
          <w:tcPr>
            <w:tcW w:w="2509" w:type="dxa"/>
          </w:tcPr>
          <w:p w14:paraId="13CC908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Glutamate</w:t>
            </w:r>
          </w:p>
        </w:tc>
        <w:tc>
          <w:tcPr>
            <w:tcW w:w="6107" w:type="dxa"/>
          </w:tcPr>
          <w:p w14:paraId="29D239C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2.05 (m), 2.30 (m)</w:t>
            </w:r>
          </w:p>
        </w:tc>
      </w:tr>
      <w:tr w:rsidR="00E5735F" w:rsidRPr="0046023E" w14:paraId="467C9FA4" w14:textId="77777777" w:rsidTr="00FC28FE">
        <w:tc>
          <w:tcPr>
            <w:tcW w:w="456" w:type="dxa"/>
          </w:tcPr>
          <w:p w14:paraId="3CC2BFB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9</w:t>
            </w:r>
          </w:p>
        </w:tc>
        <w:tc>
          <w:tcPr>
            <w:tcW w:w="2509" w:type="dxa"/>
          </w:tcPr>
          <w:p w14:paraId="1640D41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Glutamine</w:t>
            </w:r>
          </w:p>
        </w:tc>
        <w:tc>
          <w:tcPr>
            <w:tcW w:w="6107" w:type="dxa"/>
          </w:tcPr>
          <w:p w14:paraId="5014BBF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2.05 (m), 2.13 (m), 2.43 (m)</w:t>
            </w:r>
          </w:p>
        </w:tc>
      </w:tr>
      <w:tr w:rsidR="00E5735F" w:rsidRPr="0046023E" w14:paraId="75D6F65A" w14:textId="77777777" w:rsidTr="00FC28FE">
        <w:tc>
          <w:tcPr>
            <w:tcW w:w="456" w:type="dxa"/>
            <w:hideMark/>
          </w:tcPr>
          <w:p w14:paraId="3605426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10</w:t>
            </w:r>
          </w:p>
        </w:tc>
        <w:tc>
          <w:tcPr>
            <w:tcW w:w="2509" w:type="dxa"/>
            <w:hideMark/>
          </w:tcPr>
          <w:p w14:paraId="02D12B8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Tyrosine</w:t>
            </w:r>
          </w:p>
        </w:tc>
        <w:tc>
          <w:tcPr>
            <w:tcW w:w="6107" w:type="dxa"/>
            <w:hideMark/>
          </w:tcPr>
          <w:p w14:paraId="2D7ED5A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6.89 (m), 7.19 (m)</w:t>
            </w:r>
          </w:p>
        </w:tc>
      </w:tr>
      <w:tr w:rsidR="00E5735F" w:rsidRPr="0046023E" w14:paraId="6A914AC2" w14:textId="77777777" w:rsidTr="00FC28FE">
        <w:tc>
          <w:tcPr>
            <w:tcW w:w="456" w:type="dxa"/>
            <w:hideMark/>
          </w:tcPr>
          <w:p w14:paraId="52B5E29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11</w:t>
            </w:r>
          </w:p>
        </w:tc>
        <w:tc>
          <w:tcPr>
            <w:tcW w:w="2509" w:type="dxa"/>
            <w:hideMark/>
          </w:tcPr>
          <w:p w14:paraId="26C38E0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Phenylalanine</w:t>
            </w:r>
          </w:p>
        </w:tc>
        <w:tc>
          <w:tcPr>
            <w:tcW w:w="6107" w:type="dxa"/>
            <w:hideMark/>
          </w:tcPr>
          <w:p w14:paraId="372D93F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7.32 (m), 7.37 (m), 7.42 (m)</w:t>
            </w:r>
          </w:p>
        </w:tc>
      </w:tr>
      <w:tr w:rsidR="00E5735F" w:rsidRPr="0046023E" w14:paraId="33E02FAA" w14:textId="77777777" w:rsidTr="00FC28FE">
        <w:trPr>
          <w:trHeight w:val="283"/>
        </w:trPr>
        <w:tc>
          <w:tcPr>
            <w:tcW w:w="456" w:type="dxa"/>
          </w:tcPr>
          <w:p w14:paraId="62EDD5E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12</w:t>
            </w:r>
          </w:p>
        </w:tc>
        <w:tc>
          <w:tcPr>
            <w:tcW w:w="2509" w:type="dxa"/>
          </w:tcPr>
          <w:p w14:paraId="59331E0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Creatine</w:t>
            </w:r>
          </w:p>
        </w:tc>
        <w:tc>
          <w:tcPr>
            <w:tcW w:w="6107" w:type="dxa"/>
          </w:tcPr>
          <w:p w14:paraId="19141E6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3.04 (s), 3.94 (s)</w:t>
            </w:r>
          </w:p>
        </w:tc>
      </w:tr>
      <w:tr w:rsidR="00E5735F" w:rsidRPr="0046023E" w14:paraId="18CC5270" w14:textId="77777777" w:rsidTr="00FC28FE">
        <w:trPr>
          <w:trHeight w:val="273"/>
        </w:trPr>
        <w:tc>
          <w:tcPr>
            <w:tcW w:w="456" w:type="dxa"/>
          </w:tcPr>
          <w:p w14:paraId="3A914E1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13</w:t>
            </w:r>
          </w:p>
        </w:tc>
        <w:tc>
          <w:tcPr>
            <w:tcW w:w="2509" w:type="dxa"/>
          </w:tcPr>
          <w:p w14:paraId="736DD78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Trigonelline</w:t>
            </w:r>
          </w:p>
        </w:tc>
        <w:tc>
          <w:tcPr>
            <w:tcW w:w="6107" w:type="dxa"/>
          </w:tcPr>
          <w:p w14:paraId="57F2CDC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4.52 (s), 8.93 (m) 9.00 (m), 9.30 (s)</w:t>
            </w:r>
          </w:p>
        </w:tc>
      </w:tr>
      <w:tr w:rsidR="00E5735F" w:rsidRPr="0046023E" w14:paraId="00457BB7" w14:textId="77777777" w:rsidTr="00FC28FE">
        <w:trPr>
          <w:trHeight w:val="277"/>
        </w:trPr>
        <w:tc>
          <w:tcPr>
            <w:tcW w:w="456" w:type="dxa"/>
          </w:tcPr>
          <w:p w14:paraId="718346A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14</w:t>
            </w:r>
          </w:p>
        </w:tc>
        <w:tc>
          <w:tcPr>
            <w:tcW w:w="2509" w:type="dxa"/>
          </w:tcPr>
          <w:p w14:paraId="543BAA0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Glycine</w:t>
            </w:r>
          </w:p>
        </w:tc>
        <w:tc>
          <w:tcPr>
            <w:tcW w:w="6107" w:type="dxa"/>
          </w:tcPr>
          <w:p w14:paraId="0FF68B2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3.57 (s)</w:t>
            </w:r>
          </w:p>
        </w:tc>
      </w:tr>
      <w:tr w:rsidR="00E5735F" w:rsidRPr="0046023E" w14:paraId="53573F68" w14:textId="77777777" w:rsidTr="00FC28FE">
        <w:trPr>
          <w:trHeight w:val="267"/>
        </w:trPr>
        <w:tc>
          <w:tcPr>
            <w:tcW w:w="456" w:type="dxa"/>
          </w:tcPr>
          <w:p w14:paraId="04A7CA7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15</w:t>
            </w:r>
          </w:p>
        </w:tc>
        <w:tc>
          <w:tcPr>
            <w:tcW w:w="2509" w:type="dxa"/>
          </w:tcPr>
          <w:p w14:paraId="340EE670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Histidine</w:t>
            </w:r>
          </w:p>
        </w:tc>
        <w:tc>
          <w:tcPr>
            <w:tcW w:w="6107" w:type="dxa"/>
          </w:tcPr>
          <w:p w14:paraId="3AAB292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3.22 (dd), 3.30 (dd), 4.02 (dd), 7.19 (s), 8.12 (d)</w:t>
            </w:r>
          </w:p>
        </w:tc>
      </w:tr>
      <w:tr w:rsidR="00E5735F" w:rsidRPr="0046023E" w14:paraId="09FBACA6" w14:textId="77777777" w:rsidTr="00FC28FE">
        <w:trPr>
          <w:trHeight w:val="298"/>
        </w:trPr>
        <w:tc>
          <w:tcPr>
            <w:tcW w:w="9072" w:type="dxa"/>
            <w:gridSpan w:val="3"/>
            <w:hideMark/>
          </w:tcPr>
          <w:p w14:paraId="552866C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lang w:bidi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lang w:bidi="en-US"/>
              </w:rPr>
              <w:t>Organic acids</w:t>
            </w:r>
          </w:p>
        </w:tc>
      </w:tr>
      <w:tr w:rsidR="00E5735F" w:rsidRPr="0046023E" w14:paraId="6AE38409" w14:textId="77777777" w:rsidTr="00FC28FE">
        <w:trPr>
          <w:trHeight w:val="261"/>
        </w:trPr>
        <w:tc>
          <w:tcPr>
            <w:tcW w:w="456" w:type="dxa"/>
          </w:tcPr>
          <w:p w14:paraId="171B134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16</w:t>
            </w:r>
          </w:p>
        </w:tc>
        <w:tc>
          <w:tcPr>
            <w:tcW w:w="2509" w:type="dxa"/>
          </w:tcPr>
          <w:p w14:paraId="04C0574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Acetate</w:t>
            </w:r>
          </w:p>
        </w:tc>
        <w:tc>
          <w:tcPr>
            <w:tcW w:w="6107" w:type="dxa"/>
          </w:tcPr>
          <w:p w14:paraId="61E009C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1.91 (s)</w:t>
            </w:r>
          </w:p>
        </w:tc>
      </w:tr>
      <w:tr w:rsidR="00E5735F" w:rsidRPr="0046023E" w14:paraId="2974C421" w14:textId="77777777" w:rsidTr="00FC28FE">
        <w:trPr>
          <w:trHeight w:val="251"/>
        </w:trPr>
        <w:tc>
          <w:tcPr>
            <w:tcW w:w="456" w:type="dxa"/>
          </w:tcPr>
          <w:p w14:paraId="354D335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17</w:t>
            </w:r>
          </w:p>
        </w:tc>
        <w:tc>
          <w:tcPr>
            <w:tcW w:w="2509" w:type="dxa"/>
          </w:tcPr>
          <w:p w14:paraId="6DB6B9E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Lactate</w:t>
            </w:r>
          </w:p>
        </w:tc>
        <w:tc>
          <w:tcPr>
            <w:tcW w:w="6107" w:type="dxa"/>
          </w:tcPr>
          <w:p w14:paraId="160719C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 xml:space="preserve">1.33 (d, </w:t>
            </w:r>
            <w:r w:rsidRPr="0046023E">
              <w:rPr>
                <w:rFonts w:ascii="Times New Roman" w:hAnsi="Times New Roman" w:cs="Times New Roman"/>
                <w:i/>
                <w:lang w:bidi="en-US"/>
              </w:rPr>
              <w:t>J</w:t>
            </w:r>
            <w:r w:rsidRPr="0046023E">
              <w:rPr>
                <w:rFonts w:ascii="Times New Roman" w:hAnsi="Times New Roman" w:cs="Times New Roman"/>
                <w:lang w:bidi="en-US"/>
              </w:rPr>
              <w:t xml:space="preserve"> = 7.0 Hz), 4.13 (q, </w:t>
            </w:r>
            <w:r w:rsidRPr="0046023E">
              <w:rPr>
                <w:rFonts w:ascii="Times New Roman" w:hAnsi="Times New Roman" w:cs="Times New Roman"/>
                <w:i/>
                <w:lang w:bidi="en-US"/>
              </w:rPr>
              <w:t xml:space="preserve">J </w:t>
            </w:r>
            <w:r w:rsidRPr="0046023E">
              <w:rPr>
                <w:rFonts w:ascii="Times New Roman" w:hAnsi="Times New Roman" w:cs="Times New Roman"/>
                <w:lang w:bidi="en-US"/>
              </w:rPr>
              <w:t>= 7.0 Hz)</w:t>
            </w:r>
          </w:p>
        </w:tc>
      </w:tr>
      <w:tr w:rsidR="00E5735F" w:rsidRPr="0046023E" w14:paraId="60BF3016" w14:textId="77777777" w:rsidTr="00FC28FE">
        <w:trPr>
          <w:trHeight w:val="269"/>
        </w:trPr>
        <w:tc>
          <w:tcPr>
            <w:tcW w:w="456" w:type="dxa"/>
          </w:tcPr>
          <w:p w14:paraId="7F9501D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18</w:t>
            </w:r>
          </w:p>
        </w:tc>
        <w:tc>
          <w:tcPr>
            <w:tcW w:w="2509" w:type="dxa"/>
          </w:tcPr>
          <w:p w14:paraId="1274D63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Succinate</w:t>
            </w:r>
          </w:p>
        </w:tc>
        <w:tc>
          <w:tcPr>
            <w:tcW w:w="6107" w:type="dxa"/>
          </w:tcPr>
          <w:p w14:paraId="274A197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2.34 (s)</w:t>
            </w:r>
          </w:p>
        </w:tc>
      </w:tr>
      <w:tr w:rsidR="00E5735F" w:rsidRPr="0046023E" w14:paraId="5D2915A0" w14:textId="77777777" w:rsidTr="00FC28FE">
        <w:tc>
          <w:tcPr>
            <w:tcW w:w="456" w:type="dxa"/>
            <w:hideMark/>
          </w:tcPr>
          <w:p w14:paraId="21A497A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19</w:t>
            </w:r>
          </w:p>
        </w:tc>
        <w:tc>
          <w:tcPr>
            <w:tcW w:w="2509" w:type="dxa"/>
            <w:hideMark/>
          </w:tcPr>
          <w:p w14:paraId="4259DAF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Citrate</w:t>
            </w:r>
          </w:p>
        </w:tc>
        <w:tc>
          <w:tcPr>
            <w:tcW w:w="6107" w:type="dxa"/>
            <w:hideMark/>
          </w:tcPr>
          <w:p w14:paraId="0C315F7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 xml:space="preserve">2.50 (d, </w:t>
            </w:r>
            <w:r w:rsidRPr="0046023E">
              <w:rPr>
                <w:rFonts w:ascii="Times New Roman" w:hAnsi="Times New Roman" w:cs="Times New Roman"/>
                <w:i/>
                <w:lang w:bidi="en-US"/>
              </w:rPr>
              <w:t>J</w:t>
            </w:r>
            <w:r w:rsidRPr="0046023E">
              <w:rPr>
                <w:rFonts w:ascii="Times New Roman" w:hAnsi="Times New Roman" w:cs="Times New Roman"/>
                <w:lang w:bidi="en-US"/>
              </w:rPr>
              <w:t xml:space="preserve"> = 15.8 Hz), 2.66 (d,</w:t>
            </w:r>
            <w:r w:rsidRPr="0046023E">
              <w:rPr>
                <w:rFonts w:ascii="Times New Roman" w:hAnsi="Times New Roman" w:cs="Times New Roman"/>
                <w:i/>
                <w:lang w:bidi="en-US"/>
              </w:rPr>
              <w:t xml:space="preserve"> J</w:t>
            </w:r>
            <w:r w:rsidRPr="0046023E">
              <w:rPr>
                <w:rFonts w:ascii="Times New Roman" w:hAnsi="Times New Roman" w:cs="Times New Roman"/>
                <w:lang w:bidi="en-US"/>
              </w:rPr>
              <w:t xml:space="preserve"> = 15.8 Hz)</w:t>
            </w:r>
          </w:p>
        </w:tc>
      </w:tr>
      <w:tr w:rsidR="00E5735F" w:rsidRPr="0046023E" w14:paraId="77A56908" w14:textId="77777777" w:rsidTr="00FC28FE">
        <w:tc>
          <w:tcPr>
            <w:tcW w:w="456" w:type="dxa"/>
          </w:tcPr>
          <w:p w14:paraId="0C2F857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20</w:t>
            </w:r>
          </w:p>
        </w:tc>
        <w:tc>
          <w:tcPr>
            <w:tcW w:w="2509" w:type="dxa"/>
          </w:tcPr>
          <w:p w14:paraId="161F5CF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Formate</w:t>
            </w:r>
          </w:p>
        </w:tc>
        <w:tc>
          <w:tcPr>
            <w:tcW w:w="6107" w:type="dxa"/>
          </w:tcPr>
          <w:p w14:paraId="4C3DBDC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8.45 (s)</w:t>
            </w:r>
          </w:p>
        </w:tc>
      </w:tr>
      <w:tr w:rsidR="00E5735F" w:rsidRPr="0046023E" w14:paraId="6DF42129" w14:textId="77777777" w:rsidTr="00FC28FE">
        <w:tc>
          <w:tcPr>
            <w:tcW w:w="9072" w:type="dxa"/>
            <w:gridSpan w:val="3"/>
            <w:hideMark/>
          </w:tcPr>
          <w:p w14:paraId="1FBB428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lang w:bidi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lang w:bidi="en-US"/>
              </w:rPr>
              <w:t>Sugars</w:t>
            </w:r>
          </w:p>
        </w:tc>
      </w:tr>
      <w:tr w:rsidR="00E5735F" w:rsidRPr="0046023E" w14:paraId="41AB7D2C" w14:textId="77777777" w:rsidTr="00FC28FE">
        <w:tc>
          <w:tcPr>
            <w:tcW w:w="456" w:type="dxa"/>
          </w:tcPr>
          <w:p w14:paraId="49A9263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21</w:t>
            </w:r>
          </w:p>
        </w:tc>
        <w:tc>
          <w:tcPr>
            <w:tcW w:w="2509" w:type="dxa"/>
          </w:tcPr>
          <w:p w14:paraId="792C03C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Fucose</w:t>
            </w:r>
          </w:p>
        </w:tc>
        <w:tc>
          <w:tcPr>
            <w:tcW w:w="6107" w:type="dxa"/>
          </w:tcPr>
          <w:p w14:paraId="289A473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1.16 (d), 1.22 (d), 4.57 (d), 5.25 (d)</w:t>
            </w:r>
          </w:p>
        </w:tc>
      </w:tr>
      <w:tr w:rsidR="00E5735F" w:rsidRPr="0046023E" w14:paraId="47A1E625" w14:textId="77777777" w:rsidTr="00FC28FE">
        <w:tc>
          <w:tcPr>
            <w:tcW w:w="456" w:type="dxa"/>
          </w:tcPr>
          <w:p w14:paraId="6AEDD98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22</w:t>
            </w:r>
          </w:p>
        </w:tc>
        <w:tc>
          <w:tcPr>
            <w:tcW w:w="2509" w:type="dxa"/>
          </w:tcPr>
          <w:p w14:paraId="41BFC48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Arabinose</w:t>
            </w:r>
          </w:p>
        </w:tc>
        <w:tc>
          <w:tcPr>
            <w:tcW w:w="6107" w:type="dxa"/>
          </w:tcPr>
          <w:p w14:paraId="74E31B7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4.54 (d), 5.24 (d)</w:t>
            </w:r>
          </w:p>
        </w:tc>
      </w:tr>
      <w:tr w:rsidR="00E5735F" w:rsidRPr="0046023E" w14:paraId="0B2E5D24" w14:textId="77777777" w:rsidTr="00FC28FE">
        <w:tc>
          <w:tcPr>
            <w:tcW w:w="9072" w:type="dxa"/>
            <w:gridSpan w:val="3"/>
            <w:hideMark/>
          </w:tcPr>
          <w:p w14:paraId="2906F69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lang w:bidi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lang w:bidi="en-US"/>
              </w:rPr>
              <w:t>Others</w:t>
            </w:r>
          </w:p>
        </w:tc>
      </w:tr>
      <w:tr w:rsidR="00E5735F" w:rsidRPr="0046023E" w14:paraId="07F78E8C" w14:textId="77777777" w:rsidTr="00FC28FE">
        <w:tc>
          <w:tcPr>
            <w:tcW w:w="456" w:type="dxa"/>
          </w:tcPr>
          <w:p w14:paraId="0CB7EB9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23</w:t>
            </w:r>
          </w:p>
        </w:tc>
        <w:tc>
          <w:tcPr>
            <w:tcW w:w="2509" w:type="dxa"/>
          </w:tcPr>
          <w:p w14:paraId="06D604E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3-methyl-2-oxovalerate</w:t>
            </w:r>
          </w:p>
        </w:tc>
        <w:tc>
          <w:tcPr>
            <w:tcW w:w="6107" w:type="dxa"/>
          </w:tcPr>
          <w:p w14:paraId="5B87E8B7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0.89 (t), 1.09 (d)</w:t>
            </w:r>
          </w:p>
        </w:tc>
      </w:tr>
      <w:tr w:rsidR="00E5735F" w:rsidRPr="0046023E" w14:paraId="72D503D3" w14:textId="77777777" w:rsidTr="00FC28FE">
        <w:tc>
          <w:tcPr>
            <w:tcW w:w="456" w:type="dxa"/>
          </w:tcPr>
          <w:p w14:paraId="3F24511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24</w:t>
            </w:r>
          </w:p>
        </w:tc>
        <w:tc>
          <w:tcPr>
            <w:tcW w:w="2509" w:type="dxa"/>
          </w:tcPr>
          <w:p w14:paraId="6F4712E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3-hydroxyisobutyrate</w:t>
            </w:r>
          </w:p>
        </w:tc>
        <w:tc>
          <w:tcPr>
            <w:tcW w:w="6107" w:type="dxa"/>
          </w:tcPr>
          <w:p w14:paraId="14AE03D0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1.05 (d)</w:t>
            </w:r>
          </w:p>
        </w:tc>
      </w:tr>
      <w:tr w:rsidR="00E5735F" w:rsidRPr="0046023E" w14:paraId="6599B268" w14:textId="77777777" w:rsidTr="00FC28FE">
        <w:tc>
          <w:tcPr>
            <w:tcW w:w="456" w:type="dxa"/>
          </w:tcPr>
          <w:p w14:paraId="7100978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25</w:t>
            </w:r>
          </w:p>
        </w:tc>
        <w:tc>
          <w:tcPr>
            <w:tcW w:w="2509" w:type="dxa"/>
          </w:tcPr>
          <w:p w14:paraId="3EC138C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Isopropanol</w:t>
            </w:r>
          </w:p>
        </w:tc>
        <w:tc>
          <w:tcPr>
            <w:tcW w:w="6107" w:type="dxa"/>
          </w:tcPr>
          <w:p w14:paraId="15AB3EEC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1.13 (d)</w:t>
            </w:r>
          </w:p>
        </w:tc>
      </w:tr>
      <w:tr w:rsidR="00E5735F" w:rsidRPr="0046023E" w14:paraId="5660DEBA" w14:textId="77777777" w:rsidTr="00FC28FE">
        <w:tc>
          <w:tcPr>
            <w:tcW w:w="456" w:type="dxa"/>
          </w:tcPr>
          <w:p w14:paraId="545E355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26</w:t>
            </w:r>
          </w:p>
        </w:tc>
        <w:tc>
          <w:tcPr>
            <w:tcW w:w="2509" w:type="dxa"/>
          </w:tcPr>
          <w:p w14:paraId="3D314A9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Methylmalonate</w:t>
            </w:r>
          </w:p>
        </w:tc>
        <w:tc>
          <w:tcPr>
            <w:tcW w:w="6107" w:type="dxa"/>
          </w:tcPr>
          <w:p w14:paraId="27071943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1.18 (d)</w:t>
            </w:r>
          </w:p>
        </w:tc>
      </w:tr>
      <w:tr w:rsidR="00E5735F" w:rsidRPr="0046023E" w14:paraId="12B84600" w14:textId="77777777" w:rsidTr="00FC28FE">
        <w:tc>
          <w:tcPr>
            <w:tcW w:w="456" w:type="dxa"/>
          </w:tcPr>
          <w:p w14:paraId="5D4D790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27</w:t>
            </w:r>
          </w:p>
        </w:tc>
        <w:tc>
          <w:tcPr>
            <w:tcW w:w="2509" w:type="dxa"/>
          </w:tcPr>
          <w:p w14:paraId="0029249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3-hydroxybutyrate</w:t>
            </w:r>
          </w:p>
        </w:tc>
        <w:tc>
          <w:tcPr>
            <w:tcW w:w="6107" w:type="dxa"/>
          </w:tcPr>
          <w:p w14:paraId="456D71EC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1.19 (d), 2.31 (dd), 2.37 (dd), 4.14 (m)</w:t>
            </w:r>
          </w:p>
        </w:tc>
      </w:tr>
      <w:tr w:rsidR="00E5735F" w:rsidRPr="0046023E" w14:paraId="276792A7" w14:textId="77777777" w:rsidTr="00FC28FE">
        <w:tc>
          <w:tcPr>
            <w:tcW w:w="456" w:type="dxa"/>
          </w:tcPr>
          <w:p w14:paraId="4262390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28</w:t>
            </w:r>
          </w:p>
        </w:tc>
        <w:tc>
          <w:tcPr>
            <w:tcW w:w="2509" w:type="dxa"/>
          </w:tcPr>
          <w:p w14:paraId="4D31AE6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3-hydroxyisovalerate</w:t>
            </w:r>
          </w:p>
        </w:tc>
        <w:tc>
          <w:tcPr>
            <w:tcW w:w="6107" w:type="dxa"/>
          </w:tcPr>
          <w:p w14:paraId="05FBC956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1.25 (s)</w:t>
            </w:r>
          </w:p>
        </w:tc>
      </w:tr>
      <w:tr w:rsidR="00E5735F" w:rsidRPr="0046023E" w14:paraId="6C8BAC57" w14:textId="77777777" w:rsidTr="00FC28FE">
        <w:tc>
          <w:tcPr>
            <w:tcW w:w="456" w:type="dxa"/>
          </w:tcPr>
          <w:p w14:paraId="4B71E32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29</w:t>
            </w:r>
          </w:p>
        </w:tc>
        <w:tc>
          <w:tcPr>
            <w:tcW w:w="2509" w:type="dxa"/>
          </w:tcPr>
          <w:p w14:paraId="6B249B9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2-phenylpropionate</w:t>
            </w:r>
          </w:p>
        </w:tc>
        <w:tc>
          <w:tcPr>
            <w:tcW w:w="6107" w:type="dxa"/>
          </w:tcPr>
          <w:p w14:paraId="76711DA8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1.32 (d), 7.29 (m), 7.35 (m), 7.38 (m)</w:t>
            </w:r>
          </w:p>
        </w:tc>
      </w:tr>
      <w:tr w:rsidR="00E5735F" w:rsidRPr="0046023E" w14:paraId="00D9E739" w14:textId="77777777" w:rsidTr="00FC28FE">
        <w:tc>
          <w:tcPr>
            <w:tcW w:w="456" w:type="dxa"/>
          </w:tcPr>
          <w:p w14:paraId="455F7E9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30</w:t>
            </w:r>
          </w:p>
        </w:tc>
        <w:tc>
          <w:tcPr>
            <w:tcW w:w="2509" w:type="dxa"/>
          </w:tcPr>
          <w:p w14:paraId="7B89345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2-hydroxyisobutyrate</w:t>
            </w:r>
          </w:p>
        </w:tc>
        <w:tc>
          <w:tcPr>
            <w:tcW w:w="6107" w:type="dxa"/>
          </w:tcPr>
          <w:p w14:paraId="59AA99C4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1.34 (s)</w:t>
            </w:r>
          </w:p>
        </w:tc>
      </w:tr>
      <w:tr w:rsidR="00E5735F" w:rsidRPr="0046023E" w14:paraId="77BE6AF2" w14:textId="77777777" w:rsidTr="00FC28FE">
        <w:tc>
          <w:tcPr>
            <w:tcW w:w="456" w:type="dxa"/>
          </w:tcPr>
          <w:p w14:paraId="4288223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31</w:t>
            </w:r>
          </w:p>
        </w:tc>
        <w:tc>
          <w:tcPr>
            <w:tcW w:w="2509" w:type="dxa"/>
          </w:tcPr>
          <w:p w14:paraId="7B956DC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Acetone</w:t>
            </w:r>
          </w:p>
        </w:tc>
        <w:tc>
          <w:tcPr>
            <w:tcW w:w="6107" w:type="dxa"/>
          </w:tcPr>
          <w:p w14:paraId="2EA12969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2.24 (s)</w:t>
            </w:r>
          </w:p>
        </w:tc>
      </w:tr>
      <w:tr w:rsidR="00E5735F" w:rsidRPr="0046023E" w14:paraId="795E119D" w14:textId="77777777" w:rsidTr="00FC28FE">
        <w:tc>
          <w:tcPr>
            <w:tcW w:w="456" w:type="dxa"/>
          </w:tcPr>
          <w:p w14:paraId="5F19C2E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32</w:t>
            </w:r>
          </w:p>
        </w:tc>
        <w:tc>
          <w:tcPr>
            <w:tcW w:w="2509" w:type="dxa"/>
          </w:tcPr>
          <w:p w14:paraId="7A56A42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Methionine</w:t>
            </w:r>
          </w:p>
        </w:tc>
        <w:tc>
          <w:tcPr>
            <w:tcW w:w="6107" w:type="dxa"/>
          </w:tcPr>
          <w:p w14:paraId="68E37721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2.16 (s), 2.63 (m)</w:t>
            </w:r>
          </w:p>
        </w:tc>
      </w:tr>
      <w:tr w:rsidR="00E5735F" w:rsidRPr="0046023E" w14:paraId="465D26B1" w14:textId="77777777" w:rsidTr="00FC28FE">
        <w:tc>
          <w:tcPr>
            <w:tcW w:w="456" w:type="dxa"/>
          </w:tcPr>
          <w:p w14:paraId="28D6B21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33</w:t>
            </w:r>
          </w:p>
        </w:tc>
        <w:tc>
          <w:tcPr>
            <w:tcW w:w="2509" w:type="dxa"/>
          </w:tcPr>
          <w:p w14:paraId="4F79FDB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Carnitine</w:t>
            </w:r>
          </w:p>
        </w:tc>
        <w:tc>
          <w:tcPr>
            <w:tcW w:w="6107" w:type="dxa"/>
          </w:tcPr>
          <w:p w14:paraId="1607DAAF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2.46 (m), 3.16 (s), 3.41 (m)</w:t>
            </w:r>
          </w:p>
        </w:tc>
      </w:tr>
      <w:tr w:rsidR="00E5735F" w:rsidRPr="0046023E" w14:paraId="4E1192D2" w14:textId="77777777" w:rsidTr="00FC28FE">
        <w:tc>
          <w:tcPr>
            <w:tcW w:w="456" w:type="dxa"/>
          </w:tcPr>
          <w:p w14:paraId="7EA23A3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34</w:t>
            </w:r>
          </w:p>
        </w:tc>
        <w:tc>
          <w:tcPr>
            <w:tcW w:w="2509" w:type="dxa"/>
          </w:tcPr>
          <w:p w14:paraId="309FB7E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DMA</w:t>
            </w:r>
          </w:p>
        </w:tc>
        <w:tc>
          <w:tcPr>
            <w:tcW w:w="6107" w:type="dxa"/>
          </w:tcPr>
          <w:p w14:paraId="7A5FF39C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2.74 (s)</w:t>
            </w:r>
          </w:p>
        </w:tc>
      </w:tr>
      <w:tr w:rsidR="00E5735F" w:rsidRPr="0046023E" w14:paraId="2355B64B" w14:textId="77777777" w:rsidTr="00FC28FE">
        <w:tc>
          <w:tcPr>
            <w:tcW w:w="456" w:type="dxa"/>
          </w:tcPr>
          <w:p w14:paraId="133A528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35</w:t>
            </w:r>
          </w:p>
        </w:tc>
        <w:tc>
          <w:tcPr>
            <w:tcW w:w="2509" w:type="dxa"/>
          </w:tcPr>
          <w:p w14:paraId="3F7D403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TMA</w:t>
            </w:r>
          </w:p>
        </w:tc>
        <w:tc>
          <w:tcPr>
            <w:tcW w:w="6107" w:type="dxa"/>
          </w:tcPr>
          <w:p w14:paraId="43154DC7" w14:textId="77777777" w:rsidR="00E5735F" w:rsidRPr="0046023E" w:rsidRDefault="00E5735F" w:rsidP="0046023E">
            <w:pPr>
              <w:spacing w:after="0" w:line="240" w:lineRule="auto"/>
              <w:ind w:left="720" w:hanging="720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2.90 (s)</w:t>
            </w:r>
          </w:p>
        </w:tc>
      </w:tr>
      <w:tr w:rsidR="00E5735F" w:rsidRPr="0046023E" w14:paraId="41D174F5" w14:textId="77777777" w:rsidTr="00FC28FE">
        <w:tc>
          <w:tcPr>
            <w:tcW w:w="456" w:type="dxa"/>
          </w:tcPr>
          <w:p w14:paraId="2A3F1D6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36</w:t>
            </w:r>
          </w:p>
        </w:tc>
        <w:tc>
          <w:tcPr>
            <w:tcW w:w="2509" w:type="dxa"/>
          </w:tcPr>
          <w:p w14:paraId="5258078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Acetoacetate</w:t>
            </w:r>
          </w:p>
        </w:tc>
        <w:tc>
          <w:tcPr>
            <w:tcW w:w="6107" w:type="dxa"/>
          </w:tcPr>
          <w:p w14:paraId="1625C3B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2.28 (s), 3.23 (s)</w:t>
            </w:r>
          </w:p>
        </w:tc>
      </w:tr>
      <w:tr w:rsidR="00E5735F" w:rsidRPr="0046023E" w14:paraId="3C27DE83" w14:textId="77777777" w:rsidTr="00FC28FE">
        <w:tc>
          <w:tcPr>
            <w:tcW w:w="456" w:type="dxa"/>
          </w:tcPr>
          <w:p w14:paraId="1B80A70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37</w:t>
            </w:r>
          </w:p>
        </w:tc>
        <w:tc>
          <w:tcPr>
            <w:tcW w:w="2509" w:type="dxa"/>
          </w:tcPr>
          <w:p w14:paraId="3195ABF0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Creatinine</w:t>
            </w:r>
          </w:p>
        </w:tc>
        <w:tc>
          <w:tcPr>
            <w:tcW w:w="6107" w:type="dxa"/>
          </w:tcPr>
          <w:p w14:paraId="55F1E69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3.07 (s), 4.08 (s)</w:t>
            </w:r>
          </w:p>
        </w:tc>
      </w:tr>
      <w:tr w:rsidR="00E5735F" w:rsidRPr="0046023E" w14:paraId="64096146" w14:textId="77777777" w:rsidTr="00FC28FE">
        <w:tc>
          <w:tcPr>
            <w:tcW w:w="456" w:type="dxa"/>
          </w:tcPr>
          <w:p w14:paraId="60900F2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38</w:t>
            </w:r>
          </w:p>
        </w:tc>
        <w:tc>
          <w:tcPr>
            <w:tcW w:w="2509" w:type="dxa"/>
          </w:tcPr>
          <w:p w14:paraId="11A1EA3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Cis-aconitate</w:t>
            </w:r>
          </w:p>
        </w:tc>
        <w:tc>
          <w:tcPr>
            <w:tcW w:w="6107" w:type="dxa"/>
          </w:tcPr>
          <w:p w14:paraId="0BA214E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3.11 (d), 5.71 (m)</w:t>
            </w:r>
          </w:p>
        </w:tc>
      </w:tr>
      <w:tr w:rsidR="00E5735F" w:rsidRPr="0046023E" w14:paraId="0A230C32" w14:textId="77777777" w:rsidTr="00FC28FE">
        <w:tc>
          <w:tcPr>
            <w:tcW w:w="456" w:type="dxa"/>
          </w:tcPr>
          <w:p w14:paraId="56E5957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39</w:t>
            </w:r>
          </w:p>
        </w:tc>
        <w:tc>
          <w:tcPr>
            <w:tcW w:w="2509" w:type="dxa"/>
          </w:tcPr>
          <w:p w14:paraId="40A3EAA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3-methylhistidine</w:t>
            </w:r>
          </w:p>
        </w:tc>
        <w:tc>
          <w:tcPr>
            <w:tcW w:w="6107" w:type="dxa"/>
          </w:tcPr>
          <w:p w14:paraId="6B6E864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3.69 (s), 7.10 (s), 7.92 (s)</w:t>
            </w:r>
          </w:p>
        </w:tc>
      </w:tr>
      <w:tr w:rsidR="00E5735F" w:rsidRPr="0046023E" w14:paraId="34073094" w14:textId="77777777" w:rsidTr="00FC28FE">
        <w:tc>
          <w:tcPr>
            <w:tcW w:w="456" w:type="dxa"/>
          </w:tcPr>
          <w:p w14:paraId="7D9793E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40</w:t>
            </w:r>
          </w:p>
        </w:tc>
        <w:tc>
          <w:tcPr>
            <w:tcW w:w="2509" w:type="dxa"/>
          </w:tcPr>
          <w:p w14:paraId="3B131363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Pseudouridine</w:t>
            </w:r>
          </w:p>
        </w:tc>
        <w:tc>
          <w:tcPr>
            <w:tcW w:w="6107" w:type="dxa"/>
          </w:tcPr>
          <w:p w14:paraId="65DB959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4.14 (t), 4.28 (t), 7.67 (d)</w:t>
            </w:r>
          </w:p>
        </w:tc>
      </w:tr>
      <w:tr w:rsidR="00E5735F" w:rsidRPr="0046023E" w14:paraId="3405AB37" w14:textId="77777777" w:rsidTr="00FC28FE">
        <w:tc>
          <w:tcPr>
            <w:tcW w:w="456" w:type="dxa"/>
          </w:tcPr>
          <w:p w14:paraId="12DF6C5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41</w:t>
            </w:r>
          </w:p>
        </w:tc>
        <w:tc>
          <w:tcPr>
            <w:tcW w:w="2509" w:type="dxa"/>
          </w:tcPr>
          <w:p w14:paraId="204D1A6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4-hydroxyphenylacetate</w:t>
            </w:r>
          </w:p>
        </w:tc>
        <w:tc>
          <w:tcPr>
            <w:tcW w:w="6107" w:type="dxa"/>
          </w:tcPr>
          <w:p w14:paraId="48F9D8F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3.46 (s), 6.66 (m), 7.18 (m)</w:t>
            </w:r>
          </w:p>
        </w:tc>
      </w:tr>
      <w:tr w:rsidR="00E5735F" w:rsidRPr="0046023E" w14:paraId="017E7FA9" w14:textId="77777777" w:rsidTr="00FC28FE">
        <w:tc>
          <w:tcPr>
            <w:tcW w:w="456" w:type="dxa"/>
          </w:tcPr>
          <w:p w14:paraId="58861FE4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42</w:t>
            </w:r>
          </w:p>
        </w:tc>
        <w:tc>
          <w:tcPr>
            <w:tcW w:w="2509" w:type="dxa"/>
          </w:tcPr>
          <w:p w14:paraId="2C824F89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3-indoxylsulphate</w:t>
            </w:r>
          </w:p>
        </w:tc>
        <w:tc>
          <w:tcPr>
            <w:tcW w:w="6107" w:type="dxa"/>
          </w:tcPr>
          <w:p w14:paraId="1E320F37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7.20 (m), 7.27 (m), 7.36 (s), 7.51 (m), 7.70 (m)</w:t>
            </w:r>
          </w:p>
        </w:tc>
      </w:tr>
      <w:tr w:rsidR="00E5735F" w:rsidRPr="0046023E" w14:paraId="5BDB7452" w14:textId="77777777" w:rsidTr="00FC28FE">
        <w:tc>
          <w:tcPr>
            <w:tcW w:w="456" w:type="dxa"/>
          </w:tcPr>
          <w:p w14:paraId="6CF41F3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43</w:t>
            </w:r>
          </w:p>
        </w:tc>
        <w:tc>
          <w:tcPr>
            <w:tcW w:w="2509" w:type="dxa"/>
          </w:tcPr>
          <w:p w14:paraId="6C5EF40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Hippurate</w:t>
            </w:r>
          </w:p>
        </w:tc>
        <w:tc>
          <w:tcPr>
            <w:tcW w:w="6107" w:type="dxa"/>
          </w:tcPr>
          <w:p w14:paraId="11C55F0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7.56 (m), 7.61 (m), 7.80 (m)</w:t>
            </w:r>
          </w:p>
        </w:tc>
      </w:tr>
      <w:tr w:rsidR="00E5735F" w:rsidRPr="0046023E" w14:paraId="3AD69994" w14:textId="77777777" w:rsidTr="00FC28FE">
        <w:trPr>
          <w:trHeight w:val="195"/>
        </w:trPr>
        <w:tc>
          <w:tcPr>
            <w:tcW w:w="456" w:type="dxa"/>
          </w:tcPr>
          <w:p w14:paraId="0D0A5365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44</w:t>
            </w:r>
          </w:p>
        </w:tc>
        <w:tc>
          <w:tcPr>
            <w:tcW w:w="2509" w:type="dxa"/>
          </w:tcPr>
          <w:p w14:paraId="602E08D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Betaine</w:t>
            </w:r>
          </w:p>
        </w:tc>
        <w:tc>
          <w:tcPr>
            <w:tcW w:w="6107" w:type="dxa"/>
          </w:tcPr>
          <w:p w14:paraId="6116981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3.25 (s), 3.95 (s)</w:t>
            </w:r>
          </w:p>
        </w:tc>
      </w:tr>
      <w:tr w:rsidR="00E5735F" w:rsidRPr="0046023E" w14:paraId="39FFC9B1" w14:textId="77777777" w:rsidTr="00FC28FE">
        <w:trPr>
          <w:trHeight w:val="199"/>
        </w:trPr>
        <w:tc>
          <w:tcPr>
            <w:tcW w:w="456" w:type="dxa"/>
          </w:tcPr>
          <w:p w14:paraId="55CEA51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45</w:t>
            </w:r>
          </w:p>
        </w:tc>
        <w:tc>
          <w:tcPr>
            <w:tcW w:w="2509" w:type="dxa"/>
          </w:tcPr>
          <w:p w14:paraId="739F895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TMAO</w:t>
            </w:r>
          </w:p>
        </w:tc>
        <w:tc>
          <w:tcPr>
            <w:tcW w:w="6107" w:type="dxa"/>
          </w:tcPr>
          <w:p w14:paraId="4A65AF3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3.28 (s)</w:t>
            </w:r>
          </w:p>
        </w:tc>
      </w:tr>
      <w:tr w:rsidR="00E5735F" w:rsidRPr="0046023E" w14:paraId="75E3DE2B" w14:textId="77777777" w:rsidTr="00FC28FE">
        <w:trPr>
          <w:trHeight w:val="203"/>
        </w:trPr>
        <w:tc>
          <w:tcPr>
            <w:tcW w:w="456" w:type="dxa"/>
          </w:tcPr>
          <w:p w14:paraId="24E956A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46</w:t>
            </w:r>
          </w:p>
        </w:tc>
        <w:tc>
          <w:tcPr>
            <w:tcW w:w="2509" w:type="dxa"/>
          </w:tcPr>
          <w:p w14:paraId="26AF20B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Methanol</w:t>
            </w:r>
          </w:p>
        </w:tc>
        <w:tc>
          <w:tcPr>
            <w:tcW w:w="6107" w:type="dxa"/>
          </w:tcPr>
          <w:p w14:paraId="2786B53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3.35 (s)</w:t>
            </w:r>
          </w:p>
        </w:tc>
      </w:tr>
      <w:tr w:rsidR="00E5735F" w:rsidRPr="0046023E" w14:paraId="03070AFC" w14:textId="77777777" w:rsidTr="00FC28FE">
        <w:trPr>
          <w:trHeight w:val="207"/>
        </w:trPr>
        <w:tc>
          <w:tcPr>
            <w:tcW w:w="456" w:type="dxa"/>
          </w:tcPr>
          <w:p w14:paraId="41CEFEDF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47</w:t>
            </w:r>
          </w:p>
        </w:tc>
        <w:tc>
          <w:tcPr>
            <w:tcW w:w="2509" w:type="dxa"/>
          </w:tcPr>
          <w:p w14:paraId="3D14968A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N-phenylacetylglycine</w:t>
            </w:r>
          </w:p>
        </w:tc>
        <w:tc>
          <w:tcPr>
            <w:tcW w:w="6107" w:type="dxa"/>
          </w:tcPr>
          <w:p w14:paraId="59E00AB1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3.66 (s), 3.74 (d), 7.35 (m), 7.42 (m)</w:t>
            </w:r>
          </w:p>
        </w:tc>
      </w:tr>
      <w:tr w:rsidR="00E5735F" w:rsidRPr="0046023E" w14:paraId="32FF47EE" w14:textId="77777777" w:rsidTr="00FC28FE">
        <w:trPr>
          <w:trHeight w:val="225"/>
        </w:trPr>
        <w:tc>
          <w:tcPr>
            <w:tcW w:w="456" w:type="dxa"/>
          </w:tcPr>
          <w:p w14:paraId="403D217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lastRenderedPageBreak/>
              <w:t>48</w:t>
            </w:r>
          </w:p>
        </w:tc>
        <w:tc>
          <w:tcPr>
            <w:tcW w:w="2509" w:type="dxa"/>
          </w:tcPr>
          <w:p w14:paraId="043A9E3E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Hipoxantine</w:t>
            </w:r>
          </w:p>
        </w:tc>
        <w:tc>
          <w:tcPr>
            <w:tcW w:w="6107" w:type="dxa"/>
          </w:tcPr>
          <w:p w14:paraId="57D5753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8.21 (s), 8.22 (s)</w:t>
            </w:r>
          </w:p>
        </w:tc>
      </w:tr>
      <w:tr w:rsidR="00E5735F" w:rsidRPr="0046023E" w14:paraId="6739A57C" w14:textId="77777777" w:rsidTr="00543353">
        <w:trPr>
          <w:trHeight w:val="229"/>
        </w:trPr>
        <w:tc>
          <w:tcPr>
            <w:tcW w:w="456" w:type="dxa"/>
          </w:tcPr>
          <w:p w14:paraId="067733BB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49</w:t>
            </w:r>
          </w:p>
        </w:tc>
        <w:tc>
          <w:tcPr>
            <w:tcW w:w="2509" w:type="dxa"/>
          </w:tcPr>
          <w:p w14:paraId="26083E3D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Urea</w:t>
            </w:r>
          </w:p>
        </w:tc>
        <w:tc>
          <w:tcPr>
            <w:tcW w:w="6107" w:type="dxa"/>
          </w:tcPr>
          <w:p w14:paraId="25487192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5.75 (bs)</w:t>
            </w:r>
          </w:p>
        </w:tc>
      </w:tr>
      <w:tr w:rsidR="00E5735F" w:rsidRPr="0046023E" w14:paraId="4829DE05" w14:textId="77777777" w:rsidTr="00543353">
        <w:trPr>
          <w:trHeight w:val="219"/>
        </w:trPr>
        <w:tc>
          <w:tcPr>
            <w:tcW w:w="456" w:type="dxa"/>
            <w:tcBorders>
              <w:bottom w:val="single" w:sz="4" w:space="0" w:color="auto"/>
            </w:tcBorders>
          </w:tcPr>
          <w:p w14:paraId="298E6FC6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50</w:t>
            </w:r>
          </w:p>
        </w:tc>
        <w:tc>
          <w:tcPr>
            <w:tcW w:w="2509" w:type="dxa"/>
            <w:tcBorders>
              <w:bottom w:val="single" w:sz="4" w:space="0" w:color="auto"/>
            </w:tcBorders>
          </w:tcPr>
          <w:p w14:paraId="5862BDB8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Glucuronate</w:t>
            </w:r>
          </w:p>
        </w:tc>
        <w:tc>
          <w:tcPr>
            <w:tcW w:w="6107" w:type="dxa"/>
            <w:tcBorders>
              <w:bottom w:val="single" w:sz="4" w:space="0" w:color="auto"/>
            </w:tcBorders>
          </w:tcPr>
          <w:p w14:paraId="5F151DEC" w14:textId="77777777" w:rsidR="00E5735F" w:rsidRPr="0046023E" w:rsidRDefault="00E5735F" w:rsidP="0046023E">
            <w:pPr>
              <w:spacing w:after="0" w:line="240" w:lineRule="auto"/>
              <w:rPr>
                <w:rFonts w:ascii="Times New Roman" w:hAnsi="Times New Roman" w:cs="Times New Roman"/>
                <w:lang w:bidi="en-US"/>
              </w:rPr>
            </w:pPr>
            <w:r w:rsidRPr="0046023E">
              <w:rPr>
                <w:rFonts w:ascii="Times New Roman" w:hAnsi="Times New Roman" w:cs="Times New Roman"/>
                <w:lang w:bidi="en-US"/>
              </w:rPr>
              <w:t>5.21 (d)</w:t>
            </w:r>
          </w:p>
        </w:tc>
      </w:tr>
    </w:tbl>
    <w:p w14:paraId="09374641" w14:textId="77777777" w:rsidR="00E5735F" w:rsidRPr="0046023E" w:rsidRDefault="00E5735F" w:rsidP="0046023E">
      <w:pPr>
        <w:spacing w:before="120" w:after="0" w:line="480" w:lineRule="auto"/>
        <w:jc w:val="both"/>
        <w:rPr>
          <w:rFonts w:ascii="Times New Roman" w:hAnsi="Times New Roman" w:cs="Times New Roman"/>
          <w:color w:val="000000"/>
        </w:rPr>
      </w:pPr>
      <w:r w:rsidRPr="0046023E">
        <w:rPr>
          <w:rFonts w:ascii="Times New Roman" w:hAnsi="Times New Roman" w:cs="Times New Roman"/>
          <w:color w:val="000000"/>
        </w:rPr>
        <w:t xml:space="preserve">Abbreviations: s = singlet, d = doublet, t = triplet, dd = doublet of doublets, m = multiplet, q = quadruplet, bs = broad signal, PUFA - polyunsaturated fatty acids, UFA - unsaturated fatty acids. </w:t>
      </w:r>
    </w:p>
    <w:p w14:paraId="288245C5" w14:textId="77777777" w:rsidR="00E5735F" w:rsidRDefault="00E5735F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83AAC8" w14:textId="77777777" w:rsidR="0046023E" w:rsidRDefault="0046023E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8FA4F0" w14:textId="77777777" w:rsidR="0046023E" w:rsidRPr="00C83833" w:rsidRDefault="0046023E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EEDCF7" w14:textId="77777777" w:rsidR="00FC28FE" w:rsidRPr="00C83833" w:rsidRDefault="00FC28FE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446CB1E" w14:textId="77777777" w:rsidR="005C0059" w:rsidRPr="00C83833" w:rsidRDefault="005C0059" w:rsidP="00C838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802497B" wp14:editId="4AC9C62E">
            <wp:extent cx="4559300" cy="2844800"/>
            <wp:effectExtent l="0" t="0" r="0" b="0"/>
            <wp:docPr id="166189455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AFFD5" w14:textId="77777777" w:rsidR="005C0059" w:rsidRPr="00C83833" w:rsidRDefault="005C0059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S2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. Statistical validation of the corresponding OPLS-DA model from serum samples by permutation analysis (100 times).</w:t>
      </w:r>
    </w:p>
    <w:p w14:paraId="6A63DF51" w14:textId="77777777" w:rsidR="00FC28FE" w:rsidRDefault="00FC28FE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0130A90" w14:textId="77777777" w:rsidR="0046023E" w:rsidRDefault="0046023E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12FF409" w14:textId="67B1E3B2" w:rsidR="0046023E" w:rsidRDefault="0046023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E79091E" w14:textId="77777777" w:rsidR="0046023E" w:rsidRPr="00C83833" w:rsidRDefault="0046023E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8C26F2D" w14:textId="77777777" w:rsidR="00FC28FE" w:rsidRDefault="00FC28FE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2DCF137" w14:textId="77777777" w:rsidR="0046023E" w:rsidRPr="00C83833" w:rsidRDefault="0046023E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F8C2DF1" w14:textId="77777777" w:rsidR="00FC28FE" w:rsidRPr="00C83833" w:rsidRDefault="00FC28FE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4658897" w14:textId="77777777" w:rsidR="005C0059" w:rsidRPr="00C83833" w:rsidRDefault="005C0059" w:rsidP="00C8383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9C4AC07" wp14:editId="49084FCD">
            <wp:extent cx="4559300" cy="2844800"/>
            <wp:effectExtent l="0" t="0" r="0" b="0"/>
            <wp:docPr id="101438471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3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5C638" w14:textId="77777777" w:rsidR="005C0059" w:rsidRPr="00C83833" w:rsidRDefault="005C0059" w:rsidP="00C8383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S3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. Statistical validation of the corresponding OPLS-DA model from urine samples by permutation analysis (100 times).</w:t>
      </w:r>
    </w:p>
    <w:p w14:paraId="45BD8FEA" w14:textId="77777777" w:rsidR="005C0059" w:rsidRPr="00C83833" w:rsidRDefault="005C0059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ADEEA85" w14:textId="77777777" w:rsidR="00FC28FE" w:rsidRPr="00C83833" w:rsidRDefault="00FC28FE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FC28FE" w:rsidRPr="00C83833" w:rsidSect="004771E7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5B1A88F7" w14:textId="77777777" w:rsidR="0046023E" w:rsidRDefault="0046023E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7D8952D3" w14:textId="77777777" w:rsidR="0046023E" w:rsidRDefault="0046023E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36A6142C" w14:textId="77777777" w:rsidR="0046023E" w:rsidRDefault="0046023E" w:rsidP="00C83833">
      <w:pP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5B635F1C" w14:textId="2E2DE35B" w:rsidR="00B31392" w:rsidRPr="00C83833" w:rsidRDefault="00B31392" w:rsidP="00C83833">
      <w:pPr>
        <w:spacing w:after="0" w:line="480" w:lineRule="auto"/>
        <w:jc w:val="both"/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</w:pPr>
      <w:r w:rsidRPr="00C83833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Table S</w:t>
      </w:r>
      <w:r w:rsidR="000C5D55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5</w:t>
      </w:r>
      <w:r w:rsidRPr="00C83833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. Metabolic routes significantly disturbed by COVID-19 disease, according to the "Pathway analysis". The statistical analysis values displayed are the followings: Number of matching metabolites, </w:t>
      </w:r>
      <w:r w:rsidRPr="00C83833">
        <w:rPr>
          <w:rFonts w:ascii="Times New Roman" w:hAnsi="Times New Roman" w:cs="Times New Roman"/>
          <w:bCs/>
          <w:i/>
          <w:iCs/>
          <w:kern w:val="0"/>
          <w:sz w:val="24"/>
          <w:szCs w:val="24"/>
          <w:lang w:val="en-US"/>
          <w14:ligatures w14:val="none"/>
        </w:rPr>
        <w:t>p</w:t>
      </w:r>
      <w:r w:rsidRPr="00C83833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 xml:space="preserve">-value, Holm and FDR </w:t>
      </w:r>
      <w:r w:rsidRPr="00C83833">
        <w:rPr>
          <w:rFonts w:ascii="Times New Roman" w:hAnsi="Times New Roman" w:cs="Times New Roman"/>
          <w:bCs/>
          <w:i/>
          <w:iCs/>
          <w:kern w:val="0"/>
          <w:sz w:val="24"/>
          <w:szCs w:val="24"/>
          <w:lang w:val="en-US"/>
          <w14:ligatures w14:val="none"/>
        </w:rPr>
        <w:t>p-</w:t>
      </w:r>
      <w:r w:rsidRPr="00C83833">
        <w:rPr>
          <w:rFonts w:ascii="Times New Roman" w:hAnsi="Times New Roman" w:cs="Times New Roman"/>
          <w:bCs/>
          <w:kern w:val="0"/>
          <w:sz w:val="24"/>
          <w:szCs w:val="24"/>
          <w:lang w:val="en-US"/>
          <w14:ligatures w14:val="none"/>
        </w:rPr>
        <w:t>values and impact index.</w:t>
      </w:r>
    </w:p>
    <w:tbl>
      <w:tblPr>
        <w:tblStyle w:val="Tablaconcuadrcula"/>
        <w:tblW w:w="5004" w:type="pct"/>
        <w:tblLayout w:type="fixed"/>
        <w:tblLook w:val="04A0" w:firstRow="1" w:lastRow="0" w:firstColumn="1" w:lastColumn="0" w:noHBand="0" w:noVBand="1"/>
      </w:tblPr>
      <w:tblGrid>
        <w:gridCol w:w="934"/>
        <w:gridCol w:w="3267"/>
        <w:gridCol w:w="2567"/>
        <w:gridCol w:w="2099"/>
        <w:gridCol w:w="1866"/>
        <w:gridCol w:w="1866"/>
        <w:gridCol w:w="1406"/>
      </w:tblGrid>
      <w:tr w:rsidR="00B31392" w:rsidRPr="0046023E" w14:paraId="6677E447" w14:textId="77777777" w:rsidTr="001E6886">
        <w:tc>
          <w:tcPr>
            <w:tcW w:w="333" w:type="pct"/>
          </w:tcPr>
          <w:p w14:paraId="0E449D40" w14:textId="77777777" w:rsidR="00B31392" w:rsidRPr="0046023E" w:rsidRDefault="00B31392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166" w:type="pct"/>
            <w:vAlign w:val="center"/>
          </w:tcPr>
          <w:p w14:paraId="79515F30" w14:textId="77777777" w:rsidR="00B31392" w:rsidRPr="0046023E" w:rsidRDefault="00B31392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Metabolic Pathway Name</w:t>
            </w:r>
          </w:p>
        </w:tc>
        <w:tc>
          <w:tcPr>
            <w:tcW w:w="916" w:type="pct"/>
            <w:vAlign w:val="center"/>
          </w:tcPr>
          <w:p w14:paraId="41BDA475" w14:textId="77777777" w:rsidR="00B31392" w:rsidRPr="0046023E" w:rsidRDefault="00B31392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Metabolites Hits</w:t>
            </w:r>
          </w:p>
        </w:tc>
        <w:tc>
          <w:tcPr>
            <w:tcW w:w="749" w:type="pct"/>
            <w:vAlign w:val="center"/>
          </w:tcPr>
          <w:p w14:paraId="235AE543" w14:textId="77777777" w:rsidR="00B31392" w:rsidRPr="0046023E" w:rsidRDefault="00B31392" w:rsidP="0046023E">
            <w:pP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p</w:t>
            </w:r>
          </w:p>
        </w:tc>
        <w:tc>
          <w:tcPr>
            <w:tcW w:w="666" w:type="pct"/>
            <w:vAlign w:val="center"/>
          </w:tcPr>
          <w:p w14:paraId="7119FD20" w14:textId="77777777" w:rsidR="00B31392" w:rsidRPr="0046023E" w:rsidRDefault="00B31392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p-</w:t>
            </w: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Holm</w:t>
            </w:r>
          </w:p>
        </w:tc>
        <w:tc>
          <w:tcPr>
            <w:tcW w:w="666" w:type="pct"/>
            <w:vAlign w:val="center"/>
          </w:tcPr>
          <w:p w14:paraId="0D10A0E6" w14:textId="77777777" w:rsidR="00B31392" w:rsidRPr="0046023E" w:rsidRDefault="00B31392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p-</w:t>
            </w: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FDR</w:t>
            </w:r>
          </w:p>
        </w:tc>
        <w:tc>
          <w:tcPr>
            <w:tcW w:w="502" w:type="pct"/>
            <w:vAlign w:val="center"/>
          </w:tcPr>
          <w:p w14:paraId="51F95D2A" w14:textId="77777777" w:rsidR="00B31392" w:rsidRPr="0046023E" w:rsidRDefault="00B31392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Impact Index</w:t>
            </w:r>
          </w:p>
        </w:tc>
      </w:tr>
      <w:tr w:rsidR="00B31392" w:rsidRPr="0046023E" w14:paraId="6689C25F" w14:textId="77777777" w:rsidTr="001E6886">
        <w:trPr>
          <w:trHeight w:val="80"/>
        </w:trPr>
        <w:tc>
          <w:tcPr>
            <w:tcW w:w="333" w:type="pct"/>
          </w:tcPr>
          <w:p w14:paraId="207D77B3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1</w:t>
            </w:r>
          </w:p>
        </w:tc>
        <w:tc>
          <w:tcPr>
            <w:tcW w:w="1166" w:type="pct"/>
          </w:tcPr>
          <w:p w14:paraId="0865C3D4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Phenylalanine, tyrosine and tryptophan biosynthesis</w:t>
            </w:r>
          </w:p>
        </w:tc>
        <w:tc>
          <w:tcPr>
            <w:tcW w:w="916" w:type="pct"/>
          </w:tcPr>
          <w:p w14:paraId="43165F87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2/4</w:t>
            </w:r>
          </w:p>
        </w:tc>
        <w:tc>
          <w:tcPr>
            <w:tcW w:w="749" w:type="pct"/>
          </w:tcPr>
          <w:p w14:paraId="4C5B8AC5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1.79×10</w:t>
            </w:r>
            <w:r w:rsidRPr="0046023E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-4</w:t>
            </w:r>
          </w:p>
        </w:tc>
        <w:tc>
          <w:tcPr>
            <w:tcW w:w="666" w:type="pct"/>
          </w:tcPr>
          <w:p w14:paraId="6EE78167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0.01</w:t>
            </w:r>
          </w:p>
        </w:tc>
        <w:tc>
          <w:tcPr>
            <w:tcW w:w="666" w:type="pct"/>
          </w:tcPr>
          <w:p w14:paraId="425C4474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7.51×10</w:t>
            </w:r>
            <w:r w:rsidRPr="0046023E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-3</w:t>
            </w:r>
          </w:p>
        </w:tc>
        <w:tc>
          <w:tcPr>
            <w:tcW w:w="502" w:type="pct"/>
          </w:tcPr>
          <w:p w14:paraId="68BAEFAE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1.00</w:t>
            </w:r>
          </w:p>
        </w:tc>
      </w:tr>
      <w:tr w:rsidR="00B31392" w:rsidRPr="0046023E" w14:paraId="761D2FB3" w14:textId="77777777" w:rsidTr="001E6886">
        <w:tc>
          <w:tcPr>
            <w:tcW w:w="333" w:type="pct"/>
            <w:shd w:val="clear" w:color="auto" w:fill="FFFFFF" w:themeFill="background1"/>
          </w:tcPr>
          <w:p w14:paraId="4DF2A063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2</w:t>
            </w:r>
          </w:p>
        </w:tc>
        <w:tc>
          <w:tcPr>
            <w:tcW w:w="1166" w:type="pct"/>
            <w:shd w:val="clear" w:color="auto" w:fill="FFFFFF" w:themeFill="background1"/>
          </w:tcPr>
          <w:p w14:paraId="6FFFC2B0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Phenylalanine metabolism</w:t>
            </w:r>
          </w:p>
        </w:tc>
        <w:tc>
          <w:tcPr>
            <w:tcW w:w="916" w:type="pct"/>
            <w:shd w:val="clear" w:color="auto" w:fill="FFFFFF" w:themeFill="background1"/>
          </w:tcPr>
          <w:p w14:paraId="41DCDA24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2/10</w:t>
            </w:r>
          </w:p>
        </w:tc>
        <w:tc>
          <w:tcPr>
            <w:tcW w:w="749" w:type="pct"/>
            <w:shd w:val="clear" w:color="auto" w:fill="FFFFFF" w:themeFill="background1"/>
          </w:tcPr>
          <w:p w14:paraId="50A968D3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1.32×10</w:t>
            </w:r>
            <w:r w:rsidRPr="0046023E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-3</w:t>
            </w:r>
          </w:p>
        </w:tc>
        <w:tc>
          <w:tcPr>
            <w:tcW w:w="666" w:type="pct"/>
            <w:shd w:val="clear" w:color="auto" w:fill="FFFFFF" w:themeFill="background1"/>
          </w:tcPr>
          <w:p w14:paraId="0E274703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&gt; 0.05</w:t>
            </w:r>
          </w:p>
        </w:tc>
        <w:tc>
          <w:tcPr>
            <w:tcW w:w="666" w:type="pct"/>
            <w:shd w:val="clear" w:color="auto" w:fill="FFFFFF" w:themeFill="background1"/>
          </w:tcPr>
          <w:p w14:paraId="13DC0832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0.04</w:t>
            </w:r>
          </w:p>
        </w:tc>
        <w:tc>
          <w:tcPr>
            <w:tcW w:w="502" w:type="pct"/>
            <w:shd w:val="clear" w:color="auto" w:fill="FFFFFF" w:themeFill="background1"/>
          </w:tcPr>
          <w:p w14:paraId="7B33324A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0.36</w:t>
            </w:r>
          </w:p>
        </w:tc>
      </w:tr>
      <w:tr w:rsidR="00B31392" w:rsidRPr="0046023E" w14:paraId="63B2FB32" w14:textId="77777777" w:rsidTr="001E6886">
        <w:tc>
          <w:tcPr>
            <w:tcW w:w="333" w:type="pct"/>
            <w:shd w:val="clear" w:color="auto" w:fill="FFFFFF" w:themeFill="background1"/>
          </w:tcPr>
          <w:p w14:paraId="58BBD8BE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3</w:t>
            </w:r>
          </w:p>
        </w:tc>
        <w:tc>
          <w:tcPr>
            <w:tcW w:w="1166" w:type="pct"/>
            <w:shd w:val="clear" w:color="auto" w:fill="FFFFFF" w:themeFill="background1"/>
          </w:tcPr>
          <w:p w14:paraId="3976CE76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Glycerolipid metabolism</w:t>
            </w:r>
          </w:p>
        </w:tc>
        <w:tc>
          <w:tcPr>
            <w:tcW w:w="916" w:type="pct"/>
            <w:shd w:val="clear" w:color="auto" w:fill="FFFFFF" w:themeFill="background1"/>
          </w:tcPr>
          <w:p w14:paraId="1DDB4BC0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2/16</w:t>
            </w:r>
          </w:p>
        </w:tc>
        <w:tc>
          <w:tcPr>
            <w:tcW w:w="749" w:type="pct"/>
            <w:shd w:val="clear" w:color="auto" w:fill="FFFFFF" w:themeFill="background1"/>
          </w:tcPr>
          <w:p w14:paraId="00F5D826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3.45×10</w:t>
            </w:r>
            <w:r w:rsidRPr="0046023E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-3</w:t>
            </w:r>
          </w:p>
        </w:tc>
        <w:tc>
          <w:tcPr>
            <w:tcW w:w="666" w:type="pct"/>
            <w:shd w:val="clear" w:color="auto" w:fill="FFFFFF" w:themeFill="background1"/>
          </w:tcPr>
          <w:p w14:paraId="7271E3A6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&gt; 0.05</w:t>
            </w:r>
          </w:p>
        </w:tc>
        <w:tc>
          <w:tcPr>
            <w:tcW w:w="666" w:type="pct"/>
            <w:shd w:val="clear" w:color="auto" w:fill="FFFFFF" w:themeFill="background1"/>
          </w:tcPr>
          <w:p w14:paraId="163739D7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&gt; 0.05</w:t>
            </w:r>
          </w:p>
        </w:tc>
        <w:tc>
          <w:tcPr>
            <w:tcW w:w="502" w:type="pct"/>
            <w:shd w:val="clear" w:color="auto" w:fill="FFFFFF" w:themeFill="background1"/>
          </w:tcPr>
          <w:p w14:paraId="5FB2A6B9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0.25</w:t>
            </w:r>
          </w:p>
        </w:tc>
      </w:tr>
      <w:tr w:rsidR="00B31392" w:rsidRPr="0046023E" w14:paraId="773DB469" w14:textId="77777777" w:rsidTr="001E6886">
        <w:tc>
          <w:tcPr>
            <w:tcW w:w="333" w:type="pct"/>
            <w:shd w:val="clear" w:color="auto" w:fill="FFFFFF" w:themeFill="background1"/>
          </w:tcPr>
          <w:p w14:paraId="645B8DE5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4</w:t>
            </w:r>
          </w:p>
        </w:tc>
        <w:tc>
          <w:tcPr>
            <w:tcW w:w="1166" w:type="pct"/>
            <w:shd w:val="clear" w:color="auto" w:fill="FFFFFF" w:themeFill="background1"/>
          </w:tcPr>
          <w:p w14:paraId="275F7724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Arginine and proline metabolism</w:t>
            </w:r>
          </w:p>
        </w:tc>
        <w:tc>
          <w:tcPr>
            <w:tcW w:w="916" w:type="pct"/>
            <w:shd w:val="clear" w:color="auto" w:fill="FFFFFF" w:themeFill="background1"/>
          </w:tcPr>
          <w:p w14:paraId="146A579A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2/38</w:t>
            </w:r>
          </w:p>
        </w:tc>
        <w:tc>
          <w:tcPr>
            <w:tcW w:w="749" w:type="pct"/>
            <w:shd w:val="clear" w:color="auto" w:fill="FFFFFF" w:themeFill="background1"/>
          </w:tcPr>
          <w:p w14:paraId="4EAF7946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0.02</w:t>
            </w:r>
          </w:p>
        </w:tc>
        <w:tc>
          <w:tcPr>
            <w:tcW w:w="666" w:type="pct"/>
            <w:shd w:val="clear" w:color="auto" w:fill="FFFFFF" w:themeFill="background1"/>
          </w:tcPr>
          <w:p w14:paraId="3CCC5376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&gt; 0.05</w:t>
            </w:r>
          </w:p>
        </w:tc>
        <w:tc>
          <w:tcPr>
            <w:tcW w:w="666" w:type="pct"/>
            <w:shd w:val="clear" w:color="auto" w:fill="FFFFFF" w:themeFill="background1"/>
          </w:tcPr>
          <w:p w14:paraId="05AAB854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&gt; 0.05</w:t>
            </w:r>
          </w:p>
        </w:tc>
        <w:tc>
          <w:tcPr>
            <w:tcW w:w="502" w:type="pct"/>
            <w:shd w:val="clear" w:color="auto" w:fill="FFFFFF" w:themeFill="background1"/>
          </w:tcPr>
          <w:p w14:paraId="016E158F" w14:textId="77777777" w:rsidR="00B31392" w:rsidRPr="0046023E" w:rsidRDefault="00B31392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0.10</w:t>
            </w:r>
          </w:p>
        </w:tc>
      </w:tr>
    </w:tbl>
    <w:p w14:paraId="153F1975" w14:textId="77777777" w:rsidR="00B31392" w:rsidRPr="0046023E" w:rsidRDefault="00B31392" w:rsidP="0046023E">
      <w:pPr>
        <w:spacing w:before="120" w:after="0" w:line="480" w:lineRule="auto"/>
        <w:rPr>
          <w:rFonts w:ascii="Times New Roman" w:hAnsi="Times New Roman" w:cs="Times New Roman"/>
          <w:bCs/>
          <w:kern w:val="0"/>
          <w:lang w:val="en-US"/>
          <w14:ligatures w14:val="none"/>
        </w:rPr>
      </w:pPr>
      <w:r w:rsidRPr="0046023E">
        <w:rPr>
          <w:rFonts w:ascii="Times New Roman" w:hAnsi="Times New Roman" w:cs="Times New Roman"/>
          <w:bCs/>
          <w:kern w:val="0"/>
          <w:lang w:val="en-US"/>
          <w14:ligatures w14:val="none"/>
        </w:rPr>
        <w:t>Abbreviations: FDR – false discovery rate</w:t>
      </w:r>
    </w:p>
    <w:p w14:paraId="33D4B297" w14:textId="1C60BA3F" w:rsidR="0046023E" w:rsidRDefault="0046023E">
      <w:pPr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br w:type="page"/>
      </w:r>
    </w:p>
    <w:p w14:paraId="0F0FD584" w14:textId="78CBAFE4" w:rsidR="00AF012C" w:rsidRPr="00C83833" w:rsidRDefault="00AF012C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</w:t>
      </w:r>
      <w:r w:rsidR="009D4752"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S</w:t>
      </w:r>
      <w:r w:rsidR="00215CFB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="002D1B23" w:rsidRPr="00C8383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E034C"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Data of </w:t>
      </w:r>
      <w:r w:rsidR="00CE034C" w:rsidRPr="00C83833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="00CE034C" w:rsidRPr="00C83833">
        <w:rPr>
          <w:rFonts w:ascii="Times New Roman" w:hAnsi="Times New Roman" w:cs="Times New Roman"/>
          <w:sz w:val="24"/>
          <w:szCs w:val="24"/>
          <w:lang w:val="en-US"/>
        </w:rPr>
        <w:t>-value derived from the c</w:t>
      </w:r>
      <w:r w:rsidR="00CE034C" w:rsidRPr="00C83833">
        <w:rPr>
          <w:rFonts w:ascii="Times New Roman" w:hAnsi="Times New Roman" w:cs="Times New Roman"/>
          <w:bCs/>
          <w:sz w:val="24"/>
          <w:szCs w:val="24"/>
          <w:lang w:val="en-US"/>
        </w:rPr>
        <w:t>orrelation analysis between clinical features and serum metabolite levels in COVID-19 patients (</w:t>
      </w:r>
      <w:r w:rsidR="00E6276B" w:rsidRPr="00C83833">
        <w:rPr>
          <w:rFonts w:ascii="Times New Roman" w:hAnsi="Times New Roman" w:cs="Times New Roman"/>
          <w:bCs/>
          <w:sz w:val="24"/>
          <w:szCs w:val="24"/>
          <w:lang w:val="en-US"/>
        </w:rPr>
        <w:t>medical ward</w:t>
      </w:r>
      <w:r w:rsidR="00CE034C"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ICU)</w:t>
      </w:r>
      <w:r w:rsidR="00E37542"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tbl>
      <w:tblPr>
        <w:tblW w:w="1353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4"/>
        <w:gridCol w:w="1250"/>
        <w:gridCol w:w="1047"/>
        <w:gridCol w:w="1218"/>
        <w:gridCol w:w="844"/>
        <w:gridCol w:w="668"/>
        <w:gridCol w:w="791"/>
        <w:gridCol w:w="884"/>
        <w:gridCol w:w="637"/>
        <w:gridCol w:w="1069"/>
        <w:gridCol w:w="1112"/>
        <w:gridCol w:w="1239"/>
        <w:gridCol w:w="1047"/>
        <w:gridCol w:w="884"/>
      </w:tblGrid>
      <w:tr w:rsidR="004E6E3C" w:rsidRPr="0046023E" w14:paraId="04900030" w14:textId="77777777" w:rsidTr="00E37542">
        <w:trPr>
          <w:trHeight w:val="576"/>
        </w:trPr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2AEA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Metabolite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21FF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Hypertension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98738" w14:textId="77777777" w:rsidR="00CE034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 xml:space="preserve">Obesity or </w:t>
            </w:r>
          </w:p>
          <w:p w14:paraId="61723461" w14:textId="7F82036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overweight</w:t>
            </w:r>
          </w:p>
        </w:tc>
        <w:tc>
          <w:tcPr>
            <w:tcW w:w="11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056A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Dyslipidemia</w:t>
            </w:r>
          </w:p>
        </w:tc>
        <w:tc>
          <w:tcPr>
            <w:tcW w:w="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9810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Diabetes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828F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LDH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928E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Ferritin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3328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C-reactive protein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76F7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IL6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C081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Leukocytes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E33D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Neutrophils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88E4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Lymphocytes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662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Fibrinogen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8AE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D-dimer</w:t>
            </w:r>
          </w:p>
        </w:tc>
      </w:tr>
      <w:tr w:rsidR="00CE034C" w:rsidRPr="0046023E" w14:paraId="587761DA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3E85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FA except n3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F0BB" w14:textId="0ED90B70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11193" w14:textId="415022D8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0,021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BED7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0,344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30AB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EBF5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F0A3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0,179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73D1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0,256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E84A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0,757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4AFF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0,336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FC19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1B6E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2DD50" w14:textId="295ACC40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0,008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129A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</w:t>
            </w:r>
          </w:p>
        </w:tc>
      </w:tr>
      <w:tr w:rsidR="00CE034C" w:rsidRPr="0046023E" w14:paraId="51ACAF22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1C9E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Valine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775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0,197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EF988" w14:textId="3A557D1B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0,012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D2F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0,614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416A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0,867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6F4B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6F2B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A0EF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D650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0,935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8F5E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0,135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ED2F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0607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09BB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21B4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0,955</w:t>
            </w:r>
          </w:p>
        </w:tc>
      </w:tr>
      <w:tr w:rsidR="00CE034C" w:rsidRPr="0046023E" w14:paraId="55A71CFE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7845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Isoleucine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DE98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0,138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E904" w14:textId="7CAD36F8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0,026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BF36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0,645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6868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0,742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880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657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0,241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6558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3C9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36B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0,154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4EE1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0,463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586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268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46F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0,955</w:t>
            </w:r>
          </w:p>
        </w:tc>
      </w:tr>
      <w:tr w:rsidR="00CE034C" w:rsidRPr="0046023E" w14:paraId="3AE59FA9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284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FA n3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4C8EA" w14:textId="37988DD2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0,033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C6C30" w14:textId="33A63483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F233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0,287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79EA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F93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B667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6682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75FB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0,732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0A3E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0,256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073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BB5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819D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6FD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0,892</w:t>
            </w:r>
          </w:p>
        </w:tc>
      </w:tr>
      <w:tr w:rsidR="00CE034C" w:rsidRPr="0046023E" w14:paraId="04CE8ACC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ADE1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Ethanol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75EC5" w14:textId="54B305A6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B5E7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0,179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2FBB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0,485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EFC6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0,895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2D3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398B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0,548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6FA8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6CB1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0,875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AF3D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0,339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9D4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397A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D492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CC14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0,275</w:t>
            </w:r>
          </w:p>
        </w:tc>
      </w:tr>
      <w:tr w:rsidR="00CE034C" w:rsidRPr="0046023E" w14:paraId="097CB161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F5FB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3-HB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7E4BF" w14:textId="3161BFA8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F312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0,276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CA33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0,203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F5CD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4DF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17A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3A3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3DE1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C37C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0,755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5A1B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8E48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12F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4B55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0,725</w:t>
            </w:r>
          </w:p>
        </w:tc>
      </w:tr>
      <w:tr w:rsidR="00CE034C" w:rsidRPr="0046023E" w14:paraId="1313E0B2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D9E9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Lactate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FF1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0,051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8300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0,063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84CB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0,254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5160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0,499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BC25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A963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0,447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167F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E3A1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0,668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813A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0,283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7C9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43F5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DEDA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3EB3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0,265</w:t>
            </w:r>
          </w:p>
        </w:tc>
      </w:tr>
      <w:tr w:rsidR="00CE034C" w:rsidRPr="0046023E" w14:paraId="2C8732AD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D13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Lysine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A5944" w14:textId="72858BBA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0,047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F4C5C" w14:textId="0A39498E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0,018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14A4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0,128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B4C0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7D6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DDB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94A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B254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0,884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1FC7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0,175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0569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709D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6A4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6F23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0,548</w:t>
            </w:r>
          </w:p>
        </w:tc>
      </w:tr>
      <w:tr w:rsidR="00CE034C" w:rsidRPr="0046023E" w14:paraId="462DD60F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FD2A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Alanine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0B57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0,107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E98E7" w14:textId="52C77665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0,036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CDB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0,236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D437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31A5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600E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EA2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539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0,431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608D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0,236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E032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C1AD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0,877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162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8A0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0,901</w:t>
            </w:r>
          </w:p>
        </w:tc>
      </w:tr>
      <w:tr w:rsidR="00CE034C" w:rsidRPr="0046023E" w14:paraId="41F5CEFE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E64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UFA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3E9B0" w14:textId="084E41A1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0,033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F21C" w14:textId="4915E82B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0,044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E89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419E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0,568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E1C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4D5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0,084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C51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0,275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218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0,644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622E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0,541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55F6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A568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5430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9CEF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0,427</w:t>
            </w:r>
          </w:p>
        </w:tc>
      </w:tr>
      <w:tr w:rsidR="00CE034C" w:rsidRPr="0046023E" w14:paraId="6539FAA7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2CA6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NAG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AB87E" w14:textId="3DA71CD4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0,016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477AB" w14:textId="68788D8A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0,011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F8FF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0,344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229E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0,522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F625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2CD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05B3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9230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0,456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1A4A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0,431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65DB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6983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A422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9D47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0,964</w:t>
            </w:r>
          </w:p>
        </w:tc>
      </w:tr>
      <w:tr w:rsidR="00CE034C" w:rsidRPr="0046023E" w14:paraId="1963257D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1D5C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Citrate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3D9FC" w14:textId="3D38760F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0,041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8185" w14:textId="73DAD1C1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0,045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BB78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0,164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C018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0,383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187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F771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759C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B5A1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0,774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CD0A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0,264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E0A8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7F30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24C2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1F0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0,376</w:t>
            </w:r>
          </w:p>
        </w:tc>
      </w:tr>
      <w:tr w:rsidR="00CE034C" w:rsidRPr="0046023E" w14:paraId="21F48182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ED0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TMA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E281" w14:textId="7888BA5F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0,009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74FF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0,228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3C68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0,637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A59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4AAE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E704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813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3B1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0,961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734A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0,326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CD3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BF1E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BCC4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7F9B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0,482</w:t>
            </w:r>
          </w:p>
        </w:tc>
      </w:tr>
      <w:tr w:rsidR="00CE034C" w:rsidRPr="0046023E" w14:paraId="51C35DFF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146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Acetone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03B10" w14:textId="3062B63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0,011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69C85" w14:textId="2CADC529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0,022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6DA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0,277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DF7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0,931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24BC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27EE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AC9F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3F4F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0,765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9332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AF71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FEF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CF2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01A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0,357</w:t>
            </w:r>
          </w:p>
        </w:tc>
      </w:tr>
      <w:tr w:rsidR="00CE034C" w:rsidRPr="0046023E" w14:paraId="75317CA7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9D7A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Acetoacetate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F218" w14:textId="46675D5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0,002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B724A" w14:textId="21718D0A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0,021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C461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C07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0,657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9D3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C617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3745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CEE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733B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0,152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843E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F33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8E16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888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0,751</w:t>
            </w:r>
          </w:p>
        </w:tc>
      </w:tr>
      <w:tr w:rsidR="00CE034C" w:rsidRPr="0046023E" w14:paraId="1F8B24CE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81C2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Proline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36B9" w14:textId="0674BD28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0,021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92B47" w14:textId="56794F6B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0,003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14F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0,328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811B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0,463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C713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0661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0,219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90D5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0C68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CE45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0,241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F9E8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1FDE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0,587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77F9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0,267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551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0,838</w:t>
            </w:r>
          </w:p>
        </w:tc>
      </w:tr>
      <w:tr w:rsidR="00CE034C" w:rsidRPr="0046023E" w14:paraId="5C9E9563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FB75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Glutamine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9F60" w14:textId="4789663F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16D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0,214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5193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0,344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43EC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0,352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00D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A91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1D78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A0D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0,782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59A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0,222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45E0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8B65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737F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ABFD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0,964</w:t>
            </w:r>
          </w:p>
        </w:tc>
      </w:tr>
      <w:tr w:rsidR="00CE034C" w:rsidRPr="0046023E" w14:paraId="1AFFED4F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E19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Creatine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C238B" w14:textId="7D2459FF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0,012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3C20" w14:textId="25C101E6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0,002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B6D0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0,548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31B8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416D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CED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798F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48E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0,554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D5B2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0,513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9D9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525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7F0A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82C1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0,692</w:t>
            </w:r>
          </w:p>
        </w:tc>
      </w:tr>
      <w:tr w:rsidR="00CE034C" w:rsidRPr="0046023E" w14:paraId="3874B8DB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FB4B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Creatinine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68C3" w14:textId="769D870A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0,021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AE9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0,144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EE2E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0,898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47DC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0,804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A39C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72BC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0,786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831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D686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0,732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BA0E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0,901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84AB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7CF9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0,416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3F2B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3EA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0,295</w:t>
            </w:r>
          </w:p>
        </w:tc>
      </w:tr>
      <w:tr w:rsidR="00CE034C" w:rsidRPr="0046023E" w14:paraId="0460C5F6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46CC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lastRenderedPageBreak/>
              <w:t>TMAO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98C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0,343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1AF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0,238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6DF5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0,192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38D8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0,986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94B0" w14:textId="170B58CF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0,043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A0E9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0,533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D701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408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0,561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43FC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520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76CA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FE63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E76C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0,295</w:t>
            </w:r>
          </w:p>
        </w:tc>
      </w:tr>
      <w:tr w:rsidR="00CE034C" w:rsidRPr="0046023E" w14:paraId="6C99C196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7167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Glycerol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540CD" w14:textId="3E967AA0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0,003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3B817" w14:textId="6273CC0B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0,007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A060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0,254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4F7F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0,751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9303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ABED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0,692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8EFD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DC0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0,233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B2E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0,825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35B7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F75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0,909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CD7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0,589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27BF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0,982</w:t>
            </w:r>
          </w:p>
        </w:tc>
      </w:tr>
      <w:tr w:rsidR="00CE034C" w:rsidRPr="0046023E" w14:paraId="026D221D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8D0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Glucose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2BC7" w14:textId="31F3DCB4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0,007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03508" w14:textId="0F67AAAD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0,037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F2F2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0,974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AA5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0,284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FCA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9B7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B1B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ADF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0,824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D46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0,668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6035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B46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7120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A9AA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0,533</w:t>
            </w:r>
          </w:p>
        </w:tc>
      </w:tr>
      <w:tr w:rsidR="00CE034C" w:rsidRPr="0046023E" w14:paraId="39E5AB91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273A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PUFA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7B3A" w14:textId="7366BC9B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0,016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33B5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0,134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80ED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0,254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EE5D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338D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9BAD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0,223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0F52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1A4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0,961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ED0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0,873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C762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D374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0,547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F078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059E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0,454</w:t>
            </w:r>
          </w:p>
        </w:tc>
      </w:tr>
      <w:tr w:rsidR="00CE034C" w:rsidRPr="0046023E" w14:paraId="21629ECC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3997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Mannose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2591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0,059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0CDC7" w14:textId="1B5A7EEE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0,033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31FE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0,814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B241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0,529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3DA3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971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B69C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C1C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0,629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7918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0,989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70EF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6A7B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C42E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0,155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D58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0,246</w:t>
            </w:r>
          </w:p>
        </w:tc>
      </w:tr>
      <w:tr w:rsidR="00CE034C" w:rsidRPr="0046023E" w14:paraId="49530E02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AA2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Tryptophan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6CD9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0,17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B27BA" w14:textId="77442198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0,004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FD1A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BC22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3FFA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0,123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3670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950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6997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501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0,58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C499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0DBE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1453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0,076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A664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0,503</w:t>
            </w:r>
          </w:p>
        </w:tc>
      </w:tr>
      <w:tr w:rsidR="00CE034C" w:rsidRPr="0046023E" w14:paraId="084F7EB2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D368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Tyrosine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82D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0,09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7A694" w14:textId="78F2F1D9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E520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0,676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CF32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A57D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7F5F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40D6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2E7E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0,866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69D3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0,141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B532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0D95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2CB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3F65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0,83</w:t>
            </w:r>
          </w:p>
        </w:tc>
      </w:tr>
      <w:tr w:rsidR="00CE034C" w:rsidRPr="0046023E" w14:paraId="53F3D439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208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Phenylalanine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86E7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0,215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0D69" w14:textId="5D217F1A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0,009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97AF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0,715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F3F7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0,449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22A4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D615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BA46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3D2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0,978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59F6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0,461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4E2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BFF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7C9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3822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0,725</w:t>
            </w:r>
          </w:p>
        </w:tc>
      </w:tr>
      <w:tr w:rsidR="00CE034C" w:rsidRPr="0046023E" w14:paraId="511AB32A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7D4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Choline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0D0B5" w14:textId="0D13C71A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928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0,576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86E8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0,408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4063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0,235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EF3B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7E8B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7109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44A7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0,644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C0B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0,966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35EF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D07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0,636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061E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0B1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0,734</w:t>
            </w:r>
          </w:p>
        </w:tc>
      </w:tr>
      <w:tr w:rsidR="00CE034C" w:rsidRPr="0046023E" w14:paraId="05E47C59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8353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PC &amp; GPC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F3CF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0,055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31829" w14:textId="6915F756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0,023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2D8D3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0,459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014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0,485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EC68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3ED4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1D53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E847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0,832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C940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0,614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6F53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9BBF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0,452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8233" w14:textId="07A97F4D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0,024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8954C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0,105</w:t>
            </w:r>
          </w:p>
        </w:tc>
      </w:tr>
      <w:tr w:rsidR="00CE034C" w:rsidRPr="0046023E" w14:paraId="7EBC0E0D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3200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Betaine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F6649" w14:textId="4AC9F88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0,018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3C089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0,692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DFC3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0,485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1CFE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0,813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0B4F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4E5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61FD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F885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0,591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D5AC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0,679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0457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65A9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0,188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D798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C8F8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0,179</w:t>
            </w:r>
          </w:p>
        </w:tc>
      </w:tr>
      <w:tr w:rsidR="00CE034C" w:rsidRPr="0046023E" w14:paraId="21806F52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4164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Acetate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6E6D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085E" w14:textId="4CD458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0,001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BE3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0,764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90312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0,858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7A147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3158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DC3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2E90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0,987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FD5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0,174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0C0D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7721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0,925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1F5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BA8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0,768</w:t>
            </w:r>
          </w:p>
        </w:tc>
      </w:tr>
      <w:tr w:rsidR="00CE034C" w:rsidRPr="0046023E" w14:paraId="67B8B044" w14:textId="77777777" w:rsidTr="00E37542">
        <w:trPr>
          <w:trHeight w:val="288"/>
        </w:trPr>
        <w:tc>
          <w:tcPr>
            <w:tcW w:w="11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B5AD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TAG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8602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0,06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D18DA" w14:textId="4569D1FC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0,004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**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F1986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0,527</w:t>
            </w:r>
          </w:p>
        </w:tc>
        <w:tc>
          <w:tcPr>
            <w:tcW w:w="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2D13D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0,436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0DC4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0,118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6F4AB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4FD25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0,508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030AF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0,841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884E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0,35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FC898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0,983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F42EA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0,694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E0BA" w14:textId="0C855CC8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0,033</w:t>
            </w:r>
            <w:r w:rsidR="00E37542"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*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119E" w14:textId="77777777" w:rsidR="004E6E3C" w:rsidRPr="0046023E" w:rsidRDefault="004E6E3C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kern w:val="0"/>
                <w:lang w:val="es-ES" w:eastAsia="es-ES"/>
                <w14:ligatures w14:val="none"/>
              </w:rPr>
              <w:t>0,803</w:t>
            </w:r>
          </w:p>
        </w:tc>
      </w:tr>
    </w:tbl>
    <w:p w14:paraId="5351A5E1" w14:textId="768955A6" w:rsidR="004E6E3C" w:rsidRPr="0046023E" w:rsidRDefault="009D4752" w:rsidP="0046023E">
      <w:pPr>
        <w:spacing w:before="120" w:after="0" w:line="480" w:lineRule="auto"/>
        <w:jc w:val="both"/>
        <w:rPr>
          <w:rFonts w:ascii="Times New Roman" w:hAnsi="Times New Roman" w:cs="Times New Roman"/>
        </w:rPr>
      </w:pPr>
      <w:r w:rsidRPr="0046023E">
        <w:rPr>
          <w:rFonts w:ascii="Times New Roman" w:hAnsi="Times New Roman" w:cs="Times New Roman"/>
          <w:bCs/>
          <w:lang w:val="en-US"/>
        </w:rPr>
        <w:t xml:space="preserve">Spearman's correlation coefficient was used for the analysis. </w:t>
      </w:r>
      <w:r w:rsidR="00E37542" w:rsidRPr="0046023E">
        <w:rPr>
          <w:rFonts w:ascii="Times New Roman" w:hAnsi="Times New Roman" w:cs="Times New Roman"/>
          <w:bCs/>
          <w:lang w:val="en-US"/>
        </w:rPr>
        <w:t xml:space="preserve">Abbreviations: </w:t>
      </w:r>
      <w:r w:rsidR="00E37542" w:rsidRPr="0046023E">
        <w:rPr>
          <w:rFonts w:ascii="Times New Roman" w:hAnsi="Times New Roman" w:cs="Times New Roman"/>
          <w:bCs/>
          <w:i/>
          <w:iCs/>
          <w:lang w:val="en-US"/>
        </w:rPr>
        <w:t>FA</w:t>
      </w:r>
      <w:r w:rsidR="00E37542" w:rsidRPr="0046023E">
        <w:rPr>
          <w:rFonts w:ascii="Times New Roman" w:hAnsi="Times New Roman" w:cs="Times New Roman"/>
          <w:bCs/>
          <w:lang w:val="en-US"/>
        </w:rPr>
        <w:t>: fatty acids;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UFA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Unsaturated Fatty-Acid;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NAG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N-Acetylglutamate;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TMA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trimethylamine;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TMAO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Trimethylamine N-oxide;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PUFA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Polyunsaturated fatty acids;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PC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Phosphocholine;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GPC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Glycerophosphocholine;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TAG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Triacylglycerol;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3-HB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3-hydroxybutyrate. 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eastAsia="es-ES"/>
          <w14:ligatures w14:val="none"/>
        </w:rPr>
        <w:t xml:space="preserve">*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ES"/>
          <w14:ligatures w14:val="none"/>
        </w:rPr>
        <w:t>p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eastAsia="es-ES"/>
          <w14:ligatures w14:val="none"/>
        </w:rPr>
        <w:t xml:space="preserve"> &lt; 0.05, **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ES"/>
          <w14:ligatures w14:val="none"/>
        </w:rPr>
        <w:t>p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eastAsia="es-ES"/>
          <w14:ligatures w14:val="none"/>
        </w:rPr>
        <w:t xml:space="preserve"> &lt; 0.01, *** </w:t>
      </w:r>
      <w:r w:rsidR="00E37542"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eastAsia="es-ES"/>
          <w14:ligatures w14:val="none"/>
        </w:rPr>
        <w:t>p</w:t>
      </w:r>
      <w:r w:rsidR="00E37542" w:rsidRPr="0046023E">
        <w:rPr>
          <w:rFonts w:ascii="Times New Roman" w:eastAsia="Times New Roman" w:hAnsi="Times New Roman" w:cs="Times New Roman"/>
          <w:color w:val="000000"/>
          <w:kern w:val="0"/>
          <w:lang w:eastAsia="es-ES"/>
          <w14:ligatures w14:val="none"/>
        </w:rPr>
        <w:t xml:space="preserve"> &lt; 0.001.</w:t>
      </w:r>
    </w:p>
    <w:p w14:paraId="7C477C6F" w14:textId="77777777" w:rsidR="00604077" w:rsidRDefault="00604077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759D1CAE" w14:textId="276247BB" w:rsidR="0046023E" w:rsidRDefault="004602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7BC1CA9" w14:textId="43D7947B" w:rsidR="009D4752" w:rsidRPr="00C83833" w:rsidRDefault="009D4752" w:rsidP="0046023E">
      <w:pPr>
        <w:spacing w:after="0" w:line="480" w:lineRule="auto"/>
        <w:ind w:left="-644" w:right="-73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 w:rsidR="00215CFB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 w:rsidR="002D1B23" w:rsidRPr="00C8383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 Data of </w:t>
      </w:r>
      <w:r w:rsidRPr="00C83833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-value derived from the c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orrelation analysis between clinical features and serum metabolite levels in COVID-19 patients 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admitted to </w:t>
      </w:r>
      <w:r w:rsidR="00E6276B" w:rsidRPr="00C83833">
        <w:rPr>
          <w:rFonts w:ascii="Times New Roman" w:hAnsi="Times New Roman" w:cs="Times New Roman"/>
          <w:sz w:val="24"/>
          <w:szCs w:val="24"/>
          <w:lang w:val="en-US"/>
        </w:rPr>
        <w:t>medical ward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tbl>
      <w:tblPr>
        <w:tblW w:w="1417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3"/>
        <w:gridCol w:w="1412"/>
        <w:gridCol w:w="1179"/>
        <w:gridCol w:w="1375"/>
        <w:gridCol w:w="947"/>
        <w:gridCol w:w="635"/>
        <w:gridCol w:w="886"/>
        <w:gridCol w:w="885"/>
        <w:gridCol w:w="668"/>
        <w:gridCol w:w="1204"/>
        <w:gridCol w:w="1253"/>
        <w:gridCol w:w="1399"/>
        <w:gridCol w:w="1179"/>
        <w:gridCol w:w="844"/>
      </w:tblGrid>
      <w:tr w:rsidR="0046023E" w:rsidRPr="0046023E" w14:paraId="708919B8" w14:textId="77777777" w:rsidTr="0046023E">
        <w:trPr>
          <w:trHeight w:val="1152"/>
          <w:jc w:val="center"/>
        </w:trPr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F20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Metabolite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D0B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Hypertension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BB6D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Obesity or overweight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28FC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Dyslipidemia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2A35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Diabetes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0A5C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LDH</w:t>
            </w: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4C29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Ferritin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A325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C-reactive protein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AD7E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IL6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982A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Leukocytes</w:t>
            </w:r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E9F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Neutrophils</w:t>
            </w:r>
          </w:p>
        </w:tc>
        <w:tc>
          <w:tcPr>
            <w:tcW w:w="1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D12B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Lymphocytes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34DC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Fibrinogen</w:t>
            </w:r>
          </w:p>
        </w:tc>
        <w:tc>
          <w:tcPr>
            <w:tcW w:w="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C4CB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D-dimer</w:t>
            </w:r>
          </w:p>
        </w:tc>
      </w:tr>
      <w:tr w:rsidR="0046023E" w:rsidRPr="0046023E" w14:paraId="74DDBC47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9BF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FA except n3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DB0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681A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846F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0,978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827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0,482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5F2E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4DE5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36A1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0,385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9687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0,705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958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0,516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D847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0491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0,489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19CA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27DB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0,505</w:t>
            </w:r>
          </w:p>
        </w:tc>
      </w:tr>
      <w:tr w:rsidR="0046023E" w:rsidRPr="0046023E" w14:paraId="1666B7CB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CF81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Valine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64D6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4CB3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433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16CD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0,755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8C98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8D31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851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0,655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3B0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0,317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AC24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B065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0,365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FF3F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EAD2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0,572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D4D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0,459</w:t>
            </w:r>
          </w:p>
        </w:tc>
      </w:tr>
      <w:tr w:rsidR="0046023E" w:rsidRPr="0046023E" w14:paraId="6CF6F851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59F3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Isoleucine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AE5B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0,146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B6F6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CA42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2EDD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B6AB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0,655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9898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EFD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6BEE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5AB5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BB84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A073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0,489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3870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FB3F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0,429</w:t>
            </w:r>
          </w:p>
        </w:tc>
      </w:tr>
      <w:tr w:rsidR="0046023E" w:rsidRPr="0046023E" w14:paraId="41AD7473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13E7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FA n3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69C5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D300" w14:textId="77C8139A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0,006**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67F5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00C5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72AD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473B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2BD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0,286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3E5E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84A2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0,393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195A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1F8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0,945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2560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0,428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B941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0,401</w:t>
            </w:r>
          </w:p>
        </w:tc>
      </w:tr>
      <w:tr w:rsidR="0046023E" w:rsidRPr="0046023E" w14:paraId="2FB693A6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32C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Ethanol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E9FD7" w14:textId="469ED4EA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0,001**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6CBE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8493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0,845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E5C1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0,856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08BC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0,271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FBA9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315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0,956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DA13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D979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0,509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431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0,875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6595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D465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0,541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C0F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0,099</w:t>
            </w:r>
          </w:p>
        </w:tc>
      </w:tr>
      <w:tr w:rsidR="0046023E" w:rsidRPr="0046023E" w14:paraId="0A3E0AB4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B26B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3-HB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8108C" w14:textId="565AE195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0,018*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F7FD6" w14:textId="51A4F9F3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0,023*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7F85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0,978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8FD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14FC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0,488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F286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0,234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51B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3EC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0,653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91C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0,981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6A8C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0,479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5D58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0,474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E545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690C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0,675</w:t>
            </w:r>
          </w:p>
        </w:tc>
      </w:tr>
      <w:tr w:rsidR="0046023E" w:rsidRPr="0046023E" w14:paraId="6D607111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D432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Lactate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007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AD83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564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9C66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3B1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03D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C7B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0,978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9857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0,447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176C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0,994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7712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C1D5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0,393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D587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0,946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85F6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0,254</w:t>
            </w:r>
          </w:p>
        </w:tc>
      </w:tr>
      <w:tr w:rsidR="0046023E" w:rsidRPr="0046023E" w14:paraId="18E89EC7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E8F0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Lysine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41D6" w14:textId="4115B49F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0,043*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461F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0306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DC52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F61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A804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93A2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0,889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7DF4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7D3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D183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0,504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8249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B0D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0,619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DD95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0,287</w:t>
            </w:r>
          </w:p>
        </w:tc>
      </w:tr>
      <w:tr w:rsidR="0046023E" w:rsidRPr="0046023E" w14:paraId="27E79B99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FF18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Alanine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20C4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DF52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1DE3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694A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0,697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D9F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08AC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9016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6E79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E6CC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0,524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01CF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0,504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3B6D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867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0,769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333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0,429</w:t>
            </w:r>
          </w:p>
        </w:tc>
      </w:tr>
      <w:tr w:rsidR="0046023E" w:rsidRPr="0046023E" w14:paraId="6F2F3B27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9158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UFA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B807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0,268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ED2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0,238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5090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0,911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7CC3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848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A5A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0,215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AC31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0,484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A98F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A957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0,783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3F0D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0,252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BF57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0,695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FCB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0FE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0,537</w:t>
            </w:r>
          </w:p>
        </w:tc>
      </w:tr>
      <w:tr w:rsidR="0046023E" w:rsidRPr="0046023E" w14:paraId="6707EC29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D3B6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NAG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BEDF3" w14:textId="78BF0D54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46AD5" w14:textId="2B2EBD35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0,019*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338F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D99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0,39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1389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0,323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5D92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0,224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9234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0,615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5B9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0,943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3DF5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CF59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7410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798B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0,752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99A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0,554</w:t>
            </w:r>
          </w:p>
        </w:tc>
      </w:tr>
      <w:tr w:rsidR="0046023E" w:rsidRPr="0046023E" w14:paraId="6191BF00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BDAF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Citrate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B985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0,096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D378" w14:textId="3B1D6209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0,021*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787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0,956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326D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46D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7C70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AF7D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0,911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2B19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0,758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400C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F26C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FF25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0,534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FEC9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0,483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4043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0,98</w:t>
            </w:r>
          </w:p>
        </w:tc>
      </w:tr>
      <w:tr w:rsidR="0046023E" w:rsidRPr="0046023E" w14:paraId="46748E76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95A7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TMA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42B2" w14:textId="4A107D18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0,006**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E6F7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0,284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823E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0,78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C9F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2681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0264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0,682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854A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501C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2319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5693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0,479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12F8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0,149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926C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BCB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0,205</w:t>
            </w:r>
          </w:p>
        </w:tc>
      </w:tr>
      <w:tr w:rsidR="0046023E" w:rsidRPr="0046023E" w14:paraId="41BFA221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1C2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Acetone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5ABE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0,146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174B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0,083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6AE8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3218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AFF4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0,982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F431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0,112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CD6F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0,845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A76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8073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0,729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72D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A50A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4F5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0,468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4731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0,49</w:t>
            </w:r>
          </w:p>
        </w:tc>
      </w:tr>
      <w:tr w:rsidR="0046023E" w:rsidRPr="0046023E" w14:paraId="20497034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B99F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Acetoacetate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5C20" w14:textId="759BE7EB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0,046*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DE99A" w14:textId="7146CD8E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798B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A107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0,532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DF0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7E18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0,143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7A0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0,385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FA9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E641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0,413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3ABC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0,666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420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0,872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E55B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A30A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0,64</w:t>
            </w:r>
          </w:p>
        </w:tc>
      </w:tr>
      <w:tr w:rsidR="0046023E" w:rsidRPr="0046023E" w14:paraId="5815AD83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2465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Proline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17470" w14:textId="791D194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0,018*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CB7B2" w14:textId="3563BF34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0,005**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FD45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0,759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1318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597B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9ACC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74D0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2D87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103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41CB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BFC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0,446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C05F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0,786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86B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0,622</w:t>
            </w:r>
          </w:p>
        </w:tc>
      </w:tr>
      <w:tr w:rsidR="0046023E" w:rsidRPr="0046023E" w14:paraId="4A87DCF5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E59D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Glutamine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8C853" w14:textId="6C5FC32F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0,041*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9D55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0,317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B605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C111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0,775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7B81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0,281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EB21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0,357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3AEE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94F0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609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0,91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95E6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0,386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301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0,112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D5A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0,497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DEFD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0,622</w:t>
            </w:r>
          </w:p>
        </w:tc>
      </w:tr>
      <w:tr w:rsidR="0046023E" w:rsidRPr="0046023E" w14:paraId="49972542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47D8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Creatine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01AFA" w14:textId="2F3D312A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0,002**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C37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33DA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0,845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0B55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0,361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A832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57AB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2277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F9C7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1BA6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9A87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0,103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1826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5603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0,964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2F4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0,554</w:t>
            </w:r>
          </w:p>
        </w:tc>
      </w:tr>
      <w:tr w:rsidR="0046023E" w:rsidRPr="0046023E" w14:paraId="5008C4CF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D41D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Creatinine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3F8C0" w14:textId="5993F5EB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0,041*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AAC3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0,354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D013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34E0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2AB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0,474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211E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0,904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5160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0,417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8E8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A297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6311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0,287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392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813D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DD8F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0,521</w:t>
            </w:r>
          </w:p>
        </w:tc>
      </w:tr>
      <w:tr w:rsidR="0046023E" w:rsidRPr="0046023E" w14:paraId="73F13FDE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30D9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TMAO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C61C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EAFC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A6BD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8DFD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F294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0,516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105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0,682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EC6B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0,083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B7DA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F0B3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0,722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DF74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0,814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41E6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F5DC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DD85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0,883</w:t>
            </w:r>
          </w:p>
        </w:tc>
      </w:tr>
      <w:tr w:rsidR="0046023E" w:rsidRPr="0046023E" w14:paraId="79BFFC37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C25A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lastRenderedPageBreak/>
              <w:t>Glycerol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E5727" w14:textId="7A682FEC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0,001**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2764B" w14:textId="10ED12C6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0,006**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0F04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F26F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0,736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5C02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0,312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9282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0,309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547E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0,502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4B24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0,74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7293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4EAA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AC55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0,662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C93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0,857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4D29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0,622</w:t>
            </w:r>
          </w:p>
        </w:tc>
      </w:tr>
      <w:tr w:rsidR="0046023E" w:rsidRPr="0046023E" w14:paraId="2E1DCEF6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BB28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Glucose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BF339" w14:textId="0A03786F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0,043*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ED54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9037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7FEE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A764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0,789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8488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3288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0,539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59F0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0,506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291E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52EC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F6D0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0B0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B34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0,334</w:t>
            </w:r>
          </w:p>
        </w:tc>
      </w:tr>
      <w:tr w:rsidR="0046023E" w:rsidRPr="0046023E" w14:paraId="0153C354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98C3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PUFA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9D9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2BE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52F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5FA4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0,659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153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0,858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16A2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0,425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0FD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0,696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3C6F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477A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F02A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4C6D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0,662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CC3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0,178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451D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0,334</w:t>
            </w:r>
          </w:p>
        </w:tc>
      </w:tr>
      <w:tr w:rsidR="0046023E" w:rsidRPr="0046023E" w14:paraId="0914BB54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1F6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Mannose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724A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561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0,161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1CA7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0AE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0,876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C43D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0,911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4707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0,425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B76C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0,502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75E5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0,981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B317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0,833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5270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702F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AC71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0,483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521F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0,554</w:t>
            </w:r>
          </w:p>
        </w:tc>
      </w:tr>
      <w:tr w:rsidR="0046023E" w:rsidRPr="0046023E" w14:paraId="23A7581C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33AC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Tryptophan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336D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BFD4" w14:textId="046C50E9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0,002**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0D2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50CB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0,239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266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0,302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E8B5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621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0,094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1537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0,925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AE14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0,165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148B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0,754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F923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8F3A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96A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0,693</w:t>
            </w:r>
          </w:p>
        </w:tc>
      </w:tr>
      <w:tr w:rsidR="0046023E" w:rsidRPr="0046023E" w14:paraId="0A5ECE1F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BF7C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Tyrosine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E2DD8" w14:textId="422FEC00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0,018*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17E0C" w14:textId="2D8DA5B1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0,006**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969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0,355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7A91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0,228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E25E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ED4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A47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4389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6D5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0,278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D977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0,504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87E4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0,908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5A8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0,635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74E2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0,373</w:t>
            </w:r>
          </w:p>
        </w:tc>
      </w:tr>
      <w:tr w:rsidR="0046023E" w:rsidRPr="0046023E" w14:paraId="42AD8AD2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307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Phenylalanine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DF75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74BD4" w14:textId="2E1A5018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0,035*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4E1D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8456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0,228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590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643A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D220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006C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16AD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C24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0,61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9A67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0,908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305C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97F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0,459</w:t>
            </w:r>
          </w:p>
        </w:tc>
      </w:tr>
      <w:tr w:rsidR="0046023E" w:rsidRPr="0046023E" w14:paraId="1A1E8B1A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35FD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Choline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FEAB4" w14:textId="437DA640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0,041*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FF6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0,943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2617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0,956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1276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0B3B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0,841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A660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0,546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83B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0E7C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0,317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AC4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5608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F5B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0,446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1872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39D8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0,675</w:t>
            </w:r>
          </w:p>
        </w:tc>
      </w:tr>
      <w:tr w:rsidR="0046023E" w:rsidRPr="0046023E" w14:paraId="78821989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B162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PC &amp; GPC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C8D8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DA3C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0,499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18E5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E998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0,736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424B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21A9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C19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A64B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0,419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F79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0,319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7A65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5D6E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0,343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1968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0,296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D7F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0,163</w:t>
            </w:r>
          </w:p>
        </w:tc>
      </w:tr>
      <w:tr w:rsidR="0046023E" w:rsidRPr="0046023E" w14:paraId="6774B636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91C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Betaine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8818C" w14:textId="465FAE74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0,028*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EBF6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0,887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FA0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0,355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1EB6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0,114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0E13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0,108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C5B5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BF9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0,069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82EF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0,181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F9B0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0,26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AD30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8C1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0,308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B660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0,089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87C47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0,205</w:t>
            </w:r>
          </w:p>
        </w:tc>
      </w:tr>
      <w:tr w:rsidR="0046023E" w:rsidRPr="0046023E" w14:paraId="551C0D5A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F30B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Acetate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13C1" w14:textId="5FB483BC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0,043*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BB830" w14:textId="427F6590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0,015*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0AE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0,615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D880D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0,876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93AC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0,065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0DF3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0,234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176D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9C33F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0,636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3FBF6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0,722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EF6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0,252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EE10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B4E0A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0,982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DAB9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0,844</w:t>
            </w:r>
          </w:p>
        </w:tc>
      </w:tr>
      <w:tr w:rsidR="0046023E" w:rsidRPr="0046023E" w14:paraId="6D76EEA3" w14:textId="77777777" w:rsidTr="0046023E">
        <w:trPr>
          <w:trHeight w:val="288"/>
          <w:jc w:val="center"/>
        </w:trPr>
        <w:tc>
          <w:tcPr>
            <w:tcW w:w="13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92591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TAG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2E66C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0,106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804C" w14:textId="2E948E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0,002**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ACE3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0,557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1730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0,209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6C95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0,251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68A0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5209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0,249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A0A2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0,962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41658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0,107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ECD5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0,814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906E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98EB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0,125</w:t>
            </w:r>
          </w:p>
        </w:tc>
        <w:tc>
          <w:tcPr>
            <w:tcW w:w="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B1164" w14:textId="77777777" w:rsidR="00604077" w:rsidRPr="0046023E" w:rsidRDefault="00604077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0,675</w:t>
            </w:r>
          </w:p>
        </w:tc>
      </w:tr>
    </w:tbl>
    <w:p w14:paraId="342FDAA5" w14:textId="77777777" w:rsidR="00604077" w:rsidRPr="0046023E" w:rsidRDefault="00604077" w:rsidP="0046023E">
      <w:pPr>
        <w:spacing w:before="120" w:after="0" w:line="480" w:lineRule="auto"/>
        <w:ind w:left="-672" w:right="-666"/>
        <w:rPr>
          <w:rFonts w:ascii="Times New Roman" w:hAnsi="Times New Roman" w:cs="Times New Roman"/>
          <w:lang w:val="en-US"/>
        </w:rPr>
      </w:pPr>
      <w:r w:rsidRPr="0046023E">
        <w:rPr>
          <w:rFonts w:ascii="Times New Roman" w:hAnsi="Times New Roman" w:cs="Times New Roman"/>
          <w:bCs/>
          <w:lang w:val="en-US"/>
        </w:rPr>
        <w:t xml:space="preserve">Spearman's correlation coefficient was used for the analysis. Abbreviations: </w:t>
      </w:r>
      <w:r w:rsidRPr="0046023E">
        <w:rPr>
          <w:rFonts w:ascii="Times New Roman" w:hAnsi="Times New Roman" w:cs="Times New Roman"/>
          <w:bCs/>
          <w:i/>
          <w:iCs/>
          <w:lang w:val="en-US"/>
        </w:rPr>
        <w:t>FA</w:t>
      </w:r>
      <w:r w:rsidRPr="0046023E">
        <w:rPr>
          <w:rFonts w:ascii="Times New Roman" w:hAnsi="Times New Roman" w:cs="Times New Roman"/>
          <w:bCs/>
          <w:lang w:val="en-US"/>
        </w:rPr>
        <w:t>: fatty acids;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UFA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Unsaturated Fatty-Acid;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NAG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N-Acetylglutamate;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TMA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trimethylamine;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TMAO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Trimethylamine N-oxide;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PUFA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Polyunsaturated fatty acids;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PC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Phosphocholine;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GPC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Glycerophosphocholine;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TAG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Triacylglycerol;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3-HB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3-hydroxybutyrate. *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&lt; 0.05, **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&lt; 0.01, ***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&lt; 0.001.</w:t>
      </w:r>
    </w:p>
    <w:p w14:paraId="6D7ED0BD" w14:textId="6A39ADDC" w:rsidR="00AF012C" w:rsidRDefault="00AF012C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4A64F0" w14:textId="77777777" w:rsidR="0046023E" w:rsidRDefault="0046023E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93D5887" w14:textId="017A023F" w:rsidR="0046023E" w:rsidRDefault="0046023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F94353E" w14:textId="74A0CC3C" w:rsidR="009D4752" w:rsidRPr="00C83833" w:rsidRDefault="009D4752" w:rsidP="0046023E">
      <w:pPr>
        <w:spacing w:after="0" w:line="480" w:lineRule="auto"/>
        <w:ind w:left="-851" w:right="-738"/>
        <w:rPr>
          <w:rFonts w:ascii="Times New Roman" w:hAnsi="Times New Roman" w:cs="Times New Roman"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Table S</w:t>
      </w:r>
      <w:r w:rsidR="00215CFB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  <w:r w:rsidR="002D1B23" w:rsidRPr="00C83833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 xml:space="preserve"> Data of </w:t>
      </w:r>
      <w:r w:rsidRPr="00C83833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-value derived from the c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orrelation analysis between clinical features and serum metabolite levels in COVID-19 patients </w:t>
      </w:r>
      <w:r w:rsidRPr="00C83833">
        <w:rPr>
          <w:rFonts w:ascii="Times New Roman" w:hAnsi="Times New Roman" w:cs="Times New Roman"/>
          <w:sz w:val="24"/>
          <w:szCs w:val="24"/>
          <w:lang w:val="en-US"/>
        </w:rPr>
        <w:t>admitted to ICU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tbl>
      <w:tblPr>
        <w:tblW w:w="143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3"/>
        <w:gridCol w:w="1412"/>
        <w:gridCol w:w="1179"/>
        <w:gridCol w:w="1375"/>
        <w:gridCol w:w="947"/>
        <w:gridCol w:w="635"/>
        <w:gridCol w:w="886"/>
        <w:gridCol w:w="895"/>
        <w:gridCol w:w="725"/>
        <w:gridCol w:w="1204"/>
        <w:gridCol w:w="1253"/>
        <w:gridCol w:w="1399"/>
        <w:gridCol w:w="1179"/>
        <w:gridCol w:w="1043"/>
      </w:tblGrid>
      <w:tr w:rsidR="009B7C32" w:rsidRPr="0046023E" w14:paraId="4BF19093" w14:textId="77777777" w:rsidTr="0046023E">
        <w:trPr>
          <w:trHeight w:val="1152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9EA0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Metabolite</w:t>
            </w:r>
          </w:p>
        </w:tc>
        <w:tc>
          <w:tcPr>
            <w:tcW w:w="1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908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Hypertension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9271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Obesity or overweight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C8E9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Dyslipidemia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81C4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Diabetes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208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LDH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92A4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Ferritin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7430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C-reactive protein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3329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IL6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8BCE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Leukocytes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3889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Neutrophils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E15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Lymphocytes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2B49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Fibrinogen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61E3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kern w:val="0"/>
                <w:lang w:val="es-ES" w:eastAsia="es-ES"/>
                <w14:ligatures w14:val="none"/>
              </w:rPr>
              <w:t>D-dimer</w:t>
            </w:r>
          </w:p>
        </w:tc>
      </w:tr>
      <w:tr w:rsidR="009B7C32" w:rsidRPr="0046023E" w14:paraId="6930BF8D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2F8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FA except n3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FCC2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791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6D2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0,254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D1AD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B108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0,681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6F3B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1D06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26C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EA4C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0,681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4F88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0,667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F4BC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9F67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20F4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0,796</w:t>
            </w:r>
          </w:p>
        </w:tc>
      </w:tr>
      <w:tr w:rsidR="009B7C32" w:rsidRPr="0046023E" w14:paraId="32D70F41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7D3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Valine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E27B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49F4" w14:textId="315A5DEC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0,021*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2E64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8834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82E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781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CD4B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0,768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9D86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F084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CB1F5" w14:textId="4957C40D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0,041*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3BFA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C0D4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0,275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5818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0,341</w:t>
            </w:r>
          </w:p>
        </w:tc>
      </w:tr>
      <w:tr w:rsidR="009B7C32" w:rsidRPr="0046023E" w14:paraId="0EC2315D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10A2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Isoleucine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F565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BE8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0,085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8ECC" w14:textId="72D20764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0,02*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BF9B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672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DFBB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A70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20A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7370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EBC5" w14:textId="2E0678DF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0,041*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A63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EF73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F483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0,298</w:t>
            </w:r>
          </w:p>
        </w:tc>
      </w:tr>
      <w:tr w:rsidR="009B7C32" w:rsidRPr="0046023E" w14:paraId="3C6655AE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C65E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FA n3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EDDD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0,416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21391" w14:textId="216EC3CD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0,014*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588ED" w14:textId="7E726D4D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0,016*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2D17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B05F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FD97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6D88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D069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3738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3C84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0,363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620A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FABF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501E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0,125</w:t>
            </w:r>
          </w:p>
        </w:tc>
      </w:tr>
      <w:tr w:rsidR="009B7C32" w:rsidRPr="0046023E" w14:paraId="3BB84686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1C37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Ethanol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54CA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99B7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F3D44" w14:textId="06D82B6C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0,041*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E235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0,651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F491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44BA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298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3987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D4CE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BDF7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8656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928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0,213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C80D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0,731</w:t>
            </w:r>
          </w:p>
        </w:tc>
      </w:tr>
      <w:tr w:rsidR="009B7C32" w:rsidRPr="0046023E" w14:paraId="55FDF147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64AE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3-HB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4AA6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92DF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0,759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6528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0,076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B4E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0C5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0,651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88D7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0,784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DD3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C250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6774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0,648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9EB6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0,698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8B2B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E2B8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0,477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94B6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0,966</w:t>
            </w:r>
          </w:p>
        </w:tc>
      </w:tr>
      <w:tr w:rsidR="009B7C32" w:rsidRPr="0046023E" w14:paraId="1C9F9119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023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Lactate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C90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42C5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EA0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0,254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3F1A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7F8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80A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9CD5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7AAE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3EBA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55FE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D1E2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0,463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9791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7E59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0,863</w:t>
            </w:r>
          </w:p>
        </w:tc>
      </w:tr>
      <w:tr w:rsidR="009B7C32" w:rsidRPr="0046023E" w14:paraId="30481213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E2B3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Lysine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DEE7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0,573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16E18" w14:textId="23D700CC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0,044*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9710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1D90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EF5C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654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0,213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3452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04DD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63FA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5367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69D9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6C1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0,654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79E1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0,605</w:t>
            </w:r>
          </w:p>
        </w:tc>
      </w:tr>
      <w:tr w:rsidR="009B7C32" w:rsidRPr="0046023E" w14:paraId="69853135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A2E3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Alanine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6FC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C454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0,119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13FA" w14:textId="48666ECC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0,025*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D223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0,806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050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0,806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B8D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BFF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030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0,774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E431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0,359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6BC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8CA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FE68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B0A4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0,605</w:t>
            </w:r>
          </w:p>
        </w:tc>
      </w:tr>
      <w:tr w:rsidR="009B7C32" w:rsidRPr="0046023E" w14:paraId="327F0E74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DB71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UFA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ACD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0,071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1EE7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5A80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B6D0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3967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1228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6B58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0,264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F4BD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0,213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C853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0,681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653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0,667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B183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DE8D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BB80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0,605</w:t>
            </w:r>
          </w:p>
        </w:tc>
      </w:tr>
      <w:tr w:rsidR="009B7C32" w:rsidRPr="0046023E" w14:paraId="1C3E0E78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A36E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NAG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A2A8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EE76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0D44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856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3D52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501F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A82C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0E4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0C9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FA89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B21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0,259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2074" w14:textId="6C65763E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0,03*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E4E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0,463</w:t>
            </w:r>
          </w:p>
        </w:tc>
      </w:tr>
      <w:tr w:rsidR="009B7C32" w:rsidRPr="0046023E" w14:paraId="1EFC0599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DCCF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Citrate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BE7A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0,304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2008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B0A65" w14:textId="1CB557B0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0,011*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A85E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E3A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F57A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1818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3AB5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09CB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0,312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810B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EAD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FE47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0,477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CB4A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0,298</w:t>
            </w:r>
          </w:p>
        </w:tc>
      </w:tr>
      <w:tr w:rsidR="009B7C32" w:rsidRPr="0046023E" w14:paraId="1A36E0D6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F93A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TMA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F412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0,396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7CA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0,262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F88B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0,097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5B4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2B27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1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46D3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DF05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A63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CAA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FE6C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5E53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0,411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674E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5FC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0,731</w:t>
            </w:r>
          </w:p>
        </w:tc>
      </w:tr>
      <w:tr w:rsidR="009B7C32" w:rsidRPr="0046023E" w14:paraId="4BEA0DE1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C242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Acetone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468D3" w14:textId="4708F3AD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0,042*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6535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952D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C726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A0E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27C5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0,409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8AE7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A8A3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523A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0,464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952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0,518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522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FA3D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D3F8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0,698</w:t>
            </w:r>
          </w:p>
        </w:tc>
      </w:tr>
      <w:tr w:rsidR="009B7C32" w:rsidRPr="0046023E" w14:paraId="170286E0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35EA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Acetoacetate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33EC8" w14:textId="3D78FC3B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0,023*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39E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0,514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70693" w14:textId="73F1AAAA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0,011*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413B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978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0,458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656F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3D0D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0,768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EE8D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0,484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920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AFF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8A07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0,278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1E9D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0,454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50F2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0,863</w:t>
            </w:r>
          </w:p>
        </w:tc>
      </w:tr>
      <w:tr w:rsidR="009B7C32" w:rsidRPr="0046023E" w14:paraId="78D2393F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CF06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Proline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E8B2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C85A6" w14:textId="0A46466A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0,013*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F32B" w14:textId="192D30A6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0,034*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0857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0,743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E40E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D1A7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C14D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0,768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7D03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FD6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95B0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6BF6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0,387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9259C" w14:textId="0B761925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0,041*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BA0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0,363</w:t>
            </w:r>
          </w:p>
        </w:tc>
      </w:tr>
      <w:tr w:rsidR="009B7C32" w:rsidRPr="0046023E" w14:paraId="5DB5F960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B0C6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Glutamine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71E6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8F6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C7C81" w14:textId="75B01190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0,041*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18E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0,458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5776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0,774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1FB8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AB5A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83C3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BB5D7" w14:textId="43B75C8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0,038*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BF67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0,125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E25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C6E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545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</w:t>
            </w:r>
          </w:p>
        </w:tc>
      </w:tr>
      <w:tr w:rsidR="009B7C32" w:rsidRPr="0046023E" w14:paraId="5D45B83F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B01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Creatine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B4E0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0,972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16F6" w14:textId="5E517A71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0,002**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9C7B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0,141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F83F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71F7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F8FB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95E1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0,768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C30F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309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0,269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73DC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92AD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0,223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C90F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2CD2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0,931</w:t>
            </w:r>
          </w:p>
        </w:tc>
      </w:tr>
      <w:tr w:rsidR="009B7C32" w:rsidRPr="0046023E" w14:paraId="574C46E5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A299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Creatinine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B7F5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30D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0,129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C0BE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0E47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ABEA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17A7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4FB7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0,941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0710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0,282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C0C9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569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0,387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2FF9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39BF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4473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0,463</w:t>
            </w:r>
          </w:p>
        </w:tc>
      </w:tr>
      <w:tr w:rsidR="009B7C32" w:rsidRPr="0046023E" w14:paraId="448864E7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8911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TMAO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2E74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0,304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FC3B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0,73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54343" w14:textId="2CA648F0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0,009**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2491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0,902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CD5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0,085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0E9A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0993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0,825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29BE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234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AC5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47C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12F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0,173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5FD6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</w:t>
            </w:r>
          </w:p>
        </w:tc>
      </w:tr>
      <w:tr w:rsidR="009B7C32" w:rsidRPr="0046023E" w14:paraId="6461515E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3D55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Glycerol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929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B43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E05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0,141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655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83A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0,743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9A1F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7387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E7F8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03F4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7843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0,763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7350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0,363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91BB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9FA3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0,575</w:t>
            </w:r>
          </w:p>
        </w:tc>
      </w:tr>
      <w:tr w:rsidR="009B7C32" w:rsidRPr="0046023E" w14:paraId="41EF5105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B7C3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Glucose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9D1A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0,071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D4E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0,28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1591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0,777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D52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0,537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3D33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0,902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AAD5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98E3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0,415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C8F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0,743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DA3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531A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E7EE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7365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0,911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C79F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0,731</w:t>
            </w:r>
          </w:p>
        </w:tc>
      </w:tr>
      <w:tr w:rsidR="009B7C32" w:rsidRPr="0046023E" w14:paraId="5E5583D6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FC5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lastRenderedPageBreak/>
              <w:t>PUFA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37E8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AB9D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0,442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60E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73CE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96D8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B793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0,384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C3B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0,374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1244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0,458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8D25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0,891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A2FB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0,796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47C3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DCE1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894E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0,731</w:t>
            </w:r>
          </w:p>
        </w:tc>
      </w:tr>
      <w:tr w:rsidR="009B7C32" w:rsidRPr="0046023E" w14:paraId="1FC166AD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96B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Mannose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69D0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2597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0,187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770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0,751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A2B9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0,197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7A9C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93AA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0,522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B8F6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8420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B19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0BE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E93A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0,698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32A2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0,368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44AA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0,298</w:t>
            </w:r>
          </w:p>
        </w:tc>
      </w:tr>
      <w:tr w:rsidR="009B7C32" w:rsidRPr="0046023E" w14:paraId="07C5C3B4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CCB8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Tryptophan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9856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0,673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F046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8AA4E" w14:textId="0248F3A3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0,037*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A1F5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2395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0,282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F3A9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0,584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7874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63B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0,229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4866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E65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0,667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987A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0,763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5F3E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0,227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9D6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0,051</w:t>
            </w:r>
          </w:p>
        </w:tc>
      </w:tr>
      <w:tr w:rsidR="009B7C32" w:rsidRPr="0046023E" w14:paraId="1B355AE8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17BD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Tyrosine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91B2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0,944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3B9E2" w14:textId="205BB938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0,007**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B96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043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EE5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0,743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F98C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0,855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E89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87C7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C918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0,269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7411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0,114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88B1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C974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0,079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4087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0,387</w:t>
            </w:r>
          </w:p>
        </w:tc>
      </w:tr>
      <w:tr w:rsidR="009B7C32" w:rsidRPr="0046023E" w14:paraId="56895BF2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D270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Phenylalanine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4DC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0,916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5AC2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552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0,211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0AA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0,774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16D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0,87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506D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3FE7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0,605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5A99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E77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BA1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798E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0,796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2338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0,329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B3A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0,176</w:t>
            </w:r>
          </w:p>
        </w:tc>
      </w:tr>
      <w:tr w:rsidR="009B7C32" w:rsidRPr="0046023E" w14:paraId="04D0F0E2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2F0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Choline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CF5E9" w14:textId="4134DB89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0,004**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29621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0,335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497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BC5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1F6F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0,565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B9B9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D15D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0,298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AFFF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9948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0,114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8A1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0,162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55E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0,575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6EFB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0,709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7F78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0,863</w:t>
            </w:r>
          </w:p>
        </w:tc>
      </w:tr>
      <w:tr w:rsidR="009B7C32" w:rsidRPr="0046023E" w14:paraId="552CF420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5CFF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PC &amp; GPC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8039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0,304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391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0,016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DCA8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0,076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E4B3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0,593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972F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B9D8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0,648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8432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4FEA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0,156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AB53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8048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0,698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BCA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0,897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5E6A" w14:textId="4CAF543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0,017*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EB2C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0,437</w:t>
            </w:r>
          </w:p>
        </w:tc>
      </w:tr>
      <w:tr w:rsidR="009B7C32" w:rsidRPr="0046023E" w14:paraId="320B396D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5CA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Betaine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50AC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0,271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BFA5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ED6D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0,394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8850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0,342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E443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0,169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0C6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0,927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4D97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82C8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0,301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0557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0,493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C633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0,49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727D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0,546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074C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0,242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C613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0,83</w:t>
            </w:r>
          </w:p>
        </w:tc>
      </w:tr>
      <w:tr w:rsidR="009B7C32" w:rsidRPr="0046023E" w14:paraId="01437636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E36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Acetate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E302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0,944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ACE57" w14:textId="3E11B556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0,006**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CEF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0,239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2171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0,681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DC7B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0,712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4A8C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0,855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CA613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0,883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C0C6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0,622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5B69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0,138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ACEDE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0,114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EF8FC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0,207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2A95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0,275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69D76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0,863</w:t>
            </w:r>
          </w:p>
        </w:tc>
      </w:tr>
      <w:tr w:rsidR="009B7C32" w:rsidRPr="0046023E" w14:paraId="01CEAC8E" w14:textId="77777777" w:rsidTr="0046023E">
        <w:trPr>
          <w:trHeight w:val="288"/>
          <w:jc w:val="center"/>
        </w:trPr>
        <w:tc>
          <w:tcPr>
            <w:tcW w:w="13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AADE4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s-ES" w:eastAsia="es-ES"/>
                <w14:ligatures w14:val="none"/>
              </w:rPr>
              <w:t>TAG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DC71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0,339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C8D3A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0,101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2923B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0,059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C90F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0,565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E34B2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0,409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8480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0,964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0640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0,335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A2375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0,774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EFAD9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0,855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2B47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0,931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1178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0,931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9F7CA" w14:textId="7D3EAF86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0,066*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4005D" w14:textId="77777777" w:rsidR="009B7C32" w:rsidRPr="0046023E" w:rsidRDefault="009B7C32" w:rsidP="004602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</w:pPr>
            <w:r w:rsidRPr="0046023E">
              <w:rPr>
                <w:rFonts w:ascii="Times New Roman" w:eastAsia="Times New Roman" w:hAnsi="Times New Roman" w:cs="Times New Roman"/>
                <w:color w:val="000000"/>
                <w:kern w:val="0"/>
                <w:lang w:val="es-ES" w:eastAsia="es-ES"/>
                <w14:ligatures w14:val="none"/>
              </w:rPr>
              <w:t>0,278</w:t>
            </w:r>
          </w:p>
        </w:tc>
      </w:tr>
    </w:tbl>
    <w:p w14:paraId="1712B4D3" w14:textId="77777777" w:rsidR="009B7C32" w:rsidRPr="0046023E" w:rsidRDefault="009B7C32" w:rsidP="0046023E">
      <w:pPr>
        <w:spacing w:before="120" w:after="0" w:line="480" w:lineRule="auto"/>
        <w:ind w:left="-709" w:right="-738"/>
        <w:rPr>
          <w:rFonts w:ascii="Times New Roman" w:hAnsi="Times New Roman" w:cs="Times New Roman"/>
          <w:lang w:val="en-US"/>
        </w:rPr>
      </w:pPr>
      <w:r w:rsidRPr="0046023E">
        <w:rPr>
          <w:rFonts w:ascii="Times New Roman" w:hAnsi="Times New Roman" w:cs="Times New Roman"/>
          <w:bCs/>
          <w:lang w:val="en-US"/>
        </w:rPr>
        <w:t xml:space="preserve">Spearman's correlation coefficient was used for the analysis. Abbreviations: </w:t>
      </w:r>
      <w:r w:rsidRPr="0046023E">
        <w:rPr>
          <w:rFonts w:ascii="Times New Roman" w:hAnsi="Times New Roman" w:cs="Times New Roman"/>
          <w:bCs/>
          <w:i/>
          <w:iCs/>
          <w:lang w:val="en-US"/>
        </w:rPr>
        <w:t>FA</w:t>
      </w:r>
      <w:r w:rsidRPr="0046023E">
        <w:rPr>
          <w:rFonts w:ascii="Times New Roman" w:hAnsi="Times New Roman" w:cs="Times New Roman"/>
          <w:bCs/>
          <w:lang w:val="en-US"/>
        </w:rPr>
        <w:t>: fatty acids;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UFA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Unsaturated Fatty-Acid;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NAG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N-Acetylglutamate;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TMA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trimethylamine;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TMAO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Trimethylamine N-oxide;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PUFA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Polyunsaturated fatty acids;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PC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Phosphocholine;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GPC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Glycerophosphocholine;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TAG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Triacylglycerol;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3-HB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: 3-hydroxybutyrate. *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&lt; 0.05, **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&lt; 0.01, *** </w:t>
      </w:r>
      <w:r w:rsidRPr="0046023E">
        <w:rPr>
          <w:rFonts w:ascii="Times New Roman" w:eastAsia="Times New Roman" w:hAnsi="Times New Roman" w:cs="Times New Roman"/>
          <w:i/>
          <w:iCs/>
          <w:color w:val="000000"/>
          <w:kern w:val="0"/>
          <w:lang w:val="en-US" w:eastAsia="es-ES"/>
          <w14:ligatures w14:val="none"/>
        </w:rPr>
        <w:t>p</w:t>
      </w:r>
      <w:r w:rsidRPr="0046023E">
        <w:rPr>
          <w:rFonts w:ascii="Times New Roman" w:eastAsia="Times New Roman" w:hAnsi="Times New Roman" w:cs="Times New Roman"/>
          <w:color w:val="000000"/>
          <w:kern w:val="0"/>
          <w:lang w:val="en-US" w:eastAsia="es-ES"/>
          <w14:ligatures w14:val="none"/>
        </w:rPr>
        <w:t xml:space="preserve"> &lt; 0.001.</w:t>
      </w:r>
    </w:p>
    <w:p w14:paraId="351ACDCF" w14:textId="77777777" w:rsidR="00AF012C" w:rsidRDefault="00AF012C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B8CE480" w14:textId="77777777" w:rsidR="0046023E" w:rsidRDefault="0046023E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D8AFBEE" w14:textId="77777777" w:rsidR="00E67241" w:rsidRDefault="00E6724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1EC6094" w14:textId="77777777" w:rsidR="00E67241" w:rsidRDefault="00E6724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B2BE75A" w14:textId="77777777" w:rsidR="00E67241" w:rsidRDefault="00E6724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1E2618" w14:textId="77777777" w:rsidR="00E67241" w:rsidRDefault="00E6724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9F0829E" w14:textId="77777777" w:rsidR="00E67241" w:rsidRDefault="00E6724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758ED5C" w14:textId="77777777" w:rsidR="00E67241" w:rsidRDefault="00E67241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9C72499" w14:textId="63FFC1D7" w:rsidR="00E67241" w:rsidRPr="00A745EE" w:rsidRDefault="00E67241" w:rsidP="00CD6E22">
      <w:pPr>
        <w:pStyle w:val="NormalWeb"/>
        <w:spacing w:before="0" w:beforeAutospacing="0" w:after="0" w:afterAutospacing="0" w:line="480" w:lineRule="auto"/>
        <w:jc w:val="both"/>
        <w:rPr>
          <w:lang w:val="en-US"/>
        </w:rPr>
      </w:pPr>
      <w:r w:rsidRPr="00CD6E22">
        <w:rPr>
          <w:b/>
          <w:bCs/>
          <w:noProof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7D3BF06" wp14:editId="3AD499F5">
                <wp:simplePos x="0" y="0"/>
                <wp:positionH relativeFrom="column">
                  <wp:posOffset>3810</wp:posOffset>
                </wp:positionH>
                <wp:positionV relativeFrom="paragraph">
                  <wp:posOffset>0</wp:posOffset>
                </wp:positionV>
                <wp:extent cx="6037580" cy="4660265"/>
                <wp:effectExtent l="0" t="0" r="1270" b="6985"/>
                <wp:wrapTopAndBottom/>
                <wp:docPr id="1119601598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7580" cy="4660265"/>
                          <a:chOff x="0" y="0"/>
                          <a:chExt cx="6037580" cy="4660265"/>
                        </a:xfrm>
                      </wpg:grpSpPr>
                      <wpg:grpSp>
                        <wpg:cNvPr id="887723555" name="Group 15"/>
                        <wpg:cNvGrpSpPr/>
                        <wpg:grpSpPr>
                          <a:xfrm>
                            <a:off x="1466850" y="2343150"/>
                            <a:ext cx="3094355" cy="2317115"/>
                            <a:chOff x="0" y="0"/>
                            <a:chExt cx="3094355" cy="2317115"/>
                          </a:xfrm>
                        </wpg:grpSpPr>
                        <pic:pic xmlns:pic="http://schemas.openxmlformats.org/drawingml/2006/picture">
                          <pic:nvPicPr>
                            <pic:cNvPr id="1103232650" name="Picture 1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9525" y="114300"/>
                              <a:ext cx="3084830" cy="220281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015140456" name="Cuadro de texto 15"/>
                          <wps:cNvSpPr txBox="1"/>
                          <wps:spPr>
                            <a:xfrm>
                              <a:off x="0" y="0"/>
                              <a:ext cx="24384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7D51B98" w14:textId="77777777" w:rsidR="00E67241" w:rsidRPr="0077210C" w:rsidRDefault="00E67241" w:rsidP="00E67241">
                                <w:pPr>
                                  <w:shd w:val="clear" w:color="auto" w:fill="FFFFFF" w:themeFill="background1"/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64622297" name="Group 14"/>
                        <wpg:cNvGrpSpPr/>
                        <wpg:grpSpPr>
                          <a:xfrm>
                            <a:off x="0" y="0"/>
                            <a:ext cx="6037580" cy="2345690"/>
                            <a:chOff x="0" y="0"/>
                            <a:chExt cx="6037580" cy="2345690"/>
                          </a:xfrm>
                        </wpg:grpSpPr>
                        <wpg:grpSp>
                          <wpg:cNvPr id="1791107985" name="Group 12"/>
                          <wpg:cNvGrpSpPr/>
                          <wpg:grpSpPr>
                            <a:xfrm>
                              <a:off x="0" y="142875"/>
                              <a:ext cx="6037580" cy="2202815"/>
                              <a:chOff x="0" y="0"/>
                              <a:chExt cx="6037580" cy="2202815"/>
                            </a:xfrm>
                          </wpg:grpSpPr>
                          <pic:pic xmlns:pic="http://schemas.openxmlformats.org/drawingml/2006/picture">
                            <pic:nvPicPr>
                              <pic:cNvPr id="878840430" name="Picture 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081020" cy="2199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pic:pic xmlns:pic="http://schemas.openxmlformats.org/drawingml/2006/picture">
                            <pic:nvPicPr>
                              <pic:cNvPr id="1448658976" name="Picture 1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952750" y="0"/>
                                <a:ext cx="3084830" cy="22028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  <wps:wsp>
                          <wps:cNvPr id="2066815569" name="Cuadro de texto 15"/>
                          <wps:cNvSpPr txBox="1"/>
                          <wps:spPr>
                            <a:xfrm>
                              <a:off x="314325" y="0"/>
                              <a:ext cx="24384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50A5460" w14:textId="77777777" w:rsidR="00E67241" w:rsidRPr="0077210C" w:rsidRDefault="00E67241" w:rsidP="00E67241">
                                <w:pPr>
                                  <w:shd w:val="clear" w:color="auto" w:fill="FFFFFF" w:themeFill="background1"/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8548441" name="Cuadro de texto 15"/>
                          <wps:cNvSpPr txBox="1"/>
                          <wps:spPr>
                            <a:xfrm>
                              <a:off x="3295650" y="0"/>
                              <a:ext cx="243840" cy="3048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F0C8A0C" w14:textId="77777777" w:rsidR="00E67241" w:rsidRPr="0077210C" w:rsidRDefault="00E67241" w:rsidP="00E67241">
                                <w:pPr>
                                  <w:shd w:val="clear" w:color="auto" w:fill="FFFFFF" w:themeFill="background1"/>
                                  <w:rPr>
                                    <w:b/>
                                    <w:bCs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7D3BF06" id="Group 16" o:spid="_x0000_s1026" style="position:absolute;left:0;text-align:left;margin-left:.3pt;margin-top:0;width:475.4pt;height:366.95pt;z-index:251658240" coordsize="60375,4660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fy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B//2VBLAwQKAAAAAAAAACEAcwS98CkCAQApAgEA&#10;FQAAAGRycy9tZWRpYS9pbWFnZTIuanBlZ//Y/+AAEEpGSUYAAQEBANwA3AAA/9sAQwACAQEBAQEC&#10;AQEBAgICAgIEAwICAgIFBAQDBAYFBgYGBQYGBgcJCAYHCQcGBggLCAkKCgoKCgYICwwLCgwJCgoK&#10;/9sAQwECAgICAgIFAwMFCgcGBwoKCgoKCgoKCgoKCgoKCgoKCgoKCgoKCgoKCgoKCgoKCgoKCgoK&#10;CgoKCgoKCgoKCgoK/8AAEQgCEQLl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fy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//ZUEsDBAoA&#10;AAAAAAAAIQDYWu89Q7ABAEOwAQAVAAAAZHJzL21lZGlhL2ltYWdlMy5qcGVn/9j/4AAQSkZJRgAB&#10;AQEAwADAAAD/2wBDAAMCAgMCAgMDAwMEAwMEBQgFBQQEBQoHBwYIDAoMDAsKCwsNDhIQDQ4RDgsL&#10;EBYQERMUFRUVDA8XGBYUGBIUFRT/2wBDAQMEBAUEBQkFBQkUDQsNFBQUFBQUFBQUFBQUFBQUFBQU&#10;FBQUFBQUFBQUFBQUFBQUFBQUFBQUFBQUFBQUFBQUFBT/wAARCAPABUA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">
                <v:group id="Group 15" o:spid="_x0000_s1027" style="position:absolute;left:14668;top:23431;width:30944;height:23171" coordsize="30943,231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3" o:spid="_x0000_s1028" type="#_x0000_t75" style="position:absolute;left:95;top:1143;width:30848;height:22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">
                    <v:imagedata r:id="rId10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5" o:spid="_x0000_s1029" type="#_x0000_t202" style="position:absolute;width:2438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" fillcolor="white [3212]" stroked="f" strokeweight=".5pt">
                    <v:textbox>
                      <w:txbxContent>
                        <w:p w14:paraId="57D51B98" w14:textId="77777777" w:rsidR="00E67241" w:rsidRPr="0077210C" w:rsidRDefault="00E67241" w:rsidP="00E67241">
                          <w:pPr>
                            <w:shd w:val="clear" w:color="auto" w:fill="FFFFFF" w:themeFill="background1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v:group id="Group 14" o:spid="_x0000_s1030" style="position:absolute;width:60375;height:23456" coordsize="60375,2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">
                  <v:group id="Group 12" o:spid="_x0000_s1031" style="position:absolute;top:1428;width:60375;height:22028" coordsize="60375,220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">
                    <v:shape id="Picture 9" o:spid="_x0000_s1032" type="#_x0000_t75" style="position:absolute;width:30810;height:21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">
                      <v:imagedata r:id="rId11" o:title=""/>
                    </v:shape>
                    <v:shape id="Picture 10" o:spid="_x0000_s1033" type="#_x0000_t75" style="position:absolute;left:29527;width:30848;height:220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">
                      <v:imagedata r:id="rId12" o:title=""/>
                    </v:shape>
                  </v:group>
                  <v:shape id="Cuadro de texto 15" o:spid="_x0000_s1034" type="#_x0000_t202" style="position:absolute;left:3143;width:2438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" fillcolor="white [3212]" stroked="f" strokeweight=".5pt">
                    <v:textbox>
                      <w:txbxContent>
                        <w:p w14:paraId="350A5460" w14:textId="77777777" w:rsidR="00E67241" w:rsidRPr="0077210C" w:rsidRDefault="00E67241" w:rsidP="00E67241">
                          <w:pPr>
                            <w:shd w:val="clear" w:color="auto" w:fill="FFFFFF" w:themeFill="background1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A</w:t>
                          </w:r>
                        </w:p>
                      </w:txbxContent>
                    </v:textbox>
                  </v:shape>
                  <v:shape id="Cuadro de texto 15" o:spid="_x0000_s1035" type="#_x0000_t202" style="position:absolute;left:32956;width:2438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" fillcolor="white [3212]" stroked="f" strokeweight=".5pt">
                    <v:textbox>
                      <w:txbxContent>
                        <w:p w14:paraId="6F0C8A0C" w14:textId="77777777" w:rsidR="00E67241" w:rsidRPr="0077210C" w:rsidRDefault="00E67241" w:rsidP="00E67241">
                          <w:pPr>
                            <w:shd w:val="clear" w:color="auto" w:fill="FFFFFF" w:themeFill="background1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w10:wrap type="topAndBottom"/>
              </v:group>
            </w:pict>
          </mc:Fallback>
        </mc:AlternateContent>
      </w:r>
      <w:r w:rsidRPr="00CD6E22">
        <w:rPr>
          <w:b/>
          <w:bCs/>
          <w:lang w:val="en-US"/>
        </w:rPr>
        <w:t xml:space="preserve">Figure </w:t>
      </w:r>
      <w:r w:rsidR="00CD6E22" w:rsidRPr="00CD6E22">
        <w:rPr>
          <w:b/>
          <w:bCs/>
          <w:lang w:val="en-US"/>
        </w:rPr>
        <w:t>S</w:t>
      </w:r>
      <w:r w:rsidRPr="00CD6E22">
        <w:rPr>
          <w:b/>
          <w:bCs/>
          <w:lang w:val="en-US"/>
        </w:rPr>
        <w:t>4.</w:t>
      </w:r>
      <w:r w:rsidRPr="00A745EE">
        <w:rPr>
          <w:lang w:val="en-US"/>
        </w:rPr>
        <w:t xml:space="preserve"> Receiver operating characteristic (ROC) curves of metabolite biomarker panels. A) Metabolite-based panel discriminating COVID-19 patients from healthy controls (panel: isoleucine, TMAO and glucose). B) Metabolite-based panel discriminating MW patients from ICU patients </w:t>
      </w:r>
      <w:r w:rsidRPr="00A745EE">
        <w:rPr>
          <w:lang w:val="en-US"/>
        </w:rPr>
        <w:lastRenderedPageBreak/>
        <w:t>(panel: ethanol, TMAO, tyrosine and betaine). C) Biomarker panel based on the metabolites</w:t>
      </w:r>
      <w:r>
        <w:rPr>
          <w:lang w:val="en-US"/>
        </w:rPr>
        <w:t>:</w:t>
      </w:r>
      <w:r w:rsidRPr="00A745EE">
        <w:rPr>
          <w:lang w:val="en-US"/>
        </w:rPr>
        <w:t xml:space="preserve"> ethanol, TMAO, tyrosine and betaine, together with the clinical variables obesity/overweight, dyslipidemia, and lymphocyte count. Confidence interval 95%. </w:t>
      </w:r>
      <w:r w:rsidRPr="00A745EE">
        <w:rPr>
          <w:i/>
          <w:iCs/>
          <w:lang w:val="en-US"/>
        </w:rPr>
        <w:t>AUC</w:t>
      </w:r>
      <w:r w:rsidRPr="00A745EE">
        <w:rPr>
          <w:lang w:val="en-US"/>
        </w:rPr>
        <w:t xml:space="preserve">: area under the curve. </w:t>
      </w:r>
    </w:p>
    <w:p w14:paraId="600F7495" w14:textId="6ACF8CC9" w:rsidR="0046023E" w:rsidRDefault="0046023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B6A1CE9" w14:textId="5FADFA7B" w:rsidR="00EA3FF7" w:rsidRPr="00A745EE" w:rsidRDefault="00420D1E" w:rsidP="00EA3FF7">
      <w:pPr>
        <w:spacing w:after="0" w:line="480" w:lineRule="auto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A745EE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EA5D74" wp14:editId="337947D1">
                <wp:simplePos x="0" y="0"/>
                <wp:positionH relativeFrom="column">
                  <wp:posOffset>873835</wp:posOffset>
                </wp:positionH>
                <wp:positionV relativeFrom="paragraph">
                  <wp:posOffset>121098</wp:posOffset>
                </wp:positionV>
                <wp:extent cx="390525" cy="323850"/>
                <wp:effectExtent l="0" t="0" r="0" b="0"/>
                <wp:wrapNone/>
                <wp:docPr id="416306025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C6BC7E" w14:textId="77777777" w:rsidR="00EA3FF7" w:rsidRPr="00F07AD8" w:rsidRDefault="00EA3FF7" w:rsidP="00EA3FF7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07AD8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EA5D74" id="Cuadro de texto 1" o:spid="_x0000_s1036" type="#_x0000_t202" style="position:absolute;left:0;text-align:left;margin-left:68.8pt;margin-top:9.55pt;width:30.75pt;height:25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" filled="f" stroked="f" strokeweight=".5pt">
                <v:textbox>
                  <w:txbxContent>
                    <w:p w14:paraId="79C6BC7E" w14:textId="77777777" w:rsidR="00EA3FF7" w:rsidRPr="00F07AD8" w:rsidRDefault="00EA3FF7" w:rsidP="00EA3FF7">
                      <w:pPr>
                        <w:rPr>
                          <w:b/>
                          <w:bCs/>
                        </w:rPr>
                      </w:pPr>
                      <w:r w:rsidRPr="00F07AD8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EA3FF7" w:rsidRPr="00A745EE">
        <w:rPr>
          <w:rFonts w:ascii="Times New Roman" w:hAnsi="Times New Roman" w:cs="Times New Roman"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4B22AD" wp14:editId="18DFBFC7">
                <wp:simplePos x="0" y="0"/>
                <wp:positionH relativeFrom="column">
                  <wp:posOffset>4635649</wp:posOffset>
                </wp:positionH>
                <wp:positionV relativeFrom="paragraph">
                  <wp:posOffset>128494</wp:posOffset>
                </wp:positionV>
                <wp:extent cx="390525" cy="323850"/>
                <wp:effectExtent l="0" t="0" r="0" b="0"/>
                <wp:wrapNone/>
                <wp:docPr id="1001879152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525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048672" w14:textId="77777777" w:rsidR="00EA3FF7" w:rsidRPr="00F07AD8" w:rsidRDefault="00EA3FF7" w:rsidP="00EA3FF7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4B22AD" id="_x0000_s1037" type="#_x0000_t202" style="position:absolute;left:0;text-align:left;margin-left:365pt;margin-top:10.1pt;width:30.75pt;height:25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" filled="f" stroked="f" strokeweight=".5pt">
                <v:textbox>
                  <w:txbxContent>
                    <w:p w14:paraId="32048672" w14:textId="77777777" w:rsidR="00EA3FF7" w:rsidRPr="00F07AD8" w:rsidRDefault="00EA3FF7" w:rsidP="00EA3FF7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EA3FF7" w:rsidRPr="00A745EE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1B2F2A4D" wp14:editId="7B769C4B">
            <wp:extent cx="3783600" cy="2415600"/>
            <wp:effectExtent l="0" t="0" r="7620" b="3810"/>
            <wp:docPr id="9" name="Imagen 9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Gráfico, Gráfico de líne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600" cy="241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3FF7" w:rsidRPr="00A745EE">
        <w:rPr>
          <w:rFonts w:ascii="Times New Roman" w:hAnsi="Times New Roman" w:cs="Times New Roman"/>
          <w:bCs/>
          <w:noProof/>
          <w:sz w:val="24"/>
          <w:szCs w:val="24"/>
          <w:lang w:val="en-US"/>
        </w:rPr>
        <w:drawing>
          <wp:inline distT="0" distB="0" distL="0" distR="0" wp14:anchorId="1056DEA9" wp14:editId="6FA8C525">
            <wp:extent cx="3783600" cy="2415600"/>
            <wp:effectExtent l="0" t="0" r="7620" b="3810"/>
            <wp:docPr id="1884972526" name="Imagen 1884972526" descr="Gráfico, Gráfico de líne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Gráfico, Gráfico de línea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3600" cy="241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3FC19" w14:textId="2A79B30B" w:rsidR="00EA3FF7" w:rsidRPr="00A745EE" w:rsidRDefault="00EA3FF7" w:rsidP="00EA3FF7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EA3FF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Pr="00EA3FF7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EA3FF7">
        <w:rPr>
          <w:rFonts w:ascii="Times New Roman" w:hAnsi="Times New Roman" w:cs="Times New Roman"/>
          <w:bCs/>
          <w:sz w:val="24"/>
          <w:szCs w:val="24"/>
          <w:lang w:val="en-US"/>
        </w:rPr>
        <w:t>. A)</w:t>
      </w:r>
      <w:r w:rsidRPr="00A745EE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Area Under the Receiver Operating Characteristic Curve (AUC); B) Cumulative number of true positive instances against the cumulative number of instances in the data set classification model compared to a random (dotted line) or ideal classifier (grey line).</w:t>
      </w:r>
    </w:p>
    <w:p w14:paraId="43410FB6" w14:textId="77777777" w:rsidR="00EA3FF7" w:rsidRDefault="00EA3FF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2D76CF7" w14:textId="77777777" w:rsidR="0046023E" w:rsidRDefault="0046023E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68FF10A" w14:textId="77777777" w:rsidR="0046023E" w:rsidRPr="00C83833" w:rsidRDefault="0046023E" w:rsidP="00C83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760A5AC" w14:textId="3069BCE4" w:rsidR="007A4D43" w:rsidRPr="00C83833" w:rsidRDefault="007A4D43" w:rsidP="00C8383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215CFB">
        <w:rPr>
          <w:rFonts w:ascii="Times New Roman" w:hAnsi="Times New Roman" w:cs="Times New Roman"/>
          <w:b/>
          <w:bCs/>
          <w:sz w:val="24"/>
          <w:szCs w:val="24"/>
          <w:lang w:val="en-US"/>
        </w:rPr>
        <w:t>9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>. Statistical Results of the Multi-Output Regression Model.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535"/>
        <w:gridCol w:w="1727"/>
        <w:gridCol w:w="2275"/>
        <w:gridCol w:w="2250"/>
        <w:gridCol w:w="3000"/>
        <w:gridCol w:w="1676"/>
        <w:gridCol w:w="1531"/>
      </w:tblGrid>
      <w:tr w:rsidR="007A4D43" w:rsidRPr="0046023E" w14:paraId="2992E5C6" w14:textId="77777777" w:rsidTr="006069BE">
        <w:tc>
          <w:tcPr>
            <w:tcW w:w="548" w:type="pct"/>
          </w:tcPr>
          <w:p w14:paraId="61C09AD6" w14:textId="77777777" w:rsidR="007A4D43" w:rsidRPr="0046023E" w:rsidRDefault="007A4D43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R</w:t>
            </w:r>
            <w:r w:rsidRPr="0046023E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2</w:t>
            </w:r>
          </w:p>
        </w:tc>
        <w:tc>
          <w:tcPr>
            <w:tcW w:w="617" w:type="pct"/>
          </w:tcPr>
          <w:p w14:paraId="3500FE67" w14:textId="77777777" w:rsidR="007A4D43" w:rsidRPr="0046023E" w:rsidRDefault="007A4D43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Adj. R</w:t>
            </w:r>
            <w:r w:rsidRPr="0046023E">
              <w:rPr>
                <w:rFonts w:ascii="Times New Roman" w:hAnsi="Times New Roman" w:cs="Times New Roman"/>
                <w:b/>
                <w:bCs/>
                <w:vertAlign w:val="superscript"/>
                <w:lang w:val="en-US"/>
              </w:rPr>
              <w:t>2</w:t>
            </w:r>
          </w:p>
        </w:tc>
        <w:tc>
          <w:tcPr>
            <w:tcW w:w="813" w:type="pct"/>
          </w:tcPr>
          <w:p w14:paraId="022C7629" w14:textId="77777777" w:rsidR="007A4D43" w:rsidRPr="0046023E" w:rsidRDefault="007A4D43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F-statistic</w:t>
            </w:r>
          </w:p>
        </w:tc>
        <w:tc>
          <w:tcPr>
            <w:tcW w:w="804" w:type="pct"/>
          </w:tcPr>
          <w:p w14:paraId="7EBDB3F8" w14:textId="77777777" w:rsidR="007A4D43" w:rsidRPr="0046023E" w:rsidRDefault="007A4D43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Prob(F-stat)</w:t>
            </w:r>
          </w:p>
        </w:tc>
        <w:tc>
          <w:tcPr>
            <w:tcW w:w="1072" w:type="pct"/>
          </w:tcPr>
          <w:p w14:paraId="4EAE3053" w14:textId="77777777" w:rsidR="007A4D43" w:rsidRPr="0046023E" w:rsidRDefault="007A4D43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Log-Likelihood</w:t>
            </w:r>
          </w:p>
        </w:tc>
        <w:tc>
          <w:tcPr>
            <w:tcW w:w="599" w:type="pct"/>
          </w:tcPr>
          <w:p w14:paraId="0B80BB0B" w14:textId="77777777" w:rsidR="007A4D43" w:rsidRPr="0046023E" w:rsidRDefault="007A4D43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AIC</w:t>
            </w:r>
          </w:p>
        </w:tc>
        <w:tc>
          <w:tcPr>
            <w:tcW w:w="548" w:type="pct"/>
          </w:tcPr>
          <w:p w14:paraId="64945522" w14:textId="77777777" w:rsidR="007A4D43" w:rsidRPr="0046023E" w:rsidRDefault="007A4D43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BIC</w:t>
            </w:r>
          </w:p>
        </w:tc>
      </w:tr>
      <w:tr w:rsidR="007A4D43" w:rsidRPr="0046023E" w14:paraId="6A9A8C1A" w14:textId="77777777" w:rsidTr="006069BE">
        <w:tc>
          <w:tcPr>
            <w:tcW w:w="548" w:type="pct"/>
          </w:tcPr>
          <w:p w14:paraId="0385B067" w14:textId="77777777" w:rsidR="007A4D43" w:rsidRPr="0046023E" w:rsidRDefault="007A4D43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0.997</w:t>
            </w:r>
          </w:p>
        </w:tc>
        <w:tc>
          <w:tcPr>
            <w:tcW w:w="617" w:type="pct"/>
          </w:tcPr>
          <w:p w14:paraId="3ACD203B" w14:textId="77777777" w:rsidR="007A4D43" w:rsidRPr="0046023E" w:rsidRDefault="007A4D43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0.949</w:t>
            </w:r>
          </w:p>
        </w:tc>
        <w:tc>
          <w:tcPr>
            <w:tcW w:w="813" w:type="pct"/>
          </w:tcPr>
          <w:p w14:paraId="6A5A55D7" w14:textId="77777777" w:rsidR="007A4D43" w:rsidRPr="0046023E" w:rsidRDefault="007A4D43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38.25</w:t>
            </w:r>
          </w:p>
        </w:tc>
        <w:tc>
          <w:tcPr>
            <w:tcW w:w="804" w:type="pct"/>
          </w:tcPr>
          <w:p w14:paraId="269C1437" w14:textId="77777777" w:rsidR="007A4D43" w:rsidRPr="0046023E" w:rsidRDefault="007A4D43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0.0025</w:t>
            </w:r>
          </w:p>
        </w:tc>
        <w:tc>
          <w:tcPr>
            <w:tcW w:w="1072" w:type="pct"/>
          </w:tcPr>
          <w:p w14:paraId="4CC0462A" w14:textId="77777777" w:rsidR="007A4D43" w:rsidRPr="0046023E" w:rsidRDefault="007A4D43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193.93</w:t>
            </w:r>
          </w:p>
        </w:tc>
        <w:tc>
          <w:tcPr>
            <w:tcW w:w="599" w:type="pct"/>
          </w:tcPr>
          <w:p w14:paraId="07509E57" w14:textId="77777777" w:rsidR="007A4D43" w:rsidRPr="0046023E" w:rsidRDefault="007A4D43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-183.86</w:t>
            </w:r>
          </w:p>
        </w:tc>
        <w:tc>
          <w:tcPr>
            <w:tcW w:w="548" w:type="pct"/>
          </w:tcPr>
          <w:p w14:paraId="3AD7245B" w14:textId="77777777" w:rsidR="007A4D43" w:rsidRPr="0046023E" w:rsidRDefault="007A4D43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88.76</w:t>
            </w:r>
          </w:p>
        </w:tc>
      </w:tr>
    </w:tbl>
    <w:p w14:paraId="45FDA181" w14:textId="77777777" w:rsidR="007A4D43" w:rsidRPr="00C83833" w:rsidRDefault="007A4D43" w:rsidP="00C8383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C62B462" w14:textId="77777777" w:rsidR="00543353" w:rsidRPr="00C83833" w:rsidRDefault="00543353" w:rsidP="00C8383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58832388" w14:textId="00A37BBF" w:rsidR="000B47BE" w:rsidRPr="00C83833" w:rsidRDefault="000B47BE" w:rsidP="00C83833">
      <w:pPr>
        <w:spacing w:after="0" w:line="48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C83833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</w:t>
      </w:r>
      <w:r w:rsidR="00215CFB">
        <w:rPr>
          <w:rFonts w:ascii="Times New Roman" w:hAnsi="Times New Roman" w:cs="Times New Roman"/>
          <w:b/>
          <w:bCs/>
          <w:sz w:val="24"/>
          <w:szCs w:val="24"/>
          <w:lang w:val="en-US"/>
        </w:rPr>
        <w:t>10</w:t>
      </w:r>
      <w:r w:rsidRPr="00C83833">
        <w:rPr>
          <w:rFonts w:ascii="Times New Roman" w:hAnsi="Times New Roman" w:cs="Times New Roman"/>
          <w:bCs/>
          <w:sz w:val="24"/>
          <w:szCs w:val="24"/>
          <w:lang w:val="en-US"/>
        </w:rPr>
        <w:t>. Confusion matrix depicting the results of our SVM model with highest accuracy.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524"/>
        <w:gridCol w:w="4235"/>
        <w:gridCol w:w="4235"/>
      </w:tblGrid>
      <w:tr w:rsidR="000B47BE" w:rsidRPr="0046023E" w14:paraId="6E6DA461" w14:textId="77777777" w:rsidTr="00FC28FE">
        <w:trPr>
          <w:jc w:val="center"/>
        </w:trPr>
        <w:tc>
          <w:tcPr>
            <w:tcW w:w="5524" w:type="dxa"/>
          </w:tcPr>
          <w:p w14:paraId="39F70BF2" w14:textId="77777777" w:rsidR="000B47BE" w:rsidRPr="0046023E" w:rsidRDefault="000B47BE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4235" w:type="dxa"/>
          </w:tcPr>
          <w:p w14:paraId="55922033" w14:textId="77777777" w:rsidR="000B47BE" w:rsidRPr="0046023E" w:rsidRDefault="000B47BE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Prediction positive</w:t>
            </w:r>
          </w:p>
        </w:tc>
        <w:tc>
          <w:tcPr>
            <w:tcW w:w="4235" w:type="dxa"/>
          </w:tcPr>
          <w:p w14:paraId="61EA23D6" w14:textId="77777777" w:rsidR="000B47BE" w:rsidRPr="0046023E" w:rsidRDefault="000B47BE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Prediction negative</w:t>
            </w:r>
          </w:p>
        </w:tc>
      </w:tr>
      <w:tr w:rsidR="000B47BE" w:rsidRPr="0046023E" w14:paraId="7503E1D9" w14:textId="77777777" w:rsidTr="00FC28FE">
        <w:trPr>
          <w:jc w:val="center"/>
        </w:trPr>
        <w:tc>
          <w:tcPr>
            <w:tcW w:w="5524" w:type="dxa"/>
          </w:tcPr>
          <w:p w14:paraId="7F47FCB2" w14:textId="77777777" w:rsidR="000B47BE" w:rsidRPr="0046023E" w:rsidRDefault="000B47BE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Real positive</w:t>
            </w:r>
          </w:p>
        </w:tc>
        <w:tc>
          <w:tcPr>
            <w:tcW w:w="4235" w:type="dxa"/>
          </w:tcPr>
          <w:p w14:paraId="07B62264" w14:textId="77777777" w:rsidR="000B47BE" w:rsidRPr="0046023E" w:rsidRDefault="000B47BE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70</w:t>
            </w:r>
          </w:p>
        </w:tc>
        <w:tc>
          <w:tcPr>
            <w:tcW w:w="4235" w:type="dxa"/>
          </w:tcPr>
          <w:p w14:paraId="71521531" w14:textId="77777777" w:rsidR="000B47BE" w:rsidRPr="0046023E" w:rsidRDefault="000B47BE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4</w:t>
            </w:r>
          </w:p>
        </w:tc>
      </w:tr>
      <w:tr w:rsidR="000B47BE" w:rsidRPr="0046023E" w14:paraId="6F1D14CA" w14:textId="77777777" w:rsidTr="00FC28FE">
        <w:trPr>
          <w:jc w:val="center"/>
        </w:trPr>
        <w:tc>
          <w:tcPr>
            <w:tcW w:w="5524" w:type="dxa"/>
          </w:tcPr>
          <w:p w14:paraId="30FC3526" w14:textId="77777777" w:rsidR="000B47BE" w:rsidRPr="0046023E" w:rsidRDefault="000B47BE" w:rsidP="0046023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/>
                <w:bCs/>
                <w:lang w:val="en-US"/>
              </w:rPr>
              <w:t>Real negative</w:t>
            </w:r>
          </w:p>
        </w:tc>
        <w:tc>
          <w:tcPr>
            <w:tcW w:w="4235" w:type="dxa"/>
          </w:tcPr>
          <w:p w14:paraId="568FBB42" w14:textId="77777777" w:rsidR="000B47BE" w:rsidRPr="0046023E" w:rsidRDefault="000B47BE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1</w:t>
            </w:r>
          </w:p>
        </w:tc>
        <w:tc>
          <w:tcPr>
            <w:tcW w:w="4235" w:type="dxa"/>
          </w:tcPr>
          <w:p w14:paraId="630FC59D" w14:textId="77777777" w:rsidR="000B47BE" w:rsidRPr="0046023E" w:rsidRDefault="000B47BE" w:rsidP="0046023E">
            <w:pPr>
              <w:rPr>
                <w:rFonts w:ascii="Times New Roman" w:hAnsi="Times New Roman" w:cs="Times New Roman"/>
                <w:bCs/>
                <w:lang w:val="en-US"/>
              </w:rPr>
            </w:pPr>
            <w:r w:rsidRPr="0046023E">
              <w:rPr>
                <w:rFonts w:ascii="Times New Roman" w:hAnsi="Times New Roman" w:cs="Times New Roman"/>
                <w:bCs/>
                <w:lang w:val="en-US"/>
              </w:rPr>
              <w:t>59</w:t>
            </w:r>
          </w:p>
        </w:tc>
      </w:tr>
    </w:tbl>
    <w:p w14:paraId="48759CAA" w14:textId="2D87E855" w:rsidR="00FC28FE" w:rsidRPr="00C83833" w:rsidRDefault="00FC28FE" w:rsidP="00C8383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C28FE" w:rsidRPr="00C83833" w:rsidSect="004771E7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E04"/>
    <w:rsid w:val="00001D33"/>
    <w:rsid w:val="0003782A"/>
    <w:rsid w:val="00087CD8"/>
    <w:rsid w:val="000B47BE"/>
    <w:rsid w:val="000C5D55"/>
    <w:rsid w:val="000D47CA"/>
    <w:rsid w:val="00115590"/>
    <w:rsid w:val="00124A2F"/>
    <w:rsid w:val="00194B53"/>
    <w:rsid w:val="001A223F"/>
    <w:rsid w:val="00215CFB"/>
    <w:rsid w:val="00232E29"/>
    <w:rsid w:val="002454A6"/>
    <w:rsid w:val="00256DD6"/>
    <w:rsid w:val="002601FE"/>
    <w:rsid w:val="00275149"/>
    <w:rsid w:val="00291B73"/>
    <w:rsid w:val="002B2FDD"/>
    <w:rsid w:val="002D1B23"/>
    <w:rsid w:val="002D28A5"/>
    <w:rsid w:val="00345922"/>
    <w:rsid w:val="00352024"/>
    <w:rsid w:val="003705D5"/>
    <w:rsid w:val="003A0572"/>
    <w:rsid w:val="0040279C"/>
    <w:rsid w:val="00420D1E"/>
    <w:rsid w:val="0043025F"/>
    <w:rsid w:val="0046023E"/>
    <w:rsid w:val="004771E7"/>
    <w:rsid w:val="004A6A84"/>
    <w:rsid w:val="004B5E04"/>
    <w:rsid w:val="004D7C7C"/>
    <w:rsid w:val="004E4895"/>
    <w:rsid w:val="004E6E3C"/>
    <w:rsid w:val="004F2B4E"/>
    <w:rsid w:val="00515BD0"/>
    <w:rsid w:val="00543353"/>
    <w:rsid w:val="0056651B"/>
    <w:rsid w:val="005C0059"/>
    <w:rsid w:val="005C505F"/>
    <w:rsid w:val="005C7C35"/>
    <w:rsid w:val="00604077"/>
    <w:rsid w:val="00614ACD"/>
    <w:rsid w:val="0066241D"/>
    <w:rsid w:val="006C51A8"/>
    <w:rsid w:val="00733671"/>
    <w:rsid w:val="00757118"/>
    <w:rsid w:val="007809F4"/>
    <w:rsid w:val="007A4D43"/>
    <w:rsid w:val="007B7943"/>
    <w:rsid w:val="00884A0A"/>
    <w:rsid w:val="008B4F07"/>
    <w:rsid w:val="009623C6"/>
    <w:rsid w:val="009B7C32"/>
    <w:rsid w:val="009D4752"/>
    <w:rsid w:val="009F5C26"/>
    <w:rsid w:val="00AE733B"/>
    <w:rsid w:val="00AF012C"/>
    <w:rsid w:val="00B31392"/>
    <w:rsid w:val="00B64825"/>
    <w:rsid w:val="00B927C2"/>
    <w:rsid w:val="00BC2060"/>
    <w:rsid w:val="00BE40A4"/>
    <w:rsid w:val="00C07C17"/>
    <w:rsid w:val="00C83833"/>
    <w:rsid w:val="00CD6E22"/>
    <w:rsid w:val="00CE034C"/>
    <w:rsid w:val="00CE22D4"/>
    <w:rsid w:val="00CE48A5"/>
    <w:rsid w:val="00D21DEF"/>
    <w:rsid w:val="00D23779"/>
    <w:rsid w:val="00D30242"/>
    <w:rsid w:val="00DA4C90"/>
    <w:rsid w:val="00DC2734"/>
    <w:rsid w:val="00E37542"/>
    <w:rsid w:val="00E5735F"/>
    <w:rsid w:val="00E6276B"/>
    <w:rsid w:val="00E67241"/>
    <w:rsid w:val="00EA3FF7"/>
    <w:rsid w:val="00EC0893"/>
    <w:rsid w:val="00F6777C"/>
    <w:rsid w:val="00F72B4E"/>
    <w:rsid w:val="00FC28FE"/>
    <w:rsid w:val="00FF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19B8"/>
  <w15:chartTrackingRefBased/>
  <w15:docId w15:val="{B0FAF64E-E00D-4CA0-A568-1F042D58B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F72B4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72B4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72B4E"/>
    <w:rPr>
      <w:sz w:val="20"/>
      <w:szCs w:val="20"/>
      <w:lang w:val="en-GB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72B4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72B4E"/>
    <w:rPr>
      <w:b/>
      <w:bCs/>
      <w:sz w:val="20"/>
      <w:szCs w:val="20"/>
      <w:lang w:val="en-GB"/>
    </w:rPr>
  </w:style>
  <w:style w:type="paragraph" w:customStyle="1" w:styleId="MDPI51figurecaption">
    <w:name w:val="MDPI_5.1_figure_caption"/>
    <w:basedOn w:val="Normal"/>
    <w:qFormat/>
    <w:rsid w:val="00E5735F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US" w:eastAsia="de-DE" w:bidi="en-US"/>
      <w14:ligatures w14:val="none"/>
    </w:rPr>
  </w:style>
  <w:style w:type="table" w:styleId="Tablaconcuadrcula">
    <w:name w:val="Table Grid"/>
    <w:basedOn w:val="Tablanormal"/>
    <w:uiPriority w:val="39"/>
    <w:rsid w:val="00B3139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bstractTitle">
    <w:name w:val="Abstract Title"/>
    <w:basedOn w:val="Normal"/>
    <w:link w:val="AbstractTitleChar"/>
    <w:qFormat/>
    <w:rsid w:val="00FC28FE"/>
    <w:pPr>
      <w:spacing w:after="0" w:line="240" w:lineRule="auto"/>
      <w:jc w:val="center"/>
    </w:pPr>
    <w:rPr>
      <w:rFonts w:ascii="Cambria" w:eastAsia="Times New Roman" w:hAnsi="Cambria" w:cs="Times New Roman"/>
      <w:b/>
      <w:kern w:val="0"/>
      <w:sz w:val="28"/>
      <w:szCs w:val="28"/>
      <w:lang w:val="en-US"/>
      <w14:ligatures w14:val="none"/>
    </w:rPr>
  </w:style>
  <w:style w:type="character" w:customStyle="1" w:styleId="AbstractTitleChar">
    <w:name w:val="Abstract Title Char"/>
    <w:link w:val="AbstractTitle"/>
    <w:rsid w:val="00FC28FE"/>
    <w:rPr>
      <w:rFonts w:ascii="Cambria" w:eastAsia="Times New Roman" w:hAnsi="Cambria" w:cs="Times New Roman"/>
      <w:b/>
      <w:kern w:val="0"/>
      <w:sz w:val="28"/>
      <w:szCs w:val="28"/>
      <w:lang w:val="en-US"/>
      <w14:ligatures w14:val="none"/>
    </w:rPr>
  </w:style>
  <w:style w:type="paragraph" w:customStyle="1" w:styleId="Authors">
    <w:name w:val="Authors"/>
    <w:basedOn w:val="Normal"/>
    <w:link w:val="AuthorsChar"/>
    <w:qFormat/>
    <w:rsid w:val="00FC28FE"/>
    <w:pPr>
      <w:spacing w:after="0" w:line="240" w:lineRule="auto"/>
      <w:jc w:val="center"/>
    </w:pPr>
    <w:rPr>
      <w:rFonts w:ascii="Calibri" w:eastAsia="Times New Roman" w:hAnsi="Calibri" w:cs="Times New Roman"/>
      <w:i/>
      <w:kern w:val="0"/>
      <w:sz w:val="24"/>
      <w:szCs w:val="20"/>
      <w:lang w:val="en-US"/>
      <w14:ligatures w14:val="none"/>
    </w:rPr>
  </w:style>
  <w:style w:type="paragraph" w:customStyle="1" w:styleId="Affiliation">
    <w:name w:val="Affiliation"/>
    <w:basedOn w:val="Normal"/>
    <w:link w:val="AffiliationChar"/>
    <w:qFormat/>
    <w:rsid w:val="00FC28FE"/>
    <w:pPr>
      <w:spacing w:after="0" w:line="240" w:lineRule="auto"/>
      <w:jc w:val="center"/>
    </w:pPr>
    <w:rPr>
      <w:rFonts w:ascii="Calibri" w:eastAsia="Times New Roman" w:hAnsi="Calibri" w:cs="Times New Roman"/>
      <w:i/>
      <w:kern w:val="0"/>
      <w:sz w:val="24"/>
      <w:szCs w:val="20"/>
      <w:lang w:val="en-US"/>
      <w14:ligatures w14:val="none"/>
    </w:rPr>
  </w:style>
  <w:style w:type="character" w:customStyle="1" w:styleId="AuthorsChar">
    <w:name w:val="Authors Char"/>
    <w:link w:val="Authors"/>
    <w:rsid w:val="00FC28FE"/>
    <w:rPr>
      <w:rFonts w:ascii="Calibri" w:eastAsia="Times New Roman" w:hAnsi="Calibri" w:cs="Times New Roman"/>
      <w:i/>
      <w:kern w:val="0"/>
      <w:sz w:val="24"/>
      <w:szCs w:val="20"/>
      <w:lang w:val="en-US"/>
      <w14:ligatures w14:val="none"/>
    </w:rPr>
  </w:style>
  <w:style w:type="character" w:customStyle="1" w:styleId="AffiliationChar">
    <w:name w:val="Affiliation Char"/>
    <w:link w:val="Affiliation"/>
    <w:rsid w:val="00FC28FE"/>
    <w:rPr>
      <w:rFonts w:ascii="Calibri" w:eastAsia="Times New Roman" w:hAnsi="Calibri" w:cs="Times New Roman"/>
      <w:i/>
      <w:kern w:val="0"/>
      <w:sz w:val="24"/>
      <w:szCs w:val="20"/>
      <w:lang w:val="en-U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FC28F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C28FE"/>
    <w:rPr>
      <w:color w:val="605E5C"/>
      <w:shd w:val="clear" w:color="auto" w:fill="E1DFDD"/>
    </w:rPr>
  </w:style>
  <w:style w:type="character" w:customStyle="1" w:styleId="bold">
    <w:name w:val="bold"/>
    <w:uiPriority w:val="99"/>
    <w:qFormat/>
    <w:rsid w:val="000D47CA"/>
    <w:rPr>
      <w:rFonts w:cs="Times New Roman"/>
      <w:b/>
    </w:rPr>
  </w:style>
  <w:style w:type="character" w:styleId="Hipervnculovisitado">
    <w:name w:val="FollowedHyperlink"/>
    <w:basedOn w:val="Fuentedeprrafopredeter"/>
    <w:uiPriority w:val="99"/>
    <w:semiHidden/>
    <w:unhideWhenUsed/>
    <w:rsid w:val="004E6E3C"/>
    <w:rPr>
      <w:color w:val="954F72"/>
      <w:u w:val="single"/>
    </w:rPr>
  </w:style>
  <w:style w:type="paragraph" w:customStyle="1" w:styleId="msonormal0">
    <w:name w:val="msonormal"/>
    <w:basedOn w:val="Normal"/>
    <w:rsid w:val="004E6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customStyle="1" w:styleId="xl64">
    <w:name w:val="xl64"/>
    <w:basedOn w:val="Normal"/>
    <w:rsid w:val="004E6E3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customStyle="1" w:styleId="xl65">
    <w:name w:val="xl65"/>
    <w:basedOn w:val="Normal"/>
    <w:rsid w:val="004E6E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customStyle="1" w:styleId="xl66">
    <w:name w:val="xl66"/>
    <w:basedOn w:val="Normal"/>
    <w:rsid w:val="004E6E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es-ES" w:eastAsia="es-ES"/>
      <w14:ligatures w14:val="none"/>
    </w:rPr>
  </w:style>
  <w:style w:type="paragraph" w:customStyle="1" w:styleId="xl67">
    <w:name w:val="xl67"/>
    <w:basedOn w:val="Normal"/>
    <w:rsid w:val="004E6E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customStyle="1" w:styleId="xl68">
    <w:name w:val="xl68"/>
    <w:basedOn w:val="Normal"/>
    <w:rsid w:val="004E6E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:lang w:val="es-ES" w:eastAsia="es-ES"/>
      <w14:ligatures w14:val="none"/>
    </w:rPr>
  </w:style>
  <w:style w:type="paragraph" w:customStyle="1" w:styleId="xl69">
    <w:name w:val="xl69"/>
    <w:basedOn w:val="Normal"/>
    <w:rsid w:val="004E6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val="es-ES" w:eastAsia="es-ES"/>
      <w14:ligatures w14:val="none"/>
    </w:rPr>
  </w:style>
  <w:style w:type="paragraph" w:styleId="NormalWeb">
    <w:name w:val="Normal (Web)"/>
    <w:basedOn w:val="Normal"/>
    <w:uiPriority w:val="99"/>
    <w:unhideWhenUsed/>
    <w:rsid w:val="00E672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834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93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74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8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6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jpeg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24</Pages>
  <Words>4101</Words>
  <Characters>23380</Characters>
  <Application>Microsoft Office Word</Application>
  <DocSecurity>0</DocSecurity>
  <Lines>194</Lines>
  <Paragraphs>54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CJL</dc:creator>
  <cp:keywords/>
  <dc:description/>
  <cp:lastModifiedBy>Ignacio Fernandez de las Nieves</cp:lastModifiedBy>
  <cp:revision>26</cp:revision>
  <dcterms:created xsi:type="dcterms:W3CDTF">2024-01-29T16:46:00Z</dcterms:created>
  <dcterms:modified xsi:type="dcterms:W3CDTF">2024-05-30T15:02:00Z</dcterms:modified>
</cp:coreProperties>
</file>