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F2DAB" w14:textId="77777777" w:rsidR="00565662" w:rsidRPr="003D162D" w:rsidRDefault="00565662" w:rsidP="00565662">
      <w:pPr>
        <w:pStyle w:val="Heading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D162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APPENDIX 1: INTERVIEW GUIDE</w:t>
      </w:r>
    </w:p>
    <w:p w14:paraId="0AE7B48B" w14:textId="77777777" w:rsidR="00565662" w:rsidRPr="00EE0E1E" w:rsidRDefault="00565662" w:rsidP="0056566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605ED8B" w14:textId="77777777" w:rsidR="00565662" w:rsidRPr="00EE0E1E" w:rsidRDefault="00565662" w:rsidP="0056566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3D162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COUNTY DEPARTMENT OF HEALTH OFFICIALS/ </w:t>
      </w:r>
      <w:r w:rsidRPr="00EE0E1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COUNTY HEALTH MANAGEMENT TEAM MEMBERS</w:t>
      </w:r>
    </w:p>
    <w:p w14:paraId="5C76DE69" w14:textId="77777777" w:rsidR="00565662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Which position do you hold and what are your responsibilities? </w:t>
      </w:r>
    </w:p>
    <w:p w14:paraId="573F5828" w14:textId="77777777" w:rsidR="00565662" w:rsidRPr="00EE0E1E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Do you participate in the planning process in the county? Please explain </w:t>
      </w:r>
    </w:p>
    <w:p w14:paraId="3425D398" w14:textId="77777777" w:rsidR="00565662" w:rsidRPr="00EE0E1E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Please describe the planning process within the county department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health</w:t>
      </w: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? i.e. who initiates, people involved, timelines, meetings, prioritization. </w:t>
      </w:r>
    </w:p>
    <w:p w14:paraId="2A3338A0" w14:textId="77777777" w:rsidR="00565662" w:rsidRPr="00EE0E1E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Please give an overview of how the county planned for the last/ current fiscal year.</w:t>
      </w:r>
    </w:p>
    <w:p w14:paraId="0A1013C4" w14:textId="77777777" w:rsidR="00565662" w:rsidRPr="00EE0E1E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Are the plans always implemented? Please elaborate.</w:t>
      </w:r>
    </w:p>
    <w:p w14:paraId="25D2FE2D" w14:textId="77777777" w:rsidR="00565662" w:rsidRPr="00EE0E1E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How does the county plan for the immunization program?</w:t>
      </w:r>
    </w:p>
    <w:p w14:paraId="2A6DD220" w14:textId="77777777" w:rsidR="00565662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Please describe the budgeting process in your county.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5222DDEE" w14:textId="77777777" w:rsidR="00565662" w:rsidRPr="00EE0E1E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Does the health team have influence over how much of the county budget is allocated for health?  If so, how? </w:t>
      </w:r>
    </w:p>
    <w:p w14:paraId="1EA8D82B" w14:textId="77777777" w:rsidR="00565662" w:rsidRPr="00EE0E1E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Do you participate in the budget making process at the county? Please explain. </w:t>
      </w:r>
    </w:p>
    <w:p w14:paraId="4E79A1E4" w14:textId="77777777" w:rsidR="00565662" w:rsidRPr="00EE0E1E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your opinion, to what extent do the approved budgets correspond with the plans?</w:t>
      </w:r>
    </w:p>
    <w:p w14:paraId="2B44917B" w14:textId="77777777" w:rsidR="00565662" w:rsidRPr="00EE0E1E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 challenges do you face in planning and budgeting at the county level?</w:t>
      </w:r>
    </w:p>
    <w:p w14:paraId="008DD382" w14:textId="77777777" w:rsidR="00565662" w:rsidRPr="00EE0E1E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Are there any partners/organization supporting planning and budgeting at the county level? Please name them.</w:t>
      </w:r>
    </w:p>
    <w:p w14:paraId="5BF7E210" w14:textId="77777777" w:rsidR="00565662" w:rsidRPr="003D162D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D16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What determines amount of resources available for the health department?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Who is most influential in this process? </w:t>
      </w:r>
    </w:p>
    <w:p w14:paraId="4FA876B9" w14:textId="77777777" w:rsidR="00565662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D16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When allocating health resources to various health programs, which criteria do you follow? </w:t>
      </w:r>
    </w:p>
    <w:p w14:paraId="0CDF86A1" w14:textId="77777777" w:rsidR="00565662" w:rsidRPr="004D43CB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D16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What determines amount of resources available for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 immunization program</w:t>
      </w:r>
      <w:r w:rsidRPr="003D16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? </w:t>
      </w:r>
    </w:p>
    <w:p w14:paraId="763C85C8" w14:textId="77777777" w:rsidR="00565662" w:rsidRPr="003D162D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D16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How do you make decisions on the distribution of health resources among different sub- counties?</w:t>
      </w:r>
    </w:p>
    <w:p w14:paraId="0AE54BCF" w14:textId="77777777" w:rsidR="00565662" w:rsidRPr="003D162D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D16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your opinion what do you think should be put into consideration when allocating and/or distributing (health) resources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to sub-counties/facilities</w:t>
      </w:r>
      <w:r w:rsidRPr="003D16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?</w:t>
      </w:r>
    </w:p>
    <w:p w14:paraId="199A0B4F" w14:textId="77777777" w:rsidR="00565662" w:rsidRPr="00EE0E1E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 are the roles of your county in immunization?</w:t>
      </w:r>
    </w:p>
    <w:p w14:paraId="45B097A3" w14:textId="77777777" w:rsidR="00565662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 components of the immunization program does your county finance?</w:t>
      </w:r>
    </w:p>
    <w:p w14:paraId="22B61C10" w14:textId="77777777" w:rsidR="00565662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Does your county often finance immunization campaigns? How much was the funding for the last campaign? Please elaborate</w:t>
      </w:r>
    </w:p>
    <w:p w14:paraId="3F5F4F1B" w14:textId="77777777" w:rsidR="00565662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D16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How is the immunization program structured in your county?</w:t>
      </w:r>
    </w:p>
    <w:p w14:paraId="466A889D" w14:textId="77777777" w:rsidR="00565662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D16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Are the immunization program staff involved in the planning and budgeting at county level? Please explain.</w:t>
      </w:r>
    </w:p>
    <w:p w14:paraId="0007C5A8" w14:textId="77777777" w:rsidR="00565662" w:rsidRPr="003D162D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Does the CDOH always receive funds on time?</w:t>
      </w:r>
    </w:p>
    <w:p w14:paraId="4536709C" w14:textId="77777777" w:rsidR="00565662" w:rsidRPr="00EE0E1E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D16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 the level of expenditure always equal to the amount budgeted? If not, what causes the variances?</w:t>
      </w:r>
    </w:p>
    <w:p w14:paraId="548ADB73" w14:textId="77777777" w:rsidR="00565662" w:rsidRPr="00EE0E1E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your opinion, is health expenditure well tracked in your county?</w:t>
      </w:r>
    </w:p>
    <w:p w14:paraId="6E11BCE4" w14:textId="77777777" w:rsidR="00565662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 mechanisms has the county put in place to track health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/immunization</w:t>
      </w: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expenditures?</w:t>
      </w:r>
    </w:p>
    <w:p w14:paraId="3988692B" w14:textId="77777777" w:rsidR="00565662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How often is health/immunization expenditure tracking done?</w:t>
      </w:r>
    </w:p>
    <w:p w14:paraId="413777A7" w14:textId="77777777" w:rsidR="00565662" w:rsidRPr="00EE0E1E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 are the challenges facing tracking of health expenditures?</w:t>
      </w:r>
    </w:p>
    <w:p w14:paraId="07F62421" w14:textId="77777777" w:rsidR="00565662" w:rsidRPr="00087874" w:rsidRDefault="00565662" w:rsidP="005656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878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 you have any other comments?</w:t>
      </w:r>
      <w:r w:rsidRPr="0008787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</w:p>
    <w:p w14:paraId="08D4AD08" w14:textId="77777777" w:rsidR="00565662" w:rsidRPr="00EE0E1E" w:rsidRDefault="00565662" w:rsidP="0056566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</w:pPr>
      <w:r w:rsidRPr="00EE0E1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lastRenderedPageBreak/>
        <w:t>OFFICIALS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 xml:space="preserve"> OF</w:t>
      </w:r>
      <w:r w:rsidRPr="00EE0E1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 xml:space="preserve"> COUNTY DEPARTMENT OF FINANCE </w:t>
      </w:r>
    </w:p>
    <w:p w14:paraId="61FEB15E" w14:textId="77777777" w:rsidR="00565662" w:rsidRPr="00EE0E1E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Which position do you hold and what are your responsibilities? </w:t>
      </w:r>
    </w:p>
    <w:p w14:paraId="02E75C76" w14:textId="77777777" w:rsidR="00565662" w:rsidRPr="00EE0E1E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Do you participate in the planning process in the county? Please explain </w:t>
      </w:r>
    </w:p>
    <w:p w14:paraId="00D2D145" w14:textId="77777777" w:rsidR="00565662" w:rsidRPr="00EE0E1E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How does the county conduct its planning? i.e. who initiates, people involved, timelines, meetings, prioritization.</w:t>
      </w:r>
    </w:p>
    <w:p w14:paraId="32B2F29A" w14:textId="77777777" w:rsidR="00565662" w:rsidRPr="00EE0E1E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Please give an overview of how the county planned for the current fiscal year.</w:t>
      </w:r>
    </w:p>
    <w:p w14:paraId="1611C0B4" w14:textId="77777777" w:rsidR="00565662" w:rsidRPr="00EE0E1E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Are the plans always implemented? Please elaborate.</w:t>
      </w:r>
    </w:p>
    <w:p w14:paraId="421A7A04" w14:textId="77777777" w:rsidR="00565662" w:rsidRPr="00EE0E1E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Do you participate in the budget making process at the county? Please explain. </w:t>
      </w:r>
    </w:p>
    <w:p w14:paraId="0CC7CBA1" w14:textId="77777777" w:rsidR="00565662" w:rsidRPr="00EE0E1E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Please describe the budgeting process in your county.</w:t>
      </w:r>
    </w:p>
    <w:p w14:paraId="67DB84F3" w14:textId="77777777" w:rsidR="00565662" w:rsidRPr="00EE0E1E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your opinion, to what extent do the approved budgets correspond with the plans?</w:t>
      </w:r>
    </w:p>
    <w:p w14:paraId="6B885795" w14:textId="77777777" w:rsidR="00565662" w:rsidRPr="00EE0E1E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 challenges do you face in planning and budgeting at the county level?</w:t>
      </w:r>
    </w:p>
    <w:p w14:paraId="6894F240" w14:textId="77777777" w:rsidR="00565662" w:rsidRPr="00EE0E1E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Are there any partners/organization supporting planning and budgeting at the county level? Please name them.</w:t>
      </w:r>
    </w:p>
    <w:p w14:paraId="351E7CA8" w14:textId="77777777" w:rsidR="00565662" w:rsidRPr="00EE0E1E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When allocating resources to various departments, which criteria do you follow? </w:t>
      </w:r>
    </w:p>
    <w:p w14:paraId="6DA11916" w14:textId="77777777" w:rsidR="00565662" w:rsidRPr="00EE0E1E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What determines amount of resources available for the health department? </w:t>
      </w:r>
    </w:p>
    <w:p w14:paraId="584C5BF3" w14:textId="77777777" w:rsidR="00565662" w:rsidRPr="00EE0E1E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How do you make decisions on the distribution of health resources among different sub- counties?</w:t>
      </w:r>
    </w:p>
    <w:p w14:paraId="047055F8" w14:textId="77777777" w:rsidR="00565662" w:rsidRPr="00EE0E1E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your opinion what do you think should be put into consideration when allocating and/or distributing (health) resources?</w:t>
      </w:r>
    </w:p>
    <w:p w14:paraId="649EB2A7" w14:textId="77777777" w:rsidR="00565662" w:rsidRPr="00EE0E1E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 the level of expenditure always equal to the amount budgeted? If not, what causes the variances?</w:t>
      </w:r>
    </w:p>
    <w:p w14:paraId="3738AD46" w14:textId="77777777" w:rsidR="00565662" w:rsidRPr="00EE0E1E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your opinion, is health expenditure well tracked in your county?</w:t>
      </w:r>
    </w:p>
    <w:p w14:paraId="145C32E5" w14:textId="77777777" w:rsidR="00565662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 mechanisms has the county put in place to track health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/immunization</w:t>
      </w: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expenditures?</w:t>
      </w:r>
    </w:p>
    <w:p w14:paraId="30193437" w14:textId="77777777" w:rsidR="00565662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How often is health/immunization expenditure tracking done?</w:t>
      </w:r>
    </w:p>
    <w:p w14:paraId="51F4DE39" w14:textId="77777777" w:rsidR="00565662" w:rsidRPr="00E63854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638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 are the challenges facing tracking of health expenditures?</w:t>
      </w:r>
    </w:p>
    <w:p w14:paraId="39FE0C0C" w14:textId="77777777" w:rsidR="00565662" w:rsidRPr="00EE0E1E" w:rsidRDefault="00565662" w:rsidP="005656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 you have any other comments?</w:t>
      </w:r>
    </w:p>
    <w:p w14:paraId="6220EBF1" w14:textId="77777777" w:rsidR="00565662" w:rsidRPr="00EE0E1E" w:rsidRDefault="00565662" w:rsidP="00565662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</w:p>
    <w:p w14:paraId="2408769C" w14:textId="77777777" w:rsidR="00565662" w:rsidRPr="00EE0E1E" w:rsidRDefault="00565662" w:rsidP="0056566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</w:pPr>
      <w:r w:rsidRPr="00EE0E1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lastRenderedPageBreak/>
        <w:t>EPI LOGISTICIAN</w:t>
      </w:r>
    </w:p>
    <w:p w14:paraId="73BB1463" w14:textId="77777777" w:rsidR="00565662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D16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How is the immunization program structured in your county?</w:t>
      </w:r>
    </w:p>
    <w:p w14:paraId="6B0A125F" w14:textId="77777777" w:rsidR="00565662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 are the roles of your county in immunization?</w:t>
      </w:r>
    </w:p>
    <w:p w14:paraId="7C6FC2D0" w14:textId="77777777" w:rsidR="00FC739B" w:rsidRDefault="00FC739B" w:rsidP="00FC739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 are your responsibilities in the county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?</w:t>
      </w:r>
    </w:p>
    <w:p w14:paraId="6691B2F3" w14:textId="77777777" w:rsidR="00565662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 components of the immunization program does your county finance?</w:t>
      </w:r>
    </w:p>
    <w:p w14:paraId="7E8B0B2F" w14:textId="77777777" w:rsidR="00565662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Does your county often finance immunization campaigns? How much was the funding for the last campaign? Please elaborate.</w:t>
      </w:r>
    </w:p>
    <w:p w14:paraId="37391465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How many facilities offer immunization services in your county?</w:t>
      </w:r>
    </w:p>
    <w:p w14:paraId="23D02628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Are you involved in planning for the immunization program in the county? </w:t>
      </w:r>
    </w:p>
    <w:p w14:paraId="0354A09B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How does the county plan for the immunization program? Please describe the process. (who initiates, people involved, timelines, meetings, prioritization)</w:t>
      </w:r>
    </w:p>
    <w:p w14:paraId="60A20624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Are the plans always implemented?</w:t>
      </w:r>
    </w:p>
    <w:p w14:paraId="42D276E3" w14:textId="77777777" w:rsidR="00565662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Do you participate in the budget making process at the county level? Please explain. </w:t>
      </w:r>
    </w:p>
    <w:p w14:paraId="1F27AAD9" w14:textId="77777777" w:rsidR="00FC739B" w:rsidRPr="00EE0E1E" w:rsidRDefault="00FC739B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How much was allocated to immunization in the past 3 years?</w:t>
      </w:r>
    </w:p>
    <w:p w14:paraId="4FD20C24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To what extent do the immunization budgets reflect the plans?</w:t>
      </w:r>
    </w:p>
    <w:p w14:paraId="48289B97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Were there any disruptions in immunization service delivery in your county facilities in 2018? If yes, please explain the causes</w:t>
      </w:r>
    </w:p>
    <w:p w14:paraId="58E5D9E1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Did you have any vaccine stockouts at county level in 2018? If yes, please explain the causes</w:t>
      </w:r>
    </w:p>
    <w:p w14:paraId="04E46768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Did any of your facilities report vaccine stockouts in 2018? If yes, please explain the causes.</w:t>
      </w:r>
    </w:p>
    <w:p w14:paraId="495FAC04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How many immunization outreach activities did each health facility conduct in 2018? Please provide data.</w:t>
      </w:r>
    </w:p>
    <w:p w14:paraId="7656E7DF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Did the health facilities meet their outreach targets?</w:t>
      </w:r>
    </w:p>
    <w:p w14:paraId="7F0A4EB8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What were the main reasons for the reported number of outreach activities? </w:t>
      </w:r>
    </w:p>
    <w:p w14:paraId="497ADAA9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 challenges does the immunization program face in your county?</w:t>
      </w:r>
    </w:p>
    <w:p w14:paraId="09235BF1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your opinion what do you think should be put into consideration when allocating and/or distributing (health) resources?</w:t>
      </w:r>
    </w:p>
    <w:p w14:paraId="2C8AD829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 the level of expenditure on immunization always equal to the amount approved in the budget? If not, what causes the variances?</w:t>
      </w:r>
    </w:p>
    <w:p w14:paraId="65936BCB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your opinion, is health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/immunization</w:t>
      </w: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expenditure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well </w:t>
      </w: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track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ed</w:t>
      </w: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?</w:t>
      </w:r>
    </w:p>
    <w:p w14:paraId="639B2ED9" w14:textId="77777777" w:rsidR="00565662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 mechanisms has the county put in place to track immunization/health expenditures?</w:t>
      </w:r>
    </w:p>
    <w:p w14:paraId="53612E72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How often is immunization/health expenditure tracking conducted?</w:t>
      </w:r>
    </w:p>
    <w:p w14:paraId="523FAFAB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 are the challenges facing tracking of immunization/health expenditures?</w:t>
      </w:r>
    </w:p>
    <w:p w14:paraId="70430E4E" w14:textId="77777777" w:rsidR="00565662" w:rsidRPr="00EE0E1E" w:rsidRDefault="00565662" w:rsidP="005656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E0E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 you have any other comments?</w:t>
      </w:r>
    </w:p>
    <w:p w14:paraId="5788C8B6" w14:textId="77777777" w:rsidR="00000000" w:rsidRPr="00565662" w:rsidRDefault="00000000">
      <w:pPr>
        <w:rPr>
          <w:lang w:val="en-US"/>
        </w:rPr>
      </w:pPr>
    </w:p>
    <w:sectPr w:rsidR="00B80BBA" w:rsidRPr="005656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353E3D"/>
    <w:multiLevelType w:val="hybridMultilevel"/>
    <w:tmpl w:val="7640E8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64B6A"/>
    <w:multiLevelType w:val="hybridMultilevel"/>
    <w:tmpl w:val="945400F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685881"/>
    <w:multiLevelType w:val="hybridMultilevel"/>
    <w:tmpl w:val="804E94D8"/>
    <w:lvl w:ilvl="0" w:tplc="B352FC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288965">
    <w:abstractNumId w:val="2"/>
  </w:num>
  <w:num w:numId="2" w16cid:durableId="1899515655">
    <w:abstractNumId w:val="0"/>
  </w:num>
  <w:num w:numId="3" w16cid:durableId="1079597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662"/>
    <w:rsid w:val="004111AC"/>
    <w:rsid w:val="00556122"/>
    <w:rsid w:val="00565662"/>
    <w:rsid w:val="006B5703"/>
    <w:rsid w:val="006C43D4"/>
    <w:rsid w:val="00A40986"/>
    <w:rsid w:val="00FC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8022D"/>
  <w15:chartTrackingRefBased/>
  <w15:docId w15:val="{CD3FD6C5-22B2-4A1E-9ACE-96077F8D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662"/>
  </w:style>
  <w:style w:type="paragraph" w:styleId="Heading1">
    <w:name w:val="heading 1"/>
    <w:basedOn w:val="Normal"/>
    <w:next w:val="Normal"/>
    <w:link w:val="Heading1Char"/>
    <w:uiPriority w:val="9"/>
    <w:qFormat/>
    <w:rsid w:val="005656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6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65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Odhiambo Oguta</dc:creator>
  <cp:keywords/>
  <dc:description/>
  <cp:lastModifiedBy>James Odhiambo Oguta</cp:lastModifiedBy>
  <cp:revision>2</cp:revision>
  <dcterms:created xsi:type="dcterms:W3CDTF">2024-06-11T13:43:00Z</dcterms:created>
  <dcterms:modified xsi:type="dcterms:W3CDTF">2024-06-11T13:43:00Z</dcterms:modified>
</cp:coreProperties>
</file>