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E20E8" w:rsidP="00BE20E8" w:rsidRDefault="00377021" w14:paraId="689C9FA1" w14:textId="46DA963C">
      <w:pPr>
        <w:spacing w:after="0" w:line="480" w:lineRule="auto"/>
        <w:jc w:val="both"/>
        <w:rPr>
          <w:lang w:val="en-GB"/>
        </w:rPr>
      </w:pPr>
      <w:r w:rsidRPr="2B3111E3" w:rsidR="00377021">
        <w:rPr>
          <w:b w:val="1"/>
          <w:bCs w:val="1"/>
          <w:lang w:val="en-GB"/>
        </w:rPr>
        <w:t>Additional</w:t>
      </w:r>
      <w:r w:rsidRPr="2B3111E3" w:rsidR="00377021">
        <w:rPr>
          <w:b w:val="1"/>
          <w:bCs w:val="1"/>
          <w:lang w:val="en-GB"/>
        </w:rPr>
        <w:t xml:space="preserve"> file </w:t>
      </w:r>
      <w:r w:rsidRPr="2B3111E3" w:rsidR="384AD9E1">
        <w:rPr>
          <w:b w:val="1"/>
          <w:bCs w:val="1"/>
          <w:lang w:val="en-GB"/>
        </w:rPr>
        <w:t>2</w:t>
      </w:r>
      <w:r w:rsidRPr="2B3111E3" w:rsidR="00384D1E">
        <w:rPr>
          <w:b w:val="1"/>
          <w:bCs w:val="1"/>
          <w:lang w:val="en-GB"/>
        </w:rPr>
        <w:t xml:space="preserve">. </w:t>
      </w:r>
      <w:r w:rsidRPr="2B3111E3" w:rsidR="00CE4842">
        <w:rPr>
          <w:lang w:val="en-GB"/>
        </w:rPr>
        <w:t>Mean values</w:t>
      </w:r>
      <w:r w:rsidRPr="2B3111E3" w:rsidR="00A235B7">
        <w:rPr>
          <w:lang w:val="en-GB"/>
        </w:rPr>
        <w:t xml:space="preserve"> </w:t>
      </w:r>
      <w:r w:rsidRPr="2B3111E3" w:rsidR="00CE4842">
        <w:rPr>
          <w:lang w:val="en-GB"/>
        </w:rPr>
        <w:t>of i</w:t>
      </w:r>
      <w:r w:rsidRPr="2B3111E3" w:rsidR="00CE4842">
        <w:rPr>
          <w:lang w:val="en-GB"/>
        </w:rPr>
        <w:t>mmunity parameters</w:t>
      </w:r>
      <w:r w:rsidRPr="2B3111E3" w:rsidR="003630AC">
        <w:rPr>
          <w:lang w:val="en-GB"/>
        </w:rPr>
        <w:t xml:space="preserve"> </w:t>
      </w:r>
      <w:r w:rsidRPr="2B3111E3" w:rsidR="000F0757">
        <w:rPr>
          <w:lang w:val="en-GB"/>
        </w:rPr>
        <w:t>measure</w:t>
      </w:r>
      <w:r w:rsidRPr="2B3111E3" w:rsidR="006D6A3E">
        <w:rPr>
          <w:lang w:val="en-GB"/>
        </w:rPr>
        <w:t xml:space="preserve">d </w:t>
      </w:r>
      <w:r w:rsidRPr="2B3111E3" w:rsidR="00E556B8">
        <w:rPr>
          <w:lang w:val="en-GB"/>
        </w:rPr>
        <w:t xml:space="preserve">at </w:t>
      </w:r>
      <w:r w:rsidRPr="2B3111E3" w:rsidR="006D6A3E">
        <w:rPr>
          <w:lang w:val="en-GB"/>
        </w:rPr>
        <w:t>9 week</w:t>
      </w:r>
      <w:r w:rsidRPr="2B3111E3" w:rsidR="72EA727B">
        <w:rPr>
          <w:lang w:val="en-GB"/>
        </w:rPr>
        <w:t>s</w:t>
      </w:r>
      <w:r w:rsidRPr="2B3111E3" w:rsidR="006D6A3E">
        <w:rPr>
          <w:lang w:val="en-GB"/>
        </w:rPr>
        <w:t xml:space="preserve"> in the transition farm</w:t>
      </w:r>
      <w:r w:rsidRPr="2B3111E3" w:rsidR="00E36658">
        <w:rPr>
          <w:lang w:val="en-GB"/>
        </w:rPr>
        <w:t xml:space="preserve"> </w:t>
      </w:r>
      <w:r w:rsidRPr="2B3111E3" w:rsidR="00875F56">
        <w:rPr>
          <w:lang w:val="en-GB"/>
        </w:rPr>
        <w:t>and</w:t>
      </w:r>
      <w:r w:rsidRPr="2B3111E3" w:rsidR="00BE20E8">
        <w:rPr>
          <w:lang w:val="en-GB"/>
        </w:rPr>
        <w:t xml:space="preserve"> carcass </w:t>
      </w:r>
      <w:r w:rsidRPr="2B3111E3" w:rsidR="002971D3">
        <w:rPr>
          <w:lang w:val="en-GB"/>
        </w:rPr>
        <w:t>measu</w:t>
      </w:r>
      <w:r w:rsidRPr="2B3111E3" w:rsidR="00665193">
        <w:rPr>
          <w:lang w:val="en-GB"/>
        </w:rPr>
        <w:t xml:space="preserve">rements </w:t>
      </w:r>
      <w:r w:rsidRPr="2B3111E3" w:rsidR="008E3531">
        <w:rPr>
          <w:lang w:val="en-GB"/>
        </w:rPr>
        <w:t xml:space="preserve">for the litters </w:t>
      </w:r>
      <w:r w:rsidRPr="2B3111E3" w:rsidR="008E3531">
        <w:rPr>
          <w:lang w:val="en-GB"/>
        </w:rPr>
        <w:t xml:space="preserve">arriving at </w:t>
      </w:r>
      <w:r w:rsidRPr="2B3111E3" w:rsidR="00BE20E8">
        <w:rPr>
          <w:lang w:val="en-GB"/>
        </w:rPr>
        <w:t>slaughter</w:t>
      </w:r>
      <w:r w:rsidRPr="2B3111E3" w:rsidR="006D6A3E">
        <w:rPr>
          <w:lang w:val="en-GB"/>
        </w:rPr>
        <w:t xml:space="preserve">house according to </w:t>
      </w:r>
      <w:r w:rsidRPr="2B3111E3" w:rsidR="74B08589">
        <w:rPr>
          <w:lang w:val="en-GB"/>
        </w:rPr>
        <w:t xml:space="preserve">its </w:t>
      </w:r>
      <w:r w:rsidRPr="2B3111E3" w:rsidR="006D6A3E">
        <w:rPr>
          <w:lang w:val="en-GB"/>
        </w:rPr>
        <w:t>sire</w:t>
      </w:r>
      <w:r w:rsidRPr="2B3111E3" w:rsidR="00BE20E8">
        <w:rPr>
          <w:lang w:val="en-GB"/>
        </w:rPr>
        <w:t xml:space="preserve"> genotype </w:t>
      </w:r>
      <w:r w:rsidRPr="2B3111E3" w:rsidR="00950329">
        <w:rPr>
          <w:lang w:val="en-GB"/>
        </w:rPr>
        <w:t xml:space="preserve">for </w:t>
      </w:r>
      <w:r w:rsidRPr="2B3111E3" w:rsidR="005D4A91">
        <w:rPr>
          <w:lang w:val="en-GB"/>
        </w:rPr>
        <w:t xml:space="preserve">each </w:t>
      </w:r>
      <w:r w:rsidRPr="2B3111E3" w:rsidR="00950329">
        <w:rPr>
          <w:lang w:val="en-GB"/>
        </w:rPr>
        <w:t>genetic</w:t>
      </w:r>
      <w:r w:rsidRPr="2B3111E3" w:rsidR="00BE20E8">
        <w:rPr>
          <w:lang w:val="en-GB"/>
        </w:rPr>
        <w:t xml:space="preserve"> marker</w:t>
      </w:r>
      <w:r w:rsidRPr="2B3111E3" w:rsidR="00BE20E8">
        <w:rPr>
          <w:lang w:val="en-GB"/>
        </w:rPr>
        <w:t>.</w:t>
      </w:r>
    </w:p>
    <w:p w:rsidRPr="00377021" w:rsidR="00D060DB" w:rsidP="00D060DB" w:rsidRDefault="00D060DB" w14:paraId="0C6D4D33" w14:textId="5BA4C8CA">
      <w:pPr>
        <w:spacing w:after="0" w:line="480" w:lineRule="auto"/>
        <w:jc w:val="both"/>
        <w:rPr>
          <w:b/>
          <w:bCs/>
          <w:lang w:val="en-GB"/>
        </w:rPr>
      </w:pPr>
    </w:p>
    <w:tbl>
      <w:tblPr>
        <w:tblStyle w:val="TableGrid"/>
        <w:tblW w:w="10386" w:type="dxa"/>
        <w:tblInd w:w="-639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94"/>
        <w:gridCol w:w="680"/>
        <w:gridCol w:w="961"/>
        <w:gridCol w:w="970"/>
        <w:gridCol w:w="1083"/>
        <w:gridCol w:w="881"/>
        <w:gridCol w:w="881"/>
        <w:gridCol w:w="881"/>
        <w:gridCol w:w="859"/>
        <w:gridCol w:w="859"/>
        <w:gridCol w:w="1051"/>
      </w:tblGrid>
      <w:tr w:rsidRPr="00C15B24" w:rsidR="00D060DB" w:rsidTr="00C936B3" w14:paraId="1C790D20" w14:textId="77777777">
        <w:trPr>
          <w:trHeight w:val="239"/>
        </w:trPr>
        <w:tc>
          <w:tcPr>
            <w:tcW w:w="1494" w:type="dxa"/>
            <w:tcBorders>
              <w:top w:val="single" w:color="auto" w:sz="4" w:space="0"/>
              <w:bottom w:val="single" w:color="auto" w:sz="4" w:space="0"/>
            </w:tcBorders>
            <w:noWrap/>
            <w:hideMark/>
          </w:tcPr>
          <w:p w:rsidR="00D060DB" w:rsidP="00C936B3" w:rsidRDefault="00D060DB" w14:paraId="58374ADC" w14:textId="77777777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SNP </w:t>
            </w:r>
          </w:p>
          <w:p w:rsidRPr="00C15B24" w:rsidR="00D060DB" w:rsidP="00C936B3" w:rsidRDefault="00D060DB" w14:paraId="5C3FAFA3" w14:textId="77777777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genotype</w:t>
            </w:r>
            <w:proofErr w:type="spellEnd"/>
          </w:p>
        </w:tc>
        <w:tc>
          <w:tcPr>
            <w:tcW w:w="680" w:type="dxa"/>
            <w:tcBorders>
              <w:top w:val="single" w:color="auto" w:sz="4" w:space="0"/>
              <w:bottom w:val="single" w:color="auto" w:sz="4" w:space="0"/>
            </w:tcBorders>
            <w:noWrap/>
            <w:hideMark/>
          </w:tcPr>
          <w:p w:rsidRPr="00C15B24" w:rsidR="00D060DB" w:rsidP="00C936B3" w:rsidRDefault="00D060DB" w14:paraId="1241F8A1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C15B24">
              <w:rPr>
                <w:sz w:val="16"/>
                <w:szCs w:val="16"/>
              </w:rPr>
              <w:t xml:space="preserve">IgG </w:t>
            </w:r>
            <w:proofErr w:type="spellStart"/>
            <w:r w:rsidRPr="00C15B24">
              <w:rPr>
                <w:sz w:val="16"/>
                <w:szCs w:val="16"/>
              </w:rPr>
              <w:t>levels</w:t>
            </w:r>
            <w:proofErr w:type="spellEnd"/>
          </w:p>
        </w:tc>
        <w:tc>
          <w:tcPr>
            <w:tcW w:w="915" w:type="dxa"/>
            <w:tcBorders>
              <w:top w:val="single" w:color="auto" w:sz="4" w:space="0"/>
              <w:bottom w:val="single" w:color="auto" w:sz="4" w:space="0"/>
            </w:tcBorders>
            <w:noWrap/>
            <w:hideMark/>
          </w:tcPr>
          <w:p w:rsidRPr="00C15B24" w:rsidR="00D060DB" w:rsidP="00C936B3" w:rsidRDefault="00D060DB" w14:paraId="07EBE7F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912C2D">
              <w:rPr>
                <w:i/>
                <w:iCs/>
                <w:sz w:val="16"/>
                <w:szCs w:val="16"/>
              </w:rPr>
              <w:t>SOX13</w:t>
            </w:r>
            <w:r w:rsidRPr="00C15B24">
              <w:rPr>
                <w:sz w:val="16"/>
                <w:szCs w:val="16"/>
              </w:rPr>
              <w:t xml:space="preserve"> </w:t>
            </w:r>
            <w:proofErr w:type="spellStart"/>
            <w:r w:rsidRPr="00C15B24">
              <w:rPr>
                <w:sz w:val="16"/>
                <w:szCs w:val="16"/>
              </w:rPr>
              <w:t>expression</w:t>
            </w:r>
            <w:proofErr w:type="spellEnd"/>
          </w:p>
        </w:tc>
        <w:tc>
          <w:tcPr>
            <w:tcW w:w="970" w:type="dxa"/>
            <w:tcBorders>
              <w:top w:val="single" w:color="auto" w:sz="4" w:space="0"/>
              <w:bottom w:val="single" w:color="auto" w:sz="4" w:space="0"/>
            </w:tcBorders>
            <w:noWrap/>
            <w:hideMark/>
          </w:tcPr>
          <w:p w:rsidRPr="00C15B24" w:rsidR="00D060DB" w:rsidP="00C936B3" w:rsidRDefault="00D060DB" w14:paraId="002FDB4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spellStart"/>
            <w:r w:rsidRPr="00C15B24">
              <w:rPr>
                <w:sz w:val="16"/>
                <w:szCs w:val="16"/>
              </w:rPr>
              <w:t>Carcass</w:t>
            </w:r>
            <w:proofErr w:type="spellEnd"/>
            <w:r w:rsidRPr="00C15B24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</w:t>
            </w:r>
            <w:r w:rsidRPr="00C15B24">
              <w:rPr>
                <w:sz w:val="16"/>
                <w:szCs w:val="16"/>
              </w:rPr>
              <w:t>eight</w:t>
            </w:r>
            <w:proofErr w:type="spellEnd"/>
            <w:r>
              <w:rPr>
                <w:sz w:val="16"/>
                <w:szCs w:val="16"/>
              </w:rPr>
              <w:t xml:space="preserve"> (kg)</w:t>
            </w: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</w:tcBorders>
            <w:noWrap/>
            <w:hideMark/>
          </w:tcPr>
          <w:p w:rsidRPr="00C15B24" w:rsidR="00D060DB" w:rsidP="00C936B3" w:rsidRDefault="00D060DB" w14:paraId="46FB409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spellStart"/>
            <w:r w:rsidRPr="00C15B24">
              <w:rPr>
                <w:sz w:val="16"/>
                <w:szCs w:val="16"/>
              </w:rPr>
              <w:t>Carcass</w:t>
            </w:r>
            <w:proofErr w:type="spellEnd"/>
            <w:r w:rsidRPr="00C15B2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</w:t>
            </w:r>
            <w:r w:rsidRPr="00C15B24">
              <w:rPr>
                <w:sz w:val="16"/>
                <w:szCs w:val="16"/>
              </w:rPr>
              <w:t xml:space="preserve">ean </w:t>
            </w:r>
            <w:proofErr w:type="spellStart"/>
            <w:r>
              <w:rPr>
                <w:sz w:val="16"/>
                <w:szCs w:val="16"/>
              </w:rPr>
              <w:t>m</w:t>
            </w:r>
            <w:r w:rsidRPr="00C15B24">
              <w:rPr>
                <w:sz w:val="16"/>
                <w:szCs w:val="16"/>
              </w:rPr>
              <w:t>eat</w:t>
            </w:r>
            <w:proofErr w:type="spellEnd"/>
            <w:r w:rsidRPr="00C15B24">
              <w:rPr>
                <w:sz w:val="16"/>
                <w:szCs w:val="16"/>
              </w:rPr>
              <w:t xml:space="preserve"> %</w:t>
            </w:r>
          </w:p>
        </w:tc>
        <w:tc>
          <w:tcPr>
            <w:tcW w:w="772" w:type="dxa"/>
            <w:tcBorders>
              <w:top w:val="single" w:color="auto" w:sz="4" w:space="0"/>
              <w:bottom w:val="single" w:color="auto" w:sz="4" w:space="0"/>
            </w:tcBorders>
            <w:noWrap/>
            <w:hideMark/>
          </w:tcPr>
          <w:p w:rsidRPr="00C15B24" w:rsidR="00D060DB" w:rsidP="00C936B3" w:rsidRDefault="00D060DB" w14:paraId="2FEA34AE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spellStart"/>
            <w:r w:rsidRPr="00C15B24">
              <w:rPr>
                <w:sz w:val="16"/>
                <w:szCs w:val="16"/>
              </w:rPr>
              <w:t>Backfat</w:t>
            </w:r>
            <w:proofErr w:type="spellEnd"/>
            <w:r w:rsidRPr="00C15B24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</w:t>
            </w:r>
            <w:r w:rsidRPr="00C15B24">
              <w:rPr>
                <w:sz w:val="16"/>
                <w:szCs w:val="16"/>
              </w:rPr>
              <w:t>hickness</w:t>
            </w:r>
            <w:proofErr w:type="spellEnd"/>
            <w:r w:rsidRPr="00C15B24">
              <w:rPr>
                <w:sz w:val="16"/>
                <w:szCs w:val="16"/>
              </w:rPr>
              <w:t xml:space="preserve"> 3-4 </w:t>
            </w:r>
            <w:proofErr w:type="spellStart"/>
            <w:r w:rsidRPr="00C15B24">
              <w:rPr>
                <w:sz w:val="16"/>
                <w:szCs w:val="16"/>
              </w:rPr>
              <w:t>rib</w:t>
            </w:r>
            <w:proofErr w:type="spellEnd"/>
          </w:p>
        </w:tc>
        <w:tc>
          <w:tcPr>
            <w:tcW w:w="844" w:type="dxa"/>
            <w:tcBorders>
              <w:top w:val="single" w:color="auto" w:sz="4" w:space="0"/>
              <w:bottom w:val="single" w:color="auto" w:sz="4" w:space="0"/>
            </w:tcBorders>
            <w:noWrap/>
            <w:hideMark/>
          </w:tcPr>
          <w:p w:rsidRPr="00C15B24" w:rsidR="00D060DB" w:rsidP="00C936B3" w:rsidRDefault="00D060DB" w14:paraId="46F3CC2E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spellStart"/>
            <w:r w:rsidRPr="00C15B24">
              <w:rPr>
                <w:sz w:val="16"/>
                <w:szCs w:val="16"/>
              </w:rPr>
              <w:t>Loin</w:t>
            </w:r>
            <w:proofErr w:type="spellEnd"/>
            <w:r w:rsidRPr="00C15B24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</w:t>
            </w:r>
            <w:r w:rsidRPr="00C15B24">
              <w:rPr>
                <w:sz w:val="16"/>
                <w:szCs w:val="16"/>
              </w:rPr>
              <w:t>hickness</w:t>
            </w:r>
            <w:proofErr w:type="spellEnd"/>
            <w:r w:rsidRPr="00C15B24">
              <w:rPr>
                <w:sz w:val="16"/>
                <w:szCs w:val="16"/>
              </w:rPr>
              <w:t xml:space="preserve"> 3-4 </w:t>
            </w:r>
            <w:proofErr w:type="spellStart"/>
            <w:r w:rsidRPr="00C15B24">
              <w:rPr>
                <w:sz w:val="16"/>
                <w:szCs w:val="16"/>
              </w:rPr>
              <w:t>rib</w:t>
            </w:r>
            <w:proofErr w:type="spellEnd"/>
          </w:p>
        </w:tc>
        <w:tc>
          <w:tcPr>
            <w:tcW w:w="859" w:type="dxa"/>
            <w:tcBorders>
              <w:top w:val="single" w:color="auto" w:sz="4" w:space="0"/>
              <w:bottom w:val="single" w:color="auto" w:sz="4" w:space="0"/>
            </w:tcBorders>
            <w:noWrap/>
            <w:hideMark/>
          </w:tcPr>
          <w:p w:rsidRPr="00C15B24" w:rsidR="00D060DB" w:rsidP="00C936B3" w:rsidRDefault="00D060DB" w14:paraId="11ECD9CE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spellStart"/>
            <w:r w:rsidRPr="00C15B24">
              <w:rPr>
                <w:sz w:val="16"/>
                <w:szCs w:val="16"/>
              </w:rPr>
              <w:t>Ham</w:t>
            </w:r>
            <w:proofErr w:type="spellEnd"/>
            <w:r w:rsidRPr="00C15B24">
              <w:rPr>
                <w:sz w:val="16"/>
                <w:szCs w:val="16"/>
              </w:rPr>
              <w:t xml:space="preserve"> </w:t>
            </w:r>
            <w:proofErr w:type="spellStart"/>
            <w:r w:rsidRPr="00C15B24">
              <w:rPr>
                <w:sz w:val="16"/>
                <w:szCs w:val="16"/>
              </w:rPr>
              <w:t>backfat</w:t>
            </w:r>
            <w:proofErr w:type="spellEnd"/>
            <w:r w:rsidRPr="00C15B24">
              <w:rPr>
                <w:sz w:val="16"/>
                <w:szCs w:val="16"/>
              </w:rPr>
              <w:t xml:space="preserve"> </w:t>
            </w:r>
            <w:proofErr w:type="spellStart"/>
            <w:r w:rsidRPr="00C15B24">
              <w:rPr>
                <w:sz w:val="16"/>
                <w:szCs w:val="16"/>
              </w:rPr>
              <w:t>thickness</w:t>
            </w:r>
            <w:proofErr w:type="spellEnd"/>
          </w:p>
        </w:tc>
        <w:tc>
          <w:tcPr>
            <w:tcW w:w="859" w:type="dxa"/>
            <w:tcBorders>
              <w:top w:val="single" w:color="auto" w:sz="4" w:space="0"/>
              <w:bottom w:val="single" w:color="auto" w:sz="4" w:space="0"/>
            </w:tcBorders>
            <w:noWrap/>
            <w:hideMark/>
          </w:tcPr>
          <w:p w:rsidRPr="00C15B24" w:rsidR="00D060DB" w:rsidP="00C936B3" w:rsidRDefault="00D060DB" w14:paraId="466C6630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spellStart"/>
            <w:r w:rsidRPr="00C15B24">
              <w:rPr>
                <w:sz w:val="16"/>
                <w:szCs w:val="16"/>
              </w:rPr>
              <w:t>Ham</w:t>
            </w:r>
            <w:proofErr w:type="spellEnd"/>
            <w:r w:rsidRPr="00C15B24">
              <w:rPr>
                <w:sz w:val="16"/>
                <w:szCs w:val="16"/>
              </w:rPr>
              <w:t xml:space="preserve"> lean </w:t>
            </w:r>
            <w:proofErr w:type="spellStart"/>
            <w:r w:rsidRPr="00C15B24">
              <w:rPr>
                <w:sz w:val="16"/>
                <w:szCs w:val="16"/>
              </w:rPr>
              <w:t>meat</w:t>
            </w:r>
            <w:proofErr w:type="spellEnd"/>
            <w:r w:rsidRPr="00C15B24">
              <w:rPr>
                <w:sz w:val="16"/>
                <w:szCs w:val="16"/>
              </w:rPr>
              <w:t xml:space="preserve"> %</w:t>
            </w:r>
          </w:p>
        </w:tc>
        <w:tc>
          <w:tcPr>
            <w:tcW w:w="859" w:type="dxa"/>
            <w:tcBorders>
              <w:top w:val="single" w:color="auto" w:sz="4" w:space="0"/>
              <w:bottom w:val="single" w:color="auto" w:sz="4" w:space="0"/>
            </w:tcBorders>
            <w:noWrap/>
            <w:hideMark/>
          </w:tcPr>
          <w:p w:rsidRPr="00C15B24" w:rsidR="00D060DB" w:rsidP="00C936B3" w:rsidRDefault="00D060DB" w14:paraId="47991BA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spellStart"/>
            <w:r w:rsidRPr="00C15B24">
              <w:rPr>
                <w:sz w:val="16"/>
                <w:szCs w:val="16"/>
              </w:rPr>
              <w:t>Loin</w:t>
            </w:r>
            <w:proofErr w:type="spellEnd"/>
            <w:r w:rsidRPr="00C15B24">
              <w:rPr>
                <w:sz w:val="16"/>
                <w:szCs w:val="16"/>
              </w:rPr>
              <w:t xml:space="preserve"> lean </w:t>
            </w:r>
            <w:proofErr w:type="spellStart"/>
            <w:r w:rsidRPr="00C15B24">
              <w:rPr>
                <w:sz w:val="16"/>
                <w:szCs w:val="16"/>
              </w:rPr>
              <w:t>meat</w:t>
            </w:r>
            <w:proofErr w:type="spellEnd"/>
            <w:r w:rsidRPr="00C15B24">
              <w:rPr>
                <w:sz w:val="16"/>
                <w:szCs w:val="16"/>
              </w:rPr>
              <w:t xml:space="preserve"> %</w:t>
            </w:r>
          </w:p>
        </w:tc>
        <w:tc>
          <w:tcPr>
            <w:tcW w:w="1051" w:type="dxa"/>
            <w:tcBorders>
              <w:top w:val="single" w:color="auto" w:sz="4" w:space="0"/>
              <w:bottom w:val="single" w:color="auto" w:sz="4" w:space="0"/>
            </w:tcBorders>
            <w:noWrap/>
            <w:hideMark/>
          </w:tcPr>
          <w:p w:rsidRPr="00C15B24" w:rsidR="00D060DB" w:rsidP="00C936B3" w:rsidRDefault="00D060DB" w14:paraId="57C7865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proofErr w:type="spellStart"/>
            <w:r w:rsidRPr="00C15B24">
              <w:rPr>
                <w:sz w:val="16"/>
                <w:szCs w:val="16"/>
              </w:rPr>
              <w:t>Shoulder</w:t>
            </w:r>
            <w:proofErr w:type="spellEnd"/>
            <w:r w:rsidRPr="00C15B24">
              <w:rPr>
                <w:sz w:val="16"/>
                <w:szCs w:val="16"/>
              </w:rPr>
              <w:t xml:space="preserve"> lean </w:t>
            </w:r>
            <w:proofErr w:type="spellStart"/>
            <w:r w:rsidRPr="00C15B24">
              <w:rPr>
                <w:sz w:val="16"/>
                <w:szCs w:val="16"/>
              </w:rPr>
              <w:t>meat</w:t>
            </w:r>
            <w:proofErr w:type="spellEnd"/>
            <w:r w:rsidRPr="00C15B24">
              <w:rPr>
                <w:sz w:val="16"/>
                <w:szCs w:val="16"/>
              </w:rPr>
              <w:t xml:space="preserve"> %</w:t>
            </w:r>
          </w:p>
        </w:tc>
      </w:tr>
      <w:tr w:rsidRPr="002437AF" w:rsidR="00D060DB" w:rsidTr="00C936B3" w14:paraId="404CF438" w14:textId="77777777">
        <w:trPr>
          <w:trHeight w:val="239"/>
        </w:trPr>
        <w:tc>
          <w:tcPr>
            <w:tcW w:w="1494" w:type="dxa"/>
            <w:tcBorders>
              <w:top w:val="single" w:color="auto" w:sz="4" w:space="0"/>
            </w:tcBorders>
            <w:noWrap/>
          </w:tcPr>
          <w:p w:rsidRPr="002437AF" w:rsidR="00D060DB" w:rsidP="00C936B3" w:rsidRDefault="00D060DB" w14:paraId="6AF93879" w14:textId="77777777">
            <w:pPr>
              <w:spacing w:line="480" w:lineRule="auto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rs340943904</w:t>
            </w:r>
          </w:p>
        </w:tc>
        <w:tc>
          <w:tcPr>
            <w:tcW w:w="680" w:type="dxa"/>
            <w:tcBorders>
              <w:top w:val="single" w:color="auto" w:sz="4" w:space="0"/>
            </w:tcBorders>
            <w:noWrap/>
          </w:tcPr>
          <w:p w:rsidRPr="002437AF" w:rsidR="00D060DB" w:rsidP="00C936B3" w:rsidRDefault="00D060DB" w14:paraId="75F86E7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auto" w:sz="4" w:space="0"/>
            </w:tcBorders>
            <w:noWrap/>
          </w:tcPr>
          <w:p w:rsidRPr="002437AF" w:rsidR="00D060DB" w:rsidP="00C936B3" w:rsidRDefault="00D060DB" w14:paraId="56B2DCD1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color="auto" w:sz="4" w:space="0"/>
            </w:tcBorders>
            <w:noWrap/>
          </w:tcPr>
          <w:p w:rsidRPr="002437AF" w:rsidR="00D060DB" w:rsidP="00C936B3" w:rsidRDefault="00D060DB" w14:paraId="26CE1512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color="auto" w:sz="4" w:space="0"/>
            </w:tcBorders>
            <w:noWrap/>
          </w:tcPr>
          <w:p w:rsidRPr="002437AF" w:rsidR="00D060DB" w:rsidP="00C936B3" w:rsidRDefault="00D060DB" w14:paraId="4B0B108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color="auto" w:sz="4" w:space="0"/>
            </w:tcBorders>
            <w:noWrap/>
          </w:tcPr>
          <w:p w:rsidRPr="002437AF" w:rsidR="00D060DB" w:rsidP="00C936B3" w:rsidRDefault="00D060DB" w14:paraId="028605B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color="auto" w:sz="4" w:space="0"/>
            </w:tcBorders>
            <w:noWrap/>
          </w:tcPr>
          <w:p w:rsidRPr="002437AF" w:rsidR="00D060DB" w:rsidP="00C936B3" w:rsidRDefault="00D060DB" w14:paraId="6A958B20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color="auto" w:sz="4" w:space="0"/>
            </w:tcBorders>
            <w:noWrap/>
          </w:tcPr>
          <w:p w:rsidRPr="002437AF" w:rsidR="00D060DB" w:rsidP="00C936B3" w:rsidRDefault="00D060DB" w14:paraId="06074870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color="auto" w:sz="4" w:space="0"/>
            </w:tcBorders>
            <w:noWrap/>
          </w:tcPr>
          <w:p w:rsidRPr="002437AF" w:rsidR="00D060DB" w:rsidP="00C936B3" w:rsidRDefault="00D060DB" w14:paraId="607293D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color="auto" w:sz="4" w:space="0"/>
            </w:tcBorders>
            <w:noWrap/>
          </w:tcPr>
          <w:p w:rsidRPr="002437AF" w:rsidR="00D060DB" w:rsidP="00C936B3" w:rsidRDefault="00D060DB" w14:paraId="269E0D20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color="auto" w:sz="4" w:space="0"/>
            </w:tcBorders>
            <w:noWrap/>
          </w:tcPr>
          <w:p w:rsidRPr="002437AF" w:rsidR="00D060DB" w:rsidP="00C936B3" w:rsidRDefault="00D060DB" w14:paraId="186A47B0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Pr="002437AF" w:rsidR="00D060DB" w:rsidTr="00C936B3" w14:paraId="2F2CA733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6341D48B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TT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6F83CE4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4.84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2E8D8EA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3.94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07A759B1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113.23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3A28A2C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35.10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43F9B76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40.71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5DFF02E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42.28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1B2023A1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27.04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3B038FA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51.28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12AC0F42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22.98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6DD212EB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48.12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</w:tr>
      <w:tr w:rsidRPr="002437AF" w:rsidR="00D060DB" w:rsidTr="00C936B3" w14:paraId="28E4C3E7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5F1723AC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GT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15C056A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4.29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0EC8FDFE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6.68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4FC4AB06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107.74</w:t>
            </w:r>
            <w:r w:rsidRPr="002437AF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46E1F665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44.46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65B66C2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29.55</w:t>
            </w:r>
            <w:r w:rsidRPr="002437AF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225F66B0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46.26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40F33DF6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20.46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4E9CDFE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60.30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7346A371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39.60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77F90FEC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56.30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</w:tr>
      <w:tr w:rsidRPr="002437AF" w:rsidR="00D060DB" w:rsidTr="00C936B3" w14:paraId="39981A92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6B3C2F6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GG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7EF4B03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4.69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0C18B6E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6.98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2B2D60B6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102.21</w:t>
            </w:r>
            <w:r w:rsidRPr="002437AF">
              <w:rPr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06E3E0B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43.84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6F30819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29.66</w:t>
            </w:r>
            <w:r w:rsidRPr="002437AF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32E8E8D5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44.60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2C38FED5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20.79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219507D9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59.42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6D5ADAD5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38.09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518A16C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55.49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</w:tr>
      <w:tr w:rsidRPr="002437AF" w:rsidR="00D060DB" w:rsidTr="00C936B3" w14:paraId="1C29C3CB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1B4023D0" w14:textId="77777777">
            <w:pPr>
              <w:spacing w:line="480" w:lineRule="auto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rs1107556229</w:t>
            </w:r>
          </w:p>
        </w:tc>
        <w:tc>
          <w:tcPr>
            <w:tcW w:w="680" w:type="dxa"/>
            <w:noWrap/>
          </w:tcPr>
          <w:p w:rsidRPr="002437AF" w:rsidR="00D060DB" w:rsidP="00C936B3" w:rsidRDefault="00D060DB" w14:paraId="06AAB510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noWrap/>
          </w:tcPr>
          <w:p w:rsidRPr="002437AF" w:rsidR="00D060DB" w:rsidP="00C936B3" w:rsidRDefault="00D060DB" w14:paraId="5DF0D9C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noWrap/>
          </w:tcPr>
          <w:p w:rsidRPr="002437AF" w:rsidR="00D060DB" w:rsidP="00C936B3" w:rsidRDefault="00D060DB" w14:paraId="7BDEFB75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noWrap/>
          </w:tcPr>
          <w:p w:rsidRPr="002437AF" w:rsidR="00D060DB" w:rsidP="00C936B3" w:rsidRDefault="00D060DB" w14:paraId="3461ADBE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  <w:noWrap/>
          </w:tcPr>
          <w:p w:rsidRPr="002437AF" w:rsidR="00D060DB" w:rsidP="00C936B3" w:rsidRDefault="00D060DB" w14:paraId="22531DC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noWrap/>
          </w:tcPr>
          <w:p w:rsidRPr="002437AF" w:rsidR="00D060DB" w:rsidP="00C936B3" w:rsidRDefault="00D060DB" w14:paraId="69AA2745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3FB162F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132DD8C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60E2DFC0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noWrap/>
          </w:tcPr>
          <w:p w:rsidRPr="002437AF" w:rsidR="00D060DB" w:rsidP="00C936B3" w:rsidRDefault="00D060DB" w14:paraId="7AAEBA30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Pr="002437AF" w:rsidR="00D060DB" w:rsidTr="00C936B3" w14:paraId="6DAE32B4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0948FC12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AA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4FFAF04A" w14:textId="77777777">
            <w:pPr>
              <w:spacing w:line="480" w:lineRule="auto"/>
              <w:jc w:val="center"/>
              <w:rPr>
                <w:sz w:val="16"/>
                <w:szCs w:val="16"/>
                <w:vertAlign w:val="superscript"/>
              </w:rPr>
            </w:pPr>
            <w:r w:rsidRPr="002437AF">
              <w:rPr>
                <w:sz w:val="16"/>
                <w:szCs w:val="16"/>
              </w:rPr>
              <w:t>5.03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68E13819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6.82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2332028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107.02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5097E10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41.59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6DA02679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32.16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33F0EFDC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43.57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3D2EA729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22.50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41CF9A60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57.15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54621D7B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34.36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5311D1E5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53.58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</w:tr>
      <w:tr w:rsidRPr="002437AF" w:rsidR="00D060DB" w:rsidTr="00C936B3" w14:paraId="59559BA5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4EDC0E8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AG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6B269461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4.31</w:t>
            </w:r>
            <w:r w:rsidRPr="002437AF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42173BA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6.56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1059788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102.92</w:t>
            </w:r>
            <w:r w:rsidRPr="002437AF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53717F40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43.86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442B9A8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29.91</w:t>
            </w:r>
            <w:r w:rsidRPr="002437AF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57D43CE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44.63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04316089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20.63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7551097C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59.57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40E5D036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38.08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4B716C5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55.49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</w:tr>
      <w:tr w:rsidRPr="002437AF" w:rsidR="00D060DB" w:rsidTr="00C936B3" w14:paraId="11243C6D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4440ED92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GG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09E6D1B5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4.18</w:t>
            </w:r>
            <w:r w:rsidRPr="002437AF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7707D42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7.26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026306B5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97.35</w:t>
            </w:r>
            <w:r w:rsidRPr="002437AF">
              <w:rPr>
                <w:sz w:val="16"/>
                <w:szCs w:val="16"/>
                <w:vertAlign w:val="superscript"/>
              </w:rPr>
              <w:t xml:space="preserve"> c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2C05111E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48.43</w:t>
            </w:r>
            <w:r w:rsidRPr="002437AF">
              <w:rPr>
                <w:sz w:val="16"/>
                <w:szCs w:val="16"/>
                <w:vertAlign w:val="superscript"/>
              </w:rPr>
              <w:t xml:space="preserve"> c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596E6AB1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25.77</w:t>
            </w:r>
            <w:r w:rsidRPr="002437AF">
              <w:rPr>
                <w:sz w:val="16"/>
                <w:szCs w:val="16"/>
                <w:vertAlign w:val="superscript"/>
              </w:rPr>
              <w:t xml:space="preserve"> c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7BFFDB05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53.71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21823D0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18.63</w:t>
            </w:r>
            <w:r w:rsidRPr="002437AF">
              <w:rPr>
                <w:sz w:val="16"/>
                <w:szCs w:val="16"/>
                <w:vertAlign w:val="superscript"/>
              </w:rPr>
              <w:t xml:space="preserve"> c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1C6C639B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64.63</w:t>
            </w:r>
            <w:r w:rsidRPr="002437AF">
              <w:rPr>
                <w:sz w:val="16"/>
                <w:szCs w:val="16"/>
                <w:vertAlign w:val="superscript"/>
              </w:rPr>
              <w:t xml:space="preserve"> c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0535E2E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46.87</w:t>
            </w:r>
            <w:r w:rsidRPr="002437AF">
              <w:rPr>
                <w:sz w:val="16"/>
                <w:szCs w:val="16"/>
                <w:vertAlign w:val="superscript"/>
              </w:rPr>
              <w:t xml:space="preserve"> c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7F4EE7EC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60.65</w:t>
            </w:r>
            <w:r w:rsidRPr="002437AF">
              <w:rPr>
                <w:sz w:val="16"/>
                <w:szCs w:val="16"/>
                <w:vertAlign w:val="superscript"/>
              </w:rPr>
              <w:t xml:space="preserve"> c</w:t>
            </w:r>
          </w:p>
        </w:tc>
      </w:tr>
      <w:tr w:rsidRPr="002437AF" w:rsidR="00D060DB" w:rsidTr="00C936B3" w14:paraId="3DD829BB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362EE675" w14:textId="77777777">
            <w:pPr>
              <w:spacing w:line="480" w:lineRule="auto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rs81464083</w:t>
            </w:r>
          </w:p>
        </w:tc>
        <w:tc>
          <w:tcPr>
            <w:tcW w:w="680" w:type="dxa"/>
            <w:noWrap/>
          </w:tcPr>
          <w:p w:rsidRPr="002437AF" w:rsidR="00D060DB" w:rsidP="00C936B3" w:rsidRDefault="00D060DB" w14:paraId="404BED92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noWrap/>
          </w:tcPr>
          <w:p w:rsidRPr="002437AF" w:rsidR="00D060DB" w:rsidP="00C936B3" w:rsidRDefault="00D060DB" w14:paraId="3BE5D66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noWrap/>
          </w:tcPr>
          <w:p w:rsidRPr="002437AF" w:rsidR="00D060DB" w:rsidP="00C936B3" w:rsidRDefault="00D060DB" w14:paraId="7B5FEC02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noWrap/>
          </w:tcPr>
          <w:p w:rsidRPr="002437AF" w:rsidR="00D060DB" w:rsidP="00C936B3" w:rsidRDefault="00D060DB" w14:paraId="29EE15D1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  <w:noWrap/>
          </w:tcPr>
          <w:p w:rsidRPr="002437AF" w:rsidR="00D060DB" w:rsidP="00C936B3" w:rsidRDefault="00D060DB" w14:paraId="2DC7CDF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noWrap/>
          </w:tcPr>
          <w:p w:rsidRPr="002437AF" w:rsidR="00D060DB" w:rsidP="00C936B3" w:rsidRDefault="00D060DB" w14:paraId="65354ACE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4883A50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7D5E5EAB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2862CC9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noWrap/>
          </w:tcPr>
          <w:p w:rsidRPr="002437AF" w:rsidR="00D060DB" w:rsidP="00C936B3" w:rsidRDefault="00D060DB" w14:paraId="7150A50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Pr="002437AF" w:rsidR="00D060DB" w:rsidTr="00C936B3" w14:paraId="17644ACA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28C5AE4C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TT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42BC5866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4.71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4E98232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7.13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3D88C6A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105.18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43393BA6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42.44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05B22062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31.47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1D90F13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44.40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5C83C6B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21.63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466B4999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58.32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1CF35ABC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36.05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3EECA435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54.48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</w:tr>
      <w:tr w:rsidRPr="002437AF" w:rsidR="00D060DB" w:rsidTr="00C936B3" w14:paraId="16040346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7D95F06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TC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7C35D65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4.58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386CF045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6.07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464A5C1C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102.93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2DBC7E3B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43.98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3343720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29.60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3D7A532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44.83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18D4EC7E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20.90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3B8151C6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59.39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6B2AF50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38.08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6A067D5B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55.54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</w:tr>
      <w:tr w:rsidRPr="002437AF" w:rsidR="00D060DB" w:rsidTr="00C936B3" w14:paraId="780F194B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2437AF" w:rsidRDefault="00D060DB" w14:paraId="32FE4788" w14:textId="77777777">
            <w:pPr>
              <w:spacing w:line="480" w:lineRule="auto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rs319560097</w:t>
            </w:r>
          </w:p>
        </w:tc>
        <w:tc>
          <w:tcPr>
            <w:tcW w:w="680" w:type="dxa"/>
            <w:noWrap/>
          </w:tcPr>
          <w:p w:rsidRPr="002437AF" w:rsidR="00D060DB" w:rsidP="00C936B3" w:rsidRDefault="00D060DB" w14:paraId="600B0199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noWrap/>
          </w:tcPr>
          <w:p w:rsidRPr="002437AF" w:rsidR="00D060DB" w:rsidP="00C936B3" w:rsidRDefault="00D060DB" w14:paraId="2149389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noWrap/>
          </w:tcPr>
          <w:p w:rsidRPr="002437AF" w:rsidR="00D060DB" w:rsidP="00C936B3" w:rsidRDefault="00D060DB" w14:paraId="110C521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noWrap/>
          </w:tcPr>
          <w:p w:rsidRPr="002437AF" w:rsidR="00D060DB" w:rsidP="00C936B3" w:rsidRDefault="00D060DB" w14:paraId="20B7264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  <w:noWrap/>
          </w:tcPr>
          <w:p w:rsidRPr="002437AF" w:rsidR="00D060DB" w:rsidP="00C936B3" w:rsidRDefault="00D060DB" w14:paraId="2D439841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noWrap/>
          </w:tcPr>
          <w:p w:rsidRPr="002437AF" w:rsidR="00D060DB" w:rsidP="00C936B3" w:rsidRDefault="00D060DB" w14:paraId="1534CD22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25AE4AD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2A79405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08A63295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noWrap/>
          </w:tcPr>
          <w:p w:rsidRPr="002437AF" w:rsidR="00D060DB" w:rsidP="00C936B3" w:rsidRDefault="00D060DB" w14:paraId="6AEF43F6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Pr="002437AF" w:rsidR="00D060DB" w:rsidTr="00C936B3" w14:paraId="03218F3A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764A45DC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TT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1A66ED41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5.00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79A8927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6.73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5308578B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102.23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021347D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44.04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38B7BC80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29.88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7BC75995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44.45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29C4AD3B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20.05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79366CE6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60.32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37FCA3CC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38.13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7224A6D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56.48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</w:tr>
      <w:tr w:rsidRPr="002437AF" w:rsidR="00D060DB" w:rsidTr="00C936B3" w14:paraId="6C026687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39806722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CT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0E014CA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4.69</w:t>
            </w:r>
            <w:r w:rsidRPr="002437AF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62E5C60E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5.96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23EBF3C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106.28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2DF5152E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41.92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2E3A5C6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32.19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0FF7BB5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44.98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2DDA4C2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22.43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2AA918D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57.57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342AB650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34.95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65A0FC7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53.87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</w:tr>
      <w:tr w:rsidRPr="002437AF" w:rsidR="00D060DB" w:rsidTr="00C936B3" w14:paraId="3DAE423C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3324283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CC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0D2720B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4.32</w:t>
            </w:r>
            <w:r w:rsidRPr="002437AF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311FE84C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7.88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301F8C31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101.69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455212C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45.06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78A8755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28.10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71A9E11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44.45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1D2D3DF2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19.86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6BAE39D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60.46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15EEC20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40.32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0396725E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56.25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</w:tr>
      <w:tr w:rsidRPr="002437AF" w:rsidR="00D060DB" w:rsidTr="00C936B3" w14:paraId="43ED348A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2437AF" w:rsidRDefault="00D060DB" w14:paraId="612FD994" w14:textId="77777777">
            <w:pPr>
              <w:spacing w:line="480" w:lineRule="auto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rs338661853</w:t>
            </w:r>
          </w:p>
        </w:tc>
        <w:tc>
          <w:tcPr>
            <w:tcW w:w="680" w:type="dxa"/>
            <w:noWrap/>
          </w:tcPr>
          <w:p w:rsidRPr="002437AF" w:rsidR="00D060DB" w:rsidP="00C936B3" w:rsidRDefault="00D060DB" w14:paraId="03BADE2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noWrap/>
          </w:tcPr>
          <w:p w:rsidRPr="002437AF" w:rsidR="00D060DB" w:rsidP="00C936B3" w:rsidRDefault="00D060DB" w14:paraId="32EA554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noWrap/>
          </w:tcPr>
          <w:p w:rsidRPr="002437AF" w:rsidR="00D060DB" w:rsidP="00C936B3" w:rsidRDefault="00D060DB" w14:paraId="62D5E146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noWrap/>
          </w:tcPr>
          <w:p w:rsidRPr="002437AF" w:rsidR="00D060DB" w:rsidP="00C936B3" w:rsidRDefault="00D060DB" w14:paraId="423036E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  <w:noWrap/>
          </w:tcPr>
          <w:p w:rsidRPr="002437AF" w:rsidR="00D060DB" w:rsidP="00C936B3" w:rsidRDefault="00D060DB" w14:paraId="4EB670F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noWrap/>
          </w:tcPr>
          <w:p w:rsidRPr="002437AF" w:rsidR="00D060DB" w:rsidP="00C936B3" w:rsidRDefault="00D060DB" w14:paraId="48198189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158B46A1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1B214A82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673423A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noWrap/>
          </w:tcPr>
          <w:p w:rsidRPr="002437AF" w:rsidR="00D060DB" w:rsidP="00C936B3" w:rsidRDefault="00D060DB" w14:paraId="5648DA5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Pr="002437AF" w:rsidR="00D060DB" w:rsidTr="00C936B3" w14:paraId="2545D5ED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7E05726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GG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32033602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4.68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403BBAF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6.81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4E80D0E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103.59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3EDAFDB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44.01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7244407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29.71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3F6A70D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44.82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7177F74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20.71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2256D682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59.59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7870002E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38.32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7BC3E56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55.66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</w:tr>
      <w:tr w:rsidRPr="002437AF" w:rsidR="00D060DB" w:rsidTr="00C936B3" w14:paraId="7173D707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032CAFA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AG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645B693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4.42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21E1459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6.34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5A38A3E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106.36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49F599A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40.51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6E14A4B6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33.52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28FFBC6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44.39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75EC610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23.14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085476E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56.53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2B618E7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32.95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58A29D2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52.85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</w:tr>
      <w:tr w:rsidRPr="002437AF" w:rsidR="00D060DB" w:rsidTr="00C936B3" w14:paraId="19E2A2BD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040D1D09" w14:textId="77777777">
            <w:pPr>
              <w:spacing w:line="480" w:lineRule="auto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rs81391061</w:t>
            </w:r>
          </w:p>
        </w:tc>
        <w:tc>
          <w:tcPr>
            <w:tcW w:w="680" w:type="dxa"/>
            <w:noWrap/>
          </w:tcPr>
          <w:p w:rsidRPr="002437AF" w:rsidR="00D060DB" w:rsidP="00C936B3" w:rsidRDefault="00D060DB" w14:paraId="061F8E8E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noWrap/>
          </w:tcPr>
          <w:p w:rsidRPr="002437AF" w:rsidR="00D060DB" w:rsidP="00C936B3" w:rsidRDefault="00D060DB" w14:paraId="03AC9E7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noWrap/>
          </w:tcPr>
          <w:p w:rsidRPr="002437AF" w:rsidR="00D060DB" w:rsidP="00C936B3" w:rsidRDefault="00D060DB" w14:paraId="10486D5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noWrap/>
          </w:tcPr>
          <w:p w:rsidRPr="002437AF" w:rsidR="00D060DB" w:rsidP="00C936B3" w:rsidRDefault="00D060DB" w14:paraId="45974CD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  <w:noWrap/>
          </w:tcPr>
          <w:p w:rsidRPr="002437AF" w:rsidR="00D060DB" w:rsidP="00C936B3" w:rsidRDefault="00D060DB" w14:paraId="586CA535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noWrap/>
          </w:tcPr>
          <w:p w:rsidRPr="002437AF" w:rsidR="00D060DB" w:rsidP="00C936B3" w:rsidRDefault="00D060DB" w14:paraId="5B0AC3C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4706C912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6A5C8E7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7BD1ECF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noWrap/>
          </w:tcPr>
          <w:p w:rsidRPr="002437AF" w:rsidR="00D060DB" w:rsidP="00C936B3" w:rsidRDefault="00D060DB" w14:paraId="3F7C2D4C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Pr="002437AF" w:rsidR="00D060DB" w:rsidTr="00C936B3" w14:paraId="001C450E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2689F63E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CC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15B86A3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4.73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5ED06519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6.72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7BC36019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105.42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114A8E21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42.19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743B42F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31.72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208488F9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44.08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1787758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21.92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42B470F1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57.95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1F5DB089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35.34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684A293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54.17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</w:tr>
      <w:tr w:rsidRPr="002437AF" w:rsidR="00D060DB" w:rsidTr="00C936B3" w14:paraId="5F5C3D02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5791D94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AC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1149D65C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3.98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58B14D8E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6.65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24F91B0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96.66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038E983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49.70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10731496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23.33</w:t>
            </w:r>
            <w:r w:rsidRPr="002437AF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29E9695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48.73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7A7B77A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17.09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6DA98F2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64.89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1CE62E4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48.15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458A228C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60.36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</w:tr>
      <w:tr w:rsidRPr="002437AF" w:rsidR="00D060DB" w:rsidTr="00C936B3" w14:paraId="6EF66A82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709D61FF" w14:textId="77777777">
            <w:pPr>
              <w:spacing w:line="480" w:lineRule="auto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rs81233340</w:t>
            </w:r>
          </w:p>
        </w:tc>
        <w:tc>
          <w:tcPr>
            <w:tcW w:w="680" w:type="dxa"/>
            <w:noWrap/>
          </w:tcPr>
          <w:p w:rsidRPr="002437AF" w:rsidR="00D060DB" w:rsidP="00C936B3" w:rsidRDefault="00D060DB" w14:paraId="60C55F8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noWrap/>
          </w:tcPr>
          <w:p w:rsidRPr="002437AF" w:rsidR="00D060DB" w:rsidP="00C936B3" w:rsidRDefault="00D060DB" w14:paraId="0EEED3D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noWrap/>
          </w:tcPr>
          <w:p w:rsidRPr="002437AF" w:rsidR="00D060DB" w:rsidP="00C936B3" w:rsidRDefault="00D060DB" w14:paraId="7B41234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noWrap/>
          </w:tcPr>
          <w:p w:rsidRPr="002437AF" w:rsidR="00D060DB" w:rsidP="00C936B3" w:rsidRDefault="00D060DB" w14:paraId="0CF48FD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  <w:noWrap/>
          </w:tcPr>
          <w:p w:rsidRPr="002437AF" w:rsidR="00D060DB" w:rsidP="00C936B3" w:rsidRDefault="00D060DB" w14:paraId="1D3F654E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noWrap/>
          </w:tcPr>
          <w:p w:rsidRPr="002437AF" w:rsidR="00D060DB" w:rsidP="00C936B3" w:rsidRDefault="00D060DB" w14:paraId="241E2346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333C084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21164916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6EFE9ACB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noWrap/>
          </w:tcPr>
          <w:p w:rsidRPr="002437AF" w:rsidR="00D060DB" w:rsidP="00C936B3" w:rsidRDefault="00D060DB" w14:paraId="38855AB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Pr="002437AF" w:rsidR="00D060DB" w:rsidTr="00C936B3" w14:paraId="7FDFFB55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7E60EE5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AA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67A570C6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4.68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50E45A09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6.67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635ED9A5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104.67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48D068A1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42.88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7E4AD295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30.87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177DA620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44.21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4A5AE72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21.41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1C63831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58.58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30A9BA3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36.51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7A5A93AB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54.70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</w:tr>
      <w:tr w:rsidRPr="002437AF" w:rsidR="00D060DB" w:rsidTr="00C936B3" w14:paraId="65444039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4EB9E19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AC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4C10457B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4.07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2746618B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7.06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5218CD8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99.09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1C91076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47.08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02D530EB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27.13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47C2539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50.46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050D350E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19.51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66B90DDC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62.61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64559E7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43.82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43AD2A80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58.75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</w:tr>
      <w:tr w:rsidRPr="002437AF" w:rsidR="00D060DB" w:rsidTr="00C936B3" w14:paraId="146D72BD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0660AEBD" w14:textId="77777777">
            <w:pPr>
              <w:spacing w:line="480" w:lineRule="auto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rs80904079</w:t>
            </w:r>
          </w:p>
        </w:tc>
        <w:tc>
          <w:tcPr>
            <w:tcW w:w="680" w:type="dxa"/>
            <w:noWrap/>
          </w:tcPr>
          <w:p w:rsidRPr="002437AF" w:rsidR="00D060DB" w:rsidP="00C936B3" w:rsidRDefault="00D060DB" w14:paraId="461C4EF1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noWrap/>
          </w:tcPr>
          <w:p w:rsidRPr="002437AF" w:rsidR="00D060DB" w:rsidP="00C936B3" w:rsidRDefault="00D060DB" w14:paraId="470D5BE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noWrap/>
          </w:tcPr>
          <w:p w:rsidRPr="002437AF" w:rsidR="00D060DB" w:rsidP="00C936B3" w:rsidRDefault="00D060DB" w14:paraId="668C6DE9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noWrap/>
          </w:tcPr>
          <w:p w:rsidRPr="002437AF" w:rsidR="00D060DB" w:rsidP="00C936B3" w:rsidRDefault="00D060DB" w14:paraId="3461632E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  <w:noWrap/>
          </w:tcPr>
          <w:p w:rsidRPr="002437AF" w:rsidR="00D060DB" w:rsidP="00C936B3" w:rsidRDefault="00D060DB" w14:paraId="1726A5E5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noWrap/>
          </w:tcPr>
          <w:p w:rsidRPr="002437AF" w:rsidR="00D060DB" w:rsidP="00C936B3" w:rsidRDefault="00D060DB" w14:paraId="40B6EEE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44F8BE6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15AE74FB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60CA6DB0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noWrap/>
          </w:tcPr>
          <w:p w:rsidRPr="002437AF" w:rsidR="00D060DB" w:rsidP="00C936B3" w:rsidRDefault="00D060DB" w14:paraId="50DEF51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Pr="002437AF" w:rsidR="00D060DB" w:rsidTr="00C936B3" w14:paraId="732808F0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45D7680B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AA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73BF4E5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4.73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0D2DC32B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6.89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2FA4EE76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107.81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655CF44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40.51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3A14A96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34.12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45B3AB2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44.36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18BB10F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23.25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5B86232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56.45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44005A9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32.35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5C9FA27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52.90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</w:tr>
      <w:tr w:rsidRPr="002437AF" w:rsidR="00D060DB" w:rsidTr="00C936B3" w14:paraId="52361375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61EBE65B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AG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31F124F9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4.09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0B243E3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6.29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0873DB6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101.77</w:t>
            </w:r>
            <w:r w:rsidRPr="002437AF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5FB528A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45.35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43E582E2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28.64</w:t>
            </w:r>
            <w:r w:rsidRPr="002437AF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56DAE760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46.68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26EB2E76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20.75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27621D8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60.26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7A1310B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40.27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48752C6C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56.43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</w:tr>
      <w:tr w:rsidRPr="002437AF" w:rsidR="00D060DB" w:rsidTr="00C936B3" w14:paraId="5C5DB019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7F9562B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lastRenderedPageBreak/>
              <w:t xml:space="preserve">GG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20F9FAC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4.5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311753FB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6.85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66FD7EE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104.40</w:t>
            </w:r>
            <w:r w:rsidRPr="002437AF">
              <w:rPr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25FB3386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44.72</w:t>
            </w:r>
            <w:r w:rsidRPr="002437AF">
              <w:rPr>
                <w:sz w:val="16"/>
                <w:szCs w:val="16"/>
                <w:vertAlign w:val="superscript"/>
              </w:rPr>
              <w:t xml:space="preserve"> ab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30F464F6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29.10</w:t>
            </w:r>
            <w:r w:rsidRPr="002437AF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2AD1FD92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45.41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54F99976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19.98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0681326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60.55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2576D6BC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39.58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5B18AAC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56.53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</w:tr>
      <w:tr w:rsidRPr="002437AF" w:rsidR="00D060DB" w:rsidTr="00C936B3" w14:paraId="4C87ACBF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11399450" w14:textId="77777777">
            <w:pPr>
              <w:spacing w:line="480" w:lineRule="auto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rs342772739</w:t>
            </w:r>
          </w:p>
        </w:tc>
        <w:tc>
          <w:tcPr>
            <w:tcW w:w="680" w:type="dxa"/>
            <w:noWrap/>
          </w:tcPr>
          <w:p w:rsidRPr="002437AF" w:rsidR="00D060DB" w:rsidP="00C936B3" w:rsidRDefault="00D060DB" w14:paraId="68FB83B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noWrap/>
          </w:tcPr>
          <w:p w:rsidRPr="002437AF" w:rsidR="00D060DB" w:rsidP="00C936B3" w:rsidRDefault="00D060DB" w14:paraId="13FA298E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noWrap/>
          </w:tcPr>
          <w:p w:rsidRPr="002437AF" w:rsidR="00D060DB" w:rsidP="00C936B3" w:rsidRDefault="00D060DB" w14:paraId="7F18E70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noWrap/>
          </w:tcPr>
          <w:p w:rsidRPr="002437AF" w:rsidR="00D060DB" w:rsidP="00C936B3" w:rsidRDefault="00D060DB" w14:paraId="7963EB7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  <w:noWrap/>
          </w:tcPr>
          <w:p w:rsidRPr="002437AF" w:rsidR="00D060DB" w:rsidP="00C936B3" w:rsidRDefault="00D060DB" w14:paraId="094CC159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noWrap/>
          </w:tcPr>
          <w:p w:rsidRPr="002437AF" w:rsidR="00D060DB" w:rsidP="00C936B3" w:rsidRDefault="00D060DB" w14:paraId="60A21EB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468132D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65882C35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3414DFB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noWrap/>
          </w:tcPr>
          <w:p w:rsidRPr="002437AF" w:rsidR="00D060DB" w:rsidP="00C936B3" w:rsidRDefault="00D060DB" w14:paraId="1FD86AD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Pr="002437AF" w:rsidR="00D060DB" w:rsidTr="00C936B3" w14:paraId="1A23D637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0BFAF1C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GG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351A49B1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4.54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4C89E271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6.49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60C0EC6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105.50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643A261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42.81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25D38E01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31.02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3FFB93CE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44.20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31621EB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21.56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1C40A33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58.36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76C1C420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36.33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028DEF59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54.55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</w:tr>
      <w:tr w:rsidRPr="002437AF" w:rsidR="00D060DB" w:rsidTr="00C936B3" w14:paraId="32285D67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6BDDCE40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AA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373E6F0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5.16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71362A1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8.05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45F9D0A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97.72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1BC6934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45.33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2C0CC0E5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28.23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0050CA3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47.38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366A5C39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19.69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2960D20C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61.65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0266E856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41.09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40EBD3C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57.45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</w:tr>
      <w:tr w:rsidRPr="002437AF" w:rsidR="00D060DB" w:rsidTr="00C936B3" w14:paraId="7B4BEE9F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5193F64F" w14:textId="77777777">
            <w:pPr>
              <w:spacing w:line="480" w:lineRule="auto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rs80803525</w:t>
            </w:r>
          </w:p>
        </w:tc>
        <w:tc>
          <w:tcPr>
            <w:tcW w:w="680" w:type="dxa"/>
            <w:noWrap/>
          </w:tcPr>
          <w:p w:rsidRPr="002437AF" w:rsidR="00D060DB" w:rsidP="00C936B3" w:rsidRDefault="00D060DB" w14:paraId="345D0FE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noWrap/>
          </w:tcPr>
          <w:p w:rsidRPr="002437AF" w:rsidR="00D060DB" w:rsidP="00C936B3" w:rsidRDefault="00D060DB" w14:paraId="71375379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noWrap/>
          </w:tcPr>
          <w:p w:rsidRPr="002437AF" w:rsidR="00D060DB" w:rsidP="00C936B3" w:rsidRDefault="00D060DB" w14:paraId="728A4B41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noWrap/>
          </w:tcPr>
          <w:p w:rsidRPr="002437AF" w:rsidR="00D060DB" w:rsidP="00C936B3" w:rsidRDefault="00D060DB" w14:paraId="3E75F805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  <w:noWrap/>
          </w:tcPr>
          <w:p w:rsidRPr="002437AF" w:rsidR="00D060DB" w:rsidP="00C936B3" w:rsidRDefault="00D060DB" w14:paraId="4EB8B7F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noWrap/>
          </w:tcPr>
          <w:p w:rsidRPr="002437AF" w:rsidR="00D060DB" w:rsidP="00C936B3" w:rsidRDefault="00D060DB" w14:paraId="1F75C0D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0373D09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0D1644EB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2A5E9BD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noWrap/>
          </w:tcPr>
          <w:p w:rsidRPr="002437AF" w:rsidR="00D060DB" w:rsidP="00C936B3" w:rsidRDefault="00D060DB" w14:paraId="0A8DC1AE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Pr="002437AF" w:rsidR="00D060DB" w:rsidTr="00C936B3" w14:paraId="776FCAC4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2B0E55BB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AA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5FFBA619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4.63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541FEBA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6.18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679FD542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104.66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79C5274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42.01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1B80DAF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31.74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395DC9B1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43.61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5E0F647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22.04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0F8E08EB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57.65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56F8D11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34.95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227B837B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53.85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</w:tr>
      <w:tr w:rsidRPr="002437AF" w:rsidR="00D060DB" w:rsidTr="00C936B3" w14:paraId="234EAEB1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16C2AD2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AG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457A6772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4.71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03DF60E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7.03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2B9615C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103.79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37CE372E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44.37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7D27A8E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29.54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7588049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45.88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7E2581D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20.54</w:t>
            </w:r>
            <w:r w:rsidRPr="002437AF">
              <w:rPr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7FF37669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60.06</w:t>
            </w:r>
            <w:r w:rsidRPr="002437AF">
              <w:rPr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3A12A1D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39.22</w:t>
            </w:r>
            <w:r w:rsidRPr="002437AF">
              <w:rPr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77D78D25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56.30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</w:tr>
      <w:tr w:rsidRPr="002437AF" w:rsidR="00D060DB" w:rsidTr="00C936B3" w14:paraId="1F4363A2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1C9085A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GG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6F64513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3.66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768C0331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9.49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74635DC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103.00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231128DB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46.33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64592EC0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26.95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4C6369B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46.63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1CDC90BE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19.03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54A98005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62.24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05A12619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42.01</w:t>
            </w:r>
            <w:r w:rsidRPr="002437A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123F3E3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56.78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</w:tr>
      <w:tr w:rsidRPr="002437AF" w:rsidR="00D060DB" w:rsidTr="00C936B3" w14:paraId="441EDB0D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7751FD8A" w14:textId="77777777">
            <w:pPr>
              <w:spacing w:line="480" w:lineRule="auto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rs323856019</w:t>
            </w:r>
          </w:p>
        </w:tc>
        <w:tc>
          <w:tcPr>
            <w:tcW w:w="680" w:type="dxa"/>
            <w:noWrap/>
          </w:tcPr>
          <w:p w:rsidRPr="002437AF" w:rsidR="00D060DB" w:rsidP="00C936B3" w:rsidRDefault="00D060DB" w14:paraId="1F78801C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  <w:noWrap/>
          </w:tcPr>
          <w:p w:rsidRPr="002437AF" w:rsidR="00D060DB" w:rsidP="00C936B3" w:rsidRDefault="00D060DB" w14:paraId="6CD7781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noWrap/>
          </w:tcPr>
          <w:p w:rsidRPr="002437AF" w:rsidR="00D060DB" w:rsidP="00C936B3" w:rsidRDefault="00D060DB" w14:paraId="2126832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noWrap/>
          </w:tcPr>
          <w:p w:rsidRPr="002437AF" w:rsidR="00D060DB" w:rsidP="00C936B3" w:rsidRDefault="00D060DB" w14:paraId="5D82AB50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  <w:noWrap/>
          </w:tcPr>
          <w:p w:rsidRPr="002437AF" w:rsidR="00D060DB" w:rsidP="00C936B3" w:rsidRDefault="00D060DB" w14:paraId="78F2F9B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noWrap/>
          </w:tcPr>
          <w:p w:rsidRPr="002437AF" w:rsidR="00D060DB" w:rsidP="00C936B3" w:rsidRDefault="00D060DB" w14:paraId="1C6309F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1E8342B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2CA45B5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noWrap/>
          </w:tcPr>
          <w:p w:rsidRPr="002437AF" w:rsidR="00D060DB" w:rsidP="00C936B3" w:rsidRDefault="00D060DB" w14:paraId="385052F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noWrap/>
          </w:tcPr>
          <w:p w:rsidRPr="002437AF" w:rsidR="00D060DB" w:rsidP="00C936B3" w:rsidRDefault="00D060DB" w14:paraId="7C8CE44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</w:tr>
      <w:tr w:rsidRPr="002437AF" w:rsidR="00D060DB" w:rsidTr="00C936B3" w14:paraId="343CE299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6EC6586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CC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4A3ABA6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4.69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4A0E618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6.87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24C05CE6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104.79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02B8A9C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42.51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01557F40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31.17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47FF72D3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44.02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2DE4D872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21.48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3F50654E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58.42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0A4B3DA7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36.10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0388DAC1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54.52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</w:tr>
      <w:tr w:rsidRPr="002437AF" w:rsidR="00D060DB" w:rsidTr="00C936B3" w14:paraId="4938F98A" w14:textId="77777777">
        <w:trPr>
          <w:trHeight w:val="239"/>
        </w:trPr>
        <w:tc>
          <w:tcPr>
            <w:tcW w:w="1494" w:type="dxa"/>
            <w:noWrap/>
            <w:hideMark/>
          </w:tcPr>
          <w:p w:rsidRPr="002437AF" w:rsidR="00D060DB" w:rsidP="00C936B3" w:rsidRDefault="00D060DB" w14:paraId="1ECDE22C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 xml:space="preserve">TC  </w:t>
            </w:r>
          </w:p>
        </w:tc>
        <w:tc>
          <w:tcPr>
            <w:tcW w:w="680" w:type="dxa"/>
            <w:noWrap/>
            <w:hideMark/>
          </w:tcPr>
          <w:p w:rsidRPr="002437AF" w:rsidR="00D060DB" w:rsidP="00C936B3" w:rsidRDefault="00D060DB" w14:paraId="5B6A7C9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4.53</w:t>
            </w:r>
            <w:r w:rsidRPr="002437AF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15" w:type="dxa"/>
            <w:noWrap/>
            <w:hideMark/>
          </w:tcPr>
          <w:p w:rsidRPr="002437AF" w:rsidR="00D060DB" w:rsidP="00C936B3" w:rsidRDefault="00D060DB" w14:paraId="1F3B6994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6.48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970" w:type="dxa"/>
            <w:noWrap/>
            <w:hideMark/>
          </w:tcPr>
          <w:p w:rsidRPr="002437AF" w:rsidR="00D060DB" w:rsidP="00C936B3" w:rsidRDefault="00D060DB" w14:paraId="454E24BD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103.38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1083" w:type="dxa"/>
            <w:noWrap/>
            <w:hideMark/>
          </w:tcPr>
          <w:p w:rsidRPr="002437AF" w:rsidR="00D060DB" w:rsidP="00C936B3" w:rsidRDefault="00D060DB" w14:paraId="61E4358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44.25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772" w:type="dxa"/>
            <w:noWrap/>
            <w:hideMark/>
          </w:tcPr>
          <w:p w:rsidRPr="002437AF" w:rsidR="00D060DB" w:rsidP="00C936B3" w:rsidRDefault="00D060DB" w14:paraId="0AE7930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29.70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44" w:type="dxa"/>
            <w:noWrap/>
            <w:hideMark/>
          </w:tcPr>
          <w:p w:rsidRPr="002437AF" w:rsidR="00D060DB" w:rsidP="00C936B3" w:rsidRDefault="00D060DB" w14:paraId="71014D56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45.71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5A00C07F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20.92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69E5A379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59.61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859" w:type="dxa"/>
            <w:noWrap/>
            <w:hideMark/>
          </w:tcPr>
          <w:p w:rsidRPr="002437AF" w:rsidR="00D060DB" w:rsidP="00C936B3" w:rsidRDefault="00D060DB" w14:paraId="29BD42E8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38.56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1051" w:type="dxa"/>
            <w:noWrap/>
            <w:hideMark/>
          </w:tcPr>
          <w:p w:rsidRPr="002437AF" w:rsidR="00D060DB" w:rsidP="00C936B3" w:rsidRDefault="00D060DB" w14:paraId="5CBC91FA" w14:textId="7777777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2437AF">
              <w:rPr>
                <w:sz w:val="16"/>
                <w:szCs w:val="16"/>
              </w:rPr>
              <w:t>55.75</w:t>
            </w:r>
            <w:r w:rsidRPr="002437AF">
              <w:rPr>
                <w:sz w:val="16"/>
                <w:szCs w:val="16"/>
                <w:vertAlign w:val="superscript"/>
              </w:rPr>
              <w:t xml:space="preserve"> a</w:t>
            </w:r>
          </w:p>
        </w:tc>
      </w:tr>
    </w:tbl>
    <w:p w:rsidRPr="006249D3" w:rsidR="00D060DB" w:rsidP="00D060DB" w:rsidRDefault="00D060DB" w14:paraId="29C9F52E" w14:textId="77777777">
      <w:pPr>
        <w:spacing w:after="0" w:line="480" w:lineRule="auto"/>
        <w:jc w:val="both"/>
        <w:rPr>
          <w:sz w:val="18"/>
          <w:szCs w:val="18"/>
          <w:lang w:val="en-GB"/>
        </w:rPr>
      </w:pPr>
      <w:proofErr w:type="spellStart"/>
      <w:proofErr w:type="gramStart"/>
      <w:r w:rsidRPr="006249D3">
        <w:rPr>
          <w:sz w:val="18"/>
          <w:szCs w:val="18"/>
          <w:vertAlign w:val="superscript"/>
          <w:lang w:val="en-GB"/>
        </w:rPr>
        <w:t>a,b</w:t>
      </w:r>
      <w:proofErr w:type="gramEnd"/>
      <w:r w:rsidRPr="006249D3">
        <w:rPr>
          <w:sz w:val="18"/>
          <w:szCs w:val="18"/>
          <w:vertAlign w:val="superscript"/>
          <w:lang w:val="en-GB"/>
        </w:rPr>
        <w:t>,c</w:t>
      </w:r>
      <w:proofErr w:type="spellEnd"/>
      <w:r w:rsidRPr="006249D3">
        <w:rPr>
          <w:sz w:val="18"/>
          <w:szCs w:val="18"/>
          <w:lang w:val="en-GB"/>
        </w:rPr>
        <w:t xml:space="preserve"> Estimates with different letter superscripts within a SNP row are significantly different at a nominal P&lt;0.05</w:t>
      </w:r>
    </w:p>
    <w:p w:rsidR="00187F00" w:rsidP="00C0750D" w:rsidRDefault="00187F00" w14:paraId="4334FC9C" w14:textId="70A21D82">
      <w:pPr>
        <w:jc w:val="both"/>
        <w:rPr>
          <w:lang w:val="en-GB"/>
        </w:rPr>
      </w:pPr>
    </w:p>
    <w:p w:rsidR="00D060DB" w:rsidP="00C0750D" w:rsidRDefault="00D060DB" w14:paraId="5E4B5E4B" w14:textId="77777777">
      <w:pPr>
        <w:jc w:val="both"/>
        <w:rPr>
          <w:lang w:val="en-GB"/>
        </w:rPr>
      </w:pPr>
    </w:p>
    <w:p w:rsidR="2BCADB40" w:rsidP="2BCADB40" w:rsidRDefault="2BCADB40" w14:paraId="5CFD8CE3" w14:textId="3D6622CA">
      <w:pPr>
        <w:rPr>
          <w:b/>
          <w:bCs/>
          <w:highlight w:val="yellow"/>
          <w:lang w:val="en-GB"/>
        </w:rPr>
      </w:pPr>
    </w:p>
    <w:p w:rsidR="2BCADB40" w:rsidP="2BCADB40" w:rsidRDefault="2BCADB40" w14:paraId="3F623F89" w14:textId="427F354C">
      <w:pPr>
        <w:rPr>
          <w:b/>
          <w:bCs/>
          <w:highlight w:val="yellow"/>
          <w:lang w:val="en-GB"/>
        </w:rPr>
      </w:pPr>
    </w:p>
    <w:p w:rsidR="2BCADB40" w:rsidP="2BCADB40" w:rsidRDefault="2BCADB40" w14:paraId="5ABF9407" w14:textId="3ACB9AA8">
      <w:pPr>
        <w:rPr>
          <w:b/>
          <w:bCs/>
          <w:highlight w:val="yellow"/>
          <w:lang w:val="en-GB"/>
        </w:rPr>
      </w:pPr>
    </w:p>
    <w:p w:rsidR="2BCADB40" w:rsidP="2BCADB40" w:rsidRDefault="2BCADB40" w14:paraId="26F9AA63" w14:textId="60FAB6F1">
      <w:pPr>
        <w:rPr>
          <w:b/>
          <w:bCs/>
          <w:highlight w:val="yellow"/>
          <w:lang w:val="en-GB"/>
        </w:rPr>
      </w:pPr>
    </w:p>
    <w:p w:rsidRPr="001219AD" w:rsidR="3CF12EF5" w:rsidP="2BCADB40" w:rsidRDefault="3CF12EF5" w14:paraId="671DB478" w14:textId="0F9DE7EE">
      <w:pPr>
        <w:rPr>
          <w:lang w:val="en-GB"/>
        </w:rPr>
      </w:pPr>
      <w:r w:rsidRPr="2BCADB40">
        <w:rPr>
          <w:rFonts w:ascii="Calibri" w:hAnsi="Calibri" w:eastAsia="Calibri" w:cs="Calibri"/>
          <w:color w:val="000000" w:themeColor="text1"/>
          <w:lang w:val="ca-ES"/>
        </w:rPr>
        <w:t xml:space="preserve"> </w:t>
      </w:r>
      <w:r w:rsidRPr="2BCADB40">
        <w:rPr>
          <w:rFonts w:ascii="Aptos" w:hAnsi="Aptos" w:eastAsia="Aptos" w:cs="Aptos"/>
          <w:lang w:val="en-GB"/>
        </w:rPr>
        <w:t xml:space="preserve"> </w:t>
      </w:r>
    </w:p>
    <w:p w:rsidR="2BCADB40" w:rsidP="2BCADB40" w:rsidRDefault="2BCADB40" w14:paraId="25735562" w14:textId="5495230C">
      <w:pPr>
        <w:rPr>
          <w:b/>
          <w:bCs/>
          <w:highlight w:val="yellow"/>
          <w:lang w:val="en-GB"/>
        </w:rPr>
      </w:pPr>
    </w:p>
    <w:sectPr w:rsidR="2BCADB4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CC"/>
    <w:rsid w:val="000F0757"/>
    <w:rsid w:val="001219AD"/>
    <w:rsid w:val="0012679D"/>
    <w:rsid w:val="00146353"/>
    <w:rsid w:val="0017024C"/>
    <w:rsid w:val="00187F00"/>
    <w:rsid w:val="001B56C2"/>
    <w:rsid w:val="001E3DCC"/>
    <w:rsid w:val="002316A1"/>
    <w:rsid w:val="002372D6"/>
    <w:rsid w:val="002437AF"/>
    <w:rsid w:val="002971D3"/>
    <w:rsid w:val="002B666E"/>
    <w:rsid w:val="00317C45"/>
    <w:rsid w:val="003630AC"/>
    <w:rsid w:val="00377021"/>
    <w:rsid w:val="00384D1E"/>
    <w:rsid w:val="003F1C8C"/>
    <w:rsid w:val="0047525C"/>
    <w:rsid w:val="00485838"/>
    <w:rsid w:val="00492FC2"/>
    <w:rsid w:val="004C1D0C"/>
    <w:rsid w:val="00500475"/>
    <w:rsid w:val="00577D19"/>
    <w:rsid w:val="00583386"/>
    <w:rsid w:val="0058458C"/>
    <w:rsid w:val="005B323E"/>
    <w:rsid w:val="005D4A91"/>
    <w:rsid w:val="006172E1"/>
    <w:rsid w:val="006249D3"/>
    <w:rsid w:val="00665193"/>
    <w:rsid w:val="006A312B"/>
    <w:rsid w:val="006D6A3E"/>
    <w:rsid w:val="00721D66"/>
    <w:rsid w:val="007670F2"/>
    <w:rsid w:val="007D60EF"/>
    <w:rsid w:val="007F7D5E"/>
    <w:rsid w:val="00875F56"/>
    <w:rsid w:val="008D60E3"/>
    <w:rsid w:val="008E3531"/>
    <w:rsid w:val="008F6EC9"/>
    <w:rsid w:val="00931F64"/>
    <w:rsid w:val="00950329"/>
    <w:rsid w:val="00966F9D"/>
    <w:rsid w:val="009D5901"/>
    <w:rsid w:val="00A235B7"/>
    <w:rsid w:val="00A37A29"/>
    <w:rsid w:val="00AF0553"/>
    <w:rsid w:val="00B10F03"/>
    <w:rsid w:val="00B60201"/>
    <w:rsid w:val="00B74329"/>
    <w:rsid w:val="00BD64F3"/>
    <w:rsid w:val="00BE20E8"/>
    <w:rsid w:val="00BF5C9E"/>
    <w:rsid w:val="00C0750D"/>
    <w:rsid w:val="00C150B0"/>
    <w:rsid w:val="00C722D3"/>
    <w:rsid w:val="00CB1577"/>
    <w:rsid w:val="00CD4E41"/>
    <w:rsid w:val="00CE4842"/>
    <w:rsid w:val="00D060DB"/>
    <w:rsid w:val="00D51953"/>
    <w:rsid w:val="00D7092F"/>
    <w:rsid w:val="00D84965"/>
    <w:rsid w:val="00D91891"/>
    <w:rsid w:val="00DA4B70"/>
    <w:rsid w:val="00E36658"/>
    <w:rsid w:val="00E556B8"/>
    <w:rsid w:val="00F30CDA"/>
    <w:rsid w:val="00F62856"/>
    <w:rsid w:val="00F74558"/>
    <w:rsid w:val="00F8164E"/>
    <w:rsid w:val="1095DF1B"/>
    <w:rsid w:val="1874E583"/>
    <w:rsid w:val="2B3111E3"/>
    <w:rsid w:val="2BCADB40"/>
    <w:rsid w:val="384AD9E1"/>
    <w:rsid w:val="3CF12EF5"/>
    <w:rsid w:val="4110669A"/>
    <w:rsid w:val="57FC7F8A"/>
    <w:rsid w:val="72EA727B"/>
    <w:rsid w:val="74B08589"/>
    <w:rsid w:val="7A4B0288"/>
    <w:rsid w:val="7CBB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6ECDE"/>
  <w15:chartTrackingRefBased/>
  <w15:docId w15:val="{FB57869B-C9D1-4D41-8E0C-C7DED3B9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DC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DC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E3DC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E3DC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E3DC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E3DC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E3DC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E3DC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E3DC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E3DC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E3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DC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E3DC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E3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DC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E3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DC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E3D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D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3D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F9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66F9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E20E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faebd8-92bc-400c-95f7-565d5883b6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8CDBF284DF3F4FA89E21C3F849494E" ma:contentTypeVersion="15" ma:contentTypeDescription="Crear nuevo documento." ma:contentTypeScope="" ma:versionID="eb76e14b2ffbea68b4dd513a0f0570da">
  <xsd:schema xmlns:xsd="http://www.w3.org/2001/XMLSchema" xmlns:xs="http://www.w3.org/2001/XMLSchema" xmlns:p="http://schemas.microsoft.com/office/2006/metadata/properties" xmlns:ns2="64faebd8-92bc-400c-95f7-565d5883b603" xmlns:ns3="ac7e8448-d031-4b0a-b4e7-9e03ba490fee" targetNamespace="http://schemas.microsoft.com/office/2006/metadata/properties" ma:root="true" ma:fieldsID="f4d62333d657003948560575badd0195" ns2:_="" ns3:_="">
    <xsd:import namespace="64faebd8-92bc-400c-95f7-565d5883b603"/>
    <xsd:import namespace="ac7e8448-d031-4b0a-b4e7-9e03ba490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aebd8-92bc-400c-95f7-565d5883b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e8448-d031-4b0a-b4e7-9e03ba490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5182B-57A6-4DD9-8814-1035611D08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D2C0E-7EB4-49A0-ADB5-14A9FD82AC16}">
  <ds:schemaRefs>
    <ds:schemaRef ds:uri="http://schemas.microsoft.com/office/2006/metadata/properties"/>
    <ds:schemaRef ds:uri="http://schemas.microsoft.com/office/infopath/2007/PartnerControls"/>
    <ds:schemaRef ds:uri="64faebd8-92bc-400c-95f7-565d5883b603"/>
  </ds:schemaRefs>
</ds:datastoreItem>
</file>

<file path=customXml/itemProps3.xml><?xml version="1.0" encoding="utf-8"?>
<ds:datastoreItem xmlns:ds="http://schemas.openxmlformats.org/officeDocument/2006/customXml" ds:itemID="{80F6A1F9-2804-419B-9B4F-0593B8E95A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Ballester, Maria</dc:creator>
  <keywords/>
  <dc:description/>
  <lastModifiedBy>Tarres, Joaquim</lastModifiedBy>
  <revision>24</revision>
  <dcterms:created xsi:type="dcterms:W3CDTF">2024-05-27T09:54:00.0000000Z</dcterms:created>
  <dcterms:modified xsi:type="dcterms:W3CDTF">2024-05-30T08:14:45.1761056Z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0x0101003A8CDBF284DF3F4FA89E21C3F849494E</vt:lpwstr>
  </property>
  <property fmtid="{D5CDD505-2E9C-101B-9397-08002B2CF9AE}" pid="3" name="MediaServiceImageTags">
    <vt:lpwstr/>
  </property>
</Properties>
</file>