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1915D" w14:textId="77777777" w:rsidR="004A024D" w:rsidRPr="00A516B3" w:rsidRDefault="00D037FE" w:rsidP="00403B01">
      <w:pPr>
        <w:bidi w:val="0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bidi="ar-IQ"/>
        </w:rPr>
        <w:t>Tables</w:t>
      </w:r>
    </w:p>
    <w:p w14:paraId="5DA25CD5" w14:textId="77777777" w:rsidR="0058687C" w:rsidRPr="00A516B3" w:rsidRDefault="0058687C" w:rsidP="0058687C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4F94011D" w14:textId="0E7279C2" w:rsidR="0058687C" w:rsidRPr="00A516B3" w:rsidRDefault="0058687C" w:rsidP="0058687C">
      <w:pPr>
        <w:pStyle w:val="Caption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516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A516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516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A516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A516B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A516B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A516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597034" w:rsidRPr="00597034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Surface properties</w:t>
      </w:r>
      <w:r w:rsidRPr="00A516B3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 xml:space="preserve"> of </w:t>
      </w:r>
      <w:r w:rsidR="00B26503" w:rsidRPr="00B26503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CS-PVA/FGA/MMT</w:t>
      </w:r>
    </w:p>
    <w:tbl>
      <w:tblPr>
        <w:tblStyle w:val="TableGrid2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</w:tblGrid>
      <w:tr w:rsidR="00597034" w:rsidRPr="00CD62A4" w14:paraId="25F4CCB6" w14:textId="77777777" w:rsidTr="00602DB6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F2C44F" w14:textId="7D65D7A8" w:rsidR="00597034" w:rsidRPr="00CD62A4" w:rsidRDefault="00597034" w:rsidP="00602DB6">
            <w:pPr>
              <w:spacing w:line="360" w:lineRule="auto"/>
              <w:jc w:val="right"/>
              <w:rPr>
                <w:rFonts w:eastAsia="Calibri"/>
                <w:b/>
                <w:bCs/>
                <w:lang w:eastAsia="en-GB" w:bidi="ar-IQ"/>
              </w:rPr>
            </w:pPr>
            <w:r w:rsidRPr="0022001D">
              <w:rPr>
                <w:rFonts w:asciiTheme="majorBidi" w:hAnsiTheme="majorBidi" w:cstheme="majorBidi"/>
                <w:b/>
                <w:bCs/>
                <w:szCs w:val="28"/>
              </w:rPr>
              <w:t>Parameter(s)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361C55E" w14:textId="31E285A5" w:rsidR="00597034" w:rsidRPr="00CD62A4" w:rsidRDefault="00597034" w:rsidP="00602DB6">
            <w:pPr>
              <w:spacing w:line="360" w:lineRule="auto"/>
              <w:jc w:val="center"/>
              <w:rPr>
                <w:rFonts w:eastAsia="Calibri"/>
                <w:b/>
                <w:bCs/>
                <w:lang w:eastAsia="en-GB" w:bidi="ar-IQ"/>
              </w:rPr>
            </w:pPr>
            <w:r w:rsidRPr="0022001D">
              <w:rPr>
                <w:rFonts w:asciiTheme="majorBidi" w:hAnsiTheme="majorBidi" w:cstheme="majorBidi"/>
                <w:b/>
                <w:bCs/>
                <w:szCs w:val="28"/>
              </w:rPr>
              <w:t xml:space="preserve">Value </w:t>
            </w:r>
          </w:p>
        </w:tc>
      </w:tr>
      <w:tr w:rsidR="00602DB6" w:rsidRPr="00CD62A4" w14:paraId="1C32FFEC" w14:textId="77777777" w:rsidTr="00602DB6">
        <w:trPr>
          <w:trHeight w:val="596"/>
        </w:trPr>
        <w:tc>
          <w:tcPr>
            <w:tcW w:w="3119" w:type="dxa"/>
            <w:tcBorders>
              <w:top w:val="single" w:sz="4" w:space="0" w:color="auto"/>
            </w:tcBorders>
          </w:tcPr>
          <w:p w14:paraId="24299B98" w14:textId="02A5A0DF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>C (</w:t>
            </w:r>
            <w:r>
              <w:rPr>
                <w:rFonts w:asciiTheme="majorBidi" w:eastAsia="Times New Roman" w:hAnsiTheme="majorBidi" w:cstheme="majorBidi"/>
                <w:lang w:eastAsia="en-GB"/>
              </w:rPr>
              <w:t>wt. %)</w:t>
            </w:r>
            <w:r>
              <w:rPr>
                <w:rFonts w:eastAsia="Calibri"/>
                <w:lang w:eastAsia="en-GB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42E245" w14:textId="02558C37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>
              <w:rPr>
                <w:rFonts w:eastAsia="Times New Roman"/>
                <w:color w:val="000000"/>
                <w:lang w:eastAsia="en-GB"/>
              </w:rPr>
              <w:t>36.2</w:t>
            </w:r>
          </w:p>
        </w:tc>
      </w:tr>
      <w:tr w:rsidR="00602DB6" w:rsidRPr="00CD62A4" w14:paraId="58681457" w14:textId="77777777" w:rsidTr="00602DB6">
        <w:tc>
          <w:tcPr>
            <w:tcW w:w="3119" w:type="dxa"/>
          </w:tcPr>
          <w:p w14:paraId="3A958FF1" w14:textId="12921FD3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>H (</w:t>
            </w:r>
            <w:r>
              <w:rPr>
                <w:rFonts w:asciiTheme="majorBidi" w:eastAsia="Times New Roman" w:hAnsiTheme="majorBidi" w:cstheme="majorBidi"/>
                <w:lang w:eastAsia="en-GB"/>
              </w:rPr>
              <w:t>wt. %)</w:t>
            </w:r>
          </w:p>
        </w:tc>
        <w:tc>
          <w:tcPr>
            <w:tcW w:w="3969" w:type="dxa"/>
            <w:shd w:val="clear" w:color="auto" w:fill="FFFFFF" w:themeFill="background1"/>
          </w:tcPr>
          <w:p w14:paraId="16BFD556" w14:textId="26F0C4FE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>
              <w:rPr>
                <w:rFonts w:eastAsia="Times New Roman"/>
                <w:color w:val="000000"/>
                <w:lang w:eastAsia="en-GB"/>
              </w:rPr>
              <w:t>5.8</w:t>
            </w:r>
          </w:p>
        </w:tc>
      </w:tr>
      <w:tr w:rsidR="00602DB6" w:rsidRPr="00CD62A4" w14:paraId="2F35005B" w14:textId="77777777" w:rsidTr="00602DB6">
        <w:tc>
          <w:tcPr>
            <w:tcW w:w="3119" w:type="dxa"/>
          </w:tcPr>
          <w:p w14:paraId="02447FA8" w14:textId="77B0A18D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>N (</w:t>
            </w:r>
            <w:r>
              <w:rPr>
                <w:rFonts w:asciiTheme="majorBidi" w:eastAsia="Times New Roman" w:hAnsiTheme="majorBidi" w:cstheme="majorBidi"/>
                <w:lang w:eastAsia="en-GB"/>
              </w:rPr>
              <w:t>wt. %)</w:t>
            </w:r>
            <w:r>
              <w:rPr>
                <w:rFonts w:eastAsia="Calibri"/>
                <w:lang w:eastAsia="en-GB"/>
              </w:rPr>
              <w:t>)</w:t>
            </w:r>
          </w:p>
        </w:tc>
        <w:tc>
          <w:tcPr>
            <w:tcW w:w="3969" w:type="dxa"/>
            <w:shd w:val="clear" w:color="auto" w:fill="FFFFFF" w:themeFill="background1"/>
          </w:tcPr>
          <w:p w14:paraId="18E1F307" w14:textId="7DC201CA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>
              <w:rPr>
                <w:rFonts w:eastAsia="Times New Roman"/>
                <w:color w:val="000000"/>
                <w:lang w:eastAsia="en-GB"/>
              </w:rPr>
              <w:t>5.8</w:t>
            </w:r>
          </w:p>
        </w:tc>
      </w:tr>
      <w:tr w:rsidR="00602DB6" w:rsidRPr="00CD62A4" w14:paraId="5456243E" w14:textId="77777777" w:rsidTr="00602DB6">
        <w:tc>
          <w:tcPr>
            <w:tcW w:w="3119" w:type="dxa"/>
          </w:tcPr>
          <w:p w14:paraId="4DBA6116" w14:textId="6C281B37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eastAsia="en-GB"/>
              </w:rPr>
              <w:t>O (</w:t>
            </w:r>
            <w:r>
              <w:rPr>
                <w:rFonts w:asciiTheme="majorBidi" w:eastAsia="Times New Roman" w:hAnsiTheme="majorBidi" w:cstheme="majorBidi"/>
                <w:lang w:eastAsia="en-GB"/>
              </w:rPr>
              <w:t>wt. %)</w:t>
            </w:r>
            <w:r>
              <w:rPr>
                <w:rFonts w:eastAsia="Calibri"/>
                <w:lang w:eastAsia="en-GB"/>
              </w:rPr>
              <w:t>)</w:t>
            </w:r>
          </w:p>
        </w:tc>
        <w:tc>
          <w:tcPr>
            <w:tcW w:w="3969" w:type="dxa"/>
            <w:shd w:val="clear" w:color="auto" w:fill="FFFFFF" w:themeFill="background1"/>
          </w:tcPr>
          <w:p w14:paraId="022B5B31" w14:textId="16CB9819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>
              <w:rPr>
                <w:rFonts w:eastAsia="Times New Roman"/>
                <w:color w:val="000000"/>
                <w:lang w:eastAsia="en-GB"/>
              </w:rPr>
              <w:t>52.2</w:t>
            </w:r>
          </w:p>
        </w:tc>
      </w:tr>
      <w:tr w:rsidR="00602DB6" w:rsidRPr="00CD62A4" w14:paraId="0C632314" w14:textId="77777777" w:rsidTr="00602DB6">
        <w:tc>
          <w:tcPr>
            <w:tcW w:w="3119" w:type="dxa"/>
          </w:tcPr>
          <w:p w14:paraId="67A57E49" w14:textId="6759CD4B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 w:rsidRPr="00CD62A4">
              <w:rPr>
                <w:rFonts w:eastAsia="Calibri"/>
                <w:lang w:eastAsia="en-GB"/>
              </w:rPr>
              <w:t>BET surface area (m²/g)</w:t>
            </w:r>
          </w:p>
        </w:tc>
        <w:tc>
          <w:tcPr>
            <w:tcW w:w="3969" w:type="dxa"/>
          </w:tcPr>
          <w:p w14:paraId="52EA9501" w14:textId="7B25B505" w:rsidR="00602DB6" w:rsidRPr="00256226" w:rsidRDefault="00602DB6" w:rsidP="00602DB6">
            <w:pPr>
              <w:spacing w:before="240"/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256226">
              <w:rPr>
                <w:rStyle w:val="fontstyle01"/>
                <w:rFonts w:ascii="Times New Roman" w:hAnsi="Times New Roman"/>
                <w:sz w:val="24"/>
                <w:szCs w:val="24"/>
              </w:rPr>
              <w:t>3.07</w:t>
            </w:r>
          </w:p>
        </w:tc>
      </w:tr>
      <w:tr w:rsidR="00602DB6" w:rsidRPr="00CD62A4" w14:paraId="4DDD4BF9" w14:textId="77777777" w:rsidTr="00602DB6">
        <w:tc>
          <w:tcPr>
            <w:tcW w:w="3119" w:type="dxa"/>
          </w:tcPr>
          <w:p w14:paraId="6B90BE66" w14:textId="77777777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 w:rsidRPr="00CD62A4">
              <w:rPr>
                <w:rFonts w:eastAsia="Calibri"/>
                <w:lang w:eastAsia="en-GB"/>
              </w:rPr>
              <w:t>Langmuir surface area (m</w:t>
            </w:r>
            <w:r w:rsidRPr="00CD62A4">
              <w:rPr>
                <w:rFonts w:eastAsia="Calibri"/>
                <w:vertAlign w:val="superscript"/>
                <w:lang w:eastAsia="en-GB"/>
              </w:rPr>
              <w:t>2</w:t>
            </w:r>
            <w:r w:rsidRPr="00CD62A4">
              <w:rPr>
                <w:rFonts w:eastAsia="Calibri"/>
                <w:lang w:eastAsia="en-GB"/>
              </w:rPr>
              <w:t>/g)</w:t>
            </w:r>
          </w:p>
        </w:tc>
        <w:tc>
          <w:tcPr>
            <w:tcW w:w="3969" w:type="dxa"/>
          </w:tcPr>
          <w:p w14:paraId="2AE53BB4" w14:textId="65306FE0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 w:rsidRPr="00256226">
              <w:rPr>
                <w:rFonts w:eastAsia="Calibri"/>
                <w:lang w:eastAsia="en-GB" w:bidi="ar-IQ"/>
              </w:rPr>
              <w:t>4.6</w:t>
            </w:r>
            <w:r>
              <w:rPr>
                <w:rFonts w:eastAsia="Calibri"/>
                <w:lang w:eastAsia="en-GB" w:bidi="ar-IQ"/>
              </w:rPr>
              <w:t>2</w:t>
            </w:r>
          </w:p>
        </w:tc>
      </w:tr>
      <w:tr w:rsidR="00602DB6" w:rsidRPr="00CD62A4" w14:paraId="068C0332" w14:textId="77777777" w:rsidTr="00602DB6">
        <w:tc>
          <w:tcPr>
            <w:tcW w:w="3119" w:type="dxa"/>
          </w:tcPr>
          <w:p w14:paraId="3DB866C0" w14:textId="77777777" w:rsidR="00602DB6" w:rsidRPr="00CD62A4" w:rsidRDefault="00602DB6" w:rsidP="00602DB6">
            <w:pPr>
              <w:spacing w:before="240"/>
              <w:jc w:val="right"/>
              <w:rPr>
                <w:rFonts w:eastAsia="Calibri"/>
                <w:lang w:eastAsia="en-GB"/>
              </w:rPr>
            </w:pPr>
            <w:r w:rsidRPr="00CD62A4">
              <w:rPr>
                <w:rFonts w:eastAsia="Calibri"/>
                <w:lang w:eastAsia="en-GB"/>
              </w:rPr>
              <w:t>Total volume in pores (cm</w:t>
            </w:r>
            <w:r w:rsidRPr="00CD62A4">
              <w:rPr>
                <w:rFonts w:eastAsia="Calibri"/>
                <w:vertAlign w:val="superscript"/>
                <w:lang w:eastAsia="en-GB"/>
              </w:rPr>
              <w:t>3</w:t>
            </w:r>
            <w:r w:rsidRPr="00CD62A4">
              <w:rPr>
                <w:rFonts w:eastAsia="Calibri"/>
                <w:lang w:eastAsia="en-GB"/>
              </w:rPr>
              <w:t>/g)</w:t>
            </w:r>
          </w:p>
        </w:tc>
        <w:tc>
          <w:tcPr>
            <w:tcW w:w="3969" w:type="dxa"/>
          </w:tcPr>
          <w:p w14:paraId="664A9EAD" w14:textId="08537166" w:rsidR="00602DB6" w:rsidRPr="00CD62A4" w:rsidRDefault="00602DB6" w:rsidP="00602DB6">
            <w:pPr>
              <w:spacing w:before="240"/>
              <w:jc w:val="center"/>
              <w:rPr>
                <w:rFonts w:eastAsia="Calibri"/>
                <w:lang w:eastAsia="en-GB" w:bidi="ar-IQ"/>
              </w:rPr>
            </w:pPr>
            <w:r w:rsidRPr="00256226">
              <w:rPr>
                <w:rStyle w:val="fontstyle01"/>
                <w:rFonts w:ascii="Times New Roman" w:hAnsi="Times New Roman"/>
                <w:sz w:val="24"/>
                <w:szCs w:val="24"/>
              </w:rPr>
              <w:t>0.01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2DB6" w:rsidRPr="00CD62A4" w14:paraId="2C7A4D42" w14:textId="77777777" w:rsidTr="00435B3F">
        <w:tc>
          <w:tcPr>
            <w:tcW w:w="3119" w:type="dxa"/>
          </w:tcPr>
          <w:p w14:paraId="44633F33" w14:textId="202D6EE0" w:rsidR="00602DB6" w:rsidRPr="00A74CCE" w:rsidRDefault="00602DB6" w:rsidP="00602DB6">
            <w:pPr>
              <w:spacing w:before="240"/>
              <w:jc w:val="right"/>
              <w:rPr>
                <w:rFonts w:asciiTheme="majorBidi" w:eastAsia="Calibri" w:hAnsiTheme="majorBidi" w:cstheme="majorBidi"/>
                <w:lang w:eastAsia="en-GB"/>
              </w:rPr>
            </w:pPr>
            <w:r w:rsidRPr="00A74CCE">
              <w:rPr>
                <w:rFonts w:asciiTheme="majorBidi" w:eastAsia="Calibri" w:hAnsiTheme="majorBidi" w:cstheme="majorBidi"/>
                <w:lang w:eastAsia="en-GB"/>
              </w:rPr>
              <w:t>Mean pore diameter (</w:t>
            </w:r>
            <w:r w:rsidRPr="00A74CCE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nm</w:t>
            </w:r>
            <w:r w:rsidRPr="00A74CCE">
              <w:rPr>
                <w:rFonts w:asciiTheme="majorBidi" w:eastAsia="Calibri" w:hAnsiTheme="majorBidi" w:cstheme="majorBidi"/>
                <w:lang w:eastAsia="en-GB"/>
              </w:rPr>
              <w:t>)</w:t>
            </w:r>
          </w:p>
        </w:tc>
        <w:tc>
          <w:tcPr>
            <w:tcW w:w="3969" w:type="dxa"/>
          </w:tcPr>
          <w:p w14:paraId="2E7C5D8C" w14:textId="5B7FD6FC" w:rsidR="00602DB6" w:rsidRPr="00A74CCE" w:rsidRDefault="00602DB6" w:rsidP="00602DB6">
            <w:pPr>
              <w:keepNext/>
              <w:spacing w:before="240"/>
              <w:jc w:val="center"/>
              <w:rPr>
                <w:rFonts w:asciiTheme="majorBidi" w:eastAsia="Calibri" w:hAnsiTheme="majorBidi" w:cstheme="majorBidi"/>
                <w:lang w:eastAsia="en-GB" w:bidi="ar-IQ"/>
              </w:rPr>
            </w:pPr>
            <w:r w:rsidRPr="00256226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.</w:t>
            </w:r>
            <w:r w:rsidRPr="00256226">
              <w:rPr>
                <w:rStyle w:val="fontstyle01"/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435B3F" w:rsidRPr="00CD62A4" w14:paraId="6058DDEE" w14:textId="77777777" w:rsidTr="00602DB6">
        <w:tc>
          <w:tcPr>
            <w:tcW w:w="3119" w:type="dxa"/>
            <w:tcBorders>
              <w:bottom w:val="single" w:sz="4" w:space="0" w:color="auto"/>
            </w:tcBorders>
          </w:tcPr>
          <w:p w14:paraId="152D887F" w14:textId="77777777" w:rsidR="00435B3F" w:rsidRPr="00A74CCE" w:rsidRDefault="00435B3F" w:rsidP="00602DB6">
            <w:pPr>
              <w:spacing w:before="240"/>
              <w:jc w:val="right"/>
              <w:rPr>
                <w:rFonts w:asciiTheme="majorBidi" w:eastAsia="Calibri" w:hAnsiTheme="majorBidi" w:cstheme="majorBidi"/>
                <w:lang w:eastAsia="en-GB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EDA1B60" w14:textId="77777777" w:rsidR="00435B3F" w:rsidRPr="00256226" w:rsidRDefault="00435B3F" w:rsidP="00602DB6">
            <w:pPr>
              <w:keepNext/>
              <w:spacing w:before="240"/>
              <w:jc w:val="center"/>
              <w:rPr>
                <w:rStyle w:val="fontstyle01"/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F285797" w14:textId="77777777" w:rsidR="00403B01" w:rsidRDefault="00403B01">
      <w:pPr>
        <w:bidi w:val="0"/>
      </w:pPr>
      <w:r>
        <w:br w:type="page"/>
      </w:r>
    </w:p>
    <w:tbl>
      <w:tblPr>
        <w:tblStyle w:val="TableGrid1"/>
        <w:tblW w:w="9648" w:type="dxa"/>
        <w:tblInd w:w="-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3020"/>
        <w:gridCol w:w="1417"/>
        <w:gridCol w:w="1560"/>
        <w:gridCol w:w="1743"/>
      </w:tblGrid>
      <w:tr w:rsidR="0022001D" w:rsidRPr="00A516B3" w14:paraId="13A42823" w14:textId="77777777" w:rsidTr="00403B01">
        <w:tc>
          <w:tcPr>
            <w:tcW w:w="9648" w:type="dxa"/>
            <w:gridSpan w:val="5"/>
            <w:tcBorders>
              <w:bottom w:val="single" w:sz="4" w:space="0" w:color="auto"/>
            </w:tcBorders>
          </w:tcPr>
          <w:p w14:paraId="3256D4EC" w14:textId="77777777" w:rsidR="00403B01" w:rsidRPr="00A516B3" w:rsidRDefault="00403B01" w:rsidP="00403B01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5825283" w14:textId="1ACFA752" w:rsidR="00DD5224" w:rsidRPr="00A516B3" w:rsidRDefault="00DD5224" w:rsidP="0058687C">
            <w:pPr>
              <w:autoSpaceDE w:val="0"/>
              <w:autoSpaceDN w:val="0"/>
              <w:bidi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ED539A"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Codes</w:t>
            </w:r>
            <w:r w:rsidR="00CD5E58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actual 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variables and their levels </w:t>
            </w:r>
            <w:r w:rsidR="00CD5E58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in BBD</w:t>
            </w: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22001D" w:rsidRPr="00A516B3" w14:paraId="1F5DEFE0" w14:textId="77777777" w:rsidTr="00403B01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1BA48834" w14:textId="77777777" w:rsidR="00DD5224" w:rsidRPr="00A516B3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Codes 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20A034B" w14:textId="77777777" w:rsidR="00DD5224" w:rsidRPr="00A516B3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Variables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2D03E7" w14:textId="77777777" w:rsidR="00DD5224" w:rsidRPr="00A516B3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1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(-1)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FB7C79" w14:textId="77777777" w:rsidR="00DD5224" w:rsidRPr="00A516B3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2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(0)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2CE319B5" w14:textId="77777777" w:rsidR="00DD5224" w:rsidRPr="00A516B3" w:rsidRDefault="00DD5224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Level 3</w:t>
            </w: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(+1)</w:t>
            </w:r>
          </w:p>
        </w:tc>
      </w:tr>
      <w:tr w:rsidR="0022001D" w:rsidRPr="00A516B3" w14:paraId="40E685F7" w14:textId="77777777" w:rsidTr="00403B01">
        <w:tc>
          <w:tcPr>
            <w:tcW w:w="1908" w:type="dxa"/>
          </w:tcPr>
          <w:p w14:paraId="71C823E9" w14:textId="77777777" w:rsidR="00DD5224" w:rsidRPr="00DB0A52" w:rsidRDefault="008706FB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B0A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3020" w:type="dxa"/>
          </w:tcPr>
          <w:p w14:paraId="2616A30C" w14:textId="00FFF00A" w:rsidR="00DD5224" w:rsidRPr="00B26503" w:rsidRDefault="007E5FAC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B26503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CS-PVA/FGA/MMT </w:t>
            </w:r>
            <w:r w:rsidR="008166EE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D</w:t>
            </w:r>
            <w:r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ose </w:t>
            </w:r>
            <w:r w:rsidR="00DD5224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(g</w:t>
            </w:r>
            <w:r w:rsidR="003A2256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/100 mL</w:t>
            </w:r>
            <w:r w:rsidR="00DD5224" w:rsidRPr="00B265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) </w:t>
            </w:r>
          </w:p>
        </w:tc>
        <w:tc>
          <w:tcPr>
            <w:tcW w:w="1417" w:type="dxa"/>
          </w:tcPr>
          <w:p w14:paraId="4D79D182" w14:textId="77777777" w:rsidR="00DD5224" w:rsidRPr="00A516B3" w:rsidRDefault="00954F99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560" w:type="dxa"/>
          </w:tcPr>
          <w:p w14:paraId="5567535F" w14:textId="77777777" w:rsidR="00DD5224" w:rsidRPr="00A516B3" w:rsidRDefault="005F31A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743" w:type="dxa"/>
          </w:tcPr>
          <w:p w14:paraId="77F659F8" w14:textId="77777777" w:rsidR="00DD5224" w:rsidRPr="00A516B3" w:rsidRDefault="005F31A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0.1</w:t>
            </w:r>
          </w:p>
        </w:tc>
      </w:tr>
      <w:tr w:rsidR="0022001D" w:rsidRPr="00A516B3" w14:paraId="39F1A4D7" w14:textId="77777777" w:rsidTr="00403B01">
        <w:tc>
          <w:tcPr>
            <w:tcW w:w="1908" w:type="dxa"/>
          </w:tcPr>
          <w:p w14:paraId="389430CC" w14:textId="2336CCC3" w:rsidR="00DD5224" w:rsidRPr="00DB0A52" w:rsidRDefault="008166EE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B0A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3020" w:type="dxa"/>
          </w:tcPr>
          <w:p w14:paraId="2820D73B" w14:textId="282D5FDA" w:rsidR="00DD5224" w:rsidRPr="00A516B3" w:rsidRDefault="003A225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Solution </w:t>
            </w:r>
            <w:r w:rsidR="00DD5224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417" w:type="dxa"/>
          </w:tcPr>
          <w:p w14:paraId="0EEDB31A" w14:textId="77777777" w:rsidR="00DD5224" w:rsidRPr="00A516B3" w:rsidRDefault="005F31A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FFC968E" w14:textId="3522E132" w:rsidR="00DD5224" w:rsidRPr="00A516B3" w:rsidRDefault="004D3C77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3" w:type="dxa"/>
          </w:tcPr>
          <w:p w14:paraId="2828A293" w14:textId="199640AA" w:rsidR="00DD5224" w:rsidRPr="00A516B3" w:rsidRDefault="004D3C77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2001D" w:rsidRPr="00A516B3" w14:paraId="2A8A431F" w14:textId="77777777" w:rsidTr="00403B01">
        <w:tc>
          <w:tcPr>
            <w:tcW w:w="1908" w:type="dxa"/>
            <w:tcBorders>
              <w:bottom w:val="single" w:sz="4" w:space="0" w:color="auto"/>
            </w:tcBorders>
          </w:tcPr>
          <w:p w14:paraId="064D91DE" w14:textId="6CFDE2BF" w:rsidR="00DD5224" w:rsidRPr="00DB0A52" w:rsidRDefault="008166EE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B0A5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8E1A93E" w14:textId="74A9E0E5" w:rsidR="00DD5224" w:rsidRPr="00A516B3" w:rsidRDefault="003A2256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Contact t</w:t>
            </w:r>
            <w:r w:rsidR="00DD5224"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ime (min)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26A72F" w14:textId="0F34F9C8" w:rsidR="00DD5224" w:rsidRPr="00A516B3" w:rsidRDefault="008166EE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9E892FC" w14:textId="4150EF3B" w:rsidR="00DD5224" w:rsidRPr="00A516B3" w:rsidRDefault="004D3C77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7A5BB060" w14:textId="17EC6BD9" w:rsidR="00DD5224" w:rsidRPr="00A516B3" w:rsidRDefault="004D3C77" w:rsidP="0099606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</w:rPr>
              <w:t>80</w:t>
            </w:r>
          </w:p>
        </w:tc>
      </w:tr>
    </w:tbl>
    <w:p w14:paraId="153DB3A3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</w:p>
    <w:p w14:paraId="67087400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1CA8FC2A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19DEA735" w14:textId="77777777" w:rsidR="00DD5224" w:rsidRPr="00A516B3" w:rsidRDefault="00DD5224" w:rsidP="00DD5224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</w:p>
    <w:p w14:paraId="3DD7C580" w14:textId="179E0261" w:rsidR="00E20AF1" w:rsidRPr="00A516B3" w:rsidRDefault="00403B01" w:rsidP="00403B01">
      <w:pPr>
        <w:bidi w:val="0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br w:type="page"/>
      </w:r>
    </w:p>
    <w:p w14:paraId="19C08F73" w14:textId="31CEBAEF" w:rsidR="00954F99" w:rsidRPr="00A516B3" w:rsidRDefault="00954F99" w:rsidP="00C35F3A">
      <w:pPr>
        <w:bidi w:val="0"/>
        <w:rPr>
          <w:rFonts w:ascii="Times New Roman" w:hAnsi="Times New Roman" w:cs="Times New Roman"/>
          <w:sz w:val="24"/>
          <w:szCs w:val="24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ED539A" w:rsidRPr="00A516B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16B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516B3">
        <w:rPr>
          <w:rFonts w:ascii="Times New Roman" w:hAnsi="Times New Roman" w:cs="Times New Roman"/>
          <w:sz w:val="24"/>
          <w:szCs w:val="24"/>
        </w:rPr>
        <w:t xml:space="preserve"> Experimental matrix based on BBD approach for designing experiments and </w:t>
      </w:r>
      <w:r w:rsidR="00C35F3A" w:rsidRPr="00A516B3">
        <w:rPr>
          <w:rFonts w:ascii="Times New Roman" w:hAnsi="Times New Roman" w:cs="Times New Roman"/>
          <w:sz w:val="24"/>
          <w:szCs w:val="24"/>
        </w:rPr>
        <w:t xml:space="preserve">the </w:t>
      </w:r>
      <w:r w:rsidRPr="00A516B3">
        <w:rPr>
          <w:rFonts w:ascii="Times New Roman" w:hAnsi="Times New Roman" w:cs="Times New Roman"/>
          <w:sz w:val="24"/>
          <w:szCs w:val="24"/>
        </w:rPr>
        <w:t>corresponding response</w:t>
      </w:r>
      <w:r w:rsidR="00A476CB" w:rsidRPr="00A516B3">
        <w:rPr>
          <w:rFonts w:ascii="Times New Roman" w:hAnsi="Times New Roman" w:cs="Times New Roman"/>
          <w:sz w:val="24"/>
          <w:szCs w:val="24"/>
        </w:rPr>
        <w:t xml:space="preserve"> (</w:t>
      </w:r>
      <w:r w:rsidR="006D3137">
        <w:rPr>
          <w:rFonts w:ascii="Times New Roman" w:hAnsi="Times New Roman" w:cs="Times New Roman"/>
          <w:sz w:val="24"/>
          <w:szCs w:val="24"/>
        </w:rPr>
        <w:t>M</w:t>
      </w:r>
      <w:r w:rsidR="000A6504">
        <w:rPr>
          <w:rFonts w:ascii="Times New Roman" w:hAnsi="Times New Roman" w:cs="Times New Roman"/>
          <w:sz w:val="24"/>
          <w:szCs w:val="24"/>
        </w:rPr>
        <w:t>V</w:t>
      </w:r>
      <w:r w:rsidR="00BA4285">
        <w:rPr>
          <w:rFonts w:ascii="Times New Roman" w:hAnsi="Times New Roman" w:cs="Times New Roman"/>
          <w:sz w:val="24"/>
          <w:szCs w:val="24"/>
        </w:rPr>
        <w:t xml:space="preserve"> 2B</w:t>
      </w:r>
      <w:r w:rsidR="000A6504">
        <w:rPr>
          <w:rFonts w:ascii="Times New Roman" w:hAnsi="Times New Roman" w:cs="Times New Roman"/>
          <w:sz w:val="24"/>
          <w:szCs w:val="24"/>
        </w:rPr>
        <w:t xml:space="preserve"> </w:t>
      </w:r>
      <w:r w:rsidR="00A476CB" w:rsidRPr="00A516B3">
        <w:rPr>
          <w:rFonts w:ascii="Times New Roman" w:hAnsi="Times New Roman" w:cs="Times New Roman"/>
          <w:sz w:val="24"/>
          <w:szCs w:val="24"/>
        </w:rPr>
        <w:t>removal (%)</w:t>
      </w:r>
      <w:r w:rsidR="008166EE" w:rsidRPr="00A516B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78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550"/>
        <w:gridCol w:w="868"/>
        <w:gridCol w:w="1906"/>
        <w:gridCol w:w="2945"/>
      </w:tblGrid>
      <w:tr w:rsidR="006D3137" w:rsidRPr="006D3137" w14:paraId="432D157B" w14:textId="77777777" w:rsidTr="006D3137">
        <w:trPr>
          <w:trHeight w:val="286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BC18B0B" w14:textId="77777777" w:rsidR="006D3137" w:rsidRPr="006D3137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Run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AFFE31D" w14:textId="3B4C2885" w:rsidR="006D3137" w:rsidRPr="006D3137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A: Dose (g)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5B89943" w14:textId="2F8AE245" w:rsidR="006D3137" w:rsidRPr="006D3137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B: pH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5DC9559" w14:textId="61A59C89" w:rsidR="006D3137" w:rsidRPr="006D3137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C: Time (min)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5A7AC2" w14:textId="324E6F47" w:rsidR="006D3137" w:rsidRPr="006D3137" w:rsidRDefault="006D3137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M</w:t>
            </w:r>
            <w:r w:rsidR="000A6504">
              <w:rPr>
                <w:rFonts w:asciiTheme="majorBidi" w:eastAsia="Times New Roman" w:hAnsiTheme="majorBidi" w:cstheme="majorBidi"/>
                <w:sz w:val="24"/>
                <w:szCs w:val="24"/>
              </w:rPr>
              <w:t>V</w:t>
            </w:r>
            <w:r w:rsidR="00BA428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2B</w:t>
            </w:r>
            <w:r w:rsidR="000A6504">
              <w:rPr>
                <w:rFonts w:eastAsia="Times New Roman"/>
              </w:rPr>
              <w:t xml:space="preserve"> </w:t>
            </w:r>
            <w:r w:rsidRPr="006D3137">
              <w:rPr>
                <w:rFonts w:asciiTheme="majorBidi" w:eastAsia="Times New Roman" w:hAnsiTheme="majorBidi" w:cstheme="majorBidi"/>
                <w:sz w:val="24"/>
                <w:szCs w:val="24"/>
              </w:rPr>
              <w:t>removal (%)</w:t>
            </w:r>
          </w:p>
        </w:tc>
      </w:tr>
      <w:tr w:rsidR="00B055A8" w:rsidRPr="006D3137" w14:paraId="3DBD98EF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EEC945C" w14:textId="2B189863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05047474" w14:textId="6911B5B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16F43054" w14:textId="72FEF07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30EEC41C" w14:textId="4904EAD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52E6257C" w14:textId="14AB649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13.8</w:t>
            </w:r>
          </w:p>
        </w:tc>
      </w:tr>
      <w:tr w:rsidR="00B055A8" w:rsidRPr="006D3137" w14:paraId="5D9D50E4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185F587" w14:textId="7CEDB907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5B28E6E7" w14:textId="012918B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4B2F01DC" w14:textId="4297FAA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5673BDF" w14:textId="6ED4587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4470C9E1" w14:textId="538CAF2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30.1</w:t>
            </w:r>
          </w:p>
        </w:tc>
      </w:tr>
      <w:tr w:rsidR="00B055A8" w:rsidRPr="006D3137" w14:paraId="44A9E201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DAB3029" w14:textId="5871EB91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3B636465" w14:textId="16AB1F0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F0F45D0" w14:textId="48D6FDB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37F63593" w14:textId="299E5C4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7B72095D" w14:textId="1A07BB1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18.4</w:t>
            </w:r>
          </w:p>
        </w:tc>
      </w:tr>
      <w:tr w:rsidR="00B055A8" w:rsidRPr="006D3137" w14:paraId="55E96DB1" w14:textId="77777777" w:rsidTr="006D3137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FEBA97" w14:textId="019003F6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1D490BDF" w14:textId="2A99128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16593BC3" w14:textId="2616132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785661D5" w14:textId="0416146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24F418D9" w14:textId="373BA7D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77.5</w:t>
            </w:r>
          </w:p>
        </w:tc>
      </w:tr>
      <w:tr w:rsidR="00B055A8" w:rsidRPr="006D3137" w14:paraId="793BD584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079080E" w14:textId="12BD6D97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6E36E81C" w14:textId="174952A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4B737115" w14:textId="2AC6025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26C616A9" w14:textId="3AAB6F7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186017AE" w14:textId="4E75429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11.4</w:t>
            </w:r>
          </w:p>
        </w:tc>
      </w:tr>
      <w:tr w:rsidR="00B055A8" w:rsidRPr="006D3137" w14:paraId="3879FC00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BC12B74" w14:textId="07A553A6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5CACB4D7" w14:textId="294170A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68A282AE" w14:textId="7C30E0F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3D7C409A" w14:textId="74C311F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62C7234B" w14:textId="20F15A5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29.9</w:t>
            </w:r>
          </w:p>
        </w:tc>
      </w:tr>
      <w:tr w:rsidR="00B055A8" w:rsidRPr="006D3137" w14:paraId="5F11104A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06C723" w14:textId="69BA9D21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25125D30" w14:textId="5A18277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4C8DBB40" w14:textId="4517EB8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745564A8" w14:textId="3079900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0B037C24" w14:textId="684BF8B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</w:t>
            </w:r>
          </w:p>
        </w:tc>
      </w:tr>
      <w:tr w:rsidR="00B055A8" w:rsidRPr="006D3137" w14:paraId="2DCFE6C2" w14:textId="77777777" w:rsidTr="006D3137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D430FCB" w14:textId="12E30217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00C1BB49" w14:textId="27D6765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233A9F83" w14:textId="56A87BC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1B061CB7" w14:textId="697B0A2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54885954" w14:textId="5FF6E70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66.8</w:t>
            </w:r>
          </w:p>
        </w:tc>
      </w:tr>
      <w:tr w:rsidR="00B055A8" w:rsidRPr="006D3137" w14:paraId="069803D3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934507" w14:textId="6FACB11A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49CC01B9" w14:textId="711E511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326AEA6D" w14:textId="6BF987A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4AB037BB" w14:textId="71E9821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6556DC7E" w14:textId="3F345EB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15.2</w:t>
            </w:r>
          </w:p>
        </w:tc>
      </w:tr>
      <w:tr w:rsidR="00B055A8" w:rsidRPr="006D3137" w14:paraId="5419F730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275EDD6" w14:textId="2FED0E9E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7131E928" w14:textId="5B9D1A4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22CA8923" w14:textId="16DF22A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4EFBC2E1" w14:textId="2E0E271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2B70104D" w14:textId="0AB7A9D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36.4</w:t>
            </w:r>
          </w:p>
        </w:tc>
      </w:tr>
      <w:tr w:rsidR="00B055A8" w:rsidRPr="006D3137" w14:paraId="4CFD9427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98B4EC5" w14:textId="676F68B2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2059D421" w14:textId="2350ECB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312BCA6F" w14:textId="6A380F0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7801D2FF" w14:textId="292CAFD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79087632" w14:textId="2EB7E97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30.2</w:t>
            </w:r>
          </w:p>
        </w:tc>
      </w:tr>
      <w:tr w:rsidR="00B055A8" w:rsidRPr="006D3137" w14:paraId="41D18B6C" w14:textId="77777777" w:rsidTr="006D3137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D742EC" w14:textId="0D0E00BB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332F2AE8" w14:textId="71C7FE8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338DD196" w14:textId="74B0993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2AE3005" w14:textId="6A10FAC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4F75296D" w14:textId="12C1A22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66.1</w:t>
            </w:r>
          </w:p>
        </w:tc>
      </w:tr>
      <w:tr w:rsidR="00B055A8" w:rsidRPr="006D3137" w14:paraId="34AF6C9F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9287D4F" w14:textId="162545B4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015C15DF" w14:textId="698C28C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44BFBB24" w14:textId="730BFF8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0A7B3796" w14:textId="3DAB5C2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34103CD3" w14:textId="492E2AB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32.9</w:t>
            </w:r>
          </w:p>
        </w:tc>
      </w:tr>
      <w:tr w:rsidR="00B055A8" w:rsidRPr="006D3137" w14:paraId="53ADFD07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98639B1" w14:textId="7E5E73BC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0D601897" w14:textId="7193E79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3A9C11CD" w14:textId="5BF5B6B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1063C11D" w14:textId="5D78D52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5DF42EA1" w14:textId="21C46C8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33.2</w:t>
            </w:r>
          </w:p>
        </w:tc>
      </w:tr>
      <w:tr w:rsidR="00B055A8" w:rsidRPr="006D3137" w14:paraId="1BBC9AFE" w14:textId="77777777" w:rsidTr="006D3137">
        <w:trPr>
          <w:trHeight w:val="2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2917D2" w14:textId="2BEC24EB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7F83BAC3" w14:textId="6F583BE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7BA0C532" w14:textId="3F0C9D6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1BA00D4" w14:textId="48A851F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37BEB3FC" w14:textId="7B98EF2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30.7</w:t>
            </w:r>
          </w:p>
        </w:tc>
      </w:tr>
      <w:tr w:rsidR="00B055A8" w:rsidRPr="006D3137" w14:paraId="38373F44" w14:textId="77777777" w:rsidTr="006D3137">
        <w:trPr>
          <w:trHeight w:val="28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2EB5A8B" w14:textId="7E3B30A0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49FD8D5E" w14:textId="61CEDAB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shd w:val="clear" w:color="auto" w:fill="FFFFFF"/>
            <w:vAlign w:val="center"/>
            <w:hideMark/>
          </w:tcPr>
          <w:p w14:paraId="1F252731" w14:textId="36BFD95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F5D46AF" w14:textId="4127A1B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shd w:val="clear" w:color="auto" w:fill="FFFFFF"/>
            <w:vAlign w:val="center"/>
            <w:hideMark/>
          </w:tcPr>
          <w:p w14:paraId="686D9724" w14:textId="05A4448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33.2</w:t>
            </w:r>
          </w:p>
        </w:tc>
      </w:tr>
      <w:tr w:rsidR="00B055A8" w:rsidRPr="006D3137" w14:paraId="4C5B9D92" w14:textId="77777777" w:rsidTr="00B055A8">
        <w:trPr>
          <w:trHeight w:val="276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8CE573" w14:textId="75ABC4E2" w:rsidR="00B055A8" w:rsidRPr="006D3137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D3137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04B3E5F" w14:textId="5900688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1A4BB4C" w14:textId="4B3E266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7B224F4" w14:textId="69C1A9C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8409662" w14:textId="5E704FD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35.5</w:t>
            </w:r>
          </w:p>
        </w:tc>
      </w:tr>
    </w:tbl>
    <w:p w14:paraId="5B7674E6" w14:textId="6A6F9503" w:rsidR="00677D99" w:rsidRPr="00A87BC2" w:rsidRDefault="007F00BC" w:rsidP="007F00BC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A87BC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D7158AF" w14:textId="39717FF0" w:rsidR="00B57206" w:rsidRPr="00A87BC2" w:rsidRDefault="00954F99" w:rsidP="00A87BC2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6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4</w:t>
      </w:r>
      <w:r w:rsidRPr="00A516B3">
        <w:rPr>
          <w:rFonts w:ascii="Times New Roman" w:eastAsia="Times New Roman" w:hAnsi="Times New Roman" w:cs="Times New Roman"/>
          <w:sz w:val="24"/>
          <w:szCs w:val="24"/>
        </w:rPr>
        <w:t xml:space="preserve">: Analysis of variance (ANOVA) for </w:t>
      </w:r>
      <w:r w:rsidR="000F592E">
        <w:rPr>
          <w:rFonts w:ascii="Times New Roman" w:eastAsia="Times New Roman" w:hAnsi="Times New Roman" w:cs="Times New Roman"/>
          <w:sz w:val="24"/>
          <w:szCs w:val="24"/>
        </w:rPr>
        <w:t>M</w:t>
      </w:r>
      <w:r w:rsidR="000A6504">
        <w:rPr>
          <w:rFonts w:ascii="Times New Roman" w:eastAsia="Times New Roman" w:hAnsi="Times New Roman" w:cs="Times New Roman"/>
          <w:sz w:val="24"/>
          <w:szCs w:val="24"/>
        </w:rPr>
        <w:t>V</w:t>
      </w:r>
      <w:r w:rsidR="00BA4285">
        <w:rPr>
          <w:rFonts w:ascii="Times New Roman" w:eastAsia="Times New Roman" w:hAnsi="Times New Roman" w:cs="Times New Roman"/>
          <w:sz w:val="24"/>
          <w:szCs w:val="24"/>
        </w:rPr>
        <w:t xml:space="preserve"> 2B</w:t>
      </w:r>
      <w:r w:rsidRPr="00A516B3">
        <w:rPr>
          <w:rFonts w:ascii="Times New Roman" w:eastAsia="Times New Roman" w:hAnsi="Times New Roman" w:cs="Times New Roman"/>
          <w:sz w:val="24"/>
          <w:szCs w:val="24"/>
        </w:rPr>
        <w:t xml:space="preserve"> dye removal </w:t>
      </w:r>
      <w:r w:rsidR="00403B01">
        <w:rPr>
          <w:rFonts w:ascii="Times New Roman" w:eastAsia="Times New Roman" w:hAnsi="Times New Roman" w:cs="Times New Roman"/>
          <w:sz w:val="24"/>
          <w:szCs w:val="24"/>
        </w:rPr>
        <w:t xml:space="preserve">onto </w:t>
      </w:r>
      <w:r w:rsidR="00B26503" w:rsidRPr="00B26503">
        <w:rPr>
          <w:rFonts w:ascii="Times New Roman" w:eastAsia="Calibri" w:hAnsi="Times New Roman" w:cs="Times New Roman"/>
          <w:sz w:val="24"/>
          <w:szCs w:val="24"/>
        </w:rPr>
        <w:t>CS-PVA/FGA/MMT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506"/>
        <w:gridCol w:w="610"/>
        <w:gridCol w:w="1387"/>
        <w:gridCol w:w="1171"/>
        <w:gridCol w:w="928"/>
        <w:gridCol w:w="1900"/>
      </w:tblGrid>
      <w:tr w:rsidR="00BC7D24" w:rsidRPr="006D3137" w14:paraId="7867C0EA" w14:textId="6D3903AF" w:rsidTr="00B055A8">
        <w:trPr>
          <w:trHeight w:val="417"/>
          <w:tblCellSpacing w:w="15" w:type="dxa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B2D8C3E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bookmarkStart w:id="0" w:name="_Hlk151715704"/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D69F234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47D79E7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CBA518E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2D7AF19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76504F5" w14:textId="77777777" w:rsidR="00BC7D24" w:rsidRPr="006D3137" w:rsidRDefault="00BC7D24" w:rsidP="00BC7D24">
            <w:pPr>
              <w:bidi w:val="0"/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D3137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4F35BA" w14:textId="1FB9E206" w:rsidR="00BC7D24" w:rsidRPr="006D3137" w:rsidRDefault="00BC7D24" w:rsidP="00BC7D24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 xml:space="preserve">Remark </w:t>
            </w:r>
          </w:p>
        </w:tc>
      </w:tr>
      <w:tr w:rsidR="00B055A8" w:rsidRPr="006D3137" w14:paraId="0C236C46" w14:textId="5CCD02CD" w:rsidTr="00B055A8">
        <w:trPr>
          <w:trHeight w:val="213"/>
          <w:tblCellSpacing w:w="15" w:type="dxa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F60B8EF" w14:textId="68500A4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CA38043" w14:textId="0678084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5965.16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77C8992" w14:textId="252641F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FB669FF" w14:textId="6FEE1C4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662.80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40D522C" w14:textId="6B54EA0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228.07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E16499C" w14:textId="6C51D32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F15155" w14:textId="1272E25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57FC2F19" w14:textId="27CA0212" w:rsidTr="00B055A8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45FD7C91" w14:textId="06F690F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A-Dose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28A096ED" w14:textId="282A589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2693.78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33CACA2E" w14:textId="14C43AB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05BB1683" w14:textId="5D3A389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2693.78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755B6439" w14:textId="36E906A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926.95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E20C73B" w14:textId="22EE901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BBE3E5D" w14:textId="369381B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41D9E526" w14:textId="1C6B36C0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0A7A9FA" w14:textId="16B08A1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B-pH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3B3091C5" w14:textId="7BC877A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1487.85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51550404" w14:textId="254E4B1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4587DD67" w14:textId="0BE8D2A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1487.85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08458AFE" w14:textId="225E79C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511.98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6EF1EC31" w14:textId="690E58F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82029BB" w14:textId="1DF75CA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124583A1" w14:textId="64EDDDCC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5F38C76F" w14:textId="3EDB23E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C-Time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2047C4FE" w14:textId="5ED9A71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884.10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7C5D0BAD" w14:textId="039DF48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1895F006" w14:textId="77E4ECC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884.10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4B25D98A" w14:textId="35C6E3B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304.23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0617684A" w14:textId="06E5576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1462C669" w14:textId="4C3E99B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3349B369" w14:textId="2C6261D1" w:rsidTr="00B055A8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FD77801" w14:textId="136C0B1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AB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582380E6" w14:textId="35D40BE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457.96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6514DCC8" w14:textId="7DC7224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6C66CDB4" w14:textId="700E427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457.96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3EEE658E" w14:textId="1D803A7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157.59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5ABAD978" w14:textId="29CF158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54F6731" w14:textId="423820B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64E528C4" w14:textId="62369B97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2D74921F" w14:textId="14EBC2E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6C1673F8" w14:textId="496029D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295.84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346BE097" w14:textId="3B45D66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2993BF1F" w14:textId="65ED0FD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295.84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2417DFEE" w14:textId="79ABA15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101.80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2F674DE" w14:textId="2D2E099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63FBD30F" w14:textId="3DFCC98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799A6C91" w14:textId="4EDCD32B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4659DEA4" w14:textId="74B6AD9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BC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00BF0197" w14:textId="711F9FE1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54.02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3AACA053" w14:textId="3353FAD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0B8F58EA" w14:textId="0C0B062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54.02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1552AFE6" w14:textId="3C55F44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18.59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2032C873" w14:textId="5E2D10A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89E07F8" w14:textId="1B950F9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075742A5" w14:textId="31A4656C" w:rsidTr="00B055A8">
        <w:trPr>
          <w:trHeight w:val="20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34440052" w14:textId="3D21956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A²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2FCD1731" w14:textId="41806E4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22.52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69FF7EA0" w14:textId="5B2C49C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09A9B970" w14:textId="1D60434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22.52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4F3BB416" w14:textId="75653B1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07884E3" w14:textId="6644B18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0.0272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0AD3C025" w14:textId="68D0057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12A5B476" w14:textId="787F1218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39A471A5" w14:textId="799B6610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B²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74A8A3E3" w14:textId="0873AB45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72.95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04A43501" w14:textId="7B2C29B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2A920C74" w14:textId="06F1158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72.95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3FF4949C" w14:textId="14895EA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24F5EFAD" w14:textId="4D47E8F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0.0015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3DE62DF0" w14:textId="0BC1C82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B055A8" w:rsidRPr="006D3137" w14:paraId="4E6AD219" w14:textId="427D168C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7A08CA16" w14:textId="0ED482C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C²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3E3DA92D" w14:textId="00CA6A64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0.3480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5E8FEE80" w14:textId="3527203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52BD8575" w14:textId="203C1C5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0.3480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4BB5B4FE" w14:textId="41D26B1C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0.1198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14ED45CC" w14:textId="53D4286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0.7395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53D6C1D7" w14:textId="2FF43E8F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not significant</w:t>
            </w:r>
          </w:p>
        </w:tc>
      </w:tr>
      <w:tr w:rsidR="00B055A8" w:rsidRPr="006D3137" w14:paraId="0A913A15" w14:textId="70D72BCB" w:rsidTr="00B055A8">
        <w:trPr>
          <w:trHeight w:val="224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730AF74C" w14:textId="20B717DE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06BE263C" w14:textId="522B65F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20.34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47CD7695" w14:textId="5F26C89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304B011B" w14:textId="494203D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48762D85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78BD1071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09B81105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055A8" w:rsidRPr="006D3137" w14:paraId="78FD6152" w14:textId="7571B379" w:rsidTr="00B055A8">
        <w:trPr>
          <w:trHeight w:val="213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006DDEBF" w14:textId="320BF6E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1206F1D3" w14:textId="2F53D95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8.76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2F77D41E" w14:textId="29CD18C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2311452D" w14:textId="56D68C3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68978901" w14:textId="0752345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186FCFA8" w14:textId="63B64A3D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0.4759</w:t>
            </w:r>
          </w:p>
        </w:tc>
        <w:tc>
          <w:tcPr>
            <w:tcW w:w="1855" w:type="dxa"/>
            <w:shd w:val="clear" w:color="auto" w:fill="FFFFFF"/>
            <w:vAlign w:val="center"/>
          </w:tcPr>
          <w:p w14:paraId="25FF0DD0" w14:textId="4A9730A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not significant</w:t>
            </w:r>
          </w:p>
        </w:tc>
      </w:tr>
      <w:tr w:rsidR="00B055A8" w:rsidRPr="006D3137" w14:paraId="510E91EA" w14:textId="44C1AAEC" w:rsidTr="00B055A8">
        <w:trPr>
          <w:trHeight w:val="224"/>
          <w:tblCellSpacing w:w="15" w:type="dxa"/>
        </w:trPr>
        <w:tc>
          <w:tcPr>
            <w:tcW w:w="1384" w:type="dxa"/>
            <w:shd w:val="clear" w:color="auto" w:fill="FFFFFF"/>
            <w:vAlign w:val="center"/>
            <w:hideMark/>
          </w:tcPr>
          <w:p w14:paraId="2B8B8186" w14:textId="00061D3A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Pure Error</w:t>
            </w:r>
          </w:p>
        </w:tc>
        <w:tc>
          <w:tcPr>
            <w:tcW w:w="1476" w:type="dxa"/>
            <w:shd w:val="clear" w:color="auto" w:fill="FFFFFF"/>
            <w:vAlign w:val="center"/>
            <w:hideMark/>
          </w:tcPr>
          <w:p w14:paraId="21F4B98A" w14:textId="495F6C42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11.58</w:t>
            </w:r>
          </w:p>
        </w:tc>
        <w:tc>
          <w:tcPr>
            <w:tcW w:w="580" w:type="dxa"/>
            <w:shd w:val="clear" w:color="auto" w:fill="FFFFFF"/>
            <w:vAlign w:val="center"/>
            <w:hideMark/>
          </w:tcPr>
          <w:p w14:paraId="447E9E07" w14:textId="74BDD533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shd w:val="clear" w:color="auto" w:fill="FFFFFF"/>
            <w:vAlign w:val="center"/>
            <w:hideMark/>
          </w:tcPr>
          <w:p w14:paraId="4881438A" w14:textId="3B1176E8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1141" w:type="dxa"/>
            <w:shd w:val="clear" w:color="auto" w:fill="FFFFFF"/>
            <w:vAlign w:val="center"/>
            <w:hideMark/>
          </w:tcPr>
          <w:p w14:paraId="2208EC89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14:paraId="4B6710B8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shd w:val="clear" w:color="auto" w:fill="FFFFFF"/>
            <w:vAlign w:val="center"/>
          </w:tcPr>
          <w:p w14:paraId="54C6E8B7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B055A8" w:rsidRPr="006D3137" w14:paraId="7E9CC32A" w14:textId="6DDA8B2C" w:rsidTr="00B055A8">
        <w:trPr>
          <w:trHeight w:val="203"/>
          <w:tblCellSpacing w:w="15" w:type="dxa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009081" w14:textId="5B9163D6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Cor Total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BB47E2E" w14:textId="41D5AEC9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5985.50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65971F8" w14:textId="206DAD3B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055A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07606F7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AF623B1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FC44824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19F6E4" w14:textId="77777777" w:rsidR="00B055A8" w:rsidRPr="00B055A8" w:rsidRDefault="00B055A8" w:rsidP="00B055A8">
            <w:pPr>
              <w:bidi w:val="0"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bookmarkEnd w:id="0"/>
    </w:tbl>
    <w:p w14:paraId="6BB37BD2" w14:textId="77777777" w:rsidR="00A87BC2" w:rsidRPr="00A516B3" w:rsidRDefault="00A87BC2" w:rsidP="009944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F7E4D" w14:textId="7B3D3280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5C7533B" w14:textId="7AD0ECA6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C13A400" w14:textId="58876C0A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E48A5E1" w14:textId="2410984F" w:rsidR="00B57206" w:rsidRPr="00A516B3" w:rsidRDefault="00B57206" w:rsidP="00B57206">
      <w:pPr>
        <w:tabs>
          <w:tab w:val="left" w:pos="10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DED7F13" w14:textId="0BEDD673" w:rsidR="002A3550" w:rsidRPr="00A516B3" w:rsidRDefault="002A3550" w:rsidP="001A1C6F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br w:type="page"/>
      </w:r>
    </w:p>
    <w:tbl>
      <w:tblPr>
        <w:tblStyle w:val="2"/>
        <w:bidiVisual/>
        <w:tblW w:w="963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874"/>
        <w:gridCol w:w="118"/>
        <w:gridCol w:w="984"/>
        <w:gridCol w:w="318"/>
        <w:gridCol w:w="920"/>
        <w:gridCol w:w="897"/>
        <w:gridCol w:w="1058"/>
        <w:gridCol w:w="74"/>
        <w:gridCol w:w="1275"/>
        <w:gridCol w:w="995"/>
        <w:gridCol w:w="1711"/>
        <w:gridCol w:w="379"/>
      </w:tblGrid>
      <w:tr w:rsidR="002A3550" w:rsidRPr="00A516B3" w14:paraId="3AF9D14E" w14:textId="77777777" w:rsidTr="002875C9">
        <w:trPr>
          <w:gridBefore w:val="1"/>
          <w:wBefore w:w="35" w:type="dxa"/>
          <w:jc w:val="right"/>
        </w:trPr>
        <w:tc>
          <w:tcPr>
            <w:tcW w:w="9603" w:type="dxa"/>
            <w:gridSpan w:val="12"/>
            <w:tcBorders>
              <w:bottom w:val="single" w:sz="4" w:space="0" w:color="auto"/>
            </w:tcBorders>
          </w:tcPr>
          <w:p w14:paraId="02D4DB9D" w14:textId="7A5A7F0C" w:rsidR="002A3550" w:rsidRPr="007A0D4C" w:rsidRDefault="002A3550" w:rsidP="007A0D4C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7A0D4C">
              <w:rPr>
                <w:rFonts w:asciiTheme="majorBidi" w:hAnsiTheme="majorBidi" w:cstheme="majorBidi"/>
                <w:sz w:val="24"/>
                <w:szCs w:val="24"/>
                <w:lang w:bidi="ar-IQ"/>
              </w:rPr>
              <w:lastRenderedPageBreak/>
              <w:br w:type="page"/>
            </w:r>
            <w:r w:rsidRPr="007A0D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</w:t>
            </w:r>
            <w:r w:rsidR="001A1C6F" w:rsidRPr="007A0D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7A0D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7A0D4C">
              <w:rPr>
                <w:rFonts w:asciiTheme="majorBidi" w:hAnsiTheme="majorBidi" w:cstheme="majorBidi"/>
                <w:sz w:val="24"/>
                <w:szCs w:val="24"/>
              </w:rPr>
              <w:t xml:space="preserve">  PFO and PSO kinetic parameters for </w:t>
            </w:r>
            <w:r w:rsidR="00B26503" w:rsidRPr="00B26503">
              <w:rPr>
                <w:rFonts w:asciiTheme="majorBidi" w:hAnsiTheme="majorBidi" w:cstheme="majorBidi"/>
                <w:sz w:val="24"/>
                <w:szCs w:val="24"/>
              </w:rPr>
              <w:t>CS-PVA/FGA/MMT</w:t>
            </w:r>
            <w:r w:rsidR="00B2650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44C41" w:rsidRPr="007A0D4C">
              <w:rPr>
                <w:rFonts w:asciiTheme="majorBidi" w:hAnsiTheme="majorBidi" w:cstheme="majorBidi"/>
                <w:sz w:val="24"/>
                <w:szCs w:val="24"/>
              </w:rPr>
              <w:t>adsorption</w:t>
            </w:r>
            <w:r w:rsidRPr="007A0D4C"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w:r w:rsidR="006D3137" w:rsidRPr="007A0D4C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>M</w:t>
            </w:r>
            <w:r w:rsidR="000A6504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>V</w:t>
            </w:r>
            <w:r w:rsidR="00BA4285">
              <w:rPr>
                <w:rFonts w:asciiTheme="majorBidi" w:hAnsiTheme="majorBidi" w:cstheme="majorBidi"/>
                <w:sz w:val="24"/>
                <w:szCs w:val="24"/>
                <w:lang w:eastAsia="de-DE" w:bidi="en-US"/>
              </w:rPr>
              <w:t xml:space="preserve"> 2B</w:t>
            </w:r>
          </w:p>
        </w:tc>
      </w:tr>
      <w:tr w:rsidR="002A3550" w:rsidRPr="007A0D4C" w14:paraId="6A517C75" w14:textId="77777777" w:rsidTr="002875C9">
        <w:trPr>
          <w:gridBefore w:val="1"/>
          <w:gridAfter w:val="1"/>
          <w:wBefore w:w="35" w:type="dxa"/>
          <w:wAfter w:w="379" w:type="dxa"/>
          <w:jc w:val="right"/>
        </w:trPr>
        <w:tc>
          <w:tcPr>
            <w:tcW w:w="32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DF6AD1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7A0D4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PSO</w:t>
            </w:r>
          </w:p>
        </w:tc>
        <w:tc>
          <w:tcPr>
            <w:tcW w:w="330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11975D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7A0D4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PFO</w:t>
            </w:r>
          </w:p>
        </w:tc>
        <w:tc>
          <w:tcPr>
            <w:tcW w:w="99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7E8908B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q</w:t>
            </w:r>
            <w:r w:rsidRPr="007A0D4C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e exp</w:t>
            </w:r>
            <w:r w:rsidRPr="007A0D4C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. (mg/g)</w:t>
            </w:r>
          </w:p>
        </w:tc>
        <w:tc>
          <w:tcPr>
            <w:tcW w:w="171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FFE0274" w14:textId="77777777" w:rsidR="002A3550" w:rsidRPr="007A0D4C" w:rsidRDefault="002A3550" w:rsidP="007A0D4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A0D4C">
              <w:rPr>
                <w:rFonts w:asciiTheme="majorBidi" w:hAnsiTheme="majorBidi" w:cstheme="majorBidi"/>
                <w:sz w:val="24"/>
                <w:szCs w:val="24"/>
              </w:rPr>
              <w:t>Concentration</w:t>
            </w:r>
          </w:p>
          <w:p w14:paraId="7EB113CC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sz w:val="24"/>
                <w:szCs w:val="24"/>
              </w:rPr>
              <w:t>(mg/L)</w:t>
            </w:r>
          </w:p>
        </w:tc>
      </w:tr>
      <w:tr w:rsidR="002A3550" w:rsidRPr="007A0D4C" w14:paraId="19B80F78" w14:textId="77777777" w:rsidTr="002875C9">
        <w:trPr>
          <w:gridBefore w:val="1"/>
          <w:gridAfter w:val="1"/>
          <w:wBefore w:w="35" w:type="dxa"/>
          <w:wAfter w:w="379" w:type="dxa"/>
          <w:trHeight w:val="670"/>
          <w:jc w:val="right"/>
        </w:trPr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</w:tcPr>
          <w:p w14:paraId="53207E60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R</w:t>
            </w:r>
            <w:r w:rsidRPr="007A0D4C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09D1BF8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k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2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× 10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perscript"/>
                <w:lang w:bidi="ar-IQ"/>
              </w:rPr>
              <w:t>-2</w:t>
            </w:r>
          </w:p>
          <w:p w14:paraId="4646AC92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>(g/mg min)</w:t>
            </w: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</w:tcPr>
          <w:p w14:paraId="20572EB7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q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e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cal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7D582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R</w:t>
            </w:r>
            <w:r w:rsidRPr="007A0D4C">
              <w:rPr>
                <w:rFonts w:asciiTheme="majorBidi" w:hAnsiTheme="majorBidi" w:cstheme="majorBidi"/>
                <w:i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6AA75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k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 xml:space="preserve">1 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>(1/min)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5EFE4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rtl/>
                <w:lang w:bidi="ar-IQ"/>
              </w:rPr>
            </w:pPr>
            <w:r w:rsidRPr="007A0D4C">
              <w:rPr>
                <w:rFonts w:asciiTheme="majorBidi" w:hAnsiTheme="majorBidi" w:cstheme="majorBidi"/>
                <w:i/>
                <w:sz w:val="24"/>
                <w:szCs w:val="24"/>
                <w:lang w:bidi="ar-IQ"/>
              </w:rPr>
              <w:t>q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e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vertAlign w:val="subscript"/>
                <w:lang w:bidi="ar-IQ"/>
              </w:rPr>
              <w:t>cal</w:t>
            </w:r>
            <w:r w:rsidRPr="007A0D4C">
              <w:rPr>
                <w:rFonts w:asciiTheme="majorBidi" w:hAnsiTheme="majorBidi" w:cstheme="majorBidi"/>
                <w:i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99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0F02C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A8E0A" w14:textId="77777777" w:rsidR="002A3550" w:rsidRPr="007A0D4C" w:rsidRDefault="002A3550" w:rsidP="007A0D4C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2875C9" w:rsidRPr="007A0D4C" w14:paraId="4968F55B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362F8E" w14:textId="2515161F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CB46EF" w14:textId="532EDCA3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6D0B53" w14:textId="7731722C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9585A73" w14:textId="4FB93FE6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92CBD1" w14:textId="7B6D51C2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A1C2D4" w14:textId="647F313C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14:paraId="7FBC17CD" w14:textId="6A6EC9C1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11.9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DEA1D0A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2875C9" w:rsidRPr="007A0D4C" w14:paraId="3879EF5C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14:paraId="5A996D1D" w14:textId="1D049A51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auto"/>
            <w:vAlign w:val="bottom"/>
          </w:tcPr>
          <w:p w14:paraId="4AFBCF32" w14:textId="1D5FDFF1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238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39488CF4" w14:textId="7C0FBC04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26.4</w:t>
            </w:r>
          </w:p>
        </w:tc>
        <w:tc>
          <w:tcPr>
            <w:tcW w:w="89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5433AD" w14:textId="5CA9EAFC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3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C4F2ED1" w14:textId="43E57195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14:paraId="14C3DFE5" w14:textId="0EBDEABE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3971111C" w14:textId="5302F1EB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25.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711" w:type="dxa"/>
          </w:tcPr>
          <w:p w14:paraId="41AA2C80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40</w:t>
            </w:r>
          </w:p>
        </w:tc>
      </w:tr>
      <w:tr w:rsidR="002875C9" w:rsidRPr="007A0D4C" w14:paraId="52741672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14:paraId="38E0737D" w14:textId="392B01DD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auto"/>
            <w:vAlign w:val="bottom"/>
          </w:tcPr>
          <w:p w14:paraId="15BB5ECD" w14:textId="7B786208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238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0309086" w14:textId="3C01E63A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89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2254B67" w14:textId="4B980C60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13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1BCAAFBF" w14:textId="327C2ACB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14:paraId="49C4F9A5" w14:textId="75C3676D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24A9FED1" w14:textId="08C4B381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36.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28A16388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60</w:t>
            </w:r>
          </w:p>
        </w:tc>
      </w:tr>
      <w:tr w:rsidR="002875C9" w:rsidRPr="007A0D4C" w14:paraId="561BF10F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14:paraId="4A8DFC8A" w14:textId="2EBF422E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auto"/>
            <w:vAlign w:val="bottom"/>
          </w:tcPr>
          <w:p w14:paraId="441E0DE7" w14:textId="5C724523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1238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008339B" w14:textId="426BAF96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89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5B08F3B" w14:textId="0D57FFFC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13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173C70A" w14:textId="07D2571C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14:paraId="11A7A719" w14:textId="606CDB4A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67C2231A" w14:textId="7D27162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49.9</w:t>
            </w:r>
          </w:p>
        </w:tc>
        <w:tc>
          <w:tcPr>
            <w:tcW w:w="1711" w:type="dxa"/>
          </w:tcPr>
          <w:p w14:paraId="1DC97F0E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80</w:t>
            </w:r>
          </w:p>
        </w:tc>
      </w:tr>
      <w:tr w:rsidR="002875C9" w:rsidRPr="007A0D4C" w14:paraId="245BC780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14:paraId="08FBB667" w14:textId="75BE6B01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 w:rsidR="00F24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auto"/>
            <w:vAlign w:val="bottom"/>
          </w:tcPr>
          <w:p w14:paraId="3B913AC0" w14:textId="2327D4C4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38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D87AD78" w14:textId="6EDB65E4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89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916A6A3" w14:textId="2D475FC4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13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2503B773" w14:textId="4CA7AF72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14:paraId="1AA17066" w14:textId="7AA436BA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62.1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3E61C6AE" w14:textId="30C4E29F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63.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480FE1F1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100</w:t>
            </w:r>
          </w:p>
        </w:tc>
      </w:tr>
      <w:tr w:rsidR="002875C9" w:rsidRPr="007A0D4C" w14:paraId="2682C3F0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</w:tcBorders>
            <w:shd w:val="clear" w:color="auto" w:fill="auto"/>
            <w:vAlign w:val="bottom"/>
          </w:tcPr>
          <w:p w14:paraId="70013105" w14:textId="7FAC8B12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</w:t>
            </w:r>
            <w:r w:rsidR="00F24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84" w:type="dxa"/>
            <w:tcBorders>
              <w:top w:val="nil"/>
            </w:tcBorders>
            <w:shd w:val="clear" w:color="auto" w:fill="auto"/>
            <w:vAlign w:val="bottom"/>
          </w:tcPr>
          <w:p w14:paraId="78C27D81" w14:textId="72B4303E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38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855C542" w14:textId="5871C728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897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D7D5781" w14:textId="5AC8DD88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13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C92EA98" w14:textId="750F14FA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14:paraId="2B3EB771" w14:textId="59885682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65.5</w:t>
            </w: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20102506" w14:textId="0C36CE33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65.1</w:t>
            </w:r>
          </w:p>
        </w:tc>
        <w:tc>
          <w:tcPr>
            <w:tcW w:w="1711" w:type="dxa"/>
          </w:tcPr>
          <w:p w14:paraId="266908C9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150</w:t>
            </w:r>
          </w:p>
        </w:tc>
      </w:tr>
      <w:tr w:rsidR="002875C9" w:rsidRPr="007A0D4C" w14:paraId="6C9ADE6E" w14:textId="77777777" w:rsidTr="002875C9">
        <w:trPr>
          <w:gridAfter w:val="1"/>
          <w:wAfter w:w="379" w:type="dxa"/>
          <w:jc w:val="right"/>
        </w:trPr>
        <w:tc>
          <w:tcPr>
            <w:tcW w:w="102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1A39B85" w14:textId="1924E600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</w:t>
            </w:r>
            <w:r w:rsidR="00F24BD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C91DBCF" w14:textId="6CBDA039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3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AA91A2" w14:textId="267A8E3D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4A1B569" w14:textId="5D80D743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13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AB97AE1" w14:textId="715CBEDA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ABCC47" w14:textId="611DD786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14:paraId="61C87EA8" w14:textId="2D91253D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</w:rPr>
              <w:t>78.7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63AFDC14" w14:textId="77777777" w:rsidR="002875C9" w:rsidRPr="002875C9" w:rsidRDefault="002875C9" w:rsidP="002875C9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2875C9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200</w:t>
            </w:r>
          </w:p>
        </w:tc>
      </w:tr>
    </w:tbl>
    <w:p w14:paraId="0C5402C6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0DFB0D1F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63FBE089" w14:textId="77777777" w:rsidR="002A3550" w:rsidRPr="00A516B3" w:rsidRDefault="002A3550" w:rsidP="002A3550">
      <w:pPr>
        <w:bidi w:val="0"/>
        <w:spacing w:line="360" w:lineRule="auto"/>
        <w:ind w:left="-567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50E1CF05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01CFD833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1DA5C6CA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7BC7F7F1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417FD11C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5F86030D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332FE86F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4FF4B494" w14:textId="77777777" w:rsidR="002A3550" w:rsidRPr="00A516B3" w:rsidRDefault="002A3550" w:rsidP="002A3550">
      <w:pPr>
        <w:bidi w:val="0"/>
        <w:spacing w:line="360" w:lineRule="auto"/>
        <w:rPr>
          <w:rFonts w:ascii="Times New Roman" w:hAnsi="Times New Roman" w:cs="Times New Roman"/>
          <w:sz w:val="24"/>
          <w:szCs w:val="24"/>
          <w:lang w:eastAsia="de-DE" w:bidi="en-US"/>
        </w:rPr>
      </w:pPr>
    </w:p>
    <w:p w14:paraId="3C2B1C5F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CEC3995" w14:textId="77777777" w:rsidR="002A3550" w:rsidRPr="00A516B3" w:rsidRDefault="002A3550" w:rsidP="002A3550">
      <w:pPr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sz w:val="24"/>
          <w:szCs w:val="24"/>
          <w:lang w:bidi="ar-IQ"/>
        </w:rPr>
        <w:br w:type="page"/>
      </w:r>
    </w:p>
    <w:p w14:paraId="6D69F77F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548B255" w14:textId="06DE9086" w:rsidR="002A3550" w:rsidRPr="00A516B3" w:rsidRDefault="002A3550" w:rsidP="00BA428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de-DE" w:bidi="en-US"/>
        </w:rPr>
      </w:pPr>
      <w:r w:rsidRPr="00A516B3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 xml:space="preserve">Table </w:t>
      </w:r>
      <w:r w:rsidR="001A1C6F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>6</w:t>
      </w:r>
      <w:r w:rsidRPr="00A516B3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>:</w:t>
      </w:r>
      <w:r w:rsidRPr="00A516B3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The parameters of isotherm models for </w:t>
      </w:r>
      <w:r w:rsidR="00B26503" w:rsidRPr="00B26503">
        <w:rPr>
          <w:rFonts w:ascii="Times New Roman" w:hAnsi="Times New Roman" w:cs="Times New Roman"/>
          <w:sz w:val="24"/>
          <w:szCs w:val="24"/>
          <w:lang w:eastAsia="de-DE" w:bidi="en-US"/>
        </w:rPr>
        <w:t>CS-PVA/FGA/MMT</w:t>
      </w:r>
      <w:r w:rsidR="00B26503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</w:t>
      </w:r>
      <w:r w:rsidR="00C44C41">
        <w:rPr>
          <w:rFonts w:ascii="Times New Roman" w:hAnsi="Times New Roman" w:cs="Times New Roman"/>
          <w:sz w:val="24"/>
          <w:szCs w:val="24"/>
          <w:lang w:eastAsia="de-DE" w:bidi="en-US"/>
        </w:rPr>
        <w:t>dye</w:t>
      </w:r>
      <w:r w:rsidRPr="00A516B3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adsorption on </w:t>
      </w:r>
      <w:r w:rsidR="006D3137">
        <w:rPr>
          <w:rFonts w:ascii="Times New Roman" w:hAnsi="Times New Roman" w:cs="Times New Roman"/>
          <w:sz w:val="24"/>
          <w:szCs w:val="24"/>
          <w:lang w:eastAsia="de-DE" w:bidi="en-US"/>
        </w:rPr>
        <w:t>M</w:t>
      </w:r>
      <w:r w:rsidR="000A6504">
        <w:rPr>
          <w:rFonts w:ascii="Times New Roman" w:hAnsi="Times New Roman" w:cs="Times New Roman"/>
          <w:sz w:val="24"/>
          <w:szCs w:val="24"/>
          <w:lang w:eastAsia="de-DE" w:bidi="en-US"/>
        </w:rPr>
        <w:t>V</w:t>
      </w:r>
      <w:r w:rsidR="00BA4285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2B</w:t>
      </w:r>
    </w:p>
    <w:tbl>
      <w:tblPr>
        <w:tblStyle w:val="3"/>
        <w:tblpPr w:leftFromText="180" w:rightFromText="180" w:vertAnchor="text" w:horzAnchor="margin" w:tblpXSpec="center" w:tblpY="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304"/>
        <w:gridCol w:w="1159"/>
      </w:tblGrid>
      <w:tr w:rsidR="002A3550" w:rsidRPr="00A516B3" w14:paraId="2514D10A" w14:textId="77777777" w:rsidTr="001D3D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E2FA3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6B3">
              <w:rPr>
                <w:rFonts w:ascii="Times New Roman" w:hAnsi="Times New Roman" w:cs="Times New Roman"/>
                <w:b/>
                <w:sz w:val="24"/>
                <w:szCs w:val="24"/>
              </w:rPr>
              <w:t>Adsorption isotherm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64200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EE646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b/>
                <w:sz w:val="24"/>
                <w:szCs w:val="24"/>
                <w:lang w:bidi="ar-IQ"/>
              </w:rPr>
              <w:t>Value</w:t>
            </w:r>
          </w:p>
        </w:tc>
      </w:tr>
      <w:tr w:rsidR="002A3550" w:rsidRPr="00A516B3" w14:paraId="141F198E" w14:textId="77777777" w:rsidTr="001D3D2F"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AA43CA8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Langmuir</w:t>
            </w:r>
          </w:p>
        </w:tc>
        <w:tc>
          <w:tcPr>
            <w:tcW w:w="3304" w:type="dxa"/>
            <w:tcBorders>
              <w:top w:val="single" w:sz="4" w:space="0" w:color="auto"/>
            </w:tcBorders>
            <w:shd w:val="clear" w:color="auto" w:fill="auto"/>
          </w:tcPr>
          <w:p w14:paraId="79B7D291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  <w:t>q</w:t>
            </w: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bidi="ar-IQ"/>
              </w:rPr>
              <w:t>max</w:t>
            </w:r>
            <w:r w:rsidRPr="00A516B3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A516B3">
              <w:rPr>
                <w:rFonts w:ascii="Times New Roman" w:hAnsi="Times New Roman" w:cs="Times New Roman"/>
                <w:iCs/>
                <w:sz w:val="24"/>
                <w:szCs w:val="24"/>
                <w:lang w:bidi="ar-IQ"/>
              </w:rPr>
              <w:t>(mg/g)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14:paraId="1C160734" w14:textId="24DD7217" w:rsidR="002A3550" w:rsidRPr="00A516B3" w:rsidRDefault="00F864AD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F864AD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10</w:t>
            </w:r>
            <w:r w:rsidR="00FE5069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5</w:t>
            </w:r>
            <w:r w:rsidRPr="00F864AD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.</w:t>
            </w:r>
            <w:r w:rsidR="00FE5069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7</w:t>
            </w:r>
          </w:p>
        </w:tc>
      </w:tr>
      <w:tr w:rsidR="002A3550" w:rsidRPr="00A516B3" w14:paraId="4CE57E25" w14:textId="77777777" w:rsidTr="001D3D2F">
        <w:tc>
          <w:tcPr>
            <w:tcW w:w="2552" w:type="dxa"/>
            <w:shd w:val="clear" w:color="auto" w:fill="auto"/>
          </w:tcPr>
          <w:p w14:paraId="082410E4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6AA8A60F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a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 (L/mg)</w:t>
            </w:r>
          </w:p>
        </w:tc>
        <w:tc>
          <w:tcPr>
            <w:tcW w:w="1159" w:type="dxa"/>
            <w:shd w:val="clear" w:color="auto" w:fill="auto"/>
          </w:tcPr>
          <w:p w14:paraId="62F7863B" w14:textId="30A6C6D2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2A3550" w:rsidRPr="00A516B3" w14:paraId="7786DCDF" w14:textId="77777777" w:rsidTr="001D3D2F">
        <w:tc>
          <w:tcPr>
            <w:tcW w:w="2552" w:type="dxa"/>
            <w:shd w:val="clear" w:color="auto" w:fill="auto"/>
          </w:tcPr>
          <w:p w14:paraId="1B251CD2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79CF73C9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2699DB82" w14:textId="17CB0DF4" w:rsidR="002A3550" w:rsidRPr="00A516B3" w:rsidRDefault="00F864AD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F864AD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  <w:r w:rsid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A3550" w:rsidRPr="00A516B3" w14:paraId="7E1367EE" w14:textId="77777777" w:rsidTr="001D3D2F">
        <w:tc>
          <w:tcPr>
            <w:tcW w:w="2552" w:type="dxa"/>
            <w:shd w:val="clear" w:color="auto" w:fill="auto"/>
          </w:tcPr>
          <w:p w14:paraId="0BD43E44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686575DE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shd w:val="clear" w:color="auto" w:fill="auto"/>
          </w:tcPr>
          <w:p w14:paraId="1767A436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2A3550" w:rsidRPr="00A516B3" w14:paraId="168ADED6" w14:textId="77777777" w:rsidTr="001D3D2F">
        <w:tc>
          <w:tcPr>
            <w:tcW w:w="2552" w:type="dxa"/>
            <w:shd w:val="clear" w:color="auto" w:fill="auto"/>
          </w:tcPr>
          <w:p w14:paraId="49871E21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Freundlich</w:t>
            </w:r>
          </w:p>
        </w:tc>
        <w:tc>
          <w:tcPr>
            <w:tcW w:w="3304" w:type="dxa"/>
            <w:shd w:val="clear" w:color="auto" w:fill="auto"/>
          </w:tcPr>
          <w:p w14:paraId="5F9BBDD0" w14:textId="38C6986F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 xml:space="preserve">f 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(mg/g) (L/mg)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IQ"/>
              </w:rPr>
              <w:t>1/n</w:t>
            </w:r>
          </w:p>
        </w:tc>
        <w:tc>
          <w:tcPr>
            <w:tcW w:w="1159" w:type="dxa"/>
            <w:shd w:val="clear" w:color="auto" w:fill="auto"/>
          </w:tcPr>
          <w:p w14:paraId="74CDCEFE" w14:textId="76EDD058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550" w:rsidRPr="00A516B3" w14:paraId="45EC0EF1" w14:textId="77777777" w:rsidTr="001D3D2F">
        <w:tc>
          <w:tcPr>
            <w:tcW w:w="2552" w:type="dxa"/>
            <w:shd w:val="clear" w:color="auto" w:fill="auto"/>
          </w:tcPr>
          <w:p w14:paraId="68937542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7C0643AF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175F8132" w14:textId="15EA5E75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1.99</w:t>
            </w:r>
          </w:p>
        </w:tc>
      </w:tr>
      <w:tr w:rsidR="002A3550" w:rsidRPr="00A516B3" w14:paraId="50F39C10" w14:textId="77777777" w:rsidTr="001D3D2F">
        <w:tc>
          <w:tcPr>
            <w:tcW w:w="2552" w:type="dxa"/>
            <w:shd w:val="clear" w:color="auto" w:fill="auto"/>
          </w:tcPr>
          <w:p w14:paraId="0C05FABC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5C70C733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6D96E59D" w14:textId="7E7DC064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A3550" w:rsidRPr="00A516B3" w14:paraId="6B9E40F6" w14:textId="77777777" w:rsidTr="001D3D2F">
        <w:tc>
          <w:tcPr>
            <w:tcW w:w="2552" w:type="dxa"/>
            <w:shd w:val="clear" w:color="auto" w:fill="auto"/>
          </w:tcPr>
          <w:p w14:paraId="2CB6FE89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034F96C1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shd w:val="clear" w:color="auto" w:fill="auto"/>
          </w:tcPr>
          <w:p w14:paraId="1F571A72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  <w:tr w:rsidR="002A3550" w:rsidRPr="00A516B3" w14:paraId="3EA945E8" w14:textId="77777777" w:rsidTr="001D3D2F">
        <w:tc>
          <w:tcPr>
            <w:tcW w:w="2552" w:type="dxa"/>
            <w:shd w:val="clear" w:color="auto" w:fill="auto"/>
          </w:tcPr>
          <w:p w14:paraId="312EFB07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sz w:val="24"/>
                <w:szCs w:val="24"/>
              </w:rPr>
              <w:t>Temkin</w:t>
            </w:r>
          </w:p>
        </w:tc>
        <w:tc>
          <w:tcPr>
            <w:tcW w:w="3304" w:type="dxa"/>
            <w:shd w:val="clear" w:color="auto" w:fill="auto"/>
          </w:tcPr>
          <w:p w14:paraId="7261177A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K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bidi="ar-IQ"/>
              </w:rPr>
              <w:t>T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 xml:space="preserve"> 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(L/mg)</w:t>
            </w:r>
          </w:p>
        </w:tc>
        <w:tc>
          <w:tcPr>
            <w:tcW w:w="1159" w:type="dxa"/>
            <w:shd w:val="clear" w:color="auto" w:fill="auto"/>
          </w:tcPr>
          <w:p w14:paraId="11CE9EA8" w14:textId="24A85F9C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</w:tr>
      <w:tr w:rsidR="002A3550" w:rsidRPr="00A516B3" w14:paraId="702151BF" w14:textId="77777777" w:rsidTr="001D3D2F">
        <w:tc>
          <w:tcPr>
            <w:tcW w:w="2552" w:type="dxa"/>
            <w:shd w:val="clear" w:color="auto" w:fill="auto"/>
          </w:tcPr>
          <w:p w14:paraId="7EEBBBEE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349593D2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b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ar-IQ"/>
              </w:rPr>
              <w:t>T</w:t>
            </w:r>
            <w:r w:rsidRPr="00A516B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 (J/mol)</w:t>
            </w:r>
          </w:p>
        </w:tc>
        <w:tc>
          <w:tcPr>
            <w:tcW w:w="1159" w:type="dxa"/>
            <w:shd w:val="clear" w:color="auto" w:fill="auto"/>
          </w:tcPr>
          <w:p w14:paraId="6954AA97" w14:textId="4CBB699B" w:rsidR="002A3550" w:rsidRPr="00A516B3" w:rsidRDefault="00A82662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114.6</w:t>
            </w:r>
          </w:p>
        </w:tc>
      </w:tr>
      <w:tr w:rsidR="002A3550" w:rsidRPr="00A516B3" w14:paraId="5EF54A98" w14:textId="77777777" w:rsidTr="001D3D2F">
        <w:tc>
          <w:tcPr>
            <w:tcW w:w="2552" w:type="dxa"/>
            <w:shd w:val="clear" w:color="auto" w:fill="auto"/>
          </w:tcPr>
          <w:p w14:paraId="494A05FF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shd w:val="clear" w:color="auto" w:fill="auto"/>
          </w:tcPr>
          <w:p w14:paraId="37D4D9FC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>R</w:t>
            </w:r>
            <w:r w:rsidRPr="00A516B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bidi="ar-IQ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14:paraId="7BBB63EC" w14:textId="66FDA388" w:rsidR="002A3550" w:rsidRPr="00A516B3" w:rsidRDefault="00F864AD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F864A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 w:rsidR="00A82662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A3550" w:rsidRPr="00A516B3" w14:paraId="626384EB" w14:textId="77777777" w:rsidTr="001D3D2F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33B9EC9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ar-IQ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auto"/>
          </w:tcPr>
          <w:p w14:paraId="21473846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44469233" w14:textId="77777777" w:rsidR="002A3550" w:rsidRPr="00A516B3" w:rsidRDefault="002A3550" w:rsidP="001D3D2F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</w:p>
        </w:tc>
      </w:tr>
    </w:tbl>
    <w:p w14:paraId="1EEF15C6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  <w:r w:rsidRPr="00A516B3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</w:p>
    <w:p w14:paraId="5522FDB5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A6BEC1C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94DC277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72A3656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9733252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635E4CA7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33AF8CD8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0BAFCB4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507D751C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7802866A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13EB8925" w14:textId="77777777" w:rsidR="002A3550" w:rsidRPr="00A516B3" w:rsidRDefault="002A3550" w:rsidP="002A3550">
      <w:pPr>
        <w:tabs>
          <w:tab w:val="left" w:pos="911"/>
        </w:tabs>
        <w:bidi w:val="0"/>
        <w:rPr>
          <w:rFonts w:ascii="Times New Roman" w:hAnsi="Times New Roman" w:cs="Times New Roman"/>
          <w:sz w:val="24"/>
          <w:szCs w:val="24"/>
          <w:lang w:bidi="ar-IQ"/>
        </w:rPr>
      </w:pPr>
    </w:p>
    <w:p w14:paraId="4DF91500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67A7828E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20486E76" w14:textId="1327A4F3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15C2556C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5B53DEAF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3B92C03B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07E57D6A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0A090728" w14:textId="77777777" w:rsidR="002A3550" w:rsidRPr="00A516B3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17642D20" w14:textId="77777777" w:rsidR="002A3550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  <w:lang w:eastAsia="de-DE"/>
        </w:rPr>
      </w:pPr>
    </w:p>
    <w:p w14:paraId="7923E2D0" w14:textId="77777777" w:rsidR="002A3550" w:rsidRDefault="002A3550" w:rsidP="002A355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de-DE"/>
        </w:rPr>
      </w:pPr>
    </w:p>
    <w:p w14:paraId="5800F0BA" w14:textId="7FEFE8F9" w:rsidR="00646118" w:rsidRPr="00A516B3" w:rsidRDefault="00646118" w:rsidP="00646118">
      <w:pPr>
        <w:bidi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7:</w:t>
      </w:r>
      <w:r w:rsidRPr="001C1F56">
        <w:rPr>
          <w:rFonts w:ascii="Times New Roman" w:hAnsi="Times New Roman" w:cs="Times New Roman"/>
          <w:sz w:val="24"/>
          <w:szCs w:val="24"/>
        </w:rPr>
        <w:t xml:space="preserve"> </w:t>
      </w:r>
      <w:r w:rsidRPr="001C1F56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Comparison 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of The Adsorption Capacity of </w:t>
      </w:r>
      <w:r>
        <w:rPr>
          <w:rFonts w:ascii="Times New Roman" w:eastAsia="Calibri" w:hAnsi="Times New Roman" w:cs="Times New Roman"/>
          <w:sz w:val="24"/>
          <w:szCs w:val="24"/>
          <w:lang w:bidi="ar-IQ"/>
        </w:rPr>
        <w:t>MV 2B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 xml:space="preserve"> on </w:t>
      </w:r>
      <w:r w:rsidRPr="00B26503">
        <w:rPr>
          <w:rFonts w:ascii="Times New Roman" w:hAnsi="Times New Roman" w:cs="Times New Roman"/>
          <w:sz w:val="24"/>
          <w:szCs w:val="24"/>
        </w:rPr>
        <w:t>CS-PVA/FGA/MMT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6B3">
        <w:rPr>
          <w:rFonts w:ascii="Times New Roman" w:eastAsia="Calibri" w:hAnsi="Times New Roman" w:cs="Times New Roman"/>
          <w:sz w:val="24"/>
          <w:szCs w:val="24"/>
          <w:lang w:bidi="ar-IQ"/>
        </w:rPr>
        <w:t>with Different Adsorbents</w:t>
      </w:r>
      <w:r w:rsidRPr="00A516B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81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350"/>
        <w:gridCol w:w="1620"/>
        <w:gridCol w:w="900"/>
        <w:gridCol w:w="1530"/>
      </w:tblGrid>
      <w:tr w:rsidR="00646118" w:rsidRPr="00A516B3" w14:paraId="6E675CDB" w14:textId="77777777" w:rsidTr="00435B3F"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14:paraId="371FE703" w14:textId="77777777" w:rsidR="00646118" w:rsidRPr="00A516B3" w:rsidRDefault="00646118" w:rsidP="00FF153F">
            <w:pPr>
              <w:tabs>
                <w:tab w:val="left" w:pos="1011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Adsorbents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44CDDC2" w14:textId="70009371" w:rsidR="00646118" w:rsidRPr="00C76E53" w:rsidRDefault="00646118" w:rsidP="00435B3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pH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F212CC" w14:textId="23816CC1" w:rsidR="00646118" w:rsidRPr="00C76E53" w:rsidRDefault="00646118" w:rsidP="00435B3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Temp. (°C)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EE36F4" w14:textId="1B5A3D65" w:rsidR="00646118" w:rsidRPr="00A516B3" w:rsidRDefault="00646118" w:rsidP="00FF153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A516B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bidi="ar-IQ"/>
              </w:rPr>
              <w:t>q</w:t>
            </w:r>
            <w:r w:rsidRPr="00A516B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bidi="ar-IQ"/>
              </w:rPr>
              <w:t>max</w:t>
            </w: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 xml:space="preserve"> (mg/g)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6BF18D1" w14:textId="77777777" w:rsidR="00646118" w:rsidRPr="00A516B3" w:rsidRDefault="00646118" w:rsidP="00FF153F">
            <w:pPr>
              <w:tabs>
                <w:tab w:val="left" w:pos="1011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</w:pPr>
            <w:r w:rsidRPr="00A516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IQ"/>
              </w:rPr>
              <w:t>References</w:t>
            </w:r>
          </w:p>
        </w:tc>
      </w:tr>
      <w:tr w:rsidR="00646118" w:rsidRPr="00A516B3" w14:paraId="259BFA67" w14:textId="77777777" w:rsidTr="00435B3F"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5DD0309C" w14:textId="77777777" w:rsidR="00646118" w:rsidRPr="00C309CB" w:rsidRDefault="00646118" w:rsidP="00435B3F">
            <w:pPr>
              <w:tabs>
                <w:tab w:val="left" w:pos="2686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B26503">
              <w:rPr>
                <w:rFonts w:ascii="Times New Roman" w:hAnsi="Times New Roman" w:cs="Times New Roman"/>
                <w:sz w:val="24"/>
                <w:szCs w:val="24"/>
              </w:rPr>
              <w:t>CS-PVA/FGA/MMT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6AD0147" w14:textId="3CE90FE0" w:rsidR="00646118" w:rsidRPr="00C76E53" w:rsidRDefault="000021B2" w:rsidP="00435B3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8.1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85E03FC" w14:textId="3B1D2195" w:rsidR="00646118" w:rsidRPr="00C76E53" w:rsidRDefault="000021B2" w:rsidP="00435B3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ar-IQ"/>
              </w:rPr>
            </w:pPr>
            <w:r w:rsidRPr="00C76E53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16E5CA35" w14:textId="34C80469" w:rsidR="00646118" w:rsidRPr="00A516B3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E864A0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105.7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</w:tcPr>
          <w:p w14:paraId="088B1E90" w14:textId="77777777" w:rsidR="00646118" w:rsidRPr="00A516B3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A516B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This study</w:t>
            </w:r>
          </w:p>
        </w:tc>
      </w:tr>
      <w:tr w:rsidR="00646118" w:rsidRPr="00A516B3" w14:paraId="4655A550" w14:textId="77777777" w:rsidTr="00435B3F">
        <w:trPr>
          <w:trHeight w:val="478"/>
        </w:trPr>
        <w:tc>
          <w:tcPr>
            <w:tcW w:w="4410" w:type="dxa"/>
            <w:shd w:val="clear" w:color="auto" w:fill="auto"/>
          </w:tcPr>
          <w:p w14:paraId="56F16DEE" w14:textId="77777777" w:rsidR="00646118" w:rsidRPr="00CA0571" w:rsidRDefault="00646118" w:rsidP="00435B3F">
            <w:pPr>
              <w:tabs>
                <w:tab w:val="left" w:pos="2686"/>
              </w:tabs>
              <w:spacing w:line="360" w:lineRule="auto"/>
              <w:ind w:left="88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A0571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ar-IQ"/>
              </w:rPr>
              <w:t xml:space="preserve">Artocarpus heterophyllus </w:t>
            </w:r>
            <w:r w:rsidRPr="00CA0571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(Jackfruit) Seed</w:t>
            </w:r>
          </w:p>
        </w:tc>
        <w:tc>
          <w:tcPr>
            <w:tcW w:w="1350" w:type="dxa"/>
          </w:tcPr>
          <w:p w14:paraId="440AFED4" w14:textId="0FAB60DC" w:rsidR="00646118" w:rsidRPr="00C76E53" w:rsidRDefault="00504078" w:rsidP="00435B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6.63</w:t>
            </w:r>
          </w:p>
        </w:tc>
        <w:tc>
          <w:tcPr>
            <w:tcW w:w="1620" w:type="dxa"/>
          </w:tcPr>
          <w:p w14:paraId="2E0C58A2" w14:textId="41E261C1" w:rsidR="00646118" w:rsidRPr="00C76E53" w:rsidRDefault="009D1A7A" w:rsidP="00435B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</w:tcPr>
          <w:p w14:paraId="071315BC" w14:textId="49CBE491" w:rsidR="00646118" w:rsidRPr="00A516B3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A0571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  <w:t>126.7</w:t>
            </w:r>
          </w:p>
        </w:tc>
        <w:tc>
          <w:tcPr>
            <w:tcW w:w="1530" w:type="dxa"/>
            <w:shd w:val="clear" w:color="auto" w:fill="auto"/>
          </w:tcPr>
          <w:p w14:paraId="023591B6" w14:textId="26D2C413" w:rsidR="00646118" w:rsidRPr="008342AD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[7</w:t>
            </w:r>
            <w:r w:rsidR="00036F7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5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646118" w:rsidRPr="00A516B3" w14:paraId="34EC6F44" w14:textId="77777777" w:rsidTr="00435B3F">
        <w:tc>
          <w:tcPr>
            <w:tcW w:w="4410" w:type="dxa"/>
            <w:shd w:val="clear" w:color="auto" w:fill="auto"/>
          </w:tcPr>
          <w:p w14:paraId="5DCC51A0" w14:textId="130A1BBA" w:rsidR="00646118" w:rsidRPr="00CA0571" w:rsidRDefault="00646118" w:rsidP="00435B3F">
            <w:pPr>
              <w:tabs>
                <w:tab w:val="left" w:pos="2686"/>
              </w:tabs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A0571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 xml:space="preserve">Porous poly-melamine-formaldehyde </w:t>
            </w:r>
            <w:r w:rsidR="003C796A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p</w:t>
            </w:r>
            <w:r w:rsidRPr="00CA0571">
              <w:rPr>
                <w:rFonts w:ascii="Times New Roman" w:hAnsi="Times New Roman" w:cs="Times New Roman"/>
                <w:sz w:val="24"/>
                <w:szCs w:val="24"/>
                <w:lang w:bidi="ar-IQ"/>
              </w:rPr>
              <w:t>olymer</w:t>
            </w:r>
          </w:p>
        </w:tc>
        <w:tc>
          <w:tcPr>
            <w:tcW w:w="1350" w:type="dxa"/>
          </w:tcPr>
          <w:p w14:paraId="2526E0EF" w14:textId="70282CF7" w:rsidR="00646118" w:rsidRPr="00C76E53" w:rsidRDefault="009D1A7A" w:rsidP="00435B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UA</w:t>
            </w:r>
            <w:r w:rsidR="00504078" w:rsidRPr="00C76E5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*</w:t>
            </w:r>
          </w:p>
        </w:tc>
        <w:tc>
          <w:tcPr>
            <w:tcW w:w="1620" w:type="dxa"/>
          </w:tcPr>
          <w:p w14:paraId="62E85FB1" w14:textId="15A1C1FB" w:rsidR="00646118" w:rsidRPr="00C76E53" w:rsidRDefault="003C796A" w:rsidP="00435B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</w:tcPr>
          <w:p w14:paraId="0264544D" w14:textId="2AB0FD0B" w:rsidR="00646118" w:rsidRPr="00A516B3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CA0571"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IQ"/>
              </w:rPr>
              <w:t>113.9</w:t>
            </w:r>
          </w:p>
        </w:tc>
        <w:tc>
          <w:tcPr>
            <w:tcW w:w="1530" w:type="dxa"/>
            <w:shd w:val="clear" w:color="auto" w:fill="auto"/>
          </w:tcPr>
          <w:p w14:paraId="5E02B409" w14:textId="62E80D78" w:rsidR="00646118" w:rsidRPr="008342AD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[7</w:t>
            </w:r>
            <w:r w:rsidR="00036F7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6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646118" w:rsidRPr="00A516B3" w14:paraId="6A76BA0C" w14:textId="77777777" w:rsidTr="00435B3F">
        <w:tc>
          <w:tcPr>
            <w:tcW w:w="4410" w:type="dxa"/>
            <w:shd w:val="clear" w:color="auto" w:fill="auto"/>
          </w:tcPr>
          <w:p w14:paraId="276163BE" w14:textId="77777777" w:rsidR="00646118" w:rsidRPr="00CA0571" w:rsidRDefault="00646118" w:rsidP="00435B3F">
            <w:pPr>
              <w:tabs>
                <w:tab w:val="left" w:pos="2686"/>
              </w:tabs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Coal-Based Activated Carbon</w:t>
            </w:r>
          </w:p>
        </w:tc>
        <w:tc>
          <w:tcPr>
            <w:tcW w:w="1350" w:type="dxa"/>
          </w:tcPr>
          <w:p w14:paraId="2E7B2C8B" w14:textId="161B88CA" w:rsidR="00646118" w:rsidRPr="00C76E53" w:rsidRDefault="009D1A7A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  <w:t>9.12</w:t>
            </w:r>
          </w:p>
        </w:tc>
        <w:tc>
          <w:tcPr>
            <w:tcW w:w="1620" w:type="dxa"/>
          </w:tcPr>
          <w:p w14:paraId="6BD0643C" w14:textId="24226ECB" w:rsidR="00646118" w:rsidRPr="00C76E53" w:rsidRDefault="003C796A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</w:tcPr>
          <w:p w14:paraId="5E3C3ED9" w14:textId="07ABFB32" w:rsidR="00646118" w:rsidRPr="009A343D" w:rsidRDefault="00646118" w:rsidP="00FF153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  <w:t>134.1</w:t>
            </w:r>
          </w:p>
        </w:tc>
        <w:tc>
          <w:tcPr>
            <w:tcW w:w="1530" w:type="dxa"/>
            <w:shd w:val="clear" w:color="auto" w:fill="auto"/>
          </w:tcPr>
          <w:p w14:paraId="4843E7F8" w14:textId="0BAB2E3A" w:rsidR="00646118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[7</w:t>
            </w:r>
            <w:r w:rsidR="00036F7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7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646118" w:rsidRPr="00A516B3" w14:paraId="68B20EE0" w14:textId="77777777" w:rsidTr="00435B3F">
        <w:tc>
          <w:tcPr>
            <w:tcW w:w="4410" w:type="dxa"/>
            <w:shd w:val="clear" w:color="auto" w:fill="auto"/>
          </w:tcPr>
          <w:p w14:paraId="6508DBF4" w14:textId="17EF928C" w:rsidR="00646118" w:rsidRPr="009A343D" w:rsidRDefault="00646118" w:rsidP="00435B3F">
            <w:pPr>
              <w:tabs>
                <w:tab w:val="left" w:pos="2686"/>
              </w:tabs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carboxymethyl cellulose; carboxymethyl cellulos</w:t>
            </w:r>
            <w:r w:rsidR="003C796A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</w:t>
            </w: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graphitic‑carbon nitride/zinc oxide (CMC/g-C</w:t>
            </w:r>
            <w:r w:rsidRPr="00E069F7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3</w:t>
            </w: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N</w:t>
            </w:r>
            <w:r w:rsidRPr="00E069F7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IQ"/>
              </w:rPr>
              <w:t>4</w:t>
            </w: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/ZnO)</w:t>
            </w:r>
          </w:p>
        </w:tc>
        <w:tc>
          <w:tcPr>
            <w:tcW w:w="1350" w:type="dxa"/>
          </w:tcPr>
          <w:p w14:paraId="34F75DF9" w14:textId="60F1FA88" w:rsidR="00646118" w:rsidRPr="00C76E53" w:rsidRDefault="003C796A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lang w:bidi="ar-IQ"/>
              </w:rPr>
              <w:t>8</w:t>
            </w:r>
          </w:p>
        </w:tc>
        <w:tc>
          <w:tcPr>
            <w:tcW w:w="1620" w:type="dxa"/>
          </w:tcPr>
          <w:p w14:paraId="4F595C8A" w14:textId="2C6EDC69" w:rsidR="00646118" w:rsidRPr="00C76E53" w:rsidRDefault="003C796A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</w:tcPr>
          <w:p w14:paraId="1FEB173A" w14:textId="34A23F0B" w:rsidR="00646118" w:rsidRPr="009A343D" w:rsidRDefault="00646118" w:rsidP="00FF153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  <w:t>96.43</w:t>
            </w:r>
          </w:p>
        </w:tc>
        <w:tc>
          <w:tcPr>
            <w:tcW w:w="1530" w:type="dxa"/>
            <w:shd w:val="clear" w:color="auto" w:fill="auto"/>
          </w:tcPr>
          <w:p w14:paraId="18E6E204" w14:textId="5D810320" w:rsidR="00646118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[7</w:t>
            </w:r>
            <w:r w:rsidR="00036F7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8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  <w:tr w:rsidR="00646118" w:rsidRPr="00A516B3" w14:paraId="08D3EC0A" w14:textId="77777777" w:rsidTr="00435B3F">
        <w:tc>
          <w:tcPr>
            <w:tcW w:w="4410" w:type="dxa"/>
            <w:tcBorders>
              <w:bottom w:val="single" w:sz="4" w:space="0" w:color="auto"/>
            </w:tcBorders>
            <w:shd w:val="clear" w:color="auto" w:fill="auto"/>
          </w:tcPr>
          <w:p w14:paraId="0A659381" w14:textId="77777777" w:rsidR="00646118" w:rsidRPr="00CA0571" w:rsidRDefault="00646118" w:rsidP="00435B3F">
            <w:pPr>
              <w:tabs>
                <w:tab w:val="left" w:pos="2686"/>
              </w:tabs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theme="majorBidi"/>
                <w:i/>
                <w:iCs/>
                <w:sz w:val="24"/>
                <w:szCs w:val="24"/>
                <w:lang w:bidi="ar-IQ"/>
              </w:rPr>
              <w:t>Lemna minor</w:t>
            </w:r>
            <w:r w:rsidRPr="00CA0571">
              <w:rPr>
                <w:rFonts w:asciiTheme="majorBidi" w:hAnsiTheme="majorBidi" w:cstheme="majorBidi"/>
                <w:sz w:val="24"/>
                <w:szCs w:val="24"/>
                <w:lang w:bidi="ar-IQ"/>
              </w:rPr>
              <w:t xml:space="preserve"> (Duckweed)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427220C" w14:textId="51BFCE7B" w:rsidR="00646118" w:rsidRPr="00C76E53" w:rsidRDefault="00504078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lang w:bidi="ar-IQ"/>
              </w:rPr>
              <w:t>6.5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D8A6615" w14:textId="3E4C6B54" w:rsidR="00646118" w:rsidRPr="00C76E53" w:rsidRDefault="00B86B9E" w:rsidP="00435B3F">
            <w:pPr>
              <w:spacing w:line="480" w:lineRule="auto"/>
              <w:jc w:val="center"/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</w:pPr>
            <w:r w:rsidRPr="00C76E53">
              <w:rPr>
                <w:rFonts w:asciiTheme="majorBidi" w:hAnsiTheme="majorBidi" w:cs="Times New Roman"/>
                <w:sz w:val="24"/>
                <w:szCs w:val="24"/>
                <w:lang w:bidi="ar-IQ"/>
              </w:rPr>
              <w:t>25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5D876AE" w14:textId="32400847" w:rsidR="00646118" w:rsidRPr="009A343D" w:rsidRDefault="00646118" w:rsidP="00FF153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CA0571">
              <w:rPr>
                <w:rFonts w:asciiTheme="majorBidi" w:hAnsiTheme="majorBidi" w:cs="Times New Roman"/>
                <w:sz w:val="24"/>
                <w:szCs w:val="24"/>
                <w:rtl/>
                <w:lang w:bidi="ar-IQ"/>
              </w:rPr>
              <w:t>332.5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0C4DE19B" w14:textId="76F1658C" w:rsidR="00646118" w:rsidRDefault="00646118" w:rsidP="00FF153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[7</w:t>
            </w:r>
            <w:r w:rsidR="00036F78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9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bidi="ar-IQ"/>
              </w:rPr>
              <w:t>]</w:t>
            </w:r>
          </w:p>
        </w:tc>
      </w:tr>
    </w:tbl>
    <w:p w14:paraId="564F142B" w14:textId="3EEB5CA9" w:rsidR="00646118" w:rsidRPr="00435B3F" w:rsidRDefault="009D1A7A" w:rsidP="00646118">
      <w:pPr>
        <w:bidi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5B3F">
        <w:rPr>
          <w:rFonts w:ascii="Times New Roman" w:hAnsi="Times New Roman" w:cs="Times New Roman"/>
          <w:b/>
          <w:bCs/>
          <w:sz w:val="20"/>
          <w:szCs w:val="20"/>
        </w:rPr>
        <w:t>*Unadjusted</w:t>
      </w:r>
    </w:p>
    <w:p w14:paraId="5F0DA860" w14:textId="77777777" w:rsidR="00646118" w:rsidRDefault="00646118">
      <w:pPr>
        <w:bidi w:val="0"/>
        <w:rPr>
          <w:rFonts w:ascii="Times New Roman" w:eastAsia="TimesNewRoman" w:hAnsi="Times New Roman" w:cs="Times New Roman"/>
          <w:b/>
          <w:iCs/>
          <w:sz w:val="24"/>
          <w:szCs w:val="24"/>
        </w:rPr>
      </w:pPr>
      <w:r>
        <w:rPr>
          <w:rFonts w:ascii="Times New Roman" w:eastAsia="TimesNewRoman" w:hAnsi="Times New Roman" w:cs="Times New Roman"/>
          <w:b/>
          <w:iCs/>
          <w:sz w:val="24"/>
          <w:szCs w:val="24"/>
        </w:rPr>
        <w:br w:type="page"/>
      </w:r>
    </w:p>
    <w:p w14:paraId="60226B29" w14:textId="4C46EC2C" w:rsidR="000A6504" w:rsidRPr="000A6504" w:rsidRDefault="000A6504" w:rsidP="00BA4285">
      <w:pPr>
        <w:keepNext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A6504">
        <w:rPr>
          <w:rFonts w:ascii="Times New Roman" w:eastAsia="TimesNewRoman" w:hAnsi="Times New Roman" w:cs="Times New Roman"/>
          <w:b/>
          <w:iCs/>
          <w:sz w:val="24"/>
          <w:szCs w:val="24"/>
        </w:rPr>
        <w:lastRenderedPageBreak/>
        <w:t xml:space="preserve">Table </w:t>
      </w:r>
      <w:r w:rsidR="00646118">
        <w:rPr>
          <w:rFonts w:ascii="Times New Roman" w:eastAsia="TimesNewRoman" w:hAnsi="Times New Roman" w:cs="Times New Roman"/>
          <w:b/>
          <w:iCs/>
          <w:sz w:val="24"/>
          <w:szCs w:val="24"/>
        </w:rPr>
        <w:t>8</w:t>
      </w:r>
      <w:r w:rsidRPr="000A6504">
        <w:rPr>
          <w:rFonts w:ascii="Times New Roman" w:eastAsia="TimesNewRoman" w:hAnsi="Times New Roman" w:cs="Times New Roman"/>
          <w:bCs/>
          <w:iCs/>
          <w:sz w:val="24"/>
          <w:szCs w:val="24"/>
        </w:rPr>
        <w:t xml:space="preserve">: 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Thermodynamic parameters for the adsorption of </w:t>
      </w:r>
      <w:r w:rsidR="00BA4285">
        <w:rPr>
          <w:rFonts w:ascii="Times New Roman" w:eastAsia="Times New Roman" w:hAnsi="Times New Roman" w:cs="Times New Roman"/>
          <w:bCs/>
          <w:iCs/>
          <w:sz w:val="24"/>
          <w:szCs w:val="24"/>
        </w:rPr>
        <w:t>MV 2B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on </w:t>
      </w:r>
      <w:r w:rsidR="00B26503" w:rsidRPr="00B26503">
        <w:rPr>
          <w:rFonts w:ascii="Times New Roman" w:eastAsia="Times New Roman" w:hAnsi="Times New Roman" w:cs="Times New Roman"/>
          <w:bCs/>
          <w:iCs/>
          <w:sz w:val="24"/>
          <w:szCs w:val="24"/>
        </w:rPr>
        <w:t>CS-PVA/FGA/MMT</w:t>
      </w:r>
      <w:r w:rsidRPr="000A650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14:paraId="2375E527" w14:textId="77777777" w:rsidR="000A6504" w:rsidRPr="000A6504" w:rsidRDefault="000A6504" w:rsidP="000A6504">
      <w:pPr>
        <w:keepNext/>
        <w:bidi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8497" w:type="dxa"/>
        <w:tblLook w:val="04A0" w:firstRow="1" w:lastRow="0" w:firstColumn="1" w:lastColumn="0" w:noHBand="0" w:noVBand="1"/>
      </w:tblPr>
      <w:tblGrid>
        <w:gridCol w:w="1752"/>
        <w:gridCol w:w="1509"/>
        <w:gridCol w:w="1698"/>
        <w:gridCol w:w="1698"/>
        <w:gridCol w:w="1840"/>
      </w:tblGrid>
      <w:tr w:rsidR="000A6504" w:rsidRPr="000A6504" w14:paraId="707A08A8" w14:textId="77777777" w:rsidTr="00841016">
        <w:trPr>
          <w:trHeight w:val="427"/>
        </w:trPr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7CE4DA29" w14:textId="77777777" w:rsidR="000A6504" w:rsidRPr="000A6504" w:rsidRDefault="000A6504" w:rsidP="00E069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(K)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9264A8" w14:textId="330E9961" w:rsidR="000A6504" w:rsidRPr="000A6504" w:rsidRDefault="00E069F7" w:rsidP="00E069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69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</w:t>
            </w:r>
            <w:r w:rsidR="000A6504"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2C7458" w14:textId="77777777" w:rsidR="000A6504" w:rsidRPr="000A6504" w:rsidRDefault="000A6504" w:rsidP="00E069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∆G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(kJ/mol)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7842CA" w14:textId="77777777" w:rsidR="000A6504" w:rsidRPr="000A6504" w:rsidRDefault="000A6504" w:rsidP="00E069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∆H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(kJ/mol)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A70BBC" w14:textId="77777777" w:rsidR="000A6504" w:rsidRPr="000A6504" w:rsidRDefault="000A6504" w:rsidP="00E069F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∆S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o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0A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(kJ/molK)</w:t>
            </w:r>
          </w:p>
        </w:tc>
      </w:tr>
      <w:tr w:rsidR="00BA4285" w:rsidRPr="000A6504" w14:paraId="7A89174A" w14:textId="77777777" w:rsidTr="00841016">
        <w:tc>
          <w:tcPr>
            <w:tcW w:w="1752" w:type="dxa"/>
          </w:tcPr>
          <w:p w14:paraId="14AAFB50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5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ID"/>
              </w:rPr>
              <w:t>298.15</w:t>
            </w:r>
          </w:p>
        </w:tc>
        <w:tc>
          <w:tcPr>
            <w:tcW w:w="1509" w:type="dxa"/>
            <w:hideMark/>
          </w:tcPr>
          <w:p w14:paraId="7E77DD49" w14:textId="332F2898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1.88</w:t>
            </w:r>
          </w:p>
        </w:tc>
        <w:tc>
          <w:tcPr>
            <w:tcW w:w="1698" w:type="dxa"/>
            <w:hideMark/>
          </w:tcPr>
          <w:p w14:paraId="577146AF" w14:textId="29ECF9DB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-35.8</w:t>
            </w:r>
          </w:p>
        </w:tc>
        <w:tc>
          <w:tcPr>
            <w:tcW w:w="1698" w:type="dxa"/>
            <w:vAlign w:val="bottom"/>
            <w:hideMark/>
          </w:tcPr>
          <w:p w14:paraId="2FB18982" w14:textId="1F666A2E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E069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bottom"/>
            <w:hideMark/>
          </w:tcPr>
          <w:p w14:paraId="48F50336" w14:textId="3272BBD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504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A4285" w:rsidRPr="000A6504" w14:paraId="5035DA75" w14:textId="77777777" w:rsidTr="00841016">
        <w:tc>
          <w:tcPr>
            <w:tcW w:w="1752" w:type="dxa"/>
          </w:tcPr>
          <w:p w14:paraId="784F6891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5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ID"/>
              </w:rPr>
              <w:t>308.15</w:t>
            </w:r>
          </w:p>
        </w:tc>
        <w:tc>
          <w:tcPr>
            <w:tcW w:w="1509" w:type="dxa"/>
            <w:hideMark/>
          </w:tcPr>
          <w:p w14:paraId="196B7817" w14:textId="1766EDCA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2.44</w:t>
            </w:r>
          </w:p>
        </w:tc>
        <w:tc>
          <w:tcPr>
            <w:tcW w:w="1698" w:type="dxa"/>
            <w:hideMark/>
          </w:tcPr>
          <w:p w14:paraId="4AEAD61C" w14:textId="29B00E76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IQ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-36.4</w:t>
            </w:r>
          </w:p>
        </w:tc>
        <w:tc>
          <w:tcPr>
            <w:tcW w:w="1698" w:type="dxa"/>
          </w:tcPr>
          <w:p w14:paraId="2E24BC27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252DEB0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5" w:rsidRPr="000A6504" w14:paraId="7A8947C9" w14:textId="77777777" w:rsidTr="00841016">
        <w:tc>
          <w:tcPr>
            <w:tcW w:w="1752" w:type="dxa"/>
          </w:tcPr>
          <w:p w14:paraId="3D0A9026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5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ID"/>
              </w:rPr>
              <w:t>318.15</w:t>
            </w:r>
          </w:p>
        </w:tc>
        <w:tc>
          <w:tcPr>
            <w:tcW w:w="1509" w:type="dxa"/>
            <w:hideMark/>
          </w:tcPr>
          <w:p w14:paraId="5948CCE2" w14:textId="0E1A6BCA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3.2</w:t>
            </w:r>
            <w:r w:rsidR="00E069F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98" w:type="dxa"/>
            <w:hideMark/>
          </w:tcPr>
          <w:p w14:paraId="58E8D417" w14:textId="27A0F884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-37.</w:t>
            </w:r>
            <w:r w:rsidR="00E069F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771D55F6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B77B5E1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85" w:rsidRPr="000A6504" w14:paraId="621A4165" w14:textId="77777777" w:rsidTr="00841016">
        <w:tc>
          <w:tcPr>
            <w:tcW w:w="1752" w:type="dxa"/>
            <w:tcBorders>
              <w:bottom w:val="single" w:sz="4" w:space="0" w:color="auto"/>
            </w:tcBorders>
          </w:tcPr>
          <w:p w14:paraId="7F93DC0F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5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ID"/>
              </w:rPr>
              <w:t>328.15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66E16F8" w14:textId="45D22803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3.45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28741B1C" w14:textId="202CA5DF" w:rsidR="00BA4285" w:rsidRPr="00BA4285" w:rsidRDefault="00BA4285" w:rsidP="00E069F7">
            <w:pPr>
              <w:bidi w:val="0"/>
              <w:spacing w:after="0" w:line="48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A4285">
              <w:rPr>
                <w:rFonts w:asciiTheme="majorBidi" w:hAnsiTheme="majorBidi" w:cstheme="majorBidi"/>
                <w:sz w:val="24"/>
                <w:szCs w:val="24"/>
              </w:rPr>
              <w:t>-37.7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0940D40C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17137FCB" w14:textId="77777777" w:rsidR="00BA4285" w:rsidRPr="000A6504" w:rsidRDefault="00BA4285" w:rsidP="00E069F7">
            <w:pPr>
              <w:bidi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4BB7CE" w14:textId="77777777" w:rsidR="000A6504" w:rsidRPr="000A6504" w:rsidRDefault="000A6504" w:rsidP="00435B3F">
      <w:pPr>
        <w:bidi w:val="0"/>
        <w:spacing w:after="160" w:line="259" w:lineRule="auto"/>
        <w:rPr>
          <w:rFonts w:ascii="Calibri" w:eastAsia="Calibri" w:hAnsi="Calibri" w:cs="Arial"/>
          <w:lang w:val="en-ID"/>
        </w:rPr>
      </w:pPr>
    </w:p>
    <w:sectPr w:rsidR="000A6504" w:rsidRPr="000A6504" w:rsidSect="00DD4E53">
      <w:footerReference w:type="default" r:id="rId8"/>
      <w:pgSz w:w="11906" w:h="16838"/>
      <w:pgMar w:top="1440" w:right="1800" w:bottom="1440" w:left="1800" w:header="708" w:footer="708" w:gutter="0"/>
      <w:pgNumType w:start="32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EBC62" w14:textId="77777777" w:rsidR="00FE06C5" w:rsidRDefault="00FE06C5" w:rsidP="00B02666">
      <w:pPr>
        <w:spacing w:after="0" w:line="240" w:lineRule="auto"/>
      </w:pPr>
      <w:r>
        <w:separator/>
      </w:r>
    </w:p>
  </w:endnote>
  <w:endnote w:type="continuationSeparator" w:id="0">
    <w:p w14:paraId="76E947F2" w14:textId="77777777" w:rsidR="00FE06C5" w:rsidRDefault="00FE06C5" w:rsidP="00B0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SansSerif">
    <w:altName w:val="Cambria"/>
    <w:panose1 w:val="00000000000000000000"/>
    <w:charset w:val="00"/>
    <w:family w:val="roman"/>
    <w:notTrueType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85773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A2734E" w14:textId="6BF15A89" w:rsidR="005F675D" w:rsidRDefault="005F67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D42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23F0E950" w14:textId="77777777" w:rsidR="002B56EE" w:rsidRDefault="002B5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B0BB9" w14:textId="77777777" w:rsidR="00FE06C5" w:rsidRDefault="00FE06C5" w:rsidP="00B02666">
      <w:pPr>
        <w:spacing w:after="0" w:line="240" w:lineRule="auto"/>
      </w:pPr>
      <w:r>
        <w:separator/>
      </w:r>
    </w:p>
  </w:footnote>
  <w:footnote w:type="continuationSeparator" w:id="0">
    <w:p w14:paraId="5ECDE53E" w14:textId="77777777" w:rsidR="00FE06C5" w:rsidRDefault="00FE06C5" w:rsidP="00B0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C626D"/>
    <w:multiLevelType w:val="hybridMultilevel"/>
    <w:tmpl w:val="960E0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3082D"/>
    <w:multiLevelType w:val="hybridMultilevel"/>
    <w:tmpl w:val="E072FF6C"/>
    <w:lvl w:ilvl="0" w:tplc="3686FC1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59177">
    <w:abstractNumId w:val="0"/>
  </w:num>
  <w:num w:numId="2" w16cid:durableId="140201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wMbUwMDY2NTQEcpV0lIJTi4sz8/NACozMawHJVFdxLQAAAA=="/>
  </w:docVars>
  <w:rsids>
    <w:rsidRoot w:val="00D037FE"/>
    <w:rsid w:val="000021B2"/>
    <w:rsid w:val="000031C2"/>
    <w:rsid w:val="00005D98"/>
    <w:rsid w:val="0000724C"/>
    <w:rsid w:val="0001478E"/>
    <w:rsid w:val="000225D3"/>
    <w:rsid w:val="00023D22"/>
    <w:rsid w:val="0002585F"/>
    <w:rsid w:val="00030783"/>
    <w:rsid w:val="00032B75"/>
    <w:rsid w:val="00036F78"/>
    <w:rsid w:val="000403F3"/>
    <w:rsid w:val="00042E1D"/>
    <w:rsid w:val="00043F5E"/>
    <w:rsid w:val="00051078"/>
    <w:rsid w:val="00051570"/>
    <w:rsid w:val="000517A3"/>
    <w:rsid w:val="00052CB9"/>
    <w:rsid w:val="00052EE0"/>
    <w:rsid w:val="0006068A"/>
    <w:rsid w:val="00065525"/>
    <w:rsid w:val="00065F19"/>
    <w:rsid w:val="000707C8"/>
    <w:rsid w:val="00071E51"/>
    <w:rsid w:val="00072E1B"/>
    <w:rsid w:val="000835F5"/>
    <w:rsid w:val="00084016"/>
    <w:rsid w:val="00096A95"/>
    <w:rsid w:val="000A2A37"/>
    <w:rsid w:val="000A3430"/>
    <w:rsid w:val="000A6504"/>
    <w:rsid w:val="000A6952"/>
    <w:rsid w:val="000B19A7"/>
    <w:rsid w:val="000B1C52"/>
    <w:rsid w:val="000B2C6E"/>
    <w:rsid w:val="000B4CC1"/>
    <w:rsid w:val="000B5230"/>
    <w:rsid w:val="000B7BAE"/>
    <w:rsid w:val="000C21ED"/>
    <w:rsid w:val="000C2547"/>
    <w:rsid w:val="000C4153"/>
    <w:rsid w:val="000D3C8A"/>
    <w:rsid w:val="000D3F4B"/>
    <w:rsid w:val="000D7720"/>
    <w:rsid w:val="000E0F78"/>
    <w:rsid w:val="000E2459"/>
    <w:rsid w:val="000E5C30"/>
    <w:rsid w:val="000F5178"/>
    <w:rsid w:val="000F592E"/>
    <w:rsid w:val="000F6107"/>
    <w:rsid w:val="000F71FC"/>
    <w:rsid w:val="001054B7"/>
    <w:rsid w:val="00111BDF"/>
    <w:rsid w:val="0011503E"/>
    <w:rsid w:val="00115072"/>
    <w:rsid w:val="0012548D"/>
    <w:rsid w:val="00127790"/>
    <w:rsid w:val="00127F9C"/>
    <w:rsid w:val="00132EC8"/>
    <w:rsid w:val="00145AE9"/>
    <w:rsid w:val="00146137"/>
    <w:rsid w:val="00152749"/>
    <w:rsid w:val="00155B09"/>
    <w:rsid w:val="001566DE"/>
    <w:rsid w:val="001571B2"/>
    <w:rsid w:val="00170392"/>
    <w:rsid w:val="00173799"/>
    <w:rsid w:val="001878A6"/>
    <w:rsid w:val="001922E1"/>
    <w:rsid w:val="001938B1"/>
    <w:rsid w:val="001A1C6F"/>
    <w:rsid w:val="001A1F4B"/>
    <w:rsid w:val="001A2EA2"/>
    <w:rsid w:val="001A6B45"/>
    <w:rsid w:val="001B0FA0"/>
    <w:rsid w:val="001C0369"/>
    <w:rsid w:val="001C1F56"/>
    <w:rsid w:val="001C4A8A"/>
    <w:rsid w:val="001D04B8"/>
    <w:rsid w:val="001E2A87"/>
    <w:rsid w:val="001E6014"/>
    <w:rsid w:val="001F10B6"/>
    <w:rsid w:val="001F7045"/>
    <w:rsid w:val="001F712E"/>
    <w:rsid w:val="00201EA0"/>
    <w:rsid w:val="002021C1"/>
    <w:rsid w:val="00206278"/>
    <w:rsid w:val="00211132"/>
    <w:rsid w:val="00215103"/>
    <w:rsid w:val="00217944"/>
    <w:rsid w:val="0022001D"/>
    <w:rsid w:val="00225415"/>
    <w:rsid w:val="00230AA6"/>
    <w:rsid w:val="00230ECE"/>
    <w:rsid w:val="0023289A"/>
    <w:rsid w:val="00232944"/>
    <w:rsid w:val="0023785B"/>
    <w:rsid w:val="00240560"/>
    <w:rsid w:val="0024503B"/>
    <w:rsid w:val="00250D20"/>
    <w:rsid w:val="0025106D"/>
    <w:rsid w:val="002526B5"/>
    <w:rsid w:val="00254D90"/>
    <w:rsid w:val="00255224"/>
    <w:rsid w:val="002556EF"/>
    <w:rsid w:val="00256226"/>
    <w:rsid w:val="0026052C"/>
    <w:rsid w:val="00264D92"/>
    <w:rsid w:val="00270A1C"/>
    <w:rsid w:val="00274670"/>
    <w:rsid w:val="00277431"/>
    <w:rsid w:val="00282611"/>
    <w:rsid w:val="00282A86"/>
    <w:rsid w:val="00283C2D"/>
    <w:rsid w:val="002875C9"/>
    <w:rsid w:val="0029052D"/>
    <w:rsid w:val="00290F18"/>
    <w:rsid w:val="00291233"/>
    <w:rsid w:val="002952E0"/>
    <w:rsid w:val="00295AF0"/>
    <w:rsid w:val="002A05A1"/>
    <w:rsid w:val="002A25B3"/>
    <w:rsid w:val="002A3550"/>
    <w:rsid w:val="002A6B7B"/>
    <w:rsid w:val="002A7259"/>
    <w:rsid w:val="002B56EE"/>
    <w:rsid w:val="002B64AD"/>
    <w:rsid w:val="002C0A30"/>
    <w:rsid w:val="002C2AAB"/>
    <w:rsid w:val="002E03C2"/>
    <w:rsid w:val="002E2EDD"/>
    <w:rsid w:val="002F5F2E"/>
    <w:rsid w:val="00301156"/>
    <w:rsid w:val="00302CDC"/>
    <w:rsid w:val="003107B3"/>
    <w:rsid w:val="00312A5E"/>
    <w:rsid w:val="003158C8"/>
    <w:rsid w:val="0031633A"/>
    <w:rsid w:val="00322DC1"/>
    <w:rsid w:val="00327D6D"/>
    <w:rsid w:val="00336728"/>
    <w:rsid w:val="00340825"/>
    <w:rsid w:val="003447CF"/>
    <w:rsid w:val="00344D05"/>
    <w:rsid w:val="0034564B"/>
    <w:rsid w:val="0036005E"/>
    <w:rsid w:val="00360A10"/>
    <w:rsid w:val="00363027"/>
    <w:rsid w:val="003633EA"/>
    <w:rsid w:val="00365515"/>
    <w:rsid w:val="003659B1"/>
    <w:rsid w:val="00366EAD"/>
    <w:rsid w:val="00367DBD"/>
    <w:rsid w:val="00370183"/>
    <w:rsid w:val="003702F8"/>
    <w:rsid w:val="0037261E"/>
    <w:rsid w:val="003747D1"/>
    <w:rsid w:val="003770CD"/>
    <w:rsid w:val="00377CC7"/>
    <w:rsid w:val="00380DDA"/>
    <w:rsid w:val="00383060"/>
    <w:rsid w:val="00392820"/>
    <w:rsid w:val="00395FF1"/>
    <w:rsid w:val="00396DD0"/>
    <w:rsid w:val="003A2256"/>
    <w:rsid w:val="003A439B"/>
    <w:rsid w:val="003A4EC0"/>
    <w:rsid w:val="003B56F3"/>
    <w:rsid w:val="003B6657"/>
    <w:rsid w:val="003C101E"/>
    <w:rsid w:val="003C42AB"/>
    <w:rsid w:val="003C796A"/>
    <w:rsid w:val="003C7EAF"/>
    <w:rsid w:val="003D29CC"/>
    <w:rsid w:val="003D5FD2"/>
    <w:rsid w:val="003D7483"/>
    <w:rsid w:val="003D7BF2"/>
    <w:rsid w:val="003D7FFD"/>
    <w:rsid w:val="003F0F76"/>
    <w:rsid w:val="003F2887"/>
    <w:rsid w:val="00400975"/>
    <w:rsid w:val="00400AE5"/>
    <w:rsid w:val="004011CD"/>
    <w:rsid w:val="00403B01"/>
    <w:rsid w:val="00406C7D"/>
    <w:rsid w:val="004127CA"/>
    <w:rsid w:val="00412B98"/>
    <w:rsid w:val="00414746"/>
    <w:rsid w:val="00416B96"/>
    <w:rsid w:val="004215C4"/>
    <w:rsid w:val="00421649"/>
    <w:rsid w:val="0042455C"/>
    <w:rsid w:val="00435B3F"/>
    <w:rsid w:val="004374E1"/>
    <w:rsid w:val="00445FA9"/>
    <w:rsid w:val="004519E3"/>
    <w:rsid w:val="00454ECE"/>
    <w:rsid w:val="00457CD6"/>
    <w:rsid w:val="0046385B"/>
    <w:rsid w:val="00463950"/>
    <w:rsid w:val="00467C40"/>
    <w:rsid w:val="00472745"/>
    <w:rsid w:val="004733C2"/>
    <w:rsid w:val="00473676"/>
    <w:rsid w:val="00476546"/>
    <w:rsid w:val="004801CB"/>
    <w:rsid w:val="00490A25"/>
    <w:rsid w:val="00492512"/>
    <w:rsid w:val="00496DBB"/>
    <w:rsid w:val="004A024D"/>
    <w:rsid w:val="004A0A59"/>
    <w:rsid w:val="004A74F9"/>
    <w:rsid w:val="004B1FC6"/>
    <w:rsid w:val="004B3291"/>
    <w:rsid w:val="004C05BA"/>
    <w:rsid w:val="004C0CD4"/>
    <w:rsid w:val="004C3879"/>
    <w:rsid w:val="004C547D"/>
    <w:rsid w:val="004D0794"/>
    <w:rsid w:val="004D2185"/>
    <w:rsid w:val="004D3C77"/>
    <w:rsid w:val="004D6E01"/>
    <w:rsid w:val="004D7944"/>
    <w:rsid w:val="004E2CC1"/>
    <w:rsid w:val="004F3119"/>
    <w:rsid w:val="004F684A"/>
    <w:rsid w:val="004F72AC"/>
    <w:rsid w:val="004F73AD"/>
    <w:rsid w:val="0050060C"/>
    <w:rsid w:val="00500CCC"/>
    <w:rsid w:val="00504078"/>
    <w:rsid w:val="00504EC8"/>
    <w:rsid w:val="00511076"/>
    <w:rsid w:val="005130F3"/>
    <w:rsid w:val="0051395B"/>
    <w:rsid w:val="00515650"/>
    <w:rsid w:val="0052119B"/>
    <w:rsid w:val="00523E10"/>
    <w:rsid w:val="00524752"/>
    <w:rsid w:val="00524803"/>
    <w:rsid w:val="005302EB"/>
    <w:rsid w:val="00531E06"/>
    <w:rsid w:val="00533370"/>
    <w:rsid w:val="005341CD"/>
    <w:rsid w:val="00537B3A"/>
    <w:rsid w:val="00541320"/>
    <w:rsid w:val="00545910"/>
    <w:rsid w:val="005477FE"/>
    <w:rsid w:val="00554230"/>
    <w:rsid w:val="00556DBC"/>
    <w:rsid w:val="00557153"/>
    <w:rsid w:val="005604CC"/>
    <w:rsid w:val="00560B92"/>
    <w:rsid w:val="005632E9"/>
    <w:rsid w:val="00565700"/>
    <w:rsid w:val="00565C92"/>
    <w:rsid w:val="00570E63"/>
    <w:rsid w:val="00571900"/>
    <w:rsid w:val="00573C54"/>
    <w:rsid w:val="00574586"/>
    <w:rsid w:val="00574856"/>
    <w:rsid w:val="0058195B"/>
    <w:rsid w:val="00582E37"/>
    <w:rsid w:val="0058687C"/>
    <w:rsid w:val="00586F6A"/>
    <w:rsid w:val="005920F4"/>
    <w:rsid w:val="00593311"/>
    <w:rsid w:val="00597034"/>
    <w:rsid w:val="005A0BBF"/>
    <w:rsid w:val="005A6722"/>
    <w:rsid w:val="005A7458"/>
    <w:rsid w:val="005B015F"/>
    <w:rsid w:val="005B23B9"/>
    <w:rsid w:val="005B2E6A"/>
    <w:rsid w:val="005B4261"/>
    <w:rsid w:val="005C5AD7"/>
    <w:rsid w:val="005D253A"/>
    <w:rsid w:val="005D4A92"/>
    <w:rsid w:val="005D65E6"/>
    <w:rsid w:val="005E039A"/>
    <w:rsid w:val="005E0D82"/>
    <w:rsid w:val="005E0FA6"/>
    <w:rsid w:val="005F0F46"/>
    <w:rsid w:val="005F31A6"/>
    <w:rsid w:val="005F585D"/>
    <w:rsid w:val="005F675D"/>
    <w:rsid w:val="005F6E53"/>
    <w:rsid w:val="00602DB6"/>
    <w:rsid w:val="006037E5"/>
    <w:rsid w:val="006052EA"/>
    <w:rsid w:val="006058AB"/>
    <w:rsid w:val="00614637"/>
    <w:rsid w:val="0061779D"/>
    <w:rsid w:val="00624048"/>
    <w:rsid w:val="0062446F"/>
    <w:rsid w:val="00626298"/>
    <w:rsid w:val="00626A6C"/>
    <w:rsid w:val="00641BBC"/>
    <w:rsid w:val="00644172"/>
    <w:rsid w:val="00646118"/>
    <w:rsid w:val="00672A57"/>
    <w:rsid w:val="00675D6B"/>
    <w:rsid w:val="00675F52"/>
    <w:rsid w:val="00677D99"/>
    <w:rsid w:val="006873F5"/>
    <w:rsid w:val="0069108F"/>
    <w:rsid w:val="00693549"/>
    <w:rsid w:val="006954CF"/>
    <w:rsid w:val="006A20D9"/>
    <w:rsid w:val="006B0098"/>
    <w:rsid w:val="006B1307"/>
    <w:rsid w:val="006B13C6"/>
    <w:rsid w:val="006B23D0"/>
    <w:rsid w:val="006B420E"/>
    <w:rsid w:val="006B7235"/>
    <w:rsid w:val="006B7290"/>
    <w:rsid w:val="006B7AC0"/>
    <w:rsid w:val="006C1E90"/>
    <w:rsid w:val="006C3B52"/>
    <w:rsid w:val="006D0F8A"/>
    <w:rsid w:val="006D1E1C"/>
    <w:rsid w:val="006D3137"/>
    <w:rsid w:val="006D3947"/>
    <w:rsid w:val="006D551F"/>
    <w:rsid w:val="006E0CC2"/>
    <w:rsid w:val="006E1447"/>
    <w:rsid w:val="006E26BB"/>
    <w:rsid w:val="006E30C1"/>
    <w:rsid w:val="006E4D86"/>
    <w:rsid w:val="006F455C"/>
    <w:rsid w:val="006F4655"/>
    <w:rsid w:val="006F5F38"/>
    <w:rsid w:val="006F626B"/>
    <w:rsid w:val="00700E6F"/>
    <w:rsid w:val="00706B9B"/>
    <w:rsid w:val="00711FB8"/>
    <w:rsid w:val="00712C0B"/>
    <w:rsid w:val="00720E8C"/>
    <w:rsid w:val="00726685"/>
    <w:rsid w:val="00752F86"/>
    <w:rsid w:val="00754210"/>
    <w:rsid w:val="007633BE"/>
    <w:rsid w:val="007665EF"/>
    <w:rsid w:val="007716B6"/>
    <w:rsid w:val="0078304D"/>
    <w:rsid w:val="00785C75"/>
    <w:rsid w:val="00790472"/>
    <w:rsid w:val="00794FC6"/>
    <w:rsid w:val="007963B6"/>
    <w:rsid w:val="00796610"/>
    <w:rsid w:val="007A0D4C"/>
    <w:rsid w:val="007A1B34"/>
    <w:rsid w:val="007A1EC5"/>
    <w:rsid w:val="007B2B96"/>
    <w:rsid w:val="007B72E5"/>
    <w:rsid w:val="007C28D4"/>
    <w:rsid w:val="007C4CEF"/>
    <w:rsid w:val="007D15CD"/>
    <w:rsid w:val="007D1B49"/>
    <w:rsid w:val="007D2751"/>
    <w:rsid w:val="007D7E97"/>
    <w:rsid w:val="007E2676"/>
    <w:rsid w:val="007E2A77"/>
    <w:rsid w:val="007E300B"/>
    <w:rsid w:val="007E5FAC"/>
    <w:rsid w:val="007E6AB0"/>
    <w:rsid w:val="007E7458"/>
    <w:rsid w:val="007F00BC"/>
    <w:rsid w:val="0080102A"/>
    <w:rsid w:val="008012CE"/>
    <w:rsid w:val="0080263F"/>
    <w:rsid w:val="0080332E"/>
    <w:rsid w:val="00806B32"/>
    <w:rsid w:val="0081321F"/>
    <w:rsid w:val="008166EE"/>
    <w:rsid w:val="008240E1"/>
    <w:rsid w:val="0082711E"/>
    <w:rsid w:val="008342AD"/>
    <w:rsid w:val="008404AD"/>
    <w:rsid w:val="0085099A"/>
    <w:rsid w:val="0086291F"/>
    <w:rsid w:val="00862B0F"/>
    <w:rsid w:val="00866E34"/>
    <w:rsid w:val="008706FB"/>
    <w:rsid w:val="00876FC8"/>
    <w:rsid w:val="00892DEA"/>
    <w:rsid w:val="008934EC"/>
    <w:rsid w:val="00895AB2"/>
    <w:rsid w:val="00895ED7"/>
    <w:rsid w:val="00897524"/>
    <w:rsid w:val="00897B5C"/>
    <w:rsid w:val="008B6B61"/>
    <w:rsid w:val="008B7A55"/>
    <w:rsid w:val="008C4BFF"/>
    <w:rsid w:val="008C688F"/>
    <w:rsid w:val="008D47C1"/>
    <w:rsid w:val="008E5D8E"/>
    <w:rsid w:val="008F055A"/>
    <w:rsid w:val="008F0B06"/>
    <w:rsid w:val="008F432B"/>
    <w:rsid w:val="008F6CDB"/>
    <w:rsid w:val="008F77A0"/>
    <w:rsid w:val="00904EAA"/>
    <w:rsid w:val="009125C2"/>
    <w:rsid w:val="009167E5"/>
    <w:rsid w:val="009179C0"/>
    <w:rsid w:val="00925591"/>
    <w:rsid w:val="00926D09"/>
    <w:rsid w:val="00931363"/>
    <w:rsid w:val="009333B4"/>
    <w:rsid w:val="00937EA4"/>
    <w:rsid w:val="009425AB"/>
    <w:rsid w:val="009466F4"/>
    <w:rsid w:val="00951252"/>
    <w:rsid w:val="009538C1"/>
    <w:rsid w:val="00954F99"/>
    <w:rsid w:val="00955130"/>
    <w:rsid w:val="00965835"/>
    <w:rsid w:val="00973332"/>
    <w:rsid w:val="0098117B"/>
    <w:rsid w:val="00983206"/>
    <w:rsid w:val="00983977"/>
    <w:rsid w:val="00985FE3"/>
    <w:rsid w:val="00987787"/>
    <w:rsid w:val="00993077"/>
    <w:rsid w:val="00994408"/>
    <w:rsid w:val="009945EC"/>
    <w:rsid w:val="009953F3"/>
    <w:rsid w:val="00996066"/>
    <w:rsid w:val="009966F7"/>
    <w:rsid w:val="009A1FF0"/>
    <w:rsid w:val="009A343D"/>
    <w:rsid w:val="009A47E6"/>
    <w:rsid w:val="009B040E"/>
    <w:rsid w:val="009B0B2A"/>
    <w:rsid w:val="009B5F0C"/>
    <w:rsid w:val="009B70B2"/>
    <w:rsid w:val="009D17BC"/>
    <w:rsid w:val="009D1A7A"/>
    <w:rsid w:val="009D412A"/>
    <w:rsid w:val="009D4347"/>
    <w:rsid w:val="009E04C8"/>
    <w:rsid w:val="009E74EE"/>
    <w:rsid w:val="009F05D3"/>
    <w:rsid w:val="009F2249"/>
    <w:rsid w:val="009F2EB0"/>
    <w:rsid w:val="009F47BE"/>
    <w:rsid w:val="00A00340"/>
    <w:rsid w:val="00A00AB0"/>
    <w:rsid w:val="00A01049"/>
    <w:rsid w:val="00A06422"/>
    <w:rsid w:val="00A07FF6"/>
    <w:rsid w:val="00A305FE"/>
    <w:rsid w:val="00A32CAD"/>
    <w:rsid w:val="00A36AE3"/>
    <w:rsid w:val="00A41034"/>
    <w:rsid w:val="00A41263"/>
    <w:rsid w:val="00A476CB"/>
    <w:rsid w:val="00A47CAD"/>
    <w:rsid w:val="00A516B3"/>
    <w:rsid w:val="00A5277E"/>
    <w:rsid w:val="00A60EC1"/>
    <w:rsid w:val="00A74CCE"/>
    <w:rsid w:val="00A776D8"/>
    <w:rsid w:val="00A800AB"/>
    <w:rsid w:val="00A82662"/>
    <w:rsid w:val="00A83946"/>
    <w:rsid w:val="00A868D2"/>
    <w:rsid w:val="00A87BB1"/>
    <w:rsid w:val="00A87BC2"/>
    <w:rsid w:val="00A927C4"/>
    <w:rsid w:val="00A92E6A"/>
    <w:rsid w:val="00AA08D1"/>
    <w:rsid w:val="00AA1799"/>
    <w:rsid w:val="00AA2455"/>
    <w:rsid w:val="00AA4A9B"/>
    <w:rsid w:val="00AA721C"/>
    <w:rsid w:val="00AB0573"/>
    <w:rsid w:val="00AC3599"/>
    <w:rsid w:val="00AC3E7C"/>
    <w:rsid w:val="00AC49FF"/>
    <w:rsid w:val="00AC6329"/>
    <w:rsid w:val="00AD3DD8"/>
    <w:rsid w:val="00AD7BE9"/>
    <w:rsid w:val="00AE39FE"/>
    <w:rsid w:val="00AE605D"/>
    <w:rsid w:val="00AF0DE6"/>
    <w:rsid w:val="00AF5A39"/>
    <w:rsid w:val="00B0264B"/>
    <w:rsid w:val="00B02666"/>
    <w:rsid w:val="00B02908"/>
    <w:rsid w:val="00B055A8"/>
    <w:rsid w:val="00B0665A"/>
    <w:rsid w:val="00B1276D"/>
    <w:rsid w:val="00B1367C"/>
    <w:rsid w:val="00B137AF"/>
    <w:rsid w:val="00B1525D"/>
    <w:rsid w:val="00B26503"/>
    <w:rsid w:val="00B26FE3"/>
    <w:rsid w:val="00B32815"/>
    <w:rsid w:val="00B353EB"/>
    <w:rsid w:val="00B35E59"/>
    <w:rsid w:val="00B41888"/>
    <w:rsid w:val="00B44792"/>
    <w:rsid w:val="00B4670A"/>
    <w:rsid w:val="00B4688A"/>
    <w:rsid w:val="00B52FEC"/>
    <w:rsid w:val="00B545C9"/>
    <w:rsid w:val="00B54886"/>
    <w:rsid w:val="00B55FB4"/>
    <w:rsid w:val="00B56463"/>
    <w:rsid w:val="00B57206"/>
    <w:rsid w:val="00B60BD8"/>
    <w:rsid w:val="00B6287E"/>
    <w:rsid w:val="00B652DE"/>
    <w:rsid w:val="00B7238A"/>
    <w:rsid w:val="00B76659"/>
    <w:rsid w:val="00B76A4C"/>
    <w:rsid w:val="00B85F03"/>
    <w:rsid w:val="00B86B9E"/>
    <w:rsid w:val="00B879E0"/>
    <w:rsid w:val="00BA08B3"/>
    <w:rsid w:val="00BA4285"/>
    <w:rsid w:val="00BA7391"/>
    <w:rsid w:val="00BA751F"/>
    <w:rsid w:val="00BA7764"/>
    <w:rsid w:val="00BB0B03"/>
    <w:rsid w:val="00BB7784"/>
    <w:rsid w:val="00BC5131"/>
    <w:rsid w:val="00BC7D24"/>
    <w:rsid w:val="00BD1510"/>
    <w:rsid w:val="00BD21F4"/>
    <w:rsid w:val="00BD3845"/>
    <w:rsid w:val="00BD5A26"/>
    <w:rsid w:val="00BD6B2C"/>
    <w:rsid w:val="00BD7B88"/>
    <w:rsid w:val="00BE220D"/>
    <w:rsid w:val="00BE2D37"/>
    <w:rsid w:val="00BE3C93"/>
    <w:rsid w:val="00BF0963"/>
    <w:rsid w:val="00BF5166"/>
    <w:rsid w:val="00BF5CF1"/>
    <w:rsid w:val="00C1537D"/>
    <w:rsid w:val="00C22D0B"/>
    <w:rsid w:val="00C2724A"/>
    <w:rsid w:val="00C309CB"/>
    <w:rsid w:val="00C35F3A"/>
    <w:rsid w:val="00C41AD4"/>
    <w:rsid w:val="00C43134"/>
    <w:rsid w:val="00C4368F"/>
    <w:rsid w:val="00C44C41"/>
    <w:rsid w:val="00C50B84"/>
    <w:rsid w:val="00C67708"/>
    <w:rsid w:val="00C726DD"/>
    <w:rsid w:val="00C7322E"/>
    <w:rsid w:val="00C76E53"/>
    <w:rsid w:val="00C906C5"/>
    <w:rsid w:val="00C91B54"/>
    <w:rsid w:val="00CA0195"/>
    <w:rsid w:val="00CA0571"/>
    <w:rsid w:val="00CA2E13"/>
    <w:rsid w:val="00CA524A"/>
    <w:rsid w:val="00CA6492"/>
    <w:rsid w:val="00CB0179"/>
    <w:rsid w:val="00CB1F0A"/>
    <w:rsid w:val="00CB3C72"/>
    <w:rsid w:val="00CB4C2C"/>
    <w:rsid w:val="00CB5C5D"/>
    <w:rsid w:val="00CC13B3"/>
    <w:rsid w:val="00CC5F52"/>
    <w:rsid w:val="00CD00EF"/>
    <w:rsid w:val="00CD04A0"/>
    <w:rsid w:val="00CD0DDF"/>
    <w:rsid w:val="00CD4097"/>
    <w:rsid w:val="00CD570B"/>
    <w:rsid w:val="00CD5E58"/>
    <w:rsid w:val="00CD62A4"/>
    <w:rsid w:val="00CE4040"/>
    <w:rsid w:val="00CE4CA9"/>
    <w:rsid w:val="00CF2DD2"/>
    <w:rsid w:val="00D037FE"/>
    <w:rsid w:val="00D03D99"/>
    <w:rsid w:val="00D048EB"/>
    <w:rsid w:val="00D15C12"/>
    <w:rsid w:val="00D21384"/>
    <w:rsid w:val="00D3155A"/>
    <w:rsid w:val="00D4312E"/>
    <w:rsid w:val="00D4412A"/>
    <w:rsid w:val="00D44BAC"/>
    <w:rsid w:val="00D45B7F"/>
    <w:rsid w:val="00D50CEB"/>
    <w:rsid w:val="00D5459C"/>
    <w:rsid w:val="00D54F50"/>
    <w:rsid w:val="00D5648A"/>
    <w:rsid w:val="00D603E9"/>
    <w:rsid w:val="00D66D42"/>
    <w:rsid w:val="00D67852"/>
    <w:rsid w:val="00D700F8"/>
    <w:rsid w:val="00D73FB1"/>
    <w:rsid w:val="00D805EF"/>
    <w:rsid w:val="00D83944"/>
    <w:rsid w:val="00D84894"/>
    <w:rsid w:val="00D8590A"/>
    <w:rsid w:val="00D91537"/>
    <w:rsid w:val="00D9190A"/>
    <w:rsid w:val="00D93CB2"/>
    <w:rsid w:val="00D9466C"/>
    <w:rsid w:val="00D96FFF"/>
    <w:rsid w:val="00DB0A52"/>
    <w:rsid w:val="00DB3AB9"/>
    <w:rsid w:val="00DB64FC"/>
    <w:rsid w:val="00DB72F1"/>
    <w:rsid w:val="00DD1935"/>
    <w:rsid w:val="00DD4E53"/>
    <w:rsid w:val="00DD5224"/>
    <w:rsid w:val="00DD596E"/>
    <w:rsid w:val="00DE14F9"/>
    <w:rsid w:val="00DE3108"/>
    <w:rsid w:val="00DE7B7C"/>
    <w:rsid w:val="00DE7E9C"/>
    <w:rsid w:val="00DF0577"/>
    <w:rsid w:val="00DF09BC"/>
    <w:rsid w:val="00DF69BE"/>
    <w:rsid w:val="00E01FD0"/>
    <w:rsid w:val="00E069F7"/>
    <w:rsid w:val="00E10345"/>
    <w:rsid w:val="00E12829"/>
    <w:rsid w:val="00E15C3E"/>
    <w:rsid w:val="00E20AF1"/>
    <w:rsid w:val="00E2364A"/>
    <w:rsid w:val="00E267DC"/>
    <w:rsid w:val="00E30DAF"/>
    <w:rsid w:val="00E31CEB"/>
    <w:rsid w:val="00E418BE"/>
    <w:rsid w:val="00E536B5"/>
    <w:rsid w:val="00E53A26"/>
    <w:rsid w:val="00E54D30"/>
    <w:rsid w:val="00E60185"/>
    <w:rsid w:val="00E60EC3"/>
    <w:rsid w:val="00E64F62"/>
    <w:rsid w:val="00E6607B"/>
    <w:rsid w:val="00E72D18"/>
    <w:rsid w:val="00E751FB"/>
    <w:rsid w:val="00E764A3"/>
    <w:rsid w:val="00E84A4D"/>
    <w:rsid w:val="00E864A0"/>
    <w:rsid w:val="00E9009F"/>
    <w:rsid w:val="00E93CFE"/>
    <w:rsid w:val="00E9469E"/>
    <w:rsid w:val="00E97FD7"/>
    <w:rsid w:val="00EA06EC"/>
    <w:rsid w:val="00EA3B8B"/>
    <w:rsid w:val="00EA7413"/>
    <w:rsid w:val="00EA7B00"/>
    <w:rsid w:val="00EB00B7"/>
    <w:rsid w:val="00EB3439"/>
    <w:rsid w:val="00EB70A4"/>
    <w:rsid w:val="00EC3D4E"/>
    <w:rsid w:val="00ED332A"/>
    <w:rsid w:val="00ED539A"/>
    <w:rsid w:val="00ED6142"/>
    <w:rsid w:val="00EE67AA"/>
    <w:rsid w:val="00F04410"/>
    <w:rsid w:val="00F05537"/>
    <w:rsid w:val="00F11600"/>
    <w:rsid w:val="00F20569"/>
    <w:rsid w:val="00F21890"/>
    <w:rsid w:val="00F24BDF"/>
    <w:rsid w:val="00F32729"/>
    <w:rsid w:val="00F52A8B"/>
    <w:rsid w:val="00F60E30"/>
    <w:rsid w:val="00F62607"/>
    <w:rsid w:val="00F6399F"/>
    <w:rsid w:val="00F63D6D"/>
    <w:rsid w:val="00F640CF"/>
    <w:rsid w:val="00F65EE6"/>
    <w:rsid w:val="00F67067"/>
    <w:rsid w:val="00F67366"/>
    <w:rsid w:val="00F7302C"/>
    <w:rsid w:val="00F76175"/>
    <w:rsid w:val="00F80C9C"/>
    <w:rsid w:val="00F8521A"/>
    <w:rsid w:val="00F864AD"/>
    <w:rsid w:val="00F86B21"/>
    <w:rsid w:val="00F916FD"/>
    <w:rsid w:val="00F9768A"/>
    <w:rsid w:val="00FA0951"/>
    <w:rsid w:val="00FB255B"/>
    <w:rsid w:val="00FB3CC3"/>
    <w:rsid w:val="00FD4509"/>
    <w:rsid w:val="00FE06C5"/>
    <w:rsid w:val="00FE5069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0BD44"/>
  <w15:docId w15:val="{C28F52CB-905E-4F46-AA7A-1F60BCF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24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E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8F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59"/>
    <w:rsid w:val="0021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641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BBC"/>
    <w:rPr>
      <w:rFonts w:ascii="Tahoma" w:hAnsi="Tahoma" w:cs="Tahoma"/>
      <w:sz w:val="16"/>
      <w:szCs w:val="16"/>
    </w:rPr>
  </w:style>
  <w:style w:type="table" w:customStyle="1" w:styleId="3">
    <w:name w:val="شبكة جدول3"/>
    <w:basedOn w:val="TableNormal"/>
    <w:next w:val="TableGrid"/>
    <w:uiPriority w:val="59"/>
    <w:rsid w:val="00BD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76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2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666"/>
  </w:style>
  <w:style w:type="paragraph" w:styleId="Footer">
    <w:name w:val="footer"/>
    <w:basedOn w:val="Normal"/>
    <w:link w:val="FooterChar"/>
    <w:uiPriority w:val="99"/>
    <w:unhideWhenUsed/>
    <w:rsid w:val="00B02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666"/>
  </w:style>
  <w:style w:type="paragraph" w:styleId="Subtitle">
    <w:name w:val="Subtitle"/>
    <w:basedOn w:val="Normal"/>
    <w:next w:val="Normal"/>
    <w:link w:val="SubtitleChar"/>
    <w:uiPriority w:val="11"/>
    <w:qFormat/>
    <w:rsid w:val="006146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46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5">
    <w:name w:val="شبكة جدول5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TableNormal"/>
    <w:next w:val="TableGrid"/>
    <w:uiPriority w:val="59"/>
    <w:rsid w:val="00693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2E9"/>
    <w:pPr>
      <w:ind w:left="720"/>
      <w:contextualSpacing/>
    </w:pPr>
  </w:style>
  <w:style w:type="table" w:customStyle="1" w:styleId="33">
    <w:name w:val="شبكة جدول33"/>
    <w:basedOn w:val="TableNormal"/>
    <w:next w:val="TableGrid"/>
    <w:uiPriority w:val="59"/>
    <w:rsid w:val="0015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3A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autoRedefine/>
    <w:qFormat/>
    <w:rsid w:val="00C35F3A"/>
    <w:pPr>
      <w:bidi w:val="0"/>
      <w:spacing w:line="240" w:lineRule="auto"/>
      <w:jc w:val="center"/>
    </w:pPr>
    <w:rPr>
      <w:rFonts w:asciiTheme="majorBidi" w:eastAsiaTheme="minorEastAsia" w:hAnsiTheme="majorBidi" w:cstheme="majorBidi"/>
      <w:iCs/>
      <w:color w:val="000000" w:themeColor="text1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C35F3A"/>
    <w:rPr>
      <w:rFonts w:asciiTheme="majorBidi" w:eastAsiaTheme="minorEastAsia" w:hAnsiTheme="majorBidi" w:cstheme="majorBidi"/>
      <w:i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125C2"/>
    <w:rPr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58687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8687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DefaultParagraphFont"/>
    <w:rsid w:val="00CD62A4"/>
    <w:rPr>
      <w:rFonts w:ascii="MicrosoftSansSerif" w:hAnsi="MicrosoftSansSerif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A22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A2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081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914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6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5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438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3080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6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3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CCC8B09-137C-4F86-81B8-CC9F6B532A91}">
  <we:reference id="wa104382081" version="1.46.0.0" store="en-US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FE61-8E98-46F4-A522-C31D4E7E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8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 ;)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 H. JAWAD AL-TAIE</cp:lastModifiedBy>
  <cp:revision>61</cp:revision>
  <cp:lastPrinted>2022-08-10T13:54:00Z</cp:lastPrinted>
  <dcterms:created xsi:type="dcterms:W3CDTF">2023-11-09T01:26:00Z</dcterms:created>
  <dcterms:modified xsi:type="dcterms:W3CDTF">2024-05-30T11:44:00Z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79ba3e8a1f45252017b345d5549198178d21ef3901f03ae518ff1268af9d0ad8</vt:lpwstr>
  </property>
</Properties>
</file>