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A225C" w14:textId="7B3355EC" w:rsidR="00BC5CC7" w:rsidRPr="00913822" w:rsidRDefault="007400C3" w:rsidP="00BC5CC7">
      <w:pPr>
        <w:rPr>
          <w:rFonts w:asciiTheme="majorHAnsi" w:hAnsiTheme="majorHAnsi" w:cstheme="majorHAnsi"/>
          <w:sz w:val="24"/>
          <w:szCs w:val="24"/>
        </w:rPr>
      </w:pPr>
      <w:r w:rsidRPr="00913822">
        <w:rPr>
          <w:rFonts w:asciiTheme="majorHAnsi" w:hAnsiTheme="majorHAnsi" w:cstheme="majorHAnsi"/>
          <w:sz w:val="24"/>
          <w:szCs w:val="24"/>
        </w:rPr>
        <w:t>Supplementary t</w:t>
      </w:r>
      <w:r w:rsidR="00BC5CC7" w:rsidRPr="00913822">
        <w:rPr>
          <w:rFonts w:asciiTheme="majorHAnsi" w:hAnsiTheme="majorHAnsi" w:cstheme="majorHAnsi"/>
          <w:sz w:val="24"/>
          <w:szCs w:val="24"/>
        </w:rPr>
        <w:t xml:space="preserve">able </w:t>
      </w:r>
      <w:r w:rsidR="00E95337">
        <w:rPr>
          <w:rFonts w:asciiTheme="majorHAnsi" w:hAnsiTheme="majorHAnsi" w:cstheme="majorHAnsi"/>
          <w:sz w:val="24"/>
          <w:szCs w:val="24"/>
        </w:rPr>
        <w:t>1</w:t>
      </w:r>
      <w:r w:rsidR="00BC5CC7" w:rsidRPr="00913822">
        <w:rPr>
          <w:rFonts w:asciiTheme="majorHAnsi" w:hAnsiTheme="majorHAnsi" w:cstheme="majorHAnsi"/>
          <w:sz w:val="24"/>
          <w:szCs w:val="24"/>
        </w:rPr>
        <w:t>. Comparison of the clinicopathological factors between the patient with and without acute remnant pancreatitis (n=</w:t>
      </w:r>
      <w:r w:rsidR="00122D4F" w:rsidRPr="00913822">
        <w:rPr>
          <w:rFonts w:asciiTheme="majorHAnsi" w:hAnsiTheme="majorHAnsi" w:cstheme="majorHAnsi"/>
          <w:sz w:val="24"/>
          <w:szCs w:val="24"/>
        </w:rPr>
        <w:t>142</w:t>
      </w:r>
      <w:r w:rsidR="00BC5CC7" w:rsidRPr="00913822">
        <w:rPr>
          <w:rFonts w:asciiTheme="majorHAnsi" w:hAnsiTheme="majorHAnsi" w:cstheme="majorHAnsi"/>
          <w:sz w:val="24"/>
          <w:szCs w:val="24"/>
        </w:rPr>
        <w:t>)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34"/>
        <w:gridCol w:w="3820"/>
        <w:gridCol w:w="4447"/>
        <w:gridCol w:w="986"/>
      </w:tblGrid>
      <w:tr w:rsidR="00BC5CC7" w:rsidRPr="00913822" w14:paraId="02B6983E" w14:textId="77777777" w:rsidTr="003B1510">
        <w:trPr>
          <w:trHeight w:val="390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A64E19D" w14:textId="7C6867B3" w:rsidR="00BC5CC7" w:rsidRPr="00913822" w:rsidRDefault="00BC5CC7" w:rsidP="003B151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Variable, median (interquartile range)</w:t>
            </w:r>
            <w:r w:rsidR="00BD6BF8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,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or Ratio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B3014BC" w14:textId="77777777" w:rsidR="00BC5CC7" w:rsidRPr="00913822" w:rsidRDefault="00BC5CC7" w:rsidP="003B1510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Acute remnant pancreatitis (n=10)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E983BD4" w14:textId="19F66DA8" w:rsidR="00BC5CC7" w:rsidRPr="00913822" w:rsidRDefault="00BC5CC7" w:rsidP="003B1510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Non-acute remnant pancreatitis (n=</w:t>
            </w:r>
            <w:r w:rsidR="00D45E6C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13</w:t>
            </w:r>
            <w:r w:rsidR="00122D4F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2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13BEB16" w14:textId="77777777" w:rsidR="00BC5CC7" w:rsidRPr="00913822" w:rsidRDefault="00BC5CC7" w:rsidP="003B1510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BC5CC7" w:rsidRPr="00913822" w14:paraId="458E0766" w14:textId="77777777" w:rsidTr="003B1510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B2F8E" w14:textId="69299C91" w:rsidR="00BC5CC7" w:rsidRPr="00913822" w:rsidRDefault="00BD6BF8" w:rsidP="003B1510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C3ACD" w14:textId="352D5FC2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7 (70%)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487748" w14:textId="265030EE" w:rsidR="00BC5CC7" w:rsidRPr="00913822" w:rsidRDefault="00C53DE0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85</w:t>
            </w:r>
            <w:r w:rsidR="00BC5CC7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(6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4</w:t>
            </w:r>
            <w:r w:rsidR="00BC5CC7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14D075" w14:textId="5BE8A138" w:rsidR="00BC5CC7" w:rsidRPr="00913822" w:rsidRDefault="00BC5CC7" w:rsidP="00D7025C">
            <w:pPr>
              <w:widowControl/>
              <w:jc w:val="righ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0.7</w:t>
            </w:r>
            <w:r w:rsidR="00C53DE0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BC5CC7" w:rsidRPr="00913822" w14:paraId="645A34F6" w14:textId="77777777" w:rsidTr="003B1510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EA74C" w14:textId="77777777" w:rsidR="00BC5CC7" w:rsidRPr="00913822" w:rsidRDefault="00BC5CC7" w:rsidP="003B1510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5073E" w14:textId="77777777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57 (44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–71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93C073" w14:textId="498580DC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6</w:t>
            </w:r>
            <w:r w:rsidR="003757E6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8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(60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4AB6FA" w14:textId="77777777" w:rsidR="00BC5CC7" w:rsidRPr="00913822" w:rsidRDefault="00BC5CC7" w:rsidP="00D7025C">
            <w:pPr>
              <w:widowControl/>
              <w:jc w:val="righ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0.010</w:t>
            </w:r>
          </w:p>
        </w:tc>
      </w:tr>
      <w:tr w:rsidR="00BC5CC7" w:rsidRPr="00913822" w14:paraId="5BB24788" w14:textId="77777777" w:rsidTr="003B1510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EBEA6" w14:textId="77777777" w:rsidR="00BC5CC7" w:rsidRPr="00913822" w:rsidRDefault="00BC5CC7" w:rsidP="003B1510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Body mass index (kg/m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4CBC3" w14:textId="067DC71A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2</w:t>
            </w:r>
            <w:r w:rsidR="003757E6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4.0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(20.</w:t>
            </w:r>
            <w:r w:rsidR="003757E6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0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2</w:t>
            </w:r>
            <w:r w:rsidR="003757E6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8.1</w:t>
            </w:r>
            <w:r w:rsidR="00C53DE0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99A938" w14:textId="47FB637E" w:rsidR="00BC5CC7" w:rsidRPr="00913822" w:rsidRDefault="00BC5CC7" w:rsidP="00863AB7">
            <w:pPr>
              <w:widowControl/>
              <w:tabs>
                <w:tab w:val="left" w:pos="840"/>
                <w:tab w:val="center" w:pos="2124"/>
              </w:tabs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2</w:t>
            </w:r>
            <w:r w:rsidR="003757E6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2.0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(19.</w:t>
            </w:r>
            <w:r w:rsidR="003757E6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9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–24.</w:t>
            </w:r>
            <w:r w:rsidR="003757E6" w:rsidRPr="00913822">
              <w:rPr>
                <w:rFonts w:asciiTheme="majorHAnsi" w:hAnsiTheme="majorHAnsi" w:cstheme="majorHAnsi"/>
                <w:sz w:val="24"/>
                <w:szCs w:val="24"/>
              </w:rPr>
              <w:t>3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FD97B8" w14:textId="77777777" w:rsidR="00BC5CC7" w:rsidRPr="00913822" w:rsidRDefault="00BC5CC7" w:rsidP="00D7025C">
            <w:pPr>
              <w:widowControl/>
              <w:jc w:val="righ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0.121</w:t>
            </w:r>
          </w:p>
        </w:tc>
      </w:tr>
      <w:tr w:rsidR="00BC5CC7" w:rsidRPr="00913822" w14:paraId="45380FF2" w14:textId="77777777" w:rsidTr="003B1510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F1681" w14:textId="0846A09B" w:rsidR="00BC5CC7" w:rsidRPr="00913822" w:rsidRDefault="00BC5CC7" w:rsidP="003B1510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C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hronic alcohol 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F347E" w14:textId="65871CAB" w:rsidR="00BC5CC7" w:rsidRPr="00913822" w:rsidRDefault="00526BE4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(18%)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4DB99D" w14:textId="732AA143" w:rsidR="00BC5CC7" w:rsidRPr="00913822" w:rsidRDefault="00526BE4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D68EFB" w14:textId="7EA483F7" w:rsidR="00BC5CC7" w:rsidRPr="00913822" w:rsidRDefault="00526BE4" w:rsidP="00D7025C">
            <w:pPr>
              <w:widowControl/>
              <w:jc w:val="righ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.206</w:t>
            </w:r>
          </w:p>
        </w:tc>
      </w:tr>
      <w:tr w:rsidR="00BC5CC7" w:rsidRPr="00913822" w14:paraId="03789D10" w14:textId="77777777" w:rsidTr="003B1510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88BD0" w14:textId="77777777" w:rsidR="00BC5CC7" w:rsidRPr="00913822" w:rsidRDefault="00BC5CC7" w:rsidP="003B1510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D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iagnosis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85652" w14:textId="77777777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04649F" w14:textId="77777777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9529FC" w14:textId="05DFAE05" w:rsidR="00BC5CC7" w:rsidRPr="00913822" w:rsidRDefault="00BC5CC7" w:rsidP="00D7025C">
            <w:pPr>
              <w:widowControl/>
              <w:jc w:val="righ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</w:t>
            </w:r>
            <w:r w:rsidR="0015275D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155</w:t>
            </w:r>
          </w:p>
        </w:tc>
      </w:tr>
      <w:tr w:rsidR="00BC5CC7" w:rsidRPr="00913822" w14:paraId="042C695B" w14:textId="77777777" w:rsidTr="003B1510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E3399" w14:textId="3517BD87" w:rsidR="00BC5CC7" w:rsidRPr="00913822" w:rsidRDefault="00BC5CC7" w:rsidP="003B1510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8916B4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Intraductal papillary mucinous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E44AF" w14:textId="74B4B5E7" w:rsidR="00BC5CC7" w:rsidRPr="00913822" w:rsidRDefault="00C53DE0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2</w:t>
            </w:r>
            <w:r w:rsidR="00BC5CC7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2</w:t>
            </w:r>
            <w:r w:rsidR="00BC5CC7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1DA7B8" w14:textId="0D3E11C7" w:rsidR="00BC5CC7" w:rsidRPr="00913822" w:rsidRDefault="00C53DE0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25 </w:t>
            </w:r>
            <w:r w:rsidR="00BC5CC7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(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19</w:t>
            </w:r>
            <w:r w:rsidR="00BC5CC7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B815E2" w14:textId="77777777" w:rsidR="00BC5CC7" w:rsidRPr="00913822" w:rsidRDefault="00BC5CC7" w:rsidP="00D7025C">
            <w:pPr>
              <w:widowControl/>
              <w:jc w:val="righ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</w:p>
        </w:tc>
      </w:tr>
      <w:tr w:rsidR="00BC5CC7" w:rsidRPr="00913822" w14:paraId="6D46335D" w14:textId="77777777" w:rsidTr="003B1510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26B0D" w14:textId="77777777" w:rsidR="00BC5CC7" w:rsidRPr="00913822" w:rsidRDefault="00BC5CC7" w:rsidP="003B1510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Bile duct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1A4E5" w14:textId="077D5E25" w:rsidR="00BC5CC7" w:rsidRPr="00913822" w:rsidRDefault="00C53DE0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5</w:t>
            </w:r>
            <w:r w:rsidR="00BC5CC7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5</w:t>
            </w:r>
            <w:r w:rsidR="00BC5CC7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FFB07E" w14:textId="77ADA8C3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6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9 (</w:t>
            </w:r>
            <w:r w:rsidR="00C53DE0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52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22C0AB" w14:textId="77777777" w:rsidR="00BC5CC7" w:rsidRPr="00913822" w:rsidRDefault="00BC5CC7" w:rsidP="00D7025C">
            <w:pPr>
              <w:widowControl/>
              <w:jc w:val="righ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</w:p>
        </w:tc>
      </w:tr>
      <w:tr w:rsidR="00BC5CC7" w:rsidRPr="00913822" w14:paraId="1895E664" w14:textId="77777777" w:rsidTr="003B1510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D6F6C" w14:textId="77777777" w:rsidR="00BC5CC7" w:rsidRPr="00913822" w:rsidRDefault="00BC5CC7" w:rsidP="003B1510">
            <w:pPr>
              <w:widowControl/>
              <w:ind w:firstLine="120"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N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euroendocrine tumor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846CC" w14:textId="77777777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60BB4F" w14:textId="04616CAB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1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5 (</w:t>
            </w:r>
            <w:r w:rsidR="0015275D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11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FE65D7" w14:textId="77777777" w:rsidR="00BC5CC7" w:rsidRPr="00913822" w:rsidRDefault="00BC5CC7" w:rsidP="00D7025C">
            <w:pPr>
              <w:widowControl/>
              <w:jc w:val="righ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</w:p>
        </w:tc>
      </w:tr>
      <w:tr w:rsidR="00BC5CC7" w:rsidRPr="00913822" w14:paraId="4F5A549D" w14:textId="77777777" w:rsidTr="003B1510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43DF4" w14:textId="77777777" w:rsidR="00BC5CC7" w:rsidRPr="00913822" w:rsidRDefault="00BC5CC7" w:rsidP="003B1510">
            <w:pPr>
              <w:widowControl/>
              <w:ind w:firstLine="120"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I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ntraductal papillary mucinous neoplasm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99940" w14:textId="77777777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1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(10%)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38FD66" w14:textId="1998D263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1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2 (</w:t>
            </w:r>
            <w:r w:rsidR="0015275D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9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5E0108" w14:textId="77777777" w:rsidR="00BC5CC7" w:rsidRPr="00913822" w:rsidRDefault="00BC5CC7" w:rsidP="00D7025C">
            <w:pPr>
              <w:widowControl/>
              <w:jc w:val="righ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</w:p>
        </w:tc>
      </w:tr>
      <w:tr w:rsidR="00BC5CC7" w:rsidRPr="00913822" w14:paraId="57E46B49" w14:textId="77777777" w:rsidTr="003B1510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CFA87" w14:textId="77777777" w:rsidR="00BC5CC7" w:rsidRPr="00913822" w:rsidRDefault="00BC5CC7" w:rsidP="003B1510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Metastatic tumor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3F1AD" w14:textId="77777777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EB2B26" w14:textId="25084163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7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</w:t>
            </w:r>
            <w:r w:rsidR="0015275D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5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E33E92" w14:textId="77777777" w:rsidR="00BC5CC7" w:rsidRPr="00913822" w:rsidRDefault="00BC5CC7" w:rsidP="00D7025C">
            <w:pPr>
              <w:widowControl/>
              <w:jc w:val="righ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</w:p>
        </w:tc>
      </w:tr>
      <w:tr w:rsidR="00BC5CC7" w:rsidRPr="00913822" w14:paraId="2DFAE598" w14:textId="77777777" w:rsidTr="003B1510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4C049" w14:textId="77777777" w:rsidR="00BC5CC7" w:rsidRPr="00913822" w:rsidRDefault="00BC5CC7" w:rsidP="003B1510">
            <w:pPr>
              <w:widowControl/>
              <w:ind w:firstLine="120"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B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enign tumor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19884" w14:textId="77777777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2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(20%)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C504A7" w14:textId="3916FEBE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4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</w:t>
            </w:r>
            <w:r w:rsidR="0015275D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3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504886" w14:textId="77777777" w:rsidR="00BC5CC7" w:rsidRPr="00913822" w:rsidRDefault="00BC5CC7" w:rsidP="00D7025C">
            <w:pPr>
              <w:widowControl/>
              <w:jc w:val="righ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</w:p>
        </w:tc>
      </w:tr>
      <w:tr w:rsidR="00BC5CC7" w:rsidRPr="00913822" w14:paraId="39E9B019" w14:textId="77777777" w:rsidTr="003B1510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6B271" w14:textId="7563C814" w:rsidR="00BC5CC7" w:rsidRPr="00913822" w:rsidRDefault="00BC5CC7" w:rsidP="003B1510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S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oft pancreas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851B2" w14:textId="4E591C5D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7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(70%)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A2FFCB" w14:textId="3300352B" w:rsidR="00BC5CC7" w:rsidRPr="00913822" w:rsidRDefault="0015275D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93</w:t>
            </w:r>
            <w:r w:rsidR="00BC5CC7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70</w:t>
            </w:r>
            <w:r w:rsidR="00BC5CC7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3BD866" w14:textId="6299D7E9" w:rsidR="00BC5CC7" w:rsidRPr="00913822" w:rsidRDefault="00BC5CC7" w:rsidP="00D7025C">
            <w:pPr>
              <w:widowControl/>
              <w:jc w:val="righ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</w:t>
            </w:r>
            <w:r w:rsidR="0015275D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97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BC5CC7" w:rsidRPr="00913822" w14:paraId="7E127D87" w14:textId="77777777" w:rsidTr="003B1510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59043" w14:textId="77777777" w:rsidR="00BC5CC7" w:rsidRPr="00913822" w:rsidRDefault="00BC5CC7" w:rsidP="003B1510">
            <w:pPr>
              <w:widowControl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 w:hint="eastAsia"/>
                <w:sz w:val="24"/>
                <w:szCs w:val="24"/>
              </w:rPr>
              <w:t>D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uration of operation (min)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C4ABC" w14:textId="77777777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5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39 (481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584)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DBD376" w14:textId="77777777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5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10 (439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595)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4BFC16" w14:textId="77777777" w:rsidR="00BC5CC7" w:rsidRPr="00913822" w:rsidRDefault="00BC5CC7" w:rsidP="00D7025C">
            <w:pPr>
              <w:widowControl/>
              <w:jc w:val="righ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.446</w:t>
            </w:r>
          </w:p>
        </w:tc>
      </w:tr>
      <w:tr w:rsidR="00BC5CC7" w:rsidRPr="00913822" w14:paraId="5572BD81" w14:textId="77777777" w:rsidTr="003B1510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6A453" w14:textId="77777777" w:rsidR="00BC5CC7" w:rsidRPr="00913822" w:rsidRDefault="00BC5CC7" w:rsidP="003B1510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Intraoperative blood loss (ml)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AC4D1" w14:textId="77777777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4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50 (325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1,435)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1D5665" w14:textId="77777777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670 (360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–1,070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88640A" w14:textId="77777777" w:rsidR="00BC5CC7" w:rsidRPr="00913822" w:rsidRDefault="00BC5CC7" w:rsidP="00D7025C">
            <w:pPr>
              <w:widowControl/>
              <w:jc w:val="righ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.628</w:t>
            </w:r>
          </w:p>
        </w:tc>
      </w:tr>
      <w:tr w:rsidR="00BC5CC7" w:rsidRPr="00913822" w14:paraId="7D3B6B3C" w14:textId="77777777" w:rsidTr="003B1510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DF595" w14:textId="77777777" w:rsidR="00BC5CC7" w:rsidRPr="00913822" w:rsidRDefault="00BC5CC7" w:rsidP="003B1510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proofErr w:type="spellStart"/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Pancreaticojejunostomy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31917" w14:textId="77777777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565788" w14:textId="77777777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68BD84" w14:textId="77777777" w:rsidR="00BC5CC7" w:rsidRPr="00913822" w:rsidRDefault="00BC5CC7" w:rsidP="00D7025C">
            <w:pPr>
              <w:widowControl/>
              <w:jc w:val="righ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</w:p>
        </w:tc>
      </w:tr>
      <w:tr w:rsidR="00BC5CC7" w:rsidRPr="00913822" w14:paraId="1FB12B86" w14:textId="77777777" w:rsidTr="003B1510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DC76B" w14:textId="2657EEDC" w:rsidR="00BC5CC7" w:rsidRPr="00913822" w:rsidRDefault="00BC5CC7" w:rsidP="003B1510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Blumgart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83FFE" w14:textId="18C16E4E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3 (30%)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2BD14F" w14:textId="4B06D043" w:rsidR="00BC5CC7" w:rsidRPr="00913822" w:rsidRDefault="0015275D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49</w:t>
            </w:r>
            <w:r w:rsidR="00BC5CC7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37</w:t>
            </w:r>
            <w:r w:rsidR="00BC5CC7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099BF7" w14:textId="2CB0E36F" w:rsidR="00BC5CC7" w:rsidRPr="00913822" w:rsidRDefault="00BC5CC7" w:rsidP="00D7025C">
            <w:pPr>
              <w:widowControl/>
              <w:jc w:val="righ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</w:t>
            </w:r>
            <w:r w:rsidR="0015275D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652</w:t>
            </w:r>
          </w:p>
        </w:tc>
      </w:tr>
      <w:tr w:rsidR="00BC5CC7" w:rsidRPr="00913822" w14:paraId="2708315F" w14:textId="77777777" w:rsidTr="003B1510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F7085" w14:textId="77777777" w:rsidR="00BC5CC7" w:rsidRPr="00913822" w:rsidRDefault="00BC5CC7" w:rsidP="003B1510">
            <w:pPr>
              <w:widowControl/>
              <w:ind w:firstLine="120"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Pancreatic duct stent (Fr)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C8B0A" w14:textId="0011F759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6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</w:t>
            </w:r>
            <w:r w:rsidR="006B3EF0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6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  <w:r w:rsidR="006B3EF0" w:rsidRPr="00913822"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9EC7B0" w14:textId="18C9424E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6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(5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  <w:r w:rsidR="003757E6" w:rsidRPr="00913822">
              <w:rPr>
                <w:rFonts w:asciiTheme="majorHAnsi" w:hAnsiTheme="majorHAnsi" w:cstheme="majorHAnsi"/>
                <w:sz w:val="24"/>
                <w:szCs w:val="24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5F8898" w14:textId="77777777" w:rsidR="00BC5CC7" w:rsidRPr="00913822" w:rsidRDefault="00BC5CC7" w:rsidP="00D7025C">
            <w:pPr>
              <w:widowControl/>
              <w:jc w:val="righ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.245</w:t>
            </w:r>
          </w:p>
        </w:tc>
      </w:tr>
      <w:tr w:rsidR="00BC5CC7" w:rsidRPr="00913822" w14:paraId="0D56B619" w14:textId="77777777" w:rsidTr="003B1510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AD09F" w14:textId="77777777" w:rsidR="00BC5CC7" w:rsidRPr="00913822" w:rsidRDefault="00BC5CC7" w:rsidP="003B1510">
            <w:pPr>
              <w:widowControl/>
              <w:ind w:firstLine="120"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M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ain pancreatic duct size (mm)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225B3" w14:textId="77777777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2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(2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6D17DF" w14:textId="580F816A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3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(2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  <w:r w:rsidR="003757E6" w:rsidRPr="00913822">
              <w:rPr>
                <w:rFonts w:asciiTheme="majorHAnsi" w:hAnsiTheme="majorHAnsi" w:cstheme="majorHAnsi"/>
                <w:sz w:val="24"/>
                <w:szCs w:val="24"/>
              </w:rPr>
              <w:t>4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39B80E" w14:textId="77777777" w:rsidR="00BC5CC7" w:rsidRPr="00913822" w:rsidRDefault="00BC5CC7" w:rsidP="00D7025C">
            <w:pPr>
              <w:widowControl/>
              <w:jc w:val="righ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.028</w:t>
            </w:r>
          </w:p>
        </w:tc>
      </w:tr>
      <w:tr w:rsidR="00BC5CC7" w:rsidRPr="00913822" w14:paraId="6EC5366C" w14:textId="77777777" w:rsidTr="003B1510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49BB9" w14:textId="5F18C6B6" w:rsidR="00BC5CC7" w:rsidRPr="00913822" w:rsidRDefault="00BC5CC7" w:rsidP="003B1510">
            <w:pPr>
              <w:widowControl/>
              <w:ind w:firstLine="120"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N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umber of sutur</w:t>
            </w:r>
            <w:r w:rsidR="00C42C97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6DC5A" w14:textId="512E12F5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8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(8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  <w:r w:rsidR="006B3EF0" w:rsidRPr="00913822">
              <w:rPr>
                <w:rFonts w:asciiTheme="majorHAnsi" w:hAnsiTheme="majorHAnsi" w:cstheme="majorHAnsi"/>
                <w:sz w:val="24"/>
                <w:szCs w:val="24"/>
              </w:rPr>
              <w:t>8.5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E041DC" w14:textId="77777777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8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(8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–8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4B749B" w14:textId="77777777" w:rsidR="00BC5CC7" w:rsidRPr="00913822" w:rsidRDefault="00BC5CC7" w:rsidP="00D7025C">
            <w:pPr>
              <w:widowControl/>
              <w:jc w:val="righ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.040</w:t>
            </w:r>
          </w:p>
        </w:tc>
      </w:tr>
      <w:tr w:rsidR="00BC5CC7" w:rsidRPr="00913822" w14:paraId="111D258B" w14:textId="77777777" w:rsidTr="003B1510">
        <w:trPr>
          <w:trHeight w:val="3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5BE74" w14:textId="322017B5" w:rsidR="00BC5CC7" w:rsidRPr="00913822" w:rsidRDefault="00BC5CC7" w:rsidP="003B1510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Sutur</w:t>
            </w:r>
            <w:r w:rsidR="00C42C97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e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pitch (mm)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82D4D" w14:textId="44796DA3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0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.79 (0.79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  <w:r w:rsidR="003757E6" w:rsidRPr="00913822">
              <w:rPr>
                <w:rFonts w:asciiTheme="majorHAnsi" w:hAnsiTheme="majorHAnsi" w:cstheme="majorHAnsi"/>
                <w:sz w:val="24"/>
                <w:szCs w:val="24"/>
              </w:rPr>
              <w:t>0.98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5EAF8C" w14:textId="3F5A211C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1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.18 (0.79-1.</w:t>
            </w:r>
            <w:r w:rsidR="003757E6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57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81801F" w14:textId="77777777" w:rsidR="00BC5CC7" w:rsidRPr="00913822" w:rsidRDefault="00BC5CC7" w:rsidP="00D7025C">
            <w:pPr>
              <w:widowControl/>
              <w:jc w:val="righ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0.012</w:t>
            </w:r>
          </w:p>
        </w:tc>
      </w:tr>
      <w:tr w:rsidR="00BC5CC7" w:rsidRPr="00913822" w14:paraId="13262AF4" w14:textId="77777777" w:rsidTr="003B1510">
        <w:trPr>
          <w:trHeight w:val="375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635F7C6" w14:textId="3F68EAA8" w:rsidR="00BC5CC7" w:rsidRPr="00913822" w:rsidRDefault="00BC5CC7" w:rsidP="003B1510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Postoperative pancreatic fistula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F6F3C32" w14:textId="2A7D1671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3 (30%)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9653F20" w14:textId="2E43FC56" w:rsidR="00BC5CC7" w:rsidRPr="00913822" w:rsidRDefault="0015275D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36</w:t>
            </w:r>
            <w:r w:rsidR="00BC5CC7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(2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7</w:t>
            </w:r>
            <w:r w:rsidR="00BC5CC7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C339D4B" w14:textId="39BD52E7" w:rsidR="00BC5CC7" w:rsidRPr="00913822" w:rsidRDefault="00BC5CC7" w:rsidP="00D7025C">
            <w:pPr>
              <w:widowControl/>
              <w:jc w:val="righ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0.</w:t>
            </w:r>
            <w:r w:rsidR="0015275D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852</w:t>
            </w:r>
          </w:p>
        </w:tc>
      </w:tr>
      <w:tr w:rsidR="00BC5CC7" w:rsidRPr="00913822" w14:paraId="7E17B6CD" w14:textId="77777777" w:rsidTr="003B1510">
        <w:trPr>
          <w:trHeight w:val="37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4A8AEA" w14:textId="1A900451" w:rsidR="00BC5CC7" w:rsidRPr="00913822" w:rsidRDefault="00BC5CC7" w:rsidP="003B1510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24"/>
                <w:szCs w:val="24"/>
              </w:rPr>
              <w:t>L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ocal recurrence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BFF64B" w14:textId="347FC782" w:rsidR="00BC5CC7" w:rsidRPr="00913822" w:rsidRDefault="00BC5CC7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1 (10%)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58796E" w14:textId="30381D99" w:rsidR="00BC5CC7" w:rsidRPr="00913822" w:rsidRDefault="0015275D" w:rsidP="00D7025C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16</w:t>
            </w:r>
            <w:r w:rsidR="00BC5CC7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 xml:space="preserve"> (1</w:t>
            </w: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2</w:t>
            </w:r>
            <w:r w:rsidR="00BC5CC7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375729" w14:textId="4D2FB73E" w:rsidR="00BC5CC7" w:rsidRPr="00913822" w:rsidRDefault="00BC5CC7" w:rsidP="00D7025C">
            <w:pPr>
              <w:widowControl/>
              <w:jc w:val="right"/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</w:pPr>
            <w:r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0.</w:t>
            </w:r>
            <w:r w:rsidR="0015275D" w:rsidRPr="00913822">
              <w:rPr>
                <w:rFonts w:asciiTheme="majorHAnsi" w:eastAsia="游ゴシック" w:hAnsiTheme="majorHAnsi" w:cstheme="majorHAnsi"/>
                <w:color w:val="000000"/>
                <w:kern w:val="0"/>
                <w:sz w:val="24"/>
                <w:szCs w:val="24"/>
              </w:rPr>
              <w:t>836</w:t>
            </w:r>
          </w:p>
        </w:tc>
      </w:tr>
    </w:tbl>
    <w:p w14:paraId="6ECCE0DD" w14:textId="5CCBD1FD" w:rsidR="00863AB7" w:rsidRDefault="00863AB7" w:rsidP="00BC5CC7">
      <w:pPr>
        <w:rPr>
          <w:rFonts w:asciiTheme="majorHAnsi" w:eastAsia="游ゴシック" w:hAnsiTheme="majorHAnsi" w:cstheme="majorHAnsi"/>
          <w:color w:val="000000"/>
          <w:kern w:val="0"/>
          <w:sz w:val="24"/>
          <w:szCs w:val="24"/>
        </w:rPr>
      </w:pPr>
      <w:r>
        <w:rPr>
          <w:rFonts w:asciiTheme="majorHAnsi" w:eastAsia="游ゴシック" w:hAnsiTheme="majorHAnsi" w:cstheme="majorHAnsi"/>
          <w:color w:val="000000"/>
          <w:kern w:val="0"/>
          <w:sz w:val="24"/>
          <w:szCs w:val="24"/>
        </w:rPr>
        <w:br w:type="page"/>
      </w:r>
    </w:p>
    <w:p w14:paraId="340D9D16" w14:textId="364EA6F9" w:rsidR="007400C3" w:rsidRPr="00913822" w:rsidRDefault="007400C3" w:rsidP="007400C3">
      <w:pPr>
        <w:rPr>
          <w:rFonts w:asciiTheme="majorHAnsi" w:hAnsiTheme="majorHAnsi" w:cstheme="majorHAnsi"/>
          <w:sz w:val="24"/>
          <w:szCs w:val="24"/>
        </w:rPr>
      </w:pPr>
      <w:r w:rsidRPr="00913822">
        <w:rPr>
          <w:rFonts w:asciiTheme="majorHAnsi" w:hAnsiTheme="majorHAnsi" w:cstheme="majorHAnsi"/>
          <w:sz w:val="24"/>
          <w:szCs w:val="24"/>
        </w:rPr>
        <w:lastRenderedPageBreak/>
        <w:t xml:space="preserve">Supplementary table </w:t>
      </w:r>
      <w:r w:rsidR="00E95337">
        <w:rPr>
          <w:rFonts w:asciiTheme="majorHAnsi" w:hAnsiTheme="majorHAnsi" w:cstheme="majorHAnsi"/>
          <w:sz w:val="24"/>
          <w:szCs w:val="24"/>
        </w:rPr>
        <w:t>2</w:t>
      </w:r>
      <w:r w:rsidRPr="00913822">
        <w:rPr>
          <w:rFonts w:asciiTheme="majorHAnsi" w:hAnsiTheme="majorHAnsi" w:cstheme="majorHAnsi"/>
          <w:sz w:val="24"/>
          <w:szCs w:val="24"/>
        </w:rPr>
        <w:t>. Univariate and multivariate analyses of clinicopathologic variables in relation to postoperative pancreatic fistula following pancreaticoduodenectomy (n=</w:t>
      </w:r>
      <w:r w:rsidR="00776CF1" w:rsidRPr="00913822">
        <w:rPr>
          <w:rFonts w:asciiTheme="majorHAnsi" w:hAnsiTheme="majorHAnsi" w:cstheme="majorHAnsi"/>
          <w:sz w:val="24"/>
          <w:szCs w:val="24"/>
        </w:rPr>
        <w:t>142</w:t>
      </w:r>
      <w:r w:rsidRPr="00913822">
        <w:rPr>
          <w:rFonts w:asciiTheme="majorHAnsi" w:hAnsiTheme="majorHAnsi" w:cstheme="majorHAnsi"/>
          <w:sz w:val="24"/>
          <w:szCs w:val="24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96"/>
        <w:gridCol w:w="581"/>
        <w:gridCol w:w="1396"/>
        <w:gridCol w:w="1490"/>
        <w:gridCol w:w="1076"/>
        <w:gridCol w:w="294"/>
        <w:gridCol w:w="1396"/>
        <w:gridCol w:w="1436"/>
        <w:gridCol w:w="1076"/>
      </w:tblGrid>
      <w:tr w:rsidR="007400C3" w:rsidRPr="00913822" w14:paraId="1C0476AD" w14:textId="77777777" w:rsidTr="00964DC7">
        <w:trPr>
          <w:trHeight w:val="584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502671" w14:textId="77777777" w:rsidR="007400C3" w:rsidRPr="00913822" w:rsidRDefault="007400C3" w:rsidP="00964DC7">
            <w:pPr>
              <w:tabs>
                <w:tab w:val="left" w:pos="11130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 w:hint="eastAsia"/>
                <w:sz w:val="24"/>
                <w:szCs w:val="24"/>
              </w:rPr>
              <w:t>V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ariable</w:t>
            </w:r>
          </w:p>
        </w:tc>
        <w:tc>
          <w:tcPr>
            <w:tcW w:w="581" w:type="dxa"/>
            <w:tcBorders>
              <w:top w:val="single" w:sz="4" w:space="0" w:color="auto"/>
            </w:tcBorders>
          </w:tcPr>
          <w:p w14:paraId="62DF8189" w14:textId="77777777" w:rsidR="007400C3" w:rsidRPr="00913822" w:rsidRDefault="007400C3" w:rsidP="00964DC7">
            <w:pPr>
              <w:tabs>
                <w:tab w:val="left" w:pos="11130"/>
              </w:tabs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793F5C" w14:textId="77777777" w:rsidR="007400C3" w:rsidRPr="00913822" w:rsidRDefault="007400C3" w:rsidP="00964DC7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 w:hint="eastAsia"/>
                <w:sz w:val="24"/>
                <w:szCs w:val="24"/>
              </w:rPr>
              <w:t>U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nivariate analyses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80770D" w14:textId="77777777" w:rsidR="007400C3" w:rsidRPr="00913822" w:rsidRDefault="007400C3" w:rsidP="00964DC7">
            <w:pPr>
              <w:tabs>
                <w:tab w:val="left" w:pos="11130"/>
              </w:tabs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640444" w14:textId="77777777" w:rsidR="007400C3" w:rsidRPr="00913822" w:rsidRDefault="007400C3" w:rsidP="00964DC7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Multivariate analyses</w:t>
            </w:r>
          </w:p>
        </w:tc>
      </w:tr>
      <w:tr w:rsidR="007400C3" w:rsidRPr="00913822" w14:paraId="0A11A135" w14:textId="77777777" w:rsidTr="00964DC7">
        <w:trPr>
          <w:trHeight w:val="584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4999BF" w14:textId="77777777" w:rsidR="007400C3" w:rsidRPr="00913822" w:rsidRDefault="007400C3" w:rsidP="00964DC7">
            <w:pPr>
              <w:tabs>
                <w:tab w:val="left" w:pos="11130"/>
              </w:tabs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</w:tcPr>
          <w:p w14:paraId="0C9C187F" w14:textId="438AA3E8" w:rsidR="007400C3" w:rsidRPr="00913822" w:rsidRDefault="0027530D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 w:hint="eastAsia"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646706" w14:textId="77777777" w:rsidR="007400C3" w:rsidRPr="00913822" w:rsidRDefault="007400C3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/>
                <w:bCs/>
                <w:sz w:val="24"/>
                <w:szCs w:val="24"/>
              </w:rPr>
              <w:t>Odds ratio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D1356F" w14:textId="77777777" w:rsidR="007400C3" w:rsidRPr="00913822" w:rsidRDefault="007400C3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/>
                <w:bCs/>
                <w:sz w:val="24"/>
                <w:szCs w:val="24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FBBE83" w14:textId="77777777" w:rsidR="007400C3" w:rsidRPr="00913822" w:rsidRDefault="007400C3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/>
                <w:bCs/>
                <w:i/>
                <w:iCs/>
                <w:sz w:val="24"/>
                <w:szCs w:val="24"/>
              </w:rPr>
              <w:t>p</w:t>
            </w:r>
            <w:r w:rsidRPr="00913822">
              <w:rPr>
                <w:rFonts w:asciiTheme="majorHAnsi" w:hAnsiTheme="majorHAnsi" w:cstheme="majorHAnsi"/>
                <w:bCs/>
                <w:sz w:val="24"/>
                <w:szCs w:val="24"/>
              </w:rPr>
              <w:t>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C8839B" w14:textId="77777777" w:rsidR="007400C3" w:rsidRPr="00913822" w:rsidRDefault="007400C3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6D86E2" w14:textId="77777777" w:rsidR="007400C3" w:rsidRPr="00913822" w:rsidRDefault="007400C3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/>
                <w:bCs/>
                <w:sz w:val="24"/>
                <w:szCs w:val="24"/>
              </w:rPr>
              <w:t>Odds ratio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DC6112" w14:textId="77777777" w:rsidR="007400C3" w:rsidRPr="00913822" w:rsidRDefault="007400C3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/>
                <w:bCs/>
                <w:sz w:val="24"/>
                <w:szCs w:val="24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84C8A2" w14:textId="77777777" w:rsidR="007400C3" w:rsidRPr="00913822" w:rsidRDefault="007400C3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/>
                <w:bCs/>
                <w:i/>
                <w:iCs/>
                <w:sz w:val="24"/>
                <w:szCs w:val="24"/>
              </w:rPr>
              <w:t>p</w:t>
            </w:r>
            <w:r w:rsidRPr="00913822">
              <w:rPr>
                <w:rFonts w:asciiTheme="majorHAnsi" w:hAnsiTheme="majorHAnsi" w:cstheme="majorHAnsi"/>
                <w:bCs/>
                <w:sz w:val="24"/>
                <w:szCs w:val="24"/>
              </w:rPr>
              <w:t>-value</w:t>
            </w:r>
          </w:p>
        </w:tc>
      </w:tr>
      <w:tr w:rsidR="007400C3" w:rsidRPr="00913822" w14:paraId="5CD26432" w14:textId="77777777" w:rsidTr="00964DC7">
        <w:trPr>
          <w:trHeight w:val="58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622420" w14:textId="77777777" w:rsidR="007400C3" w:rsidRPr="00913822" w:rsidRDefault="007400C3" w:rsidP="00964DC7">
            <w:pPr>
              <w:tabs>
                <w:tab w:val="left" w:pos="11130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Male</w:t>
            </w:r>
          </w:p>
        </w:tc>
        <w:tc>
          <w:tcPr>
            <w:tcW w:w="581" w:type="dxa"/>
          </w:tcPr>
          <w:p w14:paraId="0D10D078" w14:textId="1E97589E" w:rsidR="007400C3" w:rsidRPr="00913822" w:rsidRDefault="00776CF1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 w:hint="eastAsia"/>
                <w:bCs/>
                <w:sz w:val="24"/>
                <w:szCs w:val="24"/>
              </w:rPr>
              <w:t>9</w:t>
            </w:r>
            <w:r w:rsidRPr="00913822">
              <w:rPr>
                <w:rFonts w:asciiTheme="majorHAnsi" w:hAnsiTheme="majorHAnsi" w:cstheme="majorHAnsi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1A5433" w14:textId="7055F747" w:rsidR="007400C3" w:rsidRPr="00913822" w:rsidRDefault="007400C3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 w:hint="eastAsia"/>
                <w:sz w:val="24"/>
                <w:szCs w:val="24"/>
              </w:rPr>
              <w:t>2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.6</w:t>
            </w:r>
            <w:r w:rsidR="00776CF1" w:rsidRPr="00913822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1D02BD" w14:textId="43823968" w:rsidR="007400C3" w:rsidRPr="00913822" w:rsidRDefault="007400C3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1.</w:t>
            </w:r>
            <w:r w:rsidR="00776CF1" w:rsidRPr="00913822">
              <w:rPr>
                <w:rFonts w:asciiTheme="majorHAnsi" w:hAnsiTheme="majorHAnsi" w:cstheme="majorHAnsi"/>
                <w:sz w:val="24"/>
                <w:szCs w:val="24"/>
              </w:rPr>
              <w:t>12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  <w:r w:rsidR="00776CF1" w:rsidRPr="00913822">
              <w:rPr>
                <w:rFonts w:asciiTheme="majorHAnsi" w:hAnsiTheme="majorHAnsi" w:cstheme="majorHAnsi"/>
                <w:sz w:val="24"/>
                <w:szCs w:val="24"/>
              </w:rPr>
              <w:t>6.37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FF012D" w14:textId="7CEA4EF1" w:rsidR="007400C3" w:rsidRPr="00913822" w:rsidRDefault="007400C3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 w:hint="eastAsia"/>
                <w:bCs/>
                <w:sz w:val="24"/>
                <w:szCs w:val="24"/>
              </w:rPr>
              <w:t>0</w:t>
            </w:r>
            <w:r w:rsidRPr="00913822">
              <w:rPr>
                <w:rFonts w:asciiTheme="majorHAnsi" w:hAnsiTheme="majorHAnsi" w:cstheme="majorHAnsi"/>
                <w:bCs/>
                <w:sz w:val="24"/>
                <w:szCs w:val="24"/>
              </w:rPr>
              <w:t>.0</w:t>
            </w:r>
            <w:r w:rsidR="00776CF1" w:rsidRPr="00913822">
              <w:rPr>
                <w:rFonts w:asciiTheme="majorHAnsi" w:hAnsiTheme="majorHAnsi" w:cstheme="majorHAnsi"/>
                <w:bCs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DCE023" w14:textId="77777777" w:rsidR="007400C3" w:rsidRPr="00913822" w:rsidRDefault="007400C3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8F4873" w14:textId="30F2E20D" w:rsidR="007400C3" w:rsidRPr="00913822" w:rsidRDefault="007400C3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 w:hint="eastAsia"/>
                <w:sz w:val="24"/>
                <w:szCs w:val="24"/>
              </w:rPr>
              <w:t>2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020DC9" w:rsidRPr="00913822">
              <w:rPr>
                <w:rFonts w:asciiTheme="majorHAnsi" w:hAnsiTheme="majorHAnsi" w:cstheme="majorHAnsi"/>
                <w:sz w:val="24"/>
                <w:szCs w:val="24"/>
              </w:rPr>
              <w:t>63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DB4449" w14:textId="1B8A0BD9" w:rsidR="007400C3" w:rsidRPr="00913822" w:rsidRDefault="007400C3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/>
                <w:bCs/>
                <w:sz w:val="24"/>
                <w:szCs w:val="24"/>
              </w:rPr>
              <w:t>1.0</w:t>
            </w:r>
            <w:r w:rsidR="00020DC9" w:rsidRPr="00913822">
              <w:rPr>
                <w:rFonts w:asciiTheme="majorHAnsi" w:hAnsiTheme="majorHAnsi" w:cstheme="majorHAnsi"/>
                <w:bCs/>
                <w:sz w:val="24"/>
                <w:szCs w:val="24"/>
              </w:rPr>
              <w:t>9</w:t>
            </w:r>
            <w:r w:rsidR="00FA56B2" w:rsidRPr="00913822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  <w:r w:rsidR="00020DC9" w:rsidRPr="00913822">
              <w:rPr>
                <w:rFonts w:asciiTheme="majorHAnsi" w:hAnsiTheme="majorHAnsi" w:cstheme="majorHAnsi"/>
                <w:bCs/>
                <w:sz w:val="24"/>
                <w:szCs w:val="24"/>
              </w:rPr>
              <w:t>6.30</w:t>
            </w:r>
            <w:r w:rsidRPr="00913822">
              <w:rPr>
                <w:rFonts w:asciiTheme="majorHAnsi" w:hAnsiTheme="majorHAnsi" w:cstheme="majorHAnsi" w:hint="eastAsia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D77C8F" w14:textId="2956567D" w:rsidR="007400C3" w:rsidRPr="00913822" w:rsidRDefault="007400C3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 w:hint="eastAsia"/>
                <w:bCs/>
                <w:sz w:val="24"/>
                <w:szCs w:val="24"/>
              </w:rPr>
              <w:t>0</w:t>
            </w:r>
            <w:r w:rsidRPr="00913822">
              <w:rPr>
                <w:rFonts w:asciiTheme="majorHAnsi" w:hAnsiTheme="majorHAnsi" w:cstheme="majorHAnsi"/>
                <w:bCs/>
                <w:sz w:val="24"/>
                <w:szCs w:val="24"/>
              </w:rPr>
              <w:t>.03</w:t>
            </w:r>
            <w:r w:rsidR="00020DC9" w:rsidRPr="00913822">
              <w:rPr>
                <w:rFonts w:asciiTheme="majorHAnsi" w:hAnsiTheme="majorHAnsi" w:cstheme="majorHAnsi"/>
                <w:bCs/>
                <w:sz w:val="24"/>
                <w:szCs w:val="24"/>
              </w:rPr>
              <w:t>0</w:t>
            </w:r>
          </w:p>
        </w:tc>
      </w:tr>
      <w:tr w:rsidR="007400C3" w:rsidRPr="00913822" w14:paraId="2D7C3427" w14:textId="77777777" w:rsidTr="00964DC7">
        <w:trPr>
          <w:trHeight w:val="58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5AC1BC" w14:textId="75C62EC7" w:rsidR="007400C3" w:rsidRPr="00913822" w:rsidRDefault="007400C3" w:rsidP="00964DC7">
            <w:pPr>
              <w:tabs>
                <w:tab w:val="left" w:pos="11130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Age ≤</w:t>
            </w:r>
            <w:r w:rsidR="00776CF1" w:rsidRPr="00913822">
              <w:rPr>
                <w:rFonts w:asciiTheme="majorHAnsi" w:hAnsiTheme="majorHAnsi" w:cstheme="majorHAnsi"/>
                <w:sz w:val="24"/>
                <w:szCs w:val="24"/>
              </w:rPr>
              <w:t>62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 xml:space="preserve"> years</w:t>
            </w:r>
          </w:p>
        </w:tc>
        <w:tc>
          <w:tcPr>
            <w:tcW w:w="581" w:type="dxa"/>
          </w:tcPr>
          <w:p w14:paraId="4AC70E88" w14:textId="54F27403" w:rsidR="007400C3" w:rsidRPr="00913822" w:rsidRDefault="00776CF1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 w:hint="eastAsia"/>
                <w:bCs/>
                <w:sz w:val="24"/>
                <w:szCs w:val="24"/>
              </w:rPr>
              <w:t>5</w:t>
            </w:r>
            <w:r w:rsidRPr="00913822">
              <w:rPr>
                <w:rFonts w:asciiTheme="majorHAnsi" w:hAnsiTheme="majorHAnsi" w:cstheme="majorHAnsi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854AF3" w14:textId="28AC4B7D" w:rsidR="007400C3" w:rsidRPr="00913822" w:rsidRDefault="00CA2293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 w:hint="eastAsia"/>
                <w:sz w:val="24"/>
                <w:szCs w:val="24"/>
              </w:rPr>
              <w:t>4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.36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993A6D" w14:textId="04FFEBC4" w:rsidR="007400C3" w:rsidRPr="00913822" w:rsidRDefault="00CA2293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1.08</w:t>
            </w:r>
            <w:r w:rsidR="007400C3" w:rsidRPr="00913822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17.67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631B85" w14:textId="091002C1" w:rsidR="007400C3" w:rsidRPr="00913822" w:rsidRDefault="007400C3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/>
                <w:bCs/>
                <w:sz w:val="24"/>
                <w:szCs w:val="24"/>
              </w:rPr>
              <w:t>0.</w:t>
            </w:r>
            <w:r w:rsidR="00CA2293" w:rsidRPr="00913822">
              <w:rPr>
                <w:rFonts w:asciiTheme="majorHAnsi" w:hAnsiTheme="majorHAnsi" w:cstheme="majorHAnsi"/>
                <w:bCs/>
                <w:sz w:val="24"/>
                <w:szCs w:val="24"/>
              </w:rPr>
              <w:t>039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23B8CC" w14:textId="77777777" w:rsidR="007400C3" w:rsidRPr="00913822" w:rsidRDefault="007400C3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755CAC" w14:textId="40023135" w:rsidR="007400C3" w:rsidRPr="00913822" w:rsidRDefault="00020DC9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 w:hint="eastAsia"/>
                <w:sz w:val="24"/>
                <w:szCs w:val="24"/>
              </w:rPr>
              <w:t>1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.62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712859" w14:textId="702C59CC" w:rsidR="007400C3" w:rsidRPr="00913822" w:rsidRDefault="00020DC9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 w:hint="eastAsia"/>
                <w:sz w:val="24"/>
                <w:szCs w:val="24"/>
              </w:rPr>
              <w:t>0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.76</w:t>
            </w:r>
            <w:r w:rsidR="00FA56B2" w:rsidRPr="00913822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3.48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25AD75" w14:textId="06713B60" w:rsidR="007400C3" w:rsidRPr="00913822" w:rsidRDefault="00020DC9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 w:hint="eastAsia"/>
                <w:sz w:val="24"/>
                <w:szCs w:val="24"/>
              </w:rPr>
              <w:t>0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.215</w:t>
            </w:r>
          </w:p>
        </w:tc>
      </w:tr>
      <w:tr w:rsidR="007400C3" w:rsidRPr="00913822" w14:paraId="61EAC957" w14:textId="77777777" w:rsidTr="00964DC7">
        <w:trPr>
          <w:trHeight w:val="58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E97D0F" w14:textId="77777777" w:rsidR="007400C3" w:rsidRPr="00913822" w:rsidRDefault="007400C3" w:rsidP="00964DC7">
            <w:pPr>
              <w:tabs>
                <w:tab w:val="left" w:pos="11130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Chronic alcohol use</w:t>
            </w:r>
          </w:p>
        </w:tc>
        <w:tc>
          <w:tcPr>
            <w:tcW w:w="581" w:type="dxa"/>
          </w:tcPr>
          <w:p w14:paraId="686F6776" w14:textId="0C5F6B2A" w:rsidR="007400C3" w:rsidRPr="00913822" w:rsidRDefault="00776CF1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 w:hint="eastAsia"/>
                <w:bCs/>
                <w:sz w:val="24"/>
                <w:szCs w:val="24"/>
              </w:rPr>
              <w:t>1</w:t>
            </w:r>
            <w:r w:rsidR="00526BE4">
              <w:rPr>
                <w:rFonts w:asciiTheme="majorHAnsi" w:hAnsiTheme="majorHAnsi" w:cstheme="majorHAnsi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E110DB" w14:textId="22736AB6" w:rsidR="007400C3" w:rsidRPr="00913822" w:rsidRDefault="001E28BB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eastAsia"/>
                <w:sz w:val="24"/>
                <w:szCs w:val="24"/>
              </w:rPr>
              <w:t>2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.86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50661F" w14:textId="759030D4" w:rsidR="007400C3" w:rsidRPr="00913822" w:rsidRDefault="001E28BB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 w:hint="eastAsia"/>
                <w:bCs/>
                <w:sz w:val="24"/>
                <w:szCs w:val="24"/>
              </w:rPr>
              <w:t>0</w:t>
            </w: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.53-15.55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6A6E75" w14:textId="5FD87091" w:rsidR="007400C3" w:rsidRPr="00913822" w:rsidRDefault="001E28BB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 w:hint="eastAsia"/>
                <w:bCs/>
                <w:sz w:val="24"/>
                <w:szCs w:val="24"/>
              </w:rPr>
              <w:t>0</w:t>
            </w: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.224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1C4503" w14:textId="77777777" w:rsidR="007400C3" w:rsidRPr="00913822" w:rsidRDefault="007400C3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905B03" w14:textId="2F89E48C" w:rsidR="007400C3" w:rsidRPr="00913822" w:rsidRDefault="00FA56B2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002A2E" w14:textId="5E48AAED" w:rsidR="007400C3" w:rsidRPr="00913822" w:rsidRDefault="00FA56B2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5EE101" w14:textId="7C88CDFA" w:rsidR="007400C3" w:rsidRPr="00913822" w:rsidRDefault="00FA56B2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</w:p>
        </w:tc>
      </w:tr>
      <w:tr w:rsidR="007400C3" w:rsidRPr="00913822" w14:paraId="00C304D4" w14:textId="77777777" w:rsidTr="00964DC7">
        <w:trPr>
          <w:trHeight w:val="58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41FE71" w14:textId="77777777" w:rsidR="007400C3" w:rsidRPr="00913822" w:rsidRDefault="007400C3" w:rsidP="00964DC7">
            <w:pPr>
              <w:tabs>
                <w:tab w:val="left" w:pos="11130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 w:hint="eastAsia"/>
                <w:sz w:val="24"/>
                <w:szCs w:val="24"/>
              </w:rPr>
              <w:t>S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oft pancreas</w:t>
            </w:r>
          </w:p>
        </w:tc>
        <w:tc>
          <w:tcPr>
            <w:tcW w:w="581" w:type="dxa"/>
          </w:tcPr>
          <w:p w14:paraId="0FCB0E85" w14:textId="3C136C9C" w:rsidR="007400C3" w:rsidRPr="00913822" w:rsidRDefault="007400C3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 w:hint="eastAsia"/>
                <w:bCs/>
                <w:sz w:val="24"/>
                <w:szCs w:val="24"/>
              </w:rPr>
              <w:t>1</w:t>
            </w:r>
            <w:r w:rsidR="00776CF1" w:rsidRPr="00913822">
              <w:rPr>
                <w:rFonts w:asciiTheme="majorHAnsi" w:hAnsiTheme="majorHAnsi" w:cstheme="majorHAnsi"/>
                <w:bCs/>
                <w:sz w:val="24"/>
                <w:szCs w:val="24"/>
              </w:rPr>
              <w:t>00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F8B325" w14:textId="040C0CC9" w:rsidR="007400C3" w:rsidRPr="00913822" w:rsidRDefault="00CA2293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 w:hint="eastAsia"/>
                <w:sz w:val="24"/>
                <w:szCs w:val="24"/>
              </w:rPr>
              <w:t>2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.35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FD8071" w14:textId="4C844503" w:rsidR="007400C3" w:rsidRPr="00913822" w:rsidRDefault="00CA2293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0.94</w:t>
            </w:r>
            <w:r w:rsidR="007400C3" w:rsidRPr="00913822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5.87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35150A" w14:textId="6549FEE5" w:rsidR="007400C3" w:rsidRPr="00913822" w:rsidRDefault="007400C3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 w:hint="eastAsia"/>
                <w:bCs/>
                <w:sz w:val="24"/>
                <w:szCs w:val="24"/>
              </w:rPr>
              <w:t>0</w:t>
            </w:r>
            <w:r w:rsidRPr="00913822">
              <w:rPr>
                <w:rFonts w:asciiTheme="majorHAnsi" w:hAnsiTheme="majorHAnsi" w:cstheme="majorHAnsi"/>
                <w:bCs/>
                <w:sz w:val="24"/>
                <w:szCs w:val="24"/>
              </w:rPr>
              <w:t>.0</w:t>
            </w:r>
            <w:r w:rsidR="00CA2293" w:rsidRPr="00913822">
              <w:rPr>
                <w:rFonts w:asciiTheme="majorHAnsi" w:hAnsiTheme="majorHAnsi" w:cstheme="majorHAnsi"/>
                <w:bCs/>
                <w:sz w:val="24"/>
                <w:szCs w:val="24"/>
              </w:rPr>
              <w:t>66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74FDFE" w14:textId="77777777" w:rsidR="007400C3" w:rsidRPr="00913822" w:rsidRDefault="007400C3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40DF8D" w14:textId="34AA98EE" w:rsidR="007400C3" w:rsidRPr="00913822" w:rsidRDefault="00FA56B2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CCFBBD" w14:textId="550345AD" w:rsidR="007400C3" w:rsidRPr="00913822" w:rsidRDefault="00FA56B2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E2617E" w14:textId="32143BD8" w:rsidR="007400C3" w:rsidRPr="00913822" w:rsidRDefault="00FA56B2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</w:p>
        </w:tc>
      </w:tr>
      <w:tr w:rsidR="007400C3" w:rsidRPr="00913822" w14:paraId="68E04F77" w14:textId="77777777" w:rsidTr="00964DC7">
        <w:trPr>
          <w:trHeight w:val="584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9CFBA0" w14:textId="7CC6392A" w:rsidR="007400C3" w:rsidRPr="00913822" w:rsidRDefault="00776CF1" w:rsidP="00964DC7">
            <w:pPr>
              <w:tabs>
                <w:tab w:val="left" w:pos="11130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Narrow s</w:t>
            </w:r>
            <w:r w:rsidR="007400C3" w:rsidRPr="00913822">
              <w:rPr>
                <w:rFonts w:asciiTheme="majorHAnsi" w:hAnsiTheme="majorHAnsi" w:cstheme="majorHAnsi"/>
                <w:sz w:val="24"/>
                <w:szCs w:val="24"/>
              </w:rPr>
              <w:t>utur</w:t>
            </w:r>
            <w:r w:rsidR="00C42C97">
              <w:rPr>
                <w:rFonts w:asciiTheme="majorHAnsi" w:hAnsiTheme="majorHAnsi" w:cstheme="majorHAnsi"/>
                <w:sz w:val="24"/>
                <w:szCs w:val="24"/>
              </w:rPr>
              <w:t>e</w:t>
            </w:r>
            <w:r w:rsidR="007400C3" w:rsidRPr="00913822">
              <w:rPr>
                <w:rFonts w:asciiTheme="majorHAnsi" w:hAnsiTheme="majorHAnsi" w:cstheme="majorHAnsi"/>
                <w:sz w:val="24"/>
                <w:szCs w:val="24"/>
              </w:rPr>
              <w:t xml:space="preserve"> pitch</w:t>
            </w:r>
          </w:p>
        </w:tc>
        <w:tc>
          <w:tcPr>
            <w:tcW w:w="581" w:type="dxa"/>
            <w:tcBorders>
              <w:bottom w:val="single" w:sz="4" w:space="0" w:color="auto"/>
            </w:tcBorders>
          </w:tcPr>
          <w:p w14:paraId="256E1553" w14:textId="5F7DE441" w:rsidR="007400C3" w:rsidRPr="00913822" w:rsidRDefault="00776CF1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 w:hint="eastAsia"/>
                <w:bCs/>
                <w:sz w:val="24"/>
                <w:szCs w:val="24"/>
              </w:rPr>
              <w:t>6</w:t>
            </w:r>
            <w:r w:rsidRPr="00913822">
              <w:rPr>
                <w:rFonts w:asciiTheme="majorHAnsi" w:hAnsiTheme="majorHAnsi" w:cstheme="majorHAnsi"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34DB2F" w14:textId="5FF5490D" w:rsidR="007400C3" w:rsidRPr="00913822" w:rsidRDefault="00CA2293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 w:hint="eastAsia"/>
                <w:sz w:val="24"/>
                <w:szCs w:val="24"/>
              </w:rPr>
              <w:t>1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.85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C95F3D" w14:textId="6550043F" w:rsidR="007400C3" w:rsidRPr="00913822" w:rsidRDefault="00020DC9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0.88</w:t>
            </w:r>
            <w:r w:rsidR="007400C3" w:rsidRPr="00913822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3.91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574D60" w14:textId="3C1AF53A" w:rsidR="007400C3" w:rsidRPr="00913822" w:rsidRDefault="007400C3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/>
                <w:bCs/>
                <w:sz w:val="24"/>
                <w:szCs w:val="24"/>
              </w:rPr>
              <w:t>0.</w:t>
            </w:r>
            <w:r w:rsidR="00020DC9" w:rsidRPr="00913822">
              <w:rPr>
                <w:rFonts w:asciiTheme="majorHAnsi" w:hAnsiTheme="majorHAnsi" w:cstheme="majorHAnsi"/>
                <w:bCs/>
                <w:sz w:val="24"/>
                <w:szCs w:val="24"/>
              </w:rPr>
              <w:t>106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4027C7" w14:textId="77777777" w:rsidR="007400C3" w:rsidRPr="00913822" w:rsidRDefault="007400C3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42D735" w14:textId="61E739C0" w:rsidR="007400C3" w:rsidRPr="00913822" w:rsidRDefault="00FA56B2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46E4E5" w14:textId="50992A7C" w:rsidR="007400C3" w:rsidRPr="00913822" w:rsidRDefault="00FA56B2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C7FA76" w14:textId="75A0C661" w:rsidR="007400C3" w:rsidRPr="00913822" w:rsidRDefault="00FA56B2" w:rsidP="007D093D">
            <w:pPr>
              <w:tabs>
                <w:tab w:val="left" w:pos="11130"/>
              </w:tabs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913822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</w:p>
        </w:tc>
      </w:tr>
    </w:tbl>
    <w:p w14:paraId="47C186AC" w14:textId="4A3C8348" w:rsidR="00016A03" w:rsidRDefault="007400C3" w:rsidP="00A67AE6">
      <w:pPr>
        <w:rPr>
          <w:rFonts w:asciiTheme="majorHAnsi" w:hAnsiTheme="majorHAnsi" w:cstheme="majorHAnsi" w:hint="eastAsia"/>
          <w:sz w:val="24"/>
          <w:szCs w:val="24"/>
        </w:rPr>
      </w:pPr>
      <w:r w:rsidRPr="00913822">
        <w:rPr>
          <w:rFonts w:asciiTheme="majorHAnsi" w:hAnsiTheme="majorHAnsi" w:cstheme="majorHAnsi"/>
          <w:sz w:val="24"/>
          <w:szCs w:val="24"/>
        </w:rPr>
        <w:t>Abbreviations: CI, confidence interval.</w:t>
      </w:r>
    </w:p>
    <w:p w14:paraId="5F39F545" w14:textId="77777777" w:rsidR="00016A03" w:rsidRDefault="00016A03" w:rsidP="00016A03">
      <w:pPr>
        <w:widowControl/>
        <w:spacing w:line="360" w:lineRule="auto"/>
        <w:jc w:val="left"/>
        <w:rPr>
          <w:rFonts w:ascii="Arial" w:eastAsia="游明朝" w:hAnsi="Arial" w:cs="Arial"/>
          <w:b/>
          <w:bCs/>
          <w:sz w:val="24"/>
          <w:szCs w:val="24"/>
          <w:shd w:val="clear" w:color="auto" w:fill="FFFFFF"/>
        </w:rPr>
        <w:sectPr w:rsidR="00016A03" w:rsidSect="001E209D">
          <w:pgSz w:w="16838" w:h="11906" w:orient="landscape" w:code="9"/>
          <w:pgMar w:top="720" w:right="720" w:bottom="720" w:left="720" w:header="851" w:footer="992" w:gutter="0"/>
          <w:cols w:space="425"/>
          <w:docGrid w:type="lines" w:linePitch="360"/>
        </w:sectPr>
      </w:pPr>
    </w:p>
    <w:p w14:paraId="3BE5604D" w14:textId="77777777" w:rsidR="00016A03" w:rsidRPr="00B50EC4" w:rsidRDefault="00016A03" w:rsidP="00016A03">
      <w:pPr>
        <w:widowControl/>
        <w:spacing w:line="360" w:lineRule="auto"/>
        <w:jc w:val="left"/>
        <w:rPr>
          <w:rFonts w:ascii="Arial" w:eastAsia="游明朝" w:hAnsi="Arial" w:cs="Arial"/>
          <w:b/>
          <w:bCs/>
          <w:sz w:val="24"/>
          <w:szCs w:val="24"/>
          <w:shd w:val="clear" w:color="auto" w:fill="FFFFFF"/>
        </w:rPr>
      </w:pPr>
      <w:r w:rsidRPr="00B50EC4">
        <w:rPr>
          <w:rFonts w:ascii="Arial" w:eastAsia="游明朝" w:hAnsi="Arial" w:cs="Arial"/>
          <w:b/>
          <w:bCs/>
          <w:sz w:val="24"/>
          <w:szCs w:val="24"/>
          <w:shd w:val="clear" w:color="auto" w:fill="FFFFFF"/>
        </w:rPr>
        <w:lastRenderedPageBreak/>
        <w:t>Supplementary Figure 1.</w:t>
      </w:r>
    </w:p>
    <w:p w14:paraId="69AC36D9" w14:textId="77777777" w:rsidR="00016A03" w:rsidRDefault="00016A03" w:rsidP="00016A03">
      <w:pPr>
        <w:widowControl/>
        <w:spacing w:line="360" w:lineRule="auto"/>
        <w:jc w:val="left"/>
        <w:rPr>
          <w:rFonts w:ascii="Times" w:eastAsia="游明朝" w:hAnsi="Times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" w:eastAsia="游明朝" w:hAnsi="Times" w:cs="Times New Roman"/>
          <w:b/>
          <w:bCs/>
          <w:noProof/>
          <w:sz w:val="24"/>
          <w:szCs w:val="24"/>
          <w:shd w:val="clear" w:color="auto" w:fill="FFFFFF"/>
        </w:rPr>
        <w:drawing>
          <wp:inline distT="0" distB="0" distL="0" distR="0" wp14:anchorId="20789851" wp14:editId="4D7824DB">
            <wp:extent cx="4785360" cy="5535763"/>
            <wp:effectExtent l="0" t="0" r="0" b="825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375"/>
                    <a:stretch/>
                  </pic:blipFill>
                  <pic:spPr bwMode="auto">
                    <a:xfrm>
                      <a:off x="0" y="0"/>
                      <a:ext cx="4792219" cy="554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C11613" w14:textId="77777777" w:rsidR="00016A03" w:rsidRPr="003F3D2F" w:rsidRDefault="00016A03" w:rsidP="00016A03">
      <w:pPr>
        <w:spacing w:line="360" w:lineRule="auto"/>
        <w:rPr>
          <w:rFonts w:ascii="Times" w:hAnsi="Times" w:cs="Times New Roman"/>
          <w:sz w:val="24"/>
          <w:szCs w:val="24"/>
        </w:rPr>
      </w:pPr>
      <w:r w:rsidRPr="00C7070F">
        <w:rPr>
          <w:rFonts w:ascii="Arial" w:hAnsi="Arial" w:cs="Arial"/>
          <w:sz w:val="24"/>
        </w:rPr>
        <w:t>The suture pitch was defined as the distance between the ligations of the duct-to-mucosa anastomosis and was calculated using the following formula: main pancreatic duct size × π ÷ number of sutures. To assess the significance of the suture pitch, the patients were classified into two groups: those with a narrow suture pitch and those with a wide suture pitch. This cut-off value was determined according to the receiver operating characteristic curve in Figure 3.</w:t>
      </w:r>
    </w:p>
    <w:p w14:paraId="67C400A0" w14:textId="77777777" w:rsidR="00016A03" w:rsidRPr="00016A03" w:rsidRDefault="00016A03" w:rsidP="00A67AE6">
      <w:pPr>
        <w:rPr>
          <w:rFonts w:asciiTheme="majorHAnsi" w:hAnsiTheme="majorHAnsi" w:cstheme="majorHAnsi"/>
          <w:sz w:val="24"/>
          <w:szCs w:val="24"/>
        </w:rPr>
      </w:pPr>
    </w:p>
    <w:sectPr w:rsidR="00016A03" w:rsidRPr="00016A03" w:rsidSect="00016A03">
      <w:pgSz w:w="11906" w:h="16838" w:code="9"/>
      <w:pgMar w:top="720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1F610" w14:textId="77777777" w:rsidR="001D1C1D" w:rsidRDefault="001D1C1D" w:rsidP="00CC573D">
      <w:r>
        <w:separator/>
      </w:r>
    </w:p>
  </w:endnote>
  <w:endnote w:type="continuationSeparator" w:id="0">
    <w:p w14:paraId="6A9BD6E1" w14:textId="77777777" w:rsidR="001D1C1D" w:rsidRDefault="001D1C1D" w:rsidP="00CC5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479FD" w14:textId="77777777" w:rsidR="001D1C1D" w:rsidRDefault="001D1C1D" w:rsidP="00CC573D">
      <w:r>
        <w:separator/>
      </w:r>
    </w:p>
  </w:footnote>
  <w:footnote w:type="continuationSeparator" w:id="0">
    <w:p w14:paraId="0FA6D911" w14:textId="77777777" w:rsidR="001D1C1D" w:rsidRDefault="001D1C1D" w:rsidP="00CC5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D48A2"/>
    <w:multiLevelType w:val="hybridMultilevel"/>
    <w:tmpl w:val="55A87B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7218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A10"/>
    <w:rsid w:val="00003542"/>
    <w:rsid w:val="000055BC"/>
    <w:rsid w:val="000106E9"/>
    <w:rsid w:val="00010AC1"/>
    <w:rsid w:val="00010F7A"/>
    <w:rsid w:val="00016A03"/>
    <w:rsid w:val="00020DC9"/>
    <w:rsid w:val="00025428"/>
    <w:rsid w:val="0003233F"/>
    <w:rsid w:val="00041466"/>
    <w:rsid w:val="00044429"/>
    <w:rsid w:val="00046A51"/>
    <w:rsid w:val="00046C7D"/>
    <w:rsid w:val="00050544"/>
    <w:rsid w:val="00052C56"/>
    <w:rsid w:val="00054A31"/>
    <w:rsid w:val="00056C34"/>
    <w:rsid w:val="00057AEC"/>
    <w:rsid w:val="0006110D"/>
    <w:rsid w:val="00064373"/>
    <w:rsid w:val="000649DC"/>
    <w:rsid w:val="0006531F"/>
    <w:rsid w:val="00066426"/>
    <w:rsid w:val="00067068"/>
    <w:rsid w:val="00072BBE"/>
    <w:rsid w:val="00075783"/>
    <w:rsid w:val="00075EB6"/>
    <w:rsid w:val="000911FF"/>
    <w:rsid w:val="000974EE"/>
    <w:rsid w:val="00097AF3"/>
    <w:rsid w:val="00097C88"/>
    <w:rsid w:val="000A4A5B"/>
    <w:rsid w:val="000A6793"/>
    <w:rsid w:val="000A7020"/>
    <w:rsid w:val="000B60D2"/>
    <w:rsid w:val="000B7DA0"/>
    <w:rsid w:val="000C22B5"/>
    <w:rsid w:val="000C22E5"/>
    <w:rsid w:val="000C774B"/>
    <w:rsid w:val="000D1937"/>
    <w:rsid w:val="000D7834"/>
    <w:rsid w:val="000E2DD0"/>
    <w:rsid w:val="000E6BB4"/>
    <w:rsid w:val="000E6F68"/>
    <w:rsid w:val="000F1567"/>
    <w:rsid w:val="000F34BE"/>
    <w:rsid w:val="000F4011"/>
    <w:rsid w:val="000F57ED"/>
    <w:rsid w:val="000F64B5"/>
    <w:rsid w:val="000F74BD"/>
    <w:rsid w:val="00101CB2"/>
    <w:rsid w:val="00104937"/>
    <w:rsid w:val="00105CB2"/>
    <w:rsid w:val="00106D26"/>
    <w:rsid w:val="0011120E"/>
    <w:rsid w:val="0011142C"/>
    <w:rsid w:val="00113270"/>
    <w:rsid w:val="001159ED"/>
    <w:rsid w:val="00116C96"/>
    <w:rsid w:val="00120E58"/>
    <w:rsid w:val="00122D4F"/>
    <w:rsid w:val="001235CD"/>
    <w:rsid w:val="00123E4B"/>
    <w:rsid w:val="00133A67"/>
    <w:rsid w:val="001465FA"/>
    <w:rsid w:val="00147395"/>
    <w:rsid w:val="001514D9"/>
    <w:rsid w:val="0015275D"/>
    <w:rsid w:val="001527A7"/>
    <w:rsid w:val="001527EA"/>
    <w:rsid w:val="0015329B"/>
    <w:rsid w:val="00154D3C"/>
    <w:rsid w:val="0016063A"/>
    <w:rsid w:val="00163B57"/>
    <w:rsid w:val="001646E6"/>
    <w:rsid w:val="00165A07"/>
    <w:rsid w:val="001669A4"/>
    <w:rsid w:val="0016791F"/>
    <w:rsid w:val="00172DE6"/>
    <w:rsid w:val="00177A14"/>
    <w:rsid w:val="00182D7D"/>
    <w:rsid w:val="0018456F"/>
    <w:rsid w:val="001860F2"/>
    <w:rsid w:val="0018717F"/>
    <w:rsid w:val="00187519"/>
    <w:rsid w:val="00187BCC"/>
    <w:rsid w:val="0019175A"/>
    <w:rsid w:val="001A2921"/>
    <w:rsid w:val="001A3C5B"/>
    <w:rsid w:val="001A4870"/>
    <w:rsid w:val="001A5630"/>
    <w:rsid w:val="001A5D2A"/>
    <w:rsid w:val="001A7E12"/>
    <w:rsid w:val="001B5BA8"/>
    <w:rsid w:val="001B7B4B"/>
    <w:rsid w:val="001C4D55"/>
    <w:rsid w:val="001C500A"/>
    <w:rsid w:val="001C61BD"/>
    <w:rsid w:val="001D1C1D"/>
    <w:rsid w:val="001D5451"/>
    <w:rsid w:val="001D57E7"/>
    <w:rsid w:val="001D5E0D"/>
    <w:rsid w:val="001D735D"/>
    <w:rsid w:val="001E209D"/>
    <w:rsid w:val="001E28BB"/>
    <w:rsid w:val="001E4FC6"/>
    <w:rsid w:val="001E63F0"/>
    <w:rsid w:val="001F1526"/>
    <w:rsid w:val="001F40BE"/>
    <w:rsid w:val="001F7058"/>
    <w:rsid w:val="001F7869"/>
    <w:rsid w:val="00200203"/>
    <w:rsid w:val="00213581"/>
    <w:rsid w:val="00216859"/>
    <w:rsid w:val="00222552"/>
    <w:rsid w:val="00236B34"/>
    <w:rsid w:val="00240A8F"/>
    <w:rsid w:val="00241075"/>
    <w:rsid w:val="00242879"/>
    <w:rsid w:val="0024327B"/>
    <w:rsid w:val="002555E5"/>
    <w:rsid w:val="00256BE4"/>
    <w:rsid w:val="002601E4"/>
    <w:rsid w:val="0026510F"/>
    <w:rsid w:val="00265257"/>
    <w:rsid w:val="00265AAC"/>
    <w:rsid w:val="0027124F"/>
    <w:rsid w:val="0027530D"/>
    <w:rsid w:val="0027644D"/>
    <w:rsid w:val="00280AB9"/>
    <w:rsid w:val="0028191F"/>
    <w:rsid w:val="0028250D"/>
    <w:rsid w:val="002837FC"/>
    <w:rsid w:val="0029286D"/>
    <w:rsid w:val="00297578"/>
    <w:rsid w:val="00297D1C"/>
    <w:rsid w:val="002A3859"/>
    <w:rsid w:val="002B111E"/>
    <w:rsid w:val="002B4C6C"/>
    <w:rsid w:val="002B5B0D"/>
    <w:rsid w:val="002B7829"/>
    <w:rsid w:val="002B7C3D"/>
    <w:rsid w:val="002C2BDD"/>
    <w:rsid w:val="002C3B05"/>
    <w:rsid w:val="002C4A6A"/>
    <w:rsid w:val="002C6E7A"/>
    <w:rsid w:val="002D6BE9"/>
    <w:rsid w:val="002D74CE"/>
    <w:rsid w:val="002E2BE1"/>
    <w:rsid w:val="002E3B9D"/>
    <w:rsid w:val="002E3D95"/>
    <w:rsid w:val="002E7C4A"/>
    <w:rsid w:val="00304294"/>
    <w:rsid w:val="0030516B"/>
    <w:rsid w:val="00306021"/>
    <w:rsid w:val="00306DC0"/>
    <w:rsid w:val="003105FE"/>
    <w:rsid w:val="00316DAA"/>
    <w:rsid w:val="00322718"/>
    <w:rsid w:val="00330372"/>
    <w:rsid w:val="00330ED7"/>
    <w:rsid w:val="00340D76"/>
    <w:rsid w:val="0034485F"/>
    <w:rsid w:val="00345103"/>
    <w:rsid w:val="00346C2A"/>
    <w:rsid w:val="00351CE2"/>
    <w:rsid w:val="00355310"/>
    <w:rsid w:val="0035573B"/>
    <w:rsid w:val="00363559"/>
    <w:rsid w:val="00372A5C"/>
    <w:rsid w:val="0037345A"/>
    <w:rsid w:val="003757E6"/>
    <w:rsid w:val="0037747D"/>
    <w:rsid w:val="00385036"/>
    <w:rsid w:val="00387038"/>
    <w:rsid w:val="0039366D"/>
    <w:rsid w:val="003940C8"/>
    <w:rsid w:val="00397B15"/>
    <w:rsid w:val="00397BFD"/>
    <w:rsid w:val="003A0097"/>
    <w:rsid w:val="003A0F5E"/>
    <w:rsid w:val="003A2711"/>
    <w:rsid w:val="003A2F0A"/>
    <w:rsid w:val="003A39C8"/>
    <w:rsid w:val="003B0002"/>
    <w:rsid w:val="003B186D"/>
    <w:rsid w:val="003B34B0"/>
    <w:rsid w:val="003C18AC"/>
    <w:rsid w:val="003C5A47"/>
    <w:rsid w:val="003E10A5"/>
    <w:rsid w:val="00402EB7"/>
    <w:rsid w:val="004153EB"/>
    <w:rsid w:val="00415620"/>
    <w:rsid w:val="0041670A"/>
    <w:rsid w:val="004167AE"/>
    <w:rsid w:val="00417002"/>
    <w:rsid w:val="004257B4"/>
    <w:rsid w:val="00434DFD"/>
    <w:rsid w:val="0044094D"/>
    <w:rsid w:val="004444E5"/>
    <w:rsid w:val="00444BAA"/>
    <w:rsid w:val="00450DC9"/>
    <w:rsid w:val="00450E97"/>
    <w:rsid w:val="004526AA"/>
    <w:rsid w:val="00453BE1"/>
    <w:rsid w:val="004615D2"/>
    <w:rsid w:val="00470EB3"/>
    <w:rsid w:val="004774F9"/>
    <w:rsid w:val="00477BB7"/>
    <w:rsid w:val="00490750"/>
    <w:rsid w:val="00496B73"/>
    <w:rsid w:val="004A159E"/>
    <w:rsid w:val="004B5B20"/>
    <w:rsid w:val="004C272A"/>
    <w:rsid w:val="004D7EF0"/>
    <w:rsid w:val="004E5C3B"/>
    <w:rsid w:val="004E7F8E"/>
    <w:rsid w:val="004F277B"/>
    <w:rsid w:val="004F3654"/>
    <w:rsid w:val="00503515"/>
    <w:rsid w:val="00504F23"/>
    <w:rsid w:val="0051336A"/>
    <w:rsid w:val="00516971"/>
    <w:rsid w:val="00524673"/>
    <w:rsid w:val="005247F8"/>
    <w:rsid w:val="0052673F"/>
    <w:rsid w:val="005267AE"/>
    <w:rsid w:val="00526BE4"/>
    <w:rsid w:val="0053013F"/>
    <w:rsid w:val="00530AF2"/>
    <w:rsid w:val="005310C4"/>
    <w:rsid w:val="00542B18"/>
    <w:rsid w:val="005451D3"/>
    <w:rsid w:val="00545CC1"/>
    <w:rsid w:val="00547386"/>
    <w:rsid w:val="005512D8"/>
    <w:rsid w:val="00555A15"/>
    <w:rsid w:val="005579BD"/>
    <w:rsid w:val="005626DF"/>
    <w:rsid w:val="00565A4E"/>
    <w:rsid w:val="00575EC8"/>
    <w:rsid w:val="00576505"/>
    <w:rsid w:val="005803A5"/>
    <w:rsid w:val="00582AB5"/>
    <w:rsid w:val="00582F96"/>
    <w:rsid w:val="00584E87"/>
    <w:rsid w:val="005904C5"/>
    <w:rsid w:val="0059146D"/>
    <w:rsid w:val="005A03E2"/>
    <w:rsid w:val="005B057D"/>
    <w:rsid w:val="005B3B10"/>
    <w:rsid w:val="005B54E9"/>
    <w:rsid w:val="005B5B65"/>
    <w:rsid w:val="005B64B3"/>
    <w:rsid w:val="005B653C"/>
    <w:rsid w:val="005B65F2"/>
    <w:rsid w:val="005B73C7"/>
    <w:rsid w:val="005B7C48"/>
    <w:rsid w:val="005C23E0"/>
    <w:rsid w:val="005C2BB9"/>
    <w:rsid w:val="005C3CE8"/>
    <w:rsid w:val="005D3F39"/>
    <w:rsid w:val="005D55B9"/>
    <w:rsid w:val="005E4B97"/>
    <w:rsid w:val="005E648F"/>
    <w:rsid w:val="005E6EF9"/>
    <w:rsid w:val="005F5D8B"/>
    <w:rsid w:val="005F7B9E"/>
    <w:rsid w:val="00603036"/>
    <w:rsid w:val="00604F58"/>
    <w:rsid w:val="00607ABC"/>
    <w:rsid w:val="0061454C"/>
    <w:rsid w:val="006165FE"/>
    <w:rsid w:val="006201EE"/>
    <w:rsid w:val="00626A26"/>
    <w:rsid w:val="00634ECF"/>
    <w:rsid w:val="006371D5"/>
    <w:rsid w:val="00641C4C"/>
    <w:rsid w:val="00642766"/>
    <w:rsid w:val="00652025"/>
    <w:rsid w:val="00652690"/>
    <w:rsid w:val="00654A58"/>
    <w:rsid w:val="00660A57"/>
    <w:rsid w:val="0067031F"/>
    <w:rsid w:val="00670868"/>
    <w:rsid w:val="00670959"/>
    <w:rsid w:val="00670AD7"/>
    <w:rsid w:val="00685188"/>
    <w:rsid w:val="0068559E"/>
    <w:rsid w:val="00687B13"/>
    <w:rsid w:val="006A328F"/>
    <w:rsid w:val="006A4380"/>
    <w:rsid w:val="006B1E9E"/>
    <w:rsid w:val="006B3EF0"/>
    <w:rsid w:val="006C268A"/>
    <w:rsid w:val="006E0A0F"/>
    <w:rsid w:val="006E3997"/>
    <w:rsid w:val="006F35A0"/>
    <w:rsid w:val="006F654D"/>
    <w:rsid w:val="00702433"/>
    <w:rsid w:val="007024CA"/>
    <w:rsid w:val="007045E3"/>
    <w:rsid w:val="00704F5A"/>
    <w:rsid w:val="0070669C"/>
    <w:rsid w:val="007138D0"/>
    <w:rsid w:val="00713B2A"/>
    <w:rsid w:val="00717425"/>
    <w:rsid w:val="007237B3"/>
    <w:rsid w:val="0072646F"/>
    <w:rsid w:val="007315BB"/>
    <w:rsid w:val="00731A48"/>
    <w:rsid w:val="00733216"/>
    <w:rsid w:val="007400C3"/>
    <w:rsid w:val="00745670"/>
    <w:rsid w:val="00747C87"/>
    <w:rsid w:val="00752A1F"/>
    <w:rsid w:val="0075760D"/>
    <w:rsid w:val="00762F3D"/>
    <w:rsid w:val="0076742F"/>
    <w:rsid w:val="0077136A"/>
    <w:rsid w:val="00776CF1"/>
    <w:rsid w:val="00777F69"/>
    <w:rsid w:val="007866BD"/>
    <w:rsid w:val="00787052"/>
    <w:rsid w:val="00792507"/>
    <w:rsid w:val="00795A4E"/>
    <w:rsid w:val="00795B8C"/>
    <w:rsid w:val="007A7C32"/>
    <w:rsid w:val="007C7A92"/>
    <w:rsid w:val="007C7D5F"/>
    <w:rsid w:val="007D093D"/>
    <w:rsid w:val="007D5A5F"/>
    <w:rsid w:val="007D7903"/>
    <w:rsid w:val="007E4E3A"/>
    <w:rsid w:val="007E547B"/>
    <w:rsid w:val="00807E32"/>
    <w:rsid w:val="00815857"/>
    <w:rsid w:val="008217C8"/>
    <w:rsid w:val="00823071"/>
    <w:rsid w:val="00846168"/>
    <w:rsid w:val="008516F6"/>
    <w:rsid w:val="008522F1"/>
    <w:rsid w:val="00853CCA"/>
    <w:rsid w:val="008545FA"/>
    <w:rsid w:val="00855E52"/>
    <w:rsid w:val="0086309D"/>
    <w:rsid w:val="00863AB7"/>
    <w:rsid w:val="0086674C"/>
    <w:rsid w:val="008730A0"/>
    <w:rsid w:val="00876EBE"/>
    <w:rsid w:val="0088423D"/>
    <w:rsid w:val="008916B4"/>
    <w:rsid w:val="00893582"/>
    <w:rsid w:val="00894A05"/>
    <w:rsid w:val="00897854"/>
    <w:rsid w:val="0089799F"/>
    <w:rsid w:val="008A133F"/>
    <w:rsid w:val="008A6E2C"/>
    <w:rsid w:val="008B472F"/>
    <w:rsid w:val="008B7F01"/>
    <w:rsid w:val="008C12CD"/>
    <w:rsid w:val="008C4F8E"/>
    <w:rsid w:val="008C65FC"/>
    <w:rsid w:val="008C6675"/>
    <w:rsid w:val="008D6CA1"/>
    <w:rsid w:val="008E53DB"/>
    <w:rsid w:val="008F512E"/>
    <w:rsid w:val="008F64B3"/>
    <w:rsid w:val="008F7BAB"/>
    <w:rsid w:val="00900748"/>
    <w:rsid w:val="00903C6A"/>
    <w:rsid w:val="009114F6"/>
    <w:rsid w:val="00913822"/>
    <w:rsid w:val="00915F19"/>
    <w:rsid w:val="009212B1"/>
    <w:rsid w:val="00922A93"/>
    <w:rsid w:val="00925BF7"/>
    <w:rsid w:val="009269C3"/>
    <w:rsid w:val="00933C1D"/>
    <w:rsid w:val="009373B8"/>
    <w:rsid w:val="00940C08"/>
    <w:rsid w:val="00943A19"/>
    <w:rsid w:val="0095210B"/>
    <w:rsid w:val="00957AD6"/>
    <w:rsid w:val="0096288C"/>
    <w:rsid w:val="0096473D"/>
    <w:rsid w:val="0096762D"/>
    <w:rsid w:val="00967DB5"/>
    <w:rsid w:val="00971E66"/>
    <w:rsid w:val="0097204F"/>
    <w:rsid w:val="009722AB"/>
    <w:rsid w:val="00976DE2"/>
    <w:rsid w:val="00981DB5"/>
    <w:rsid w:val="00983496"/>
    <w:rsid w:val="0098615E"/>
    <w:rsid w:val="00991532"/>
    <w:rsid w:val="00993A10"/>
    <w:rsid w:val="00994EFD"/>
    <w:rsid w:val="00997729"/>
    <w:rsid w:val="009A0075"/>
    <w:rsid w:val="009A20E5"/>
    <w:rsid w:val="009A2506"/>
    <w:rsid w:val="009A40FD"/>
    <w:rsid w:val="009B665D"/>
    <w:rsid w:val="009C0D32"/>
    <w:rsid w:val="009C21C0"/>
    <w:rsid w:val="009C4F41"/>
    <w:rsid w:val="009C76C4"/>
    <w:rsid w:val="009D260B"/>
    <w:rsid w:val="009D482D"/>
    <w:rsid w:val="009D4FAE"/>
    <w:rsid w:val="009E01BE"/>
    <w:rsid w:val="009E3D58"/>
    <w:rsid w:val="009E43B0"/>
    <w:rsid w:val="009E5D49"/>
    <w:rsid w:val="009F105F"/>
    <w:rsid w:val="009F5EE4"/>
    <w:rsid w:val="00A01AA7"/>
    <w:rsid w:val="00A0405E"/>
    <w:rsid w:val="00A13954"/>
    <w:rsid w:val="00A14930"/>
    <w:rsid w:val="00A21A94"/>
    <w:rsid w:val="00A223B6"/>
    <w:rsid w:val="00A27A15"/>
    <w:rsid w:val="00A3386E"/>
    <w:rsid w:val="00A442EE"/>
    <w:rsid w:val="00A45909"/>
    <w:rsid w:val="00A60793"/>
    <w:rsid w:val="00A62252"/>
    <w:rsid w:val="00A64F41"/>
    <w:rsid w:val="00A66307"/>
    <w:rsid w:val="00A67AE6"/>
    <w:rsid w:val="00A724E0"/>
    <w:rsid w:val="00A80980"/>
    <w:rsid w:val="00A81204"/>
    <w:rsid w:val="00A8549A"/>
    <w:rsid w:val="00A92F9F"/>
    <w:rsid w:val="00A93428"/>
    <w:rsid w:val="00AA18C1"/>
    <w:rsid w:val="00AA2FC2"/>
    <w:rsid w:val="00AA7F82"/>
    <w:rsid w:val="00AB2A87"/>
    <w:rsid w:val="00AC64BF"/>
    <w:rsid w:val="00AC6B1C"/>
    <w:rsid w:val="00AD29F1"/>
    <w:rsid w:val="00AD2BBE"/>
    <w:rsid w:val="00AD3121"/>
    <w:rsid w:val="00AE23CF"/>
    <w:rsid w:val="00AF3240"/>
    <w:rsid w:val="00AF35A3"/>
    <w:rsid w:val="00AF547D"/>
    <w:rsid w:val="00AF57BF"/>
    <w:rsid w:val="00AF6257"/>
    <w:rsid w:val="00B01C21"/>
    <w:rsid w:val="00B02BE2"/>
    <w:rsid w:val="00B15835"/>
    <w:rsid w:val="00B1708F"/>
    <w:rsid w:val="00B178EC"/>
    <w:rsid w:val="00B2326A"/>
    <w:rsid w:val="00B30F5B"/>
    <w:rsid w:val="00B3156B"/>
    <w:rsid w:val="00B334E7"/>
    <w:rsid w:val="00B403E7"/>
    <w:rsid w:val="00B40F0C"/>
    <w:rsid w:val="00B43C44"/>
    <w:rsid w:val="00B50E81"/>
    <w:rsid w:val="00B55A7E"/>
    <w:rsid w:val="00B631E6"/>
    <w:rsid w:val="00B660FE"/>
    <w:rsid w:val="00B66719"/>
    <w:rsid w:val="00B66F62"/>
    <w:rsid w:val="00B81228"/>
    <w:rsid w:val="00B81ACC"/>
    <w:rsid w:val="00B834A9"/>
    <w:rsid w:val="00B866CD"/>
    <w:rsid w:val="00B86B4B"/>
    <w:rsid w:val="00B91AF8"/>
    <w:rsid w:val="00B93248"/>
    <w:rsid w:val="00B95616"/>
    <w:rsid w:val="00BA0F94"/>
    <w:rsid w:val="00BA22B9"/>
    <w:rsid w:val="00BA6263"/>
    <w:rsid w:val="00BB0DE2"/>
    <w:rsid w:val="00BB49A5"/>
    <w:rsid w:val="00BB76BD"/>
    <w:rsid w:val="00BC2C9B"/>
    <w:rsid w:val="00BC5CC7"/>
    <w:rsid w:val="00BD3DEF"/>
    <w:rsid w:val="00BD6BF8"/>
    <w:rsid w:val="00BD7136"/>
    <w:rsid w:val="00BE2D44"/>
    <w:rsid w:val="00BE5524"/>
    <w:rsid w:val="00BE6D5D"/>
    <w:rsid w:val="00BF51DB"/>
    <w:rsid w:val="00C04419"/>
    <w:rsid w:val="00C102C0"/>
    <w:rsid w:val="00C22673"/>
    <w:rsid w:val="00C2279D"/>
    <w:rsid w:val="00C23D17"/>
    <w:rsid w:val="00C24175"/>
    <w:rsid w:val="00C260AE"/>
    <w:rsid w:val="00C263D6"/>
    <w:rsid w:val="00C42C97"/>
    <w:rsid w:val="00C44A26"/>
    <w:rsid w:val="00C44BB0"/>
    <w:rsid w:val="00C44C7A"/>
    <w:rsid w:val="00C471D5"/>
    <w:rsid w:val="00C50035"/>
    <w:rsid w:val="00C51F03"/>
    <w:rsid w:val="00C533AD"/>
    <w:rsid w:val="00C53DE0"/>
    <w:rsid w:val="00C55713"/>
    <w:rsid w:val="00C57EFF"/>
    <w:rsid w:val="00C61972"/>
    <w:rsid w:val="00C65E9F"/>
    <w:rsid w:val="00C66630"/>
    <w:rsid w:val="00C66ABF"/>
    <w:rsid w:val="00C70735"/>
    <w:rsid w:val="00C70EE5"/>
    <w:rsid w:val="00C727D6"/>
    <w:rsid w:val="00C74322"/>
    <w:rsid w:val="00C80103"/>
    <w:rsid w:val="00C8218B"/>
    <w:rsid w:val="00C851A5"/>
    <w:rsid w:val="00C959EF"/>
    <w:rsid w:val="00C97297"/>
    <w:rsid w:val="00C97C33"/>
    <w:rsid w:val="00CA1910"/>
    <w:rsid w:val="00CA2293"/>
    <w:rsid w:val="00CA5D7F"/>
    <w:rsid w:val="00CA7CB2"/>
    <w:rsid w:val="00CB0989"/>
    <w:rsid w:val="00CB3E27"/>
    <w:rsid w:val="00CB67C7"/>
    <w:rsid w:val="00CC1907"/>
    <w:rsid w:val="00CC573D"/>
    <w:rsid w:val="00CD08A8"/>
    <w:rsid w:val="00CD34FC"/>
    <w:rsid w:val="00CD4568"/>
    <w:rsid w:val="00CD77C2"/>
    <w:rsid w:val="00CE18DA"/>
    <w:rsid w:val="00CE3817"/>
    <w:rsid w:val="00CE3982"/>
    <w:rsid w:val="00CF6B67"/>
    <w:rsid w:val="00D04F10"/>
    <w:rsid w:val="00D06178"/>
    <w:rsid w:val="00D065B5"/>
    <w:rsid w:val="00D153CB"/>
    <w:rsid w:val="00D4124E"/>
    <w:rsid w:val="00D41EB3"/>
    <w:rsid w:val="00D45E6C"/>
    <w:rsid w:val="00D50848"/>
    <w:rsid w:val="00D6527E"/>
    <w:rsid w:val="00D65FE1"/>
    <w:rsid w:val="00D67E5A"/>
    <w:rsid w:val="00D7025C"/>
    <w:rsid w:val="00D77A4F"/>
    <w:rsid w:val="00D80065"/>
    <w:rsid w:val="00D80672"/>
    <w:rsid w:val="00D80C7C"/>
    <w:rsid w:val="00D8233C"/>
    <w:rsid w:val="00D82CAF"/>
    <w:rsid w:val="00D95531"/>
    <w:rsid w:val="00D97FA6"/>
    <w:rsid w:val="00DA078B"/>
    <w:rsid w:val="00DA6125"/>
    <w:rsid w:val="00DB410E"/>
    <w:rsid w:val="00DB5F10"/>
    <w:rsid w:val="00DB5F18"/>
    <w:rsid w:val="00DC1952"/>
    <w:rsid w:val="00DC1B9F"/>
    <w:rsid w:val="00DC26D5"/>
    <w:rsid w:val="00DC4787"/>
    <w:rsid w:val="00DC7473"/>
    <w:rsid w:val="00DD1B53"/>
    <w:rsid w:val="00DD3A65"/>
    <w:rsid w:val="00DD586C"/>
    <w:rsid w:val="00DE02F4"/>
    <w:rsid w:val="00DE3CE8"/>
    <w:rsid w:val="00DE5E36"/>
    <w:rsid w:val="00DE5EC5"/>
    <w:rsid w:val="00DE6357"/>
    <w:rsid w:val="00DE6AA9"/>
    <w:rsid w:val="00DE7F46"/>
    <w:rsid w:val="00DF07E6"/>
    <w:rsid w:val="00DF0CEE"/>
    <w:rsid w:val="00DF3913"/>
    <w:rsid w:val="00E02405"/>
    <w:rsid w:val="00E056F8"/>
    <w:rsid w:val="00E10747"/>
    <w:rsid w:val="00E13F43"/>
    <w:rsid w:val="00E1537B"/>
    <w:rsid w:val="00E2229F"/>
    <w:rsid w:val="00E241FB"/>
    <w:rsid w:val="00E251E2"/>
    <w:rsid w:val="00E253E8"/>
    <w:rsid w:val="00E26978"/>
    <w:rsid w:val="00E34FD2"/>
    <w:rsid w:val="00E37147"/>
    <w:rsid w:val="00E417EB"/>
    <w:rsid w:val="00E417F6"/>
    <w:rsid w:val="00E41DD5"/>
    <w:rsid w:val="00E4538C"/>
    <w:rsid w:val="00E45B52"/>
    <w:rsid w:val="00E5362A"/>
    <w:rsid w:val="00E53F7A"/>
    <w:rsid w:val="00E5601E"/>
    <w:rsid w:val="00E60241"/>
    <w:rsid w:val="00E63E1E"/>
    <w:rsid w:val="00E67A04"/>
    <w:rsid w:val="00E743DF"/>
    <w:rsid w:val="00E75446"/>
    <w:rsid w:val="00E776DA"/>
    <w:rsid w:val="00E834E6"/>
    <w:rsid w:val="00E848D4"/>
    <w:rsid w:val="00E92785"/>
    <w:rsid w:val="00E95337"/>
    <w:rsid w:val="00E96947"/>
    <w:rsid w:val="00EA207C"/>
    <w:rsid w:val="00EA2A8E"/>
    <w:rsid w:val="00EA7C8E"/>
    <w:rsid w:val="00EB6FED"/>
    <w:rsid w:val="00EC7921"/>
    <w:rsid w:val="00ED0275"/>
    <w:rsid w:val="00ED4640"/>
    <w:rsid w:val="00EE0F97"/>
    <w:rsid w:val="00EE2307"/>
    <w:rsid w:val="00EE2505"/>
    <w:rsid w:val="00EE2B62"/>
    <w:rsid w:val="00EE5C8D"/>
    <w:rsid w:val="00EF0BAE"/>
    <w:rsid w:val="00EF366C"/>
    <w:rsid w:val="00EF4890"/>
    <w:rsid w:val="00EF6EA5"/>
    <w:rsid w:val="00EF6FC5"/>
    <w:rsid w:val="00EF7F12"/>
    <w:rsid w:val="00F03563"/>
    <w:rsid w:val="00F045D4"/>
    <w:rsid w:val="00F05E8C"/>
    <w:rsid w:val="00F068A8"/>
    <w:rsid w:val="00F241E4"/>
    <w:rsid w:val="00F35456"/>
    <w:rsid w:val="00F36D13"/>
    <w:rsid w:val="00F42CBD"/>
    <w:rsid w:val="00F64941"/>
    <w:rsid w:val="00F6597C"/>
    <w:rsid w:val="00F66B63"/>
    <w:rsid w:val="00F72267"/>
    <w:rsid w:val="00F73E1F"/>
    <w:rsid w:val="00F75686"/>
    <w:rsid w:val="00F77239"/>
    <w:rsid w:val="00F81790"/>
    <w:rsid w:val="00F83640"/>
    <w:rsid w:val="00F9752D"/>
    <w:rsid w:val="00FA56B2"/>
    <w:rsid w:val="00FB137F"/>
    <w:rsid w:val="00FB67AD"/>
    <w:rsid w:val="00FC34A2"/>
    <w:rsid w:val="00FC6162"/>
    <w:rsid w:val="00FD1BE5"/>
    <w:rsid w:val="00FD439A"/>
    <w:rsid w:val="00FF05BE"/>
    <w:rsid w:val="00FF1E3A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DB7CBA"/>
  <w15:docId w15:val="{CEF20733-C391-49CE-ABB7-706B644A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DE2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913822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7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573D"/>
  </w:style>
  <w:style w:type="paragraph" w:styleId="a5">
    <w:name w:val="footer"/>
    <w:basedOn w:val="a"/>
    <w:link w:val="a6"/>
    <w:uiPriority w:val="99"/>
    <w:unhideWhenUsed/>
    <w:rsid w:val="00CC57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573D"/>
  </w:style>
  <w:style w:type="paragraph" w:styleId="a7">
    <w:name w:val="Balloon Text"/>
    <w:basedOn w:val="a"/>
    <w:link w:val="a8"/>
    <w:uiPriority w:val="99"/>
    <w:semiHidden/>
    <w:unhideWhenUsed/>
    <w:rsid w:val="00CC57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C573D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F152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87052"/>
    <w:pPr>
      <w:ind w:left="851"/>
    </w:pPr>
  </w:style>
  <w:style w:type="character" w:styleId="aa">
    <w:name w:val="Placeholder Text"/>
    <w:basedOn w:val="a0"/>
    <w:uiPriority w:val="99"/>
    <w:semiHidden/>
    <w:rsid w:val="00054A31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6F35A0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F35A0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6F35A0"/>
  </w:style>
  <w:style w:type="paragraph" w:styleId="ae">
    <w:name w:val="annotation subject"/>
    <w:basedOn w:val="ac"/>
    <w:next w:val="ac"/>
    <w:link w:val="af"/>
    <w:uiPriority w:val="99"/>
    <w:semiHidden/>
    <w:unhideWhenUsed/>
    <w:rsid w:val="006F35A0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F35A0"/>
    <w:rPr>
      <w:b/>
      <w:bCs/>
    </w:rPr>
  </w:style>
  <w:style w:type="table" w:styleId="af0">
    <w:name w:val="Table Grid"/>
    <w:basedOn w:val="a1"/>
    <w:uiPriority w:val="39"/>
    <w:rsid w:val="00897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rsid w:val="00913822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4DDC8-1C75-4F59-A137-BF315ABAA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372</Words>
  <Characters>1988</Characters>
  <Application>Microsoft Office Word</Application>
  <DocSecurity>0</DocSecurity>
  <Lines>198</Lines>
  <Paragraphs>147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恒松雅</dc:creator>
  <cp:keywords/>
  <dc:description/>
  <cp:lastModifiedBy>恒松 雅</cp:lastModifiedBy>
  <cp:revision>4</cp:revision>
  <cp:lastPrinted>2019-12-27T10:00:00Z</cp:lastPrinted>
  <dcterms:created xsi:type="dcterms:W3CDTF">2022-06-17T09:43:00Z</dcterms:created>
  <dcterms:modified xsi:type="dcterms:W3CDTF">2023-03-16T06:57:00Z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7ee1d9cc1600a11413cc5120c535d98380bc2c43d44851a07748370a7e3d01f2</vt:lpwstr>
  </property>
</Properties>
</file>